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09" w:rsidRDefault="00662409" w:rsidP="00662409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 wp14:anchorId="313E144F" wp14:editId="359DE70D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409" w:rsidRDefault="00662409" w:rsidP="00662409">
      <w:pPr>
        <w:shd w:val="clear" w:color="auto" w:fill="FFFFFF"/>
        <w:jc w:val="center"/>
        <w:rPr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662409" w:rsidRDefault="00662409" w:rsidP="0066240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b/>
          <w:sz w:val="2"/>
          <w:szCs w:val="2"/>
        </w:rPr>
      </w:pPr>
    </w:p>
    <w:p w:rsidR="00662409" w:rsidRDefault="00662409" w:rsidP="00662409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</w:t>
      </w:r>
      <w:r w:rsidR="003D556F">
        <w:rPr>
          <w:bCs/>
          <w:spacing w:val="-14"/>
          <w:sz w:val="35"/>
          <w:szCs w:val="35"/>
        </w:rPr>
        <w:t>СТАНОВЛЕНИЕ</w:t>
      </w:r>
    </w:p>
    <w:p w:rsidR="00DE6F9F" w:rsidRDefault="00DE6F9F" w:rsidP="00662409">
      <w:pPr>
        <w:shd w:val="clear" w:color="auto" w:fill="FFFFFF"/>
        <w:jc w:val="center"/>
        <w:rPr>
          <w:bCs/>
          <w:spacing w:val="-14"/>
          <w:sz w:val="28"/>
          <w:szCs w:val="28"/>
        </w:rPr>
      </w:pPr>
    </w:p>
    <w:p w:rsidR="00662409" w:rsidRDefault="005472FB" w:rsidP="0066240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</w:t>
      </w:r>
      <w:r w:rsidR="00662409">
        <w:rPr>
          <w:bCs/>
          <w:spacing w:val="-6"/>
          <w:sz w:val="35"/>
          <w:szCs w:val="35"/>
        </w:rPr>
        <w:t>Чита</w:t>
      </w:r>
      <w:bookmarkEnd w:id="0"/>
    </w:p>
    <w:p w:rsidR="007E34E2" w:rsidRPr="00662409" w:rsidRDefault="007E34E2" w:rsidP="00AB55C5">
      <w:pPr>
        <w:jc w:val="both"/>
        <w:rPr>
          <w:b/>
          <w:sz w:val="28"/>
          <w:szCs w:val="28"/>
        </w:rPr>
      </w:pPr>
    </w:p>
    <w:p w:rsidR="007E34E2" w:rsidRPr="00662409" w:rsidRDefault="007E34E2" w:rsidP="00AB55C5">
      <w:pPr>
        <w:jc w:val="both"/>
        <w:rPr>
          <w:b/>
          <w:sz w:val="28"/>
          <w:szCs w:val="28"/>
        </w:rPr>
      </w:pPr>
    </w:p>
    <w:p w:rsidR="003D556F" w:rsidRDefault="003D556F" w:rsidP="003D556F">
      <w:pPr>
        <w:pStyle w:val="25"/>
        <w:keepNext/>
        <w:keepLines/>
        <w:shd w:val="clear" w:color="auto" w:fill="auto"/>
        <w:spacing w:before="0" w:after="0" w:line="280" w:lineRule="exact"/>
        <w:ind w:left="200"/>
      </w:pPr>
      <w:bookmarkStart w:id="1" w:name="bookmark1"/>
      <w:r>
        <w:rPr>
          <w:color w:val="000000"/>
          <w:lang w:bidi="ru-RU"/>
        </w:rPr>
        <w:t>О реализации на территории  Забайкальского края пилотного проекта</w:t>
      </w:r>
      <w:bookmarkEnd w:id="1"/>
    </w:p>
    <w:p w:rsidR="003D556F" w:rsidRDefault="003D556F" w:rsidP="003D556F">
      <w:pPr>
        <w:pStyle w:val="25"/>
        <w:keepNext/>
        <w:keepLines/>
        <w:shd w:val="clear" w:color="auto" w:fill="auto"/>
        <w:spacing w:before="0" w:after="602" w:line="280" w:lineRule="exact"/>
        <w:ind w:left="200"/>
      </w:pPr>
      <w:bookmarkStart w:id="2" w:name="bookmark2"/>
      <w:r>
        <w:rPr>
          <w:color w:val="000000"/>
          <w:lang w:bidi="ru-RU"/>
        </w:rPr>
        <w:t>«Заботливый сосед»</w:t>
      </w:r>
      <w:bookmarkEnd w:id="2"/>
    </w:p>
    <w:p w:rsidR="003D556F" w:rsidRDefault="003D556F" w:rsidP="001C03C0">
      <w:pPr>
        <w:pStyle w:val="27"/>
        <w:shd w:val="clear" w:color="auto" w:fill="auto"/>
        <w:spacing w:before="0"/>
        <w:ind w:left="140" w:right="-2" w:firstLine="740"/>
        <w:rPr>
          <w:rStyle w:val="21pt"/>
        </w:rPr>
      </w:pPr>
      <w:r w:rsidRPr="003D556F">
        <w:t xml:space="preserve">В целях реализации 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 от 5 февраля 2016 года № 164-р, Правительство Забайкальского края </w:t>
      </w:r>
      <w:r>
        <w:rPr>
          <w:rStyle w:val="21pt"/>
        </w:rPr>
        <w:t>постановляет:</w:t>
      </w:r>
    </w:p>
    <w:p w:rsidR="003D556F" w:rsidRPr="003D556F" w:rsidRDefault="003D556F" w:rsidP="003D556F">
      <w:pPr>
        <w:ind w:firstLine="709"/>
        <w:jc w:val="both"/>
        <w:rPr>
          <w:sz w:val="28"/>
          <w:szCs w:val="28"/>
        </w:rPr>
      </w:pPr>
      <w:r w:rsidRPr="003D556F">
        <w:rPr>
          <w:sz w:val="28"/>
          <w:szCs w:val="28"/>
        </w:rPr>
        <w:t xml:space="preserve">1. Реализовать </w:t>
      </w:r>
      <w:r w:rsidR="00DE333A">
        <w:rPr>
          <w:sz w:val="28"/>
          <w:szCs w:val="28"/>
        </w:rPr>
        <w:t xml:space="preserve">на территории Забайкальского края </w:t>
      </w:r>
      <w:r w:rsidRPr="003D556F">
        <w:rPr>
          <w:sz w:val="28"/>
          <w:szCs w:val="28"/>
        </w:rPr>
        <w:t>пилотный проект «Заботливый сосед», целью которого является обеспечение улучшения условий жизни граждан,</w:t>
      </w:r>
      <w:r w:rsidR="00DE333A">
        <w:rPr>
          <w:sz w:val="28"/>
          <w:szCs w:val="28"/>
        </w:rPr>
        <w:t xml:space="preserve"> определенных пунктом </w:t>
      </w:r>
      <w:r w:rsidR="0073627C">
        <w:rPr>
          <w:sz w:val="28"/>
          <w:szCs w:val="28"/>
        </w:rPr>
        <w:t>4</w:t>
      </w:r>
      <w:r w:rsidR="00DE333A">
        <w:rPr>
          <w:sz w:val="28"/>
          <w:szCs w:val="28"/>
        </w:rPr>
        <w:t xml:space="preserve"> настоящего постановления,</w:t>
      </w:r>
      <w:r w:rsidRPr="003D556F">
        <w:rPr>
          <w:sz w:val="28"/>
          <w:szCs w:val="28"/>
        </w:rPr>
        <w:t xml:space="preserve"> нуждающихся в посторонней помощи и уходе, при сохранении привычной среды, места проживания человека, на территории:</w:t>
      </w:r>
    </w:p>
    <w:p w:rsidR="003D556F" w:rsidRPr="003D556F" w:rsidRDefault="003D556F" w:rsidP="003D556F">
      <w:pPr>
        <w:ind w:firstLine="709"/>
        <w:jc w:val="both"/>
        <w:rPr>
          <w:sz w:val="28"/>
          <w:szCs w:val="28"/>
        </w:rPr>
      </w:pPr>
      <w:proofErr w:type="gramStart"/>
      <w:r w:rsidRPr="003D556F">
        <w:rPr>
          <w:sz w:val="28"/>
          <w:szCs w:val="28"/>
        </w:rPr>
        <w:t>1)</w:t>
      </w:r>
      <w:r w:rsidRPr="003D556F">
        <w:rPr>
          <w:sz w:val="28"/>
          <w:szCs w:val="28"/>
        </w:rPr>
        <w:tab/>
      </w:r>
      <w:proofErr w:type="spellStart"/>
      <w:r w:rsidRPr="003D556F">
        <w:rPr>
          <w:sz w:val="28"/>
          <w:szCs w:val="28"/>
        </w:rPr>
        <w:t>Тунгокоченского</w:t>
      </w:r>
      <w:proofErr w:type="spellEnd"/>
      <w:r w:rsidRPr="003D556F">
        <w:rPr>
          <w:sz w:val="28"/>
          <w:szCs w:val="28"/>
        </w:rPr>
        <w:t xml:space="preserve"> муниципального </w:t>
      </w:r>
      <w:r w:rsidR="00DE333A">
        <w:rPr>
          <w:sz w:val="28"/>
          <w:szCs w:val="28"/>
        </w:rPr>
        <w:t>округа</w:t>
      </w:r>
      <w:r w:rsidRPr="003D556F">
        <w:rPr>
          <w:sz w:val="28"/>
          <w:szCs w:val="28"/>
        </w:rPr>
        <w:t xml:space="preserve">: село (далее - с.) Акима, входящего в состав </w:t>
      </w:r>
      <w:proofErr w:type="spellStart"/>
      <w:r w:rsidRPr="003D556F">
        <w:rPr>
          <w:sz w:val="28"/>
          <w:szCs w:val="28"/>
        </w:rPr>
        <w:t>Кыкерско</w:t>
      </w:r>
      <w:r>
        <w:rPr>
          <w:sz w:val="28"/>
          <w:szCs w:val="28"/>
        </w:rPr>
        <w:t>г</w:t>
      </w:r>
      <w:r w:rsidRPr="003D556F">
        <w:rPr>
          <w:sz w:val="28"/>
          <w:szCs w:val="28"/>
        </w:rPr>
        <w:t>о</w:t>
      </w:r>
      <w:proofErr w:type="spellEnd"/>
      <w:r w:rsidRPr="003D556F">
        <w:rPr>
          <w:sz w:val="28"/>
          <w:szCs w:val="28"/>
        </w:rPr>
        <w:t xml:space="preserve"> сельского поселения; поселок городского типа Вершино-Дарасунский; с. </w:t>
      </w:r>
      <w:proofErr w:type="spellStart"/>
      <w:r w:rsidRPr="003D556F">
        <w:rPr>
          <w:sz w:val="28"/>
          <w:szCs w:val="28"/>
        </w:rPr>
        <w:t>Усть-Каренга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Юмурчен</w:t>
      </w:r>
      <w:proofErr w:type="spellEnd"/>
      <w:r w:rsidRPr="003D556F">
        <w:rPr>
          <w:sz w:val="28"/>
          <w:szCs w:val="28"/>
        </w:rPr>
        <w:t>;</w:t>
      </w:r>
      <w:r>
        <w:rPr>
          <w:sz w:val="28"/>
          <w:szCs w:val="28"/>
        </w:rPr>
        <w:br/>
      </w:r>
      <w:r w:rsidRPr="003D556F">
        <w:rPr>
          <w:sz w:val="28"/>
          <w:szCs w:val="28"/>
        </w:rPr>
        <w:t xml:space="preserve"> с. Красный Яр.</w:t>
      </w:r>
      <w:proofErr w:type="gramEnd"/>
    </w:p>
    <w:p w:rsidR="003D556F" w:rsidRPr="003D556F" w:rsidRDefault="003D556F" w:rsidP="003D556F">
      <w:pPr>
        <w:ind w:firstLine="709"/>
        <w:jc w:val="both"/>
        <w:rPr>
          <w:sz w:val="28"/>
          <w:szCs w:val="28"/>
        </w:rPr>
      </w:pPr>
      <w:proofErr w:type="gramStart"/>
      <w:r w:rsidRPr="003D556F">
        <w:rPr>
          <w:sz w:val="28"/>
          <w:szCs w:val="28"/>
        </w:rPr>
        <w:t>2)</w:t>
      </w:r>
      <w:r w:rsidRPr="003D556F">
        <w:rPr>
          <w:sz w:val="28"/>
          <w:szCs w:val="28"/>
        </w:rPr>
        <w:tab/>
        <w:t xml:space="preserve">Читинского муниципального района: поселок городского типа </w:t>
      </w:r>
      <w:proofErr w:type="spellStart"/>
      <w:r w:rsidRPr="003D556F">
        <w:rPr>
          <w:sz w:val="28"/>
          <w:szCs w:val="28"/>
        </w:rPr>
        <w:t>Новокручининский</w:t>
      </w:r>
      <w:proofErr w:type="spellEnd"/>
      <w:r w:rsidRPr="003D556F">
        <w:rPr>
          <w:sz w:val="28"/>
          <w:szCs w:val="28"/>
        </w:rPr>
        <w:t xml:space="preserve">; поселок сельского Типа Лесной городок; с. </w:t>
      </w:r>
      <w:proofErr w:type="spellStart"/>
      <w:r w:rsidRPr="003D556F">
        <w:rPr>
          <w:sz w:val="28"/>
          <w:szCs w:val="28"/>
        </w:rPr>
        <w:t>Маккавеево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Засопка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Жипковщина</w:t>
      </w:r>
      <w:proofErr w:type="spellEnd"/>
      <w:r w:rsidRPr="003D556F">
        <w:rPr>
          <w:sz w:val="28"/>
          <w:szCs w:val="28"/>
        </w:rPr>
        <w:t xml:space="preserve">, входящее в состав сельского поселения </w:t>
      </w:r>
      <w:proofErr w:type="spellStart"/>
      <w:r w:rsidRPr="003D556F">
        <w:rPr>
          <w:sz w:val="28"/>
          <w:szCs w:val="28"/>
        </w:rPr>
        <w:t>Новокуки</w:t>
      </w:r>
      <w:r>
        <w:rPr>
          <w:sz w:val="28"/>
          <w:szCs w:val="28"/>
        </w:rPr>
        <w:t>н</w:t>
      </w:r>
      <w:r w:rsidRPr="003D556F">
        <w:rPr>
          <w:sz w:val="28"/>
          <w:szCs w:val="28"/>
        </w:rPr>
        <w:t>ское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Сыпчегур</w:t>
      </w:r>
      <w:proofErr w:type="spellEnd"/>
      <w:r w:rsidRPr="003D556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D556F">
        <w:rPr>
          <w:sz w:val="28"/>
          <w:szCs w:val="28"/>
        </w:rPr>
        <w:t xml:space="preserve"> с. </w:t>
      </w:r>
      <w:proofErr w:type="spellStart"/>
      <w:r w:rsidRPr="003D556F">
        <w:rPr>
          <w:sz w:val="28"/>
          <w:szCs w:val="28"/>
        </w:rPr>
        <w:t>Оленгуй</w:t>
      </w:r>
      <w:proofErr w:type="spellEnd"/>
      <w:r w:rsidRPr="003D556F">
        <w:rPr>
          <w:sz w:val="28"/>
          <w:szCs w:val="28"/>
        </w:rPr>
        <w:t xml:space="preserve">, входящие в состав сельского поселения </w:t>
      </w:r>
      <w:proofErr w:type="spellStart"/>
      <w:r w:rsidRPr="003D556F">
        <w:rPr>
          <w:sz w:val="28"/>
          <w:szCs w:val="28"/>
        </w:rPr>
        <w:t>Оленгуйское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Сивяково</w:t>
      </w:r>
      <w:proofErr w:type="spellEnd"/>
      <w:r w:rsidRPr="003D556F">
        <w:rPr>
          <w:sz w:val="28"/>
          <w:szCs w:val="28"/>
        </w:rPr>
        <w:t xml:space="preserve">, являющееся административным центром сельского поселения </w:t>
      </w:r>
      <w:proofErr w:type="spellStart"/>
      <w:r w:rsidRPr="003D556F">
        <w:rPr>
          <w:sz w:val="28"/>
          <w:szCs w:val="28"/>
        </w:rPr>
        <w:t>Сивяковское</w:t>
      </w:r>
      <w:proofErr w:type="spellEnd"/>
      <w:r w:rsidRPr="003D556F">
        <w:rPr>
          <w:sz w:val="28"/>
          <w:szCs w:val="28"/>
        </w:rPr>
        <w:t xml:space="preserve">; с </w:t>
      </w:r>
      <w:proofErr w:type="spellStart"/>
      <w:r w:rsidRPr="003D556F">
        <w:rPr>
          <w:sz w:val="28"/>
          <w:szCs w:val="28"/>
        </w:rPr>
        <w:t>Амодово</w:t>
      </w:r>
      <w:proofErr w:type="spellEnd"/>
      <w:r w:rsidRPr="003D556F">
        <w:rPr>
          <w:sz w:val="28"/>
          <w:szCs w:val="28"/>
        </w:rPr>
        <w:t xml:space="preserve"> и с. Еремино входящие в состав сельского поселения </w:t>
      </w:r>
      <w:proofErr w:type="spellStart"/>
      <w:r w:rsidRPr="003D556F">
        <w:rPr>
          <w:sz w:val="28"/>
          <w:szCs w:val="28"/>
        </w:rPr>
        <w:t>Сивяковское</w:t>
      </w:r>
      <w:proofErr w:type="spellEnd"/>
      <w:r w:rsidRPr="003D556F">
        <w:rPr>
          <w:sz w:val="28"/>
          <w:szCs w:val="28"/>
        </w:rPr>
        <w:t>;</w:t>
      </w:r>
      <w:proofErr w:type="gramEnd"/>
      <w:r w:rsidRPr="003D556F">
        <w:rPr>
          <w:sz w:val="28"/>
          <w:szCs w:val="28"/>
        </w:rPr>
        <w:t xml:space="preserve"> </w:t>
      </w:r>
      <w:proofErr w:type="gramStart"/>
      <w:r w:rsidRPr="003D556F">
        <w:rPr>
          <w:sz w:val="28"/>
          <w:szCs w:val="28"/>
        </w:rPr>
        <w:t xml:space="preserve">с Беклемишево, являющееся административным центром сельского поселения </w:t>
      </w:r>
      <w:proofErr w:type="spellStart"/>
      <w:r w:rsidRPr="003D556F">
        <w:rPr>
          <w:sz w:val="28"/>
          <w:szCs w:val="28"/>
        </w:rPr>
        <w:t>Беклемишевское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Иргень</w:t>
      </w:r>
      <w:proofErr w:type="spellEnd"/>
      <w:r w:rsidRPr="003D556F">
        <w:rPr>
          <w:sz w:val="28"/>
          <w:szCs w:val="28"/>
        </w:rPr>
        <w:t xml:space="preserve">, входящее в состав сельского поселения </w:t>
      </w:r>
      <w:proofErr w:type="spellStart"/>
      <w:r w:rsidRPr="003D556F">
        <w:rPr>
          <w:sz w:val="28"/>
          <w:szCs w:val="28"/>
        </w:rPr>
        <w:t>Беклимишевское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Арахлей</w:t>
      </w:r>
      <w:proofErr w:type="spellEnd"/>
      <w:r w:rsidRPr="003D556F">
        <w:rPr>
          <w:sz w:val="28"/>
          <w:szCs w:val="28"/>
        </w:rPr>
        <w:t xml:space="preserve">, являющееся административным центром </w:t>
      </w:r>
      <w:r>
        <w:rPr>
          <w:sz w:val="28"/>
          <w:szCs w:val="28"/>
        </w:rPr>
        <w:t>с</w:t>
      </w:r>
      <w:r w:rsidRPr="003D556F">
        <w:rPr>
          <w:sz w:val="28"/>
          <w:szCs w:val="28"/>
        </w:rPr>
        <w:t xml:space="preserve">ельского поселения </w:t>
      </w:r>
      <w:proofErr w:type="spellStart"/>
      <w:r w:rsidRPr="003D556F">
        <w:rPr>
          <w:sz w:val="28"/>
          <w:szCs w:val="28"/>
        </w:rPr>
        <w:t>Арахлейское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Та</w:t>
      </w:r>
      <w:r>
        <w:rPr>
          <w:sz w:val="28"/>
          <w:szCs w:val="28"/>
        </w:rPr>
        <w:t>с</w:t>
      </w:r>
      <w:r w:rsidRPr="003D556F">
        <w:rPr>
          <w:sz w:val="28"/>
          <w:szCs w:val="28"/>
        </w:rPr>
        <w:t>ей</w:t>
      </w:r>
      <w:proofErr w:type="spellEnd"/>
      <w:r w:rsidRPr="003D556F">
        <w:rPr>
          <w:sz w:val="28"/>
          <w:szCs w:val="28"/>
        </w:rPr>
        <w:t xml:space="preserve">, входящее в состав сельского поселения </w:t>
      </w:r>
      <w:proofErr w:type="spellStart"/>
      <w:r w:rsidRPr="003D556F">
        <w:rPr>
          <w:sz w:val="28"/>
          <w:szCs w:val="28"/>
        </w:rPr>
        <w:t>Арахлейское</w:t>
      </w:r>
      <w:proofErr w:type="spellEnd"/>
      <w:r w:rsidRPr="003D556F">
        <w:rPr>
          <w:sz w:val="28"/>
          <w:szCs w:val="28"/>
        </w:rPr>
        <w:t xml:space="preserve">; с. </w:t>
      </w:r>
      <w:proofErr w:type="spellStart"/>
      <w:r w:rsidRPr="003D556F">
        <w:rPr>
          <w:sz w:val="28"/>
          <w:szCs w:val="28"/>
        </w:rPr>
        <w:t>Смоленка</w:t>
      </w:r>
      <w:proofErr w:type="spellEnd"/>
      <w:r w:rsidRPr="003D556F">
        <w:rPr>
          <w:sz w:val="28"/>
          <w:szCs w:val="28"/>
        </w:rPr>
        <w:t xml:space="preserve">, являющееся административным центром сельского поселения Смоленское; с. </w:t>
      </w:r>
      <w:proofErr w:type="spellStart"/>
      <w:r w:rsidRPr="003D556F">
        <w:rPr>
          <w:sz w:val="28"/>
          <w:szCs w:val="28"/>
        </w:rPr>
        <w:t>Танха</w:t>
      </w:r>
      <w:proofErr w:type="spellEnd"/>
      <w:r w:rsidRPr="003D556F">
        <w:rPr>
          <w:sz w:val="28"/>
          <w:szCs w:val="28"/>
        </w:rPr>
        <w:t>, входящее в состав сельского поселения Нов</w:t>
      </w:r>
      <w:r>
        <w:rPr>
          <w:sz w:val="28"/>
          <w:szCs w:val="28"/>
        </w:rPr>
        <w:t>о</w:t>
      </w:r>
      <w:r w:rsidRPr="003D556F">
        <w:rPr>
          <w:sz w:val="28"/>
          <w:szCs w:val="28"/>
        </w:rPr>
        <w:t xml:space="preserve">троицкое; с. Угдан, являющееся административным центром сельского поселения </w:t>
      </w:r>
      <w:proofErr w:type="spellStart"/>
      <w:r w:rsidRPr="003D556F">
        <w:rPr>
          <w:sz w:val="28"/>
          <w:szCs w:val="28"/>
        </w:rPr>
        <w:t>Угданское</w:t>
      </w:r>
      <w:proofErr w:type="spellEnd"/>
      <w:r w:rsidRPr="003D556F">
        <w:rPr>
          <w:sz w:val="28"/>
          <w:szCs w:val="28"/>
        </w:rPr>
        <w:t>;</w:t>
      </w:r>
      <w:proofErr w:type="gramEnd"/>
      <w:r w:rsidRPr="003D556F">
        <w:rPr>
          <w:sz w:val="28"/>
          <w:szCs w:val="28"/>
        </w:rPr>
        <w:t xml:space="preserve"> с. Яблоново.</w:t>
      </w:r>
    </w:p>
    <w:p w:rsidR="003D556F" w:rsidRPr="003D556F" w:rsidRDefault="0073627C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D556F" w:rsidRPr="003D556F">
        <w:rPr>
          <w:sz w:val="28"/>
          <w:szCs w:val="28"/>
        </w:rPr>
        <w:t>.</w:t>
      </w:r>
      <w:r w:rsidR="003D556F" w:rsidRPr="003D556F">
        <w:rPr>
          <w:sz w:val="28"/>
          <w:szCs w:val="28"/>
        </w:rPr>
        <w:tab/>
        <w:t>Определить Министерство труда и социальной защиты населения Забайкальского края уполномоченным исполнительным органом государственной власти Забайкальского края (далее - уполномоченный орган) по реализации пилотного проекта «Заботливый сосед» (далее - пилотный проект).</w:t>
      </w:r>
    </w:p>
    <w:p w:rsidR="003D556F" w:rsidRPr="003D556F" w:rsidRDefault="0073627C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56F" w:rsidRPr="003D556F">
        <w:rPr>
          <w:sz w:val="28"/>
          <w:szCs w:val="28"/>
        </w:rPr>
        <w:t>.</w:t>
      </w:r>
      <w:r w:rsidR="003D556F" w:rsidRPr="003D556F">
        <w:rPr>
          <w:sz w:val="28"/>
          <w:szCs w:val="28"/>
        </w:rPr>
        <w:tab/>
        <w:t xml:space="preserve">Определить </w:t>
      </w:r>
      <w:r w:rsidR="00DE333A">
        <w:rPr>
          <w:sz w:val="28"/>
          <w:szCs w:val="28"/>
        </w:rPr>
        <w:t>учреждениями социального обслуживания Забайкальского края</w:t>
      </w:r>
      <w:r w:rsidR="003D556F" w:rsidRPr="003D556F">
        <w:rPr>
          <w:sz w:val="28"/>
          <w:szCs w:val="28"/>
        </w:rPr>
        <w:t>, участвующими в реализации пилотного проекта государственное учреждение социального обслуживания «</w:t>
      </w:r>
      <w:proofErr w:type="spellStart"/>
      <w:r w:rsidR="003D556F" w:rsidRPr="003D556F">
        <w:rPr>
          <w:sz w:val="28"/>
          <w:szCs w:val="28"/>
        </w:rPr>
        <w:t>Черновский</w:t>
      </w:r>
      <w:proofErr w:type="spellEnd"/>
      <w:r w:rsidR="003D556F" w:rsidRPr="003D556F">
        <w:rPr>
          <w:sz w:val="28"/>
          <w:szCs w:val="28"/>
        </w:rPr>
        <w:t xml:space="preserve"> комплексный центр социального обслуживания населения «</w:t>
      </w:r>
      <w:proofErr w:type="spellStart"/>
      <w:r w:rsidR="003D556F" w:rsidRPr="003D556F">
        <w:rPr>
          <w:sz w:val="28"/>
          <w:szCs w:val="28"/>
        </w:rPr>
        <w:t>Берегиня</w:t>
      </w:r>
      <w:proofErr w:type="spellEnd"/>
      <w:r w:rsidR="003D556F" w:rsidRPr="003D556F">
        <w:rPr>
          <w:sz w:val="28"/>
          <w:szCs w:val="28"/>
        </w:rPr>
        <w:t>» Забайкальского края, государственное учреждение социального обслуживания «</w:t>
      </w:r>
      <w:proofErr w:type="spellStart"/>
      <w:r w:rsidR="003D556F" w:rsidRPr="003D556F">
        <w:rPr>
          <w:sz w:val="28"/>
          <w:szCs w:val="28"/>
        </w:rPr>
        <w:t>Шилкинский</w:t>
      </w:r>
      <w:proofErr w:type="spellEnd"/>
      <w:r w:rsidR="003D556F" w:rsidRPr="003D556F">
        <w:rPr>
          <w:sz w:val="28"/>
          <w:szCs w:val="28"/>
        </w:rPr>
        <w:t xml:space="preserve"> социально-реабилитационный центр для несовершеннолетних «Сибиряк» Забайкальского края.</w:t>
      </w:r>
    </w:p>
    <w:p w:rsidR="003D556F" w:rsidRDefault="0073627C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56F" w:rsidRPr="003D556F">
        <w:rPr>
          <w:sz w:val="28"/>
          <w:szCs w:val="28"/>
        </w:rPr>
        <w:t>.</w:t>
      </w:r>
      <w:r w:rsidR="003D556F" w:rsidRPr="003D556F">
        <w:rPr>
          <w:sz w:val="28"/>
          <w:szCs w:val="28"/>
        </w:rPr>
        <w:tab/>
      </w:r>
      <w:r w:rsidR="00F04D1B">
        <w:rPr>
          <w:sz w:val="28"/>
          <w:szCs w:val="28"/>
        </w:rPr>
        <w:t>К</w:t>
      </w:r>
      <w:r w:rsidR="003D556F" w:rsidRPr="003D556F">
        <w:rPr>
          <w:sz w:val="28"/>
          <w:szCs w:val="28"/>
        </w:rPr>
        <w:t xml:space="preserve"> граждан</w:t>
      </w:r>
      <w:r w:rsidR="00F04D1B">
        <w:rPr>
          <w:sz w:val="28"/>
          <w:szCs w:val="28"/>
        </w:rPr>
        <w:t>ам</w:t>
      </w:r>
      <w:r w:rsidR="003D556F" w:rsidRPr="003D556F">
        <w:rPr>
          <w:sz w:val="28"/>
          <w:szCs w:val="28"/>
        </w:rPr>
        <w:t xml:space="preserve">, </w:t>
      </w:r>
      <w:r w:rsidRPr="003D556F">
        <w:rPr>
          <w:sz w:val="28"/>
          <w:szCs w:val="28"/>
        </w:rPr>
        <w:t>нуждающихся в посторонней помощи и уходе</w:t>
      </w:r>
      <w:r>
        <w:rPr>
          <w:sz w:val="28"/>
          <w:szCs w:val="28"/>
        </w:rPr>
        <w:t>,</w:t>
      </w:r>
      <w:r w:rsidRPr="003D556F">
        <w:rPr>
          <w:sz w:val="28"/>
          <w:szCs w:val="28"/>
        </w:rPr>
        <w:t xml:space="preserve"> </w:t>
      </w:r>
      <w:r w:rsidR="003D556F" w:rsidRPr="003D556F">
        <w:rPr>
          <w:sz w:val="28"/>
          <w:szCs w:val="28"/>
        </w:rPr>
        <w:t>участвующих в реализации пилотного проекта отн</w:t>
      </w:r>
      <w:r w:rsidR="00F04D1B">
        <w:rPr>
          <w:sz w:val="28"/>
          <w:szCs w:val="28"/>
        </w:rPr>
        <w:t>о</w:t>
      </w:r>
      <w:r w:rsidR="003D556F" w:rsidRPr="003D556F">
        <w:rPr>
          <w:sz w:val="28"/>
          <w:szCs w:val="28"/>
        </w:rPr>
        <w:t>с</w:t>
      </w:r>
      <w:r w:rsidR="00F04D1B">
        <w:rPr>
          <w:sz w:val="28"/>
          <w:szCs w:val="28"/>
        </w:rPr>
        <w:t>ятся</w:t>
      </w:r>
      <w:r w:rsidR="003D556F" w:rsidRPr="003D556F">
        <w:rPr>
          <w:sz w:val="28"/>
          <w:szCs w:val="28"/>
        </w:rPr>
        <w:t>:</w:t>
      </w:r>
    </w:p>
    <w:p w:rsidR="0073627C" w:rsidRPr="003D556F" w:rsidRDefault="0073627C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совершеннолетни</w:t>
      </w:r>
      <w:r w:rsidR="00F04D1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D556F">
        <w:rPr>
          <w:sz w:val="28"/>
          <w:szCs w:val="28"/>
        </w:rPr>
        <w:t>одинок</w:t>
      </w:r>
      <w:r w:rsidR="00F04D1B">
        <w:rPr>
          <w:sz w:val="28"/>
          <w:szCs w:val="28"/>
        </w:rPr>
        <w:t>о</w:t>
      </w:r>
      <w:r w:rsidRPr="003D556F">
        <w:rPr>
          <w:sz w:val="28"/>
          <w:szCs w:val="28"/>
        </w:rPr>
        <w:t xml:space="preserve"> и одиноко проживающи</w:t>
      </w:r>
      <w:r w:rsidR="00F04D1B">
        <w:rPr>
          <w:sz w:val="28"/>
          <w:szCs w:val="28"/>
        </w:rPr>
        <w:t>е</w:t>
      </w:r>
      <w:r w:rsidRPr="003D556F">
        <w:rPr>
          <w:sz w:val="28"/>
          <w:szCs w:val="28"/>
        </w:rPr>
        <w:t xml:space="preserve"> граждан</w:t>
      </w:r>
      <w:r w:rsidR="00F04D1B">
        <w:rPr>
          <w:sz w:val="28"/>
          <w:szCs w:val="28"/>
        </w:rPr>
        <w:t>е</w:t>
      </w:r>
      <w:r w:rsidRPr="003D556F">
        <w:rPr>
          <w:sz w:val="28"/>
          <w:szCs w:val="28"/>
        </w:rPr>
        <w:t xml:space="preserve"> старше 80 лет</w:t>
      </w:r>
      <w:r>
        <w:rPr>
          <w:sz w:val="28"/>
          <w:szCs w:val="28"/>
        </w:rPr>
        <w:t xml:space="preserve"> граждан, </w:t>
      </w:r>
      <w:r w:rsidRPr="003D556F">
        <w:rPr>
          <w:sz w:val="28"/>
          <w:szCs w:val="28"/>
        </w:rPr>
        <w:t>нуждающи</w:t>
      </w:r>
      <w:r w:rsidR="00F04D1B">
        <w:rPr>
          <w:sz w:val="28"/>
          <w:szCs w:val="28"/>
        </w:rPr>
        <w:t>е</w:t>
      </w:r>
      <w:r w:rsidRPr="003D556F">
        <w:rPr>
          <w:sz w:val="28"/>
          <w:szCs w:val="28"/>
        </w:rPr>
        <w:t>ся в посторонней помощи и уходе</w:t>
      </w:r>
      <w:r>
        <w:rPr>
          <w:sz w:val="28"/>
          <w:szCs w:val="28"/>
        </w:rPr>
        <w:t xml:space="preserve"> не получающи</w:t>
      </w:r>
      <w:r w:rsidR="00F04D1B">
        <w:rPr>
          <w:sz w:val="28"/>
          <w:szCs w:val="28"/>
        </w:rPr>
        <w:t>е</w:t>
      </w:r>
      <w:r>
        <w:rPr>
          <w:sz w:val="28"/>
          <w:szCs w:val="28"/>
        </w:rPr>
        <w:t xml:space="preserve"> социальные услуги на дому, в стационарной форме с постоянным или с временным проживанием, а также при отсутствии у совместно проживающих родственников возможности осуществлять уход</w:t>
      </w:r>
      <w:r w:rsidR="00F04D1B">
        <w:rPr>
          <w:sz w:val="28"/>
          <w:szCs w:val="28"/>
        </w:rPr>
        <w:t>;</w:t>
      </w:r>
    </w:p>
    <w:p w:rsidR="003D556F" w:rsidRDefault="003D556F" w:rsidP="003D556F">
      <w:pPr>
        <w:ind w:firstLine="709"/>
        <w:jc w:val="both"/>
        <w:rPr>
          <w:sz w:val="28"/>
          <w:szCs w:val="28"/>
        </w:rPr>
      </w:pPr>
      <w:r w:rsidRPr="003D556F">
        <w:rPr>
          <w:sz w:val="28"/>
          <w:szCs w:val="28"/>
        </w:rPr>
        <w:t>-</w:t>
      </w:r>
      <w:r w:rsidR="0073627C">
        <w:rPr>
          <w:sz w:val="28"/>
          <w:szCs w:val="28"/>
        </w:rPr>
        <w:t xml:space="preserve"> одиноко проживающи</w:t>
      </w:r>
      <w:r w:rsidR="00F04D1B">
        <w:rPr>
          <w:sz w:val="28"/>
          <w:szCs w:val="28"/>
        </w:rPr>
        <w:t>е</w:t>
      </w:r>
      <w:r w:rsidR="0073627C">
        <w:rPr>
          <w:sz w:val="28"/>
          <w:szCs w:val="28"/>
        </w:rPr>
        <w:t xml:space="preserve"> сем</w:t>
      </w:r>
      <w:r w:rsidR="00F04D1B">
        <w:rPr>
          <w:sz w:val="28"/>
          <w:szCs w:val="28"/>
        </w:rPr>
        <w:t>ьи</w:t>
      </w:r>
      <w:r w:rsidR="0073627C">
        <w:rPr>
          <w:sz w:val="28"/>
          <w:szCs w:val="28"/>
        </w:rPr>
        <w:t>, в которых пожилые люди и инвалиды</w:t>
      </w:r>
      <w:r w:rsidR="0073627C" w:rsidRPr="0073627C">
        <w:rPr>
          <w:sz w:val="28"/>
          <w:szCs w:val="28"/>
        </w:rPr>
        <w:t xml:space="preserve"> </w:t>
      </w:r>
      <w:r w:rsidR="0073627C" w:rsidRPr="003D556F">
        <w:rPr>
          <w:sz w:val="28"/>
          <w:szCs w:val="28"/>
        </w:rPr>
        <w:t>I и II группы</w:t>
      </w:r>
      <w:r w:rsidR="0073627C">
        <w:rPr>
          <w:sz w:val="28"/>
          <w:szCs w:val="28"/>
        </w:rPr>
        <w:t xml:space="preserve"> не могут обеспечить уход за собой без посторонней помощи.</w:t>
      </w:r>
    </w:p>
    <w:p w:rsidR="003D556F" w:rsidRPr="003D556F" w:rsidRDefault="0073627C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30E4C" w:rsidRPr="00630E4C">
        <w:rPr>
          <w:sz w:val="28"/>
          <w:szCs w:val="28"/>
        </w:rPr>
        <w:t xml:space="preserve"> </w:t>
      </w:r>
      <w:proofErr w:type="gramStart"/>
      <w:r w:rsidR="00630E4C" w:rsidRPr="003D556F">
        <w:rPr>
          <w:sz w:val="28"/>
          <w:szCs w:val="28"/>
        </w:rPr>
        <w:t>К граждан</w:t>
      </w:r>
      <w:r w:rsidR="00F04D1B">
        <w:rPr>
          <w:sz w:val="28"/>
          <w:szCs w:val="28"/>
        </w:rPr>
        <w:t>ам</w:t>
      </w:r>
      <w:r w:rsidR="00630E4C" w:rsidRPr="003D556F">
        <w:rPr>
          <w:sz w:val="28"/>
          <w:szCs w:val="28"/>
        </w:rPr>
        <w:t xml:space="preserve">, </w:t>
      </w:r>
      <w:r w:rsidR="00630E4C">
        <w:rPr>
          <w:sz w:val="28"/>
          <w:szCs w:val="28"/>
        </w:rPr>
        <w:t>осуществляющи</w:t>
      </w:r>
      <w:r w:rsidR="00F04D1B">
        <w:rPr>
          <w:sz w:val="28"/>
          <w:szCs w:val="28"/>
        </w:rPr>
        <w:t>м</w:t>
      </w:r>
      <w:r w:rsidR="00630E4C" w:rsidRPr="003D556F">
        <w:rPr>
          <w:sz w:val="28"/>
          <w:szCs w:val="28"/>
        </w:rPr>
        <w:t xml:space="preserve"> помощ</w:t>
      </w:r>
      <w:r w:rsidR="00630E4C">
        <w:rPr>
          <w:sz w:val="28"/>
          <w:szCs w:val="28"/>
        </w:rPr>
        <w:t>ь</w:t>
      </w:r>
      <w:r w:rsidR="00630E4C" w:rsidRPr="003D556F">
        <w:rPr>
          <w:sz w:val="28"/>
          <w:szCs w:val="28"/>
        </w:rPr>
        <w:t xml:space="preserve"> и уход</w:t>
      </w:r>
      <w:r w:rsidR="00630E4C">
        <w:rPr>
          <w:sz w:val="28"/>
          <w:szCs w:val="28"/>
        </w:rPr>
        <w:t>,</w:t>
      </w:r>
      <w:r w:rsidR="00630E4C" w:rsidRPr="003D556F">
        <w:rPr>
          <w:sz w:val="28"/>
          <w:szCs w:val="28"/>
        </w:rPr>
        <w:t xml:space="preserve"> участвующи</w:t>
      </w:r>
      <w:r w:rsidR="00F04D1B">
        <w:rPr>
          <w:sz w:val="28"/>
          <w:szCs w:val="28"/>
        </w:rPr>
        <w:t>м</w:t>
      </w:r>
      <w:r w:rsidR="00630E4C" w:rsidRPr="003D556F">
        <w:rPr>
          <w:sz w:val="28"/>
          <w:szCs w:val="28"/>
        </w:rPr>
        <w:t xml:space="preserve"> в реализации пилотного проекта отн</w:t>
      </w:r>
      <w:r w:rsidR="00F04D1B">
        <w:rPr>
          <w:sz w:val="28"/>
          <w:szCs w:val="28"/>
        </w:rPr>
        <w:t>осятся</w:t>
      </w:r>
      <w:r w:rsidR="00630E4C">
        <w:rPr>
          <w:sz w:val="28"/>
          <w:szCs w:val="28"/>
        </w:rPr>
        <w:t xml:space="preserve"> совершеннолетни</w:t>
      </w:r>
      <w:r w:rsidR="00F04D1B">
        <w:rPr>
          <w:sz w:val="28"/>
          <w:szCs w:val="28"/>
        </w:rPr>
        <w:t>е</w:t>
      </w:r>
      <w:r w:rsidR="00630E4C">
        <w:rPr>
          <w:sz w:val="28"/>
          <w:szCs w:val="28"/>
        </w:rPr>
        <w:t xml:space="preserve"> дееспособны</w:t>
      </w:r>
      <w:r w:rsidR="00F04D1B">
        <w:rPr>
          <w:sz w:val="28"/>
          <w:szCs w:val="28"/>
        </w:rPr>
        <w:t>е</w:t>
      </w:r>
      <w:r w:rsidR="00630E4C">
        <w:rPr>
          <w:sz w:val="28"/>
          <w:szCs w:val="28"/>
        </w:rPr>
        <w:t xml:space="preserve"> граждан</w:t>
      </w:r>
      <w:r w:rsidR="00F04D1B">
        <w:rPr>
          <w:sz w:val="28"/>
          <w:szCs w:val="28"/>
        </w:rPr>
        <w:t>е</w:t>
      </w:r>
      <w:r w:rsidR="003D556F" w:rsidRPr="003D556F">
        <w:rPr>
          <w:sz w:val="28"/>
          <w:szCs w:val="28"/>
        </w:rPr>
        <w:t>, способны</w:t>
      </w:r>
      <w:r w:rsidR="00F04D1B">
        <w:rPr>
          <w:sz w:val="28"/>
          <w:szCs w:val="28"/>
        </w:rPr>
        <w:t>е</w:t>
      </w:r>
      <w:r w:rsidR="003D556F" w:rsidRPr="003D556F">
        <w:rPr>
          <w:sz w:val="28"/>
          <w:szCs w:val="28"/>
        </w:rPr>
        <w:t xml:space="preserve"> по состоянию здоровья</w:t>
      </w:r>
      <w:r w:rsidR="003D556F">
        <w:rPr>
          <w:sz w:val="28"/>
          <w:szCs w:val="28"/>
        </w:rPr>
        <w:t xml:space="preserve"> </w:t>
      </w:r>
      <w:r w:rsidR="003D556F" w:rsidRPr="003D556F">
        <w:rPr>
          <w:sz w:val="28"/>
          <w:szCs w:val="28"/>
        </w:rPr>
        <w:t xml:space="preserve">осуществлять помощь и </w:t>
      </w:r>
      <w:r w:rsidR="00382DEB">
        <w:rPr>
          <w:sz w:val="28"/>
          <w:szCs w:val="28"/>
        </w:rPr>
        <w:t>уход за посторонним гражданином, не являющи</w:t>
      </w:r>
      <w:r w:rsidR="00F04D1B">
        <w:rPr>
          <w:sz w:val="28"/>
          <w:szCs w:val="28"/>
        </w:rPr>
        <w:t>е</w:t>
      </w:r>
      <w:r w:rsidR="00382DEB">
        <w:rPr>
          <w:sz w:val="28"/>
          <w:szCs w:val="28"/>
        </w:rPr>
        <w:t>ся родственник</w:t>
      </w:r>
      <w:r w:rsidR="00C17216">
        <w:rPr>
          <w:sz w:val="28"/>
          <w:szCs w:val="28"/>
        </w:rPr>
        <w:t>а</w:t>
      </w:r>
      <w:r w:rsidR="00382DEB">
        <w:rPr>
          <w:sz w:val="28"/>
          <w:szCs w:val="28"/>
        </w:rPr>
        <w:t>ми по прямой и нисходящей линии (родителями и детьми, дедушкой</w:t>
      </w:r>
      <w:r w:rsidR="00C17216">
        <w:rPr>
          <w:sz w:val="28"/>
          <w:szCs w:val="28"/>
        </w:rPr>
        <w:t xml:space="preserve">, бабушкой и внуками и др.), полнородными и </w:t>
      </w:r>
      <w:proofErr w:type="spellStart"/>
      <w:r w:rsidR="00C17216">
        <w:rPr>
          <w:sz w:val="28"/>
          <w:szCs w:val="28"/>
        </w:rPr>
        <w:t>неполнородными</w:t>
      </w:r>
      <w:proofErr w:type="spellEnd"/>
      <w:r w:rsidR="00C17216">
        <w:rPr>
          <w:sz w:val="28"/>
          <w:szCs w:val="28"/>
        </w:rPr>
        <w:t xml:space="preserve"> (имеющими общих отца или мать) братьями и сестрами, усыновителями и усыновленными.</w:t>
      </w:r>
      <w:proofErr w:type="gramEnd"/>
    </w:p>
    <w:p w:rsidR="003D556F" w:rsidRPr="003D556F" w:rsidRDefault="00C17216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D556F" w:rsidRPr="003D556F">
        <w:rPr>
          <w:sz w:val="28"/>
          <w:szCs w:val="28"/>
        </w:rPr>
        <w:t xml:space="preserve"> Порядок предоставления помощи и ухода, в рамках пилотного проекта, определяется уполномоченным органом.</w:t>
      </w:r>
    </w:p>
    <w:p w:rsidR="003D556F" w:rsidRPr="003D556F" w:rsidRDefault="00C17216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556F" w:rsidRPr="003D556F">
        <w:rPr>
          <w:sz w:val="28"/>
          <w:szCs w:val="28"/>
        </w:rPr>
        <w:t>.</w:t>
      </w:r>
      <w:r w:rsidR="003D556F" w:rsidRPr="003D556F">
        <w:rPr>
          <w:sz w:val="28"/>
          <w:szCs w:val="28"/>
        </w:rPr>
        <w:tab/>
        <w:t>Установить величину денежно</w:t>
      </w:r>
      <w:r w:rsidR="003D556F">
        <w:rPr>
          <w:sz w:val="28"/>
          <w:szCs w:val="28"/>
        </w:rPr>
        <w:t>й</w:t>
      </w:r>
      <w:r w:rsidR="003D556F" w:rsidRPr="003D556F">
        <w:rPr>
          <w:sz w:val="28"/>
          <w:szCs w:val="28"/>
        </w:rPr>
        <w:t xml:space="preserve"> </w:t>
      </w:r>
      <w:r w:rsidR="003D556F">
        <w:rPr>
          <w:sz w:val="28"/>
          <w:szCs w:val="28"/>
        </w:rPr>
        <w:t>выплаты</w:t>
      </w:r>
      <w:r w:rsidR="003D556F" w:rsidRPr="003D556F">
        <w:rPr>
          <w:sz w:val="28"/>
          <w:szCs w:val="28"/>
        </w:rPr>
        <w:t xml:space="preserve"> гражданам, осуществляющим помощь и уход, в размере </w:t>
      </w:r>
      <w:r w:rsidR="0036034A">
        <w:rPr>
          <w:sz w:val="28"/>
          <w:szCs w:val="28"/>
        </w:rPr>
        <w:t>5</w:t>
      </w:r>
      <w:r w:rsidR="003D556F" w:rsidRPr="003D556F">
        <w:rPr>
          <w:sz w:val="28"/>
          <w:szCs w:val="28"/>
        </w:rPr>
        <w:t xml:space="preserve"> тысяч рублей ежемесячно.</w:t>
      </w:r>
    </w:p>
    <w:p w:rsidR="003D556F" w:rsidRPr="003D556F" w:rsidRDefault="00C17216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556F" w:rsidRPr="003D556F">
        <w:rPr>
          <w:sz w:val="28"/>
          <w:szCs w:val="28"/>
        </w:rPr>
        <w:t>.</w:t>
      </w:r>
      <w:r w:rsidR="003D556F" w:rsidRPr="003D556F">
        <w:rPr>
          <w:sz w:val="28"/>
          <w:szCs w:val="28"/>
        </w:rPr>
        <w:tab/>
        <w:t>Финансирование расходов, связанных с реализацией пилотного проекта осуществляется за счет средств бюджета Забайкальского края в пределах бюджетных ассигнований, предусмотренных в бюджете Забайкальского края на текущий финансовый год и плановый период, и лимитов бюджетных обязательств, доведенных в установленном порядке до уполномоченного органа, осуществляющего функции главного распорядителя бюджетных средств.</w:t>
      </w:r>
    </w:p>
    <w:p w:rsidR="003D556F" w:rsidRPr="003D556F" w:rsidRDefault="00C17216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556F" w:rsidRPr="003D556F">
        <w:rPr>
          <w:sz w:val="28"/>
          <w:szCs w:val="28"/>
        </w:rPr>
        <w:t>.</w:t>
      </w:r>
      <w:r w:rsidR="003D556F" w:rsidRPr="003D556F">
        <w:rPr>
          <w:sz w:val="28"/>
          <w:szCs w:val="28"/>
        </w:rPr>
        <w:tab/>
      </w:r>
      <w:proofErr w:type="gramStart"/>
      <w:r w:rsidR="003D556F" w:rsidRPr="003D556F">
        <w:rPr>
          <w:sz w:val="28"/>
          <w:szCs w:val="28"/>
        </w:rPr>
        <w:t>Контроль за</w:t>
      </w:r>
      <w:proofErr w:type="gramEnd"/>
      <w:r w:rsidR="003D556F" w:rsidRPr="003D556F">
        <w:rPr>
          <w:sz w:val="28"/>
          <w:szCs w:val="28"/>
        </w:rPr>
        <w:t xml:space="preserve"> целевым использованием средств, выделенных на реализацию пилотного проекта, осуществляется уполномоченными органами государственного финансового контроля Забайкальского края.</w:t>
      </w:r>
    </w:p>
    <w:p w:rsidR="00AB55C5" w:rsidRPr="002466B4" w:rsidRDefault="00C17216" w:rsidP="003D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D556F" w:rsidRPr="003D556F">
        <w:rPr>
          <w:sz w:val="28"/>
          <w:szCs w:val="28"/>
        </w:rPr>
        <w:t>.</w:t>
      </w:r>
      <w:r w:rsidR="003D556F" w:rsidRPr="003D556F">
        <w:rPr>
          <w:sz w:val="28"/>
          <w:szCs w:val="28"/>
        </w:rPr>
        <w:tab/>
        <w:t>Уполномоченный орган осуществляет проверку соблюдения условий, целей и порядка предоставления помощи и ухода гражданам, осуществляемого в рамках пилотного проекта.</w:t>
      </w:r>
    </w:p>
    <w:p w:rsidR="00AB55C5" w:rsidRDefault="00AB55C5" w:rsidP="00AB55C5">
      <w:pPr>
        <w:ind w:firstLine="709"/>
        <w:jc w:val="both"/>
        <w:rPr>
          <w:sz w:val="28"/>
          <w:szCs w:val="28"/>
        </w:rPr>
      </w:pPr>
    </w:p>
    <w:p w:rsidR="00C17216" w:rsidRDefault="00C17216" w:rsidP="00AB55C5">
      <w:pPr>
        <w:ind w:firstLine="709"/>
        <w:jc w:val="both"/>
        <w:rPr>
          <w:sz w:val="28"/>
          <w:szCs w:val="28"/>
        </w:rPr>
      </w:pPr>
    </w:p>
    <w:p w:rsidR="00C17216" w:rsidRDefault="00C17216" w:rsidP="00AB55C5">
      <w:pPr>
        <w:ind w:firstLine="709"/>
        <w:jc w:val="both"/>
        <w:rPr>
          <w:sz w:val="28"/>
          <w:szCs w:val="28"/>
        </w:rPr>
      </w:pPr>
    </w:p>
    <w:p w:rsidR="00B75F4B" w:rsidRDefault="00B75F4B" w:rsidP="00B75F4B">
      <w:pPr>
        <w:shd w:val="clear" w:color="auto" w:fill="FFFFFF"/>
        <w:tabs>
          <w:tab w:val="left" w:pos="1044"/>
        </w:tabs>
        <w:jc w:val="both"/>
        <w:rPr>
          <w:sz w:val="28"/>
          <w:szCs w:val="28"/>
        </w:rPr>
      </w:pPr>
      <w:r w:rsidRPr="00297AD8">
        <w:rPr>
          <w:sz w:val="28"/>
          <w:szCs w:val="28"/>
        </w:rPr>
        <w:t xml:space="preserve">Первый заместитель </w:t>
      </w:r>
    </w:p>
    <w:p w:rsidR="00B75F4B" w:rsidRDefault="00B75F4B" w:rsidP="00B75F4B">
      <w:pPr>
        <w:shd w:val="clear" w:color="auto" w:fill="FFFFFF"/>
        <w:tabs>
          <w:tab w:val="left" w:pos="1044"/>
        </w:tabs>
        <w:jc w:val="both"/>
        <w:rPr>
          <w:sz w:val="28"/>
          <w:szCs w:val="28"/>
        </w:rPr>
      </w:pPr>
      <w:r w:rsidRPr="00297AD8">
        <w:rPr>
          <w:sz w:val="28"/>
          <w:szCs w:val="28"/>
        </w:rPr>
        <w:t xml:space="preserve">председателя Правительства </w:t>
      </w:r>
    </w:p>
    <w:p w:rsidR="00B75F4B" w:rsidRDefault="00B75F4B" w:rsidP="00B75F4B">
      <w:pPr>
        <w:shd w:val="clear" w:color="auto" w:fill="FFFFFF"/>
        <w:tabs>
          <w:tab w:val="left" w:pos="1044"/>
        </w:tabs>
        <w:jc w:val="both"/>
        <w:rPr>
          <w:sz w:val="28"/>
          <w:szCs w:val="28"/>
        </w:rPr>
      </w:pPr>
      <w:r w:rsidRPr="00297AD8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                                   А.И. </w:t>
      </w:r>
      <w:proofErr w:type="spellStart"/>
      <w:r>
        <w:rPr>
          <w:sz w:val="28"/>
          <w:szCs w:val="28"/>
        </w:rPr>
        <w:t>Кефер</w:t>
      </w:r>
      <w:proofErr w:type="spellEnd"/>
    </w:p>
    <w:p w:rsidR="002272BB" w:rsidRPr="000E2989" w:rsidRDefault="002272BB" w:rsidP="00F04D1B">
      <w:pPr>
        <w:tabs>
          <w:tab w:val="left" w:pos="13665"/>
        </w:tabs>
        <w:contextualSpacing/>
        <w:rPr>
          <w:sz w:val="28"/>
          <w:szCs w:val="28"/>
        </w:rPr>
      </w:pPr>
      <w:bookmarkStart w:id="3" w:name="_GoBack"/>
      <w:bookmarkEnd w:id="3"/>
    </w:p>
    <w:sectPr w:rsidR="002272BB" w:rsidRPr="000E2989" w:rsidSect="00F04D1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9C" w:rsidRDefault="007E589C" w:rsidP="004A159D">
      <w:r>
        <w:separator/>
      </w:r>
    </w:p>
  </w:endnote>
  <w:endnote w:type="continuationSeparator" w:id="0">
    <w:p w:rsidR="007E589C" w:rsidRDefault="007E589C" w:rsidP="004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9C" w:rsidRDefault="007E589C" w:rsidP="004A159D">
      <w:r>
        <w:separator/>
      </w:r>
    </w:p>
  </w:footnote>
  <w:footnote w:type="continuationSeparator" w:id="0">
    <w:p w:rsidR="007E589C" w:rsidRDefault="007E589C" w:rsidP="004A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46"/>
    </w:sdtPr>
    <w:sdtEndPr/>
    <w:sdtContent>
      <w:p w:rsidR="003D556F" w:rsidRDefault="003D556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F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556F" w:rsidRDefault="003D55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48D"/>
    <w:multiLevelType w:val="hybridMultilevel"/>
    <w:tmpl w:val="2A94F93C"/>
    <w:lvl w:ilvl="0" w:tplc="06A65D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72AB7"/>
    <w:multiLevelType w:val="hybridMultilevel"/>
    <w:tmpl w:val="47AA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B94F9C"/>
    <w:multiLevelType w:val="hybridMultilevel"/>
    <w:tmpl w:val="95CEACB4"/>
    <w:lvl w:ilvl="0" w:tplc="581A3B6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539660C"/>
    <w:multiLevelType w:val="hybridMultilevel"/>
    <w:tmpl w:val="5476A4D4"/>
    <w:lvl w:ilvl="0" w:tplc="811452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C0265A"/>
    <w:multiLevelType w:val="hybridMultilevel"/>
    <w:tmpl w:val="B4247F16"/>
    <w:lvl w:ilvl="0" w:tplc="274265E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782092B"/>
    <w:multiLevelType w:val="hybridMultilevel"/>
    <w:tmpl w:val="E0128F7C"/>
    <w:lvl w:ilvl="0" w:tplc="F78680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1A163BD"/>
    <w:multiLevelType w:val="hybridMultilevel"/>
    <w:tmpl w:val="82208A56"/>
    <w:lvl w:ilvl="0" w:tplc="DD1E75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1E92DD0"/>
    <w:multiLevelType w:val="multilevel"/>
    <w:tmpl w:val="46AE0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20" w:hanging="1410"/>
      </w:pPr>
      <w:rPr>
        <w:rFonts w:eastAsiaTheme="majorEastAsia" w:hint="default"/>
        <w:b/>
      </w:rPr>
    </w:lvl>
    <w:lvl w:ilvl="2">
      <w:start w:val="1"/>
      <w:numFmt w:val="decimal"/>
      <w:isLgl/>
      <w:lvlText w:val="%1.%2.%3."/>
      <w:lvlJc w:val="left"/>
      <w:pPr>
        <w:ind w:left="2752" w:hanging="1410"/>
      </w:pPr>
      <w:rPr>
        <w:rFonts w:eastAsiaTheme="maj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3243" w:hanging="1410"/>
      </w:pPr>
      <w:rPr>
        <w:rFonts w:eastAsiaTheme="maj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3734" w:hanging="1410"/>
      </w:pPr>
      <w:rPr>
        <w:rFonts w:eastAsiaTheme="maj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Theme="maj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Theme="maj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Theme="maj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Theme="majorEastAsia" w:hint="default"/>
        <w:b/>
      </w:rPr>
    </w:lvl>
  </w:abstractNum>
  <w:abstractNum w:abstractNumId="8">
    <w:nsid w:val="392A4AC2"/>
    <w:multiLevelType w:val="hybridMultilevel"/>
    <w:tmpl w:val="615C9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D4483"/>
    <w:multiLevelType w:val="hybridMultilevel"/>
    <w:tmpl w:val="5476A4D4"/>
    <w:lvl w:ilvl="0" w:tplc="8114529A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48EA07BF"/>
    <w:multiLevelType w:val="multilevel"/>
    <w:tmpl w:val="9E22FC24"/>
    <w:lvl w:ilvl="0">
      <w:start w:val="7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48F35597"/>
    <w:multiLevelType w:val="hybridMultilevel"/>
    <w:tmpl w:val="D17AF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B4A75"/>
    <w:multiLevelType w:val="hybridMultilevel"/>
    <w:tmpl w:val="60B0B05C"/>
    <w:lvl w:ilvl="0" w:tplc="5B868D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DEE6DA5"/>
    <w:multiLevelType w:val="hybridMultilevel"/>
    <w:tmpl w:val="8E2A8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8F09CF"/>
    <w:multiLevelType w:val="hybridMultilevel"/>
    <w:tmpl w:val="E362BC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75FD8"/>
    <w:multiLevelType w:val="hybridMultilevel"/>
    <w:tmpl w:val="B53069BC"/>
    <w:lvl w:ilvl="0" w:tplc="CEC61D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1A7E9A"/>
    <w:multiLevelType w:val="hybridMultilevel"/>
    <w:tmpl w:val="095080D8"/>
    <w:lvl w:ilvl="0" w:tplc="86363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D061A"/>
    <w:multiLevelType w:val="hybridMultilevel"/>
    <w:tmpl w:val="CB06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0870A9"/>
    <w:multiLevelType w:val="multilevel"/>
    <w:tmpl w:val="AC56FD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860" w:hanging="5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5F657B22"/>
    <w:multiLevelType w:val="hybridMultilevel"/>
    <w:tmpl w:val="1C80B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F0166"/>
    <w:multiLevelType w:val="hybridMultilevel"/>
    <w:tmpl w:val="0DEC9AFE"/>
    <w:lvl w:ilvl="0" w:tplc="BE58A8E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62CE37C1"/>
    <w:multiLevelType w:val="hybridMultilevel"/>
    <w:tmpl w:val="EF2AA18C"/>
    <w:lvl w:ilvl="0" w:tplc="0B2E4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FF7746"/>
    <w:multiLevelType w:val="hybridMultilevel"/>
    <w:tmpl w:val="D752E042"/>
    <w:lvl w:ilvl="0" w:tplc="9732DD34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3">
    <w:nsid w:val="6BA86286"/>
    <w:multiLevelType w:val="hybridMultilevel"/>
    <w:tmpl w:val="9482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E1E4E"/>
    <w:multiLevelType w:val="multilevel"/>
    <w:tmpl w:val="314EFCF8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6D163788"/>
    <w:multiLevelType w:val="hybridMultilevel"/>
    <w:tmpl w:val="9FE8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959F0"/>
    <w:multiLevelType w:val="hybridMultilevel"/>
    <w:tmpl w:val="63A6423E"/>
    <w:lvl w:ilvl="0" w:tplc="A5D684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0D97F69"/>
    <w:multiLevelType w:val="hybridMultilevel"/>
    <w:tmpl w:val="85BACEDC"/>
    <w:lvl w:ilvl="0" w:tplc="4942C20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34579BE"/>
    <w:multiLevelType w:val="hybridMultilevel"/>
    <w:tmpl w:val="E9A4C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B57A5"/>
    <w:multiLevelType w:val="hybridMultilevel"/>
    <w:tmpl w:val="9014E6F8"/>
    <w:lvl w:ilvl="0" w:tplc="3840827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0">
    <w:nsid w:val="74CC7EA3"/>
    <w:multiLevelType w:val="hybridMultilevel"/>
    <w:tmpl w:val="2284A434"/>
    <w:lvl w:ilvl="0" w:tplc="65E68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C5A63B0"/>
    <w:multiLevelType w:val="hybridMultilevel"/>
    <w:tmpl w:val="D786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29"/>
  </w:num>
  <w:num w:numId="5">
    <w:abstractNumId w:val="21"/>
  </w:num>
  <w:num w:numId="6">
    <w:abstractNumId w:val="23"/>
  </w:num>
  <w:num w:numId="7">
    <w:abstractNumId w:val="12"/>
  </w:num>
  <w:num w:numId="8">
    <w:abstractNumId w:val="20"/>
  </w:num>
  <w:num w:numId="9">
    <w:abstractNumId w:val="2"/>
  </w:num>
  <w:num w:numId="10">
    <w:abstractNumId w:val="26"/>
  </w:num>
  <w:num w:numId="11">
    <w:abstractNumId w:val="24"/>
  </w:num>
  <w:num w:numId="12">
    <w:abstractNumId w:val="9"/>
  </w:num>
  <w:num w:numId="13">
    <w:abstractNumId w:val="3"/>
  </w:num>
  <w:num w:numId="14">
    <w:abstractNumId w:val="18"/>
  </w:num>
  <w:num w:numId="15">
    <w:abstractNumId w:val="15"/>
  </w:num>
  <w:num w:numId="16">
    <w:abstractNumId w:val="10"/>
  </w:num>
  <w:num w:numId="17">
    <w:abstractNumId w:val="17"/>
  </w:num>
  <w:num w:numId="18">
    <w:abstractNumId w:val="31"/>
  </w:num>
  <w:num w:numId="19">
    <w:abstractNumId w:val="1"/>
  </w:num>
  <w:num w:numId="20">
    <w:abstractNumId w:val="25"/>
  </w:num>
  <w:num w:numId="21">
    <w:abstractNumId w:val="28"/>
  </w:num>
  <w:num w:numId="22">
    <w:abstractNumId w:val="19"/>
  </w:num>
  <w:num w:numId="23">
    <w:abstractNumId w:val="11"/>
  </w:num>
  <w:num w:numId="24">
    <w:abstractNumId w:val="8"/>
  </w:num>
  <w:num w:numId="25">
    <w:abstractNumId w:val="14"/>
  </w:num>
  <w:num w:numId="26">
    <w:abstractNumId w:val="7"/>
  </w:num>
  <w:num w:numId="27">
    <w:abstractNumId w:val="27"/>
  </w:num>
  <w:num w:numId="28">
    <w:abstractNumId w:val="6"/>
  </w:num>
  <w:num w:numId="29">
    <w:abstractNumId w:val="16"/>
  </w:num>
  <w:num w:numId="30">
    <w:abstractNumId w:val="13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76"/>
    <w:rsid w:val="00002E30"/>
    <w:rsid w:val="00010A4F"/>
    <w:rsid w:val="00012E8E"/>
    <w:rsid w:val="000139E1"/>
    <w:rsid w:val="00016DE1"/>
    <w:rsid w:val="000220F7"/>
    <w:rsid w:val="000233BF"/>
    <w:rsid w:val="00024489"/>
    <w:rsid w:val="0003739C"/>
    <w:rsid w:val="00041455"/>
    <w:rsid w:val="00046696"/>
    <w:rsid w:val="00046E0D"/>
    <w:rsid w:val="0005666B"/>
    <w:rsid w:val="00056925"/>
    <w:rsid w:val="0005790C"/>
    <w:rsid w:val="00064295"/>
    <w:rsid w:val="00064AC6"/>
    <w:rsid w:val="00066246"/>
    <w:rsid w:val="00070B18"/>
    <w:rsid w:val="00071474"/>
    <w:rsid w:val="000718FC"/>
    <w:rsid w:val="00076776"/>
    <w:rsid w:val="0008272B"/>
    <w:rsid w:val="00084E43"/>
    <w:rsid w:val="00085977"/>
    <w:rsid w:val="00085F8E"/>
    <w:rsid w:val="00095184"/>
    <w:rsid w:val="000967AD"/>
    <w:rsid w:val="00096805"/>
    <w:rsid w:val="000A0875"/>
    <w:rsid w:val="000A1DD8"/>
    <w:rsid w:val="000A2D3B"/>
    <w:rsid w:val="000A38F4"/>
    <w:rsid w:val="000B09F2"/>
    <w:rsid w:val="000B2227"/>
    <w:rsid w:val="000B5073"/>
    <w:rsid w:val="000B5113"/>
    <w:rsid w:val="000B6F9B"/>
    <w:rsid w:val="000C74C3"/>
    <w:rsid w:val="000D2FF2"/>
    <w:rsid w:val="000D39A2"/>
    <w:rsid w:val="000D4DB6"/>
    <w:rsid w:val="000D6196"/>
    <w:rsid w:val="000E2CBE"/>
    <w:rsid w:val="001002AD"/>
    <w:rsid w:val="00106E1D"/>
    <w:rsid w:val="00112DD3"/>
    <w:rsid w:val="00122343"/>
    <w:rsid w:val="001235A3"/>
    <w:rsid w:val="00130B43"/>
    <w:rsid w:val="00130FD4"/>
    <w:rsid w:val="001506DE"/>
    <w:rsid w:val="00152B2E"/>
    <w:rsid w:val="00154EF6"/>
    <w:rsid w:val="0016126A"/>
    <w:rsid w:val="00161C91"/>
    <w:rsid w:val="00164AE4"/>
    <w:rsid w:val="001671EF"/>
    <w:rsid w:val="0016745F"/>
    <w:rsid w:val="00167657"/>
    <w:rsid w:val="001775DE"/>
    <w:rsid w:val="00181D6B"/>
    <w:rsid w:val="00182665"/>
    <w:rsid w:val="001848BE"/>
    <w:rsid w:val="00185E12"/>
    <w:rsid w:val="001931D3"/>
    <w:rsid w:val="001A0B24"/>
    <w:rsid w:val="001A5BCA"/>
    <w:rsid w:val="001A5F35"/>
    <w:rsid w:val="001B6B63"/>
    <w:rsid w:val="001B7C32"/>
    <w:rsid w:val="001C0241"/>
    <w:rsid w:val="001C03C0"/>
    <w:rsid w:val="001C2652"/>
    <w:rsid w:val="001C2ACE"/>
    <w:rsid w:val="001C4C2B"/>
    <w:rsid w:val="001C7714"/>
    <w:rsid w:val="001D0AC0"/>
    <w:rsid w:val="001D1F03"/>
    <w:rsid w:val="001D490D"/>
    <w:rsid w:val="001E193A"/>
    <w:rsid w:val="001E4F7E"/>
    <w:rsid w:val="001F188E"/>
    <w:rsid w:val="001F200E"/>
    <w:rsid w:val="001F20BE"/>
    <w:rsid w:val="001F2551"/>
    <w:rsid w:val="001F5952"/>
    <w:rsid w:val="002130D6"/>
    <w:rsid w:val="0021359A"/>
    <w:rsid w:val="002154B8"/>
    <w:rsid w:val="0021731E"/>
    <w:rsid w:val="002179E3"/>
    <w:rsid w:val="00223404"/>
    <w:rsid w:val="002272BB"/>
    <w:rsid w:val="00230FAA"/>
    <w:rsid w:val="002373ED"/>
    <w:rsid w:val="00243D18"/>
    <w:rsid w:val="002466B4"/>
    <w:rsid w:val="00246C2F"/>
    <w:rsid w:val="00247945"/>
    <w:rsid w:val="0025742D"/>
    <w:rsid w:val="00257CF2"/>
    <w:rsid w:val="00262008"/>
    <w:rsid w:val="002711F3"/>
    <w:rsid w:val="002721F1"/>
    <w:rsid w:val="00275792"/>
    <w:rsid w:val="00276D2B"/>
    <w:rsid w:val="00277063"/>
    <w:rsid w:val="00287E53"/>
    <w:rsid w:val="00287FD2"/>
    <w:rsid w:val="002900AE"/>
    <w:rsid w:val="002907CA"/>
    <w:rsid w:val="002914F2"/>
    <w:rsid w:val="00291620"/>
    <w:rsid w:val="00297AD8"/>
    <w:rsid w:val="002A04BF"/>
    <w:rsid w:val="002A28C0"/>
    <w:rsid w:val="002A40EF"/>
    <w:rsid w:val="002A5855"/>
    <w:rsid w:val="002A67CF"/>
    <w:rsid w:val="002A7651"/>
    <w:rsid w:val="002B229C"/>
    <w:rsid w:val="002D245A"/>
    <w:rsid w:val="002D29BF"/>
    <w:rsid w:val="002D2BCA"/>
    <w:rsid w:val="002D3090"/>
    <w:rsid w:val="002D3F2D"/>
    <w:rsid w:val="002E4DAE"/>
    <w:rsid w:val="002E5343"/>
    <w:rsid w:val="002F40F8"/>
    <w:rsid w:val="002F46F0"/>
    <w:rsid w:val="002F5012"/>
    <w:rsid w:val="003031A5"/>
    <w:rsid w:val="003059AA"/>
    <w:rsid w:val="00305C2B"/>
    <w:rsid w:val="00306F63"/>
    <w:rsid w:val="003100A8"/>
    <w:rsid w:val="00313E27"/>
    <w:rsid w:val="00321147"/>
    <w:rsid w:val="00322611"/>
    <w:rsid w:val="00323936"/>
    <w:rsid w:val="0032503E"/>
    <w:rsid w:val="00330F93"/>
    <w:rsid w:val="00332262"/>
    <w:rsid w:val="00333367"/>
    <w:rsid w:val="00341156"/>
    <w:rsid w:val="00345B5C"/>
    <w:rsid w:val="00347E0F"/>
    <w:rsid w:val="00351A6F"/>
    <w:rsid w:val="00353E58"/>
    <w:rsid w:val="0036034A"/>
    <w:rsid w:val="00371D2D"/>
    <w:rsid w:val="003736B5"/>
    <w:rsid w:val="0038157B"/>
    <w:rsid w:val="00382DEB"/>
    <w:rsid w:val="003832C9"/>
    <w:rsid w:val="00390C15"/>
    <w:rsid w:val="00396B62"/>
    <w:rsid w:val="003A025F"/>
    <w:rsid w:val="003A5C43"/>
    <w:rsid w:val="003B433C"/>
    <w:rsid w:val="003B4814"/>
    <w:rsid w:val="003C24B8"/>
    <w:rsid w:val="003C34A9"/>
    <w:rsid w:val="003C487A"/>
    <w:rsid w:val="003D3AB5"/>
    <w:rsid w:val="003D556F"/>
    <w:rsid w:val="003D68F4"/>
    <w:rsid w:val="003D6F0F"/>
    <w:rsid w:val="003E2EB8"/>
    <w:rsid w:val="003E5989"/>
    <w:rsid w:val="003E6214"/>
    <w:rsid w:val="003E7858"/>
    <w:rsid w:val="003E7BD5"/>
    <w:rsid w:val="003F498D"/>
    <w:rsid w:val="00402A84"/>
    <w:rsid w:val="00402D9C"/>
    <w:rsid w:val="004057D4"/>
    <w:rsid w:val="00407093"/>
    <w:rsid w:val="004272CD"/>
    <w:rsid w:val="004274A1"/>
    <w:rsid w:val="004309CC"/>
    <w:rsid w:val="00435278"/>
    <w:rsid w:val="00437E0C"/>
    <w:rsid w:val="0044187E"/>
    <w:rsid w:val="00442A8B"/>
    <w:rsid w:val="00445704"/>
    <w:rsid w:val="004467F4"/>
    <w:rsid w:val="00450C92"/>
    <w:rsid w:val="00452828"/>
    <w:rsid w:val="00454DBF"/>
    <w:rsid w:val="0045688E"/>
    <w:rsid w:val="0046135C"/>
    <w:rsid w:val="004668C1"/>
    <w:rsid w:val="0046739A"/>
    <w:rsid w:val="00467C3D"/>
    <w:rsid w:val="00474767"/>
    <w:rsid w:val="00477064"/>
    <w:rsid w:val="0049796A"/>
    <w:rsid w:val="004A0FD7"/>
    <w:rsid w:val="004A159D"/>
    <w:rsid w:val="004A621A"/>
    <w:rsid w:val="004B4A82"/>
    <w:rsid w:val="004B5B68"/>
    <w:rsid w:val="004B654D"/>
    <w:rsid w:val="004C67CF"/>
    <w:rsid w:val="004D0115"/>
    <w:rsid w:val="004D151A"/>
    <w:rsid w:val="004D1878"/>
    <w:rsid w:val="004D572A"/>
    <w:rsid w:val="004E1EA4"/>
    <w:rsid w:val="004E7769"/>
    <w:rsid w:val="004F018E"/>
    <w:rsid w:val="004F4331"/>
    <w:rsid w:val="005024C3"/>
    <w:rsid w:val="005030AC"/>
    <w:rsid w:val="00505FC3"/>
    <w:rsid w:val="00507063"/>
    <w:rsid w:val="00521CF3"/>
    <w:rsid w:val="00522314"/>
    <w:rsid w:val="005258BA"/>
    <w:rsid w:val="00527547"/>
    <w:rsid w:val="00530F6D"/>
    <w:rsid w:val="005324B0"/>
    <w:rsid w:val="0053382A"/>
    <w:rsid w:val="005422C0"/>
    <w:rsid w:val="00542E47"/>
    <w:rsid w:val="00545193"/>
    <w:rsid w:val="005472FB"/>
    <w:rsid w:val="00551C6D"/>
    <w:rsid w:val="00554DC7"/>
    <w:rsid w:val="005551A4"/>
    <w:rsid w:val="005663B5"/>
    <w:rsid w:val="00572A68"/>
    <w:rsid w:val="00574042"/>
    <w:rsid w:val="00575C91"/>
    <w:rsid w:val="005857EF"/>
    <w:rsid w:val="00595FE0"/>
    <w:rsid w:val="00597140"/>
    <w:rsid w:val="005A1CCA"/>
    <w:rsid w:val="005A3C9B"/>
    <w:rsid w:val="005A65C3"/>
    <w:rsid w:val="005A6630"/>
    <w:rsid w:val="005B4624"/>
    <w:rsid w:val="005B5DC8"/>
    <w:rsid w:val="005B5E2B"/>
    <w:rsid w:val="005B7EF1"/>
    <w:rsid w:val="005C52CB"/>
    <w:rsid w:val="005D2876"/>
    <w:rsid w:val="005D425D"/>
    <w:rsid w:val="005D6D07"/>
    <w:rsid w:val="005E03FA"/>
    <w:rsid w:val="005E19C3"/>
    <w:rsid w:val="005E2A72"/>
    <w:rsid w:val="005E7FA1"/>
    <w:rsid w:val="00600D30"/>
    <w:rsid w:val="006070F2"/>
    <w:rsid w:val="00616F6A"/>
    <w:rsid w:val="006223CF"/>
    <w:rsid w:val="00623A91"/>
    <w:rsid w:val="00630E4C"/>
    <w:rsid w:val="006317B5"/>
    <w:rsid w:val="00633368"/>
    <w:rsid w:val="0064058F"/>
    <w:rsid w:val="00641B7F"/>
    <w:rsid w:val="00641CC1"/>
    <w:rsid w:val="00642432"/>
    <w:rsid w:val="00647825"/>
    <w:rsid w:val="00650EF9"/>
    <w:rsid w:val="00652F85"/>
    <w:rsid w:val="00654E25"/>
    <w:rsid w:val="00656BF5"/>
    <w:rsid w:val="00662409"/>
    <w:rsid w:val="00663F1C"/>
    <w:rsid w:val="00672BF5"/>
    <w:rsid w:val="00676A34"/>
    <w:rsid w:val="0068128C"/>
    <w:rsid w:val="00684F90"/>
    <w:rsid w:val="00695159"/>
    <w:rsid w:val="00695842"/>
    <w:rsid w:val="006975FC"/>
    <w:rsid w:val="006A3519"/>
    <w:rsid w:val="006A5B3F"/>
    <w:rsid w:val="006B0029"/>
    <w:rsid w:val="006B011F"/>
    <w:rsid w:val="006B6813"/>
    <w:rsid w:val="006C08DF"/>
    <w:rsid w:val="006C69E1"/>
    <w:rsid w:val="006D03F8"/>
    <w:rsid w:val="006D4B03"/>
    <w:rsid w:val="006E0EA3"/>
    <w:rsid w:val="006E3F24"/>
    <w:rsid w:val="006F0C93"/>
    <w:rsid w:val="006F10E1"/>
    <w:rsid w:val="006F6B6F"/>
    <w:rsid w:val="00703287"/>
    <w:rsid w:val="007057E1"/>
    <w:rsid w:val="00705BEF"/>
    <w:rsid w:val="007065C4"/>
    <w:rsid w:val="00710A2D"/>
    <w:rsid w:val="00710DE5"/>
    <w:rsid w:val="00710FAE"/>
    <w:rsid w:val="00712523"/>
    <w:rsid w:val="00716AF4"/>
    <w:rsid w:val="00717C44"/>
    <w:rsid w:val="00720755"/>
    <w:rsid w:val="00721557"/>
    <w:rsid w:val="007216B5"/>
    <w:rsid w:val="00730270"/>
    <w:rsid w:val="0073627C"/>
    <w:rsid w:val="007375E8"/>
    <w:rsid w:val="007416A7"/>
    <w:rsid w:val="00742281"/>
    <w:rsid w:val="00742D70"/>
    <w:rsid w:val="00746E31"/>
    <w:rsid w:val="00754DAF"/>
    <w:rsid w:val="00756150"/>
    <w:rsid w:val="0075643F"/>
    <w:rsid w:val="0076292C"/>
    <w:rsid w:val="007639E5"/>
    <w:rsid w:val="00766C54"/>
    <w:rsid w:val="00770078"/>
    <w:rsid w:val="007853BF"/>
    <w:rsid w:val="007965FC"/>
    <w:rsid w:val="007A105A"/>
    <w:rsid w:val="007A4441"/>
    <w:rsid w:val="007A568C"/>
    <w:rsid w:val="007A57F5"/>
    <w:rsid w:val="007A656C"/>
    <w:rsid w:val="007A7206"/>
    <w:rsid w:val="007B10F6"/>
    <w:rsid w:val="007B1E51"/>
    <w:rsid w:val="007B1FDD"/>
    <w:rsid w:val="007B202E"/>
    <w:rsid w:val="007B6324"/>
    <w:rsid w:val="007C696A"/>
    <w:rsid w:val="007D001E"/>
    <w:rsid w:val="007D1DE1"/>
    <w:rsid w:val="007D3603"/>
    <w:rsid w:val="007E34E2"/>
    <w:rsid w:val="007E589C"/>
    <w:rsid w:val="007E5B42"/>
    <w:rsid w:val="007E79AD"/>
    <w:rsid w:val="007F0D90"/>
    <w:rsid w:val="007F3B45"/>
    <w:rsid w:val="0080182F"/>
    <w:rsid w:val="00802727"/>
    <w:rsid w:val="00802A37"/>
    <w:rsid w:val="00805CEC"/>
    <w:rsid w:val="00813FD2"/>
    <w:rsid w:val="00814E23"/>
    <w:rsid w:val="00816398"/>
    <w:rsid w:val="00823CE6"/>
    <w:rsid w:val="00833F72"/>
    <w:rsid w:val="00836505"/>
    <w:rsid w:val="00840B3D"/>
    <w:rsid w:val="00857F7F"/>
    <w:rsid w:val="00861E92"/>
    <w:rsid w:val="0086324A"/>
    <w:rsid w:val="008656BB"/>
    <w:rsid w:val="00865B44"/>
    <w:rsid w:val="00865EBC"/>
    <w:rsid w:val="008730B2"/>
    <w:rsid w:val="00882AFB"/>
    <w:rsid w:val="00896CB7"/>
    <w:rsid w:val="008A1394"/>
    <w:rsid w:val="008C73D8"/>
    <w:rsid w:val="008D204A"/>
    <w:rsid w:val="008D3276"/>
    <w:rsid w:val="008E3999"/>
    <w:rsid w:val="008E3E70"/>
    <w:rsid w:val="008E7898"/>
    <w:rsid w:val="008E7BB9"/>
    <w:rsid w:val="008F4493"/>
    <w:rsid w:val="008F7925"/>
    <w:rsid w:val="00901084"/>
    <w:rsid w:val="00906A70"/>
    <w:rsid w:val="00912AA4"/>
    <w:rsid w:val="009135D1"/>
    <w:rsid w:val="009210BB"/>
    <w:rsid w:val="009352C7"/>
    <w:rsid w:val="00935BDE"/>
    <w:rsid w:val="00937509"/>
    <w:rsid w:val="00942C66"/>
    <w:rsid w:val="009438BB"/>
    <w:rsid w:val="009445EE"/>
    <w:rsid w:val="00946B0B"/>
    <w:rsid w:val="00947CBD"/>
    <w:rsid w:val="00952508"/>
    <w:rsid w:val="00952ECC"/>
    <w:rsid w:val="00953473"/>
    <w:rsid w:val="00954826"/>
    <w:rsid w:val="009575B5"/>
    <w:rsid w:val="00964158"/>
    <w:rsid w:val="00966C93"/>
    <w:rsid w:val="00975CC0"/>
    <w:rsid w:val="00977217"/>
    <w:rsid w:val="00984A42"/>
    <w:rsid w:val="0098517C"/>
    <w:rsid w:val="009865D4"/>
    <w:rsid w:val="00986CEF"/>
    <w:rsid w:val="00994A4A"/>
    <w:rsid w:val="009962F8"/>
    <w:rsid w:val="009A2BD4"/>
    <w:rsid w:val="009A352F"/>
    <w:rsid w:val="009A3A85"/>
    <w:rsid w:val="009B4CB2"/>
    <w:rsid w:val="009B5498"/>
    <w:rsid w:val="009B74CE"/>
    <w:rsid w:val="009C0D4D"/>
    <w:rsid w:val="009D6FB2"/>
    <w:rsid w:val="009D7DE2"/>
    <w:rsid w:val="009E1558"/>
    <w:rsid w:val="009E3587"/>
    <w:rsid w:val="009E489C"/>
    <w:rsid w:val="009E6AC0"/>
    <w:rsid w:val="009F5477"/>
    <w:rsid w:val="009F6D6A"/>
    <w:rsid w:val="00A021D2"/>
    <w:rsid w:val="00A024DD"/>
    <w:rsid w:val="00A03755"/>
    <w:rsid w:val="00A0494F"/>
    <w:rsid w:val="00A102A8"/>
    <w:rsid w:val="00A138E0"/>
    <w:rsid w:val="00A17A5D"/>
    <w:rsid w:val="00A23284"/>
    <w:rsid w:val="00A344D4"/>
    <w:rsid w:val="00A35B1A"/>
    <w:rsid w:val="00A41E05"/>
    <w:rsid w:val="00A41E69"/>
    <w:rsid w:val="00A507A3"/>
    <w:rsid w:val="00A540D6"/>
    <w:rsid w:val="00A6001E"/>
    <w:rsid w:val="00A60775"/>
    <w:rsid w:val="00A666A3"/>
    <w:rsid w:val="00A67B59"/>
    <w:rsid w:val="00A74093"/>
    <w:rsid w:val="00A755F4"/>
    <w:rsid w:val="00A91035"/>
    <w:rsid w:val="00A94BB6"/>
    <w:rsid w:val="00AA4402"/>
    <w:rsid w:val="00AA5855"/>
    <w:rsid w:val="00AB251D"/>
    <w:rsid w:val="00AB312F"/>
    <w:rsid w:val="00AB4888"/>
    <w:rsid w:val="00AB55C5"/>
    <w:rsid w:val="00AC5045"/>
    <w:rsid w:val="00AD04EE"/>
    <w:rsid w:val="00AD1996"/>
    <w:rsid w:val="00AE022C"/>
    <w:rsid w:val="00AE17F1"/>
    <w:rsid w:val="00AE4091"/>
    <w:rsid w:val="00AF5B14"/>
    <w:rsid w:val="00B016DB"/>
    <w:rsid w:val="00B01762"/>
    <w:rsid w:val="00B02DDE"/>
    <w:rsid w:val="00B0315D"/>
    <w:rsid w:val="00B11264"/>
    <w:rsid w:val="00B11D8E"/>
    <w:rsid w:val="00B124CF"/>
    <w:rsid w:val="00B1409B"/>
    <w:rsid w:val="00B2455A"/>
    <w:rsid w:val="00B27AAF"/>
    <w:rsid w:val="00B300A9"/>
    <w:rsid w:val="00B32A13"/>
    <w:rsid w:val="00B33045"/>
    <w:rsid w:val="00B33437"/>
    <w:rsid w:val="00B366C2"/>
    <w:rsid w:val="00B42F16"/>
    <w:rsid w:val="00B45A6F"/>
    <w:rsid w:val="00B70D45"/>
    <w:rsid w:val="00B75F4B"/>
    <w:rsid w:val="00B77232"/>
    <w:rsid w:val="00B77324"/>
    <w:rsid w:val="00B81984"/>
    <w:rsid w:val="00B8426E"/>
    <w:rsid w:val="00B86E09"/>
    <w:rsid w:val="00B97155"/>
    <w:rsid w:val="00BA358D"/>
    <w:rsid w:val="00BA43DE"/>
    <w:rsid w:val="00BA6F86"/>
    <w:rsid w:val="00BB6EEF"/>
    <w:rsid w:val="00BB6F9B"/>
    <w:rsid w:val="00BC49E7"/>
    <w:rsid w:val="00BC4F9A"/>
    <w:rsid w:val="00BC5416"/>
    <w:rsid w:val="00BC5642"/>
    <w:rsid w:val="00BD1EE1"/>
    <w:rsid w:val="00BD3249"/>
    <w:rsid w:val="00BE3870"/>
    <w:rsid w:val="00BE3BC4"/>
    <w:rsid w:val="00BE4CC6"/>
    <w:rsid w:val="00BF3664"/>
    <w:rsid w:val="00BF656A"/>
    <w:rsid w:val="00C02A39"/>
    <w:rsid w:val="00C072D3"/>
    <w:rsid w:val="00C0768D"/>
    <w:rsid w:val="00C15BC2"/>
    <w:rsid w:val="00C16947"/>
    <w:rsid w:val="00C17216"/>
    <w:rsid w:val="00C30088"/>
    <w:rsid w:val="00C36933"/>
    <w:rsid w:val="00C4166C"/>
    <w:rsid w:val="00C42285"/>
    <w:rsid w:val="00C42A79"/>
    <w:rsid w:val="00C44545"/>
    <w:rsid w:val="00C50E36"/>
    <w:rsid w:val="00C51875"/>
    <w:rsid w:val="00C52318"/>
    <w:rsid w:val="00C55CA4"/>
    <w:rsid w:val="00C57C53"/>
    <w:rsid w:val="00C61F3E"/>
    <w:rsid w:val="00C63BDA"/>
    <w:rsid w:val="00C71F15"/>
    <w:rsid w:val="00C72E14"/>
    <w:rsid w:val="00C7391F"/>
    <w:rsid w:val="00C846BD"/>
    <w:rsid w:val="00C857D6"/>
    <w:rsid w:val="00C86BC5"/>
    <w:rsid w:val="00C90091"/>
    <w:rsid w:val="00C9424E"/>
    <w:rsid w:val="00C94897"/>
    <w:rsid w:val="00CA0A29"/>
    <w:rsid w:val="00CA0C5B"/>
    <w:rsid w:val="00CA469B"/>
    <w:rsid w:val="00CA51B0"/>
    <w:rsid w:val="00CA55B4"/>
    <w:rsid w:val="00CB5E2A"/>
    <w:rsid w:val="00CB7D45"/>
    <w:rsid w:val="00CC3FAB"/>
    <w:rsid w:val="00CD1892"/>
    <w:rsid w:val="00CD2A77"/>
    <w:rsid w:val="00CD3CE3"/>
    <w:rsid w:val="00CD4822"/>
    <w:rsid w:val="00CD4A66"/>
    <w:rsid w:val="00CE4FAC"/>
    <w:rsid w:val="00CF228D"/>
    <w:rsid w:val="00CF59C0"/>
    <w:rsid w:val="00CF6523"/>
    <w:rsid w:val="00D04EB7"/>
    <w:rsid w:val="00D103AC"/>
    <w:rsid w:val="00D11647"/>
    <w:rsid w:val="00D11BCC"/>
    <w:rsid w:val="00D11DC9"/>
    <w:rsid w:val="00D133A6"/>
    <w:rsid w:val="00D235A1"/>
    <w:rsid w:val="00D24EFE"/>
    <w:rsid w:val="00D34971"/>
    <w:rsid w:val="00D41343"/>
    <w:rsid w:val="00D4168E"/>
    <w:rsid w:val="00D457AC"/>
    <w:rsid w:val="00D46701"/>
    <w:rsid w:val="00D53788"/>
    <w:rsid w:val="00D53F7B"/>
    <w:rsid w:val="00D6248F"/>
    <w:rsid w:val="00D65886"/>
    <w:rsid w:val="00D706B2"/>
    <w:rsid w:val="00D72FA6"/>
    <w:rsid w:val="00D82194"/>
    <w:rsid w:val="00D83215"/>
    <w:rsid w:val="00D95704"/>
    <w:rsid w:val="00DA4027"/>
    <w:rsid w:val="00DA43DC"/>
    <w:rsid w:val="00DA49B2"/>
    <w:rsid w:val="00DA5D4A"/>
    <w:rsid w:val="00DB090D"/>
    <w:rsid w:val="00DB18D7"/>
    <w:rsid w:val="00DB1CD9"/>
    <w:rsid w:val="00DB2D25"/>
    <w:rsid w:val="00DB3FCA"/>
    <w:rsid w:val="00DC54F3"/>
    <w:rsid w:val="00DC7A87"/>
    <w:rsid w:val="00DD30DA"/>
    <w:rsid w:val="00DD4520"/>
    <w:rsid w:val="00DD5E42"/>
    <w:rsid w:val="00DE2D4A"/>
    <w:rsid w:val="00DE333A"/>
    <w:rsid w:val="00DE5DE7"/>
    <w:rsid w:val="00DE6F9F"/>
    <w:rsid w:val="00DF21F1"/>
    <w:rsid w:val="00DF784D"/>
    <w:rsid w:val="00E003F6"/>
    <w:rsid w:val="00E01D2A"/>
    <w:rsid w:val="00E02359"/>
    <w:rsid w:val="00E0477C"/>
    <w:rsid w:val="00E062D7"/>
    <w:rsid w:val="00E06E36"/>
    <w:rsid w:val="00E12ACD"/>
    <w:rsid w:val="00E159FA"/>
    <w:rsid w:val="00E164F7"/>
    <w:rsid w:val="00E201B5"/>
    <w:rsid w:val="00E20FF7"/>
    <w:rsid w:val="00E2178E"/>
    <w:rsid w:val="00E37008"/>
    <w:rsid w:val="00E47DF4"/>
    <w:rsid w:val="00E51BED"/>
    <w:rsid w:val="00E56983"/>
    <w:rsid w:val="00E607A4"/>
    <w:rsid w:val="00E61A33"/>
    <w:rsid w:val="00E668E5"/>
    <w:rsid w:val="00E80566"/>
    <w:rsid w:val="00E80DBE"/>
    <w:rsid w:val="00EA24EE"/>
    <w:rsid w:val="00EA2A5D"/>
    <w:rsid w:val="00EA32D4"/>
    <w:rsid w:val="00EB2897"/>
    <w:rsid w:val="00EB4B95"/>
    <w:rsid w:val="00EB4C75"/>
    <w:rsid w:val="00EB6167"/>
    <w:rsid w:val="00EC7447"/>
    <w:rsid w:val="00ED3218"/>
    <w:rsid w:val="00ED44C7"/>
    <w:rsid w:val="00EE0802"/>
    <w:rsid w:val="00EE0DAE"/>
    <w:rsid w:val="00EE23A9"/>
    <w:rsid w:val="00EE67E2"/>
    <w:rsid w:val="00EF02F6"/>
    <w:rsid w:val="00EF3444"/>
    <w:rsid w:val="00F01F86"/>
    <w:rsid w:val="00F021C2"/>
    <w:rsid w:val="00F02FAB"/>
    <w:rsid w:val="00F04D1B"/>
    <w:rsid w:val="00F065B3"/>
    <w:rsid w:val="00F076AF"/>
    <w:rsid w:val="00F100F7"/>
    <w:rsid w:val="00F20BB0"/>
    <w:rsid w:val="00F26C65"/>
    <w:rsid w:val="00F32556"/>
    <w:rsid w:val="00F334B3"/>
    <w:rsid w:val="00F5244E"/>
    <w:rsid w:val="00F52A75"/>
    <w:rsid w:val="00F61E47"/>
    <w:rsid w:val="00F625A5"/>
    <w:rsid w:val="00F635DA"/>
    <w:rsid w:val="00F639AE"/>
    <w:rsid w:val="00F65261"/>
    <w:rsid w:val="00F70519"/>
    <w:rsid w:val="00F71364"/>
    <w:rsid w:val="00F74688"/>
    <w:rsid w:val="00FA061F"/>
    <w:rsid w:val="00FA407C"/>
    <w:rsid w:val="00FA6162"/>
    <w:rsid w:val="00FB11DE"/>
    <w:rsid w:val="00FB3A65"/>
    <w:rsid w:val="00FB4953"/>
    <w:rsid w:val="00FB4F15"/>
    <w:rsid w:val="00FB6C0B"/>
    <w:rsid w:val="00FB6CE7"/>
    <w:rsid w:val="00FB7411"/>
    <w:rsid w:val="00FD1FDA"/>
    <w:rsid w:val="00FD45CF"/>
    <w:rsid w:val="00FE02A0"/>
    <w:rsid w:val="00FF409A"/>
    <w:rsid w:val="00FF6970"/>
    <w:rsid w:val="00FF793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677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76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6776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nhideWhenUsed/>
    <w:qFormat/>
    <w:rsid w:val="00B330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451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776"/>
    <w:pPr>
      <w:spacing w:after="120"/>
      <w:ind w:left="283"/>
    </w:pPr>
  </w:style>
  <w:style w:type="paragraph" w:customStyle="1" w:styleId="a4">
    <w:name w:val="Знак Знак Знак"/>
    <w:basedOn w:val="a"/>
    <w:rsid w:val="000767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42285"/>
    <w:pPr>
      <w:spacing w:after="120"/>
    </w:pPr>
  </w:style>
  <w:style w:type="paragraph" w:styleId="a7">
    <w:name w:val="Balloon Text"/>
    <w:basedOn w:val="a"/>
    <w:link w:val="a8"/>
    <w:rsid w:val="002D245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D245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C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- список,ПАРАГРАФ,Абзац списка1"/>
    <w:basedOn w:val="a"/>
    <w:link w:val="ab"/>
    <w:uiPriority w:val="34"/>
    <w:qFormat/>
    <w:rsid w:val="00D04EB7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A755F4"/>
    <w:rPr>
      <w:sz w:val="24"/>
      <w:szCs w:val="24"/>
    </w:rPr>
  </w:style>
  <w:style w:type="paragraph" w:customStyle="1" w:styleId="ConsPlusTitle">
    <w:name w:val="ConsPlusTitle"/>
    <w:uiPriority w:val="99"/>
    <w:rsid w:val="00AB55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header"/>
    <w:basedOn w:val="a"/>
    <w:link w:val="ad"/>
    <w:uiPriority w:val="99"/>
    <w:rsid w:val="004A15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159D"/>
    <w:rPr>
      <w:sz w:val="24"/>
      <w:szCs w:val="24"/>
    </w:rPr>
  </w:style>
  <w:style w:type="paragraph" w:styleId="ae">
    <w:name w:val="footer"/>
    <w:basedOn w:val="a"/>
    <w:link w:val="af"/>
    <w:uiPriority w:val="99"/>
    <w:rsid w:val="004A15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159D"/>
    <w:rPr>
      <w:sz w:val="24"/>
      <w:szCs w:val="24"/>
    </w:rPr>
  </w:style>
  <w:style w:type="paragraph" w:customStyle="1" w:styleId="ConsPlusNormal">
    <w:name w:val="ConsPlusNormal"/>
    <w:link w:val="ConsPlusNormal0"/>
    <w:rsid w:val="00CF652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1892"/>
    <w:rPr>
      <w:rFonts w:ascii="Arial" w:hAnsi="Arial" w:cs="Arial"/>
    </w:rPr>
  </w:style>
  <w:style w:type="paragraph" w:customStyle="1" w:styleId="Iauiue">
    <w:name w:val="Iau?iue"/>
    <w:rsid w:val="002272BB"/>
    <w:rPr>
      <w:lang w:val="en-US"/>
    </w:rPr>
  </w:style>
  <w:style w:type="character" w:customStyle="1" w:styleId="10">
    <w:name w:val="Заголовок 1 Знак"/>
    <w:basedOn w:val="a0"/>
    <w:link w:val="1"/>
    <w:rsid w:val="002272BB"/>
    <w:rPr>
      <w:b/>
      <w:bCs/>
      <w:sz w:val="32"/>
      <w:szCs w:val="24"/>
    </w:rPr>
  </w:style>
  <w:style w:type="character" w:customStyle="1" w:styleId="ab">
    <w:name w:val="Абзац списка Знак"/>
    <w:aliases w:val="- список Знак,ПАРАГРАФ Знак,Абзац списка1 Знак"/>
    <w:link w:val="aa"/>
    <w:uiPriority w:val="34"/>
    <w:locked/>
    <w:rsid w:val="002272BB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272BB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rsid w:val="002272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2272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qFormat/>
    <w:rsid w:val="002272BB"/>
    <w:pPr>
      <w:widowControl w:val="0"/>
      <w:suppressAutoHyphens/>
      <w:autoSpaceDE w:val="0"/>
      <w:snapToGrid w:val="0"/>
    </w:pPr>
    <w:rPr>
      <w:rFonts w:ascii="Arial" w:hAnsi="Arial" w:cs="Arial"/>
      <w:lang w:eastAsia="zh-CN"/>
    </w:rPr>
  </w:style>
  <w:style w:type="character" w:customStyle="1" w:styleId="40">
    <w:name w:val="Заголовок 4 Знак"/>
    <w:basedOn w:val="a0"/>
    <w:link w:val="4"/>
    <w:rsid w:val="00B330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2">
    <w:name w:val="Body Text 2"/>
    <w:basedOn w:val="a"/>
    <w:link w:val="23"/>
    <w:rsid w:val="00B3304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33045"/>
    <w:rPr>
      <w:sz w:val="24"/>
      <w:szCs w:val="24"/>
    </w:rPr>
  </w:style>
  <w:style w:type="character" w:styleId="af2">
    <w:name w:val="Hyperlink"/>
    <w:basedOn w:val="a0"/>
    <w:uiPriority w:val="99"/>
    <w:unhideWhenUsed/>
    <w:rsid w:val="00756150"/>
    <w:rPr>
      <w:color w:val="005EA5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6150"/>
    <w:rPr>
      <w:rFonts w:ascii="Courier New" w:hAnsi="Courier New" w:cs="Courier New"/>
    </w:rPr>
  </w:style>
  <w:style w:type="paragraph" w:customStyle="1" w:styleId="pboth1">
    <w:name w:val="pboth1"/>
    <w:basedOn w:val="a"/>
    <w:rsid w:val="00756150"/>
    <w:pPr>
      <w:spacing w:before="100" w:beforeAutospacing="1" w:after="180" w:line="330" w:lineRule="atLeast"/>
      <w:jc w:val="both"/>
    </w:pPr>
  </w:style>
  <w:style w:type="character" w:customStyle="1" w:styleId="50">
    <w:name w:val="Заголовок 5 Знак"/>
    <w:basedOn w:val="a0"/>
    <w:link w:val="5"/>
    <w:rsid w:val="00545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128">
    <w:name w:val="Font Style128"/>
    <w:rsid w:val="00FF7D8E"/>
    <w:rPr>
      <w:rFonts w:ascii="Times New Roman" w:hAnsi="Times New Roman"/>
      <w:sz w:val="22"/>
    </w:rPr>
  </w:style>
  <w:style w:type="character" w:customStyle="1" w:styleId="24">
    <w:name w:val="Заголовок №2_"/>
    <w:basedOn w:val="a0"/>
    <w:link w:val="25"/>
    <w:rsid w:val="003D556F"/>
    <w:rPr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3D556F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3D556F"/>
    <w:rPr>
      <w:sz w:val="28"/>
      <w:szCs w:val="28"/>
      <w:shd w:val="clear" w:color="auto" w:fill="FFFFFF"/>
    </w:rPr>
  </w:style>
  <w:style w:type="character" w:customStyle="1" w:styleId="21pt">
    <w:name w:val="Основной текст (2) + Полужирный;Интервал 1 pt"/>
    <w:basedOn w:val="26"/>
    <w:rsid w:val="003D556F"/>
    <w:rPr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3D556F"/>
    <w:pPr>
      <w:widowControl w:val="0"/>
      <w:shd w:val="clear" w:color="auto" w:fill="FFFFFF"/>
      <w:spacing w:before="720" w:after="300" w:line="32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677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76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6776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nhideWhenUsed/>
    <w:qFormat/>
    <w:rsid w:val="00B330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451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776"/>
    <w:pPr>
      <w:spacing w:after="120"/>
      <w:ind w:left="283"/>
    </w:pPr>
  </w:style>
  <w:style w:type="paragraph" w:customStyle="1" w:styleId="a4">
    <w:name w:val="Знак Знак Знак"/>
    <w:basedOn w:val="a"/>
    <w:rsid w:val="000767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42285"/>
    <w:pPr>
      <w:spacing w:after="120"/>
    </w:pPr>
  </w:style>
  <w:style w:type="paragraph" w:styleId="a7">
    <w:name w:val="Balloon Text"/>
    <w:basedOn w:val="a"/>
    <w:link w:val="a8"/>
    <w:rsid w:val="002D245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D245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C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- список,ПАРАГРАФ,Абзац списка1"/>
    <w:basedOn w:val="a"/>
    <w:link w:val="ab"/>
    <w:uiPriority w:val="34"/>
    <w:qFormat/>
    <w:rsid w:val="00D04EB7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A755F4"/>
    <w:rPr>
      <w:sz w:val="24"/>
      <w:szCs w:val="24"/>
    </w:rPr>
  </w:style>
  <w:style w:type="paragraph" w:customStyle="1" w:styleId="ConsPlusTitle">
    <w:name w:val="ConsPlusTitle"/>
    <w:uiPriority w:val="99"/>
    <w:rsid w:val="00AB55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header"/>
    <w:basedOn w:val="a"/>
    <w:link w:val="ad"/>
    <w:uiPriority w:val="99"/>
    <w:rsid w:val="004A15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159D"/>
    <w:rPr>
      <w:sz w:val="24"/>
      <w:szCs w:val="24"/>
    </w:rPr>
  </w:style>
  <w:style w:type="paragraph" w:styleId="ae">
    <w:name w:val="footer"/>
    <w:basedOn w:val="a"/>
    <w:link w:val="af"/>
    <w:uiPriority w:val="99"/>
    <w:rsid w:val="004A15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159D"/>
    <w:rPr>
      <w:sz w:val="24"/>
      <w:szCs w:val="24"/>
    </w:rPr>
  </w:style>
  <w:style w:type="paragraph" w:customStyle="1" w:styleId="ConsPlusNormal">
    <w:name w:val="ConsPlusNormal"/>
    <w:link w:val="ConsPlusNormal0"/>
    <w:rsid w:val="00CF652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1892"/>
    <w:rPr>
      <w:rFonts w:ascii="Arial" w:hAnsi="Arial" w:cs="Arial"/>
    </w:rPr>
  </w:style>
  <w:style w:type="paragraph" w:customStyle="1" w:styleId="Iauiue">
    <w:name w:val="Iau?iue"/>
    <w:rsid w:val="002272BB"/>
    <w:rPr>
      <w:lang w:val="en-US"/>
    </w:rPr>
  </w:style>
  <w:style w:type="character" w:customStyle="1" w:styleId="10">
    <w:name w:val="Заголовок 1 Знак"/>
    <w:basedOn w:val="a0"/>
    <w:link w:val="1"/>
    <w:rsid w:val="002272BB"/>
    <w:rPr>
      <w:b/>
      <w:bCs/>
      <w:sz w:val="32"/>
      <w:szCs w:val="24"/>
    </w:rPr>
  </w:style>
  <w:style w:type="character" w:customStyle="1" w:styleId="ab">
    <w:name w:val="Абзац списка Знак"/>
    <w:aliases w:val="- список Знак,ПАРАГРАФ Знак,Абзац списка1 Знак"/>
    <w:link w:val="aa"/>
    <w:uiPriority w:val="34"/>
    <w:locked/>
    <w:rsid w:val="002272BB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272BB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rsid w:val="002272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2272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qFormat/>
    <w:rsid w:val="002272BB"/>
    <w:pPr>
      <w:widowControl w:val="0"/>
      <w:suppressAutoHyphens/>
      <w:autoSpaceDE w:val="0"/>
      <w:snapToGrid w:val="0"/>
    </w:pPr>
    <w:rPr>
      <w:rFonts w:ascii="Arial" w:hAnsi="Arial" w:cs="Arial"/>
      <w:lang w:eastAsia="zh-CN"/>
    </w:rPr>
  </w:style>
  <w:style w:type="character" w:customStyle="1" w:styleId="40">
    <w:name w:val="Заголовок 4 Знак"/>
    <w:basedOn w:val="a0"/>
    <w:link w:val="4"/>
    <w:rsid w:val="00B330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2">
    <w:name w:val="Body Text 2"/>
    <w:basedOn w:val="a"/>
    <w:link w:val="23"/>
    <w:rsid w:val="00B3304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33045"/>
    <w:rPr>
      <w:sz w:val="24"/>
      <w:szCs w:val="24"/>
    </w:rPr>
  </w:style>
  <w:style w:type="character" w:styleId="af2">
    <w:name w:val="Hyperlink"/>
    <w:basedOn w:val="a0"/>
    <w:uiPriority w:val="99"/>
    <w:unhideWhenUsed/>
    <w:rsid w:val="00756150"/>
    <w:rPr>
      <w:color w:val="005EA5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6150"/>
    <w:rPr>
      <w:rFonts w:ascii="Courier New" w:hAnsi="Courier New" w:cs="Courier New"/>
    </w:rPr>
  </w:style>
  <w:style w:type="paragraph" w:customStyle="1" w:styleId="pboth1">
    <w:name w:val="pboth1"/>
    <w:basedOn w:val="a"/>
    <w:rsid w:val="00756150"/>
    <w:pPr>
      <w:spacing w:before="100" w:beforeAutospacing="1" w:after="180" w:line="330" w:lineRule="atLeast"/>
      <w:jc w:val="both"/>
    </w:pPr>
  </w:style>
  <w:style w:type="character" w:customStyle="1" w:styleId="50">
    <w:name w:val="Заголовок 5 Знак"/>
    <w:basedOn w:val="a0"/>
    <w:link w:val="5"/>
    <w:rsid w:val="00545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128">
    <w:name w:val="Font Style128"/>
    <w:rsid w:val="00FF7D8E"/>
    <w:rPr>
      <w:rFonts w:ascii="Times New Roman" w:hAnsi="Times New Roman"/>
      <w:sz w:val="22"/>
    </w:rPr>
  </w:style>
  <w:style w:type="character" w:customStyle="1" w:styleId="24">
    <w:name w:val="Заголовок №2_"/>
    <w:basedOn w:val="a0"/>
    <w:link w:val="25"/>
    <w:rsid w:val="003D556F"/>
    <w:rPr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3D556F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3D556F"/>
    <w:rPr>
      <w:sz w:val="28"/>
      <w:szCs w:val="28"/>
      <w:shd w:val="clear" w:color="auto" w:fill="FFFFFF"/>
    </w:rPr>
  </w:style>
  <w:style w:type="character" w:customStyle="1" w:styleId="21pt">
    <w:name w:val="Основной текст (2) + Полужирный;Интервал 1 pt"/>
    <w:basedOn w:val="26"/>
    <w:rsid w:val="003D556F"/>
    <w:rPr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3D556F"/>
    <w:pPr>
      <w:widowControl w:val="0"/>
      <w:shd w:val="clear" w:color="auto" w:fill="FFFFFF"/>
      <w:spacing w:before="720" w:after="30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490C-901C-4AEA-9C1D-B29C046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ooglav</dc:creator>
  <cp:lastModifiedBy>RN23 (Лукьянова 54)</cp:lastModifiedBy>
  <cp:revision>26</cp:revision>
  <cp:lastPrinted>2024-07-22T06:29:00Z</cp:lastPrinted>
  <dcterms:created xsi:type="dcterms:W3CDTF">2022-12-16T00:23:00Z</dcterms:created>
  <dcterms:modified xsi:type="dcterms:W3CDTF">2024-07-24T06:23:00Z</dcterms:modified>
</cp:coreProperties>
</file>