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F1A18" w14:textId="0ED9D951" w:rsidR="003513D4" w:rsidRDefault="004113F7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672C287" wp14:editId="0B9DA789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90BF8" w14:textId="0DB8DCC8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0</w:t>
      </w:r>
    </w:p>
    <w:p w14:paraId="148D0FAC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029F0684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29C99EF1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36E344BE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47D0F88D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36DC16A9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345E1847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18D62F31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6BDD24A5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DD3B079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14:paraId="5D25E666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204CC19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5D1683EB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43CFA7FC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06C51AE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pacing w:val="-14"/>
        </w:rPr>
      </w:pPr>
      <w:r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14:paraId="0742C40D" w14:textId="77777777" w:rsidR="003513D4" w:rsidRDefault="003513D4" w:rsidP="003513D4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14:paraId="2767D6AE" w14:textId="77777777" w:rsidR="003513D4" w:rsidRDefault="003513D4" w:rsidP="003513D4">
      <w:pPr>
        <w:shd w:val="clear" w:color="auto" w:fill="FFFFFF"/>
        <w:tabs>
          <w:tab w:val="left" w:pos="567"/>
          <w:tab w:val="left" w:pos="1418"/>
        </w:tabs>
        <w:spacing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bookmarkEnd w:id="0"/>
    <w:p w14:paraId="55A38E47" w14:textId="77777777" w:rsidR="003513D4" w:rsidRDefault="003513D4" w:rsidP="003513D4">
      <w:pPr>
        <w:shd w:val="clear" w:color="auto" w:fill="FFFFFF"/>
        <w:spacing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BBC2BA7" w14:textId="05206FBB" w:rsidR="003513D4" w:rsidRDefault="003513D4" w:rsidP="004113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267E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распределении </w:t>
      </w:r>
      <w:r w:rsidR="009B7C11" w:rsidRPr="00B22407">
        <w:rPr>
          <w:rFonts w:ascii="Times New Roman" w:hAnsi="Times New Roman"/>
          <w:b/>
          <w:sz w:val="28"/>
          <w:szCs w:val="28"/>
        </w:rPr>
        <w:t xml:space="preserve">иных межбюджетных трансфертов из бюджета Забайкальского края бюджетам муниципальных районов, муниципальных и городских округов Забайкальского </w:t>
      </w:r>
      <w:r w:rsidR="009B7C11" w:rsidRPr="00BE1E8C">
        <w:rPr>
          <w:rFonts w:ascii="Times New Roman" w:hAnsi="Times New Roman"/>
          <w:b/>
          <w:sz w:val="28"/>
          <w:szCs w:val="28"/>
        </w:rPr>
        <w:t>края на ежемесячно</w:t>
      </w:r>
      <w:r w:rsidR="009B7C11">
        <w:rPr>
          <w:rFonts w:ascii="Times New Roman" w:hAnsi="Times New Roman"/>
          <w:b/>
          <w:sz w:val="28"/>
          <w:szCs w:val="28"/>
        </w:rPr>
        <w:t>е</w:t>
      </w:r>
      <w:r w:rsidR="009B7C11" w:rsidRPr="00BE1E8C">
        <w:rPr>
          <w:rFonts w:ascii="Times New Roman" w:hAnsi="Times New Roman"/>
          <w:b/>
          <w:sz w:val="28"/>
          <w:szCs w:val="28"/>
        </w:rPr>
        <w:t xml:space="preserve"> денежно</w:t>
      </w:r>
      <w:r w:rsidR="009B7C11">
        <w:rPr>
          <w:rFonts w:ascii="Times New Roman" w:hAnsi="Times New Roman"/>
          <w:b/>
          <w:sz w:val="28"/>
          <w:szCs w:val="28"/>
        </w:rPr>
        <w:t>е</w:t>
      </w:r>
      <w:r w:rsidR="009B7C11" w:rsidRPr="00BE1E8C">
        <w:rPr>
          <w:rFonts w:ascii="Times New Roman" w:hAnsi="Times New Roman"/>
          <w:b/>
          <w:sz w:val="28"/>
          <w:szCs w:val="28"/>
        </w:rPr>
        <w:t xml:space="preserve"> вознаграждени</w:t>
      </w:r>
      <w:r w:rsidR="009B7C11">
        <w:rPr>
          <w:rFonts w:ascii="Times New Roman" w:hAnsi="Times New Roman"/>
          <w:b/>
          <w:sz w:val="28"/>
          <w:szCs w:val="28"/>
        </w:rPr>
        <w:t>е</w:t>
      </w:r>
      <w:r w:rsidR="009B7C11" w:rsidRPr="00B22407">
        <w:rPr>
          <w:rFonts w:ascii="Times New Roman" w:hAnsi="Times New Roman"/>
          <w:b/>
          <w:sz w:val="28"/>
          <w:szCs w:val="28"/>
        </w:rPr>
        <w:t xml:space="preserve"> </w:t>
      </w:r>
      <w:r w:rsidR="009B7C11">
        <w:rPr>
          <w:rFonts w:ascii="Times New Roman" w:hAnsi="Times New Roman"/>
          <w:b/>
          <w:sz w:val="28"/>
          <w:szCs w:val="28"/>
        </w:rPr>
        <w:t>советникам директоров по воспитанию и взаимодействию с детскими общественными объединениями</w:t>
      </w:r>
      <w:r w:rsidR="009B7C11" w:rsidRPr="00B22407">
        <w:rPr>
          <w:rFonts w:ascii="Times New Roman" w:hAnsi="Times New Roman"/>
          <w:b/>
          <w:sz w:val="28"/>
          <w:szCs w:val="28"/>
        </w:rPr>
        <w:t xml:space="preserve"> муниципальных </w:t>
      </w:r>
      <w:r w:rsidR="009B7C11">
        <w:rPr>
          <w:rFonts w:ascii="Times New Roman" w:hAnsi="Times New Roman"/>
          <w:b/>
          <w:sz w:val="28"/>
          <w:szCs w:val="28"/>
        </w:rPr>
        <w:t>общео</w:t>
      </w:r>
      <w:r w:rsidR="009B7C11" w:rsidRPr="00B22407">
        <w:rPr>
          <w:rFonts w:ascii="Times New Roman" w:hAnsi="Times New Roman"/>
          <w:b/>
          <w:sz w:val="28"/>
          <w:szCs w:val="28"/>
        </w:rPr>
        <w:t>бразовательных организаций</w:t>
      </w:r>
    </w:p>
    <w:p w14:paraId="5EB29D11" w14:textId="0CE39371" w:rsidR="003513D4" w:rsidRDefault="003513D4" w:rsidP="003513D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6DCE22F" w14:textId="7A3A1A87" w:rsidR="00267EAA" w:rsidRPr="00267EAA" w:rsidRDefault="00267EAA" w:rsidP="00267EA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7E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14 Закона Забайкальского края от 20 декабря 2011 года № 608-ЗЗК «О межбюджетных отношениях в Забайкальском крае», Методикой распределения </w:t>
      </w:r>
      <w:r w:rsidR="009B7C11" w:rsidRPr="009B7C11"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7EAA">
        <w:rPr>
          <w:rFonts w:ascii="Times New Roman" w:eastAsia="Times New Roman" w:hAnsi="Times New Roman"/>
          <w:sz w:val="28"/>
          <w:szCs w:val="28"/>
          <w:lang w:eastAsia="ru-RU"/>
        </w:rPr>
        <w:t>и 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267EAA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предоставления,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</w:t>
      </w:r>
      <w:r w:rsidRPr="00267E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Забайкальского края </w:t>
      </w:r>
      <w:r w:rsidRPr="004113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113F7" w:rsidRPr="004113F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113F7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№ </w:t>
      </w:r>
      <w:r w:rsidR="004113F7" w:rsidRPr="004113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4113F7">
        <w:rPr>
          <w:rFonts w:ascii="Times New Roman" w:eastAsia="Times New Roman" w:hAnsi="Times New Roman"/>
          <w:sz w:val="28"/>
          <w:szCs w:val="28"/>
          <w:lang w:eastAsia="ru-RU"/>
        </w:rPr>
        <w:t>, Правительств</w:t>
      </w:r>
      <w:r w:rsidRPr="00267EAA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Забайкальского края </w:t>
      </w:r>
      <w:r w:rsidRPr="0030689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267EA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E24FDF9" w14:textId="1C9D3B24" w:rsidR="0074313A" w:rsidRPr="0074313A" w:rsidRDefault="00267EAA" w:rsidP="0074313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EA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9B7C11">
        <w:rPr>
          <w:rFonts w:ascii="Times New Roman" w:eastAsia="Times New Roman" w:hAnsi="Times New Roman"/>
          <w:sz w:val="28"/>
          <w:szCs w:val="28"/>
        </w:rPr>
        <w:t>Р</w:t>
      </w:r>
      <w:r w:rsidR="0074313A" w:rsidRPr="0074313A">
        <w:rPr>
          <w:rFonts w:ascii="Times New Roman" w:eastAsia="Times New Roman" w:hAnsi="Times New Roman"/>
          <w:sz w:val="28"/>
          <w:szCs w:val="28"/>
        </w:rPr>
        <w:t xml:space="preserve">аспределить иные межбюджетные трансферты из бюджета Забайкальского края бюджетам муниципальных районов, муниципальных и городских округов Забайкальского края </w:t>
      </w:r>
      <w:r w:rsidR="009B7C11" w:rsidRPr="009B7C11">
        <w:rPr>
          <w:rFonts w:ascii="Times New Roman" w:eastAsia="Times New Roman" w:hAnsi="Times New Roman"/>
          <w:sz w:val="28"/>
          <w:szCs w:val="28"/>
          <w:lang w:eastAsia="ru-RU"/>
        </w:rPr>
        <w:t>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9B7C11" w:rsidRPr="0074313A">
        <w:rPr>
          <w:rFonts w:ascii="Times New Roman" w:eastAsia="Times New Roman" w:hAnsi="Times New Roman"/>
          <w:sz w:val="28"/>
          <w:szCs w:val="28"/>
        </w:rPr>
        <w:t xml:space="preserve"> </w:t>
      </w:r>
      <w:r w:rsidR="0074313A" w:rsidRPr="0074313A">
        <w:rPr>
          <w:rFonts w:ascii="Times New Roman" w:eastAsia="Times New Roman" w:hAnsi="Times New Roman"/>
          <w:sz w:val="28"/>
          <w:szCs w:val="28"/>
        </w:rPr>
        <w:t xml:space="preserve">в сумме </w:t>
      </w:r>
      <w:r w:rsidR="009B7C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8 202 600</w:t>
      </w:r>
      <w:r w:rsidR="009B7C11" w:rsidRPr="0074313A">
        <w:rPr>
          <w:rFonts w:ascii="Times New Roman" w:eastAsia="Times New Roman" w:hAnsi="Times New Roman"/>
          <w:sz w:val="28"/>
          <w:szCs w:val="28"/>
        </w:rPr>
        <w:t xml:space="preserve"> </w:t>
      </w:r>
      <w:r w:rsidR="0074313A" w:rsidRPr="0074313A">
        <w:rPr>
          <w:rFonts w:ascii="Times New Roman" w:eastAsia="Times New Roman" w:hAnsi="Times New Roman"/>
          <w:sz w:val="28"/>
          <w:szCs w:val="28"/>
        </w:rPr>
        <w:t>(</w:t>
      </w:r>
      <w:r w:rsidR="009B7C11">
        <w:rPr>
          <w:rFonts w:ascii="Times New Roman" w:eastAsia="Times New Roman" w:hAnsi="Times New Roman"/>
          <w:sz w:val="28"/>
          <w:szCs w:val="28"/>
        </w:rPr>
        <w:t>восемь миллионов двести две тысячи шестьсот</w:t>
      </w:r>
      <w:r w:rsidR="0074313A" w:rsidRPr="0074313A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рублей, согласно приложению к настоящему постановлению. </w:t>
      </w:r>
      <w:proofErr w:type="gramEnd"/>
    </w:p>
    <w:p w14:paraId="7550594E" w14:textId="2AE6C88E" w:rsidR="00267EAA" w:rsidRDefault="0074313A" w:rsidP="003068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7EAA" w:rsidRPr="00267E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67EAA" w:rsidRPr="00267EA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2024 год и плановый период 2025 и 2026 годов и подготовить предложения о внесении соответствующих изменений в Закон Забайкальского края </w:t>
      </w:r>
      <w:r w:rsidR="00267EAA" w:rsidRPr="00267E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27 декабря 2023 года № 2303-ЗЗК «О бюджете Забайкальского края на 2024 год и плановый период 2025 и 2026 годов» </w:t>
      </w:r>
      <w:proofErr w:type="gramEnd"/>
    </w:p>
    <w:p w14:paraId="7F4C545E" w14:textId="77777777" w:rsidR="004113F7" w:rsidRDefault="004113F7" w:rsidP="003068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2483D4" w14:textId="77777777" w:rsidR="004113F7" w:rsidRDefault="004113F7" w:rsidP="004113F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22407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14:paraId="3BBE0108" w14:textId="6AE23AB9" w:rsidR="004113F7" w:rsidRPr="00B22407" w:rsidRDefault="004113F7" w:rsidP="004113F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22407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14:paraId="033A754A" w14:textId="77777777" w:rsidR="004113F7" w:rsidRPr="00B22407" w:rsidRDefault="004113F7" w:rsidP="004113F7">
      <w:pPr>
        <w:widowControl w:val="0"/>
        <w:autoSpaceDE w:val="0"/>
        <w:autoSpaceDN w:val="0"/>
        <w:jc w:val="both"/>
        <w:rPr>
          <w:b/>
        </w:rPr>
        <w:sectPr w:rsidR="004113F7" w:rsidRPr="00B22407" w:rsidSect="004113F7">
          <w:headerReference w:type="default" r:id="rId6"/>
          <w:footnotePr>
            <w:numRestart w:val="eachSect"/>
          </w:footnotePr>
          <w:pgSz w:w="11906" w:h="16838" w:code="9"/>
          <w:pgMar w:top="851" w:right="567" w:bottom="1134" w:left="1985" w:header="284" w:footer="0" w:gutter="0"/>
          <w:cols w:space="720"/>
          <w:titlePg/>
          <w:docGrid w:linePitch="299"/>
        </w:sectPr>
      </w:pPr>
      <w:bookmarkStart w:id="1" w:name="_GoBack"/>
      <w:bookmarkEnd w:id="1"/>
      <w:r w:rsidRPr="00B22407">
        <w:rPr>
          <w:rFonts w:ascii="Times New Roman" w:hAnsi="Times New Roman"/>
          <w:sz w:val="28"/>
          <w:szCs w:val="28"/>
        </w:rPr>
        <w:t>Забайкальского края</w:t>
      </w:r>
      <w:r w:rsidRPr="00B22407">
        <w:rPr>
          <w:rFonts w:ascii="Times New Roman" w:hAnsi="Times New Roman"/>
          <w:sz w:val="28"/>
          <w:szCs w:val="28"/>
        </w:rPr>
        <w:tab/>
      </w:r>
      <w:r w:rsidRPr="00B22407">
        <w:rPr>
          <w:rFonts w:ascii="Times New Roman" w:hAnsi="Times New Roman"/>
          <w:sz w:val="28"/>
          <w:szCs w:val="28"/>
        </w:rPr>
        <w:tab/>
      </w:r>
      <w:r w:rsidRPr="00B22407">
        <w:rPr>
          <w:rFonts w:ascii="Times New Roman" w:hAnsi="Times New Roman"/>
          <w:sz w:val="28"/>
          <w:szCs w:val="28"/>
        </w:rPr>
        <w:tab/>
        <w:t xml:space="preserve">          </w:t>
      </w:r>
      <w:r w:rsidRPr="00B22407">
        <w:rPr>
          <w:rFonts w:ascii="Times New Roman" w:hAnsi="Times New Roman"/>
          <w:sz w:val="28"/>
          <w:szCs w:val="28"/>
        </w:rPr>
        <w:tab/>
        <w:t xml:space="preserve">            </w:t>
      </w:r>
      <w:r w:rsidRPr="00B22407">
        <w:rPr>
          <w:rFonts w:ascii="Times New Roman" w:hAnsi="Times New Roman"/>
          <w:sz w:val="28"/>
          <w:szCs w:val="28"/>
        </w:rPr>
        <w:tab/>
      </w:r>
      <w:r w:rsidRPr="00B22407">
        <w:rPr>
          <w:rFonts w:ascii="Times New Roman" w:hAnsi="Times New Roman"/>
          <w:sz w:val="28"/>
          <w:szCs w:val="28"/>
        </w:rPr>
        <w:tab/>
      </w:r>
      <w:r w:rsidRPr="00B22407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22407">
        <w:rPr>
          <w:rFonts w:ascii="Times New Roman" w:hAnsi="Times New Roman"/>
          <w:sz w:val="28"/>
          <w:szCs w:val="28"/>
        </w:rPr>
        <w:t>А.И.Кефер</w:t>
      </w:r>
      <w:proofErr w:type="spellEnd"/>
    </w:p>
    <w:p w14:paraId="2E4D9FF9" w14:textId="77777777" w:rsidR="004113F7" w:rsidRPr="00267EAA" w:rsidRDefault="004113F7" w:rsidP="003068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BC472" w14:textId="7374672F" w:rsidR="00306894" w:rsidRPr="00306894" w:rsidRDefault="004113F7" w:rsidP="00306894">
      <w:pPr>
        <w:ind w:left="495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</w:t>
      </w:r>
    </w:p>
    <w:p w14:paraId="45799507" w14:textId="77777777" w:rsidR="00306894" w:rsidRPr="00306894" w:rsidRDefault="00306894" w:rsidP="00306894">
      <w:pPr>
        <w:rPr>
          <w:rFonts w:ascii="Times New Roman" w:eastAsia="Times New Roman" w:hAnsi="Times New Roman"/>
          <w:sz w:val="28"/>
          <w:szCs w:val="28"/>
        </w:rPr>
      </w:pPr>
      <w:r w:rsidRPr="00306894">
        <w:rPr>
          <w:rFonts w:ascii="Times New Roman" w:eastAsia="Times New Roman" w:hAnsi="Times New Roman"/>
          <w:sz w:val="28"/>
          <w:szCs w:val="28"/>
        </w:rPr>
        <w:t xml:space="preserve">к постановлению Правительства  </w:t>
      </w:r>
    </w:p>
    <w:p w14:paraId="6457105F" w14:textId="77777777" w:rsidR="00306894" w:rsidRPr="00306894" w:rsidRDefault="00306894" w:rsidP="00306894">
      <w:pPr>
        <w:rPr>
          <w:rFonts w:ascii="Times New Roman" w:eastAsia="Times New Roman" w:hAnsi="Times New Roman"/>
          <w:sz w:val="28"/>
          <w:szCs w:val="28"/>
        </w:rPr>
      </w:pPr>
      <w:r w:rsidRPr="00306894">
        <w:rPr>
          <w:rFonts w:ascii="Times New Roman" w:eastAsia="Times New Roman" w:hAnsi="Times New Roman"/>
          <w:sz w:val="28"/>
          <w:szCs w:val="28"/>
        </w:rPr>
        <w:t>Забайкальского края</w:t>
      </w:r>
    </w:p>
    <w:p w14:paraId="7B1C0837" w14:textId="77777777" w:rsidR="00306894" w:rsidRPr="00306894" w:rsidRDefault="00306894" w:rsidP="00306894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D7421E9" w14:textId="5B17F0D5" w:rsidR="00306894" w:rsidRPr="00306894" w:rsidRDefault="009B7C11" w:rsidP="004113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306894" w:rsidRPr="00306894">
        <w:rPr>
          <w:rFonts w:ascii="Times New Roman" w:eastAsia="Times New Roman" w:hAnsi="Times New Roman"/>
          <w:sz w:val="28"/>
          <w:szCs w:val="28"/>
        </w:rPr>
        <w:t xml:space="preserve">аспределение </w:t>
      </w:r>
      <w:r w:rsidR="00693A69">
        <w:rPr>
          <w:rFonts w:ascii="Times New Roman" w:eastAsia="Times New Roman" w:hAnsi="Times New Roman"/>
          <w:sz w:val="28"/>
          <w:szCs w:val="28"/>
        </w:rPr>
        <w:t xml:space="preserve">иных межбюджетных трансфертов из бюджета Забайкальского края </w:t>
      </w:r>
      <w:r w:rsidRPr="0074313A">
        <w:rPr>
          <w:rFonts w:ascii="Times New Roman" w:eastAsia="Times New Roman" w:hAnsi="Times New Roman"/>
          <w:sz w:val="28"/>
          <w:szCs w:val="28"/>
        </w:rPr>
        <w:t xml:space="preserve">бюджетам муниципальных районов, муниципальных и городских округов Забайкальского края </w:t>
      </w:r>
      <w:r w:rsidRPr="009B7C11">
        <w:rPr>
          <w:rFonts w:ascii="Times New Roman" w:eastAsia="Times New Roman" w:hAnsi="Times New Roman"/>
          <w:sz w:val="28"/>
          <w:szCs w:val="28"/>
          <w:lang w:eastAsia="ru-RU"/>
        </w:rPr>
        <w:t>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306894" w:rsidRPr="00306894">
        <w:rPr>
          <w:rFonts w:ascii="Times New Roman" w:eastAsia="Times New Roman" w:hAnsi="Times New Roman"/>
          <w:sz w:val="28"/>
          <w:szCs w:val="28"/>
        </w:rPr>
        <w:t>, на 2024 год</w:t>
      </w:r>
    </w:p>
    <w:p w14:paraId="6B45D21E" w14:textId="77777777" w:rsidR="00306894" w:rsidRDefault="00306894" w:rsidP="00306894">
      <w:pPr>
        <w:jc w:val="center"/>
      </w:pPr>
    </w:p>
    <w:tbl>
      <w:tblPr>
        <w:tblW w:w="9574" w:type="dxa"/>
        <w:jc w:val="center"/>
        <w:tblLook w:val="04A0" w:firstRow="1" w:lastRow="0" w:firstColumn="1" w:lastColumn="0" w:noHBand="0" w:noVBand="1"/>
      </w:tblPr>
      <w:tblGrid>
        <w:gridCol w:w="820"/>
        <w:gridCol w:w="5289"/>
        <w:gridCol w:w="3465"/>
      </w:tblGrid>
      <w:tr w:rsidR="0074313A" w:rsidRPr="0074313A" w14:paraId="02CCF0F3" w14:textId="77777777" w:rsidTr="004113F7">
        <w:trPr>
          <w:trHeight w:val="1215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70BE333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8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17F73D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4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74C597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Сумма, рублей</w:t>
            </w:r>
          </w:p>
        </w:tc>
      </w:tr>
      <w:tr w:rsidR="0074313A" w:rsidRPr="0074313A" w14:paraId="2DD53E93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444B82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117AAB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79BC4AE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4313A" w:rsidRPr="0074313A" w14:paraId="62984CE5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8CE4E83" w14:textId="77777777" w:rsidR="0074313A" w:rsidRPr="0074313A" w:rsidRDefault="0074313A" w:rsidP="00541208">
            <w:pPr>
              <w:rPr>
                <w:rFonts w:ascii="Times New Roman" w:hAnsi="Times New Roman"/>
                <w:bCs/>
                <w:color w:val="000000"/>
              </w:rPr>
            </w:pPr>
            <w:r w:rsidRPr="007431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A6F1DF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7431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по краю,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99E2A3" w14:textId="050BC1D2" w:rsidR="0074313A" w:rsidRPr="00015D04" w:rsidRDefault="009B7C11" w:rsidP="005412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7C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8 202 600,00</w:t>
            </w:r>
          </w:p>
        </w:tc>
      </w:tr>
      <w:tr w:rsidR="0074313A" w:rsidRPr="0074313A" w14:paraId="6F85DEDD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CAEA8D" w14:textId="77777777" w:rsidR="0074313A" w:rsidRPr="0074313A" w:rsidRDefault="0074313A" w:rsidP="00541208">
            <w:pPr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94D248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53CA53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4313A" w:rsidRPr="0074313A" w14:paraId="464D7060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C3C921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07F923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«Агинский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EDA12F" w14:textId="7D2D2E75" w:rsidR="0074313A" w:rsidRPr="0074313A" w:rsidRDefault="009B7C11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351 540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4968C307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DCE6B9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8C047F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Балейский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956C4E" w14:textId="055DF41A" w:rsidR="0074313A" w:rsidRPr="0074313A" w:rsidRDefault="009B7C11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117 180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3456DEF0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0EC373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6CFFCB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Борзинский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9E19F7" w14:textId="006A4564" w:rsidR="0074313A" w:rsidRPr="0074313A" w:rsidRDefault="009B7C11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234 360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598CAB37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B37E99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0C6C28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Дульдургинский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9DF354" w14:textId="55615BD1" w:rsidR="0074313A" w:rsidRPr="0074313A" w:rsidRDefault="009B7C11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273 420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49135337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9144AF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404B009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«Забайкальский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E22787" w14:textId="130C3EA0" w:rsidR="0074313A" w:rsidRPr="0074313A" w:rsidRDefault="009B7C11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78 120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53187168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6C3169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2B0471D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Карымский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A4DF54" w14:textId="43F12DD3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507 780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42411945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C37F17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5EF8D2A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муниципального района «Город 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Краснокаменск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Краснокаменский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076F2F" w14:textId="1677CECC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312 480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405A04D1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733293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680852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Красночикойский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E14003D" w14:textId="0D45251B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507 780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7A2B3B47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877ABE7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20A9EEE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Кыринский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7FB40D" w14:textId="30AD2ABE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117 180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2B7779F7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78DFA6B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CCBCCD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73EDD2" w14:textId="7E4D7BC2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39 060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55F39EB3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8EC90E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C3ED22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«Нерчинский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6D2364" w14:textId="5B640618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273 420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1BDE9805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1C1E07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B8ED0E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Оловяннинский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6AE4F7" w14:textId="274AB7F0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273 420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51962411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57ACBD0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E9B5CB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«Петровск-Забайкальский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EFEE4F" w14:textId="43783E0A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351 540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50EF8842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F27213" w14:textId="77777777" w:rsidR="0074313A" w:rsidRPr="0074313A" w:rsidRDefault="0074313A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B0F0AD5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«Сретенский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1F759C" w14:textId="10444772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156 240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105B3C19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CFFD47" w14:textId="16124A65" w:rsidR="0074313A" w:rsidRPr="0074313A" w:rsidRDefault="0074313A" w:rsidP="00DC4A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C4A7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F345E64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Улетовский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15F4C0" w14:textId="26759218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78 120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02941D14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1D5676" w14:textId="1AD97F43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8ABC5D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Хилокский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4693145" w14:textId="0772669C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351 540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036B5719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2C493B" w14:textId="7665090B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02226B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«Чернышевский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1EF465D" w14:textId="4AD71183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156 240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356BBF81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F9108E" w14:textId="1225C122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FCF373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«Читинский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1450C7" w14:textId="37C7BA30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468 720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05807B87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9E9035" w14:textId="7D8D2A2C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0EFAA6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Шелопугинский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B29164" w14:textId="043E96FD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39 060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31CFE22B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0FA77C" w14:textId="03F3E6AD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9917CA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 «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Шилкинский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326EC2" w14:textId="70330953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507 780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6C78FB16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244F5C" w14:textId="608E5144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0537B0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Акшинского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364EC8" w14:textId="761C6DB7" w:rsidR="0074313A" w:rsidRPr="0074313A" w:rsidRDefault="009B7C11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78 120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752E85A3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45702D" w14:textId="059223F3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ED71D9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-Заводского муниципального округа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2356348" w14:textId="3BAA0A67" w:rsidR="0074313A" w:rsidRPr="0074313A" w:rsidRDefault="009B7C11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117 180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6054179B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C9BF2B" w14:textId="493D4C0E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B79F54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Газимуро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-Заводского муниципального округа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6810AB" w14:textId="07F4CCCC" w:rsidR="0074313A" w:rsidRPr="0074313A" w:rsidRDefault="009B7C11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312 480</w:t>
            </w:r>
            <w:r w:rsidR="0074313A" w:rsidRPr="009B7C11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5D1FEE8C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49C252" w14:textId="5B45EA1E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EB07E9C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Могочинского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F5F0B4" w14:textId="7D91BF47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78 120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0241D455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382473" w14:textId="46804C05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5DB1E61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Ононского</w:t>
            </w:r>
            <w:proofErr w:type="spell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2293779" w14:textId="787F3745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117 180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3083ED59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27B7D46" w14:textId="0E0AF60B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81C057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Приаргунского муниципального округа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BC9A9A" w14:textId="76F0D5BA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195 300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51CF6F8C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B50C27" w14:textId="35E4FAF4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A025D7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городского округа «Поселок </w:t>
            </w:r>
            <w:proofErr w:type="gramStart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Агинское</w:t>
            </w:r>
            <w:proofErr w:type="gramEnd"/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D84B59" w14:textId="70F9B5CD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117 180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1D0CFA78" w14:textId="77777777" w:rsidTr="004113F7">
        <w:trPr>
          <w:trHeight w:val="6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F71C03" w14:textId="529E98B6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FA63E0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городского округа «Город Петровск-Забайкальский»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D65879" w14:textId="10567B9E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39 060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4313A" w:rsidRPr="0074313A" w14:paraId="5B694C29" w14:textId="77777777" w:rsidTr="004113F7">
        <w:trPr>
          <w:trHeight w:val="315"/>
          <w:jc w:val="center"/>
        </w:trPr>
        <w:tc>
          <w:tcPr>
            <w:tcW w:w="8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F17F46" w14:textId="1E26BFE3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AC6450" w14:textId="77777777" w:rsidR="0074313A" w:rsidRPr="0074313A" w:rsidRDefault="0074313A" w:rsidP="00015D04">
            <w:pPr>
              <w:jc w:val="left"/>
              <w:rPr>
                <w:rFonts w:ascii="Times New Roman" w:hAnsi="Times New Roman"/>
                <w:color w:val="000000"/>
              </w:rPr>
            </w:pPr>
            <w:r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Бюджет городского округа «Город Чита»</w:t>
            </w:r>
          </w:p>
        </w:tc>
        <w:tc>
          <w:tcPr>
            <w:tcW w:w="3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9140A2" w14:textId="055A4957" w:rsidR="0074313A" w:rsidRPr="0074313A" w:rsidRDefault="00DC4A76" w:rsidP="005412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1 953 000</w:t>
            </w:r>
            <w:r w:rsidR="0074313A" w:rsidRPr="0074313A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14:paraId="7B102243" w14:textId="77777777" w:rsidR="0074313A" w:rsidRDefault="0074313A" w:rsidP="0074313A">
      <w:pPr>
        <w:jc w:val="both"/>
        <w:rPr>
          <w:sz w:val="28"/>
          <w:szCs w:val="28"/>
        </w:rPr>
      </w:pPr>
    </w:p>
    <w:sectPr w:rsidR="0074313A" w:rsidSect="004113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4224" w14:textId="77777777" w:rsidR="004113F7" w:rsidRPr="00061182" w:rsidRDefault="004113F7">
    <w:pPr>
      <w:pStyle w:val="aa"/>
      <w:jc w:val="center"/>
      <w:rPr>
        <w:rFonts w:ascii="Times New Roman" w:hAnsi="Times New Roman"/>
      </w:rPr>
    </w:pPr>
    <w:r w:rsidRPr="00061182">
      <w:rPr>
        <w:rFonts w:ascii="Times New Roman" w:hAnsi="Times New Roman"/>
      </w:rPr>
      <w:fldChar w:fldCharType="begin"/>
    </w:r>
    <w:r w:rsidRPr="00061182">
      <w:rPr>
        <w:rFonts w:ascii="Times New Roman" w:hAnsi="Times New Roman"/>
      </w:rPr>
      <w:instrText xml:space="preserve"> PAGE   \* MERGEFORMAT </w:instrText>
    </w:r>
    <w:r w:rsidRPr="0006118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061182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E5"/>
    <w:rsid w:val="000106A5"/>
    <w:rsid w:val="00015D04"/>
    <w:rsid w:val="000F2A0B"/>
    <w:rsid w:val="001108D9"/>
    <w:rsid w:val="00133F09"/>
    <w:rsid w:val="001B2174"/>
    <w:rsid w:val="00267EAA"/>
    <w:rsid w:val="00277732"/>
    <w:rsid w:val="00306894"/>
    <w:rsid w:val="003513D4"/>
    <w:rsid w:val="004113F7"/>
    <w:rsid w:val="004824E5"/>
    <w:rsid w:val="00601980"/>
    <w:rsid w:val="00693A69"/>
    <w:rsid w:val="006F6EE2"/>
    <w:rsid w:val="00707EBF"/>
    <w:rsid w:val="0074313A"/>
    <w:rsid w:val="008641C4"/>
    <w:rsid w:val="008B7C99"/>
    <w:rsid w:val="009B7C11"/>
    <w:rsid w:val="00A419C1"/>
    <w:rsid w:val="00AA247E"/>
    <w:rsid w:val="00AD4162"/>
    <w:rsid w:val="00B130C5"/>
    <w:rsid w:val="00DB5B19"/>
    <w:rsid w:val="00DC4A76"/>
    <w:rsid w:val="00E50A36"/>
    <w:rsid w:val="00F0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7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D4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7C99"/>
    <w:pPr>
      <w:keepNext/>
      <w:spacing w:line="240" w:lineRule="auto"/>
      <w:outlineLvl w:val="1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13D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1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C1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113F7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113F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D4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7C99"/>
    <w:pPr>
      <w:keepNext/>
      <w:spacing w:line="240" w:lineRule="auto"/>
      <w:outlineLvl w:val="1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13D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1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C1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113F7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113F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Nemova</dc:creator>
  <cp:lastModifiedBy>админ</cp:lastModifiedBy>
  <cp:revision>15</cp:revision>
  <cp:lastPrinted>2024-07-24T00:00:00Z</cp:lastPrinted>
  <dcterms:created xsi:type="dcterms:W3CDTF">2024-05-30T06:21:00Z</dcterms:created>
  <dcterms:modified xsi:type="dcterms:W3CDTF">2024-07-24T00:04:00Z</dcterms:modified>
</cp:coreProperties>
</file>