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Pr="00AB243D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C0A1E" w:rsidRPr="00722412" w:rsidRDefault="00FC0A1E" w:rsidP="00706376">
      <w:pPr>
        <w:shd w:val="clear" w:color="auto" w:fill="FFFFFF"/>
        <w:jc w:val="center"/>
        <w:rPr>
          <w:bCs/>
          <w:spacing w:val="-14"/>
        </w:rPr>
      </w:pPr>
    </w:p>
    <w:p w:rsidR="00706376" w:rsidRPr="0090097A" w:rsidRDefault="00FC0A1E" w:rsidP="00706376">
      <w:pPr>
        <w:shd w:val="clear" w:color="auto" w:fill="FFFFFF"/>
        <w:jc w:val="center"/>
        <w:rPr>
          <w:bCs/>
        </w:rPr>
      </w:pPr>
      <w:r>
        <w:rPr>
          <w:bCs/>
        </w:rPr>
        <w:t xml:space="preserve">от </w:t>
      </w:r>
      <w:r w:rsidR="00706376">
        <w:rPr>
          <w:bCs/>
        </w:rPr>
        <w:t xml:space="preserve"> </w:t>
      </w:r>
      <w:bookmarkStart w:id="1" w:name="_GoBack"/>
      <w:bookmarkEnd w:id="1"/>
      <w:r w:rsidR="00706376">
        <w:rPr>
          <w:bCs/>
        </w:rPr>
        <w:t xml:space="preserve">                                                                                  № </w:t>
      </w:r>
    </w:p>
    <w:p w:rsidR="00706376" w:rsidRPr="00674D09" w:rsidRDefault="00706376" w:rsidP="0070637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56166" w:rsidRDefault="00456166" w:rsidP="00B765CC">
      <w:pPr>
        <w:jc w:val="center"/>
        <w:rPr>
          <w:b/>
          <w:bCs/>
        </w:rPr>
      </w:pPr>
    </w:p>
    <w:p w:rsidR="001148F7" w:rsidRDefault="001148F7" w:rsidP="00B765CC">
      <w:pPr>
        <w:jc w:val="center"/>
        <w:rPr>
          <w:b/>
          <w:bCs/>
        </w:rPr>
      </w:pPr>
    </w:p>
    <w:p w:rsidR="00DC224B" w:rsidRDefault="00201655" w:rsidP="00B765CC">
      <w:pPr>
        <w:jc w:val="center"/>
        <w:rPr>
          <w:b/>
          <w:bCs/>
        </w:rPr>
      </w:pPr>
      <w:r w:rsidRPr="0037301E">
        <w:rPr>
          <w:b/>
          <w:bCs/>
        </w:rPr>
        <w:t>О</w:t>
      </w:r>
      <w:r w:rsidR="007E785C">
        <w:rPr>
          <w:b/>
          <w:bCs/>
        </w:rPr>
        <w:t xml:space="preserve"> внесении изменений</w:t>
      </w:r>
      <w:r w:rsidRPr="0037301E">
        <w:rPr>
          <w:b/>
          <w:bCs/>
        </w:rPr>
        <w:t xml:space="preserve"> </w:t>
      </w:r>
      <w:r w:rsidR="007E785C">
        <w:rPr>
          <w:b/>
          <w:bCs/>
        </w:rPr>
        <w:t xml:space="preserve">в </w:t>
      </w:r>
      <w:r w:rsidR="0015549F">
        <w:rPr>
          <w:b/>
          <w:bCs/>
        </w:rPr>
        <w:t>постановление Правите</w:t>
      </w:r>
      <w:r w:rsidR="00AD3DA7">
        <w:rPr>
          <w:b/>
          <w:bCs/>
        </w:rPr>
        <w:t>льства</w:t>
      </w:r>
    </w:p>
    <w:p w:rsidR="00D843E2" w:rsidRPr="0037301E" w:rsidRDefault="00AD3DA7" w:rsidP="00B765CC">
      <w:pPr>
        <w:jc w:val="center"/>
        <w:rPr>
          <w:b/>
          <w:bCs/>
        </w:rPr>
      </w:pPr>
      <w:r>
        <w:rPr>
          <w:b/>
          <w:bCs/>
        </w:rPr>
        <w:t>Забайкальского края от 27 июля 2020 года № 291</w:t>
      </w:r>
    </w:p>
    <w:p w:rsidR="00E14745" w:rsidRDefault="00E14745" w:rsidP="00B765CC">
      <w:pPr>
        <w:jc w:val="center"/>
        <w:rPr>
          <w:b/>
          <w:bCs/>
        </w:rPr>
      </w:pPr>
    </w:p>
    <w:p w:rsidR="00353707" w:rsidRDefault="00353707" w:rsidP="00B765CC">
      <w:pPr>
        <w:jc w:val="center"/>
        <w:rPr>
          <w:b/>
          <w:bCs/>
        </w:rPr>
      </w:pPr>
    </w:p>
    <w:p w:rsidR="00B765CC" w:rsidRDefault="00DB0E04" w:rsidP="00B765CC">
      <w:pPr>
        <w:ind w:firstLine="397"/>
        <w:jc w:val="both"/>
      </w:pPr>
      <w:r w:rsidRPr="0037301E">
        <w:rPr>
          <w:szCs w:val="28"/>
        </w:rPr>
        <w:t xml:space="preserve">В </w:t>
      </w:r>
      <w:r w:rsidR="00B765CC">
        <w:rPr>
          <w:szCs w:val="28"/>
        </w:rPr>
        <w:t xml:space="preserve">связи с изменением структуры Департамента по развитию муниципальных образований </w:t>
      </w:r>
      <w:r w:rsidR="00B765CC">
        <w:t xml:space="preserve">Правительство Забайкальского края </w:t>
      </w:r>
      <w:r w:rsidR="00B765CC">
        <w:rPr>
          <w:vertAlign w:val="superscript"/>
        </w:rPr>
        <w:t xml:space="preserve"> </w:t>
      </w:r>
      <w:r w:rsidR="00B765CC">
        <w:rPr>
          <w:b/>
          <w:bCs/>
          <w:spacing w:val="40"/>
        </w:rPr>
        <w:t>постановляет:</w:t>
      </w:r>
    </w:p>
    <w:p w:rsidR="00DB0E04" w:rsidRPr="00424C9C" w:rsidRDefault="00DB0E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14C6" w:rsidRPr="00C214C6" w:rsidRDefault="00617F98" w:rsidP="00C214C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214C6" w:rsidRPr="00C214C6">
        <w:rPr>
          <w:szCs w:val="28"/>
        </w:rPr>
        <w:t xml:space="preserve">нести в </w:t>
      </w:r>
      <w:r w:rsidR="0015549F" w:rsidRPr="00C214C6">
        <w:rPr>
          <w:szCs w:val="28"/>
        </w:rPr>
        <w:t xml:space="preserve">постановление Правительства Забайкальского края </w:t>
      </w:r>
      <w:r w:rsidR="0015549F">
        <w:rPr>
          <w:szCs w:val="28"/>
        </w:rPr>
        <w:br/>
      </w:r>
      <w:r w:rsidR="00AD3DA7">
        <w:rPr>
          <w:szCs w:val="28"/>
        </w:rPr>
        <w:t>от</w:t>
      </w:r>
      <w:r w:rsidR="00AD3DA7" w:rsidRPr="00AD3DA7">
        <w:rPr>
          <w:szCs w:val="28"/>
        </w:rPr>
        <w:t xml:space="preserve"> 27</w:t>
      </w:r>
      <w:r w:rsidR="00AD3DA7">
        <w:rPr>
          <w:szCs w:val="28"/>
        </w:rPr>
        <w:t xml:space="preserve"> </w:t>
      </w:r>
      <w:r w:rsidR="00AD3DA7" w:rsidRPr="00AD3DA7">
        <w:rPr>
          <w:szCs w:val="28"/>
        </w:rPr>
        <w:t xml:space="preserve">июля 2020 года № 291 </w:t>
      </w:r>
      <w:r w:rsidR="0015549F">
        <w:rPr>
          <w:szCs w:val="28"/>
        </w:rPr>
        <w:t xml:space="preserve">«Об утверждении </w:t>
      </w:r>
      <w:r>
        <w:rPr>
          <w:szCs w:val="28"/>
        </w:rPr>
        <w:t>Положени</w:t>
      </w:r>
      <w:r w:rsidR="0015549F">
        <w:rPr>
          <w:szCs w:val="28"/>
        </w:rPr>
        <w:t>я</w:t>
      </w:r>
      <w:r w:rsidR="00C214C6" w:rsidRPr="00C214C6">
        <w:rPr>
          <w:szCs w:val="28"/>
        </w:rPr>
        <w:t xml:space="preserve"> о </w:t>
      </w:r>
      <w:r w:rsidR="00AD3DA7">
        <w:rPr>
          <w:szCs w:val="28"/>
        </w:rPr>
        <w:t>Департаменте по развитию муниципальных образований Забайкальского края</w:t>
      </w:r>
      <w:r w:rsidR="009D08E0">
        <w:rPr>
          <w:szCs w:val="28"/>
        </w:rPr>
        <w:t>»</w:t>
      </w:r>
      <w:r w:rsidR="00AD3DA7">
        <w:rPr>
          <w:szCs w:val="28"/>
        </w:rPr>
        <w:t xml:space="preserve"> </w:t>
      </w:r>
      <w:r w:rsidR="009D08E0">
        <w:rPr>
          <w:szCs w:val="28"/>
        </w:rPr>
        <w:t>(с </w:t>
      </w:r>
      <w:r w:rsidR="00C214C6" w:rsidRPr="00C214C6">
        <w:rPr>
          <w:szCs w:val="28"/>
        </w:rPr>
        <w:t>изменениями, внесенными постановлени</w:t>
      </w:r>
      <w:r w:rsidR="0059359C">
        <w:rPr>
          <w:szCs w:val="28"/>
        </w:rPr>
        <w:t>ем</w:t>
      </w:r>
      <w:r w:rsidR="007E785C">
        <w:rPr>
          <w:szCs w:val="28"/>
        </w:rPr>
        <w:t xml:space="preserve"> </w:t>
      </w:r>
      <w:r w:rsidR="00C214C6" w:rsidRPr="00C214C6">
        <w:rPr>
          <w:szCs w:val="28"/>
        </w:rPr>
        <w:t xml:space="preserve">Правительства Забайкальского края от </w:t>
      </w:r>
      <w:r w:rsidR="00AD3DA7">
        <w:rPr>
          <w:szCs w:val="28"/>
        </w:rPr>
        <w:t>12 апреля 2022 года № 134</w:t>
      </w:r>
      <w:r w:rsidR="00B765CC">
        <w:rPr>
          <w:szCs w:val="28"/>
        </w:rPr>
        <w:t>, от 17 октября 2022 года № 479</w:t>
      </w:r>
      <w:r w:rsidR="00C214C6" w:rsidRPr="00C214C6">
        <w:rPr>
          <w:szCs w:val="28"/>
        </w:rPr>
        <w:t>) следующие изменения:</w:t>
      </w:r>
    </w:p>
    <w:p w:rsidR="00C214C6" w:rsidRPr="0017261E" w:rsidRDefault="00C214C6" w:rsidP="00C214C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7837EF" w:rsidRDefault="00412727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104D5F">
        <w:rPr>
          <w:szCs w:val="28"/>
        </w:rPr>
        <w:t> </w:t>
      </w:r>
      <w:r w:rsidR="00B765CC">
        <w:rPr>
          <w:szCs w:val="28"/>
        </w:rPr>
        <w:t>добавить подпункты</w:t>
      </w:r>
      <w:r w:rsidR="00973A54">
        <w:rPr>
          <w:szCs w:val="28"/>
        </w:rPr>
        <w:t xml:space="preserve"> 13.</w:t>
      </w:r>
      <w:r w:rsidR="00E71754">
        <w:rPr>
          <w:szCs w:val="28"/>
        </w:rPr>
        <w:t>35</w:t>
      </w:r>
      <w:r w:rsidR="00973A54">
        <w:rPr>
          <w:szCs w:val="28"/>
        </w:rPr>
        <w:t xml:space="preserve">, </w:t>
      </w:r>
      <w:r w:rsidR="00B765CC"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.1</w:t>
      </w:r>
      <w:r w:rsidR="004C32F6">
        <w:rPr>
          <w:szCs w:val="28"/>
        </w:rPr>
        <w:t xml:space="preserve"> </w:t>
      </w:r>
      <w:r w:rsidR="00973A54">
        <w:rPr>
          <w:szCs w:val="28"/>
        </w:rPr>
        <w:t>- 13.</w:t>
      </w:r>
      <w:r w:rsidR="00E71754">
        <w:rPr>
          <w:szCs w:val="28"/>
        </w:rPr>
        <w:t>35</w:t>
      </w:r>
      <w:r w:rsidR="00973A54">
        <w:rPr>
          <w:szCs w:val="28"/>
        </w:rPr>
        <w:t>.8</w:t>
      </w:r>
      <w:r w:rsidR="00B765CC">
        <w:rPr>
          <w:szCs w:val="28"/>
        </w:rPr>
        <w:t xml:space="preserve"> следующего содержания:</w:t>
      </w:r>
    </w:p>
    <w:p w:rsidR="00973A54" w:rsidRDefault="00973A54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«13.</w:t>
      </w:r>
      <w:r w:rsidR="00E71754">
        <w:rPr>
          <w:szCs w:val="28"/>
        </w:rPr>
        <w:t>35</w:t>
      </w:r>
      <w:r>
        <w:rPr>
          <w:szCs w:val="28"/>
        </w:rPr>
        <w:t xml:space="preserve"> в области благоустройства муниципальных образований Забайкальского края: </w:t>
      </w:r>
    </w:p>
    <w:p w:rsidR="00B765CC" w:rsidRDefault="004C32F6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B765CC"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.1</w:t>
      </w:r>
      <w:r w:rsidR="00B765CC">
        <w:rPr>
          <w:szCs w:val="28"/>
        </w:rPr>
        <w:t xml:space="preserve"> «</w:t>
      </w:r>
      <w:r w:rsidR="00B765CC">
        <w:t>осуществляет мониторинг реализации мероприятий по обустройству территорий и организация в пределах своей компетенции участия муниципальных образований Забайкальского края в конкурсах, проводимых федеральными органами исполнительной власти</w:t>
      </w:r>
      <w:r w:rsidR="00B765CC">
        <w:rPr>
          <w:szCs w:val="28"/>
        </w:rPr>
        <w:t>»;</w:t>
      </w:r>
    </w:p>
    <w:p w:rsidR="00B765CC" w:rsidRDefault="00B765CC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.2</w:t>
      </w:r>
      <w:r>
        <w:rPr>
          <w:szCs w:val="28"/>
        </w:rPr>
        <w:t xml:space="preserve"> «</w:t>
      </w:r>
      <w:r>
        <w:t>создает, развивает и содержит системы наружного и архитектурно-художественного освещения</w:t>
      </w:r>
      <w:r>
        <w:rPr>
          <w:szCs w:val="28"/>
        </w:rPr>
        <w:t>»;</w:t>
      </w:r>
    </w:p>
    <w:p w:rsidR="00B765CC" w:rsidRDefault="00B765CC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.3</w:t>
      </w:r>
      <w:r>
        <w:rPr>
          <w:szCs w:val="28"/>
        </w:rPr>
        <w:t xml:space="preserve"> «</w:t>
      </w:r>
      <w:r>
        <w:t>организует озеленение территорий муниципальных образований Забайкальского края, включая порядок создания и развития</w:t>
      </w:r>
      <w:r>
        <w:rPr>
          <w:szCs w:val="28"/>
        </w:rPr>
        <w:t>»;</w:t>
      </w:r>
    </w:p>
    <w:p w:rsidR="00B765CC" w:rsidRDefault="00B765CC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.4</w:t>
      </w:r>
      <w:r>
        <w:rPr>
          <w:szCs w:val="28"/>
        </w:rPr>
        <w:t xml:space="preserve"> «</w:t>
      </w:r>
      <w:r>
        <w:t>организует мероприятия по изучению мнения жителей Забайкальского края о состоянии объектов и элементов благоустройства, реализации мероприятий по благоустройству в рамках государственной программы и муниципальных программ с целью организации системной работы по формированию современной комфортной среды в Забайкальском крае</w:t>
      </w:r>
      <w:r>
        <w:rPr>
          <w:szCs w:val="28"/>
        </w:rPr>
        <w:t>»;</w:t>
      </w:r>
    </w:p>
    <w:p w:rsidR="00B765CC" w:rsidRDefault="00F843C5" w:rsidP="001E0CB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13.</w:t>
      </w:r>
      <w:r w:rsidR="00E71754">
        <w:rPr>
          <w:szCs w:val="28"/>
        </w:rPr>
        <w:t>35</w:t>
      </w:r>
      <w:r w:rsidR="00973A54">
        <w:rPr>
          <w:szCs w:val="28"/>
        </w:rPr>
        <w:t>.5</w:t>
      </w:r>
      <w:r>
        <w:rPr>
          <w:szCs w:val="28"/>
        </w:rPr>
        <w:t xml:space="preserve"> «</w:t>
      </w:r>
      <w:r>
        <w:t>разраб</w:t>
      </w:r>
      <w:r w:rsidR="001E0CBF">
        <w:t>атывает</w:t>
      </w:r>
      <w:r>
        <w:t xml:space="preserve"> и реализ</w:t>
      </w:r>
      <w:r w:rsidR="001E0CBF">
        <w:t>ует</w:t>
      </w:r>
      <w:r>
        <w:t xml:space="preserve"> государственны</w:t>
      </w:r>
      <w:r w:rsidR="001E0CBF">
        <w:t>е</w:t>
      </w:r>
      <w:r>
        <w:t xml:space="preserve"> программ</w:t>
      </w:r>
      <w:r w:rsidR="001E0CBF">
        <w:t>ы Забайкальского края</w:t>
      </w:r>
      <w:r w:rsidRPr="001E0CBF">
        <w:rPr>
          <w:szCs w:val="28"/>
        </w:rPr>
        <w:t>»</w:t>
      </w:r>
      <w:r w:rsidR="001E0CBF">
        <w:rPr>
          <w:szCs w:val="28"/>
        </w:rPr>
        <w:t>;</w:t>
      </w:r>
    </w:p>
    <w:p w:rsidR="001E0CBF" w:rsidRDefault="00973A54" w:rsidP="001E0CBF">
      <w:pPr>
        <w:ind w:firstLine="709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>
        <w:rPr>
          <w:szCs w:val="28"/>
        </w:rPr>
        <w:t>.6</w:t>
      </w:r>
      <w:r w:rsidR="001E0CBF">
        <w:rPr>
          <w:szCs w:val="28"/>
        </w:rPr>
        <w:t xml:space="preserve"> «</w:t>
      </w:r>
      <w:r w:rsidR="001E0CBF">
        <w:t>подготавливает отчет о ходе реализации государственных программ Забайкальского края</w:t>
      </w:r>
      <w:r w:rsidR="001E0CBF">
        <w:rPr>
          <w:szCs w:val="28"/>
        </w:rPr>
        <w:t>»;</w:t>
      </w:r>
    </w:p>
    <w:p w:rsidR="001E0CBF" w:rsidRDefault="001E0CBF" w:rsidP="001E0CBF">
      <w:pPr>
        <w:ind w:firstLine="709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.7</w:t>
      </w:r>
      <w:r>
        <w:rPr>
          <w:szCs w:val="28"/>
        </w:rPr>
        <w:t xml:space="preserve"> «</w:t>
      </w:r>
      <w:r>
        <w:t>проводит мероприятия, способствующие совершенствованию внешнего благоустройства населенных пунктов Забайкальского края и внедрению передового опыта и новых технологий реализации благоустройства населенных пунктов, в том числе в сфере строительства, эксплуатации, капитального ремонта и реконструкции систем наружного и архитектурно-художественного освещения</w:t>
      </w:r>
      <w:r>
        <w:rPr>
          <w:szCs w:val="28"/>
        </w:rPr>
        <w:t>»;</w:t>
      </w:r>
    </w:p>
    <w:p w:rsidR="001E0CBF" w:rsidRPr="001E0CBF" w:rsidRDefault="001E0CBF" w:rsidP="001E0CBF">
      <w:pPr>
        <w:ind w:firstLine="709"/>
        <w:jc w:val="both"/>
        <w:rPr>
          <w:szCs w:val="28"/>
        </w:rPr>
      </w:pPr>
      <w:r>
        <w:rPr>
          <w:szCs w:val="28"/>
        </w:rPr>
        <w:t>13.</w:t>
      </w:r>
      <w:r w:rsidR="00E71754">
        <w:rPr>
          <w:szCs w:val="28"/>
        </w:rPr>
        <w:t>35</w:t>
      </w:r>
      <w:r w:rsidR="00973A54">
        <w:rPr>
          <w:szCs w:val="28"/>
        </w:rPr>
        <w:t>.8</w:t>
      </w:r>
      <w:r>
        <w:rPr>
          <w:szCs w:val="28"/>
        </w:rPr>
        <w:t xml:space="preserve"> «</w:t>
      </w:r>
      <w:r>
        <w:t>оказывает методическое сопровождение деятельности органов местного самоуправления в пределах своей компетенции</w:t>
      </w:r>
      <w:r>
        <w:rPr>
          <w:szCs w:val="28"/>
        </w:rPr>
        <w:t>».</w:t>
      </w:r>
    </w:p>
    <w:p w:rsidR="00104D5F" w:rsidRDefault="00104D5F" w:rsidP="00104D5F">
      <w:pPr>
        <w:widowControl w:val="0"/>
        <w:autoSpaceDE w:val="0"/>
        <w:autoSpaceDN w:val="0"/>
        <w:jc w:val="both"/>
        <w:rPr>
          <w:szCs w:val="28"/>
        </w:rPr>
      </w:pPr>
    </w:p>
    <w:p w:rsidR="00104D5F" w:rsidRDefault="00104D5F" w:rsidP="00267F35">
      <w:pPr>
        <w:ind w:right="-2"/>
        <w:jc w:val="both"/>
      </w:pPr>
    </w:p>
    <w:p w:rsidR="00104D5F" w:rsidRDefault="00104D5F" w:rsidP="00267F35">
      <w:pPr>
        <w:ind w:right="-2"/>
        <w:jc w:val="both"/>
      </w:pPr>
    </w:p>
    <w:p w:rsidR="00104D5F" w:rsidRDefault="00104D5F" w:rsidP="00104D5F">
      <w:pPr>
        <w:ind w:right="-2"/>
        <w:jc w:val="both"/>
      </w:pPr>
      <w:r>
        <w:t xml:space="preserve">Первый заместитель </w:t>
      </w:r>
    </w:p>
    <w:p w:rsidR="00104D5F" w:rsidRDefault="00104D5F" w:rsidP="00104D5F">
      <w:pPr>
        <w:ind w:right="-2"/>
        <w:jc w:val="both"/>
      </w:pPr>
      <w:r>
        <w:t>председателя Правительства</w:t>
      </w:r>
    </w:p>
    <w:p w:rsidR="00104D5F" w:rsidRDefault="00104D5F" w:rsidP="00104D5F">
      <w:pPr>
        <w:ind w:right="-2"/>
        <w:jc w:val="both"/>
      </w:pPr>
      <w:r>
        <w:t xml:space="preserve">Забайкальского края                                                               </w:t>
      </w:r>
      <w:r w:rsidR="00412727">
        <w:t xml:space="preserve">       </w:t>
      </w:r>
      <w:r>
        <w:t xml:space="preserve">        А.И.Кефер</w:t>
      </w:r>
    </w:p>
    <w:p w:rsidR="00104D5F" w:rsidRDefault="00104D5F" w:rsidP="00104D5F">
      <w:pPr>
        <w:ind w:right="-2"/>
        <w:jc w:val="both"/>
      </w:pPr>
    </w:p>
    <w:p w:rsidR="00335EF1" w:rsidRDefault="00335EF1" w:rsidP="00104D5F">
      <w:pPr>
        <w:tabs>
          <w:tab w:val="left" w:pos="1139"/>
        </w:tabs>
        <w:jc w:val="both"/>
        <w:rPr>
          <w:szCs w:val="28"/>
        </w:rPr>
      </w:pPr>
    </w:p>
    <w:sectPr w:rsidR="00335EF1" w:rsidSect="009E4CB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4C" w:rsidRDefault="0097504C" w:rsidP="00231496">
      <w:r>
        <w:separator/>
      </w:r>
    </w:p>
  </w:endnote>
  <w:endnote w:type="continuationSeparator" w:id="0">
    <w:p w:rsidR="0097504C" w:rsidRDefault="0097504C" w:rsidP="0023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4C" w:rsidRDefault="0097504C" w:rsidP="00231496">
      <w:r>
        <w:separator/>
      </w:r>
    </w:p>
  </w:footnote>
  <w:footnote w:type="continuationSeparator" w:id="0">
    <w:p w:rsidR="0097504C" w:rsidRDefault="0097504C" w:rsidP="0023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9F" w:rsidRDefault="004C32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5161">
      <w:rPr>
        <w:noProof/>
      </w:rPr>
      <w:t>2</w:t>
    </w:r>
    <w:r>
      <w:rPr>
        <w:noProof/>
      </w:rPr>
      <w:fldChar w:fldCharType="end"/>
    </w:r>
  </w:p>
  <w:p w:rsidR="000E029F" w:rsidRDefault="000E0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570"/>
    <w:multiLevelType w:val="hybridMultilevel"/>
    <w:tmpl w:val="E92E179A"/>
    <w:lvl w:ilvl="0" w:tplc="E1981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073D"/>
    <w:multiLevelType w:val="hybridMultilevel"/>
    <w:tmpl w:val="07F80DCE"/>
    <w:lvl w:ilvl="0" w:tplc="94922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E4EC8"/>
    <w:multiLevelType w:val="hybridMultilevel"/>
    <w:tmpl w:val="0DBEA1AA"/>
    <w:lvl w:ilvl="0" w:tplc="D6A622F8">
      <w:start w:val="1"/>
      <w:numFmt w:val="decimal"/>
      <w:lvlText w:val="%1)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4"/>
    <w:rsid w:val="000154F1"/>
    <w:rsid w:val="0001784D"/>
    <w:rsid w:val="00023C74"/>
    <w:rsid w:val="00033B9B"/>
    <w:rsid w:val="00036495"/>
    <w:rsid w:val="000368C6"/>
    <w:rsid w:val="00040C2E"/>
    <w:rsid w:val="00051C2F"/>
    <w:rsid w:val="00053922"/>
    <w:rsid w:val="00054003"/>
    <w:rsid w:val="000545BA"/>
    <w:rsid w:val="00055F81"/>
    <w:rsid w:val="00060FC1"/>
    <w:rsid w:val="00063977"/>
    <w:rsid w:val="00066537"/>
    <w:rsid w:val="00081C18"/>
    <w:rsid w:val="00087623"/>
    <w:rsid w:val="00087FB0"/>
    <w:rsid w:val="00095D75"/>
    <w:rsid w:val="000A1813"/>
    <w:rsid w:val="000A791A"/>
    <w:rsid w:val="000B1916"/>
    <w:rsid w:val="000C5497"/>
    <w:rsid w:val="000D191F"/>
    <w:rsid w:val="000D603E"/>
    <w:rsid w:val="000E0153"/>
    <w:rsid w:val="000E029F"/>
    <w:rsid w:val="000E2CC9"/>
    <w:rsid w:val="000E4BFF"/>
    <w:rsid w:val="000E59EB"/>
    <w:rsid w:val="000F3EAD"/>
    <w:rsid w:val="000F5E9B"/>
    <w:rsid w:val="000F695C"/>
    <w:rsid w:val="000F7D68"/>
    <w:rsid w:val="00104D5F"/>
    <w:rsid w:val="0010702E"/>
    <w:rsid w:val="00107661"/>
    <w:rsid w:val="001148F7"/>
    <w:rsid w:val="0012069E"/>
    <w:rsid w:val="00120990"/>
    <w:rsid w:val="001217AC"/>
    <w:rsid w:val="00124FA1"/>
    <w:rsid w:val="00135A14"/>
    <w:rsid w:val="0013752B"/>
    <w:rsid w:val="001417E1"/>
    <w:rsid w:val="0014467F"/>
    <w:rsid w:val="0014741C"/>
    <w:rsid w:val="00150BC1"/>
    <w:rsid w:val="001550FC"/>
    <w:rsid w:val="0015549F"/>
    <w:rsid w:val="00165D23"/>
    <w:rsid w:val="0017261E"/>
    <w:rsid w:val="00176937"/>
    <w:rsid w:val="00187310"/>
    <w:rsid w:val="001A4495"/>
    <w:rsid w:val="001B55F4"/>
    <w:rsid w:val="001C2BD3"/>
    <w:rsid w:val="001C377C"/>
    <w:rsid w:val="001C7933"/>
    <w:rsid w:val="001E0CBF"/>
    <w:rsid w:val="001E24E6"/>
    <w:rsid w:val="001E265E"/>
    <w:rsid w:val="001E27C4"/>
    <w:rsid w:val="001E6DC8"/>
    <w:rsid w:val="001F00DD"/>
    <w:rsid w:val="001F1BA5"/>
    <w:rsid w:val="001F78D8"/>
    <w:rsid w:val="00201655"/>
    <w:rsid w:val="00202F01"/>
    <w:rsid w:val="00207E7A"/>
    <w:rsid w:val="002104BD"/>
    <w:rsid w:val="00213457"/>
    <w:rsid w:val="00215320"/>
    <w:rsid w:val="00216A5D"/>
    <w:rsid w:val="0021786C"/>
    <w:rsid w:val="002259A4"/>
    <w:rsid w:val="00231496"/>
    <w:rsid w:val="00232964"/>
    <w:rsid w:val="00241A42"/>
    <w:rsid w:val="00241D5D"/>
    <w:rsid w:val="002455D7"/>
    <w:rsid w:val="00250C3A"/>
    <w:rsid w:val="002512B7"/>
    <w:rsid w:val="00255869"/>
    <w:rsid w:val="0026357E"/>
    <w:rsid w:val="00263A2C"/>
    <w:rsid w:val="00265DEA"/>
    <w:rsid w:val="00267F35"/>
    <w:rsid w:val="0027167D"/>
    <w:rsid w:val="00280703"/>
    <w:rsid w:val="002A1521"/>
    <w:rsid w:val="002A4AFA"/>
    <w:rsid w:val="002B1EC2"/>
    <w:rsid w:val="002B2141"/>
    <w:rsid w:val="002B2A71"/>
    <w:rsid w:val="002B5832"/>
    <w:rsid w:val="002B5D90"/>
    <w:rsid w:val="002C7764"/>
    <w:rsid w:val="002D1676"/>
    <w:rsid w:val="002D2E10"/>
    <w:rsid w:val="002D37DF"/>
    <w:rsid w:val="002E7137"/>
    <w:rsid w:val="002E7BE1"/>
    <w:rsid w:val="002F3412"/>
    <w:rsid w:val="002F3443"/>
    <w:rsid w:val="002F3877"/>
    <w:rsid w:val="002F4E2D"/>
    <w:rsid w:val="002F575B"/>
    <w:rsid w:val="002F6A5D"/>
    <w:rsid w:val="00305CA1"/>
    <w:rsid w:val="00307A5C"/>
    <w:rsid w:val="00316D37"/>
    <w:rsid w:val="00322157"/>
    <w:rsid w:val="00335EF1"/>
    <w:rsid w:val="00340CE6"/>
    <w:rsid w:val="003410A6"/>
    <w:rsid w:val="00345429"/>
    <w:rsid w:val="003471F8"/>
    <w:rsid w:val="003519C9"/>
    <w:rsid w:val="00353707"/>
    <w:rsid w:val="0036139D"/>
    <w:rsid w:val="003628BD"/>
    <w:rsid w:val="00363CFC"/>
    <w:rsid w:val="0037301E"/>
    <w:rsid w:val="00373822"/>
    <w:rsid w:val="003804CA"/>
    <w:rsid w:val="003821BF"/>
    <w:rsid w:val="00382FDC"/>
    <w:rsid w:val="00386D6D"/>
    <w:rsid w:val="00391A39"/>
    <w:rsid w:val="00396819"/>
    <w:rsid w:val="00397656"/>
    <w:rsid w:val="003A1EB8"/>
    <w:rsid w:val="003A207B"/>
    <w:rsid w:val="003B2B2E"/>
    <w:rsid w:val="003B3739"/>
    <w:rsid w:val="003B7EDE"/>
    <w:rsid w:val="003C0F12"/>
    <w:rsid w:val="003C3E71"/>
    <w:rsid w:val="003E18E9"/>
    <w:rsid w:val="003E37CF"/>
    <w:rsid w:val="003E576B"/>
    <w:rsid w:val="003E5E12"/>
    <w:rsid w:val="003E65AF"/>
    <w:rsid w:val="003E6A32"/>
    <w:rsid w:val="003F1988"/>
    <w:rsid w:val="003F4058"/>
    <w:rsid w:val="003F6410"/>
    <w:rsid w:val="004018CC"/>
    <w:rsid w:val="00404195"/>
    <w:rsid w:val="00412727"/>
    <w:rsid w:val="0041429F"/>
    <w:rsid w:val="004144B5"/>
    <w:rsid w:val="00414642"/>
    <w:rsid w:val="00415D84"/>
    <w:rsid w:val="00416F02"/>
    <w:rsid w:val="00423D37"/>
    <w:rsid w:val="00424C9C"/>
    <w:rsid w:val="004442D2"/>
    <w:rsid w:val="00456166"/>
    <w:rsid w:val="0046137F"/>
    <w:rsid w:val="00462A83"/>
    <w:rsid w:val="00463055"/>
    <w:rsid w:val="00464B65"/>
    <w:rsid w:val="00464D15"/>
    <w:rsid w:val="00472129"/>
    <w:rsid w:val="00472B71"/>
    <w:rsid w:val="00473121"/>
    <w:rsid w:val="004734F7"/>
    <w:rsid w:val="00482DDF"/>
    <w:rsid w:val="004877DC"/>
    <w:rsid w:val="004937F5"/>
    <w:rsid w:val="0049430A"/>
    <w:rsid w:val="004B2A84"/>
    <w:rsid w:val="004C32F6"/>
    <w:rsid w:val="004C542F"/>
    <w:rsid w:val="004E00FD"/>
    <w:rsid w:val="004E69E7"/>
    <w:rsid w:val="004F0ADF"/>
    <w:rsid w:val="00503762"/>
    <w:rsid w:val="005046A3"/>
    <w:rsid w:val="00512AF9"/>
    <w:rsid w:val="00515A15"/>
    <w:rsid w:val="005202A6"/>
    <w:rsid w:val="00520C10"/>
    <w:rsid w:val="00523C3B"/>
    <w:rsid w:val="00532502"/>
    <w:rsid w:val="00534F30"/>
    <w:rsid w:val="005379B9"/>
    <w:rsid w:val="00542602"/>
    <w:rsid w:val="00543737"/>
    <w:rsid w:val="00544E7E"/>
    <w:rsid w:val="005475D3"/>
    <w:rsid w:val="00550721"/>
    <w:rsid w:val="0055204C"/>
    <w:rsid w:val="005526C6"/>
    <w:rsid w:val="00553350"/>
    <w:rsid w:val="0055405A"/>
    <w:rsid w:val="005619D6"/>
    <w:rsid w:val="005644F5"/>
    <w:rsid w:val="005655BB"/>
    <w:rsid w:val="00567FCB"/>
    <w:rsid w:val="005722E2"/>
    <w:rsid w:val="00575C6C"/>
    <w:rsid w:val="00580DE0"/>
    <w:rsid w:val="0059359C"/>
    <w:rsid w:val="0059519B"/>
    <w:rsid w:val="005A0E1F"/>
    <w:rsid w:val="005A0EE9"/>
    <w:rsid w:val="005C210A"/>
    <w:rsid w:val="005C23C2"/>
    <w:rsid w:val="005D0C7D"/>
    <w:rsid w:val="005D0CEE"/>
    <w:rsid w:val="005D14C6"/>
    <w:rsid w:val="005D1D5B"/>
    <w:rsid w:val="005D33D4"/>
    <w:rsid w:val="005D36C3"/>
    <w:rsid w:val="005D5577"/>
    <w:rsid w:val="005E07FD"/>
    <w:rsid w:val="005E0B14"/>
    <w:rsid w:val="005F2B6D"/>
    <w:rsid w:val="005F2D51"/>
    <w:rsid w:val="005F390B"/>
    <w:rsid w:val="005F3A30"/>
    <w:rsid w:val="00605161"/>
    <w:rsid w:val="006070AD"/>
    <w:rsid w:val="00607765"/>
    <w:rsid w:val="00611911"/>
    <w:rsid w:val="00617F98"/>
    <w:rsid w:val="00624F39"/>
    <w:rsid w:val="00625B79"/>
    <w:rsid w:val="00627406"/>
    <w:rsid w:val="006432BF"/>
    <w:rsid w:val="00643B0D"/>
    <w:rsid w:val="00647A4F"/>
    <w:rsid w:val="00657ABC"/>
    <w:rsid w:val="00660C35"/>
    <w:rsid w:val="00663E55"/>
    <w:rsid w:val="00664563"/>
    <w:rsid w:val="0066514E"/>
    <w:rsid w:val="006808C5"/>
    <w:rsid w:val="00685A79"/>
    <w:rsid w:val="00690DAE"/>
    <w:rsid w:val="00695E7A"/>
    <w:rsid w:val="006B352B"/>
    <w:rsid w:val="006B418B"/>
    <w:rsid w:val="006C172A"/>
    <w:rsid w:val="006C1B09"/>
    <w:rsid w:val="006D2663"/>
    <w:rsid w:val="006D71D3"/>
    <w:rsid w:val="006E4701"/>
    <w:rsid w:val="006E6242"/>
    <w:rsid w:val="006F01C2"/>
    <w:rsid w:val="006F77B1"/>
    <w:rsid w:val="007024FB"/>
    <w:rsid w:val="00706376"/>
    <w:rsid w:val="007071B0"/>
    <w:rsid w:val="00713ECF"/>
    <w:rsid w:val="0071480F"/>
    <w:rsid w:val="00721D23"/>
    <w:rsid w:val="00730E21"/>
    <w:rsid w:val="00736985"/>
    <w:rsid w:val="00740D5C"/>
    <w:rsid w:val="00743DF2"/>
    <w:rsid w:val="0074484D"/>
    <w:rsid w:val="00752052"/>
    <w:rsid w:val="007639AE"/>
    <w:rsid w:val="007641EC"/>
    <w:rsid w:val="00770DAC"/>
    <w:rsid w:val="00770F85"/>
    <w:rsid w:val="0077590B"/>
    <w:rsid w:val="007760D4"/>
    <w:rsid w:val="00780A70"/>
    <w:rsid w:val="00781CE1"/>
    <w:rsid w:val="007837EF"/>
    <w:rsid w:val="00783F43"/>
    <w:rsid w:val="00791732"/>
    <w:rsid w:val="00796C89"/>
    <w:rsid w:val="007A31BD"/>
    <w:rsid w:val="007A4BD0"/>
    <w:rsid w:val="007B03E4"/>
    <w:rsid w:val="007B316D"/>
    <w:rsid w:val="007B7568"/>
    <w:rsid w:val="007C443B"/>
    <w:rsid w:val="007C4B9F"/>
    <w:rsid w:val="007C5C0F"/>
    <w:rsid w:val="007E1ED4"/>
    <w:rsid w:val="007E271D"/>
    <w:rsid w:val="007E2A36"/>
    <w:rsid w:val="007E785C"/>
    <w:rsid w:val="007E7BAF"/>
    <w:rsid w:val="007F0701"/>
    <w:rsid w:val="007F2AC4"/>
    <w:rsid w:val="00811860"/>
    <w:rsid w:val="008127BB"/>
    <w:rsid w:val="00813F20"/>
    <w:rsid w:val="008200B3"/>
    <w:rsid w:val="008219E2"/>
    <w:rsid w:val="00833E46"/>
    <w:rsid w:val="008454E6"/>
    <w:rsid w:val="00850246"/>
    <w:rsid w:val="0086082F"/>
    <w:rsid w:val="00864B5E"/>
    <w:rsid w:val="00866589"/>
    <w:rsid w:val="00867135"/>
    <w:rsid w:val="00867B55"/>
    <w:rsid w:val="008760D5"/>
    <w:rsid w:val="00876DA9"/>
    <w:rsid w:val="008835BB"/>
    <w:rsid w:val="0089608B"/>
    <w:rsid w:val="00896BC4"/>
    <w:rsid w:val="00897EF6"/>
    <w:rsid w:val="008A3325"/>
    <w:rsid w:val="008B744D"/>
    <w:rsid w:val="008C32EB"/>
    <w:rsid w:val="008D4510"/>
    <w:rsid w:val="008E1AB6"/>
    <w:rsid w:val="008E1F72"/>
    <w:rsid w:val="008E48CF"/>
    <w:rsid w:val="0090453F"/>
    <w:rsid w:val="0091094E"/>
    <w:rsid w:val="00910E48"/>
    <w:rsid w:val="00912942"/>
    <w:rsid w:val="0092508D"/>
    <w:rsid w:val="00926674"/>
    <w:rsid w:val="00932D78"/>
    <w:rsid w:val="0093500B"/>
    <w:rsid w:val="00950250"/>
    <w:rsid w:val="0095220E"/>
    <w:rsid w:val="00956CD4"/>
    <w:rsid w:val="00963C1A"/>
    <w:rsid w:val="00964D92"/>
    <w:rsid w:val="0097155C"/>
    <w:rsid w:val="0097216F"/>
    <w:rsid w:val="00973A54"/>
    <w:rsid w:val="0097504C"/>
    <w:rsid w:val="00976681"/>
    <w:rsid w:val="00981C5F"/>
    <w:rsid w:val="00987A01"/>
    <w:rsid w:val="009A6196"/>
    <w:rsid w:val="009A6476"/>
    <w:rsid w:val="009B4F36"/>
    <w:rsid w:val="009B53A5"/>
    <w:rsid w:val="009C623B"/>
    <w:rsid w:val="009C6696"/>
    <w:rsid w:val="009D08E0"/>
    <w:rsid w:val="009D1374"/>
    <w:rsid w:val="009D16A8"/>
    <w:rsid w:val="009E3A05"/>
    <w:rsid w:val="009E4CBB"/>
    <w:rsid w:val="009E7B65"/>
    <w:rsid w:val="009F0850"/>
    <w:rsid w:val="009F4DEF"/>
    <w:rsid w:val="00A00D22"/>
    <w:rsid w:val="00A01146"/>
    <w:rsid w:val="00A03ACF"/>
    <w:rsid w:val="00A056D5"/>
    <w:rsid w:val="00A12E63"/>
    <w:rsid w:val="00A13884"/>
    <w:rsid w:val="00A15A0F"/>
    <w:rsid w:val="00A171A0"/>
    <w:rsid w:val="00A207D1"/>
    <w:rsid w:val="00A2295B"/>
    <w:rsid w:val="00A42F67"/>
    <w:rsid w:val="00A5333E"/>
    <w:rsid w:val="00A54F2C"/>
    <w:rsid w:val="00A61179"/>
    <w:rsid w:val="00A755B7"/>
    <w:rsid w:val="00A8343D"/>
    <w:rsid w:val="00A8677E"/>
    <w:rsid w:val="00A871F0"/>
    <w:rsid w:val="00A9681E"/>
    <w:rsid w:val="00AA103A"/>
    <w:rsid w:val="00AA3767"/>
    <w:rsid w:val="00AB5C99"/>
    <w:rsid w:val="00AC540A"/>
    <w:rsid w:val="00AC7959"/>
    <w:rsid w:val="00AD3DA7"/>
    <w:rsid w:val="00AE79D2"/>
    <w:rsid w:val="00B06B33"/>
    <w:rsid w:val="00B116C7"/>
    <w:rsid w:val="00B310FB"/>
    <w:rsid w:val="00B33A09"/>
    <w:rsid w:val="00B3505E"/>
    <w:rsid w:val="00B43D0D"/>
    <w:rsid w:val="00B51BF1"/>
    <w:rsid w:val="00B53965"/>
    <w:rsid w:val="00B55F22"/>
    <w:rsid w:val="00B662E5"/>
    <w:rsid w:val="00B666CD"/>
    <w:rsid w:val="00B6719A"/>
    <w:rsid w:val="00B6727D"/>
    <w:rsid w:val="00B765CC"/>
    <w:rsid w:val="00B84225"/>
    <w:rsid w:val="00B972C4"/>
    <w:rsid w:val="00BA3BFD"/>
    <w:rsid w:val="00BB116B"/>
    <w:rsid w:val="00BB6AD1"/>
    <w:rsid w:val="00BC5118"/>
    <w:rsid w:val="00BC61EC"/>
    <w:rsid w:val="00BD44E7"/>
    <w:rsid w:val="00BD5F99"/>
    <w:rsid w:val="00BF03F4"/>
    <w:rsid w:val="00BF2E2A"/>
    <w:rsid w:val="00BF7DCC"/>
    <w:rsid w:val="00C01281"/>
    <w:rsid w:val="00C0225A"/>
    <w:rsid w:val="00C04D95"/>
    <w:rsid w:val="00C0501E"/>
    <w:rsid w:val="00C1090F"/>
    <w:rsid w:val="00C11EFB"/>
    <w:rsid w:val="00C214C6"/>
    <w:rsid w:val="00C37A76"/>
    <w:rsid w:val="00C4031A"/>
    <w:rsid w:val="00C40AC4"/>
    <w:rsid w:val="00C42CA8"/>
    <w:rsid w:val="00C44AF6"/>
    <w:rsid w:val="00C60FF0"/>
    <w:rsid w:val="00C61DB3"/>
    <w:rsid w:val="00C6289E"/>
    <w:rsid w:val="00C632FD"/>
    <w:rsid w:val="00C66485"/>
    <w:rsid w:val="00C70FD8"/>
    <w:rsid w:val="00C71D61"/>
    <w:rsid w:val="00C72A79"/>
    <w:rsid w:val="00C76805"/>
    <w:rsid w:val="00C77BD7"/>
    <w:rsid w:val="00C80FAB"/>
    <w:rsid w:val="00C827DC"/>
    <w:rsid w:val="00C82B34"/>
    <w:rsid w:val="00C87EFF"/>
    <w:rsid w:val="00C92176"/>
    <w:rsid w:val="00C93DCC"/>
    <w:rsid w:val="00C94ED4"/>
    <w:rsid w:val="00C9550E"/>
    <w:rsid w:val="00CA34CA"/>
    <w:rsid w:val="00CA530C"/>
    <w:rsid w:val="00CA5CC8"/>
    <w:rsid w:val="00CA7702"/>
    <w:rsid w:val="00CB5EC9"/>
    <w:rsid w:val="00CB7E13"/>
    <w:rsid w:val="00CC262C"/>
    <w:rsid w:val="00CC65EA"/>
    <w:rsid w:val="00CC67BD"/>
    <w:rsid w:val="00CD3B51"/>
    <w:rsid w:val="00CD79F1"/>
    <w:rsid w:val="00D02A91"/>
    <w:rsid w:val="00D13C59"/>
    <w:rsid w:val="00D142FC"/>
    <w:rsid w:val="00D1554F"/>
    <w:rsid w:val="00D20A16"/>
    <w:rsid w:val="00D25B54"/>
    <w:rsid w:val="00D3052E"/>
    <w:rsid w:val="00D3490F"/>
    <w:rsid w:val="00D42EFF"/>
    <w:rsid w:val="00D45BFA"/>
    <w:rsid w:val="00D52D4B"/>
    <w:rsid w:val="00D54526"/>
    <w:rsid w:val="00D742C6"/>
    <w:rsid w:val="00D8290D"/>
    <w:rsid w:val="00D843E2"/>
    <w:rsid w:val="00D85402"/>
    <w:rsid w:val="00D87188"/>
    <w:rsid w:val="00D9345F"/>
    <w:rsid w:val="00D937B3"/>
    <w:rsid w:val="00DA41F4"/>
    <w:rsid w:val="00DB0E04"/>
    <w:rsid w:val="00DB274D"/>
    <w:rsid w:val="00DB4758"/>
    <w:rsid w:val="00DC0202"/>
    <w:rsid w:val="00DC08D2"/>
    <w:rsid w:val="00DC224B"/>
    <w:rsid w:val="00DC6D20"/>
    <w:rsid w:val="00DD2BF9"/>
    <w:rsid w:val="00DD6E8C"/>
    <w:rsid w:val="00DE4AF5"/>
    <w:rsid w:val="00DE4E13"/>
    <w:rsid w:val="00DF2449"/>
    <w:rsid w:val="00E00590"/>
    <w:rsid w:val="00E00AD7"/>
    <w:rsid w:val="00E01EEC"/>
    <w:rsid w:val="00E11EDB"/>
    <w:rsid w:val="00E14745"/>
    <w:rsid w:val="00E16931"/>
    <w:rsid w:val="00E31010"/>
    <w:rsid w:val="00E32D42"/>
    <w:rsid w:val="00E411FF"/>
    <w:rsid w:val="00E42A8F"/>
    <w:rsid w:val="00E474B1"/>
    <w:rsid w:val="00E50AC3"/>
    <w:rsid w:val="00E51922"/>
    <w:rsid w:val="00E63B72"/>
    <w:rsid w:val="00E71754"/>
    <w:rsid w:val="00E86303"/>
    <w:rsid w:val="00EA0188"/>
    <w:rsid w:val="00EA1953"/>
    <w:rsid w:val="00EB59ED"/>
    <w:rsid w:val="00EC0645"/>
    <w:rsid w:val="00EC4370"/>
    <w:rsid w:val="00EC5D1F"/>
    <w:rsid w:val="00EC66D7"/>
    <w:rsid w:val="00ED0C66"/>
    <w:rsid w:val="00EE0D0F"/>
    <w:rsid w:val="00EE1DEE"/>
    <w:rsid w:val="00EE1E33"/>
    <w:rsid w:val="00EF21BB"/>
    <w:rsid w:val="00EF4692"/>
    <w:rsid w:val="00EF5B73"/>
    <w:rsid w:val="00F0101E"/>
    <w:rsid w:val="00F22398"/>
    <w:rsid w:val="00F23E81"/>
    <w:rsid w:val="00F26C09"/>
    <w:rsid w:val="00F353B1"/>
    <w:rsid w:val="00F45132"/>
    <w:rsid w:val="00F46507"/>
    <w:rsid w:val="00F4724B"/>
    <w:rsid w:val="00F51360"/>
    <w:rsid w:val="00F514EC"/>
    <w:rsid w:val="00F51FDB"/>
    <w:rsid w:val="00F57714"/>
    <w:rsid w:val="00F601E2"/>
    <w:rsid w:val="00F605B0"/>
    <w:rsid w:val="00F67DC6"/>
    <w:rsid w:val="00F83139"/>
    <w:rsid w:val="00F843C5"/>
    <w:rsid w:val="00F84454"/>
    <w:rsid w:val="00F942B0"/>
    <w:rsid w:val="00F94F63"/>
    <w:rsid w:val="00F97F24"/>
    <w:rsid w:val="00FA62A4"/>
    <w:rsid w:val="00FA7C21"/>
    <w:rsid w:val="00FB280A"/>
    <w:rsid w:val="00FC0A1E"/>
    <w:rsid w:val="00FE1283"/>
    <w:rsid w:val="00FE3550"/>
    <w:rsid w:val="00FE4A1B"/>
    <w:rsid w:val="00FE7488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0FBE-D003-4F55-96B8-1C40FB7A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User</cp:lastModifiedBy>
  <cp:revision>7</cp:revision>
  <cp:lastPrinted>2022-10-17T05:37:00Z</cp:lastPrinted>
  <dcterms:created xsi:type="dcterms:W3CDTF">2024-08-19T06:07:00Z</dcterms:created>
  <dcterms:modified xsi:type="dcterms:W3CDTF">2024-08-19T07:28:00Z</dcterms:modified>
</cp:coreProperties>
</file>