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5C6B43" w:rsidRDefault="005C6B43" w:rsidP="005C6B4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F0603A" w:rsidRDefault="00F0603A" w:rsidP="005C6B43">
      <w:pPr>
        <w:shd w:val="clear" w:color="auto" w:fill="FFFFFF"/>
        <w:spacing w:line="240" w:lineRule="auto"/>
        <w:jc w:val="center"/>
        <w:rPr>
          <w:bCs/>
          <w:spacing w:val="-6"/>
          <w:sz w:val="35"/>
          <w:szCs w:val="35"/>
        </w:rPr>
      </w:pPr>
    </w:p>
    <w:p w:rsidR="005C6B43" w:rsidRDefault="005C6B43" w:rsidP="005C6B43">
      <w:pPr>
        <w:shd w:val="clear" w:color="auto" w:fill="FFFFFF"/>
        <w:spacing w:line="240" w:lineRule="auto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520800" w:rsidRPr="00A47AE4" w:rsidRDefault="00520800" w:rsidP="005C6B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75AF" w:rsidRPr="00A47AE4" w:rsidRDefault="001075AF" w:rsidP="00B74E63">
      <w:pPr>
        <w:pStyle w:val="ConsPlusTitle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1075AF" w:rsidRPr="00A47AE4" w:rsidRDefault="001075AF" w:rsidP="00B74E63">
      <w:pPr>
        <w:pStyle w:val="ConsPlusTitle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646F35" w:rsidRPr="00646F35" w:rsidRDefault="00646F35" w:rsidP="00EB3A38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CD0A39" w:rsidRDefault="00EB3A38" w:rsidP="00EB3A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3A3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D4AB8">
        <w:rPr>
          <w:rFonts w:ascii="Times New Roman" w:hAnsi="Times New Roman" w:cs="Times New Roman"/>
          <w:sz w:val="28"/>
          <w:szCs w:val="28"/>
        </w:rPr>
        <w:t>с</w:t>
      </w:r>
      <w:r w:rsidR="00DD4AB8" w:rsidRPr="00DD4AB8">
        <w:rPr>
          <w:rFonts w:ascii="Times New Roman" w:hAnsi="Times New Roman" w:cs="Times New Roman"/>
          <w:sz w:val="28"/>
          <w:szCs w:val="28"/>
        </w:rPr>
        <w:t>тратегические приоритеты государственной</w:t>
      </w:r>
    </w:p>
    <w:p w:rsidR="00CD0A39" w:rsidRDefault="00DD4AB8" w:rsidP="00EB3A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4AB8">
        <w:rPr>
          <w:rFonts w:ascii="Times New Roman" w:hAnsi="Times New Roman" w:cs="Times New Roman"/>
          <w:sz w:val="28"/>
          <w:szCs w:val="28"/>
        </w:rPr>
        <w:t>программы Забайкальского края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3A38" w:rsidRPr="00A47AE4" w:rsidRDefault="00DD4AB8" w:rsidP="00EB3A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13B44" w:rsidRPr="00C13B4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3B44" w:rsidRPr="00C13B44">
        <w:rPr>
          <w:rFonts w:ascii="Times New Roman" w:hAnsi="Times New Roman" w:cs="Times New Roman"/>
          <w:sz w:val="28"/>
          <w:szCs w:val="28"/>
        </w:rPr>
        <w:t xml:space="preserve"> Пр</w:t>
      </w:r>
      <w:r w:rsidR="00CD0A39">
        <w:rPr>
          <w:rFonts w:ascii="Times New Roman" w:hAnsi="Times New Roman" w:cs="Times New Roman"/>
          <w:sz w:val="28"/>
          <w:szCs w:val="28"/>
        </w:rPr>
        <w:t>авительства Забайкальского края</w:t>
      </w:r>
      <w:r w:rsidR="00CD0A39">
        <w:rPr>
          <w:rFonts w:ascii="Times New Roman" w:hAnsi="Times New Roman" w:cs="Times New Roman"/>
          <w:sz w:val="28"/>
          <w:szCs w:val="28"/>
        </w:rPr>
        <w:br/>
      </w:r>
      <w:r w:rsidR="00C13B44" w:rsidRPr="00C13B44">
        <w:rPr>
          <w:rFonts w:ascii="Times New Roman" w:hAnsi="Times New Roman" w:cs="Times New Roman"/>
          <w:sz w:val="28"/>
          <w:szCs w:val="28"/>
        </w:rPr>
        <w:t>от 10 апреля 2014 года № 188</w:t>
      </w:r>
    </w:p>
    <w:p w:rsidR="00EB3A38" w:rsidRDefault="00EB3A38" w:rsidP="00EB3A3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46F35" w:rsidRPr="00EB3A38" w:rsidRDefault="00646F35" w:rsidP="00EB3A3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B3A38" w:rsidRDefault="00C13B44" w:rsidP="00CD0A39">
      <w:pPr>
        <w:spacing w:line="240" w:lineRule="auto"/>
        <w:ind w:firstLine="567"/>
        <w:rPr>
          <w:rFonts w:ascii="Times New Roman" w:hAnsi="Times New Roman" w:cs="Times New Roman"/>
        </w:rPr>
      </w:pPr>
      <w:r w:rsidRPr="00C13B44">
        <w:rPr>
          <w:rFonts w:ascii="Times New Roman" w:hAnsi="Times New Roman" w:cs="Times New Roman"/>
        </w:rPr>
        <w:t>В соответствии с Порядком разработки, формирования, реализации, мониторинга и проведения оценки эффективности государственных программ, утвержденным постановлением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r w:rsidR="00EB3A38" w:rsidRPr="00EB3A38">
        <w:rPr>
          <w:rFonts w:ascii="Times New Roman" w:hAnsi="Times New Roman" w:cs="Times New Roman"/>
        </w:rPr>
        <w:t xml:space="preserve">Правительство Забайкальского края </w:t>
      </w:r>
      <w:r w:rsidR="00C14718" w:rsidRPr="00646F35">
        <w:rPr>
          <w:rFonts w:ascii="Times New Roman" w:hAnsi="Times New Roman" w:cs="Times New Roman"/>
          <w:b/>
          <w:bCs/>
          <w:spacing w:val="40"/>
        </w:rPr>
        <w:t>постан</w:t>
      </w:r>
      <w:r w:rsidR="00EB3A38" w:rsidRPr="00646F35">
        <w:rPr>
          <w:rFonts w:ascii="Times New Roman" w:hAnsi="Times New Roman" w:cs="Times New Roman"/>
          <w:b/>
          <w:bCs/>
          <w:spacing w:val="40"/>
        </w:rPr>
        <w:t>о</w:t>
      </w:r>
      <w:r w:rsidR="00C14718" w:rsidRPr="00646F35">
        <w:rPr>
          <w:rFonts w:ascii="Times New Roman" w:hAnsi="Times New Roman" w:cs="Times New Roman"/>
          <w:b/>
          <w:bCs/>
          <w:spacing w:val="40"/>
        </w:rPr>
        <w:t>вляе</w:t>
      </w:r>
      <w:r w:rsidR="00EB3A38" w:rsidRPr="00646F35">
        <w:rPr>
          <w:rFonts w:ascii="Times New Roman" w:hAnsi="Times New Roman" w:cs="Times New Roman"/>
          <w:b/>
          <w:bCs/>
          <w:spacing w:val="40"/>
        </w:rPr>
        <w:t>т</w:t>
      </w:r>
      <w:r w:rsidR="00EB3A38" w:rsidRPr="00646F35">
        <w:rPr>
          <w:rFonts w:ascii="Times New Roman" w:hAnsi="Times New Roman" w:cs="Times New Roman"/>
          <w:spacing w:val="40"/>
        </w:rPr>
        <w:t>:</w:t>
      </w:r>
    </w:p>
    <w:p w:rsidR="00646F35" w:rsidRPr="00646F35" w:rsidRDefault="00646F35" w:rsidP="00C14718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33AD0" w:rsidRDefault="009B644B" w:rsidP="009B644B">
      <w:pPr>
        <w:spacing w:line="240" w:lineRule="auto"/>
        <w:ind w:firstLine="709"/>
        <w:rPr>
          <w:rFonts w:ascii="Times New Roman" w:hAnsi="Times New Roman" w:cs="Times New Roman"/>
        </w:rPr>
      </w:pPr>
      <w:r w:rsidRPr="009B644B">
        <w:rPr>
          <w:rFonts w:ascii="Times New Roman" w:hAnsi="Times New Roman" w:cs="Times New Roman"/>
        </w:rPr>
        <w:t xml:space="preserve">Внести в </w:t>
      </w:r>
      <w:r w:rsidR="00DD4AB8">
        <w:rPr>
          <w:rFonts w:ascii="Times New Roman" w:hAnsi="Times New Roman" w:cs="Times New Roman"/>
        </w:rPr>
        <w:t>с</w:t>
      </w:r>
      <w:r w:rsidRPr="009B644B">
        <w:rPr>
          <w:rFonts w:ascii="Times New Roman" w:hAnsi="Times New Roman" w:cs="Times New Roman"/>
        </w:rPr>
        <w:t>тратегически</w:t>
      </w:r>
      <w:r w:rsidR="00976427">
        <w:rPr>
          <w:rFonts w:ascii="Times New Roman" w:hAnsi="Times New Roman" w:cs="Times New Roman"/>
        </w:rPr>
        <w:t>е</w:t>
      </w:r>
      <w:r w:rsidRPr="009B644B">
        <w:rPr>
          <w:rFonts w:ascii="Times New Roman" w:hAnsi="Times New Roman" w:cs="Times New Roman"/>
        </w:rPr>
        <w:t xml:space="preserve"> приоритет</w:t>
      </w:r>
      <w:r w:rsidR="00976427">
        <w:rPr>
          <w:rFonts w:ascii="Times New Roman" w:hAnsi="Times New Roman" w:cs="Times New Roman"/>
        </w:rPr>
        <w:t>ы</w:t>
      </w:r>
      <w:r w:rsidRPr="009B644B">
        <w:rPr>
          <w:rFonts w:ascii="Times New Roman" w:hAnsi="Times New Roman" w:cs="Times New Roman"/>
        </w:rPr>
        <w:t xml:space="preserve"> государственной программы Забайкальского края «</w:t>
      </w:r>
      <w:r w:rsidR="003D632D">
        <w:rPr>
          <w:rFonts w:ascii="Times New Roman" w:hAnsi="Times New Roman" w:cs="Times New Roman"/>
        </w:rPr>
        <w:t>Охрана окружающей среды</w:t>
      </w:r>
      <w:r w:rsidRPr="009B644B">
        <w:rPr>
          <w:rFonts w:ascii="Times New Roman" w:hAnsi="Times New Roman" w:cs="Times New Roman"/>
        </w:rPr>
        <w:t xml:space="preserve">», утвержденной постановлением Правительства Забайкальского </w:t>
      </w:r>
      <w:r w:rsidR="00C13B44" w:rsidRPr="00C13B44">
        <w:rPr>
          <w:rFonts w:ascii="Times New Roman" w:hAnsi="Times New Roman" w:cs="Times New Roman"/>
        </w:rPr>
        <w:t>от 10 апреля 2014 года</w:t>
      </w:r>
      <w:r w:rsidR="007266EC">
        <w:rPr>
          <w:rFonts w:ascii="Times New Roman" w:hAnsi="Times New Roman" w:cs="Times New Roman"/>
        </w:rPr>
        <w:t xml:space="preserve"> № 188 </w:t>
      </w:r>
      <w:r w:rsidR="00C13B44" w:rsidRPr="00C13B44">
        <w:rPr>
          <w:rFonts w:ascii="Times New Roman" w:hAnsi="Times New Roman" w:cs="Times New Roman"/>
        </w:rPr>
        <w:t>(с изменениями, внесенными постановлениями Правительства Забайкальского края от 12 июля 2016 го</w:t>
      </w:r>
      <w:r w:rsidR="00CD0A39">
        <w:rPr>
          <w:rFonts w:ascii="Times New Roman" w:hAnsi="Times New Roman" w:cs="Times New Roman"/>
        </w:rPr>
        <w:t>да № 296, от 7 апреля 2017 года</w:t>
      </w:r>
      <w:r w:rsidR="00CD0A39">
        <w:rPr>
          <w:rFonts w:ascii="Times New Roman" w:hAnsi="Times New Roman" w:cs="Times New Roman"/>
        </w:rPr>
        <w:br/>
      </w:r>
      <w:r w:rsidR="00C13B44" w:rsidRPr="00C13B44">
        <w:rPr>
          <w:rFonts w:ascii="Times New Roman" w:hAnsi="Times New Roman" w:cs="Times New Roman"/>
        </w:rPr>
        <w:t>№ 123, от 21 ноября 2017 года № 49</w:t>
      </w:r>
      <w:r w:rsidR="00CD0A39">
        <w:rPr>
          <w:rFonts w:ascii="Times New Roman" w:hAnsi="Times New Roman" w:cs="Times New Roman"/>
        </w:rPr>
        <w:t>2, от 8 февраля 2018 года № 50,</w:t>
      </w:r>
      <w:r w:rsidR="00CD0A39">
        <w:rPr>
          <w:rFonts w:ascii="Times New Roman" w:hAnsi="Times New Roman" w:cs="Times New Roman"/>
        </w:rPr>
        <w:br/>
      </w:r>
      <w:r w:rsidR="00C13B44" w:rsidRPr="00C13B44">
        <w:rPr>
          <w:rFonts w:ascii="Times New Roman" w:hAnsi="Times New Roman" w:cs="Times New Roman"/>
        </w:rPr>
        <w:t>от 26 июня 2018 года № 248, от 19 октября 2018 года № 441, от 26 марта 2019 года № 93, от 29 августа 2019 года № 341, от 8 ноября 2019 года</w:t>
      </w:r>
      <w:r w:rsidR="00CD0A39">
        <w:rPr>
          <w:rFonts w:ascii="Times New Roman" w:hAnsi="Times New Roman" w:cs="Times New Roman"/>
        </w:rPr>
        <w:t xml:space="preserve"> № 438,</w:t>
      </w:r>
      <w:r w:rsidR="00CD0A39">
        <w:rPr>
          <w:rFonts w:ascii="Times New Roman" w:hAnsi="Times New Roman" w:cs="Times New Roman"/>
        </w:rPr>
        <w:br/>
        <w:t xml:space="preserve">от 27 декабря 2019 года </w:t>
      </w:r>
      <w:r w:rsidR="00C13B44" w:rsidRPr="00C13B44">
        <w:rPr>
          <w:rFonts w:ascii="Times New Roman" w:hAnsi="Times New Roman" w:cs="Times New Roman"/>
        </w:rPr>
        <w:t>№ 517, от 30 декабря 2019 года № 519, от 14 июля 2020 года № 267, от 28 декабря 2020 года</w:t>
      </w:r>
      <w:r w:rsidR="00CD0A39">
        <w:rPr>
          <w:rFonts w:ascii="Times New Roman" w:hAnsi="Times New Roman" w:cs="Times New Roman"/>
        </w:rPr>
        <w:t xml:space="preserve"> № 610, от 18 августа 2021 года</w:t>
      </w:r>
      <w:r w:rsidR="00CD0A39">
        <w:rPr>
          <w:rFonts w:ascii="Times New Roman" w:hAnsi="Times New Roman" w:cs="Times New Roman"/>
        </w:rPr>
        <w:br/>
      </w:r>
      <w:r w:rsidR="00C13B44" w:rsidRPr="00C13B44">
        <w:rPr>
          <w:rFonts w:ascii="Times New Roman" w:hAnsi="Times New Roman" w:cs="Times New Roman"/>
        </w:rPr>
        <w:t>№ 315, от 26 октября 2021 года № 421, от</w:t>
      </w:r>
      <w:r w:rsidR="00CD0A39">
        <w:rPr>
          <w:rFonts w:ascii="Times New Roman" w:hAnsi="Times New Roman" w:cs="Times New Roman"/>
        </w:rPr>
        <w:t xml:space="preserve"> 18 августа 2022 года № 355,</w:t>
      </w:r>
      <w:r w:rsidR="00CD0A39">
        <w:rPr>
          <w:rFonts w:ascii="Times New Roman" w:hAnsi="Times New Roman" w:cs="Times New Roman"/>
        </w:rPr>
        <w:br/>
        <w:t xml:space="preserve">от </w:t>
      </w:r>
      <w:r w:rsidR="00C13B44" w:rsidRPr="00C13B44">
        <w:rPr>
          <w:rFonts w:ascii="Times New Roman" w:hAnsi="Times New Roman" w:cs="Times New Roman"/>
        </w:rPr>
        <w:t>29</w:t>
      </w:r>
      <w:r w:rsidR="00CD0A39">
        <w:rPr>
          <w:rFonts w:ascii="Times New Roman" w:hAnsi="Times New Roman" w:cs="Times New Roman"/>
        </w:rPr>
        <w:t xml:space="preserve"> </w:t>
      </w:r>
      <w:r w:rsidR="00C13B44" w:rsidRPr="00C13B44">
        <w:rPr>
          <w:rFonts w:ascii="Times New Roman" w:hAnsi="Times New Roman" w:cs="Times New Roman"/>
        </w:rPr>
        <w:t>декабря 2022 года № 674</w:t>
      </w:r>
      <w:r w:rsidR="003D632D">
        <w:rPr>
          <w:rFonts w:ascii="Times New Roman" w:hAnsi="Times New Roman" w:cs="Times New Roman"/>
        </w:rPr>
        <w:t>, от 22 марта 2024 года № 142</w:t>
      </w:r>
      <w:r w:rsidR="00C13B44" w:rsidRPr="00C13B44">
        <w:rPr>
          <w:rFonts w:ascii="Times New Roman" w:hAnsi="Times New Roman" w:cs="Times New Roman"/>
        </w:rPr>
        <w:t>)</w:t>
      </w:r>
      <w:r w:rsidR="003D632D">
        <w:rPr>
          <w:rFonts w:ascii="Times New Roman" w:hAnsi="Times New Roman" w:cs="Times New Roman"/>
        </w:rPr>
        <w:t xml:space="preserve">, </w:t>
      </w:r>
      <w:r w:rsidR="00976427">
        <w:rPr>
          <w:rFonts w:ascii="Times New Roman" w:hAnsi="Times New Roman" w:cs="Times New Roman"/>
        </w:rPr>
        <w:t>прилагаемые изменения.</w:t>
      </w:r>
    </w:p>
    <w:p w:rsidR="00976427" w:rsidRDefault="00976427" w:rsidP="009B644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976427" w:rsidRDefault="00976427" w:rsidP="009B644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DD4AB8" w:rsidRPr="00DD4AB8" w:rsidRDefault="00DD4AB8" w:rsidP="00DD4AB8">
      <w:pPr>
        <w:tabs>
          <w:tab w:val="left" w:pos="7447"/>
        </w:tabs>
        <w:spacing w:line="240" w:lineRule="auto"/>
        <w:rPr>
          <w:rFonts w:ascii="Times New Roman" w:hAnsi="Times New Roman" w:cs="Times New Roman"/>
        </w:rPr>
      </w:pPr>
      <w:r w:rsidRPr="00DD4AB8">
        <w:rPr>
          <w:rFonts w:ascii="Times New Roman" w:hAnsi="Times New Roman" w:cs="Times New Roman"/>
        </w:rPr>
        <w:t xml:space="preserve">Первый заместитель </w:t>
      </w:r>
    </w:p>
    <w:p w:rsidR="00DD4AB8" w:rsidRPr="00DD4AB8" w:rsidRDefault="00DD4AB8" w:rsidP="00DD4AB8">
      <w:pPr>
        <w:tabs>
          <w:tab w:val="left" w:pos="7447"/>
        </w:tabs>
        <w:spacing w:line="240" w:lineRule="auto"/>
        <w:rPr>
          <w:rFonts w:ascii="Times New Roman" w:hAnsi="Times New Roman" w:cs="Times New Roman"/>
        </w:rPr>
      </w:pPr>
      <w:r w:rsidRPr="00DD4AB8">
        <w:rPr>
          <w:rFonts w:ascii="Times New Roman" w:hAnsi="Times New Roman" w:cs="Times New Roman"/>
        </w:rPr>
        <w:t xml:space="preserve">председателя Правительства </w:t>
      </w:r>
    </w:p>
    <w:p w:rsidR="00DD4AB8" w:rsidRPr="00DD4AB8" w:rsidRDefault="00DD4AB8" w:rsidP="00DD4AB8">
      <w:pPr>
        <w:tabs>
          <w:tab w:val="left" w:pos="7447"/>
        </w:tabs>
        <w:spacing w:line="240" w:lineRule="auto"/>
        <w:rPr>
          <w:rFonts w:ascii="Times New Roman" w:hAnsi="Times New Roman" w:cs="Times New Roman"/>
        </w:rPr>
      </w:pPr>
      <w:r w:rsidRPr="00DD4AB8">
        <w:rPr>
          <w:rFonts w:ascii="Times New Roman" w:hAnsi="Times New Roman" w:cs="Times New Roman"/>
        </w:rPr>
        <w:t>Забайкальского края                                                                               А.И.Кефер</w:t>
      </w:r>
    </w:p>
    <w:p w:rsidR="00DD4AB8" w:rsidRPr="00B5726B" w:rsidRDefault="00DD4AB8" w:rsidP="00DD4AB8">
      <w:pPr>
        <w:autoSpaceDE w:val="0"/>
        <w:autoSpaceDN w:val="0"/>
        <w:adjustRightInd w:val="0"/>
        <w:spacing w:line="276" w:lineRule="auto"/>
        <w:outlineLvl w:val="0"/>
      </w:pPr>
    </w:p>
    <w:p w:rsidR="00DD4AB8" w:rsidRPr="00A47AE4" w:rsidRDefault="00DD4AB8" w:rsidP="00DD4AB8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</w:pPr>
      <w:r w:rsidRPr="00A47AE4">
        <w:t>УТВЕРЖДЕНЫ</w:t>
      </w:r>
    </w:p>
    <w:p w:rsidR="00DD4AB8" w:rsidRPr="00A47AE4" w:rsidRDefault="00DD4AB8" w:rsidP="00DD4AB8">
      <w:pPr>
        <w:widowControl w:val="0"/>
        <w:autoSpaceDE w:val="0"/>
        <w:autoSpaceDN w:val="0"/>
        <w:adjustRightInd w:val="0"/>
        <w:spacing w:line="240" w:lineRule="auto"/>
        <w:ind w:left="4536"/>
        <w:jc w:val="center"/>
      </w:pPr>
      <w:r w:rsidRPr="00A47AE4">
        <w:t>постановлением Правительства</w:t>
      </w:r>
    </w:p>
    <w:p w:rsidR="00DD4AB8" w:rsidRDefault="00DD4AB8" w:rsidP="00DD4AB8">
      <w:pPr>
        <w:widowControl w:val="0"/>
        <w:autoSpaceDE w:val="0"/>
        <w:autoSpaceDN w:val="0"/>
        <w:adjustRightInd w:val="0"/>
        <w:spacing w:line="240" w:lineRule="auto"/>
        <w:ind w:left="4536"/>
        <w:jc w:val="center"/>
      </w:pPr>
      <w:r w:rsidRPr="00A47AE4">
        <w:t>Забайкальского края</w:t>
      </w:r>
      <w:r>
        <w:t xml:space="preserve"> </w:t>
      </w:r>
    </w:p>
    <w:p w:rsidR="005F7532" w:rsidRDefault="005F7532" w:rsidP="00DD4AB8">
      <w:pPr>
        <w:widowControl w:val="0"/>
        <w:autoSpaceDE w:val="0"/>
        <w:autoSpaceDN w:val="0"/>
        <w:adjustRightInd w:val="0"/>
        <w:spacing w:line="240" w:lineRule="auto"/>
        <w:ind w:left="4536"/>
        <w:jc w:val="center"/>
      </w:pPr>
    </w:p>
    <w:p w:rsidR="00DD4AB8" w:rsidRPr="00A47AE4" w:rsidRDefault="00DD4AB8" w:rsidP="00DD4AB8">
      <w:pPr>
        <w:widowControl w:val="0"/>
        <w:autoSpaceDE w:val="0"/>
        <w:autoSpaceDN w:val="0"/>
        <w:adjustRightInd w:val="0"/>
      </w:pPr>
    </w:p>
    <w:p w:rsidR="00DD4AB8" w:rsidRPr="00A47AE4" w:rsidRDefault="00DD4AB8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47AE4">
        <w:rPr>
          <w:b/>
        </w:rPr>
        <w:t>ИЗМЕНЕНИЯ,</w:t>
      </w:r>
    </w:p>
    <w:p w:rsidR="00CD0A39" w:rsidRDefault="00DD4AB8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47AE4">
        <w:rPr>
          <w:b/>
        </w:rPr>
        <w:t xml:space="preserve">которые вносятся в </w:t>
      </w:r>
      <w:r w:rsidRPr="00DD4AB8">
        <w:rPr>
          <w:b/>
        </w:rPr>
        <w:t>стратегические приоритеты государственной</w:t>
      </w:r>
    </w:p>
    <w:p w:rsidR="00CD0A39" w:rsidRDefault="00DD4AB8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D4AB8">
        <w:rPr>
          <w:b/>
        </w:rPr>
        <w:t>программы Забайкальского края «Охрана окружающей среды»,</w:t>
      </w:r>
    </w:p>
    <w:p w:rsidR="00CD0A39" w:rsidRDefault="00DD4AB8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D4AB8">
        <w:rPr>
          <w:b/>
        </w:rPr>
        <w:t>утвержденной постановлением Правительства Забайкальского</w:t>
      </w:r>
    </w:p>
    <w:p w:rsidR="00DD4AB8" w:rsidRDefault="00DD4AB8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D4AB8">
        <w:rPr>
          <w:b/>
        </w:rPr>
        <w:t>постановление Правительства Забайкальского края</w:t>
      </w:r>
    </w:p>
    <w:p w:rsidR="00DD4AB8" w:rsidRDefault="002E6C0B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от 10 апреля 2014 года № 188</w:t>
      </w:r>
    </w:p>
    <w:p w:rsidR="002E6C0B" w:rsidRPr="00A47AE4" w:rsidRDefault="002E6C0B" w:rsidP="00DD4A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DD4AB8" w:rsidRPr="00A47AE4" w:rsidRDefault="00DD4AB8" w:rsidP="00DD4AB8">
      <w:pPr>
        <w:widowControl w:val="0"/>
        <w:autoSpaceDE w:val="0"/>
        <w:autoSpaceDN w:val="0"/>
        <w:adjustRightInd w:val="0"/>
        <w:spacing w:line="240" w:lineRule="auto"/>
      </w:pPr>
    </w:p>
    <w:p w:rsidR="00857ED5" w:rsidRDefault="00857ED5" w:rsidP="003F7688">
      <w:pPr>
        <w:pStyle w:val="a4"/>
        <w:numPr>
          <w:ilvl w:val="0"/>
          <w:numId w:val="42"/>
        </w:numPr>
        <w:spacing w:line="240" w:lineRule="auto"/>
        <w:ind w:left="0" w:firstLine="567"/>
        <w:rPr>
          <w:rFonts w:ascii="Times New Roman" w:hAnsi="Times New Roman"/>
          <w:szCs w:val="20"/>
          <w:lang w:eastAsia="en-US"/>
        </w:rPr>
      </w:pPr>
      <w:r w:rsidRPr="00857ED5">
        <w:rPr>
          <w:rFonts w:ascii="Times New Roman" w:hAnsi="Times New Roman"/>
          <w:szCs w:val="20"/>
          <w:lang w:eastAsia="en-US"/>
        </w:rPr>
        <w:t>В разделе 2 «Приоритеты и цели государственной</w:t>
      </w:r>
      <w:r>
        <w:rPr>
          <w:rFonts w:ascii="Times New Roman" w:hAnsi="Times New Roman"/>
          <w:szCs w:val="20"/>
          <w:lang w:eastAsia="en-US"/>
        </w:rPr>
        <w:t xml:space="preserve"> </w:t>
      </w:r>
      <w:r w:rsidRPr="00857ED5">
        <w:rPr>
          <w:rFonts w:ascii="Times New Roman" w:hAnsi="Times New Roman"/>
          <w:szCs w:val="20"/>
          <w:lang w:eastAsia="en-US"/>
        </w:rPr>
        <w:t>политики в сфере реализации государственной программы</w:t>
      </w:r>
      <w:r>
        <w:rPr>
          <w:rFonts w:ascii="Times New Roman" w:hAnsi="Times New Roman"/>
          <w:szCs w:val="20"/>
          <w:lang w:eastAsia="en-US"/>
        </w:rPr>
        <w:t>»:</w:t>
      </w:r>
    </w:p>
    <w:p w:rsidR="003D632D" w:rsidRPr="003F7688" w:rsidRDefault="003F7688" w:rsidP="003F7688">
      <w:pPr>
        <w:spacing w:line="240" w:lineRule="auto"/>
        <w:ind w:firstLine="567"/>
        <w:rPr>
          <w:rFonts w:ascii="Times New Roman" w:hAnsi="Times New Roman"/>
          <w:szCs w:val="20"/>
          <w:lang w:eastAsia="en-US"/>
        </w:rPr>
      </w:pPr>
      <w:r>
        <w:rPr>
          <w:rFonts w:ascii="Times New Roman" w:hAnsi="Times New Roman"/>
          <w:szCs w:val="20"/>
          <w:lang w:eastAsia="en-US"/>
        </w:rPr>
        <w:t>а)</w:t>
      </w:r>
      <w:r>
        <w:rPr>
          <w:rFonts w:ascii="Times New Roman" w:hAnsi="Times New Roman"/>
          <w:szCs w:val="20"/>
          <w:lang w:eastAsia="en-US"/>
        </w:rPr>
        <w:tab/>
      </w:r>
      <w:r w:rsidR="00857ED5" w:rsidRPr="003F7688">
        <w:rPr>
          <w:rFonts w:ascii="Times New Roman" w:hAnsi="Times New Roman"/>
          <w:szCs w:val="20"/>
          <w:lang w:eastAsia="en-US"/>
        </w:rPr>
        <w:t>а</w:t>
      </w:r>
      <w:r w:rsidR="003D632D" w:rsidRPr="003F7688">
        <w:rPr>
          <w:rFonts w:ascii="Times New Roman" w:hAnsi="Times New Roman"/>
          <w:szCs w:val="20"/>
          <w:lang w:eastAsia="en-US"/>
        </w:rPr>
        <w:t xml:space="preserve">бзац </w:t>
      </w:r>
      <w:r w:rsidR="009B644B" w:rsidRPr="003F7688">
        <w:rPr>
          <w:rFonts w:ascii="Times New Roman" w:hAnsi="Times New Roman"/>
          <w:szCs w:val="20"/>
          <w:lang w:eastAsia="en-US"/>
        </w:rPr>
        <w:t>тр</w:t>
      </w:r>
      <w:r w:rsidR="003D632D" w:rsidRPr="003F7688">
        <w:rPr>
          <w:rFonts w:ascii="Times New Roman" w:hAnsi="Times New Roman"/>
          <w:szCs w:val="20"/>
          <w:lang w:eastAsia="en-US"/>
        </w:rPr>
        <w:t>етий</w:t>
      </w:r>
      <w:r w:rsidR="009B644B" w:rsidRPr="003F7688">
        <w:rPr>
          <w:rFonts w:ascii="Times New Roman" w:hAnsi="Times New Roman"/>
          <w:szCs w:val="20"/>
          <w:lang w:eastAsia="en-US"/>
        </w:rPr>
        <w:t xml:space="preserve"> </w:t>
      </w:r>
      <w:r w:rsidR="003D632D" w:rsidRPr="003F7688">
        <w:rPr>
          <w:rFonts w:ascii="Times New Roman" w:hAnsi="Times New Roman"/>
          <w:szCs w:val="20"/>
          <w:lang w:eastAsia="en-US"/>
        </w:rPr>
        <w:t xml:space="preserve">изложить в следующей редакции: </w:t>
      </w:r>
    </w:p>
    <w:p w:rsidR="009B644B" w:rsidRPr="009B644B" w:rsidRDefault="009B644B" w:rsidP="002E6C0B">
      <w:pPr>
        <w:spacing w:line="240" w:lineRule="auto"/>
        <w:ind w:firstLine="567"/>
        <w:rPr>
          <w:rFonts w:ascii="Times New Roman" w:hAnsi="Times New Roman" w:cs="Times New Roman"/>
          <w:szCs w:val="20"/>
          <w:lang w:eastAsia="en-US"/>
        </w:rPr>
      </w:pPr>
      <w:r w:rsidRPr="009B644B">
        <w:rPr>
          <w:rFonts w:ascii="Times New Roman" w:hAnsi="Times New Roman" w:cs="Times New Roman"/>
          <w:szCs w:val="20"/>
          <w:lang w:eastAsia="en-US"/>
        </w:rPr>
        <w:t>«Указ Президента Российской Фед</w:t>
      </w:r>
      <w:r w:rsidR="00CD0A39">
        <w:rPr>
          <w:rFonts w:ascii="Times New Roman" w:hAnsi="Times New Roman" w:cs="Times New Roman"/>
          <w:szCs w:val="20"/>
          <w:lang w:eastAsia="en-US"/>
        </w:rPr>
        <w:t>ерации от 7 мая 2024 года № 309</w:t>
      </w:r>
      <w:r w:rsidR="00CD0A39">
        <w:rPr>
          <w:rFonts w:ascii="Times New Roman" w:hAnsi="Times New Roman" w:cs="Times New Roman"/>
          <w:szCs w:val="20"/>
          <w:lang w:eastAsia="en-US"/>
        </w:rPr>
        <w:br/>
      </w:r>
      <w:r w:rsidRPr="009B644B">
        <w:rPr>
          <w:rFonts w:ascii="Times New Roman" w:hAnsi="Times New Roman" w:cs="Times New Roman"/>
          <w:szCs w:val="20"/>
          <w:lang w:eastAsia="en-US"/>
        </w:rPr>
        <w:t>«О национальных целях развития Российской Федерации на период до 2030 года и на перспективу до 2036 года</w:t>
      </w:r>
      <w:r w:rsidR="003D632D">
        <w:rPr>
          <w:rFonts w:ascii="Times New Roman" w:hAnsi="Times New Roman" w:cs="Times New Roman"/>
          <w:szCs w:val="20"/>
          <w:lang w:eastAsia="en-US"/>
        </w:rPr>
        <w:t xml:space="preserve"> (далее – </w:t>
      </w:r>
      <w:hyperlink r:id="rId9" w:history="1">
        <w:r w:rsidR="003D632D" w:rsidRPr="004471EE">
          <w:rPr>
            <w:rFonts w:ascii="Times New Roman" w:hAnsi="Times New Roman" w:cs="Times New Roman"/>
          </w:rPr>
          <w:t>Указ</w:t>
        </w:r>
      </w:hyperlink>
      <w:r w:rsidR="003D632D" w:rsidRPr="004471EE">
        <w:rPr>
          <w:rFonts w:ascii="Times New Roman" w:hAnsi="Times New Roman" w:cs="Times New Roman"/>
        </w:rPr>
        <w:t xml:space="preserve"> Президента Российской Федерации от</w:t>
      </w:r>
      <w:r w:rsidR="00D50DD0">
        <w:rPr>
          <w:rFonts w:ascii="Times New Roman" w:hAnsi="Times New Roman" w:cs="Times New Roman"/>
        </w:rPr>
        <w:t xml:space="preserve"> </w:t>
      </w:r>
      <w:r w:rsidR="002E6C0B">
        <w:rPr>
          <w:rFonts w:ascii="Times New Roman" w:hAnsi="Times New Roman" w:cs="Times New Roman"/>
        </w:rPr>
        <w:t>7 мая 2024 года № 309)</w:t>
      </w:r>
      <w:r w:rsidRPr="009B644B">
        <w:rPr>
          <w:rFonts w:ascii="Times New Roman" w:hAnsi="Times New Roman" w:cs="Times New Roman"/>
          <w:szCs w:val="20"/>
          <w:lang w:eastAsia="en-US"/>
        </w:rPr>
        <w:t>»;</w:t>
      </w:r>
    </w:p>
    <w:p w:rsidR="00506129" w:rsidRPr="00A47AE4" w:rsidRDefault="003F7688" w:rsidP="002E6C0B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lang w:eastAsia="en-US"/>
        </w:rPr>
        <w:t>б)</w:t>
      </w:r>
      <w:r>
        <w:rPr>
          <w:rFonts w:ascii="Times New Roman" w:hAnsi="Times New Roman" w:cs="Times New Roman"/>
          <w:szCs w:val="20"/>
          <w:lang w:eastAsia="en-US"/>
        </w:rPr>
        <w:tab/>
        <w:t>абзац</w:t>
      </w:r>
      <w:r w:rsidR="009B644B" w:rsidRPr="009B644B">
        <w:rPr>
          <w:rFonts w:ascii="Times New Roman" w:hAnsi="Times New Roman" w:cs="Times New Roman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Cs w:val="20"/>
          <w:lang w:eastAsia="en-US"/>
        </w:rPr>
        <w:t>пятнадцатый</w:t>
      </w:r>
      <w:r w:rsidR="00976427">
        <w:rPr>
          <w:rFonts w:ascii="Times New Roman" w:hAnsi="Times New Roman" w:cs="Times New Roman"/>
          <w:szCs w:val="20"/>
          <w:lang w:eastAsia="en-US"/>
        </w:rPr>
        <w:t xml:space="preserve"> </w:t>
      </w:r>
      <w:r w:rsidR="009B644B" w:rsidRPr="009B644B">
        <w:rPr>
          <w:rFonts w:ascii="Times New Roman" w:hAnsi="Times New Roman" w:cs="Times New Roman"/>
          <w:szCs w:val="20"/>
          <w:lang w:eastAsia="en-US"/>
        </w:rPr>
        <w:t>изложить в следующей редакции:</w:t>
      </w:r>
    </w:p>
    <w:p w:rsidR="00D50DD0" w:rsidRPr="00ED7344" w:rsidRDefault="00976427" w:rsidP="002E6C0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  <w:spacing w:val="-16"/>
        </w:rPr>
        <w:t>«</w:t>
      </w:r>
      <w:r w:rsidR="00D50DD0" w:rsidRPr="00ED7344">
        <w:rPr>
          <w:rFonts w:ascii="Times New Roman" w:hAnsi="Times New Roman" w:cs="Times New Roman"/>
          <w:spacing w:val="-16"/>
        </w:rPr>
        <w:t>Реализация настоящей государственной программы внесет свой вклад в достижение</w:t>
      </w:r>
      <w:r>
        <w:rPr>
          <w:rFonts w:ascii="Times New Roman" w:hAnsi="Times New Roman" w:cs="Times New Roman"/>
          <w:spacing w:val="-16"/>
        </w:rPr>
        <w:t xml:space="preserve"> на период </w:t>
      </w:r>
      <w:r w:rsidR="00D50DD0" w:rsidRPr="00ED7344">
        <w:rPr>
          <w:rFonts w:ascii="Times New Roman" w:hAnsi="Times New Roman" w:cs="Times New Roman"/>
          <w:spacing w:val="-16"/>
        </w:rPr>
        <w:t>к 203</w:t>
      </w:r>
      <w:r>
        <w:rPr>
          <w:rFonts w:ascii="Times New Roman" w:hAnsi="Times New Roman" w:cs="Times New Roman"/>
          <w:spacing w:val="-16"/>
        </w:rPr>
        <w:t>0</w:t>
      </w:r>
      <w:r w:rsidR="00D50DD0" w:rsidRPr="00ED7344">
        <w:rPr>
          <w:rFonts w:ascii="Times New Roman" w:hAnsi="Times New Roman" w:cs="Times New Roman"/>
          <w:spacing w:val="-16"/>
        </w:rPr>
        <w:t xml:space="preserve"> году</w:t>
      </w:r>
      <w:r>
        <w:rPr>
          <w:rFonts w:ascii="Times New Roman" w:hAnsi="Times New Roman" w:cs="Times New Roman"/>
          <w:spacing w:val="-16"/>
        </w:rPr>
        <w:t xml:space="preserve"> и на перспективу до 2036 года </w:t>
      </w:r>
      <w:r w:rsidR="00D50DD0" w:rsidRPr="00ED7344">
        <w:rPr>
          <w:rFonts w:ascii="Times New Roman" w:hAnsi="Times New Roman" w:cs="Times New Roman"/>
          <w:spacing w:val="-16"/>
        </w:rPr>
        <w:t>национальной цели развития Российской Федерации, определенной Указом Президента Российской Федерации</w:t>
      </w:r>
      <w:r w:rsidR="00D50DD0">
        <w:rPr>
          <w:rFonts w:ascii="Times New Roman" w:hAnsi="Times New Roman" w:cs="Times New Roman"/>
          <w:spacing w:val="-16"/>
        </w:rPr>
        <w:t xml:space="preserve"> от</w:t>
      </w:r>
      <w:r w:rsidR="00D50DD0" w:rsidRPr="00D50DD0">
        <w:rPr>
          <w:rFonts w:ascii="Times New Roman" w:hAnsi="Times New Roman" w:cs="Times New Roman"/>
          <w:spacing w:val="-16"/>
        </w:rPr>
        <w:t xml:space="preserve"> 7 мая 2024 года № 309 </w:t>
      </w:r>
      <w:r w:rsidR="00D50DD0" w:rsidRPr="00ED7344">
        <w:rPr>
          <w:rFonts w:ascii="Times New Roman" w:hAnsi="Times New Roman" w:cs="Times New Roman"/>
          <w:spacing w:val="-16"/>
        </w:rPr>
        <w:t>«</w:t>
      </w:r>
      <w:r w:rsidR="00D50DD0" w:rsidRPr="00D50DD0">
        <w:rPr>
          <w:rFonts w:ascii="Times New Roman" w:hAnsi="Times New Roman" w:cs="Times New Roman"/>
          <w:spacing w:val="-16"/>
        </w:rPr>
        <w:t>Экологическое благополучие</w:t>
      </w:r>
      <w:r w:rsidR="00D50DD0" w:rsidRPr="00ED7344">
        <w:rPr>
          <w:rFonts w:ascii="Times New Roman" w:hAnsi="Times New Roman" w:cs="Times New Roman"/>
          <w:spacing w:val="-16"/>
        </w:rPr>
        <w:t>»</w:t>
      </w:r>
      <w:r w:rsidR="002E6C0B">
        <w:rPr>
          <w:rFonts w:ascii="Times New Roman" w:hAnsi="Times New Roman" w:cs="Times New Roman"/>
          <w:spacing w:val="-16"/>
        </w:rPr>
        <w:t>, ожидаемые результаты:</w:t>
      </w:r>
      <w:r w:rsidR="003F7688">
        <w:rPr>
          <w:rFonts w:ascii="Times New Roman" w:hAnsi="Times New Roman" w:cs="Times New Roman"/>
          <w:spacing w:val="-16"/>
        </w:rPr>
        <w:t>»;</w:t>
      </w:r>
    </w:p>
    <w:p w:rsidR="003F7688" w:rsidRDefault="003F7688" w:rsidP="002E6C0B">
      <w:pPr>
        <w:widowControl w:val="0"/>
        <w:spacing w:line="240" w:lineRule="auto"/>
        <w:ind w:firstLine="567"/>
      </w:pPr>
      <w:r>
        <w:t>в)</w:t>
      </w:r>
      <w:r>
        <w:tab/>
        <w:t>пункты 1</w:t>
      </w:r>
      <w:r w:rsidR="004B70A9">
        <w:t>–</w:t>
      </w:r>
      <w:r>
        <w:t>3 изложить в следующей редакции:</w:t>
      </w:r>
    </w:p>
    <w:p w:rsidR="00D50DD0" w:rsidRDefault="003F7688" w:rsidP="002E6C0B">
      <w:pPr>
        <w:widowControl w:val="0"/>
        <w:spacing w:line="240" w:lineRule="auto"/>
        <w:ind w:firstLine="567"/>
      </w:pPr>
      <w:r>
        <w:t>«</w:t>
      </w:r>
      <w:r w:rsidR="002E6C0B">
        <w:t>1)</w:t>
      </w:r>
      <w:r w:rsidR="002E6C0B">
        <w:tab/>
      </w:r>
      <w:r w:rsidR="00D50DD0">
        <w:t>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сырья;</w:t>
      </w:r>
    </w:p>
    <w:p w:rsidR="00D50DD0" w:rsidRDefault="002E6C0B" w:rsidP="002E6C0B">
      <w:pPr>
        <w:widowControl w:val="0"/>
        <w:spacing w:line="240" w:lineRule="auto"/>
        <w:ind w:firstLine="567"/>
      </w:pPr>
      <w:r>
        <w:t>2)</w:t>
      </w:r>
      <w:r>
        <w:tab/>
      </w:r>
      <w:r w:rsidR="00D50DD0">
        <w:t>поэтапное снижение к 2036 году в два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воздуха;</w:t>
      </w:r>
    </w:p>
    <w:p w:rsidR="00D50DD0" w:rsidRDefault="002E6C0B" w:rsidP="002E6C0B">
      <w:pPr>
        <w:widowControl w:val="0"/>
        <w:spacing w:line="240" w:lineRule="auto"/>
        <w:ind w:firstLine="567"/>
      </w:pPr>
      <w:r>
        <w:t>3)</w:t>
      </w:r>
      <w:r>
        <w:tab/>
      </w:r>
      <w:r w:rsidR="00D50DD0">
        <w:t>ликвидация до конца 2030 года не менее чем 50 опасных объектов нако</w:t>
      </w:r>
      <w:r w:rsidR="005F7532">
        <w:t>пленного вреда окружающей среде</w:t>
      </w:r>
      <w:r w:rsidR="00D50DD0">
        <w:t>;</w:t>
      </w:r>
      <w:r w:rsidR="00976427">
        <w:t>»;</w:t>
      </w:r>
    </w:p>
    <w:p w:rsidR="00857ED5" w:rsidRDefault="003F7688" w:rsidP="002E6C0B">
      <w:pPr>
        <w:widowControl w:val="0"/>
        <w:spacing w:line="240" w:lineRule="auto"/>
        <w:ind w:firstLine="567"/>
      </w:pPr>
      <w:r>
        <w:t>г)</w:t>
      </w:r>
      <w:r>
        <w:tab/>
      </w:r>
      <w:r w:rsidR="00857ED5">
        <w:t xml:space="preserve">дополнить </w:t>
      </w:r>
      <w:r>
        <w:t xml:space="preserve">пунктом 4 </w:t>
      </w:r>
      <w:r w:rsidR="00857ED5">
        <w:t>следующего содержания:</w:t>
      </w:r>
    </w:p>
    <w:p w:rsidR="00D50DD0" w:rsidRDefault="00857ED5" w:rsidP="002E6C0B">
      <w:pPr>
        <w:widowControl w:val="0"/>
        <w:spacing w:line="240" w:lineRule="auto"/>
        <w:ind w:firstLine="567"/>
      </w:pPr>
      <w:r>
        <w:t>«</w:t>
      </w:r>
      <w:r w:rsidR="002E6C0B">
        <w:t>4)</w:t>
      </w:r>
      <w:r w:rsidR="002E6C0B">
        <w:tab/>
      </w:r>
      <w:r w:rsidR="00D50DD0">
        <w:t>снижение к 2036 году в два раза объема неочищенных сточных вод, сбрасываемых в основные водные объекты, сохранение уникальной эко</w:t>
      </w:r>
      <w:r w:rsidR="00976427">
        <w:t>логической системы озера Байкал.»</w:t>
      </w:r>
      <w:r w:rsidR="003F7688">
        <w:t>;</w:t>
      </w:r>
    </w:p>
    <w:p w:rsidR="003C2223" w:rsidRDefault="003C2223" w:rsidP="003F7688">
      <w:pPr>
        <w:pStyle w:val="a4"/>
        <w:widowControl w:val="0"/>
        <w:numPr>
          <w:ilvl w:val="0"/>
          <w:numId w:val="42"/>
        </w:numPr>
        <w:spacing w:line="240" w:lineRule="auto"/>
        <w:ind w:left="0" w:firstLine="567"/>
      </w:pPr>
      <w:r>
        <w:t>второй абзац раздела 3 изложить в следующей редакции:</w:t>
      </w:r>
    </w:p>
    <w:p w:rsidR="003C2223" w:rsidRDefault="003C2223" w:rsidP="003C2223">
      <w:pPr>
        <w:pStyle w:val="a4"/>
        <w:widowControl w:val="0"/>
        <w:spacing w:line="240" w:lineRule="auto"/>
        <w:ind w:left="0" w:firstLine="567"/>
      </w:pPr>
      <w:r>
        <w:lastRenderedPageBreak/>
        <w:t>«</w:t>
      </w:r>
      <w:r w:rsidRPr="003C2223">
        <w:t xml:space="preserve">В рамках национальной цели развития </w:t>
      </w:r>
      <w:r>
        <w:t>«Экологическое благополучие»</w:t>
      </w:r>
      <w:r w:rsidRPr="003C2223">
        <w:t>, установленной Указом Президента Российской Федерации от 7 мая 2024 года № 309, государственная программа направлена на достижение следующих целевых показателей:</w:t>
      </w:r>
      <w:r w:rsidR="009861C0">
        <w:t>»;</w:t>
      </w:r>
      <w:bookmarkStart w:id="1" w:name="_GoBack"/>
      <w:bookmarkEnd w:id="1"/>
    </w:p>
    <w:p w:rsidR="003F7688" w:rsidRDefault="003F7688" w:rsidP="003F7688">
      <w:pPr>
        <w:pStyle w:val="a4"/>
        <w:widowControl w:val="0"/>
        <w:numPr>
          <w:ilvl w:val="0"/>
          <w:numId w:val="42"/>
        </w:numPr>
        <w:spacing w:line="240" w:lineRule="auto"/>
        <w:ind w:left="0" w:firstLine="567"/>
      </w:pPr>
      <w:r>
        <w:t>в</w:t>
      </w:r>
      <w:r w:rsidR="002E6C0B">
        <w:t xml:space="preserve"> разделе </w:t>
      </w:r>
      <w:r>
        <w:t xml:space="preserve">4 </w:t>
      </w:r>
      <w:r w:rsidRPr="003F7688">
        <w:t>«Задачи государственного управления и способы их эффективного решения в сфере реализации государственной программы»</w:t>
      </w:r>
      <w:r>
        <w:t>:</w:t>
      </w:r>
    </w:p>
    <w:p w:rsidR="003F7688" w:rsidRDefault="003F7688" w:rsidP="003F7688">
      <w:pPr>
        <w:pStyle w:val="a4"/>
        <w:widowControl w:val="0"/>
        <w:spacing w:line="240" w:lineRule="auto"/>
        <w:ind w:left="0" w:firstLine="567"/>
      </w:pPr>
      <w:r>
        <w:t>а)</w:t>
      </w:r>
      <w:r>
        <w:tab/>
        <w:t>в пункте 6 слова «окружающей среды.» заменить словами «окружающей среды;»;</w:t>
      </w:r>
    </w:p>
    <w:p w:rsidR="003F7688" w:rsidRDefault="003F7688" w:rsidP="003F7688">
      <w:pPr>
        <w:pStyle w:val="a4"/>
        <w:widowControl w:val="0"/>
        <w:spacing w:line="240" w:lineRule="auto"/>
        <w:ind w:left="567"/>
      </w:pPr>
      <w:r>
        <w:t>б)</w:t>
      </w:r>
      <w:r>
        <w:tab/>
        <w:t>дополнить пунктом 7 следующего содержания:</w:t>
      </w:r>
    </w:p>
    <w:p w:rsidR="00857ED5" w:rsidRDefault="003F7688" w:rsidP="003F7688">
      <w:pPr>
        <w:pStyle w:val="a4"/>
        <w:widowControl w:val="0"/>
        <w:spacing w:line="240" w:lineRule="auto"/>
        <w:ind w:left="0" w:firstLine="567"/>
      </w:pPr>
      <w:r>
        <w:t>«7)</w:t>
      </w:r>
      <w:r>
        <w:tab/>
        <w:t>р</w:t>
      </w:r>
      <w:r w:rsidR="000675A1" w:rsidRPr="000675A1">
        <w:t>емонт объектов для захоронения и утилизации биологических отходов</w:t>
      </w:r>
      <w:r>
        <w:t>.</w:t>
      </w:r>
      <w:r w:rsidR="000675A1" w:rsidRPr="000675A1">
        <w:t>»</w:t>
      </w:r>
      <w:r w:rsidR="000124B2">
        <w:t>;</w:t>
      </w:r>
    </w:p>
    <w:p w:rsidR="000124B2" w:rsidRDefault="000124B2" w:rsidP="003F7688">
      <w:pPr>
        <w:pStyle w:val="a4"/>
        <w:widowControl w:val="0"/>
        <w:spacing w:line="240" w:lineRule="auto"/>
        <w:ind w:left="0" w:firstLine="567"/>
      </w:pPr>
      <w:r>
        <w:t>в) абзац 8 изложить в следующей редакции:</w:t>
      </w:r>
    </w:p>
    <w:p w:rsidR="000124B2" w:rsidRDefault="000124B2" w:rsidP="003F7688">
      <w:pPr>
        <w:pStyle w:val="a4"/>
        <w:widowControl w:val="0"/>
        <w:spacing w:line="240" w:lineRule="auto"/>
        <w:ind w:left="0" w:firstLine="567"/>
      </w:pPr>
      <w:r>
        <w:t>«</w:t>
      </w:r>
      <w:r w:rsidRPr="000124B2">
        <w:t xml:space="preserve">Реализация мероприятий государственной программы </w:t>
      </w:r>
      <w:r>
        <w:t xml:space="preserve">в муниципальных образованиях </w:t>
      </w:r>
      <w:r w:rsidRPr="000124B2">
        <w:t xml:space="preserve">осуществляется за счет </w:t>
      </w:r>
      <w:r>
        <w:t xml:space="preserve">средств краевого бюджета, </w:t>
      </w:r>
      <w:r w:rsidRPr="000124B2">
        <w:t>предоставл</w:t>
      </w:r>
      <w:r>
        <w:t>я</w:t>
      </w:r>
      <w:r w:rsidRPr="000124B2">
        <w:t>е</w:t>
      </w:r>
      <w:r>
        <w:t>мых в виде</w:t>
      </w:r>
      <w:r w:rsidRPr="000124B2">
        <w:t xml:space="preserve"> субсидий </w:t>
      </w:r>
      <w:r>
        <w:t xml:space="preserve">местным бюджетам на софинансирование расходных обязательств </w:t>
      </w:r>
      <w:r w:rsidRPr="000124B2">
        <w:t>муниципальны</w:t>
      </w:r>
      <w:r>
        <w:t>х</w:t>
      </w:r>
      <w:r w:rsidRPr="000124B2">
        <w:t xml:space="preserve"> образовани</w:t>
      </w:r>
      <w:r>
        <w:t>й по решению вопросов местного значения, возникающих при реализации меропр</w:t>
      </w:r>
      <w:r w:rsidR="004B70A9">
        <w:t xml:space="preserve">иятий государственной программы, </w:t>
      </w:r>
      <w:r w:rsidRPr="000124B2">
        <w:t xml:space="preserve">в соответствии с порядками предоставления субсидий, приведенными в приложениях </w:t>
      </w:r>
      <w:r w:rsidR="005F4D5F">
        <w:t>№№</w:t>
      </w:r>
      <w:r w:rsidRPr="000124B2">
        <w:t xml:space="preserve"> 1 и 2 к государственной про</w:t>
      </w:r>
      <w:r w:rsidR="005F4D5F">
        <w:t>грамме.».</w:t>
      </w:r>
    </w:p>
    <w:p w:rsidR="00FB2E37" w:rsidRDefault="00FB2E37" w:rsidP="003F7688">
      <w:pPr>
        <w:pStyle w:val="a4"/>
        <w:widowControl w:val="0"/>
        <w:spacing w:line="240" w:lineRule="auto"/>
        <w:ind w:left="0" w:firstLine="567"/>
      </w:pPr>
    </w:p>
    <w:p w:rsidR="00E8073E" w:rsidRDefault="000675A1" w:rsidP="004471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E8073E" w:rsidRDefault="00E8073E" w:rsidP="00C613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sectPr w:rsidR="00E8073E" w:rsidSect="00FB2E37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3A" w:rsidRDefault="00A85C3A" w:rsidP="00375D1C">
      <w:pPr>
        <w:spacing w:line="240" w:lineRule="auto"/>
      </w:pPr>
      <w:r>
        <w:separator/>
      </w:r>
    </w:p>
  </w:endnote>
  <w:endnote w:type="continuationSeparator" w:id="0">
    <w:p w:rsidR="00A85C3A" w:rsidRDefault="00A85C3A" w:rsidP="00375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3A" w:rsidRDefault="00A85C3A" w:rsidP="00375D1C">
      <w:pPr>
        <w:spacing w:line="240" w:lineRule="auto"/>
      </w:pPr>
      <w:r>
        <w:separator/>
      </w:r>
    </w:p>
  </w:footnote>
  <w:footnote w:type="continuationSeparator" w:id="0">
    <w:p w:rsidR="00A85C3A" w:rsidRDefault="00A85C3A" w:rsidP="00375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94" w:rsidRDefault="00733018" w:rsidP="00441EEC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861C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963391"/>
      <w:docPartObj>
        <w:docPartGallery w:val="Page Numbers (Top of Page)"/>
        <w:docPartUnique/>
      </w:docPartObj>
    </w:sdtPr>
    <w:sdtEndPr/>
    <w:sdtContent>
      <w:p w:rsidR="00FB2E37" w:rsidRDefault="00FB2E37">
        <w:pPr>
          <w:pStyle w:val="af5"/>
          <w:jc w:val="center"/>
        </w:pPr>
      </w:p>
      <w:p w:rsidR="00FB2E37" w:rsidRDefault="00A85C3A">
        <w:pPr>
          <w:pStyle w:val="af5"/>
          <w:jc w:val="center"/>
        </w:pPr>
      </w:p>
    </w:sdtContent>
  </w:sdt>
  <w:p w:rsidR="00FB2E37" w:rsidRDefault="00FB2E3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03FE"/>
    <w:multiLevelType w:val="hybridMultilevel"/>
    <w:tmpl w:val="ED267DC0"/>
    <w:lvl w:ilvl="0" w:tplc="B67059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A4A8E"/>
    <w:multiLevelType w:val="hybridMultilevel"/>
    <w:tmpl w:val="DF681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2EEB"/>
    <w:multiLevelType w:val="hybridMultilevel"/>
    <w:tmpl w:val="E3E8F4B2"/>
    <w:lvl w:ilvl="0" w:tplc="66B8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055E04"/>
    <w:multiLevelType w:val="hybridMultilevel"/>
    <w:tmpl w:val="23B2C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9047C3"/>
    <w:multiLevelType w:val="hybridMultilevel"/>
    <w:tmpl w:val="CE70531C"/>
    <w:lvl w:ilvl="0" w:tplc="619E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71D23"/>
    <w:multiLevelType w:val="hybridMultilevel"/>
    <w:tmpl w:val="DBE438EC"/>
    <w:lvl w:ilvl="0" w:tplc="0F22D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76FDE"/>
    <w:multiLevelType w:val="hybridMultilevel"/>
    <w:tmpl w:val="B470E558"/>
    <w:lvl w:ilvl="0" w:tplc="2DEE483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E1568"/>
    <w:multiLevelType w:val="hybridMultilevel"/>
    <w:tmpl w:val="71507312"/>
    <w:lvl w:ilvl="0" w:tplc="7A12A9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9C23B2"/>
    <w:multiLevelType w:val="hybridMultilevel"/>
    <w:tmpl w:val="5D90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BE5517"/>
    <w:multiLevelType w:val="hybridMultilevel"/>
    <w:tmpl w:val="6A68B4CE"/>
    <w:lvl w:ilvl="0" w:tplc="BD3C567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B6C227F"/>
    <w:multiLevelType w:val="hybridMultilevel"/>
    <w:tmpl w:val="41ACC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9C2CCD"/>
    <w:multiLevelType w:val="hybridMultilevel"/>
    <w:tmpl w:val="778EEFE4"/>
    <w:lvl w:ilvl="0" w:tplc="4CD2767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21CC39EC"/>
    <w:multiLevelType w:val="hybridMultilevel"/>
    <w:tmpl w:val="0F7A2456"/>
    <w:lvl w:ilvl="0" w:tplc="302679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339FB"/>
    <w:multiLevelType w:val="hybridMultilevel"/>
    <w:tmpl w:val="CBC4AA0A"/>
    <w:lvl w:ilvl="0" w:tplc="2228D8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C0348C"/>
    <w:multiLevelType w:val="hybridMultilevel"/>
    <w:tmpl w:val="0F7A2456"/>
    <w:lvl w:ilvl="0" w:tplc="302679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13093E"/>
    <w:multiLevelType w:val="hybridMultilevel"/>
    <w:tmpl w:val="ED267DC0"/>
    <w:lvl w:ilvl="0" w:tplc="B6705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862F7E"/>
    <w:multiLevelType w:val="hybridMultilevel"/>
    <w:tmpl w:val="3494A208"/>
    <w:lvl w:ilvl="0" w:tplc="8662CA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3DC0CE4"/>
    <w:multiLevelType w:val="hybridMultilevel"/>
    <w:tmpl w:val="351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C45AE4"/>
    <w:multiLevelType w:val="hybridMultilevel"/>
    <w:tmpl w:val="69AEB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383E8A"/>
    <w:multiLevelType w:val="hybridMultilevel"/>
    <w:tmpl w:val="2D023400"/>
    <w:lvl w:ilvl="0" w:tplc="4A82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954503"/>
    <w:multiLevelType w:val="hybridMultilevel"/>
    <w:tmpl w:val="CBD665CA"/>
    <w:lvl w:ilvl="0" w:tplc="E348CFB8">
      <w:start w:val="1"/>
      <w:numFmt w:val="decimal"/>
      <w:lvlText w:val="%1."/>
      <w:lvlJc w:val="left"/>
      <w:pPr>
        <w:ind w:left="4391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>
    <w:nsid w:val="4CAC2DAF"/>
    <w:multiLevelType w:val="hybridMultilevel"/>
    <w:tmpl w:val="8C0C31A2"/>
    <w:lvl w:ilvl="0" w:tplc="0F22D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50709"/>
    <w:multiLevelType w:val="hybridMultilevel"/>
    <w:tmpl w:val="6164AF52"/>
    <w:lvl w:ilvl="0" w:tplc="78BC26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09A68A7"/>
    <w:multiLevelType w:val="hybridMultilevel"/>
    <w:tmpl w:val="1614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B95198"/>
    <w:multiLevelType w:val="hybridMultilevel"/>
    <w:tmpl w:val="11A2C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5969F6"/>
    <w:multiLevelType w:val="hybridMultilevel"/>
    <w:tmpl w:val="B7944A34"/>
    <w:lvl w:ilvl="0" w:tplc="87B8060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6">
    <w:nsid w:val="630C131F"/>
    <w:multiLevelType w:val="hybridMultilevel"/>
    <w:tmpl w:val="337C9970"/>
    <w:lvl w:ilvl="0" w:tplc="CF94FC5E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  <w:rPr>
        <w:rFonts w:cs="Times New Roman"/>
      </w:rPr>
    </w:lvl>
  </w:abstractNum>
  <w:abstractNum w:abstractNumId="27">
    <w:nsid w:val="63115051"/>
    <w:multiLevelType w:val="hybridMultilevel"/>
    <w:tmpl w:val="CD581CF6"/>
    <w:lvl w:ilvl="0" w:tplc="9EFA7BBE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6521C33"/>
    <w:multiLevelType w:val="hybridMultilevel"/>
    <w:tmpl w:val="79AE7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8EF83E">
      <w:start w:val="1"/>
      <w:numFmt w:val="decimal"/>
      <w:lvlText w:val="%2.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C0C95"/>
    <w:multiLevelType w:val="hybridMultilevel"/>
    <w:tmpl w:val="4EC8A6AA"/>
    <w:lvl w:ilvl="0" w:tplc="04A80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CA0EA9"/>
    <w:multiLevelType w:val="hybridMultilevel"/>
    <w:tmpl w:val="3F145E2C"/>
    <w:lvl w:ilvl="0" w:tplc="A0929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920CC8"/>
    <w:multiLevelType w:val="hybridMultilevel"/>
    <w:tmpl w:val="569629A2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BF2D9C"/>
    <w:multiLevelType w:val="hybridMultilevel"/>
    <w:tmpl w:val="CA247826"/>
    <w:lvl w:ilvl="0" w:tplc="2E4A1414">
      <w:start w:val="1"/>
      <w:numFmt w:val="decimal"/>
      <w:lvlText w:val="%1."/>
      <w:lvlJc w:val="left"/>
      <w:pPr>
        <w:ind w:left="4485" w:hanging="1224"/>
      </w:pPr>
      <w:rPr>
        <w:rFonts w:hint="default"/>
      </w:rPr>
    </w:lvl>
    <w:lvl w:ilvl="1" w:tplc="CD38833E">
      <w:start w:val="1"/>
      <w:numFmt w:val="decimal"/>
      <w:lvlText w:val="%2)"/>
      <w:lvlJc w:val="left"/>
      <w:pPr>
        <w:ind w:left="4199" w:hanging="360"/>
      </w:pPr>
      <w:rPr>
        <w:rFonts w:ascii="Times New Roman CYR" w:eastAsia="Times New Roman" w:hAnsi="Times New Roman CYR" w:cs="Times New Roman CYR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>
    <w:nsid w:val="6E5918C2"/>
    <w:multiLevelType w:val="hybridMultilevel"/>
    <w:tmpl w:val="019612D2"/>
    <w:lvl w:ilvl="0" w:tplc="6B48338C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5241F"/>
    <w:multiLevelType w:val="hybridMultilevel"/>
    <w:tmpl w:val="B010FC70"/>
    <w:lvl w:ilvl="0" w:tplc="179C31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90E06"/>
    <w:multiLevelType w:val="hybridMultilevel"/>
    <w:tmpl w:val="36247E30"/>
    <w:lvl w:ilvl="0" w:tplc="4D9CA7D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E8A5153"/>
    <w:multiLevelType w:val="hybridMultilevel"/>
    <w:tmpl w:val="40788EBA"/>
    <w:lvl w:ilvl="0" w:tplc="5D98F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D02EAF"/>
    <w:multiLevelType w:val="hybridMultilevel"/>
    <w:tmpl w:val="68445F20"/>
    <w:lvl w:ilvl="0" w:tplc="AE6E52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FD305E7"/>
    <w:multiLevelType w:val="hybridMultilevel"/>
    <w:tmpl w:val="9F0296E8"/>
    <w:lvl w:ilvl="0" w:tplc="B3B6F11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21"/>
  </w:num>
  <w:num w:numId="5">
    <w:abstractNumId w:val="16"/>
  </w:num>
  <w:num w:numId="6">
    <w:abstractNumId w:val="31"/>
  </w:num>
  <w:num w:numId="7">
    <w:abstractNumId w:val="13"/>
  </w:num>
  <w:num w:numId="8">
    <w:abstractNumId w:val="14"/>
  </w:num>
  <w:num w:numId="9">
    <w:abstractNumId w:val="12"/>
  </w:num>
  <w:num w:numId="10">
    <w:abstractNumId w:val="22"/>
  </w:num>
  <w:num w:numId="11">
    <w:abstractNumId w:val="26"/>
  </w:num>
  <w:num w:numId="12">
    <w:abstractNumId w:val="17"/>
  </w:num>
  <w:num w:numId="13">
    <w:abstractNumId w:val="37"/>
  </w:num>
  <w:num w:numId="14">
    <w:abstractNumId w:val="2"/>
  </w:num>
  <w:num w:numId="15">
    <w:abstractNumId w:val="8"/>
  </w:num>
  <w:num w:numId="16">
    <w:abstractNumId w:val="23"/>
  </w:num>
  <w:num w:numId="17">
    <w:abstractNumId w:val="38"/>
  </w:num>
  <w:num w:numId="18">
    <w:abstractNumId w:val="0"/>
  </w:num>
  <w:num w:numId="19">
    <w:abstractNumId w:val="25"/>
  </w:num>
  <w:num w:numId="20">
    <w:abstractNumId w:val="15"/>
  </w:num>
  <w:num w:numId="21">
    <w:abstractNumId w:val="30"/>
  </w:num>
  <w:num w:numId="22">
    <w:abstractNumId w:val="28"/>
  </w:num>
  <w:num w:numId="23">
    <w:abstractNumId w:val="36"/>
  </w:num>
  <w:num w:numId="24">
    <w:abstractNumId w:val="11"/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</w:num>
  <w:num w:numId="30">
    <w:abstractNumId w:val="2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6"/>
  </w:num>
  <w:num w:numId="35">
    <w:abstractNumId w:val="34"/>
  </w:num>
  <w:num w:numId="36">
    <w:abstractNumId w:val="35"/>
  </w:num>
  <w:num w:numId="37">
    <w:abstractNumId w:val="19"/>
  </w:num>
  <w:num w:numId="38">
    <w:abstractNumId w:val="1"/>
  </w:num>
  <w:num w:numId="39">
    <w:abstractNumId w:val="10"/>
  </w:num>
  <w:num w:numId="40">
    <w:abstractNumId w:val="18"/>
  </w:num>
  <w:num w:numId="41">
    <w:abstractNumId w:val="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7C"/>
    <w:rsid w:val="000011FA"/>
    <w:rsid w:val="000025A1"/>
    <w:rsid w:val="00003B75"/>
    <w:rsid w:val="0000672C"/>
    <w:rsid w:val="000107F0"/>
    <w:rsid w:val="00011A8D"/>
    <w:rsid w:val="00011FDC"/>
    <w:rsid w:val="000124B2"/>
    <w:rsid w:val="000144F9"/>
    <w:rsid w:val="00014A27"/>
    <w:rsid w:val="00014B38"/>
    <w:rsid w:val="00014F00"/>
    <w:rsid w:val="000159C4"/>
    <w:rsid w:val="00015E0B"/>
    <w:rsid w:val="00015ED7"/>
    <w:rsid w:val="000169C1"/>
    <w:rsid w:val="00017566"/>
    <w:rsid w:val="00017716"/>
    <w:rsid w:val="00020109"/>
    <w:rsid w:val="00021244"/>
    <w:rsid w:val="00021919"/>
    <w:rsid w:val="000245F0"/>
    <w:rsid w:val="00025A42"/>
    <w:rsid w:val="0002628A"/>
    <w:rsid w:val="000272E6"/>
    <w:rsid w:val="00027553"/>
    <w:rsid w:val="000301AA"/>
    <w:rsid w:val="000309A9"/>
    <w:rsid w:val="00030C42"/>
    <w:rsid w:val="00031029"/>
    <w:rsid w:val="000315CE"/>
    <w:rsid w:val="00032703"/>
    <w:rsid w:val="00033975"/>
    <w:rsid w:val="00033CE9"/>
    <w:rsid w:val="000344E6"/>
    <w:rsid w:val="00036423"/>
    <w:rsid w:val="00037BA0"/>
    <w:rsid w:val="00040250"/>
    <w:rsid w:val="0004048D"/>
    <w:rsid w:val="000407F5"/>
    <w:rsid w:val="00041303"/>
    <w:rsid w:val="00041D40"/>
    <w:rsid w:val="00041F80"/>
    <w:rsid w:val="0004256D"/>
    <w:rsid w:val="0004274C"/>
    <w:rsid w:val="00042773"/>
    <w:rsid w:val="000457BD"/>
    <w:rsid w:val="00045952"/>
    <w:rsid w:val="00045C05"/>
    <w:rsid w:val="00045C7D"/>
    <w:rsid w:val="00046283"/>
    <w:rsid w:val="00046DA7"/>
    <w:rsid w:val="0004754F"/>
    <w:rsid w:val="000507FC"/>
    <w:rsid w:val="00051F9F"/>
    <w:rsid w:val="00052AA6"/>
    <w:rsid w:val="00053BBF"/>
    <w:rsid w:val="00054340"/>
    <w:rsid w:val="000543D4"/>
    <w:rsid w:val="000572EC"/>
    <w:rsid w:val="00057449"/>
    <w:rsid w:val="0005745F"/>
    <w:rsid w:val="00057CFB"/>
    <w:rsid w:val="000600DE"/>
    <w:rsid w:val="0006018A"/>
    <w:rsid w:val="00060CAE"/>
    <w:rsid w:val="0006174B"/>
    <w:rsid w:val="00062406"/>
    <w:rsid w:val="0006450D"/>
    <w:rsid w:val="0006451B"/>
    <w:rsid w:val="000655E3"/>
    <w:rsid w:val="00065958"/>
    <w:rsid w:val="000673AB"/>
    <w:rsid w:val="000675A1"/>
    <w:rsid w:val="000676B8"/>
    <w:rsid w:val="00067B25"/>
    <w:rsid w:val="00070A1F"/>
    <w:rsid w:val="00071F03"/>
    <w:rsid w:val="0007323B"/>
    <w:rsid w:val="00074A59"/>
    <w:rsid w:val="000759FD"/>
    <w:rsid w:val="00080A92"/>
    <w:rsid w:val="00080A9F"/>
    <w:rsid w:val="0008180D"/>
    <w:rsid w:val="00081B10"/>
    <w:rsid w:val="0008243B"/>
    <w:rsid w:val="00083370"/>
    <w:rsid w:val="00084977"/>
    <w:rsid w:val="000853A9"/>
    <w:rsid w:val="00085894"/>
    <w:rsid w:val="000878A8"/>
    <w:rsid w:val="0008790C"/>
    <w:rsid w:val="0009074B"/>
    <w:rsid w:val="000909D1"/>
    <w:rsid w:val="0009119E"/>
    <w:rsid w:val="0009201C"/>
    <w:rsid w:val="00093E45"/>
    <w:rsid w:val="000940F6"/>
    <w:rsid w:val="00094126"/>
    <w:rsid w:val="0009474D"/>
    <w:rsid w:val="00094A7E"/>
    <w:rsid w:val="00094CB4"/>
    <w:rsid w:val="000951CA"/>
    <w:rsid w:val="0009618C"/>
    <w:rsid w:val="00096321"/>
    <w:rsid w:val="0009742E"/>
    <w:rsid w:val="000975CD"/>
    <w:rsid w:val="000976D7"/>
    <w:rsid w:val="000A044B"/>
    <w:rsid w:val="000A0837"/>
    <w:rsid w:val="000A1632"/>
    <w:rsid w:val="000A16CB"/>
    <w:rsid w:val="000A1C75"/>
    <w:rsid w:val="000A1D4B"/>
    <w:rsid w:val="000A2A17"/>
    <w:rsid w:val="000A2FB6"/>
    <w:rsid w:val="000A3228"/>
    <w:rsid w:val="000A3601"/>
    <w:rsid w:val="000A48ED"/>
    <w:rsid w:val="000A59C2"/>
    <w:rsid w:val="000A776D"/>
    <w:rsid w:val="000B0DF3"/>
    <w:rsid w:val="000B15B4"/>
    <w:rsid w:val="000B1C84"/>
    <w:rsid w:val="000B3CB2"/>
    <w:rsid w:val="000B3E17"/>
    <w:rsid w:val="000B46F2"/>
    <w:rsid w:val="000B51D8"/>
    <w:rsid w:val="000B5462"/>
    <w:rsid w:val="000B584F"/>
    <w:rsid w:val="000B5956"/>
    <w:rsid w:val="000B5EF7"/>
    <w:rsid w:val="000B67FE"/>
    <w:rsid w:val="000B6D50"/>
    <w:rsid w:val="000B793F"/>
    <w:rsid w:val="000C099B"/>
    <w:rsid w:val="000C0B39"/>
    <w:rsid w:val="000C1AE0"/>
    <w:rsid w:val="000C24DF"/>
    <w:rsid w:val="000C2ABF"/>
    <w:rsid w:val="000C31B6"/>
    <w:rsid w:val="000C53D0"/>
    <w:rsid w:val="000C6046"/>
    <w:rsid w:val="000C6A9A"/>
    <w:rsid w:val="000D0A4B"/>
    <w:rsid w:val="000D34D4"/>
    <w:rsid w:val="000D3E1D"/>
    <w:rsid w:val="000D4624"/>
    <w:rsid w:val="000D5829"/>
    <w:rsid w:val="000D5FF3"/>
    <w:rsid w:val="000D7AA6"/>
    <w:rsid w:val="000D7FEA"/>
    <w:rsid w:val="000E02F5"/>
    <w:rsid w:val="000E1A48"/>
    <w:rsid w:val="000E4087"/>
    <w:rsid w:val="000E4263"/>
    <w:rsid w:val="000E52CD"/>
    <w:rsid w:val="000E566E"/>
    <w:rsid w:val="000E5708"/>
    <w:rsid w:val="000E5F0A"/>
    <w:rsid w:val="000E6BA8"/>
    <w:rsid w:val="000E7934"/>
    <w:rsid w:val="000F033C"/>
    <w:rsid w:val="000F13ED"/>
    <w:rsid w:val="000F15BE"/>
    <w:rsid w:val="000F218A"/>
    <w:rsid w:val="000F4456"/>
    <w:rsid w:val="000F477A"/>
    <w:rsid w:val="000F4ED6"/>
    <w:rsid w:val="000F76EB"/>
    <w:rsid w:val="00100629"/>
    <w:rsid w:val="00100B6F"/>
    <w:rsid w:val="00100B7F"/>
    <w:rsid w:val="001018BB"/>
    <w:rsid w:val="00102269"/>
    <w:rsid w:val="00103453"/>
    <w:rsid w:val="00103A5F"/>
    <w:rsid w:val="00105A48"/>
    <w:rsid w:val="001075AF"/>
    <w:rsid w:val="00107AE2"/>
    <w:rsid w:val="00111476"/>
    <w:rsid w:val="00112D0C"/>
    <w:rsid w:val="00114058"/>
    <w:rsid w:val="0011599E"/>
    <w:rsid w:val="00115C4C"/>
    <w:rsid w:val="0011619F"/>
    <w:rsid w:val="00116A96"/>
    <w:rsid w:val="00117041"/>
    <w:rsid w:val="00117C4B"/>
    <w:rsid w:val="001203AA"/>
    <w:rsid w:val="00121D4E"/>
    <w:rsid w:val="0012362C"/>
    <w:rsid w:val="00123823"/>
    <w:rsid w:val="00123DA3"/>
    <w:rsid w:val="00123F90"/>
    <w:rsid w:val="00126EAB"/>
    <w:rsid w:val="00127D9E"/>
    <w:rsid w:val="001303F4"/>
    <w:rsid w:val="00130A15"/>
    <w:rsid w:val="00131A5C"/>
    <w:rsid w:val="0013239F"/>
    <w:rsid w:val="00133901"/>
    <w:rsid w:val="001339FE"/>
    <w:rsid w:val="00133BAB"/>
    <w:rsid w:val="00134DEF"/>
    <w:rsid w:val="00136911"/>
    <w:rsid w:val="001375AD"/>
    <w:rsid w:val="00137871"/>
    <w:rsid w:val="00140B37"/>
    <w:rsid w:val="00140EBC"/>
    <w:rsid w:val="00141B33"/>
    <w:rsid w:val="00142524"/>
    <w:rsid w:val="00142630"/>
    <w:rsid w:val="0014356C"/>
    <w:rsid w:val="001436AC"/>
    <w:rsid w:val="00144EF9"/>
    <w:rsid w:val="0014661E"/>
    <w:rsid w:val="00146917"/>
    <w:rsid w:val="00146925"/>
    <w:rsid w:val="00146AFD"/>
    <w:rsid w:val="00147F9C"/>
    <w:rsid w:val="001503B1"/>
    <w:rsid w:val="00151A93"/>
    <w:rsid w:val="00151EB8"/>
    <w:rsid w:val="00152542"/>
    <w:rsid w:val="0015265E"/>
    <w:rsid w:val="00153C7E"/>
    <w:rsid w:val="00153D9C"/>
    <w:rsid w:val="0015444C"/>
    <w:rsid w:val="00154EC3"/>
    <w:rsid w:val="00156364"/>
    <w:rsid w:val="001564C7"/>
    <w:rsid w:val="001600D5"/>
    <w:rsid w:val="001601A8"/>
    <w:rsid w:val="00160A5D"/>
    <w:rsid w:val="00161F9A"/>
    <w:rsid w:val="00162B86"/>
    <w:rsid w:val="00162DF5"/>
    <w:rsid w:val="00163B13"/>
    <w:rsid w:val="001647C7"/>
    <w:rsid w:val="001656D3"/>
    <w:rsid w:val="001673A5"/>
    <w:rsid w:val="001674E3"/>
    <w:rsid w:val="00167593"/>
    <w:rsid w:val="001675D3"/>
    <w:rsid w:val="00167A1B"/>
    <w:rsid w:val="00167D44"/>
    <w:rsid w:val="0017072A"/>
    <w:rsid w:val="0017182D"/>
    <w:rsid w:val="00171EC2"/>
    <w:rsid w:val="001722AF"/>
    <w:rsid w:val="001726F4"/>
    <w:rsid w:val="0017333D"/>
    <w:rsid w:val="0017359A"/>
    <w:rsid w:val="00173D4B"/>
    <w:rsid w:val="0017470F"/>
    <w:rsid w:val="00174D41"/>
    <w:rsid w:val="00174F10"/>
    <w:rsid w:val="0017579F"/>
    <w:rsid w:val="001767BC"/>
    <w:rsid w:val="0017750E"/>
    <w:rsid w:val="0017783F"/>
    <w:rsid w:val="0018029F"/>
    <w:rsid w:val="00181CCD"/>
    <w:rsid w:val="00181EAE"/>
    <w:rsid w:val="00183211"/>
    <w:rsid w:val="00183E6B"/>
    <w:rsid w:val="001847D4"/>
    <w:rsid w:val="00186892"/>
    <w:rsid w:val="00187D85"/>
    <w:rsid w:val="00190F08"/>
    <w:rsid w:val="0019196D"/>
    <w:rsid w:val="001926CC"/>
    <w:rsid w:val="00192E7D"/>
    <w:rsid w:val="0019421A"/>
    <w:rsid w:val="001946B7"/>
    <w:rsid w:val="00196961"/>
    <w:rsid w:val="001A09DC"/>
    <w:rsid w:val="001A1D22"/>
    <w:rsid w:val="001A2242"/>
    <w:rsid w:val="001A243F"/>
    <w:rsid w:val="001A370C"/>
    <w:rsid w:val="001A3E61"/>
    <w:rsid w:val="001A704E"/>
    <w:rsid w:val="001B04E3"/>
    <w:rsid w:val="001B372A"/>
    <w:rsid w:val="001B3EE4"/>
    <w:rsid w:val="001B408E"/>
    <w:rsid w:val="001B44CF"/>
    <w:rsid w:val="001B585C"/>
    <w:rsid w:val="001B6EB1"/>
    <w:rsid w:val="001B7B4C"/>
    <w:rsid w:val="001C0316"/>
    <w:rsid w:val="001C1BBD"/>
    <w:rsid w:val="001C1D46"/>
    <w:rsid w:val="001C295F"/>
    <w:rsid w:val="001C2D04"/>
    <w:rsid w:val="001C3492"/>
    <w:rsid w:val="001C5AD4"/>
    <w:rsid w:val="001C5DA7"/>
    <w:rsid w:val="001C69BD"/>
    <w:rsid w:val="001C7D0B"/>
    <w:rsid w:val="001C7F3D"/>
    <w:rsid w:val="001D0B76"/>
    <w:rsid w:val="001D0D90"/>
    <w:rsid w:val="001D0DA0"/>
    <w:rsid w:val="001D0F99"/>
    <w:rsid w:val="001D358B"/>
    <w:rsid w:val="001D3636"/>
    <w:rsid w:val="001D3A63"/>
    <w:rsid w:val="001D3C70"/>
    <w:rsid w:val="001D3DB3"/>
    <w:rsid w:val="001D4909"/>
    <w:rsid w:val="001D6FF1"/>
    <w:rsid w:val="001D71BF"/>
    <w:rsid w:val="001D7481"/>
    <w:rsid w:val="001D7701"/>
    <w:rsid w:val="001E0A46"/>
    <w:rsid w:val="001E2A5B"/>
    <w:rsid w:val="001E3E53"/>
    <w:rsid w:val="001E4180"/>
    <w:rsid w:val="001E4B2E"/>
    <w:rsid w:val="001E4C37"/>
    <w:rsid w:val="001E50F5"/>
    <w:rsid w:val="001E5520"/>
    <w:rsid w:val="001E5DCA"/>
    <w:rsid w:val="001E5F85"/>
    <w:rsid w:val="001E6167"/>
    <w:rsid w:val="001F06B4"/>
    <w:rsid w:val="001F1792"/>
    <w:rsid w:val="001F331E"/>
    <w:rsid w:val="001F357A"/>
    <w:rsid w:val="001F39A6"/>
    <w:rsid w:val="001F3EB0"/>
    <w:rsid w:val="001F55B2"/>
    <w:rsid w:val="001F60E1"/>
    <w:rsid w:val="001F63E5"/>
    <w:rsid w:val="001F6BD4"/>
    <w:rsid w:val="002000CF"/>
    <w:rsid w:val="00200591"/>
    <w:rsid w:val="002006DA"/>
    <w:rsid w:val="00201466"/>
    <w:rsid w:val="002014E7"/>
    <w:rsid w:val="00202863"/>
    <w:rsid w:val="00202D11"/>
    <w:rsid w:val="00203F16"/>
    <w:rsid w:val="00205C16"/>
    <w:rsid w:val="0021235B"/>
    <w:rsid w:val="0021475F"/>
    <w:rsid w:val="00214CEE"/>
    <w:rsid w:val="002150EB"/>
    <w:rsid w:val="002150FF"/>
    <w:rsid w:val="00215900"/>
    <w:rsid w:val="00215F4A"/>
    <w:rsid w:val="00216AF4"/>
    <w:rsid w:val="00216DCA"/>
    <w:rsid w:val="00216EB8"/>
    <w:rsid w:val="00216F92"/>
    <w:rsid w:val="00217EFF"/>
    <w:rsid w:val="00220CA2"/>
    <w:rsid w:val="00221228"/>
    <w:rsid w:val="00221A58"/>
    <w:rsid w:val="00221EEC"/>
    <w:rsid w:val="002224D2"/>
    <w:rsid w:val="00223B89"/>
    <w:rsid w:val="00224F5A"/>
    <w:rsid w:val="00225470"/>
    <w:rsid w:val="0022643C"/>
    <w:rsid w:val="002277AD"/>
    <w:rsid w:val="00230DBF"/>
    <w:rsid w:val="0023164E"/>
    <w:rsid w:val="0023204A"/>
    <w:rsid w:val="0023207E"/>
    <w:rsid w:val="00232D9D"/>
    <w:rsid w:val="00233515"/>
    <w:rsid w:val="002341FD"/>
    <w:rsid w:val="002349B8"/>
    <w:rsid w:val="00234DD3"/>
    <w:rsid w:val="0023525C"/>
    <w:rsid w:val="002355E6"/>
    <w:rsid w:val="00235F2D"/>
    <w:rsid w:val="00236CD1"/>
    <w:rsid w:val="002373D1"/>
    <w:rsid w:val="00237E2A"/>
    <w:rsid w:val="00240641"/>
    <w:rsid w:val="00240EDD"/>
    <w:rsid w:val="0024111A"/>
    <w:rsid w:val="00244854"/>
    <w:rsid w:val="00244C5E"/>
    <w:rsid w:val="00245CC0"/>
    <w:rsid w:val="00250437"/>
    <w:rsid w:val="00250BA6"/>
    <w:rsid w:val="00251F0A"/>
    <w:rsid w:val="002523F4"/>
    <w:rsid w:val="00253C80"/>
    <w:rsid w:val="002546E7"/>
    <w:rsid w:val="00255B4C"/>
    <w:rsid w:val="0025600D"/>
    <w:rsid w:val="00256695"/>
    <w:rsid w:val="002603FD"/>
    <w:rsid w:val="0026232F"/>
    <w:rsid w:val="00262890"/>
    <w:rsid w:val="00262FC7"/>
    <w:rsid w:val="00264208"/>
    <w:rsid w:val="00264A87"/>
    <w:rsid w:val="00265231"/>
    <w:rsid w:val="002658FC"/>
    <w:rsid w:val="002710DD"/>
    <w:rsid w:val="00271786"/>
    <w:rsid w:val="00271ADA"/>
    <w:rsid w:val="00272AFC"/>
    <w:rsid w:val="00274789"/>
    <w:rsid w:val="00274951"/>
    <w:rsid w:val="002760DE"/>
    <w:rsid w:val="00276795"/>
    <w:rsid w:val="00277678"/>
    <w:rsid w:val="00277D20"/>
    <w:rsid w:val="002818A4"/>
    <w:rsid w:val="00281A7E"/>
    <w:rsid w:val="002823D6"/>
    <w:rsid w:val="002838F5"/>
    <w:rsid w:val="00283C5E"/>
    <w:rsid w:val="00285C5A"/>
    <w:rsid w:val="00285E84"/>
    <w:rsid w:val="00286DF5"/>
    <w:rsid w:val="00287984"/>
    <w:rsid w:val="00291857"/>
    <w:rsid w:val="002931E4"/>
    <w:rsid w:val="002936B0"/>
    <w:rsid w:val="00293BE2"/>
    <w:rsid w:val="00293CAD"/>
    <w:rsid w:val="00294571"/>
    <w:rsid w:val="002949AD"/>
    <w:rsid w:val="00296AEF"/>
    <w:rsid w:val="00296D8A"/>
    <w:rsid w:val="002A0A0E"/>
    <w:rsid w:val="002A0DE5"/>
    <w:rsid w:val="002A359D"/>
    <w:rsid w:val="002A4DFC"/>
    <w:rsid w:val="002A5909"/>
    <w:rsid w:val="002A5EC3"/>
    <w:rsid w:val="002A6AE3"/>
    <w:rsid w:val="002B0791"/>
    <w:rsid w:val="002B0E6F"/>
    <w:rsid w:val="002B3969"/>
    <w:rsid w:val="002B695B"/>
    <w:rsid w:val="002C0247"/>
    <w:rsid w:val="002C104D"/>
    <w:rsid w:val="002C2489"/>
    <w:rsid w:val="002C261F"/>
    <w:rsid w:val="002C32CD"/>
    <w:rsid w:val="002C33A3"/>
    <w:rsid w:val="002C3565"/>
    <w:rsid w:val="002C35DF"/>
    <w:rsid w:val="002C5ECC"/>
    <w:rsid w:val="002C63F6"/>
    <w:rsid w:val="002C655A"/>
    <w:rsid w:val="002C67C1"/>
    <w:rsid w:val="002C6D5E"/>
    <w:rsid w:val="002C6E58"/>
    <w:rsid w:val="002C71FF"/>
    <w:rsid w:val="002D10FB"/>
    <w:rsid w:val="002D1275"/>
    <w:rsid w:val="002D129D"/>
    <w:rsid w:val="002D233B"/>
    <w:rsid w:val="002D3E14"/>
    <w:rsid w:val="002D4609"/>
    <w:rsid w:val="002D4762"/>
    <w:rsid w:val="002D50FC"/>
    <w:rsid w:val="002D5DB3"/>
    <w:rsid w:val="002D6132"/>
    <w:rsid w:val="002D6C61"/>
    <w:rsid w:val="002D6F91"/>
    <w:rsid w:val="002D737F"/>
    <w:rsid w:val="002E1F12"/>
    <w:rsid w:val="002E306E"/>
    <w:rsid w:val="002E37F9"/>
    <w:rsid w:val="002E3858"/>
    <w:rsid w:val="002E4E90"/>
    <w:rsid w:val="002E5076"/>
    <w:rsid w:val="002E5DEC"/>
    <w:rsid w:val="002E6C0B"/>
    <w:rsid w:val="002E6F3C"/>
    <w:rsid w:val="002F0B80"/>
    <w:rsid w:val="002F1FBE"/>
    <w:rsid w:val="002F4624"/>
    <w:rsid w:val="002F6BEC"/>
    <w:rsid w:val="00300A87"/>
    <w:rsid w:val="0030168E"/>
    <w:rsid w:val="00302658"/>
    <w:rsid w:val="00302EA8"/>
    <w:rsid w:val="00303FB0"/>
    <w:rsid w:val="003055C0"/>
    <w:rsid w:val="003071E6"/>
    <w:rsid w:val="003074DB"/>
    <w:rsid w:val="00307592"/>
    <w:rsid w:val="003102C1"/>
    <w:rsid w:val="00310830"/>
    <w:rsid w:val="00311403"/>
    <w:rsid w:val="00311C42"/>
    <w:rsid w:val="00312A36"/>
    <w:rsid w:val="00312EA0"/>
    <w:rsid w:val="003137E2"/>
    <w:rsid w:val="00313D1D"/>
    <w:rsid w:val="00313DE4"/>
    <w:rsid w:val="00315AE0"/>
    <w:rsid w:val="00315AFD"/>
    <w:rsid w:val="0031633F"/>
    <w:rsid w:val="0031651E"/>
    <w:rsid w:val="0031733C"/>
    <w:rsid w:val="003174DC"/>
    <w:rsid w:val="003177DA"/>
    <w:rsid w:val="00317A88"/>
    <w:rsid w:val="0032025B"/>
    <w:rsid w:val="00320319"/>
    <w:rsid w:val="00320453"/>
    <w:rsid w:val="003206F4"/>
    <w:rsid w:val="003208DC"/>
    <w:rsid w:val="00320E0F"/>
    <w:rsid w:val="003211D9"/>
    <w:rsid w:val="003213AE"/>
    <w:rsid w:val="00321FF4"/>
    <w:rsid w:val="00322762"/>
    <w:rsid w:val="00324B1A"/>
    <w:rsid w:val="00326015"/>
    <w:rsid w:val="0032667B"/>
    <w:rsid w:val="00327304"/>
    <w:rsid w:val="00327684"/>
    <w:rsid w:val="0033027B"/>
    <w:rsid w:val="0033180B"/>
    <w:rsid w:val="00332241"/>
    <w:rsid w:val="003338E7"/>
    <w:rsid w:val="00335A20"/>
    <w:rsid w:val="00335C9B"/>
    <w:rsid w:val="0033611B"/>
    <w:rsid w:val="00336783"/>
    <w:rsid w:val="003374AC"/>
    <w:rsid w:val="00337E55"/>
    <w:rsid w:val="00340023"/>
    <w:rsid w:val="00340668"/>
    <w:rsid w:val="00340E6B"/>
    <w:rsid w:val="00342409"/>
    <w:rsid w:val="00342F36"/>
    <w:rsid w:val="003437D0"/>
    <w:rsid w:val="00343C4E"/>
    <w:rsid w:val="00343ED8"/>
    <w:rsid w:val="00344A25"/>
    <w:rsid w:val="00346D7F"/>
    <w:rsid w:val="00346E8D"/>
    <w:rsid w:val="003471AF"/>
    <w:rsid w:val="00350CD3"/>
    <w:rsid w:val="00351415"/>
    <w:rsid w:val="003522FD"/>
    <w:rsid w:val="003544E3"/>
    <w:rsid w:val="00354AB7"/>
    <w:rsid w:val="00354AC2"/>
    <w:rsid w:val="003573AA"/>
    <w:rsid w:val="00360721"/>
    <w:rsid w:val="00360B1A"/>
    <w:rsid w:val="00362D1D"/>
    <w:rsid w:val="00363066"/>
    <w:rsid w:val="0036419E"/>
    <w:rsid w:val="00364229"/>
    <w:rsid w:val="00364FCD"/>
    <w:rsid w:val="00365184"/>
    <w:rsid w:val="003658B2"/>
    <w:rsid w:val="00365C45"/>
    <w:rsid w:val="00366915"/>
    <w:rsid w:val="00367123"/>
    <w:rsid w:val="003677AC"/>
    <w:rsid w:val="0036785F"/>
    <w:rsid w:val="00367B8A"/>
    <w:rsid w:val="003737F1"/>
    <w:rsid w:val="00373BD5"/>
    <w:rsid w:val="00374D8D"/>
    <w:rsid w:val="0037544A"/>
    <w:rsid w:val="00375D1C"/>
    <w:rsid w:val="00376B99"/>
    <w:rsid w:val="003778CC"/>
    <w:rsid w:val="003812B2"/>
    <w:rsid w:val="00381568"/>
    <w:rsid w:val="003820F5"/>
    <w:rsid w:val="003825E2"/>
    <w:rsid w:val="00382737"/>
    <w:rsid w:val="00382C02"/>
    <w:rsid w:val="00383A5B"/>
    <w:rsid w:val="00383D2E"/>
    <w:rsid w:val="00384B5A"/>
    <w:rsid w:val="00384E9A"/>
    <w:rsid w:val="00385A52"/>
    <w:rsid w:val="003863FB"/>
    <w:rsid w:val="00387033"/>
    <w:rsid w:val="0038795D"/>
    <w:rsid w:val="00392E53"/>
    <w:rsid w:val="003930D5"/>
    <w:rsid w:val="0039316A"/>
    <w:rsid w:val="00394E54"/>
    <w:rsid w:val="003955D9"/>
    <w:rsid w:val="003979A5"/>
    <w:rsid w:val="00397A2E"/>
    <w:rsid w:val="003A058B"/>
    <w:rsid w:val="003A206B"/>
    <w:rsid w:val="003A34FC"/>
    <w:rsid w:val="003A3990"/>
    <w:rsid w:val="003A43EF"/>
    <w:rsid w:val="003A5382"/>
    <w:rsid w:val="003A5FC3"/>
    <w:rsid w:val="003A7F0B"/>
    <w:rsid w:val="003B1A94"/>
    <w:rsid w:val="003B25FC"/>
    <w:rsid w:val="003B3584"/>
    <w:rsid w:val="003B42FD"/>
    <w:rsid w:val="003B4BCE"/>
    <w:rsid w:val="003B4DEA"/>
    <w:rsid w:val="003B55F7"/>
    <w:rsid w:val="003B5ABC"/>
    <w:rsid w:val="003B7943"/>
    <w:rsid w:val="003C03F9"/>
    <w:rsid w:val="003C1502"/>
    <w:rsid w:val="003C1B20"/>
    <w:rsid w:val="003C2223"/>
    <w:rsid w:val="003C2B0C"/>
    <w:rsid w:val="003C3665"/>
    <w:rsid w:val="003C43EA"/>
    <w:rsid w:val="003C49B8"/>
    <w:rsid w:val="003C4F33"/>
    <w:rsid w:val="003C619A"/>
    <w:rsid w:val="003C674E"/>
    <w:rsid w:val="003C68C2"/>
    <w:rsid w:val="003C70CA"/>
    <w:rsid w:val="003C72DD"/>
    <w:rsid w:val="003C74E0"/>
    <w:rsid w:val="003D019D"/>
    <w:rsid w:val="003D0BCA"/>
    <w:rsid w:val="003D1E29"/>
    <w:rsid w:val="003D21EE"/>
    <w:rsid w:val="003D2A53"/>
    <w:rsid w:val="003D31C9"/>
    <w:rsid w:val="003D336C"/>
    <w:rsid w:val="003D5570"/>
    <w:rsid w:val="003D632D"/>
    <w:rsid w:val="003D6A2F"/>
    <w:rsid w:val="003E019F"/>
    <w:rsid w:val="003E4464"/>
    <w:rsid w:val="003E5185"/>
    <w:rsid w:val="003E7370"/>
    <w:rsid w:val="003E7F23"/>
    <w:rsid w:val="003F080A"/>
    <w:rsid w:val="003F1C0A"/>
    <w:rsid w:val="003F219F"/>
    <w:rsid w:val="003F257F"/>
    <w:rsid w:val="003F2830"/>
    <w:rsid w:val="003F2E26"/>
    <w:rsid w:val="003F3CC0"/>
    <w:rsid w:val="003F44E8"/>
    <w:rsid w:val="003F7326"/>
    <w:rsid w:val="003F7688"/>
    <w:rsid w:val="003F7BDD"/>
    <w:rsid w:val="0040029A"/>
    <w:rsid w:val="00400303"/>
    <w:rsid w:val="00402F5B"/>
    <w:rsid w:val="004031F9"/>
    <w:rsid w:val="00404C3C"/>
    <w:rsid w:val="00406E2D"/>
    <w:rsid w:val="00407100"/>
    <w:rsid w:val="00410015"/>
    <w:rsid w:val="00411829"/>
    <w:rsid w:val="00411D90"/>
    <w:rsid w:val="00412E0B"/>
    <w:rsid w:val="00413977"/>
    <w:rsid w:val="00413C3C"/>
    <w:rsid w:val="00413D75"/>
    <w:rsid w:val="00414255"/>
    <w:rsid w:val="00414CA3"/>
    <w:rsid w:val="00416618"/>
    <w:rsid w:val="004168B9"/>
    <w:rsid w:val="0041795C"/>
    <w:rsid w:val="00417A82"/>
    <w:rsid w:val="00421AA5"/>
    <w:rsid w:val="0042206E"/>
    <w:rsid w:val="00425A2D"/>
    <w:rsid w:val="0042791F"/>
    <w:rsid w:val="00430525"/>
    <w:rsid w:val="004308E3"/>
    <w:rsid w:val="00433AD0"/>
    <w:rsid w:val="00434257"/>
    <w:rsid w:val="00434ABE"/>
    <w:rsid w:val="00435780"/>
    <w:rsid w:val="00435B76"/>
    <w:rsid w:val="00437FDA"/>
    <w:rsid w:val="00440201"/>
    <w:rsid w:val="00441C2E"/>
    <w:rsid w:val="00441E75"/>
    <w:rsid w:val="00441EEC"/>
    <w:rsid w:val="004433A5"/>
    <w:rsid w:val="00443D21"/>
    <w:rsid w:val="00445117"/>
    <w:rsid w:val="00445706"/>
    <w:rsid w:val="00445A27"/>
    <w:rsid w:val="00445AA1"/>
    <w:rsid w:val="00445C35"/>
    <w:rsid w:val="004460BC"/>
    <w:rsid w:val="00446C87"/>
    <w:rsid w:val="004471EE"/>
    <w:rsid w:val="00447D6B"/>
    <w:rsid w:val="00451E24"/>
    <w:rsid w:val="00452506"/>
    <w:rsid w:val="004527BF"/>
    <w:rsid w:val="00452831"/>
    <w:rsid w:val="00452B52"/>
    <w:rsid w:val="0045363E"/>
    <w:rsid w:val="00453DC7"/>
    <w:rsid w:val="00454B4B"/>
    <w:rsid w:val="0045503B"/>
    <w:rsid w:val="00457479"/>
    <w:rsid w:val="00460229"/>
    <w:rsid w:val="004609A8"/>
    <w:rsid w:val="00460BD6"/>
    <w:rsid w:val="00461A7B"/>
    <w:rsid w:val="00461C48"/>
    <w:rsid w:val="00462152"/>
    <w:rsid w:val="00463789"/>
    <w:rsid w:val="00465D71"/>
    <w:rsid w:val="004661FF"/>
    <w:rsid w:val="004662CB"/>
    <w:rsid w:val="00470E78"/>
    <w:rsid w:val="00471420"/>
    <w:rsid w:val="00472063"/>
    <w:rsid w:val="0047241D"/>
    <w:rsid w:val="0047252E"/>
    <w:rsid w:val="00473176"/>
    <w:rsid w:val="00473C6C"/>
    <w:rsid w:val="0047526F"/>
    <w:rsid w:val="00475DD4"/>
    <w:rsid w:val="00475EAE"/>
    <w:rsid w:val="0047600F"/>
    <w:rsid w:val="00476452"/>
    <w:rsid w:val="00476DFA"/>
    <w:rsid w:val="004775B5"/>
    <w:rsid w:val="004778F6"/>
    <w:rsid w:val="00482185"/>
    <w:rsid w:val="0048306C"/>
    <w:rsid w:val="00484EC2"/>
    <w:rsid w:val="004868AD"/>
    <w:rsid w:val="00487A22"/>
    <w:rsid w:val="00487E11"/>
    <w:rsid w:val="0049017C"/>
    <w:rsid w:val="00490909"/>
    <w:rsid w:val="004909B4"/>
    <w:rsid w:val="00490A84"/>
    <w:rsid w:val="00490DC4"/>
    <w:rsid w:val="004911DF"/>
    <w:rsid w:val="00491559"/>
    <w:rsid w:val="00491F4E"/>
    <w:rsid w:val="0049266E"/>
    <w:rsid w:val="00492685"/>
    <w:rsid w:val="00492B1A"/>
    <w:rsid w:val="004933C1"/>
    <w:rsid w:val="004936AB"/>
    <w:rsid w:val="0049440A"/>
    <w:rsid w:val="00495442"/>
    <w:rsid w:val="00496418"/>
    <w:rsid w:val="00497E84"/>
    <w:rsid w:val="004A0A83"/>
    <w:rsid w:val="004A112A"/>
    <w:rsid w:val="004A1318"/>
    <w:rsid w:val="004A1671"/>
    <w:rsid w:val="004A1A9E"/>
    <w:rsid w:val="004A2221"/>
    <w:rsid w:val="004A2DE7"/>
    <w:rsid w:val="004A31DD"/>
    <w:rsid w:val="004A3B96"/>
    <w:rsid w:val="004A3E78"/>
    <w:rsid w:val="004A3F44"/>
    <w:rsid w:val="004A40F5"/>
    <w:rsid w:val="004A42D2"/>
    <w:rsid w:val="004A5354"/>
    <w:rsid w:val="004A576D"/>
    <w:rsid w:val="004A5F5A"/>
    <w:rsid w:val="004B1150"/>
    <w:rsid w:val="004B13C2"/>
    <w:rsid w:val="004B195C"/>
    <w:rsid w:val="004B2111"/>
    <w:rsid w:val="004B2682"/>
    <w:rsid w:val="004B2EDE"/>
    <w:rsid w:val="004B31E5"/>
    <w:rsid w:val="004B3CB0"/>
    <w:rsid w:val="004B4007"/>
    <w:rsid w:val="004B4DEB"/>
    <w:rsid w:val="004B5AE5"/>
    <w:rsid w:val="004B6974"/>
    <w:rsid w:val="004B6AD7"/>
    <w:rsid w:val="004B6B9A"/>
    <w:rsid w:val="004B70A9"/>
    <w:rsid w:val="004B74A3"/>
    <w:rsid w:val="004B7CBB"/>
    <w:rsid w:val="004C1383"/>
    <w:rsid w:val="004C1CC1"/>
    <w:rsid w:val="004C3662"/>
    <w:rsid w:val="004C4B33"/>
    <w:rsid w:val="004C4F3E"/>
    <w:rsid w:val="004C4FD5"/>
    <w:rsid w:val="004C5044"/>
    <w:rsid w:val="004C5A14"/>
    <w:rsid w:val="004C64C9"/>
    <w:rsid w:val="004C6B6A"/>
    <w:rsid w:val="004C74F8"/>
    <w:rsid w:val="004D025F"/>
    <w:rsid w:val="004D179D"/>
    <w:rsid w:val="004D1EC3"/>
    <w:rsid w:val="004D31E9"/>
    <w:rsid w:val="004D6075"/>
    <w:rsid w:val="004D62A0"/>
    <w:rsid w:val="004D70B2"/>
    <w:rsid w:val="004D7A8C"/>
    <w:rsid w:val="004E0B38"/>
    <w:rsid w:val="004E2051"/>
    <w:rsid w:val="004E3408"/>
    <w:rsid w:val="004E3C8F"/>
    <w:rsid w:val="004E4592"/>
    <w:rsid w:val="004E46DD"/>
    <w:rsid w:val="004E5804"/>
    <w:rsid w:val="004E5A5C"/>
    <w:rsid w:val="004E70AA"/>
    <w:rsid w:val="004E75E7"/>
    <w:rsid w:val="004E7614"/>
    <w:rsid w:val="004F054E"/>
    <w:rsid w:val="004F0E96"/>
    <w:rsid w:val="004F334A"/>
    <w:rsid w:val="004F39D2"/>
    <w:rsid w:val="004F5C95"/>
    <w:rsid w:val="004F6F30"/>
    <w:rsid w:val="004F76E0"/>
    <w:rsid w:val="004F7D28"/>
    <w:rsid w:val="0050088D"/>
    <w:rsid w:val="00501546"/>
    <w:rsid w:val="00501A36"/>
    <w:rsid w:val="00502749"/>
    <w:rsid w:val="00502D65"/>
    <w:rsid w:val="00503136"/>
    <w:rsid w:val="00503B71"/>
    <w:rsid w:val="005042B9"/>
    <w:rsid w:val="0050449C"/>
    <w:rsid w:val="00504BE3"/>
    <w:rsid w:val="00504C94"/>
    <w:rsid w:val="0050542A"/>
    <w:rsid w:val="00506129"/>
    <w:rsid w:val="005077E4"/>
    <w:rsid w:val="00510095"/>
    <w:rsid w:val="00511CA8"/>
    <w:rsid w:val="00511FFC"/>
    <w:rsid w:val="00512C20"/>
    <w:rsid w:val="00514238"/>
    <w:rsid w:val="005147B1"/>
    <w:rsid w:val="00517537"/>
    <w:rsid w:val="00520800"/>
    <w:rsid w:val="0052211C"/>
    <w:rsid w:val="00522A0D"/>
    <w:rsid w:val="00524630"/>
    <w:rsid w:val="00524972"/>
    <w:rsid w:val="00526240"/>
    <w:rsid w:val="005272A3"/>
    <w:rsid w:val="0053196D"/>
    <w:rsid w:val="0053223C"/>
    <w:rsid w:val="00535630"/>
    <w:rsid w:val="005358FD"/>
    <w:rsid w:val="00536B99"/>
    <w:rsid w:val="005376EE"/>
    <w:rsid w:val="00537908"/>
    <w:rsid w:val="005405F3"/>
    <w:rsid w:val="00540630"/>
    <w:rsid w:val="00540FAF"/>
    <w:rsid w:val="00541461"/>
    <w:rsid w:val="00541DCF"/>
    <w:rsid w:val="005424BC"/>
    <w:rsid w:val="005425A2"/>
    <w:rsid w:val="0054280A"/>
    <w:rsid w:val="005429CC"/>
    <w:rsid w:val="00543BB8"/>
    <w:rsid w:val="00543CE7"/>
    <w:rsid w:val="00545FBA"/>
    <w:rsid w:val="0054693A"/>
    <w:rsid w:val="005470B8"/>
    <w:rsid w:val="005518E7"/>
    <w:rsid w:val="00552DBE"/>
    <w:rsid w:val="00553011"/>
    <w:rsid w:val="00554BA0"/>
    <w:rsid w:val="00555702"/>
    <w:rsid w:val="00556279"/>
    <w:rsid w:val="00560DE3"/>
    <w:rsid w:val="00561563"/>
    <w:rsid w:val="0056193A"/>
    <w:rsid w:val="00561E1F"/>
    <w:rsid w:val="00562243"/>
    <w:rsid w:val="0056318D"/>
    <w:rsid w:val="005635B6"/>
    <w:rsid w:val="005642EC"/>
    <w:rsid w:val="00564842"/>
    <w:rsid w:val="00566D67"/>
    <w:rsid w:val="0057007B"/>
    <w:rsid w:val="00570222"/>
    <w:rsid w:val="005707FE"/>
    <w:rsid w:val="005712B2"/>
    <w:rsid w:val="005726BA"/>
    <w:rsid w:val="005726E3"/>
    <w:rsid w:val="00572842"/>
    <w:rsid w:val="00572AAB"/>
    <w:rsid w:val="00572AE2"/>
    <w:rsid w:val="00573154"/>
    <w:rsid w:val="00573228"/>
    <w:rsid w:val="005744DE"/>
    <w:rsid w:val="00574AB7"/>
    <w:rsid w:val="00575506"/>
    <w:rsid w:val="005756F0"/>
    <w:rsid w:val="00576C6C"/>
    <w:rsid w:val="0057732E"/>
    <w:rsid w:val="00581008"/>
    <w:rsid w:val="005810BB"/>
    <w:rsid w:val="0058142C"/>
    <w:rsid w:val="0058341C"/>
    <w:rsid w:val="00583A78"/>
    <w:rsid w:val="00583CEF"/>
    <w:rsid w:val="00584092"/>
    <w:rsid w:val="00584A84"/>
    <w:rsid w:val="00585408"/>
    <w:rsid w:val="00585B99"/>
    <w:rsid w:val="00586F35"/>
    <w:rsid w:val="00587816"/>
    <w:rsid w:val="005907DE"/>
    <w:rsid w:val="00591596"/>
    <w:rsid w:val="00591856"/>
    <w:rsid w:val="00592D29"/>
    <w:rsid w:val="005930EC"/>
    <w:rsid w:val="00593306"/>
    <w:rsid w:val="005940C1"/>
    <w:rsid w:val="00594ED3"/>
    <w:rsid w:val="00595158"/>
    <w:rsid w:val="0059529C"/>
    <w:rsid w:val="00595900"/>
    <w:rsid w:val="00596279"/>
    <w:rsid w:val="0059682B"/>
    <w:rsid w:val="00597134"/>
    <w:rsid w:val="005A0D5D"/>
    <w:rsid w:val="005A0FA0"/>
    <w:rsid w:val="005A13B1"/>
    <w:rsid w:val="005A177B"/>
    <w:rsid w:val="005A1E00"/>
    <w:rsid w:val="005A28E1"/>
    <w:rsid w:val="005A36BB"/>
    <w:rsid w:val="005A3A38"/>
    <w:rsid w:val="005A510C"/>
    <w:rsid w:val="005A63BC"/>
    <w:rsid w:val="005A65F9"/>
    <w:rsid w:val="005A6D94"/>
    <w:rsid w:val="005A7CAF"/>
    <w:rsid w:val="005B0AFA"/>
    <w:rsid w:val="005B1097"/>
    <w:rsid w:val="005B21F7"/>
    <w:rsid w:val="005B25AD"/>
    <w:rsid w:val="005B3E19"/>
    <w:rsid w:val="005B477E"/>
    <w:rsid w:val="005B4839"/>
    <w:rsid w:val="005B4C2D"/>
    <w:rsid w:val="005B5F0D"/>
    <w:rsid w:val="005B6E10"/>
    <w:rsid w:val="005B75E7"/>
    <w:rsid w:val="005B7D0F"/>
    <w:rsid w:val="005C010C"/>
    <w:rsid w:val="005C2DCE"/>
    <w:rsid w:val="005C3A3A"/>
    <w:rsid w:val="005C4167"/>
    <w:rsid w:val="005C57BE"/>
    <w:rsid w:val="005C5D02"/>
    <w:rsid w:val="005C6144"/>
    <w:rsid w:val="005C6864"/>
    <w:rsid w:val="005C6B43"/>
    <w:rsid w:val="005C751C"/>
    <w:rsid w:val="005C7B13"/>
    <w:rsid w:val="005D0B2B"/>
    <w:rsid w:val="005D174D"/>
    <w:rsid w:val="005D19D3"/>
    <w:rsid w:val="005D2EE2"/>
    <w:rsid w:val="005D2EF3"/>
    <w:rsid w:val="005D3381"/>
    <w:rsid w:val="005D4380"/>
    <w:rsid w:val="005D43CA"/>
    <w:rsid w:val="005D4FB9"/>
    <w:rsid w:val="005D5C77"/>
    <w:rsid w:val="005D628D"/>
    <w:rsid w:val="005D6881"/>
    <w:rsid w:val="005E0D0E"/>
    <w:rsid w:val="005E0F24"/>
    <w:rsid w:val="005E1813"/>
    <w:rsid w:val="005E1B26"/>
    <w:rsid w:val="005E213F"/>
    <w:rsid w:val="005E3B1C"/>
    <w:rsid w:val="005E3BC9"/>
    <w:rsid w:val="005E4C19"/>
    <w:rsid w:val="005E56DC"/>
    <w:rsid w:val="005E58CA"/>
    <w:rsid w:val="005E5F6C"/>
    <w:rsid w:val="005E62E5"/>
    <w:rsid w:val="005E6F72"/>
    <w:rsid w:val="005E74EA"/>
    <w:rsid w:val="005E79CD"/>
    <w:rsid w:val="005E7BE6"/>
    <w:rsid w:val="005E7E3A"/>
    <w:rsid w:val="005F1526"/>
    <w:rsid w:val="005F1FA3"/>
    <w:rsid w:val="005F2571"/>
    <w:rsid w:val="005F370D"/>
    <w:rsid w:val="005F3B60"/>
    <w:rsid w:val="005F4192"/>
    <w:rsid w:val="005F4D5F"/>
    <w:rsid w:val="005F681F"/>
    <w:rsid w:val="005F6D36"/>
    <w:rsid w:val="005F7532"/>
    <w:rsid w:val="0060321D"/>
    <w:rsid w:val="00604726"/>
    <w:rsid w:val="00604BDE"/>
    <w:rsid w:val="006054E6"/>
    <w:rsid w:val="00605F64"/>
    <w:rsid w:val="0060751E"/>
    <w:rsid w:val="006077BB"/>
    <w:rsid w:val="00607FCB"/>
    <w:rsid w:val="00610D04"/>
    <w:rsid w:val="006116DF"/>
    <w:rsid w:val="0061234C"/>
    <w:rsid w:val="00613A43"/>
    <w:rsid w:val="00613CDF"/>
    <w:rsid w:val="006156E7"/>
    <w:rsid w:val="0061580F"/>
    <w:rsid w:val="00620267"/>
    <w:rsid w:val="00620F45"/>
    <w:rsid w:val="00621370"/>
    <w:rsid w:val="00621EA3"/>
    <w:rsid w:val="006224D9"/>
    <w:rsid w:val="006226E6"/>
    <w:rsid w:val="00623B5E"/>
    <w:rsid w:val="00624DFE"/>
    <w:rsid w:val="00624E6D"/>
    <w:rsid w:val="00624F67"/>
    <w:rsid w:val="0062591D"/>
    <w:rsid w:val="00625F83"/>
    <w:rsid w:val="0062634A"/>
    <w:rsid w:val="00630810"/>
    <w:rsid w:val="00630CC5"/>
    <w:rsid w:val="00631BCF"/>
    <w:rsid w:val="00632039"/>
    <w:rsid w:val="0063285A"/>
    <w:rsid w:val="00633CE4"/>
    <w:rsid w:val="00633F6E"/>
    <w:rsid w:val="0063488B"/>
    <w:rsid w:val="00635BEC"/>
    <w:rsid w:val="00636737"/>
    <w:rsid w:val="006428B9"/>
    <w:rsid w:val="0064382D"/>
    <w:rsid w:val="00644551"/>
    <w:rsid w:val="00645179"/>
    <w:rsid w:val="006453AE"/>
    <w:rsid w:val="0064664C"/>
    <w:rsid w:val="00646F35"/>
    <w:rsid w:val="0064766D"/>
    <w:rsid w:val="00647909"/>
    <w:rsid w:val="0065025B"/>
    <w:rsid w:val="0065046B"/>
    <w:rsid w:val="006513E0"/>
    <w:rsid w:val="00651BC1"/>
    <w:rsid w:val="00653012"/>
    <w:rsid w:val="00653E8E"/>
    <w:rsid w:val="00655823"/>
    <w:rsid w:val="00656D31"/>
    <w:rsid w:val="006570C1"/>
    <w:rsid w:val="0065796C"/>
    <w:rsid w:val="00662F37"/>
    <w:rsid w:val="00663C2C"/>
    <w:rsid w:val="00666982"/>
    <w:rsid w:val="006700BA"/>
    <w:rsid w:val="0067071C"/>
    <w:rsid w:val="00670C11"/>
    <w:rsid w:val="00672540"/>
    <w:rsid w:val="006725C5"/>
    <w:rsid w:val="00672728"/>
    <w:rsid w:val="00672EE7"/>
    <w:rsid w:val="006732B2"/>
    <w:rsid w:val="00673C54"/>
    <w:rsid w:val="00674614"/>
    <w:rsid w:val="00674D09"/>
    <w:rsid w:val="00677E1D"/>
    <w:rsid w:val="00680BED"/>
    <w:rsid w:val="0068689D"/>
    <w:rsid w:val="006872EC"/>
    <w:rsid w:val="006907B2"/>
    <w:rsid w:val="006908D1"/>
    <w:rsid w:val="00690E8D"/>
    <w:rsid w:val="006920B0"/>
    <w:rsid w:val="006926C6"/>
    <w:rsid w:val="0069314B"/>
    <w:rsid w:val="00693C52"/>
    <w:rsid w:val="00694110"/>
    <w:rsid w:val="006963C4"/>
    <w:rsid w:val="0069671A"/>
    <w:rsid w:val="00696FBF"/>
    <w:rsid w:val="006976DB"/>
    <w:rsid w:val="00697EF5"/>
    <w:rsid w:val="006A0739"/>
    <w:rsid w:val="006A12E2"/>
    <w:rsid w:val="006A1A8F"/>
    <w:rsid w:val="006A1F29"/>
    <w:rsid w:val="006A2055"/>
    <w:rsid w:val="006A291F"/>
    <w:rsid w:val="006A2F64"/>
    <w:rsid w:val="006A5E80"/>
    <w:rsid w:val="006A6A15"/>
    <w:rsid w:val="006A6ADC"/>
    <w:rsid w:val="006A7302"/>
    <w:rsid w:val="006B0276"/>
    <w:rsid w:val="006B06C7"/>
    <w:rsid w:val="006B3F10"/>
    <w:rsid w:val="006B4EAB"/>
    <w:rsid w:val="006B4F4F"/>
    <w:rsid w:val="006B55F0"/>
    <w:rsid w:val="006B5F57"/>
    <w:rsid w:val="006B714A"/>
    <w:rsid w:val="006B7D3B"/>
    <w:rsid w:val="006C0104"/>
    <w:rsid w:val="006C19C1"/>
    <w:rsid w:val="006C1C54"/>
    <w:rsid w:val="006C2095"/>
    <w:rsid w:val="006C36A3"/>
    <w:rsid w:val="006C5700"/>
    <w:rsid w:val="006C61E7"/>
    <w:rsid w:val="006C6CB9"/>
    <w:rsid w:val="006C6DB1"/>
    <w:rsid w:val="006C7662"/>
    <w:rsid w:val="006D11DE"/>
    <w:rsid w:val="006D20F2"/>
    <w:rsid w:val="006D2FB1"/>
    <w:rsid w:val="006D42BA"/>
    <w:rsid w:val="006D6170"/>
    <w:rsid w:val="006D7814"/>
    <w:rsid w:val="006E0F2B"/>
    <w:rsid w:val="006E128F"/>
    <w:rsid w:val="006E2231"/>
    <w:rsid w:val="006E36CA"/>
    <w:rsid w:val="006E3C8B"/>
    <w:rsid w:val="006E3F7A"/>
    <w:rsid w:val="006E4961"/>
    <w:rsid w:val="006E4E4C"/>
    <w:rsid w:val="006E7BED"/>
    <w:rsid w:val="006E7D58"/>
    <w:rsid w:val="006F208B"/>
    <w:rsid w:val="006F45F0"/>
    <w:rsid w:val="006F4F24"/>
    <w:rsid w:val="006F5F7A"/>
    <w:rsid w:val="006F63BE"/>
    <w:rsid w:val="006F7A24"/>
    <w:rsid w:val="00700ADD"/>
    <w:rsid w:val="007017E2"/>
    <w:rsid w:val="00701805"/>
    <w:rsid w:val="007018B9"/>
    <w:rsid w:val="007025E1"/>
    <w:rsid w:val="00703345"/>
    <w:rsid w:val="0070396C"/>
    <w:rsid w:val="007071D2"/>
    <w:rsid w:val="007077C1"/>
    <w:rsid w:val="00710F5C"/>
    <w:rsid w:val="0071195A"/>
    <w:rsid w:val="00712763"/>
    <w:rsid w:val="00713256"/>
    <w:rsid w:val="007132B4"/>
    <w:rsid w:val="0071373E"/>
    <w:rsid w:val="00713C2E"/>
    <w:rsid w:val="00714620"/>
    <w:rsid w:val="00714D56"/>
    <w:rsid w:val="00715095"/>
    <w:rsid w:val="0071549E"/>
    <w:rsid w:val="00715A3D"/>
    <w:rsid w:val="007170CC"/>
    <w:rsid w:val="00717D53"/>
    <w:rsid w:val="007201DF"/>
    <w:rsid w:val="007206FD"/>
    <w:rsid w:val="0072135D"/>
    <w:rsid w:val="007214AB"/>
    <w:rsid w:val="00722412"/>
    <w:rsid w:val="007229C6"/>
    <w:rsid w:val="0072333F"/>
    <w:rsid w:val="007263F8"/>
    <w:rsid w:val="007266EC"/>
    <w:rsid w:val="00726B90"/>
    <w:rsid w:val="007279F6"/>
    <w:rsid w:val="00727C3A"/>
    <w:rsid w:val="00733018"/>
    <w:rsid w:val="00733260"/>
    <w:rsid w:val="00733DE7"/>
    <w:rsid w:val="00733F9F"/>
    <w:rsid w:val="00734757"/>
    <w:rsid w:val="0073504C"/>
    <w:rsid w:val="007354B4"/>
    <w:rsid w:val="007362DD"/>
    <w:rsid w:val="00736D00"/>
    <w:rsid w:val="00736E40"/>
    <w:rsid w:val="00737044"/>
    <w:rsid w:val="00737236"/>
    <w:rsid w:val="007374F4"/>
    <w:rsid w:val="0073782C"/>
    <w:rsid w:val="00740B6C"/>
    <w:rsid w:val="0074123A"/>
    <w:rsid w:val="00742F37"/>
    <w:rsid w:val="007436C4"/>
    <w:rsid w:val="007438A7"/>
    <w:rsid w:val="00743B37"/>
    <w:rsid w:val="00743FDB"/>
    <w:rsid w:val="00744327"/>
    <w:rsid w:val="00745359"/>
    <w:rsid w:val="007462A0"/>
    <w:rsid w:val="00746390"/>
    <w:rsid w:val="00746871"/>
    <w:rsid w:val="00747246"/>
    <w:rsid w:val="0074744B"/>
    <w:rsid w:val="00750CE7"/>
    <w:rsid w:val="007516A3"/>
    <w:rsid w:val="00753317"/>
    <w:rsid w:val="0075364E"/>
    <w:rsid w:val="00754369"/>
    <w:rsid w:val="007549ED"/>
    <w:rsid w:val="0075522D"/>
    <w:rsid w:val="0075522E"/>
    <w:rsid w:val="007556A1"/>
    <w:rsid w:val="00755D63"/>
    <w:rsid w:val="00760267"/>
    <w:rsid w:val="00760ED4"/>
    <w:rsid w:val="00761F6E"/>
    <w:rsid w:val="007642B1"/>
    <w:rsid w:val="007670BD"/>
    <w:rsid w:val="00770305"/>
    <w:rsid w:val="00770769"/>
    <w:rsid w:val="0077226A"/>
    <w:rsid w:val="007725A8"/>
    <w:rsid w:val="00772BBB"/>
    <w:rsid w:val="00774648"/>
    <w:rsid w:val="007759AD"/>
    <w:rsid w:val="007761CE"/>
    <w:rsid w:val="00776BE3"/>
    <w:rsid w:val="00780A72"/>
    <w:rsid w:val="00781629"/>
    <w:rsid w:val="00781A34"/>
    <w:rsid w:val="00781CF8"/>
    <w:rsid w:val="00784345"/>
    <w:rsid w:val="00784530"/>
    <w:rsid w:val="007855C3"/>
    <w:rsid w:val="007861A2"/>
    <w:rsid w:val="00787141"/>
    <w:rsid w:val="00787147"/>
    <w:rsid w:val="00790584"/>
    <w:rsid w:val="00790845"/>
    <w:rsid w:val="007909FD"/>
    <w:rsid w:val="00790BD2"/>
    <w:rsid w:val="00791339"/>
    <w:rsid w:val="007916EA"/>
    <w:rsid w:val="00791D7C"/>
    <w:rsid w:val="00792555"/>
    <w:rsid w:val="00794449"/>
    <w:rsid w:val="0079463F"/>
    <w:rsid w:val="007947F8"/>
    <w:rsid w:val="00794922"/>
    <w:rsid w:val="0079523F"/>
    <w:rsid w:val="00795757"/>
    <w:rsid w:val="00795EC9"/>
    <w:rsid w:val="007972D7"/>
    <w:rsid w:val="007977CC"/>
    <w:rsid w:val="007977CD"/>
    <w:rsid w:val="007A1311"/>
    <w:rsid w:val="007A30D1"/>
    <w:rsid w:val="007A368A"/>
    <w:rsid w:val="007A3826"/>
    <w:rsid w:val="007A625E"/>
    <w:rsid w:val="007B06A6"/>
    <w:rsid w:val="007B159A"/>
    <w:rsid w:val="007B2183"/>
    <w:rsid w:val="007B24BE"/>
    <w:rsid w:val="007B268D"/>
    <w:rsid w:val="007B2A7B"/>
    <w:rsid w:val="007B3693"/>
    <w:rsid w:val="007B56F2"/>
    <w:rsid w:val="007B5C7D"/>
    <w:rsid w:val="007B5CD4"/>
    <w:rsid w:val="007B5F4F"/>
    <w:rsid w:val="007B5FD2"/>
    <w:rsid w:val="007B6F09"/>
    <w:rsid w:val="007B7818"/>
    <w:rsid w:val="007C1BD8"/>
    <w:rsid w:val="007C26DD"/>
    <w:rsid w:val="007C44DF"/>
    <w:rsid w:val="007C501D"/>
    <w:rsid w:val="007C64B7"/>
    <w:rsid w:val="007C6DEC"/>
    <w:rsid w:val="007C77FD"/>
    <w:rsid w:val="007D00C5"/>
    <w:rsid w:val="007D067C"/>
    <w:rsid w:val="007D129B"/>
    <w:rsid w:val="007D2496"/>
    <w:rsid w:val="007D255A"/>
    <w:rsid w:val="007D2D09"/>
    <w:rsid w:val="007D35C7"/>
    <w:rsid w:val="007D3E75"/>
    <w:rsid w:val="007D4C28"/>
    <w:rsid w:val="007D5C9A"/>
    <w:rsid w:val="007D6DC7"/>
    <w:rsid w:val="007D76DC"/>
    <w:rsid w:val="007D78F3"/>
    <w:rsid w:val="007D7CA6"/>
    <w:rsid w:val="007E033F"/>
    <w:rsid w:val="007E0C91"/>
    <w:rsid w:val="007E0F91"/>
    <w:rsid w:val="007E2900"/>
    <w:rsid w:val="007E29F4"/>
    <w:rsid w:val="007E2B84"/>
    <w:rsid w:val="007E2C60"/>
    <w:rsid w:val="007E3789"/>
    <w:rsid w:val="007E3A2A"/>
    <w:rsid w:val="007E41C8"/>
    <w:rsid w:val="007E47A7"/>
    <w:rsid w:val="007E5808"/>
    <w:rsid w:val="007E6A8E"/>
    <w:rsid w:val="007E7DB3"/>
    <w:rsid w:val="007F375F"/>
    <w:rsid w:val="007F5173"/>
    <w:rsid w:val="007F5560"/>
    <w:rsid w:val="007F5F30"/>
    <w:rsid w:val="008001D9"/>
    <w:rsid w:val="00800E7C"/>
    <w:rsid w:val="00801379"/>
    <w:rsid w:val="00801954"/>
    <w:rsid w:val="00801FBB"/>
    <w:rsid w:val="008020AA"/>
    <w:rsid w:val="008022D5"/>
    <w:rsid w:val="00802EFB"/>
    <w:rsid w:val="00804473"/>
    <w:rsid w:val="008060D9"/>
    <w:rsid w:val="008063E7"/>
    <w:rsid w:val="008066F6"/>
    <w:rsid w:val="008067D3"/>
    <w:rsid w:val="00806D4E"/>
    <w:rsid w:val="0081093B"/>
    <w:rsid w:val="008141A6"/>
    <w:rsid w:val="0081497B"/>
    <w:rsid w:val="00815038"/>
    <w:rsid w:val="00817717"/>
    <w:rsid w:val="00820ACE"/>
    <w:rsid w:val="00821FCE"/>
    <w:rsid w:val="00822E96"/>
    <w:rsid w:val="008243D9"/>
    <w:rsid w:val="00824BBA"/>
    <w:rsid w:val="00825081"/>
    <w:rsid w:val="00825673"/>
    <w:rsid w:val="008266A3"/>
    <w:rsid w:val="008300DE"/>
    <w:rsid w:val="00830EF8"/>
    <w:rsid w:val="00831362"/>
    <w:rsid w:val="0083172D"/>
    <w:rsid w:val="00831DDE"/>
    <w:rsid w:val="00832ED6"/>
    <w:rsid w:val="00832EE4"/>
    <w:rsid w:val="008335FA"/>
    <w:rsid w:val="00833F4D"/>
    <w:rsid w:val="00833F98"/>
    <w:rsid w:val="00835594"/>
    <w:rsid w:val="008370FC"/>
    <w:rsid w:val="0083758A"/>
    <w:rsid w:val="008416B0"/>
    <w:rsid w:val="008422FA"/>
    <w:rsid w:val="0084432E"/>
    <w:rsid w:val="00844C34"/>
    <w:rsid w:val="00845112"/>
    <w:rsid w:val="0084564D"/>
    <w:rsid w:val="0085081C"/>
    <w:rsid w:val="008519B2"/>
    <w:rsid w:val="00851DA5"/>
    <w:rsid w:val="00852C85"/>
    <w:rsid w:val="008533A0"/>
    <w:rsid w:val="008534E1"/>
    <w:rsid w:val="00853A07"/>
    <w:rsid w:val="00854B08"/>
    <w:rsid w:val="0085596D"/>
    <w:rsid w:val="00856314"/>
    <w:rsid w:val="00856FE1"/>
    <w:rsid w:val="00857ED5"/>
    <w:rsid w:val="008608B3"/>
    <w:rsid w:val="008609D6"/>
    <w:rsid w:val="00860D2A"/>
    <w:rsid w:val="00861D4E"/>
    <w:rsid w:val="00862809"/>
    <w:rsid w:val="00862BB2"/>
    <w:rsid w:val="008657A1"/>
    <w:rsid w:val="00865845"/>
    <w:rsid w:val="00865C10"/>
    <w:rsid w:val="00867F43"/>
    <w:rsid w:val="0087046C"/>
    <w:rsid w:val="00871314"/>
    <w:rsid w:val="00872EB7"/>
    <w:rsid w:val="0087405F"/>
    <w:rsid w:val="00874B8A"/>
    <w:rsid w:val="00874C9E"/>
    <w:rsid w:val="008751A1"/>
    <w:rsid w:val="0087678B"/>
    <w:rsid w:val="00876A30"/>
    <w:rsid w:val="00881352"/>
    <w:rsid w:val="008818CB"/>
    <w:rsid w:val="00881B9D"/>
    <w:rsid w:val="00882FE7"/>
    <w:rsid w:val="008830D8"/>
    <w:rsid w:val="0088649E"/>
    <w:rsid w:val="0088676D"/>
    <w:rsid w:val="00886B69"/>
    <w:rsid w:val="008900F4"/>
    <w:rsid w:val="0089027E"/>
    <w:rsid w:val="00890C6F"/>
    <w:rsid w:val="00890FB9"/>
    <w:rsid w:val="008924D5"/>
    <w:rsid w:val="00892AEE"/>
    <w:rsid w:val="0089538B"/>
    <w:rsid w:val="008957C4"/>
    <w:rsid w:val="008964F2"/>
    <w:rsid w:val="00896D66"/>
    <w:rsid w:val="00896E3A"/>
    <w:rsid w:val="008975A4"/>
    <w:rsid w:val="008A0398"/>
    <w:rsid w:val="008A07C3"/>
    <w:rsid w:val="008A365A"/>
    <w:rsid w:val="008A41B0"/>
    <w:rsid w:val="008A45D4"/>
    <w:rsid w:val="008A472F"/>
    <w:rsid w:val="008A4FE0"/>
    <w:rsid w:val="008A613A"/>
    <w:rsid w:val="008A642F"/>
    <w:rsid w:val="008A68F9"/>
    <w:rsid w:val="008A6A58"/>
    <w:rsid w:val="008A7273"/>
    <w:rsid w:val="008B03A5"/>
    <w:rsid w:val="008B09E9"/>
    <w:rsid w:val="008B0E0E"/>
    <w:rsid w:val="008B165E"/>
    <w:rsid w:val="008B1C1D"/>
    <w:rsid w:val="008B314C"/>
    <w:rsid w:val="008B347F"/>
    <w:rsid w:val="008B3B32"/>
    <w:rsid w:val="008B5054"/>
    <w:rsid w:val="008B74FA"/>
    <w:rsid w:val="008C05E4"/>
    <w:rsid w:val="008C0DD3"/>
    <w:rsid w:val="008C12EE"/>
    <w:rsid w:val="008C3158"/>
    <w:rsid w:val="008C33CE"/>
    <w:rsid w:val="008C4082"/>
    <w:rsid w:val="008C4C93"/>
    <w:rsid w:val="008C4E99"/>
    <w:rsid w:val="008D0567"/>
    <w:rsid w:val="008D1501"/>
    <w:rsid w:val="008D1727"/>
    <w:rsid w:val="008D2318"/>
    <w:rsid w:val="008D245F"/>
    <w:rsid w:val="008D2705"/>
    <w:rsid w:val="008D28ED"/>
    <w:rsid w:val="008D2D91"/>
    <w:rsid w:val="008D2F77"/>
    <w:rsid w:val="008D3461"/>
    <w:rsid w:val="008D348F"/>
    <w:rsid w:val="008D37F2"/>
    <w:rsid w:val="008D3C6C"/>
    <w:rsid w:val="008D483C"/>
    <w:rsid w:val="008D51C0"/>
    <w:rsid w:val="008D5339"/>
    <w:rsid w:val="008D5ACC"/>
    <w:rsid w:val="008D763B"/>
    <w:rsid w:val="008E022D"/>
    <w:rsid w:val="008E04C5"/>
    <w:rsid w:val="008E19BC"/>
    <w:rsid w:val="008E1A6F"/>
    <w:rsid w:val="008E543A"/>
    <w:rsid w:val="008E5C9B"/>
    <w:rsid w:val="008E5D9B"/>
    <w:rsid w:val="008E64DF"/>
    <w:rsid w:val="008E662C"/>
    <w:rsid w:val="008E6B2B"/>
    <w:rsid w:val="008E6FD1"/>
    <w:rsid w:val="008E736F"/>
    <w:rsid w:val="008F1326"/>
    <w:rsid w:val="008F175B"/>
    <w:rsid w:val="008F1A58"/>
    <w:rsid w:val="008F23BD"/>
    <w:rsid w:val="008F24E9"/>
    <w:rsid w:val="008F2CC3"/>
    <w:rsid w:val="008F2EDC"/>
    <w:rsid w:val="008F350D"/>
    <w:rsid w:val="008F3DCE"/>
    <w:rsid w:val="008F49DF"/>
    <w:rsid w:val="008F59A5"/>
    <w:rsid w:val="008F74EE"/>
    <w:rsid w:val="009002CE"/>
    <w:rsid w:val="009006AF"/>
    <w:rsid w:val="0090097A"/>
    <w:rsid w:val="00901926"/>
    <w:rsid w:val="0090222D"/>
    <w:rsid w:val="009023D3"/>
    <w:rsid w:val="00902B3D"/>
    <w:rsid w:val="00902E28"/>
    <w:rsid w:val="00902F37"/>
    <w:rsid w:val="00904538"/>
    <w:rsid w:val="00904848"/>
    <w:rsid w:val="00904A5E"/>
    <w:rsid w:val="00904C6F"/>
    <w:rsid w:val="00904DB1"/>
    <w:rsid w:val="009051DB"/>
    <w:rsid w:val="0090633F"/>
    <w:rsid w:val="0090720F"/>
    <w:rsid w:val="009076FD"/>
    <w:rsid w:val="00911BD7"/>
    <w:rsid w:val="00912233"/>
    <w:rsid w:val="00912517"/>
    <w:rsid w:val="00913749"/>
    <w:rsid w:val="00913B4C"/>
    <w:rsid w:val="009140CB"/>
    <w:rsid w:val="009142EB"/>
    <w:rsid w:val="00914EB2"/>
    <w:rsid w:val="00915203"/>
    <w:rsid w:val="00916506"/>
    <w:rsid w:val="00917E08"/>
    <w:rsid w:val="00917F7C"/>
    <w:rsid w:val="00920D8D"/>
    <w:rsid w:val="00920F92"/>
    <w:rsid w:val="0092119B"/>
    <w:rsid w:val="00921D02"/>
    <w:rsid w:val="00922D1C"/>
    <w:rsid w:val="00924037"/>
    <w:rsid w:val="00924C1C"/>
    <w:rsid w:val="0092503E"/>
    <w:rsid w:val="00925243"/>
    <w:rsid w:val="009261D4"/>
    <w:rsid w:val="00926648"/>
    <w:rsid w:val="00927709"/>
    <w:rsid w:val="00927975"/>
    <w:rsid w:val="009279F9"/>
    <w:rsid w:val="00930100"/>
    <w:rsid w:val="00930527"/>
    <w:rsid w:val="009308E5"/>
    <w:rsid w:val="00931428"/>
    <w:rsid w:val="00931789"/>
    <w:rsid w:val="00931AA6"/>
    <w:rsid w:val="00931CBE"/>
    <w:rsid w:val="00932495"/>
    <w:rsid w:val="00932DF5"/>
    <w:rsid w:val="00933A09"/>
    <w:rsid w:val="00934883"/>
    <w:rsid w:val="00934B01"/>
    <w:rsid w:val="00934CB7"/>
    <w:rsid w:val="009367A2"/>
    <w:rsid w:val="00937080"/>
    <w:rsid w:val="0093710F"/>
    <w:rsid w:val="00937A55"/>
    <w:rsid w:val="00937E0D"/>
    <w:rsid w:val="00937E2D"/>
    <w:rsid w:val="00940C31"/>
    <w:rsid w:val="0094382E"/>
    <w:rsid w:val="0094595F"/>
    <w:rsid w:val="00945F79"/>
    <w:rsid w:val="00946503"/>
    <w:rsid w:val="00946765"/>
    <w:rsid w:val="00947764"/>
    <w:rsid w:val="00947BBC"/>
    <w:rsid w:val="009505D1"/>
    <w:rsid w:val="0095095A"/>
    <w:rsid w:val="009529D3"/>
    <w:rsid w:val="00952C8A"/>
    <w:rsid w:val="0095381B"/>
    <w:rsid w:val="00953966"/>
    <w:rsid w:val="0095406C"/>
    <w:rsid w:val="00957808"/>
    <w:rsid w:val="0096075C"/>
    <w:rsid w:val="009610F0"/>
    <w:rsid w:val="00961131"/>
    <w:rsid w:val="0096598B"/>
    <w:rsid w:val="00966EF6"/>
    <w:rsid w:val="0096758B"/>
    <w:rsid w:val="00971409"/>
    <w:rsid w:val="00972EEE"/>
    <w:rsid w:val="00973A58"/>
    <w:rsid w:val="00974EBE"/>
    <w:rsid w:val="00976427"/>
    <w:rsid w:val="00976C1B"/>
    <w:rsid w:val="00977042"/>
    <w:rsid w:val="00977E19"/>
    <w:rsid w:val="00980CDE"/>
    <w:rsid w:val="00980D07"/>
    <w:rsid w:val="0098164F"/>
    <w:rsid w:val="00981CAB"/>
    <w:rsid w:val="00984098"/>
    <w:rsid w:val="009841EC"/>
    <w:rsid w:val="0098427D"/>
    <w:rsid w:val="009852B8"/>
    <w:rsid w:val="00985AE5"/>
    <w:rsid w:val="009861C0"/>
    <w:rsid w:val="0098653D"/>
    <w:rsid w:val="00987632"/>
    <w:rsid w:val="009913EF"/>
    <w:rsid w:val="00991D31"/>
    <w:rsid w:val="00992364"/>
    <w:rsid w:val="00993153"/>
    <w:rsid w:val="0099330B"/>
    <w:rsid w:val="00994D81"/>
    <w:rsid w:val="00994F05"/>
    <w:rsid w:val="009961F2"/>
    <w:rsid w:val="009969BF"/>
    <w:rsid w:val="00996FC4"/>
    <w:rsid w:val="00997924"/>
    <w:rsid w:val="009979D1"/>
    <w:rsid w:val="00997CAA"/>
    <w:rsid w:val="009A0DDE"/>
    <w:rsid w:val="009A188D"/>
    <w:rsid w:val="009A2738"/>
    <w:rsid w:val="009A2D3A"/>
    <w:rsid w:val="009A3106"/>
    <w:rsid w:val="009A35B8"/>
    <w:rsid w:val="009A3644"/>
    <w:rsid w:val="009A4B66"/>
    <w:rsid w:val="009A50E3"/>
    <w:rsid w:val="009A53C4"/>
    <w:rsid w:val="009A6443"/>
    <w:rsid w:val="009A6550"/>
    <w:rsid w:val="009B01CE"/>
    <w:rsid w:val="009B232E"/>
    <w:rsid w:val="009B2576"/>
    <w:rsid w:val="009B37B7"/>
    <w:rsid w:val="009B382A"/>
    <w:rsid w:val="009B5378"/>
    <w:rsid w:val="009B5BF0"/>
    <w:rsid w:val="009B5F35"/>
    <w:rsid w:val="009B644B"/>
    <w:rsid w:val="009B7358"/>
    <w:rsid w:val="009B744D"/>
    <w:rsid w:val="009B7936"/>
    <w:rsid w:val="009C293D"/>
    <w:rsid w:val="009C375E"/>
    <w:rsid w:val="009C4B23"/>
    <w:rsid w:val="009C7372"/>
    <w:rsid w:val="009C73A6"/>
    <w:rsid w:val="009C7628"/>
    <w:rsid w:val="009C79CE"/>
    <w:rsid w:val="009C7B48"/>
    <w:rsid w:val="009D0881"/>
    <w:rsid w:val="009D2697"/>
    <w:rsid w:val="009D2715"/>
    <w:rsid w:val="009D40E4"/>
    <w:rsid w:val="009D79E1"/>
    <w:rsid w:val="009D7BA7"/>
    <w:rsid w:val="009E0461"/>
    <w:rsid w:val="009E5755"/>
    <w:rsid w:val="009E624C"/>
    <w:rsid w:val="009E6310"/>
    <w:rsid w:val="009E6BBE"/>
    <w:rsid w:val="009F0847"/>
    <w:rsid w:val="009F1729"/>
    <w:rsid w:val="009F1CBE"/>
    <w:rsid w:val="009F2C5A"/>
    <w:rsid w:val="009F2DBB"/>
    <w:rsid w:val="009F3073"/>
    <w:rsid w:val="009F3A7A"/>
    <w:rsid w:val="009F498F"/>
    <w:rsid w:val="009F4DED"/>
    <w:rsid w:val="009F5DBB"/>
    <w:rsid w:val="009F6F23"/>
    <w:rsid w:val="009F7353"/>
    <w:rsid w:val="009F76F0"/>
    <w:rsid w:val="009F7A75"/>
    <w:rsid w:val="00A0067F"/>
    <w:rsid w:val="00A027B5"/>
    <w:rsid w:val="00A04332"/>
    <w:rsid w:val="00A04DB4"/>
    <w:rsid w:val="00A05AB0"/>
    <w:rsid w:val="00A05BE9"/>
    <w:rsid w:val="00A07561"/>
    <w:rsid w:val="00A100ED"/>
    <w:rsid w:val="00A10C52"/>
    <w:rsid w:val="00A1106E"/>
    <w:rsid w:val="00A139C7"/>
    <w:rsid w:val="00A13A41"/>
    <w:rsid w:val="00A16006"/>
    <w:rsid w:val="00A2033F"/>
    <w:rsid w:val="00A2082D"/>
    <w:rsid w:val="00A212BD"/>
    <w:rsid w:val="00A22429"/>
    <w:rsid w:val="00A22945"/>
    <w:rsid w:val="00A22A2E"/>
    <w:rsid w:val="00A23799"/>
    <w:rsid w:val="00A244AF"/>
    <w:rsid w:val="00A24C39"/>
    <w:rsid w:val="00A2538C"/>
    <w:rsid w:val="00A26109"/>
    <w:rsid w:val="00A2662F"/>
    <w:rsid w:val="00A267C3"/>
    <w:rsid w:val="00A267E8"/>
    <w:rsid w:val="00A26C0A"/>
    <w:rsid w:val="00A26FA0"/>
    <w:rsid w:val="00A27FD3"/>
    <w:rsid w:val="00A31E04"/>
    <w:rsid w:val="00A31F3F"/>
    <w:rsid w:val="00A34298"/>
    <w:rsid w:val="00A3433D"/>
    <w:rsid w:val="00A34C75"/>
    <w:rsid w:val="00A36BBE"/>
    <w:rsid w:val="00A37238"/>
    <w:rsid w:val="00A37419"/>
    <w:rsid w:val="00A3777F"/>
    <w:rsid w:val="00A40899"/>
    <w:rsid w:val="00A41FA6"/>
    <w:rsid w:val="00A42BC7"/>
    <w:rsid w:val="00A43220"/>
    <w:rsid w:val="00A43C9E"/>
    <w:rsid w:val="00A43D49"/>
    <w:rsid w:val="00A43FCF"/>
    <w:rsid w:val="00A44B42"/>
    <w:rsid w:val="00A44DA2"/>
    <w:rsid w:val="00A45A57"/>
    <w:rsid w:val="00A45A7C"/>
    <w:rsid w:val="00A460DF"/>
    <w:rsid w:val="00A46539"/>
    <w:rsid w:val="00A465DD"/>
    <w:rsid w:val="00A4719B"/>
    <w:rsid w:val="00A47589"/>
    <w:rsid w:val="00A47AE4"/>
    <w:rsid w:val="00A504D4"/>
    <w:rsid w:val="00A50A54"/>
    <w:rsid w:val="00A538D0"/>
    <w:rsid w:val="00A54295"/>
    <w:rsid w:val="00A552EA"/>
    <w:rsid w:val="00A55321"/>
    <w:rsid w:val="00A55EF2"/>
    <w:rsid w:val="00A5663B"/>
    <w:rsid w:val="00A57B5D"/>
    <w:rsid w:val="00A57EFF"/>
    <w:rsid w:val="00A6018E"/>
    <w:rsid w:val="00A605CF"/>
    <w:rsid w:val="00A608CC"/>
    <w:rsid w:val="00A625E7"/>
    <w:rsid w:val="00A6298E"/>
    <w:rsid w:val="00A62C27"/>
    <w:rsid w:val="00A62CED"/>
    <w:rsid w:val="00A62EB8"/>
    <w:rsid w:val="00A64325"/>
    <w:rsid w:val="00A646E3"/>
    <w:rsid w:val="00A6481C"/>
    <w:rsid w:val="00A64A1B"/>
    <w:rsid w:val="00A64C6F"/>
    <w:rsid w:val="00A654D8"/>
    <w:rsid w:val="00A65D94"/>
    <w:rsid w:val="00A66357"/>
    <w:rsid w:val="00A67792"/>
    <w:rsid w:val="00A70308"/>
    <w:rsid w:val="00A73955"/>
    <w:rsid w:val="00A739C7"/>
    <w:rsid w:val="00A73F7D"/>
    <w:rsid w:val="00A7454E"/>
    <w:rsid w:val="00A74BE0"/>
    <w:rsid w:val="00A75725"/>
    <w:rsid w:val="00A75FD4"/>
    <w:rsid w:val="00A81002"/>
    <w:rsid w:val="00A825E9"/>
    <w:rsid w:val="00A825F0"/>
    <w:rsid w:val="00A827B7"/>
    <w:rsid w:val="00A829D1"/>
    <w:rsid w:val="00A82C2B"/>
    <w:rsid w:val="00A83EBF"/>
    <w:rsid w:val="00A84732"/>
    <w:rsid w:val="00A8478A"/>
    <w:rsid w:val="00A84965"/>
    <w:rsid w:val="00A85C3A"/>
    <w:rsid w:val="00A877F6"/>
    <w:rsid w:val="00A901D4"/>
    <w:rsid w:val="00A913E9"/>
    <w:rsid w:val="00A91500"/>
    <w:rsid w:val="00A91D58"/>
    <w:rsid w:val="00A91FD9"/>
    <w:rsid w:val="00A94253"/>
    <w:rsid w:val="00A942D2"/>
    <w:rsid w:val="00A965C6"/>
    <w:rsid w:val="00A969C6"/>
    <w:rsid w:val="00A97B93"/>
    <w:rsid w:val="00A97CF6"/>
    <w:rsid w:val="00AA091E"/>
    <w:rsid w:val="00AA18AE"/>
    <w:rsid w:val="00AA327F"/>
    <w:rsid w:val="00AA5B81"/>
    <w:rsid w:val="00AA6AFE"/>
    <w:rsid w:val="00AA7199"/>
    <w:rsid w:val="00AB1B8D"/>
    <w:rsid w:val="00AB1FF3"/>
    <w:rsid w:val="00AB243D"/>
    <w:rsid w:val="00AB339C"/>
    <w:rsid w:val="00AB41E9"/>
    <w:rsid w:val="00AB4BA4"/>
    <w:rsid w:val="00AB5DDB"/>
    <w:rsid w:val="00AB5E59"/>
    <w:rsid w:val="00AB767C"/>
    <w:rsid w:val="00AB77A6"/>
    <w:rsid w:val="00AB7D7A"/>
    <w:rsid w:val="00AC0104"/>
    <w:rsid w:val="00AC0BD7"/>
    <w:rsid w:val="00AC1D5E"/>
    <w:rsid w:val="00AC1DF8"/>
    <w:rsid w:val="00AC35CD"/>
    <w:rsid w:val="00AC5A0C"/>
    <w:rsid w:val="00AC66B9"/>
    <w:rsid w:val="00AC75ED"/>
    <w:rsid w:val="00AC7CF6"/>
    <w:rsid w:val="00AC7FBB"/>
    <w:rsid w:val="00AD11BB"/>
    <w:rsid w:val="00AD1FF8"/>
    <w:rsid w:val="00AD3A27"/>
    <w:rsid w:val="00AD3ECA"/>
    <w:rsid w:val="00AD4756"/>
    <w:rsid w:val="00AD6677"/>
    <w:rsid w:val="00AD6FE8"/>
    <w:rsid w:val="00AE01D6"/>
    <w:rsid w:val="00AE0612"/>
    <w:rsid w:val="00AE0720"/>
    <w:rsid w:val="00AE0A9C"/>
    <w:rsid w:val="00AE1521"/>
    <w:rsid w:val="00AE2373"/>
    <w:rsid w:val="00AE2CAB"/>
    <w:rsid w:val="00AE4773"/>
    <w:rsid w:val="00AE65A8"/>
    <w:rsid w:val="00AE6D1E"/>
    <w:rsid w:val="00AE6DE5"/>
    <w:rsid w:val="00AE75C9"/>
    <w:rsid w:val="00AF145D"/>
    <w:rsid w:val="00AF15DF"/>
    <w:rsid w:val="00AF1BA5"/>
    <w:rsid w:val="00AF262C"/>
    <w:rsid w:val="00AF327A"/>
    <w:rsid w:val="00AF3EA2"/>
    <w:rsid w:val="00AF511D"/>
    <w:rsid w:val="00AF5334"/>
    <w:rsid w:val="00AF5B03"/>
    <w:rsid w:val="00AF74EF"/>
    <w:rsid w:val="00AF7DFC"/>
    <w:rsid w:val="00B00007"/>
    <w:rsid w:val="00B00A3B"/>
    <w:rsid w:val="00B01A63"/>
    <w:rsid w:val="00B04C7E"/>
    <w:rsid w:val="00B06271"/>
    <w:rsid w:val="00B075AD"/>
    <w:rsid w:val="00B10758"/>
    <w:rsid w:val="00B109AE"/>
    <w:rsid w:val="00B1111C"/>
    <w:rsid w:val="00B11F38"/>
    <w:rsid w:val="00B12495"/>
    <w:rsid w:val="00B12C11"/>
    <w:rsid w:val="00B13235"/>
    <w:rsid w:val="00B133A0"/>
    <w:rsid w:val="00B1369D"/>
    <w:rsid w:val="00B14654"/>
    <w:rsid w:val="00B15789"/>
    <w:rsid w:val="00B15D97"/>
    <w:rsid w:val="00B160B7"/>
    <w:rsid w:val="00B1706D"/>
    <w:rsid w:val="00B17206"/>
    <w:rsid w:val="00B175EB"/>
    <w:rsid w:val="00B20571"/>
    <w:rsid w:val="00B210DC"/>
    <w:rsid w:val="00B21774"/>
    <w:rsid w:val="00B23E9D"/>
    <w:rsid w:val="00B249AF"/>
    <w:rsid w:val="00B25E2A"/>
    <w:rsid w:val="00B267D2"/>
    <w:rsid w:val="00B26883"/>
    <w:rsid w:val="00B26A06"/>
    <w:rsid w:val="00B31148"/>
    <w:rsid w:val="00B32743"/>
    <w:rsid w:val="00B3297D"/>
    <w:rsid w:val="00B33AD6"/>
    <w:rsid w:val="00B350FA"/>
    <w:rsid w:val="00B3590F"/>
    <w:rsid w:val="00B3648C"/>
    <w:rsid w:val="00B36A6D"/>
    <w:rsid w:val="00B37009"/>
    <w:rsid w:val="00B37FB9"/>
    <w:rsid w:val="00B40573"/>
    <w:rsid w:val="00B4159E"/>
    <w:rsid w:val="00B41747"/>
    <w:rsid w:val="00B418F5"/>
    <w:rsid w:val="00B42456"/>
    <w:rsid w:val="00B42A05"/>
    <w:rsid w:val="00B42F50"/>
    <w:rsid w:val="00B43A58"/>
    <w:rsid w:val="00B450A0"/>
    <w:rsid w:val="00B460F2"/>
    <w:rsid w:val="00B468DF"/>
    <w:rsid w:val="00B47A90"/>
    <w:rsid w:val="00B47C63"/>
    <w:rsid w:val="00B50A58"/>
    <w:rsid w:val="00B5151C"/>
    <w:rsid w:val="00B534E8"/>
    <w:rsid w:val="00B53D9E"/>
    <w:rsid w:val="00B54FB0"/>
    <w:rsid w:val="00B56033"/>
    <w:rsid w:val="00B5726B"/>
    <w:rsid w:val="00B57970"/>
    <w:rsid w:val="00B605BE"/>
    <w:rsid w:val="00B60843"/>
    <w:rsid w:val="00B61497"/>
    <w:rsid w:val="00B63DD7"/>
    <w:rsid w:val="00B64500"/>
    <w:rsid w:val="00B64794"/>
    <w:rsid w:val="00B64D10"/>
    <w:rsid w:val="00B67A8F"/>
    <w:rsid w:val="00B70475"/>
    <w:rsid w:val="00B70F68"/>
    <w:rsid w:val="00B72B24"/>
    <w:rsid w:val="00B72B8A"/>
    <w:rsid w:val="00B74E63"/>
    <w:rsid w:val="00B74F08"/>
    <w:rsid w:val="00B753DD"/>
    <w:rsid w:val="00B75A64"/>
    <w:rsid w:val="00B75E64"/>
    <w:rsid w:val="00B7602D"/>
    <w:rsid w:val="00B770B8"/>
    <w:rsid w:val="00B77764"/>
    <w:rsid w:val="00B778E3"/>
    <w:rsid w:val="00B77E35"/>
    <w:rsid w:val="00B809A4"/>
    <w:rsid w:val="00B81105"/>
    <w:rsid w:val="00B8135B"/>
    <w:rsid w:val="00B82EEC"/>
    <w:rsid w:val="00B83163"/>
    <w:rsid w:val="00B83290"/>
    <w:rsid w:val="00B833FC"/>
    <w:rsid w:val="00B844B9"/>
    <w:rsid w:val="00B87093"/>
    <w:rsid w:val="00B90078"/>
    <w:rsid w:val="00B919DA"/>
    <w:rsid w:val="00B91A17"/>
    <w:rsid w:val="00B9229C"/>
    <w:rsid w:val="00B93685"/>
    <w:rsid w:val="00B93721"/>
    <w:rsid w:val="00B938BB"/>
    <w:rsid w:val="00B93DFF"/>
    <w:rsid w:val="00B94700"/>
    <w:rsid w:val="00B948D3"/>
    <w:rsid w:val="00B957A7"/>
    <w:rsid w:val="00B9644D"/>
    <w:rsid w:val="00B966D6"/>
    <w:rsid w:val="00B96BD2"/>
    <w:rsid w:val="00BA070E"/>
    <w:rsid w:val="00BA129F"/>
    <w:rsid w:val="00BA2702"/>
    <w:rsid w:val="00BA2A10"/>
    <w:rsid w:val="00BA5177"/>
    <w:rsid w:val="00BA5F87"/>
    <w:rsid w:val="00BA6474"/>
    <w:rsid w:val="00BA733D"/>
    <w:rsid w:val="00BA75D5"/>
    <w:rsid w:val="00BA787A"/>
    <w:rsid w:val="00BB046C"/>
    <w:rsid w:val="00BB061B"/>
    <w:rsid w:val="00BB0B72"/>
    <w:rsid w:val="00BB0F3C"/>
    <w:rsid w:val="00BB2A4F"/>
    <w:rsid w:val="00BB2CFD"/>
    <w:rsid w:val="00BB41CB"/>
    <w:rsid w:val="00BB4A90"/>
    <w:rsid w:val="00BB67A6"/>
    <w:rsid w:val="00BC0A31"/>
    <w:rsid w:val="00BC0C23"/>
    <w:rsid w:val="00BC1586"/>
    <w:rsid w:val="00BC163B"/>
    <w:rsid w:val="00BC1DD6"/>
    <w:rsid w:val="00BC3AA6"/>
    <w:rsid w:val="00BC3B15"/>
    <w:rsid w:val="00BC4F7C"/>
    <w:rsid w:val="00BC513B"/>
    <w:rsid w:val="00BC665F"/>
    <w:rsid w:val="00BC66B1"/>
    <w:rsid w:val="00BC6C54"/>
    <w:rsid w:val="00BC796F"/>
    <w:rsid w:val="00BD0167"/>
    <w:rsid w:val="00BD16A7"/>
    <w:rsid w:val="00BD1818"/>
    <w:rsid w:val="00BD2206"/>
    <w:rsid w:val="00BD2C18"/>
    <w:rsid w:val="00BD38A3"/>
    <w:rsid w:val="00BD4036"/>
    <w:rsid w:val="00BD41F6"/>
    <w:rsid w:val="00BD55EF"/>
    <w:rsid w:val="00BD56A6"/>
    <w:rsid w:val="00BD7208"/>
    <w:rsid w:val="00BD720A"/>
    <w:rsid w:val="00BE025D"/>
    <w:rsid w:val="00BE03FB"/>
    <w:rsid w:val="00BE055E"/>
    <w:rsid w:val="00BE0EFD"/>
    <w:rsid w:val="00BE105B"/>
    <w:rsid w:val="00BE1115"/>
    <w:rsid w:val="00BE2279"/>
    <w:rsid w:val="00BE2401"/>
    <w:rsid w:val="00BE2C2B"/>
    <w:rsid w:val="00BE377D"/>
    <w:rsid w:val="00BE408A"/>
    <w:rsid w:val="00BE5035"/>
    <w:rsid w:val="00BE5D0A"/>
    <w:rsid w:val="00BE6621"/>
    <w:rsid w:val="00BE6FF0"/>
    <w:rsid w:val="00BE770D"/>
    <w:rsid w:val="00BF0970"/>
    <w:rsid w:val="00BF0CA7"/>
    <w:rsid w:val="00BF0D82"/>
    <w:rsid w:val="00BF27DD"/>
    <w:rsid w:val="00BF3314"/>
    <w:rsid w:val="00BF333A"/>
    <w:rsid w:val="00BF40B6"/>
    <w:rsid w:val="00BF4593"/>
    <w:rsid w:val="00BF707B"/>
    <w:rsid w:val="00BF7C91"/>
    <w:rsid w:val="00C001FC"/>
    <w:rsid w:val="00C02171"/>
    <w:rsid w:val="00C03296"/>
    <w:rsid w:val="00C049BB"/>
    <w:rsid w:val="00C055C9"/>
    <w:rsid w:val="00C06059"/>
    <w:rsid w:val="00C06AE8"/>
    <w:rsid w:val="00C07764"/>
    <w:rsid w:val="00C07DD2"/>
    <w:rsid w:val="00C07FF7"/>
    <w:rsid w:val="00C102D9"/>
    <w:rsid w:val="00C129B0"/>
    <w:rsid w:val="00C13B44"/>
    <w:rsid w:val="00C14718"/>
    <w:rsid w:val="00C1520C"/>
    <w:rsid w:val="00C15C2A"/>
    <w:rsid w:val="00C162C7"/>
    <w:rsid w:val="00C1723A"/>
    <w:rsid w:val="00C17E70"/>
    <w:rsid w:val="00C20E93"/>
    <w:rsid w:val="00C2104F"/>
    <w:rsid w:val="00C21F0E"/>
    <w:rsid w:val="00C22070"/>
    <w:rsid w:val="00C22862"/>
    <w:rsid w:val="00C22A09"/>
    <w:rsid w:val="00C241FA"/>
    <w:rsid w:val="00C2431D"/>
    <w:rsid w:val="00C2440A"/>
    <w:rsid w:val="00C2466B"/>
    <w:rsid w:val="00C25E6B"/>
    <w:rsid w:val="00C26AE7"/>
    <w:rsid w:val="00C26BBE"/>
    <w:rsid w:val="00C27276"/>
    <w:rsid w:val="00C27BC1"/>
    <w:rsid w:val="00C27EA3"/>
    <w:rsid w:val="00C30381"/>
    <w:rsid w:val="00C31AB7"/>
    <w:rsid w:val="00C31AD6"/>
    <w:rsid w:val="00C32656"/>
    <w:rsid w:val="00C32755"/>
    <w:rsid w:val="00C337FE"/>
    <w:rsid w:val="00C339FD"/>
    <w:rsid w:val="00C33B4F"/>
    <w:rsid w:val="00C34821"/>
    <w:rsid w:val="00C34BB0"/>
    <w:rsid w:val="00C35B7E"/>
    <w:rsid w:val="00C36FCE"/>
    <w:rsid w:val="00C375F9"/>
    <w:rsid w:val="00C3768C"/>
    <w:rsid w:val="00C376D6"/>
    <w:rsid w:val="00C3783C"/>
    <w:rsid w:val="00C403EA"/>
    <w:rsid w:val="00C41C94"/>
    <w:rsid w:val="00C426AA"/>
    <w:rsid w:val="00C436D3"/>
    <w:rsid w:val="00C43B25"/>
    <w:rsid w:val="00C43C62"/>
    <w:rsid w:val="00C43F6D"/>
    <w:rsid w:val="00C45444"/>
    <w:rsid w:val="00C47481"/>
    <w:rsid w:val="00C47F1D"/>
    <w:rsid w:val="00C5124E"/>
    <w:rsid w:val="00C55C50"/>
    <w:rsid w:val="00C564DD"/>
    <w:rsid w:val="00C57D18"/>
    <w:rsid w:val="00C60361"/>
    <w:rsid w:val="00C60371"/>
    <w:rsid w:val="00C61170"/>
    <w:rsid w:val="00C61332"/>
    <w:rsid w:val="00C61851"/>
    <w:rsid w:val="00C62DC4"/>
    <w:rsid w:val="00C64DA1"/>
    <w:rsid w:val="00C64F6E"/>
    <w:rsid w:val="00C65407"/>
    <w:rsid w:val="00C67487"/>
    <w:rsid w:val="00C706CE"/>
    <w:rsid w:val="00C70C7E"/>
    <w:rsid w:val="00C70F34"/>
    <w:rsid w:val="00C71FFC"/>
    <w:rsid w:val="00C72043"/>
    <w:rsid w:val="00C72ECD"/>
    <w:rsid w:val="00C73700"/>
    <w:rsid w:val="00C7409D"/>
    <w:rsid w:val="00C741D5"/>
    <w:rsid w:val="00C75699"/>
    <w:rsid w:val="00C75FA6"/>
    <w:rsid w:val="00C7670C"/>
    <w:rsid w:val="00C7707E"/>
    <w:rsid w:val="00C7780F"/>
    <w:rsid w:val="00C77F87"/>
    <w:rsid w:val="00C77FBA"/>
    <w:rsid w:val="00C8065C"/>
    <w:rsid w:val="00C80786"/>
    <w:rsid w:val="00C81143"/>
    <w:rsid w:val="00C81319"/>
    <w:rsid w:val="00C8134A"/>
    <w:rsid w:val="00C818FE"/>
    <w:rsid w:val="00C81F81"/>
    <w:rsid w:val="00C821EE"/>
    <w:rsid w:val="00C82570"/>
    <w:rsid w:val="00C83272"/>
    <w:rsid w:val="00C833CB"/>
    <w:rsid w:val="00C84783"/>
    <w:rsid w:val="00C85876"/>
    <w:rsid w:val="00C864CB"/>
    <w:rsid w:val="00C875A4"/>
    <w:rsid w:val="00C87D40"/>
    <w:rsid w:val="00C9094F"/>
    <w:rsid w:val="00C928B3"/>
    <w:rsid w:val="00C9398F"/>
    <w:rsid w:val="00C94138"/>
    <w:rsid w:val="00C943CD"/>
    <w:rsid w:val="00C9481A"/>
    <w:rsid w:val="00C9583C"/>
    <w:rsid w:val="00C95E8B"/>
    <w:rsid w:val="00C95FCD"/>
    <w:rsid w:val="00C97026"/>
    <w:rsid w:val="00C97481"/>
    <w:rsid w:val="00C97A5C"/>
    <w:rsid w:val="00CA3AEC"/>
    <w:rsid w:val="00CA4988"/>
    <w:rsid w:val="00CA4D95"/>
    <w:rsid w:val="00CA5077"/>
    <w:rsid w:val="00CA5CE5"/>
    <w:rsid w:val="00CA5E5E"/>
    <w:rsid w:val="00CA651D"/>
    <w:rsid w:val="00CA7236"/>
    <w:rsid w:val="00CA7440"/>
    <w:rsid w:val="00CA7AC7"/>
    <w:rsid w:val="00CB042F"/>
    <w:rsid w:val="00CB04C1"/>
    <w:rsid w:val="00CB1BC9"/>
    <w:rsid w:val="00CB2BFA"/>
    <w:rsid w:val="00CB44D1"/>
    <w:rsid w:val="00CB4B55"/>
    <w:rsid w:val="00CB674E"/>
    <w:rsid w:val="00CC045B"/>
    <w:rsid w:val="00CC148C"/>
    <w:rsid w:val="00CC27A1"/>
    <w:rsid w:val="00CC367C"/>
    <w:rsid w:val="00CC3C34"/>
    <w:rsid w:val="00CC45F0"/>
    <w:rsid w:val="00CC5FF3"/>
    <w:rsid w:val="00CC63AD"/>
    <w:rsid w:val="00CD0A39"/>
    <w:rsid w:val="00CD33B3"/>
    <w:rsid w:val="00CD3897"/>
    <w:rsid w:val="00CD58C9"/>
    <w:rsid w:val="00CD6534"/>
    <w:rsid w:val="00CD6891"/>
    <w:rsid w:val="00CD7344"/>
    <w:rsid w:val="00CD7960"/>
    <w:rsid w:val="00CE1723"/>
    <w:rsid w:val="00CE1824"/>
    <w:rsid w:val="00CE3462"/>
    <w:rsid w:val="00CE3A08"/>
    <w:rsid w:val="00CE4188"/>
    <w:rsid w:val="00CE44D0"/>
    <w:rsid w:val="00CE52A1"/>
    <w:rsid w:val="00CE66DC"/>
    <w:rsid w:val="00CE7084"/>
    <w:rsid w:val="00CE7626"/>
    <w:rsid w:val="00CF05A5"/>
    <w:rsid w:val="00CF0FBD"/>
    <w:rsid w:val="00CF10E3"/>
    <w:rsid w:val="00CF21FB"/>
    <w:rsid w:val="00CF268E"/>
    <w:rsid w:val="00CF3CE8"/>
    <w:rsid w:val="00CF5043"/>
    <w:rsid w:val="00CF5372"/>
    <w:rsid w:val="00CF58EE"/>
    <w:rsid w:val="00CF5D37"/>
    <w:rsid w:val="00CF600A"/>
    <w:rsid w:val="00CF6A2F"/>
    <w:rsid w:val="00CF6EE3"/>
    <w:rsid w:val="00CF7144"/>
    <w:rsid w:val="00CF72D1"/>
    <w:rsid w:val="00CF7833"/>
    <w:rsid w:val="00D004E2"/>
    <w:rsid w:val="00D016C8"/>
    <w:rsid w:val="00D029AB"/>
    <w:rsid w:val="00D02EA7"/>
    <w:rsid w:val="00D03AF6"/>
    <w:rsid w:val="00D04843"/>
    <w:rsid w:val="00D04EA1"/>
    <w:rsid w:val="00D05990"/>
    <w:rsid w:val="00D064A9"/>
    <w:rsid w:val="00D0672F"/>
    <w:rsid w:val="00D07F0C"/>
    <w:rsid w:val="00D11EFE"/>
    <w:rsid w:val="00D122AA"/>
    <w:rsid w:val="00D132EF"/>
    <w:rsid w:val="00D149A1"/>
    <w:rsid w:val="00D149A9"/>
    <w:rsid w:val="00D155BC"/>
    <w:rsid w:val="00D172E4"/>
    <w:rsid w:val="00D1764B"/>
    <w:rsid w:val="00D176EE"/>
    <w:rsid w:val="00D21FAB"/>
    <w:rsid w:val="00D22C03"/>
    <w:rsid w:val="00D235E5"/>
    <w:rsid w:val="00D24DDF"/>
    <w:rsid w:val="00D26642"/>
    <w:rsid w:val="00D26AE9"/>
    <w:rsid w:val="00D30DA5"/>
    <w:rsid w:val="00D31F3F"/>
    <w:rsid w:val="00D328A4"/>
    <w:rsid w:val="00D32DD9"/>
    <w:rsid w:val="00D335EC"/>
    <w:rsid w:val="00D33D10"/>
    <w:rsid w:val="00D34025"/>
    <w:rsid w:val="00D344D7"/>
    <w:rsid w:val="00D353B7"/>
    <w:rsid w:val="00D35F09"/>
    <w:rsid w:val="00D3641D"/>
    <w:rsid w:val="00D369F2"/>
    <w:rsid w:val="00D37DD9"/>
    <w:rsid w:val="00D40B7A"/>
    <w:rsid w:val="00D40CD6"/>
    <w:rsid w:val="00D434D6"/>
    <w:rsid w:val="00D4387F"/>
    <w:rsid w:val="00D44A5A"/>
    <w:rsid w:val="00D44DD1"/>
    <w:rsid w:val="00D45416"/>
    <w:rsid w:val="00D45918"/>
    <w:rsid w:val="00D46C18"/>
    <w:rsid w:val="00D46CA2"/>
    <w:rsid w:val="00D46CFD"/>
    <w:rsid w:val="00D476C7"/>
    <w:rsid w:val="00D47A1E"/>
    <w:rsid w:val="00D5081D"/>
    <w:rsid w:val="00D50DD0"/>
    <w:rsid w:val="00D5211B"/>
    <w:rsid w:val="00D53026"/>
    <w:rsid w:val="00D53D98"/>
    <w:rsid w:val="00D549EA"/>
    <w:rsid w:val="00D5610F"/>
    <w:rsid w:val="00D56409"/>
    <w:rsid w:val="00D574DE"/>
    <w:rsid w:val="00D57CE1"/>
    <w:rsid w:val="00D60A48"/>
    <w:rsid w:val="00D6114C"/>
    <w:rsid w:val="00D623F3"/>
    <w:rsid w:val="00D6253B"/>
    <w:rsid w:val="00D64092"/>
    <w:rsid w:val="00D6499A"/>
    <w:rsid w:val="00D64AC0"/>
    <w:rsid w:val="00D66B90"/>
    <w:rsid w:val="00D677AF"/>
    <w:rsid w:val="00D71887"/>
    <w:rsid w:val="00D71D67"/>
    <w:rsid w:val="00D759E3"/>
    <w:rsid w:val="00D7613E"/>
    <w:rsid w:val="00D76CCD"/>
    <w:rsid w:val="00D77CB2"/>
    <w:rsid w:val="00D8071B"/>
    <w:rsid w:val="00D8102D"/>
    <w:rsid w:val="00D83543"/>
    <w:rsid w:val="00D83B41"/>
    <w:rsid w:val="00D84141"/>
    <w:rsid w:val="00D845DE"/>
    <w:rsid w:val="00D84A92"/>
    <w:rsid w:val="00D84C38"/>
    <w:rsid w:val="00D85CDB"/>
    <w:rsid w:val="00D8754E"/>
    <w:rsid w:val="00D87DB0"/>
    <w:rsid w:val="00D90560"/>
    <w:rsid w:val="00D90B21"/>
    <w:rsid w:val="00D91027"/>
    <w:rsid w:val="00D92098"/>
    <w:rsid w:val="00D93283"/>
    <w:rsid w:val="00D95FCF"/>
    <w:rsid w:val="00D96617"/>
    <w:rsid w:val="00D97425"/>
    <w:rsid w:val="00DA4931"/>
    <w:rsid w:val="00DA5711"/>
    <w:rsid w:val="00DA5723"/>
    <w:rsid w:val="00DA597D"/>
    <w:rsid w:val="00DB057D"/>
    <w:rsid w:val="00DB1E3D"/>
    <w:rsid w:val="00DB27BE"/>
    <w:rsid w:val="00DB3222"/>
    <w:rsid w:val="00DB3792"/>
    <w:rsid w:val="00DB46DB"/>
    <w:rsid w:val="00DB63DA"/>
    <w:rsid w:val="00DB6AB3"/>
    <w:rsid w:val="00DB6B46"/>
    <w:rsid w:val="00DC0BD0"/>
    <w:rsid w:val="00DC0D23"/>
    <w:rsid w:val="00DC0DDF"/>
    <w:rsid w:val="00DC2FE4"/>
    <w:rsid w:val="00DC30F4"/>
    <w:rsid w:val="00DC380F"/>
    <w:rsid w:val="00DC4891"/>
    <w:rsid w:val="00DC4FC9"/>
    <w:rsid w:val="00DC53A7"/>
    <w:rsid w:val="00DC67C2"/>
    <w:rsid w:val="00DD2972"/>
    <w:rsid w:val="00DD4786"/>
    <w:rsid w:val="00DD4AB8"/>
    <w:rsid w:val="00DD5EF5"/>
    <w:rsid w:val="00DD7E5B"/>
    <w:rsid w:val="00DE005D"/>
    <w:rsid w:val="00DE2995"/>
    <w:rsid w:val="00DE2DF6"/>
    <w:rsid w:val="00DE373C"/>
    <w:rsid w:val="00DE3884"/>
    <w:rsid w:val="00DE3F83"/>
    <w:rsid w:val="00DE43CF"/>
    <w:rsid w:val="00DE5663"/>
    <w:rsid w:val="00DE66F4"/>
    <w:rsid w:val="00DE71A1"/>
    <w:rsid w:val="00DF021A"/>
    <w:rsid w:val="00DF0F9D"/>
    <w:rsid w:val="00DF1C5A"/>
    <w:rsid w:val="00DF2DD1"/>
    <w:rsid w:val="00DF4195"/>
    <w:rsid w:val="00DF4490"/>
    <w:rsid w:val="00DF6665"/>
    <w:rsid w:val="00DF6D7E"/>
    <w:rsid w:val="00DF729B"/>
    <w:rsid w:val="00DF7411"/>
    <w:rsid w:val="00E0371D"/>
    <w:rsid w:val="00E03F3C"/>
    <w:rsid w:val="00E03F57"/>
    <w:rsid w:val="00E05034"/>
    <w:rsid w:val="00E052E6"/>
    <w:rsid w:val="00E06CA1"/>
    <w:rsid w:val="00E071AF"/>
    <w:rsid w:val="00E07562"/>
    <w:rsid w:val="00E0788A"/>
    <w:rsid w:val="00E07EED"/>
    <w:rsid w:val="00E10755"/>
    <w:rsid w:val="00E141CA"/>
    <w:rsid w:val="00E14F4D"/>
    <w:rsid w:val="00E163E7"/>
    <w:rsid w:val="00E1681F"/>
    <w:rsid w:val="00E17E24"/>
    <w:rsid w:val="00E206C3"/>
    <w:rsid w:val="00E2078C"/>
    <w:rsid w:val="00E21500"/>
    <w:rsid w:val="00E21AFE"/>
    <w:rsid w:val="00E21CD2"/>
    <w:rsid w:val="00E2225B"/>
    <w:rsid w:val="00E2283B"/>
    <w:rsid w:val="00E22ACA"/>
    <w:rsid w:val="00E22F99"/>
    <w:rsid w:val="00E23F22"/>
    <w:rsid w:val="00E249A4"/>
    <w:rsid w:val="00E24F81"/>
    <w:rsid w:val="00E26284"/>
    <w:rsid w:val="00E27741"/>
    <w:rsid w:val="00E307DC"/>
    <w:rsid w:val="00E315DE"/>
    <w:rsid w:val="00E31D29"/>
    <w:rsid w:val="00E31E40"/>
    <w:rsid w:val="00E330E7"/>
    <w:rsid w:val="00E33FD9"/>
    <w:rsid w:val="00E3452D"/>
    <w:rsid w:val="00E34E73"/>
    <w:rsid w:val="00E36365"/>
    <w:rsid w:val="00E37909"/>
    <w:rsid w:val="00E37BE9"/>
    <w:rsid w:val="00E37CDF"/>
    <w:rsid w:val="00E37E46"/>
    <w:rsid w:val="00E41083"/>
    <w:rsid w:val="00E414C4"/>
    <w:rsid w:val="00E44B11"/>
    <w:rsid w:val="00E451CF"/>
    <w:rsid w:val="00E45CD3"/>
    <w:rsid w:val="00E503ED"/>
    <w:rsid w:val="00E5085F"/>
    <w:rsid w:val="00E51204"/>
    <w:rsid w:val="00E51E7C"/>
    <w:rsid w:val="00E5323F"/>
    <w:rsid w:val="00E5373E"/>
    <w:rsid w:val="00E559DF"/>
    <w:rsid w:val="00E55F41"/>
    <w:rsid w:val="00E56222"/>
    <w:rsid w:val="00E570D2"/>
    <w:rsid w:val="00E57DCA"/>
    <w:rsid w:val="00E609F0"/>
    <w:rsid w:val="00E614BC"/>
    <w:rsid w:val="00E621D0"/>
    <w:rsid w:val="00E62B66"/>
    <w:rsid w:val="00E632FA"/>
    <w:rsid w:val="00E66211"/>
    <w:rsid w:val="00E66BDB"/>
    <w:rsid w:val="00E67CF1"/>
    <w:rsid w:val="00E70122"/>
    <w:rsid w:val="00E70526"/>
    <w:rsid w:val="00E7260F"/>
    <w:rsid w:val="00E72F42"/>
    <w:rsid w:val="00E74051"/>
    <w:rsid w:val="00E74F01"/>
    <w:rsid w:val="00E7697C"/>
    <w:rsid w:val="00E77F24"/>
    <w:rsid w:val="00E8073E"/>
    <w:rsid w:val="00E81AE9"/>
    <w:rsid w:val="00E83CBF"/>
    <w:rsid w:val="00E844C7"/>
    <w:rsid w:val="00E85241"/>
    <w:rsid w:val="00E856B2"/>
    <w:rsid w:val="00E85B92"/>
    <w:rsid w:val="00E862DF"/>
    <w:rsid w:val="00E86D94"/>
    <w:rsid w:val="00E87849"/>
    <w:rsid w:val="00E87F41"/>
    <w:rsid w:val="00E9152E"/>
    <w:rsid w:val="00E9194E"/>
    <w:rsid w:val="00E919C7"/>
    <w:rsid w:val="00E91DEE"/>
    <w:rsid w:val="00E92376"/>
    <w:rsid w:val="00E93FF5"/>
    <w:rsid w:val="00E94959"/>
    <w:rsid w:val="00E94A30"/>
    <w:rsid w:val="00E95068"/>
    <w:rsid w:val="00E961DC"/>
    <w:rsid w:val="00E96358"/>
    <w:rsid w:val="00E977D7"/>
    <w:rsid w:val="00EA00E3"/>
    <w:rsid w:val="00EA0A22"/>
    <w:rsid w:val="00EA51F2"/>
    <w:rsid w:val="00EA65AB"/>
    <w:rsid w:val="00EA6D52"/>
    <w:rsid w:val="00EA73A1"/>
    <w:rsid w:val="00EB04AB"/>
    <w:rsid w:val="00EB055B"/>
    <w:rsid w:val="00EB112F"/>
    <w:rsid w:val="00EB342E"/>
    <w:rsid w:val="00EB3A38"/>
    <w:rsid w:val="00EB4674"/>
    <w:rsid w:val="00EB7011"/>
    <w:rsid w:val="00EB70A6"/>
    <w:rsid w:val="00EB76BC"/>
    <w:rsid w:val="00EB78CC"/>
    <w:rsid w:val="00EC12B1"/>
    <w:rsid w:val="00EC17FF"/>
    <w:rsid w:val="00EC1C0E"/>
    <w:rsid w:val="00EC35DD"/>
    <w:rsid w:val="00EC4DE7"/>
    <w:rsid w:val="00EC697D"/>
    <w:rsid w:val="00EC6A50"/>
    <w:rsid w:val="00EC6AE2"/>
    <w:rsid w:val="00EC71FA"/>
    <w:rsid w:val="00EC7211"/>
    <w:rsid w:val="00EC78E8"/>
    <w:rsid w:val="00ED0101"/>
    <w:rsid w:val="00ED3968"/>
    <w:rsid w:val="00ED40DB"/>
    <w:rsid w:val="00ED7344"/>
    <w:rsid w:val="00ED780F"/>
    <w:rsid w:val="00ED7841"/>
    <w:rsid w:val="00EE16B4"/>
    <w:rsid w:val="00EE20BF"/>
    <w:rsid w:val="00EE27FF"/>
    <w:rsid w:val="00EE2B09"/>
    <w:rsid w:val="00EE2E4F"/>
    <w:rsid w:val="00EE352A"/>
    <w:rsid w:val="00EE63FF"/>
    <w:rsid w:val="00EE64A5"/>
    <w:rsid w:val="00EF1817"/>
    <w:rsid w:val="00EF2B9E"/>
    <w:rsid w:val="00EF2C60"/>
    <w:rsid w:val="00EF3D66"/>
    <w:rsid w:val="00EF4EF3"/>
    <w:rsid w:val="00EF62B0"/>
    <w:rsid w:val="00EF6A2B"/>
    <w:rsid w:val="00EF6D36"/>
    <w:rsid w:val="00EF72A5"/>
    <w:rsid w:val="00EF72F5"/>
    <w:rsid w:val="00EF7DD5"/>
    <w:rsid w:val="00F0040A"/>
    <w:rsid w:val="00F00537"/>
    <w:rsid w:val="00F00788"/>
    <w:rsid w:val="00F007C9"/>
    <w:rsid w:val="00F00DAC"/>
    <w:rsid w:val="00F012F6"/>
    <w:rsid w:val="00F021CF"/>
    <w:rsid w:val="00F021D8"/>
    <w:rsid w:val="00F02700"/>
    <w:rsid w:val="00F031C3"/>
    <w:rsid w:val="00F0456C"/>
    <w:rsid w:val="00F04731"/>
    <w:rsid w:val="00F04A48"/>
    <w:rsid w:val="00F051B7"/>
    <w:rsid w:val="00F0603A"/>
    <w:rsid w:val="00F06276"/>
    <w:rsid w:val="00F06862"/>
    <w:rsid w:val="00F070B0"/>
    <w:rsid w:val="00F10946"/>
    <w:rsid w:val="00F11706"/>
    <w:rsid w:val="00F13362"/>
    <w:rsid w:val="00F14399"/>
    <w:rsid w:val="00F15043"/>
    <w:rsid w:val="00F15512"/>
    <w:rsid w:val="00F159E7"/>
    <w:rsid w:val="00F17696"/>
    <w:rsid w:val="00F17E2F"/>
    <w:rsid w:val="00F20E66"/>
    <w:rsid w:val="00F21FA6"/>
    <w:rsid w:val="00F221F4"/>
    <w:rsid w:val="00F222EC"/>
    <w:rsid w:val="00F2233B"/>
    <w:rsid w:val="00F229DC"/>
    <w:rsid w:val="00F2323F"/>
    <w:rsid w:val="00F23A4F"/>
    <w:rsid w:val="00F24465"/>
    <w:rsid w:val="00F24835"/>
    <w:rsid w:val="00F24B30"/>
    <w:rsid w:val="00F24EB3"/>
    <w:rsid w:val="00F25279"/>
    <w:rsid w:val="00F25EF6"/>
    <w:rsid w:val="00F26383"/>
    <w:rsid w:val="00F26728"/>
    <w:rsid w:val="00F27143"/>
    <w:rsid w:val="00F27406"/>
    <w:rsid w:val="00F27CEA"/>
    <w:rsid w:val="00F27EA0"/>
    <w:rsid w:val="00F3072D"/>
    <w:rsid w:val="00F31581"/>
    <w:rsid w:val="00F31D34"/>
    <w:rsid w:val="00F32A4F"/>
    <w:rsid w:val="00F33276"/>
    <w:rsid w:val="00F33A91"/>
    <w:rsid w:val="00F34359"/>
    <w:rsid w:val="00F359AF"/>
    <w:rsid w:val="00F35C14"/>
    <w:rsid w:val="00F360A9"/>
    <w:rsid w:val="00F37B7E"/>
    <w:rsid w:val="00F4050E"/>
    <w:rsid w:val="00F41493"/>
    <w:rsid w:val="00F419E9"/>
    <w:rsid w:val="00F4477F"/>
    <w:rsid w:val="00F46EFD"/>
    <w:rsid w:val="00F47236"/>
    <w:rsid w:val="00F472D0"/>
    <w:rsid w:val="00F47D4F"/>
    <w:rsid w:val="00F50D7A"/>
    <w:rsid w:val="00F50E73"/>
    <w:rsid w:val="00F51A37"/>
    <w:rsid w:val="00F51E86"/>
    <w:rsid w:val="00F525F5"/>
    <w:rsid w:val="00F57200"/>
    <w:rsid w:val="00F60241"/>
    <w:rsid w:val="00F614D7"/>
    <w:rsid w:val="00F616C0"/>
    <w:rsid w:val="00F621F7"/>
    <w:rsid w:val="00F62AE5"/>
    <w:rsid w:val="00F63902"/>
    <w:rsid w:val="00F64C24"/>
    <w:rsid w:val="00F654C5"/>
    <w:rsid w:val="00F6601F"/>
    <w:rsid w:val="00F663C4"/>
    <w:rsid w:val="00F67B08"/>
    <w:rsid w:val="00F67B85"/>
    <w:rsid w:val="00F718DA"/>
    <w:rsid w:val="00F71F36"/>
    <w:rsid w:val="00F72CAD"/>
    <w:rsid w:val="00F7301F"/>
    <w:rsid w:val="00F7418D"/>
    <w:rsid w:val="00F743B8"/>
    <w:rsid w:val="00F75FF7"/>
    <w:rsid w:val="00F80B28"/>
    <w:rsid w:val="00F81576"/>
    <w:rsid w:val="00F8324B"/>
    <w:rsid w:val="00F83ABA"/>
    <w:rsid w:val="00F85E59"/>
    <w:rsid w:val="00F86170"/>
    <w:rsid w:val="00F9054B"/>
    <w:rsid w:val="00F90C66"/>
    <w:rsid w:val="00F941D9"/>
    <w:rsid w:val="00F94769"/>
    <w:rsid w:val="00F94F1C"/>
    <w:rsid w:val="00F955CA"/>
    <w:rsid w:val="00F9634A"/>
    <w:rsid w:val="00F97DB9"/>
    <w:rsid w:val="00FA1447"/>
    <w:rsid w:val="00FA16ED"/>
    <w:rsid w:val="00FA2230"/>
    <w:rsid w:val="00FA2457"/>
    <w:rsid w:val="00FA26CF"/>
    <w:rsid w:val="00FA33AC"/>
    <w:rsid w:val="00FA3671"/>
    <w:rsid w:val="00FA4347"/>
    <w:rsid w:val="00FA57BD"/>
    <w:rsid w:val="00FA66F0"/>
    <w:rsid w:val="00FA6DA2"/>
    <w:rsid w:val="00FA7A30"/>
    <w:rsid w:val="00FA7AC4"/>
    <w:rsid w:val="00FA7B2C"/>
    <w:rsid w:val="00FA7E6C"/>
    <w:rsid w:val="00FB0579"/>
    <w:rsid w:val="00FB1521"/>
    <w:rsid w:val="00FB2831"/>
    <w:rsid w:val="00FB28DD"/>
    <w:rsid w:val="00FB2C6F"/>
    <w:rsid w:val="00FB2E37"/>
    <w:rsid w:val="00FB35EB"/>
    <w:rsid w:val="00FB4756"/>
    <w:rsid w:val="00FB53D2"/>
    <w:rsid w:val="00FB5C28"/>
    <w:rsid w:val="00FB6142"/>
    <w:rsid w:val="00FB6FC5"/>
    <w:rsid w:val="00FB7EE0"/>
    <w:rsid w:val="00FC00AB"/>
    <w:rsid w:val="00FC01EF"/>
    <w:rsid w:val="00FC06B8"/>
    <w:rsid w:val="00FC231F"/>
    <w:rsid w:val="00FC295B"/>
    <w:rsid w:val="00FC3255"/>
    <w:rsid w:val="00FC38A5"/>
    <w:rsid w:val="00FC3A1D"/>
    <w:rsid w:val="00FC6394"/>
    <w:rsid w:val="00FC65CE"/>
    <w:rsid w:val="00FC6938"/>
    <w:rsid w:val="00FC71B6"/>
    <w:rsid w:val="00FD02C6"/>
    <w:rsid w:val="00FD05E4"/>
    <w:rsid w:val="00FD126D"/>
    <w:rsid w:val="00FD13B6"/>
    <w:rsid w:val="00FD2179"/>
    <w:rsid w:val="00FD3FB8"/>
    <w:rsid w:val="00FD47FE"/>
    <w:rsid w:val="00FD4BA7"/>
    <w:rsid w:val="00FD503A"/>
    <w:rsid w:val="00FD5ABE"/>
    <w:rsid w:val="00FD5DF8"/>
    <w:rsid w:val="00FD5FA7"/>
    <w:rsid w:val="00FD6FC5"/>
    <w:rsid w:val="00FD747E"/>
    <w:rsid w:val="00FD761E"/>
    <w:rsid w:val="00FE1FCE"/>
    <w:rsid w:val="00FE2FE7"/>
    <w:rsid w:val="00FE36E4"/>
    <w:rsid w:val="00FE438F"/>
    <w:rsid w:val="00FE6465"/>
    <w:rsid w:val="00FE66BE"/>
    <w:rsid w:val="00FF067A"/>
    <w:rsid w:val="00FF1A3D"/>
    <w:rsid w:val="00FF257B"/>
    <w:rsid w:val="00FF25C9"/>
    <w:rsid w:val="00FF2A94"/>
    <w:rsid w:val="00FF3C11"/>
    <w:rsid w:val="00FF48A1"/>
    <w:rsid w:val="00FF523E"/>
    <w:rsid w:val="00FF60CE"/>
    <w:rsid w:val="00FF6DC6"/>
    <w:rsid w:val="00FF7230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6373D-23C3-489A-A7BB-2B10445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CF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506129"/>
    <w:pPr>
      <w:keepNext/>
      <w:spacing w:before="240" w:after="60" w:line="240" w:lineRule="auto"/>
      <w:jc w:val="left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aliases w:val="подраздел,подраздела + 14 пт,не полужирный,По ширине,Первая ст... Знак Знак"/>
    <w:basedOn w:val="a"/>
    <w:next w:val="a"/>
    <w:link w:val="20"/>
    <w:uiPriority w:val="9"/>
    <w:qFormat/>
    <w:locked/>
    <w:rsid w:val="00506129"/>
    <w:pPr>
      <w:keepNext/>
      <w:spacing w:before="240" w:after="60" w:line="276" w:lineRule="auto"/>
      <w:jc w:val="left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9457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506129"/>
    <w:pPr>
      <w:keepNext/>
      <w:spacing w:before="240" w:after="60" w:line="276" w:lineRule="auto"/>
      <w:jc w:val="left"/>
      <w:outlineLvl w:val="3"/>
    </w:pPr>
    <w:rPr>
      <w:rFonts w:ascii="Times New Roman" w:hAnsi="Times New Roman" w:cs="Times New Roman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506129"/>
    <w:pPr>
      <w:spacing w:before="240" w:after="60" w:line="240" w:lineRule="auto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0612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aliases w:val="подраздел Знак,подраздела + 14 пт Знак,не полужирный Знак,По ширине Знак,Первая ст... Знак Знак Знак"/>
    <w:link w:val="2"/>
    <w:uiPriority w:val="9"/>
    <w:locked/>
    <w:rsid w:val="005061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50612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locked/>
    <w:rsid w:val="0050612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AB767C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AB7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E94959"/>
    <w:pPr>
      <w:ind w:left="720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50CD3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50CD3"/>
    <w:rPr>
      <w:rFonts w:ascii="Tahoma" w:hAnsi="Tahoma" w:cs="Tahoma"/>
      <w:sz w:val="16"/>
      <w:szCs w:val="16"/>
      <w:lang w:eastAsia="ru-RU"/>
    </w:rPr>
  </w:style>
  <w:style w:type="character" w:customStyle="1" w:styleId="s3">
    <w:name w:val="s3"/>
    <w:uiPriority w:val="99"/>
    <w:rsid w:val="0033180B"/>
    <w:rPr>
      <w:rFonts w:cs="Times New Roman"/>
    </w:rPr>
  </w:style>
  <w:style w:type="character" w:styleId="a8">
    <w:name w:val="annotation reference"/>
    <w:uiPriority w:val="99"/>
    <w:semiHidden/>
    <w:rsid w:val="000344E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344E6"/>
    <w:pPr>
      <w:spacing w:line="240" w:lineRule="auto"/>
    </w:pPr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0344E6"/>
    <w:rPr>
      <w:rFonts w:ascii="Times New Roman CYR" w:hAnsi="Times New Roman CYR" w:cs="Times New Roman CYR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0344E6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0344E6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0344E6"/>
    <w:rPr>
      <w:rFonts w:ascii="Times New Roman CYR" w:hAnsi="Times New Roman CYR" w:cs="Times New Roman CYR"/>
      <w:sz w:val="28"/>
      <w:szCs w:val="28"/>
    </w:rPr>
  </w:style>
  <w:style w:type="paragraph" w:customStyle="1" w:styleId="21">
    <w:name w:val="Знак Знак Знак2"/>
    <w:basedOn w:val="a"/>
    <w:uiPriority w:val="99"/>
    <w:rsid w:val="0094595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47F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semiHidden/>
    <w:rsid w:val="00375D1C"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375D1C"/>
    <w:rPr>
      <w:rFonts w:ascii="Times New Roman CYR" w:hAnsi="Times New Roman CYR" w:cs="Times New Roman CYR"/>
      <w:sz w:val="20"/>
      <w:szCs w:val="20"/>
      <w:lang w:eastAsia="ru-RU"/>
    </w:rPr>
  </w:style>
  <w:style w:type="character" w:styleId="af0">
    <w:name w:val="footnote reference"/>
    <w:uiPriority w:val="99"/>
    <w:semiHidden/>
    <w:rsid w:val="00375D1C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094A7E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character" w:styleId="af2">
    <w:name w:val="page number"/>
    <w:uiPriority w:val="99"/>
    <w:rsid w:val="00790584"/>
    <w:rPr>
      <w:rFonts w:cs="Times New Roman"/>
    </w:rPr>
  </w:style>
  <w:style w:type="paragraph" w:styleId="af3">
    <w:name w:val="Body Text"/>
    <w:aliases w:val="Знак1"/>
    <w:basedOn w:val="a"/>
    <w:link w:val="af4"/>
    <w:uiPriority w:val="99"/>
    <w:rsid w:val="00D46CFD"/>
    <w:pPr>
      <w:spacing w:after="120" w:line="276" w:lineRule="auto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Основной текст Знак"/>
    <w:aliases w:val="Знак1 Знак"/>
    <w:link w:val="af3"/>
    <w:uiPriority w:val="99"/>
    <w:locked/>
    <w:rsid w:val="00D46CFD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02269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f5">
    <w:name w:val="header"/>
    <w:basedOn w:val="a"/>
    <w:link w:val="af6"/>
    <w:uiPriority w:val="99"/>
    <w:rsid w:val="00B37F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locked/>
    <w:rsid w:val="00B37FB9"/>
    <w:rPr>
      <w:rFonts w:ascii="Times New Roman CYR" w:hAnsi="Times New Roman CYR" w:cs="Times New Roman CYR"/>
      <w:sz w:val="28"/>
      <w:szCs w:val="28"/>
    </w:rPr>
  </w:style>
  <w:style w:type="paragraph" w:styleId="af7">
    <w:name w:val="footer"/>
    <w:basedOn w:val="a"/>
    <w:link w:val="af8"/>
    <w:uiPriority w:val="99"/>
    <w:rsid w:val="00B37F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locked/>
    <w:rsid w:val="00B37FB9"/>
    <w:rPr>
      <w:rFonts w:ascii="Times New Roman CYR" w:hAnsi="Times New Roman CYR" w:cs="Times New Roman CYR"/>
      <w:sz w:val="28"/>
      <w:szCs w:val="28"/>
    </w:rPr>
  </w:style>
  <w:style w:type="paragraph" w:customStyle="1" w:styleId="ConsPlusCell">
    <w:name w:val="ConsPlusCell"/>
    <w:uiPriority w:val="99"/>
    <w:rsid w:val="002A5E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Знак Знак Знак"/>
    <w:basedOn w:val="a"/>
    <w:uiPriority w:val="99"/>
    <w:rsid w:val="00613A43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1075A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4"/>
    <w:basedOn w:val="a"/>
    <w:uiPriority w:val="99"/>
    <w:rsid w:val="00506129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506129"/>
    <w:pPr>
      <w:spacing w:after="120" w:line="240" w:lineRule="auto"/>
      <w:ind w:left="283"/>
      <w:jc w:val="left"/>
    </w:pPr>
    <w:rPr>
      <w:rFonts w:ascii="Times New Roman" w:hAnsi="Times New Roman" w:cs="Times New Roman"/>
      <w:color w:val="000000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506129"/>
    <w:rPr>
      <w:rFonts w:ascii="Times New Roman" w:hAnsi="Times New Roman" w:cs="Times New Roman"/>
      <w:color w:val="000000"/>
      <w:sz w:val="16"/>
      <w:szCs w:val="16"/>
    </w:rPr>
  </w:style>
  <w:style w:type="paragraph" w:styleId="afa">
    <w:name w:val="Body Text Indent"/>
    <w:basedOn w:val="a"/>
    <w:link w:val="afb"/>
    <w:uiPriority w:val="99"/>
    <w:rsid w:val="00506129"/>
    <w:pPr>
      <w:spacing w:after="120" w:line="240" w:lineRule="auto"/>
      <w:ind w:left="283"/>
      <w:jc w:val="left"/>
    </w:pPr>
    <w:rPr>
      <w:rFonts w:ascii="Times New Roman" w:hAnsi="Times New Roman" w:cs="Times New Roman"/>
      <w:color w:val="000000"/>
    </w:rPr>
  </w:style>
  <w:style w:type="character" w:customStyle="1" w:styleId="afb">
    <w:name w:val="Основной текст с отступом Знак"/>
    <w:link w:val="afa"/>
    <w:uiPriority w:val="99"/>
    <w:locked/>
    <w:rsid w:val="00506129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 Spacing"/>
    <w:aliases w:val="Таблица"/>
    <w:link w:val="afd"/>
    <w:uiPriority w:val="1"/>
    <w:qFormat/>
    <w:rsid w:val="00506129"/>
    <w:rPr>
      <w:rFonts w:ascii="Times New Roman" w:hAnsi="Times New Roman" w:cs="Times New Roman"/>
      <w:sz w:val="22"/>
    </w:rPr>
  </w:style>
  <w:style w:type="character" w:customStyle="1" w:styleId="afd">
    <w:name w:val="Без интервала Знак"/>
    <w:aliases w:val="Таблица Знак"/>
    <w:link w:val="afc"/>
    <w:uiPriority w:val="1"/>
    <w:locked/>
    <w:rsid w:val="00506129"/>
    <w:rPr>
      <w:rFonts w:ascii="Times New Roman" w:hAnsi="Times New Roman" w:cs="Times New Roman"/>
      <w:sz w:val="22"/>
      <w:lang w:val="ru-RU" w:eastAsia="ru-RU" w:bidi="ar-SA"/>
    </w:rPr>
  </w:style>
  <w:style w:type="paragraph" w:customStyle="1" w:styleId="12">
    <w:name w:val="Абзац списка1"/>
    <w:basedOn w:val="a"/>
    <w:rsid w:val="00506129"/>
    <w:pPr>
      <w:spacing w:line="240" w:lineRule="auto"/>
      <w:ind w:left="72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e">
    <w:name w:val="Основной"/>
    <w:basedOn w:val="a"/>
    <w:uiPriority w:val="99"/>
    <w:rsid w:val="00506129"/>
    <w:pPr>
      <w:spacing w:before="120" w:after="120" w:line="240" w:lineRule="auto"/>
      <w:ind w:firstLine="550"/>
    </w:pPr>
    <w:rPr>
      <w:rFonts w:ascii="Times New Roman" w:hAnsi="Times New Roman" w:cs="Times New Roman"/>
      <w:lang w:val="en-US" w:eastAsia="en-US"/>
    </w:rPr>
  </w:style>
  <w:style w:type="paragraph" w:customStyle="1" w:styleId="-11">
    <w:name w:val="Цветной список - Акцент 11"/>
    <w:basedOn w:val="a"/>
    <w:uiPriority w:val="99"/>
    <w:rsid w:val="0050612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506129"/>
    <w:rPr>
      <w:rFonts w:cs="Times New Roman"/>
      <w:color w:val="0000FF"/>
      <w:u w:val="single"/>
    </w:rPr>
  </w:style>
  <w:style w:type="paragraph" w:customStyle="1" w:styleId="33">
    <w:name w:val="Знак Знак Знак3"/>
    <w:basedOn w:val="a"/>
    <w:rsid w:val="00506129"/>
    <w:pPr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385A52"/>
    <w:rPr>
      <w:rFonts w:ascii="Arial" w:hAnsi="Arial" w:cs="Arial"/>
      <w:lang w:val="ru-RU" w:eastAsia="ru-RU" w:bidi="ar-SA"/>
    </w:rPr>
  </w:style>
  <w:style w:type="character" w:customStyle="1" w:styleId="30">
    <w:name w:val="Заголовок 3 Знак"/>
    <w:link w:val="3"/>
    <w:semiHidden/>
    <w:rsid w:val="002945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833F98"/>
    <w:rPr>
      <w:rFonts w:ascii="Times New Roman CYR" w:hAnsi="Times New Roman CYR" w:cs="Times New Roman CYR"/>
      <w:sz w:val="28"/>
      <w:szCs w:val="28"/>
    </w:rPr>
  </w:style>
  <w:style w:type="character" w:customStyle="1" w:styleId="apple-style-span">
    <w:name w:val="apple-style-span"/>
    <w:rsid w:val="00E844C7"/>
  </w:style>
  <w:style w:type="character" w:customStyle="1" w:styleId="aff0">
    <w:name w:val="Гипертекстовая ссылка"/>
    <w:uiPriority w:val="99"/>
    <w:rsid w:val="00E844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&amp;date=15.06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975B-8381-4985-9EC5-423EA3ED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Links>
    <vt:vector size="30" baseType="variant">
      <vt:variant>
        <vt:i4>1704017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consultantplus://offline/ref=25EC5EED51185528CC1DAE87661AE4BAFB3F88EC8060950A5C2A69C3C22EEC7870883B6C3C6F3C228F5105A9356ACADBB63249BC420D9BF00FA99F112FZ8yFK</vt:lpwstr>
      </vt:variant>
      <vt:variant>
        <vt:lpwstr/>
      </vt:variant>
      <vt:variant>
        <vt:i4>5505118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https://login.consultant.ru/link/?req=doc&amp;base=LAW&amp;n=429265&amp;date=15.06.2023&amp;dst=100012&amp;field=134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https://login.consultant.ru/link/?req=doc&amp;base=LAW&amp;n=357927&amp;date=15.06.2023&amp;dst=100010&amp;field=134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https://login.consultant.ru/link/?req=doc&amp;base=LAW&amp;n=357927&amp;date=15.06.2023&amp;dst=100010&amp;field=134</vt:lpwstr>
      </vt:variant>
      <vt:variant>
        <vt:lpwstr/>
      </vt:variant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https://login.consultant.ru/link/?req=doc&amp;base=LAW&amp;n=215668&amp;date=15.06.2023&amp;dst=100057&amp;field=134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ButkoEV</cp:lastModifiedBy>
  <cp:revision>2</cp:revision>
  <cp:lastPrinted>2024-08-07T08:09:00Z</cp:lastPrinted>
  <dcterms:created xsi:type="dcterms:W3CDTF">2024-08-14T07:05:00Z</dcterms:created>
  <dcterms:modified xsi:type="dcterms:W3CDTF">2024-08-14T07:05:00Z</dcterms:modified>
</cp:coreProperties>
</file>