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CBAD" w14:textId="77777777" w:rsidR="00342A5C" w:rsidRPr="00A449EC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  <w:bookmarkStart w:id="0" w:name="OLE_LINK4"/>
      <w:r w:rsidRPr="00A449EC">
        <w:rPr>
          <w:noProof/>
          <w:color w:val="auto"/>
        </w:rPr>
        <w:drawing>
          <wp:inline distT="0" distB="0" distL="0" distR="0" wp14:anchorId="0FC4E383" wp14:editId="0F58CFBE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88C49" w14:textId="77777777" w:rsidR="00342A5C" w:rsidRPr="00A449EC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459A773B" w14:textId="77777777" w:rsidR="00342A5C" w:rsidRPr="00A449EC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51DCDA71" w14:textId="77777777" w:rsidR="00342A5C" w:rsidRPr="00A449EC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20B500E3" w14:textId="77777777" w:rsidR="00342A5C" w:rsidRPr="00A449EC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5AEFC427" w14:textId="77777777" w:rsidR="00342A5C" w:rsidRPr="00A449EC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3B44F525" w14:textId="77777777" w:rsidR="00342A5C" w:rsidRPr="00A449EC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5F7D5246" w14:textId="77777777" w:rsidR="00342A5C" w:rsidRPr="00A449EC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65CA2C5B" w14:textId="77777777" w:rsidR="00342A5C" w:rsidRPr="00A449EC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1814929A" w14:textId="77777777" w:rsidR="00342A5C" w:rsidRPr="00A449EC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6848D4DE" w14:textId="77777777" w:rsidR="00342A5C" w:rsidRPr="00A449EC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  <w:r w:rsidRPr="00A449EC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14:paraId="4D1B27F5" w14:textId="77777777" w:rsidR="00342A5C" w:rsidRPr="00A449EC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25D8BDA5" w14:textId="77777777" w:rsidR="00342A5C" w:rsidRPr="00A449EC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06F01C0A" w14:textId="77777777" w:rsidR="00342A5C" w:rsidRPr="00A449EC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44706ED8" w14:textId="77777777" w:rsidR="00342A5C" w:rsidRPr="00A449EC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28592BB0" w14:textId="77777777" w:rsidR="00342A5C" w:rsidRPr="00A449EC" w:rsidRDefault="00342A5C" w:rsidP="00342A5C">
      <w:pPr>
        <w:shd w:val="clear" w:color="auto" w:fill="FFFFFF"/>
        <w:jc w:val="center"/>
        <w:rPr>
          <w:bCs/>
          <w:color w:val="auto"/>
          <w:spacing w:val="-14"/>
        </w:rPr>
      </w:pPr>
      <w:r w:rsidRPr="00A449EC">
        <w:rPr>
          <w:bCs/>
          <w:color w:val="auto"/>
          <w:spacing w:val="-14"/>
          <w:sz w:val="35"/>
          <w:szCs w:val="35"/>
        </w:rPr>
        <w:t>ПОСТАНОВЛЕНИЕ</w:t>
      </w:r>
    </w:p>
    <w:p w14:paraId="7FEDC2E5" w14:textId="77777777" w:rsidR="003D060E" w:rsidRPr="00A449EC" w:rsidRDefault="003D060E" w:rsidP="00342A5C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p w14:paraId="5F5AC1BA" w14:textId="77777777" w:rsidR="00342A5C" w:rsidRPr="00A449EC" w:rsidRDefault="00342A5C" w:rsidP="00342A5C">
      <w:pPr>
        <w:shd w:val="clear" w:color="auto" w:fill="FFFFFF"/>
        <w:jc w:val="center"/>
        <w:rPr>
          <w:bCs/>
          <w:color w:val="auto"/>
          <w:spacing w:val="-14"/>
          <w:sz w:val="6"/>
          <w:szCs w:val="6"/>
        </w:rPr>
      </w:pPr>
      <w:r w:rsidRPr="00A449EC">
        <w:rPr>
          <w:bCs/>
          <w:color w:val="auto"/>
          <w:spacing w:val="-6"/>
          <w:sz w:val="35"/>
          <w:szCs w:val="35"/>
        </w:rPr>
        <w:t>г. Чита</w:t>
      </w:r>
    </w:p>
    <w:bookmarkEnd w:id="0"/>
    <w:p w14:paraId="37C6E432" w14:textId="77777777" w:rsidR="002B6D22" w:rsidRPr="00A449EC" w:rsidRDefault="002B6D22" w:rsidP="00C1679E">
      <w:pPr>
        <w:jc w:val="center"/>
        <w:rPr>
          <w:bCs/>
          <w:color w:val="auto"/>
          <w:sz w:val="22"/>
        </w:rPr>
      </w:pPr>
    </w:p>
    <w:p w14:paraId="642D3405" w14:textId="77777777" w:rsidR="00342A5C" w:rsidRPr="00A449EC" w:rsidRDefault="00342A5C" w:rsidP="006E5582">
      <w:pPr>
        <w:widowControl w:val="0"/>
        <w:jc w:val="center"/>
        <w:rPr>
          <w:b/>
          <w:bCs/>
          <w:color w:val="auto"/>
          <w:lang w:eastAsia="en-US"/>
        </w:rPr>
      </w:pPr>
    </w:p>
    <w:p w14:paraId="4F8E9E94" w14:textId="40D6A92C" w:rsidR="00B400BC" w:rsidRPr="00B400BC" w:rsidRDefault="00B400BC" w:rsidP="00B400BC">
      <w:pPr>
        <w:widowControl w:val="0"/>
        <w:jc w:val="center"/>
        <w:rPr>
          <w:b/>
          <w:bCs/>
          <w:color w:val="auto"/>
          <w:lang w:eastAsia="en-US"/>
        </w:rPr>
      </w:pPr>
      <w:r>
        <w:rPr>
          <w:b/>
          <w:bCs/>
          <w:color w:val="auto"/>
          <w:lang w:eastAsia="en-US"/>
        </w:rPr>
        <w:t>О</w:t>
      </w:r>
      <w:r w:rsidRPr="00B400BC">
        <w:rPr>
          <w:b/>
          <w:bCs/>
          <w:color w:val="auto"/>
          <w:lang w:eastAsia="en-US"/>
        </w:rPr>
        <w:t xml:space="preserve"> внесении изменений в порядок предоставления субсидии</w:t>
      </w:r>
    </w:p>
    <w:p w14:paraId="4F145322" w14:textId="1A3961A4" w:rsidR="00B400BC" w:rsidRPr="00B400BC" w:rsidRDefault="00B400BC" w:rsidP="00B400BC">
      <w:pPr>
        <w:widowControl w:val="0"/>
        <w:jc w:val="center"/>
        <w:rPr>
          <w:b/>
          <w:bCs/>
          <w:color w:val="auto"/>
          <w:lang w:eastAsia="en-US"/>
        </w:rPr>
      </w:pPr>
      <w:r w:rsidRPr="00B400BC">
        <w:rPr>
          <w:b/>
          <w:bCs/>
          <w:color w:val="auto"/>
          <w:lang w:eastAsia="en-US"/>
        </w:rPr>
        <w:t>из бюджета забайкальского края обществу с ограниченной</w:t>
      </w:r>
    </w:p>
    <w:p w14:paraId="59C61F7C" w14:textId="31DF8EBE" w:rsidR="00B400BC" w:rsidRPr="00B400BC" w:rsidRDefault="00B400BC" w:rsidP="00B54DF7">
      <w:pPr>
        <w:widowControl w:val="0"/>
        <w:jc w:val="center"/>
        <w:rPr>
          <w:b/>
          <w:bCs/>
          <w:color w:val="auto"/>
          <w:lang w:eastAsia="en-US"/>
        </w:rPr>
      </w:pPr>
      <w:r w:rsidRPr="00B400BC">
        <w:rPr>
          <w:b/>
          <w:bCs/>
          <w:color w:val="auto"/>
          <w:lang w:eastAsia="en-US"/>
        </w:rPr>
        <w:t xml:space="preserve">ответственностью </w:t>
      </w:r>
      <w:r w:rsidR="001547B8">
        <w:rPr>
          <w:b/>
          <w:bCs/>
          <w:color w:val="auto"/>
          <w:lang w:eastAsia="en-US"/>
        </w:rPr>
        <w:t>«</w:t>
      </w:r>
      <w:r>
        <w:rPr>
          <w:b/>
          <w:bCs/>
          <w:color w:val="auto"/>
          <w:lang w:eastAsia="en-US"/>
        </w:rPr>
        <w:t>КРДВ</w:t>
      </w:r>
      <w:r w:rsidRPr="00B400BC">
        <w:rPr>
          <w:b/>
          <w:bCs/>
          <w:color w:val="auto"/>
          <w:lang w:eastAsia="en-US"/>
        </w:rPr>
        <w:t xml:space="preserve"> </w:t>
      </w:r>
      <w:r>
        <w:rPr>
          <w:b/>
          <w:bCs/>
          <w:color w:val="auto"/>
          <w:lang w:eastAsia="en-US"/>
        </w:rPr>
        <w:t>З</w:t>
      </w:r>
      <w:r w:rsidRPr="00B400BC">
        <w:rPr>
          <w:b/>
          <w:bCs/>
          <w:color w:val="auto"/>
          <w:lang w:eastAsia="en-US"/>
        </w:rPr>
        <w:t>абайкалье</w:t>
      </w:r>
      <w:r w:rsidR="001547B8">
        <w:rPr>
          <w:b/>
          <w:bCs/>
          <w:color w:val="auto"/>
          <w:lang w:eastAsia="en-US"/>
        </w:rPr>
        <w:t>»</w:t>
      </w:r>
      <w:r w:rsidRPr="00B400BC">
        <w:rPr>
          <w:b/>
          <w:bCs/>
          <w:color w:val="auto"/>
          <w:lang w:eastAsia="en-US"/>
        </w:rPr>
        <w:t xml:space="preserve"> на развитие</w:t>
      </w:r>
    </w:p>
    <w:p w14:paraId="20B2B39D" w14:textId="00BB4AE9" w:rsidR="00B400BC" w:rsidRPr="00B400BC" w:rsidRDefault="00B400BC" w:rsidP="00B400BC">
      <w:pPr>
        <w:widowControl w:val="0"/>
        <w:jc w:val="center"/>
        <w:rPr>
          <w:b/>
          <w:bCs/>
          <w:color w:val="auto"/>
          <w:lang w:eastAsia="en-US"/>
        </w:rPr>
      </w:pPr>
      <w:r w:rsidRPr="00B400BC">
        <w:rPr>
          <w:b/>
          <w:bCs/>
          <w:color w:val="auto"/>
          <w:lang w:eastAsia="en-US"/>
        </w:rPr>
        <w:t>инфраструктуры территорий опережающего развития</w:t>
      </w:r>
    </w:p>
    <w:p w14:paraId="02A1402B" w14:textId="3D76E3E9" w:rsidR="00B400BC" w:rsidRPr="00B400BC" w:rsidRDefault="00B400BC" w:rsidP="00B400BC">
      <w:pPr>
        <w:widowControl w:val="0"/>
        <w:jc w:val="center"/>
        <w:rPr>
          <w:b/>
          <w:bCs/>
          <w:color w:val="auto"/>
          <w:lang w:eastAsia="en-US"/>
        </w:rPr>
      </w:pPr>
      <w:r w:rsidRPr="00B400BC">
        <w:rPr>
          <w:b/>
          <w:bCs/>
          <w:color w:val="auto"/>
          <w:lang w:eastAsia="en-US"/>
        </w:rPr>
        <w:t xml:space="preserve">в </w:t>
      </w:r>
      <w:r>
        <w:rPr>
          <w:b/>
          <w:bCs/>
          <w:color w:val="auto"/>
          <w:lang w:eastAsia="en-US"/>
        </w:rPr>
        <w:t>З</w:t>
      </w:r>
      <w:r w:rsidRPr="00B400BC">
        <w:rPr>
          <w:b/>
          <w:bCs/>
          <w:color w:val="auto"/>
          <w:lang w:eastAsia="en-US"/>
        </w:rPr>
        <w:t>абайкальском крае, утвержденный постановлением</w:t>
      </w:r>
    </w:p>
    <w:p w14:paraId="7F275296" w14:textId="32DEA296" w:rsidR="00B400BC" w:rsidRPr="00B400BC" w:rsidRDefault="00B400BC" w:rsidP="00B400BC">
      <w:pPr>
        <w:widowControl w:val="0"/>
        <w:jc w:val="center"/>
        <w:rPr>
          <w:b/>
          <w:bCs/>
          <w:color w:val="auto"/>
          <w:lang w:eastAsia="en-US"/>
        </w:rPr>
      </w:pPr>
      <w:r w:rsidRPr="00B400BC">
        <w:rPr>
          <w:b/>
          <w:bCs/>
          <w:color w:val="auto"/>
          <w:lang w:eastAsia="en-US"/>
        </w:rPr>
        <w:t>правительства забайкальского края</w:t>
      </w:r>
    </w:p>
    <w:p w14:paraId="47F618F6" w14:textId="77C012DF" w:rsidR="003D060E" w:rsidRPr="00A449EC" w:rsidRDefault="00B400BC" w:rsidP="00B400BC">
      <w:pPr>
        <w:widowControl w:val="0"/>
        <w:jc w:val="center"/>
        <w:rPr>
          <w:color w:val="auto"/>
          <w:lang w:eastAsia="en-US"/>
        </w:rPr>
      </w:pPr>
      <w:r w:rsidRPr="00B400BC">
        <w:rPr>
          <w:b/>
          <w:bCs/>
          <w:color w:val="auto"/>
          <w:lang w:eastAsia="en-US"/>
        </w:rPr>
        <w:t xml:space="preserve">от 22 сентября 2022 года </w:t>
      </w:r>
      <w:r>
        <w:rPr>
          <w:b/>
          <w:bCs/>
          <w:color w:val="auto"/>
          <w:lang w:eastAsia="en-US"/>
        </w:rPr>
        <w:t>№</w:t>
      </w:r>
      <w:r w:rsidRPr="00B400BC">
        <w:rPr>
          <w:b/>
          <w:bCs/>
          <w:color w:val="auto"/>
          <w:lang w:eastAsia="en-US"/>
        </w:rPr>
        <w:t xml:space="preserve"> 429</w:t>
      </w:r>
      <w:r w:rsidRPr="00A449EC">
        <w:rPr>
          <w:b/>
          <w:bCs/>
          <w:color w:val="auto"/>
          <w:lang w:bidi="ru-RU"/>
        </w:rPr>
        <w:t xml:space="preserve"> </w:t>
      </w:r>
    </w:p>
    <w:p w14:paraId="47286551" w14:textId="77777777" w:rsidR="006E5582" w:rsidRPr="00A449EC" w:rsidRDefault="006E5582" w:rsidP="006E5582">
      <w:pPr>
        <w:widowControl w:val="0"/>
        <w:shd w:val="clear" w:color="auto" w:fill="FFFFFF"/>
        <w:ind w:firstLine="700"/>
        <w:jc w:val="both"/>
        <w:rPr>
          <w:color w:val="auto"/>
          <w:lang w:bidi="ru-RU"/>
        </w:rPr>
      </w:pPr>
    </w:p>
    <w:p w14:paraId="73C3A6FE" w14:textId="7D5B732A" w:rsidR="006E5582" w:rsidRPr="00A449EC" w:rsidRDefault="00AD28B6" w:rsidP="00510863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  <w:r w:rsidRPr="00AD28B6">
        <w:rPr>
          <w:color w:val="auto"/>
          <w:lang w:bidi="ru-RU"/>
        </w:rPr>
        <w:t xml:space="preserve">В целях приведения нормативной правовой базы Забайкальского края в соответствие с действующим законодательством Российской Федерации Правительство Забайкальского края </w:t>
      </w:r>
      <w:r w:rsidR="006E5582" w:rsidRPr="00A449EC">
        <w:rPr>
          <w:b/>
          <w:color w:val="auto"/>
          <w:spacing w:val="20"/>
          <w:lang w:eastAsia="en-US"/>
        </w:rPr>
        <w:t>постановляет:</w:t>
      </w:r>
    </w:p>
    <w:p w14:paraId="33EA64EC" w14:textId="77777777" w:rsidR="006E5582" w:rsidRPr="00A449EC" w:rsidRDefault="006E5582" w:rsidP="00510863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</w:p>
    <w:p w14:paraId="325DFD8E" w14:textId="6B759327" w:rsidR="001547B8" w:rsidRPr="001547B8" w:rsidRDefault="001547B8" w:rsidP="00601CE8">
      <w:pPr>
        <w:widowControl w:val="0"/>
        <w:ind w:firstLine="567"/>
        <w:jc w:val="both"/>
        <w:rPr>
          <w:color w:val="auto"/>
          <w:lang w:bidi="ru-RU"/>
        </w:rPr>
      </w:pPr>
      <w:r w:rsidRPr="001547B8">
        <w:rPr>
          <w:color w:val="auto"/>
          <w:lang w:bidi="ru-RU"/>
        </w:rPr>
        <w:t xml:space="preserve">Внести в Порядок предоставления субсидии из бюджета Забайкальского края обществу с ограниченной ответственностью </w:t>
      </w:r>
      <w:r>
        <w:rPr>
          <w:color w:val="auto"/>
          <w:lang w:bidi="ru-RU"/>
        </w:rPr>
        <w:t>«</w:t>
      </w:r>
      <w:r w:rsidRPr="001547B8">
        <w:rPr>
          <w:color w:val="auto"/>
          <w:lang w:bidi="ru-RU"/>
        </w:rPr>
        <w:t>КРДВ Забайкалье</w:t>
      </w:r>
      <w:r>
        <w:rPr>
          <w:color w:val="auto"/>
          <w:lang w:bidi="ru-RU"/>
        </w:rPr>
        <w:t>»</w:t>
      </w:r>
      <w:r w:rsidRPr="001547B8">
        <w:rPr>
          <w:color w:val="auto"/>
          <w:lang w:bidi="ru-RU"/>
        </w:rPr>
        <w:t xml:space="preserve"> на развитие инфраструктуры территорий опережающего развития в Забайкальском крае, утвержденный постановлением Правительства Забайкальского края от 22 сентября 2022 года </w:t>
      </w:r>
      <w:r>
        <w:rPr>
          <w:color w:val="auto"/>
          <w:lang w:bidi="ru-RU"/>
        </w:rPr>
        <w:t>№</w:t>
      </w:r>
      <w:r w:rsidRPr="001547B8">
        <w:rPr>
          <w:color w:val="auto"/>
          <w:lang w:bidi="ru-RU"/>
        </w:rPr>
        <w:t xml:space="preserve"> 429 (с изменениями, внесенными постановлениями Правительства Забайкальского края от 1 марта 2023 года </w:t>
      </w:r>
      <w:r>
        <w:rPr>
          <w:color w:val="auto"/>
          <w:lang w:bidi="ru-RU"/>
        </w:rPr>
        <w:t>№</w:t>
      </w:r>
      <w:r w:rsidRPr="001547B8">
        <w:rPr>
          <w:color w:val="auto"/>
          <w:lang w:bidi="ru-RU"/>
        </w:rPr>
        <w:t xml:space="preserve"> 95, от 2 ноября 2023 </w:t>
      </w:r>
      <w:r w:rsidRPr="00601CE8">
        <w:rPr>
          <w:color w:val="auto"/>
          <w:lang w:bidi="ru-RU"/>
        </w:rPr>
        <w:t>года № 592, от 26 марта 2024 года № 144, от 28.03.2024 года № 153)</w:t>
      </w:r>
      <w:r w:rsidRPr="001547B8">
        <w:rPr>
          <w:color w:val="auto"/>
          <w:lang w:bidi="ru-RU"/>
        </w:rPr>
        <w:t>, следующие изменения:</w:t>
      </w:r>
    </w:p>
    <w:p w14:paraId="52EA404C" w14:textId="4617E05C" w:rsidR="00E1150E" w:rsidRDefault="002F3490" w:rsidP="00601CE8">
      <w:pPr>
        <w:pStyle w:val="ac"/>
        <w:widowControl w:val="0"/>
        <w:numPr>
          <w:ilvl w:val="0"/>
          <w:numId w:val="50"/>
        </w:numPr>
        <w:ind w:left="0" w:firstLine="567"/>
        <w:jc w:val="both"/>
        <w:rPr>
          <w:lang w:bidi="ru-RU"/>
        </w:rPr>
      </w:pPr>
      <w:r>
        <w:rPr>
          <w:lang w:bidi="ru-RU"/>
        </w:rPr>
        <w:t xml:space="preserve">в пункте 1 и далее по тексту слова «Комитет по планированию и развитию Забайкальского края» </w:t>
      </w:r>
      <w:r w:rsidR="00CD76FE">
        <w:rPr>
          <w:lang w:bidi="ru-RU"/>
        </w:rPr>
        <w:t xml:space="preserve">заменить </w:t>
      </w:r>
      <w:r>
        <w:rPr>
          <w:lang w:bidi="ru-RU"/>
        </w:rPr>
        <w:t>слов</w:t>
      </w:r>
      <w:r w:rsidR="00831433">
        <w:rPr>
          <w:lang w:bidi="ru-RU"/>
        </w:rPr>
        <w:t>ом</w:t>
      </w:r>
      <w:r>
        <w:rPr>
          <w:lang w:bidi="ru-RU"/>
        </w:rPr>
        <w:t xml:space="preserve"> «Министерство»</w:t>
      </w:r>
      <w:r w:rsidR="004B1590">
        <w:rPr>
          <w:lang w:bidi="ru-RU"/>
        </w:rPr>
        <w:t xml:space="preserve"> в соответствующем падеже</w:t>
      </w:r>
      <w:r>
        <w:rPr>
          <w:lang w:bidi="ru-RU"/>
        </w:rPr>
        <w:t>;</w:t>
      </w:r>
    </w:p>
    <w:p w14:paraId="77FC227E" w14:textId="34386303" w:rsidR="00E17ACF" w:rsidRPr="00601CE8" w:rsidRDefault="00E17ACF" w:rsidP="00601CE8">
      <w:pPr>
        <w:pStyle w:val="ac"/>
        <w:widowControl w:val="0"/>
        <w:numPr>
          <w:ilvl w:val="0"/>
          <w:numId w:val="50"/>
        </w:numPr>
        <w:ind w:left="0" w:firstLine="567"/>
        <w:jc w:val="both"/>
        <w:rPr>
          <w:lang w:bidi="ru-RU"/>
        </w:rPr>
      </w:pPr>
      <w:r w:rsidRPr="00601CE8">
        <w:rPr>
          <w:lang w:bidi="ru-RU"/>
        </w:rPr>
        <w:t xml:space="preserve">дополнить </w:t>
      </w:r>
      <w:r w:rsidR="000758EE" w:rsidRPr="00601CE8">
        <w:rPr>
          <w:lang w:bidi="ru-RU"/>
        </w:rPr>
        <w:t>пункт</w:t>
      </w:r>
      <w:r w:rsidR="000758EE">
        <w:rPr>
          <w:lang w:bidi="ru-RU"/>
        </w:rPr>
        <w:t xml:space="preserve">ами </w:t>
      </w:r>
      <w:r w:rsidR="000758EE" w:rsidRPr="00601CE8">
        <w:rPr>
          <w:lang w:bidi="ru-RU"/>
        </w:rPr>
        <w:t>34</w:t>
      </w:r>
      <w:r w:rsidR="00213A0F" w:rsidRPr="00213A0F">
        <w:rPr>
          <w:lang w:bidi="ru-RU"/>
        </w:rPr>
        <w:t xml:space="preserve"> </w:t>
      </w:r>
      <w:r w:rsidRPr="00601CE8">
        <w:rPr>
          <w:lang w:bidi="ru-RU"/>
        </w:rPr>
        <w:t>следующего содержания:</w:t>
      </w:r>
    </w:p>
    <w:p w14:paraId="0A9E6AF5" w14:textId="2D8588A9" w:rsidR="00176E2A" w:rsidRPr="00E90D9C" w:rsidRDefault="00E17ACF" w:rsidP="00176E2A">
      <w:pPr>
        <w:pStyle w:val="aff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01CE8">
        <w:rPr>
          <w:lang w:bidi="ru-RU"/>
        </w:rPr>
        <w:t>«</w:t>
      </w:r>
      <w:r w:rsidR="00176E2A" w:rsidRPr="00E90D9C">
        <w:rPr>
          <w:rFonts w:eastAsia="Times New Roman"/>
          <w:sz w:val="28"/>
          <w:szCs w:val="28"/>
          <w:lang w:eastAsia="ru-RU"/>
        </w:rPr>
        <w:t>34. В случае</w:t>
      </w:r>
      <w:r w:rsidR="00213A0F">
        <w:rPr>
          <w:rFonts w:eastAsia="Times New Roman"/>
          <w:sz w:val="28"/>
          <w:szCs w:val="28"/>
          <w:lang w:eastAsia="ru-RU"/>
        </w:rPr>
        <w:t>,</w:t>
      </w:r>
      <w:r w:rsidR="00176E2A" w:rsidRPr="00E90D9C">
        <w:rPr>
          <w:rFonts w:eastAsia="Times New Roman"/>
          <w:sz w:val="28"/>
          <w:szCs w:val="28"/>
          <w:lang w:eastAsia="ru-RU"/>
        </w:rPr>
        <w:t xml:space="preserve"> если получателем субсидии по состоянию на отчетный период не </w:t>
      </w:r>
      <w:r w:rsidR="00A923EF">
        <w:rPr>
          <w:rFonts w:eastAsia="Times New Roman"/>
          <w:sz w:val="28"/>
          <w:szCs w:val="28"/>
          <w:lang w:eastAsia="ru-RU"/>
        </w:rPr>
        <w:t>достигнуты</w:t>
      </w:r>
      <w:r w:rsidR="00C26B0A">
        <w:rPr>
          <w:rFonts w:eastAsia="Times New Roman"/>
          <w:sz w:val="28"/>
          <w:szCs w:val="28"/>
          <w:lang w:eastAsia="ru-RU"/>
        </w:rPr>
        <w:t xml:space="preserve"> значения результата предоставления Субсидии</w:t>
      </w:r>
      <w:r w:rsidR="00176E2A" w:rsidRPr="00E90D9C">
        <w:rPr>
          <w:rFonts w:eastAsia="Times New Roman"/>
          <w:sz w:val="28"/>
          <w:szCs w:val="28"/>
          <w:lang w:eastAsia="ru-RU"/>
        </w:rPr>
        <w:t>, предусмотренны</w:t>
      </w:r>
      <w:r w:rsidR="00C26B0A">
        <w:rPr>
          <w:rFonts w:eastAsia="Times New Roman"/>
          <w:sz w:val="28"/>
          <w:szCs w:val="28"/>
          <w:lang w:eastAsia="ru-RU"/>
        </w:rPr>
        <w:t>е</w:t>
      </w:r>
      <w:r w:rsidR="00176E2A" w:rsidRPr="00E90D9C">
        <w:rPr>
          <w:rFonts w:eastAsia="Times New Roman"/>
          <w:sz w:val="28"/>
          <w:szCs w:val="28"/>
          <w:lang w:eastAsia="ru-RU"/>
        </w:rPr>
        <w:t xml:space="preserve"> Соглашением, дополнительным соглашением к Соглашению, получатель субсидии уплачивает штрафные санкции в бюджет Забайкальского края в </w:t>
      </w:r>
      <w:r w:rsidR="00213A0F">
        <w:rPr>
          <w:rFonts w:eastAsia="Times New Roman"/>
          <w:sz w:val="28"/>
          <w:szCs w:val="28"/>
          <w:lang w:eastAsia="ru-RU"/>
        </w:rPr>
        <w:t xml:space="preserve">течение 10 рабочих дней с момента получения требования об </w:t>
      </w:r>
      <w:r w:rsidR="000758EE">
        <w:rPr>
          <w:rFonts w:eastAsia="Times New Roman"/>
          <w:sz w:val="28"/>
          <w:szCs w:val="28"/>
          <w:lang w:eastAsia="ru-RU"/>
        </w:rPr>
        <w:t xml:space="preserve">уплате </w:t>
      </w:r>
      <w:r w:rsidR="000758EE" w:rsidRPr="00E90D9C">
        <w:rPr>
          <w:rFonts w:eastAsia="Times New Roman"/>
          <w:sz w:val="28"/>
          <w:szCs w:val="28"/>
          <w:lang w:eastAsia="ru-RU"/>
        </w:rPr>
        <w:t>штрафных</w:t>
      </w:r>
      <w:r w:rsidR="00176E2A" w:rsidRPr="00E90D9C">
        <w:rPr>
          <w:rFonts w:eastAsia="Times New Roman"/>
          <w:sz w:val="28"/>
          <w:szCs w:val="28"/>
          <w:lang w:eastAsia="ru-RU"/>
        </w:rPr>
        <w:t xml:space="preserve"> санкций, и рассчитывается по формуле:</w:t>
      </w:r>
    </w:p>
    <w:p w14:paraId="7A79F877" w14:textId="77777777" w:rsidR="00176E2A" w:rsidRPr="00E90D9C" w:rsidRDefault="00176E2A" w:rsidP="00176E2A">
      <w:pPr>
        <w:pStyle w:val="aff0"/>
        <w:spacing w:after="0" w:line="240" w:lineRule="auto"/>
        <w:ind w:left="708" w:firstLine="1"/>
        <w:jc w:val="both"/>
        <w:rPr>
          <w:rFonts w:eastAsia="Times New Roman"/>
          <w:sz w:val="28"/>
          <w:szCs w:val="28"/>
          <w:lang w:eastAsia="ru-RU"/>
        </w:rPr>
      </w:pPr>
      <w:r w:rsidRPr="00E90D9C">
        <w:rPr>
          <w:rFonts w:eastAsia="Times New Roman"/>
          <w:sz w:val="28"/>
          <w:szCs w:val="28"/>
          <w:lang w:eastAsia="ru-RU"/>
        </w:rPr>
        <w:br/>
        <w:t>V</w:t>
      </w:r>
      <w:r w:rsidRPr="00E90D9C">
        <w:rPr>
          <w:rFonts w:eastAsia="Times New Roman"/>
          <w:sz w:val="28"/>
          <w:szCs w:val="28"/>
          <w:vertAlign w:val="subscript"/>
          <w:lang w:eastAsia="ru-RU"/>
        </w:rPr>
        <w:t xml:space="preserve">возврата i </w:t>
      </w:r>
      <w:r w:rsidRPr="00E90D9C">
        <w:rPr>
          <w:rFonts w:eastAsia="Times New Roman"/>
          <w:sz w:val="28"/>
          <w:szCs w:val="28"/>
          <w:lang w:eastAsia="ru-RU"/>
        </w:rPr>
        <w:t>= V</w:t>
      </w:r>
      <w:r w:rsidRPr="00E90D9C">
        <w:rPr>
          <w:rFonts w:eastAsia="Times New Roman"/>
          <w:sz w:val="28"/>
          <w:szCs w:val="28"/>
          <w:vertAlign w:val="subscript"/>
          <w:lang w:eastAsia="ru-RU"/>
        </w:rPr>
        <w:t>тр i</w:t>
      </w:r>
      <w:r w:rsidRPr="00E90D9C">
        <w:rPr>
          <w:rFonts w:eastAsia="Times New Roman"/>
          <w:sz w:val="28"/>
          <w:szCs w:val="28"/>
          <w:lang w:eastAsia="ru-RU"/>
        </w:rPr>
        <w:t xml:space="preserve"> х k</w:t>
      </w:r>
      <w:r w:rsidRPr="00E90D9C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E90D9C">
        <w:rPr>
          <w:rFonts w:eastAsia="Times New Roman"/>
          <w:sz w:val="28"/>
          <w:szCs w:val="28"/>
          <w:lang w:eastAsia="ru-RU"/>
        </w:rPr>
        <w:t xml:space="preserve"> х m</w:t>
      </w:r>
      <w:r w:rsidRPr="00E90D9C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E90D9C">
        <w:rPr>
          <w:rFonts w:eastAsia="Times New Roman"/>
          <w:sz w:val="28"/>
          <w:szCs w:val="28"/>
          <w:lang w:eastAsia="ru-RU"/>
        </w:rPr>
        <w:t xml:space="preserve"> / </w:t>
      </w:r>
      <w:r w:rsidRPr="004A3150">
        <w:rPr>
          <w:rFonts w:eastAsia="Times New Roman"/>
          <w:sz w:val="28"/>
          <w:szCs w:val="28"/>
          <w:lang w:eastAsia="ru-RU"/>
        </w:rPr>
        <w:t>n</w:t>
      </w:r>
      <w:r w:rsidRPr="004A3150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4A3150">
        <w:rPr>
          <w:rFonts w:eastAsia="Times New Roman"/>
          <w:sz w:val="28"/>
          <w:szCs w:val="28"/>
          <w:lang w:eastAsia="ru-RU"/>
        </w:rPr>
        <w:t xml:space="preserve"> </w:t>
      </w:r>
      <w:r w:rsidRPr="00E90D9C">
        <w:rPr>
          <w:rFonts w:eastAsia="Times New Roman"/>
          <w:sz w:val="28"/>
          <w:szCs w:val="28"/>
          <w:lang w:eastAsia="ru-RU"/>
        </w:rPr>
        <w:t>х 0,01, где:</w:t>
      </w:r>
    </w:p>
    <w:p w14:paraId="343DE7AA" w14:textId="77777777" w:rsidR="00176E2A" w:rsidRPr="00E90D9C" w:rsidRDefault="00176E2A" w:rsidP="00176E2A">
      <w:pPr>
        <w:pStyle w:val="aff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5ED371B" w14:textId="77777777" w:rsidR="00176E2A" w:rsidRPr="004A3150" w:rsidRDefault="00176E2A" w:rsidP="00176E2A">
      <w:pPr>
        <w:pStyle w:val="aff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A3150">
        <w:rPr>
          <w:rFonts w:eastAsia="Times New Roman"/>
          <w:sz w:val="28"/>
          <w:szCs w:val="28"/>
          <w:lang w:eastAsia="ru-RU"/>
        </w:rPr>
        <w:lastRenderedPageBreak/>
        <w:t>V</w:t>
      </w:r>
      <w:r w:rsidRPr="004A3150">
        <w:rPr>
          <w:rFonts w:eastAsia="Times New Roman"/>
          <w:sz w:val="28"/>
          <w:szCs w:val="28"/>
          <w:vertAlign w:val="subscript"/>
          <w:lang w:eastAsia="ru-RU"/>
        </w:rPr>
        <w:t>тр</w:t>
      </w:r>
      <w:r w:rsidRPr="00CD76FE">
        <w:rPr>
          <w:rFonts w:eastAsia="Times New Roman"/>
          <w:sz w:val="28"/>
          <w:szCs w:val="28"/>
          <w:vertAlign w:val="subscript"/>
          <w:lang w:eastAsia="ru-RU"/>
        </w:rPr>
        <w:t xml:space="preserve"> </w:t>
      </w:r>
      <w:r w:rsidRPr="004A3150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4A3150">
        <w:rPr>
          <w:rFonts w:eastAsia="Times New Roman"/>
          <w:sz w:val="28"/>
          <w:szCs w:val="28"/>
          <w:lang w:eastAsia="ru-RU"/>
        </w:rPr>
        <w:t xml:space="preserve"> - размер </w:t>
      </w:r>
      <w:r w:rsidRPr="00E90D9C">
        <w:rPr>
          <w:rFonts w:eastAsia="Times New Roman"/>
          <w:sz w:val="28"/>
          <w:szCs w:val="28"/>
          <w:lang w:eastAsia="ru-RU"/>
        </w:rPr>
        <w:t>субсидии</w:t>
      </w:r>
      <w:r w:rsidRPr="004A3150">
        <w:rPr>
          <w:rFonts w:eastAsia="Times New Roman"/>
          <w:sz w:val="28"/>
          <w:szCs w:val="28"/>
          <w:lang w:eastAsia="ru-RU"/>
        </w:rPr>
        <w:t>, предоставленн</w:t>
      </w:r>
      <w:r w:rsidRPr="00E90D9C">
        <w:rPr>
          <w:rFonts w:eastAsia="Times New Roman"/>
          <w:sz w:val="28"/>
          <w:szCs w:val="28"/>
          <w:lang w:eastAsia="ru-RU"/>
        </w:rPr>
        <w:t>ой</w:t>
      </w:r>
      <w:r w:rsidRPr="004A3150">
        <w:rPr>
          <w:rFonts w:eastAsia="Times New Roman"/>
          <w:sz w:val="28"/>
          <w:szCs w:val="28"/>
          <w:lang w:eastAsia="ru-RU"/>
        </w:rPr>
        <w:t xml:space="preserve"> </w:t>
      </w:r>
      <w:r w:rsidRPr="00E90D9C">
        <w:rPr>
          <w:rFonts w:eastAsia="Times New Roman"/>
          <w:sz w:val="28"/>
          <w:szCs w:val="28"/>
          <w:lang w:eastAsia="ru-RU"/>
        </w:rPr>
        <w:t xml:space="preserve">получателю </w:t>
      </w:r>
      <w:r w:rsidRPr="004A3150">
        <w:rPr>
          <w:rFonts w:eastAsia="Times New Roman"/>
          <w:sz w:val="28"/>
          <w:szCs w:val="28"/>
          <w:lang w:eastAsia="ru-RU"/>
        </w:rPr>
        <w:t>в отчетном финансовом году;</w:t>
      </w:r>
    </w:p>
    <w:p w14:paraId="3867D230" w14:textId="77777777" w:rsidR="00176E2A" w:rsidRPr="004A3150" w:rsidRDefault="00176E2A" w:rsidP="00176E2A">
      <w:pPr>
        <w:pStyle w:val="aff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A3150">
        <w:rPr>
          <w:rFonts w:eastAsia="Times New Roman"/>
          <w:sz w:val="28"/>
          <w:szCs w:val="28"/>
          <w:lang w:eastAsia="ru-RU"/>
        </w:rPr>
        <w:t>m</w:t>
      </w:r>
      <w:r w:rsidRPr="004A3150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4A3150">
        <w:rPr>
          <w:rFonts w:eastAsia="Times New Roman"/>
          <w:sz w:val="28"/>
          <w:szCs w:val="28"/>
          <w:lang w:eastAsia="ru-RU"/>
        </w:rPr>
        <w:t xml:space="preserve"> - </w:t>
      </w:r>
      <w:r w:rsidRPr="00E90D9C">
        <w:rPr>
          <w:rFonts w:eastAsia="Times New Roman"/>
          <w:sz w:val="28"/>
          <w:szCs w:val="28"/>
          <w:lang w:eastAsia="ru-RU"/>
        </w:rPr>
        <w:t>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имеет положительное значение</w:t>
      </w:r>
      <w:r w:rsidRPr="004A3150">
        <w:rPr>
          <w:rFonts w:eastAsia="Times New Roman"/>
          <w:sz w:val="28"/>
          <w:szCs w:val="28"/>
          <w:lang w:eastAsia="ru-RU"/>
        </w:rPr>
        <w:t xml:space="preserve">; </w:t>
      </w:r>
    </w:p>
    <w:p w14:paraId="01F74AF1" w14:textId="77777777" w:rsidR="00176E2A" w:rsidRPr="004A3150" w:rsidRDefault="00176E2A" w:rsidP="00176E2A">
      <w:pPr>
        <w:pStyle w:val="aff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A3150">
        <w:rPr>
          <w:rFonts w:eastAsia="Times New Roman"/>
          <w:sz w:val="28"/>
          <w:szCs w:val="28"/>
          <w:lang w:eastAsia="ru-RU"/>
        </w:rPr>
        <w:t>n</w:t>
      </w:r>
      <w:r w:rsidRPr="004A3150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4A3150">
        <w:rPr>
          <w:rFonts w:eastAsia="Times New Roman"/>
          <w:sz w:val="28"/>
          <w:szCs w:val="28"/>
          <w:lang w:eastAsia="ru-RU"/>
        </w:rPr>
        <w:t xml:space="preserve"> - </w:t>
      </w:r>
      <w:r w:rsidRPr="00E90D9C">
        <w:rPr>
          <w:rFonts w:eastAsia="Times New Roman"/>
          <w:sz w:val="28"/>
          <w:szCs w:val="28"/>
          <w:lang w:eastAsia="ru-RU"/>
        </w:rPr>
        <w:t>общее количество показателей результативности использования субсидии.</w:t>
      </w:r>
      <w:r w:rsidRPr="00E90D9C">
        <w:rPr>
          <w:rFonts w:eastAsia="Times New Roman"/>
          <w:sz w:val="28"/>
          <w:szCs w:val="28"/>
          <w:lang w:eastAsia="ru-RU"/>
        </w:rPr>
        <w:br/>
      </w:r>
      <w:r w:rsidRPr="004A3150">
        <w:rPr>
          <w:rFonts w:eastAsia="Times New Roman"/>
          <w:sz w:val="28"/>
          <w:szCs w:val="28"/>
          <w:lang w:eastAsia="ru-RU"/>
        </w:rPr>
        <w:t>k</w:t>
      </w:r>
      <w:r w:rsidRPr="004A3150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4A3150">
        <w:rPr>
          <w:rFonts w:eastAsia="Times New Roman"/>
          <w:sz w:val="28"/>
          <w:szCs w:val="28"/>
          <w:lang w:eastAsia="ru-RU"/>
        </w:rPr>
        <w:t xml:space="preserve"> - коэффициент возврата </w:t>
      </w:r>
      <w:r w:rsidRPr="00E90D9C">
        <w:rPr>
          <w:rFonts w:eastAsia="Times New Roman"/>
          <w:sz w:val="28"/>
          <w:szCs w:val="28"/>
          <w:lang w:eastAsia="ru-RU"/>
        </w:rPr>
        <w:t>субсидии</w:t>
      </w:r>
      <w:r w:rsidRPr="004A3150">
        <w:rPr>
          <w:rFonts w:eastAsia="Times New Roman"/>
          <w:sz w:val="28"/>
          <w:szCs w:val="28"/>
          <w:lang w:eastAsia="ru-RU"/>
        </w:rPr>
        <w:t xml:space="preserve">. </w:t>
      </w:r>
    </w:p>
    <w:p w14:paraId="0BFFD7B7" w14:textId="77777777" w:rsidR="00176E2A" w:rsidRPr="00517390" w:rsidRDefault="00176E2A" w:rsidP="00176E2A">
      <w:pPr>
        <w:shd w:val="clear" w:color="auto" w:fill="FFFFFF"/>
        <w:ind w:left="708" w:firstLine="1"/>
        <w:textAlignment w:val="baseline"/>
        <w:rPr>
          <w:color w:val="auto"/>
        </w:rPr>
      </w:pPr>
      <w:r w:rsidRPr="00E90D9C">
        <w:rPr>
          <w:color w:val="auto"/>
        </w:rPr>
        <w:t>Коэффициент возврата субсидии (</w:t>
      </w:r>
      <w:r w:rsidRPr="004A3150">
        <w:rPr>
          <w:color w:val="auto"/>
        </w:rPr>
        <w:t>k</w:t>
      </w:r>
      <w:r w:rsidRPr="004A3150">
        <w:rPr>
          <w:color w:val="auto"/>
          <w:vertAlign w:val="subscript"/>
        </w:rPr>
        <w:t>i</w:t>
      </w:r>
      <w:r w:rsidRPr="00E90D9C">
        <w:rPr>
          <w:color w:val="auto"/>
        </w:rPr>
        <w:t>) рассчитывается по формуле:</w:t>
      </w:r>
      <w:r w:rsidRPr="00E90D9C">
        <w:rPr>
          <w:color w:val="auto"/>
        </w:rPr>
        <w:br/>
      </w:r>
      <w:r w:rsidRPr="00E90D9C">
        <w:rPr>
          <w:color w:val="auto"/>
        </w:rPr>
        <w:br/>
      </w:r>
      <w:r w:rsidRPr="004A3150">
        <w:rPr>
          <w:color w:val="auto"/>
        </w:rPr>
        <w:t>k</w:t>
      </w:r>
      <w:r w:rsidRPr="004A3150">
        <w:rPr>
          <w:color w:val="auto"/>
          <w:vertAlign w:val="subscript"/>
        </w:rPr>
        <w:t>i</w:t>
      </w:r>
      <w:r w:rsidRPr="00E90D9C">
        <w:rPr>
          <w:color w:val="auto"/>
        </w:rPr>
        <w:t xml:space="preserve"> = </w:t>
      </w:r>
      <w:r w:rsidRPr="00E90D9C">
        <w:rPr>
          <w:color w:val="auto"/>
          <w:lang w:val="en-US"/>
        </w:rPr>
        <w:t>SUM</w:t>
      </w:r>
      <w:r w:rsidRPr="00E90D9C">
        <w:rPr>
          <w:color w:val="auto"/>
        </w:rPr>
        <w:t xml:space="preserve"> </w:t>
      </w:r>
      <w:r w:rsidRPr="00E90D9C">
        <w:rPr>
          <w:color w:val="auto"/>
          <w:lang w:val="en-US"/>
        </w:rPr>
        <w:t>Di</w:t>
      </w:r>
      <w:r w:rsidRPr="00E90D9C">
        <w:rPr>
          <w:color w:val="auto"/>
        </w:rPr>
        <w:t xml:space="preserve"> / </w:t>
      </w:r>
      <w:r w:rsidRPr="00E90D9C">
        <w:rPr>
          <w:color w:val="auto"/>
          <w:lang w:val="en-US"/>
        </w:rPr>
        <w:t>m</w:t>
      </w:r>
      <w:r w:rsidRPr="00E90D9C">
        <w:rPr>
          <w:color w:val="auto"/>
        </w:rPr>
        <w:t>,</w:t>
      </w:r>
      <w:r>
        <w:t xml:space="preserve"> </w:t>
      </w:r>
      <w:r w:rsidRPr="00E90D9C">
        <w:rPr>
          <w:color w:val="auto"/>
        </w:rPr>
        <w:t>где</w:t>
      </w:r>
      <w:r w:rsidRPr="00517390">
        <w:rPr>
          <w:color w:val="auto"/>
        </w:rPr>
        <w:t>:</w:t>
      </w:r>
      <w:r w:rsidRPr="00517390">
        <w:rPr>
          <w:color w:val="auto"/>
        </w:rPr>
        <w:br/>
      </w:r>
    </w:p>
    <w:p w14:paraId="710338FF" w14:textId="77777777" w:rsidR="00176E2A" w:rsidRDefault="00176E2A" w:rsidP="00176E2A">
      <w:pPr>
        <w:shd w:val="clear" w:color="auto" w:fill="FFFFFF"/>
        <w:ind w:firstLine="709"/>
        <w:textAlignment w:val="baseline"/>
      </w:pPr>
      <w:r w:rsidRPr="00E90D9C">
        <w:rPr>
          <w:color w:val="auto"/>
        </w:rPr>
        <w:t>Di - индекс, отражающий уровень недостижения i-го показателя результативности использования субсидии</w:t>
      </w:r>
      <w:r>
        <w:t>;</w:t>
      </w:r>
    </w:p>
    <w:p w14:paraId="23AE820E" w14:textId="77777777" w:rsidR="00176E2A" w:rsidRPr="00E90D9C" w:rsidRDefault="00176E2A" w:rsidP="00176E2A">
      <w:pPr>
        <w:shd w:val="clear" w:color="auto" w:fill="FFFFFF"/>
        <w:ind w:firstLine="709"/>
        <w:jc w:val="both"/>
        <w:textAlignment w:val="baseline"/>
        <w:rPr>
          <w:color w:val="auto"/>
        </w:rPr>
      </w:pPr>
      <w:r w:rsidRPr="00E90D9C">
        <w:rPr>
          <w:color w:val="auto"/>
        </w:rPr>
        <w:t>m - 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имеет положительное значение</w:t>
      </w:r>
      <w:r>
        <w:t>.</w:t>
      </w:r>
      <w:r w:rsidRPr="00E90D9C">
        <w:rPr>
          <w:color w:val="auto"/>
        </w:rPr>
        <w:br/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субсидии;</w:t>
      </w:r>
    </w:p>
    <w:p w14:paraId="7F1556F0" w14:textId="77777777" w:rsidR="00176E2A" w:rsidRPr="00E90D9C" w:rsidRDefault="00176E2A" w:rsidP="00176E2A">
      <w:pPr>
        <w:shd w:val="clear" w:color="auto" w:fill="FFFFFF"/>
        <w:ind w:firstLine="709"/>
        <w:jc w:val="both"/>
        <w:textAlignment w:val="baseline"/>
        <w:rPr>
          <w:color w:val="auto"/>
        </w:rPr>
      </w:pPr>
      <w:r w:rsidRPr="00E90D9C">
        <w:rPr>
          <w:color w:val="auto"/>
        </w:rPr>
        <w:t>Индекс, отражающий уровень недостижения i-го показателя результативности использования субсидии Di, определяется по формуле:</w:t>
      </w:r>
      <w:r w:rsidRPr="00E90D9C">
        <w:rPr>
          <w:color w:val="auto"/>
        </w:rPr>
        <w:br/>
      </w:r>
    </w:p>
    <w:p w14:paraId="70B5407A" w14:textId="77777777" w:rsidR="00176E2A" w:rsidRPr="00E90D9C" w:rsidRDefault="00176E2A" w:rsidP="00176E2A">
      <w:pPr>
        <w:shd w:val="clear" w:color="auto" w:fill="FFFFFF"/>
        <w:ind w:firstLine="709"/>
        <w:textAlignment w:val="baseline"/>
        <w:rPr>
          <w:color w:val="auto"/>
        </w:rPr>
      </w:pPr>
      <w:r w:rsidRPr="00E90D9C">
        <w:rPr>
          <w:color w:val="auto"/>
        </w:rPr>
        <w:t>Di = l - Ti / Si,</w:t>
      </w:r>
      <w:r>
        <w:t xml:space="preserve"> </w:t>
      </w:r>
      <w:r w:rsidRPr="00E90D9C">
        <w:rPr>
          <w:color w:val="auto"/>
        </w:rPr>
        <w:t>где:</w:t>
      </w:r>
      <w:r w:rsidRPr="00E90D9C">
        <w:rPr>
          <w:color w:val="auto"/>
        </w:rPr>
        <w:br/>
      </w:r>
    </w:p>
    <w:p w14:paraId="74777BEF" w14:textId="77777777" w:rsidR="00176E2A" w:rsidRPr="00634EB1" w:rsidRDefault="00176E2A" w:rsidP="00176E2A">
      <w:pPr>
        <w:shd w:val="clear" w:color="auto" w:fill="FFFFFF"/>
        <w:ind w:firstLine="709"/>
        <w:jc w:val="both"/>
        <w:textAlignment w:val="baseline"/>
        <w:rPr>
          <w:color w:val="auto"/>
        </w:rPr>
      </w:pPr>
      <w:r w:rsidRPr="00E90D9C">
        <w:rPr>
          <w:color w:val="auto"/>
        </w:rPr>
        <w:t xml:space="preserve">Ti - фактически </w:t>
      </w:r>
      <w:r w:rsidRPr="00634EB1">
        <w:rPr>
          <w:color w:val="auto"/>
        </w:rPr>
        <w:t>достигнутое значение i-го показателя результативности использования субсидии на отчетную дату;</w:t>
      </w:r>
      <w:r w:rsidRPr="00634EB1">
        <w:rPr>
          <w:color w:val="auto"/>
        </w:rPr>
        <w:br/>
      </w:r>
    </w:p>
    <w:p w14:paraId="1BCDD011" w14:textId="5A1A8A62" w:rsidR="007837AC" w:rsidRPr="00D767A2" w:rsidRDefault="00176E2A" w:rsidP="00D767A2">
      <w:pPr>
        <w:shd w:val="clear" w:color="auto" w:fill="FFFFFF"/>
        <w:ind w:firstLine="709"/>
        <w:jc w:val="both"/>
        <w:textAlignment w:val="baseline"/>
        <w:rPr>
          <w:color w:val="auto"/>
        </w:rPr>
      </w:pPr>
      <w:r w:rsidRPr="00634EB1">
        <w:rPr>
          <w:color w:val="auto"/>
        </w:rPr>
        <w:t>Si - плановое значение i-го показателя результативности использования субсидии, установленное соглашением.</w:t>
      </w:r>
      <w:r w:rsidR="00F876E6" w:rsidRPr="00634EB1">
        <w:t>»</w:t>
      </w:r>
      <w:r w:rsidR="007837AC" w:rsidRPr="00634EB1">
        <w:t xml:space="preserve"> </w:t>
      </w:r>
    </w:p>
    <w:p w14:paraId="30EE91D8" w14:textId="41B3E202" w:rsidR="00DD1C69" w:rsidRPr="00634EB1" w:rsidRDefault="00DD1C69" w:rsidP="007837AC">
      <w:pPr>
        <w:shd w:val="clear" w:color="auto" w:fill="FFFFFF"/>
        <w:ind w:firstLine="709"/>
        <w:jc w:val="both"/>
        <w:textAlignment w:val="baseline"/>
        <w:rPr>
          <w:color w:val="auto"/>
          <w:lang w:bidi="ru-RU"/>
        </w:rPr>
      </w:pPr>
    </w:p>
    <w:p w14:paraId="0B493F22" w14:textId="77777777" w:rsidR="00E56C90" w:rsidRPr="00634EB1" w:rsidRDefault="00E56C90" w:rsidP="006E5582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</w:p>
    <w:p w14:paraId="1407BF51" w14:textId="77777777" w:rsidR="00B64639" w:rsidRPr="00634EB1" w:rsidRDefault="00B64639" w:rsidP="00E755A8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7"/>
        <w:gridCol w:w="2476"/>
        <w:gridCol w:w="2427"/>
      </w:tblGrid>
      <w:tr w:rsidR="00634EB1" w:rsidRPr="00634EB1" w14:paraId="3CFD8BF4" w14:textId="77777777" w:rsidTr="00CF6A36">
        <w:tc>
          <w:tcPr>
            <w:tcW w:w="4928" w:type="dxa"/>
          </w:tcPr>
          <w:p w14:paraId="0843303D" w14:textId="77777777" w:rsidR="003D060E" w:rsidRPr="00634EB1" w:rsidRDefault="003D060E" w:rsidP="003D060E">
            <w:pPr>
              <w:rPr>
                <w:color w:val="auto"/>
              </w:rPr>
            </w:pPr>
            <w:r w:rsidRPr="00634EB1">
              <w:rPr>
                <w:color w:val="auto"/>
              </w:rPr>
              <w:t xml:space="preserve">Первый заместитель </w:t>
            </w:r>
          </w:p>
          <w:p w14:paraId="149E5547" w14:textId="77777777" w:rsidR="003D060E" w:rsidRPr="00634EB1" w:rsidRDefault="003D060E" w:rsidP="003D060E">
            <w:pPr>
              <w:rPr>
                <w:color w:val="auto"/>
              </w:rPr>
            </w:pPr>
            <w:r w:rsidRPr="00634EB1">
              <w:rPr>
                <w:color w:val="auto"/>
              </w:rPr>
              <w:t>председателя Правительства Забайкальского края</w:t>
            </w:r>
          </w:p>
        </w:tc>
        <w:tc>
          <w:tcPr>
            <w:tcW w:w="2517" w:type="dxa"/>
          </w:tcPr>
          <w:p w14:paraId="193A325A" w14:textId="77777777" w:rsidR="003D060E" w:rsidRPr="00634EB1" w:rsidRDefault="003D060E" w:rsidP="003D060E">
            <w:pPr>
              <w:jc w:val="both"/>
              <w:rPr>
                <w:color w:val="auto"/>
              </w:rPr>
            </w:pPr>
          </w:p>
        </w:tc>
        <w:tc>
          <w:tcPr>
            <w:tcW w:w="2444" w:type="dxa"/>
          </w:tcPr>
          <w:p w14:paraId="68AA6AF4" w14:textId="77777777" w:rsidR="003D060E" w:rsidRPr="00634EB1" w:rsidRDefault="003D060E" w:rsidP="003D060E">
            <w:pPr>
              <w:jc w:val="right"/>
              <w:rPr>
                <w:color w:val="auto"/>
              </w:rPr>
            </w:pPr>
          </w:p>
          <w:p w14:paraId="6CD5FEAF" w14:textId="77777777" w:rsidR="003D060E" w:rsidRPr="00634EB1" w:rsidRDefault="003D060E" w:rsidP="003D060E">
            <w:pPr>
              <w:jc w:val="right"/>
              <w:rPr>
                <w:color w:val="auto"/>
              </w:rPr>
            </w:pPr>
          </w:p>
          <w:p w14:paraId="68987CED" w14:textId="4B1F7A92" w:rsidR="003D060E" w:rsidRPr="00634EB1" w:rsidRDefault="00CF6A36" w:rsidP="003D060E">
            <w:pPr>
              <w:jc w:val="right"/>
              <w:rPr>
                <w:color w:val="auto"/>
              </w:rPr>
            </w:pPr>
            <w:r w:rsidRPr="00634EB1">
              <w:rPr>
                <w:color w:val="auto"/>
              </w:rPr>
              <w:t xml:space="preserve"> </w:t>
            </w:r>
            <w:r w:rsidR="003D060E" w:rsidRPr="00634EB1">
              <w:rPr>
                <w:color w:val="auto"/>
              </w:rPr>
              <w:t>А.И.Кефер</w:t>
            </w:r>
          </w:p>
        </w:tc>
      </w:tr>
    </w:tbl>
    <w:p w14:paraId="3DD8B8B3" w14:textId="77777777" w:rsidR="00587CB5" w:rsidRDefault="00587CB5" w:rsidP="00297CB5">
      <w:pPr>
        <w:widowControl w:val="0"/>
        <w:ind w:firstLine="709"/>
        <w:jc w:val="both"/>
        <w:rPr>
          <w:color w:val="auto"/>
          <w:lang w:eastAsia="en-US"/>
        </w:rPr>
      </w:pPr>
    </w:p>
    <w:sectPr w:rsidR="00587CB5" w:rsidSect="000758EE">
      <w:headerReference w:type="default" r:id="rId9"/>
      <w:type w:val="continuous"/>
      <w:pgSz w:w="11909" w:h="16834"/>
      <w:pgMar w:top="993" w:right="569" w:bottom="851" w:left="1560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EB23" w14:textId="77777777" w:rsidR="00D34B56" w:rsidRDefault="00D34B56">
      <w:r>
        <w:separator/>
      </w:r>
    </w:p>
  </w:endnote>
  <w:endnote w:type="continuationSeparator" w:id="0">
    <w:p w14:paraId="318E66E2" w14:textId="77777777" w:rsidR="00D34B56" w:rsidRDefault="00D3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2570" w14:textId="77777777" w:rsidR="00D34B56" w:rsidRDefault="00D34B56">
      <w:r>
        <w:separator/>
      </w:r>
    </w:p>
  </w:footnote>
  <w:footnote w:type="continuationSeparator" w:id="0">
    <w:p w14:paraId="3AA365C0" w14:textId="77777777" w:rsidR="00D34B56" w:rsidRDefault="00D3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534F" w14:textId="77777777" w:rsidR="000651F6" w:rsidRDefault="002F151C" w:rsidP="000F5AA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51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49E8">
      <w:rPr>
        <w:rStyle w:val="a7"/>
        <w:noProof/>
      </w:rPr>
      <w:t>6</w:t>
    </w:r>
    <w:r>
      <w:rPr>
        <w:rStyle w:val="a7"/>
      </w:rPr>
      <w:fldChar w:fldCharType="end"/>
    </w:r>
  </w:p>
  <w:p w14:paraId="6DC0C45B" w14:textId="77777777" w:rsidR="000651F6" w:rsidRDefault="000651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717"/>
    <w:multiLevelType w:val="hybridMultilevel"/>
    <w:tmpl w:val="43D0E402"/>
    <w:lvl w:ilvl="0" w:tplc="D24C573E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0134D"/>
    <w:multiLevelType w:val="hybridMultilevel"/>
    <w:tmpl w:val="25CA03B2"/>
    <w:lvl w:ilvl="0" w:tplc="5784DB0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5DC9"/>
    <w:multiLevelType w:val="hybridMultilevel"/>
    <w:tmpl w:val="91D2B184"/>
    <w:lvl w:ilvl="0" w:tplc="34F8890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E688A"/>
    <w:multiLevelType w:val="multilevel"/>
    <w:tmpl w:val="08B2F35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103909E1"/>
    <w:multiLevelType w:val="hybridMultilevel"/>
    <w:tmpl w:val="1E76DC5A"/>
    <w:lvl w:ilvl="0" w:tplc="98FEBF9A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0ED1803"/>
    <w:multiLevelType w:val="hybridMultilevel"/>
    <w:tmpl w:val="155E0BFC"/>
    <w:lvl w:ilvl="0" w:tplc="19809DD8">
      <w:start w:val="1"/>
      <w:numFmt w:val="decimal"/>
      <w:lvlText w:val="%1."/>
      <w:lvlJc w:val="left"/>
      <w:pPr>
        <w:tabs>
          <w:tab w:val="num" w:pos="1812"/>
        </w:tabs>
        <w:ind w:left="1812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6" w15:restartNumberingAfterBreak="0">
    <w:nsid w:val="155C25B0"/>
    <w:multiLevelType w:val="hybridMultilevel"/>
    <w:tmpl w:val="B8564D9A"/>
    <w:lvl w:ilvl="0" w:tplc="5738514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F756A1"/>
    <w:multiLevelType w:val="hybridMultilevel"/>
    <w:tmpl w:val="6BAAC95A"/>
    <w:lvl w:ilvl="0" w:tplc="C1A0B6BA">
      <w:start w:val="2"/>
      <w:numFmt w:val="decimal"/>
      <w:lvlText w:val="%1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8" w15:restartNumberingAfterBreak="0">
    <w:nsid w:val="172F2370"/>
    <w:multiLevelType w:val="hybridMultilevel"/>
    <w:tmpl w:val="CF5C9D7C"/>
    <w:lvl w:ilvl="0" w:tplc="91001C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96EAB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1AA979FD"/>
    <w:multiLevelType w:val="hybridMultilevel"/>
    <w:tmpl w:val="46F46DEA"/>
    <w:lvl w:ilvl="0" w:tplc="676E5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693701"/>
    <w:multiLevelType w:val="hybridMultilevel"/>
    <w:tmpl w:val="89667F4A"/>
    <w:lvl w:ilvl="0" w:tplc="A7109AB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70B7DA4"/>
    <w:multiLevelType w:val="hybridMultilevel"/>
    <w:tmpl w:val="0FC09D4A"/>
    <w:lvl w:ilvl="0" w:tplc="EA9018DC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3" w15:restartNumberingAfterBreak="0">
    <w:nsid w:val="2BC01661"/>
    <w:multiLevelType w:val="hybridMultilevel"/>
    <w:tmpl w:val="849CDAE4"/>
    <w:lvl w:ilvl="0" w:tplc="04190011">
      <w:start w:val="1"/>
      <w:numFmt w:val="decimal"/>
      <w:lvlText w:val="%1)"/>
      <w:lvlJc w:val="left"/>
      <w:pPr>
        <w:ind w:left="1829" w:hanging="360"/>
      </w:p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14" w15:restartNumberingAfterBreak="0">
    <w:nsid w:val="2CE74916"/>
    <w:multiLevelType w:val="hybridMultilevel"/>
    <w:tmpl w:val="F962D282"/>
    <w:lvl w:ilvl="0" w:tplc="F402963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3E10902"/>
    <w:multiLevelType w:val="multilevel"/>
    <w:tmpl w:val="08B2F35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33FD23E5"/>
    <w:multiLevelType w:val="hybridMultilevel"/>
    <w:tmpl w:val="A802D638"/>
    <w:lvl w:ilvl="0" w:tplc="1506FEB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058DB"/>
    <w:multiLevelType w:val="hybridMultilevel"/>
    <w:tmpl w:val="748A560E"/>
    <w:lvl w:ilvl="0" w:tplc="FB021866">
      <w:start w:val="2023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27E77"/>
    <w:multiLevelType w:val="hybridMultilevel"/>
    <w:tmpl w:val="4406057A"/>
    <w:lvl w:ilvl="0" w:tplc="4FC6E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AE69DB"/>
    <w:multiLevelType w:val="hybridMultilevel"/>
    <w:tmpl w:val="A8CE79EE"/>
    <w:lvl w:ilvl="0" w:tplc="A88EC2BE">
      <w:start w:val="2021"/>
      <w:numFmt w:val="decimal"/>
      <w:lvlText w:val="%1"/>
      <w:lvlJc w:val="left"/>
      <w:pPr>
        <w:ind w:left="99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 w15:restartNumberingAfterBreak="0">
    <w:nsid w:val="36E81B92"/>
    <w:multiLevelType w:val="hybridMultilevel"/>
    <w:tmpl w:val="DE920FFC"/>
    <w:lvl w:ilvl="0" w:tplc="DE6EC89E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534009"/>
    <w:multiLevelType w:val="hybridMultilevel"/>
    <w:tmpl w:val="0EEA93BA"/>
    <w:lvl w:ilvl="0" w:tplc="D8D2AFF6">
      <w:start w:val="1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B5A35B2"/>
    <w:multiLevelType w:val="hybridMultilevel"/>
    <w:tmpl w:val="11A4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B34BF0"/>
    <w:multiLevelType w:val="multilevel"/>
    <w:tmpl w:val="DA160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6E18D6"/>
    <w:multiLevelType w:val="hybridMultilevel"/>
    <w:tmpl w:val="B946276A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8F1F0B"/>
    <w:multiLevelType w:val="hybridMultilevel"/>
    <w:tmpl w:val="84DA2F1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404E2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7" w15:restartNumberingAfterBreak="0">
    <w:nsid w:val="4B507C70"/>
    <w:multiLevelType w:val="hybridMultilevel"/>
    <w:tmpl w:val="50B0C0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D310903"/>
    <w:multiLevelType w:val="hybridMultilevel"/>
    <w:tmpl w:val="F9C0F4C2"/>
    <w:lvl w:ilvl="0" w:tplc="C422D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914BEF"/>
    <w:multiLevelType w:val="hybridMultilevel"/>
    <w:tmpl w:val="5212CD6A"/>
    <w:lvl w:ilvl="0" w:tplc="909C2E3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D34598"/>
    <w:multiLevelType w:val="hybridMultilevel"/>
    <w:tmpl w:val="3560F03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A3C86"/>
    <w:multiLevelType w:val="hybridMultilevel"/>
    <w:tmpl w:val="108AE4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F0157"/>
    <w:multiLevelType w:val="hybridMultilevel"/>
    <w:tmpl w:val="3948E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D3645B"/>
    <w:multiLevelType w:val="hybridMultilevel"/>
    <w:tmpl w:val="E466C168"/>
    <w:lvl w:ilvl="0" w:tplc="68FE6E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3519C4"/>
    <w:multiLevelType w:val="multilevel"/>
    <w:tmpl w:val="C402FBF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abstractNum w:abstractNumId="35" w15:restartNumberingAfterBreak="0">
    <w:nsid w:val="5D0422AE"/>
    <w:multiLevelType w:val="hybridMultilevel"/>
    <w:tmpl w:val="365CF25A"/>
    <w:lvl w:ilvl="0" w:tplc="ECCA7EB4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5D066BB1"/>
    <w:multiLevelType w:val="hybridMultilevel"/>
    <w:tmpl w:val="4C06EADE"/>
    <w:lvl w:ilvl="0" w:tplc="44362D8E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E996EBF"/>
    <w:multiLevelType w:val="hybridMultilevel"/>
    <w:tmpl w:val="AA26F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42696"/>
    <w:multiLevelType w:val="hybridMultilevel"/>
    <w:tmpl w:val="00E22A64"/>
    <w:lvl w:ilvl="0" w:tplc="D4AC535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EE25182"/>
    <w:multiLevelType w:val="hybridMultilevel"/>
    <w:tmpl w:val="C638EA1C"/>
    <w:lvl w:ilvl="0" w:tplc="9D740F8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34777B8"/>
    <w:multiLevelType w:val="hybridMultilevel"/>
    <w:tmpl w:val="EFD68E96"/>
    <w:lvl w:ilvl="0" w:tplc="DB3AE5E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35617A3"/>
    <w:multiLevelType w:val="hybridMultilevel"/>
    <w:tmpl w:val="9A96FE26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D82E47"/>
    <w:multiLevelType w:val="hybridMultilevel"/>
    <w:tmpl w:val="B946276A"/>
    <w:lvl w:ilvl="0" w:tplc="2612C81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69B24FA"/>
    <w:multiLevelType w:val="hybridMultilevel"/>
    <w:tmpl w:val="97309C0A"/>
    <w:lvl w:ilvl="0" w:tplc="9A7E764A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4659D1"/>
    <w:multiLevelType w:val="multilevel"/>
    <w:tmpl w:val="8828F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AB15036"/>
    <w:multiLevelType w:val="hybridMultilevel"/>
    <w:tmpl w:val="6C6A9872"/>
    <w:lvl w:ilvl="0" w:tplc="C01EB2EC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6AC026DC"/>
    <w:multiLevelType w:val="hybridMultilevel"/>
    <w:tmpl w:val="01F0D234"/>
    <w:lvl w:ilvl="0" w:tplc="DC5AE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3F54AA3"/>
    <w:multiLevelType w:val="hybridMultilevel"/>
    <w:tmpl w:val="2FAA0FEC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8" w15:restartNumberingAfterBreak="0">
    <w:nsid w:val="7D7A0B8E"/>
    <w:multiLevelType w:val="hybridMultilevel"/>
    <w:tmpl w:val="06D8C4DE"/>
    <w:lvl w:ilvl="0" w:tplc="696A9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5"/>
  </w:num>
  <w:num w:numId="3">
    <w:abstractNumId w:val="12"/>
  </w:num>
  <w:num w:numId="4">
    <w:abstractNumId w:val="34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29"/>
  </w:num>
  <w:num w:numId="13">
    <w:abstractNumId w:val="0"/>
  </w:num>
  <w:num w:numId="14">
    <w:abstractNumId w:val="39"/>
  </w:num>
  <w:num w:numId="15">
    <w:abstractNumId w:val="22"/>
  </w:num>
  <w:num w:numId="16">
    <w:abstractNumId w:val="26"/>
  </w:num>
  <w:num w:numId="17">
    <w:abstractNumId w:val="33"/>
  </w:num>
  <w:num w:numId="18">
    <w:abstractNumId w:val="15"/>
  </w:num>
  <w:num w:numId="19">
    <w:abstractNumId w:val="16"/>
  </w:num>
  <w:num w:numId="20">
    <w:abstractNumId w:val="19"/>
  </w:num>
  <w:num w:numId="21">
    <w:abstractNumId w:val="8"/>
  </w:num>
  <w:num w:numId="22">
    <w:abstractNumId w:val="1"/>
  </w:num>
  <w:num w:numId="23">
    <w:abstractNumId w:val="30"/>
  </w:num>
  <w:num w:numId="24">
    <w:abstractNumId w:val="17"/>
  </w:num>
  <w:num w:numId="25">
    <w:abstractNumId w:val="6"/>
  </w:num>
  <w:num w:numId="26">
    <w:abstractNumId w:val="43"/>
  </w:num>
  <w:num w:numId="27">
    <w:abstractNumId w:val="40"/>
  </w:num>
  <w:num w:numId="28">
    <w:abstractNumId w:val="27"/>
  </w:num>
  <w:num w:numId="29">
    <w:abstractNumId w:val="32"/>
  </w:num>
  <w:num w:numId="30">
    <w:abstractNumId w:val="21"/>
  </w:num>
  <w:num w:numId="31">
    <w:abstractNumId w:val="10"/>
  </w:num>
  <w:num w:numId="32">
    <w:abstractNumId w:val="2"/>
  </w:num>
  <w:num w:numId="33">
    <w:abstractNumId w:val="45"/>
  </w:num>
  <w:num w:numId="34">
    <w:abstractNumId w:val="18"/>
  </w:num>
  <w:num w:numId="35">
    <w:abstractNumId w:val="14"/>
  </w:num>
  <w:num w:numId="36">
    <w:abstractNumId w:val="44"/>
  </w:num>
  <w:num w:numId="37">
    <w:abstractNumId w:val="23"/>
  </w:num>
  <w:num w:numId="38">
    <w:abstractNumId w:val="25"/>
  </w:num>
  <w:num w:numId="39">
    <w:abstractNumId w:val="36"/>
  </w:num>
  <w:num w:numId="40">
    <w:abstractNumId w:val="20"/>
  </w:num>
  <w:num w:numId="41">
    <w:abstractNumId w:val="13"/>
  </w:num>
  <w:num w:numId="42">
    <w:abstractNumId w:val="47"/>
  </w:num>
  <w:num w:numId="43">
    <w:abstractNumId w:val="37"/>
  </w:num>
  <w:num w:numId="44">
    <w:abstractNumId w:val="48"/>
  </w:num>
  <w:num w:numId="45">
    <w:abstractNumId w:val="31"/>
  </w:num>
  <w:num w:numId="46">
    <w:abstractNumId w:val="42"/>
  </w:num>
  <w:num w:numId="47">
    <w:abstractNumId w:val="41"/>
  </w:num>
  <w:num w:numId="48">
    <w:abstractNumId w:val="28"/>
  </w:num>
  <w:num w:numId="49">
    <w:abstractNumId w:val="24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2D"/>
    <w:rsid w:val="0000080F"/>
    <w:rsid w:val="0000086F"/>
    <w:rsid w:val="000009C1"/>
    <w:rsid w:val="00000B9E"/>
    <w:rsid w:val="00001766"/>
    <w:rsid w:val="00002C70"/>
    <w:rsid w:val="00005045"/>
    <w:rsid w:val="000050E4"/>
    <w:rsid w:val="00006150"/>
    <w:rsid w:val="000073FE"/>
    <w:rsid w:val="00010FB2"/>
    <w:rsid w:val="00012C5A"/>
    <w:rsid w:val="00013320"/>
    <w:rsid w:val="00014957"/>
    <w:rsid w:val="00023652"/>
    <w:rsid w:val="00023E93"/>
    <w:rsid w:val="000253ED"/>
    <w:rsid w:val="00025D04"/>
    <w:rsid w:val="000340A8"/>
    <w:rsid w:val="000357BD"/>
    <w:rsid w:val="000365FA"/>
    <w:rsid w:val="0003677F"/>
    <w:rsid w:val="00037FED"/>
    <w:rsid w:val="00040264"/>
    <w:rsid w:val="000409EB"/>
    <w:rsid w:val="0004159A"/>
    <w:rsid w:val="00042FF1"/>
    <w:rsid w:val="00043504"/>
    <w:rsid w:val="0004368F"/>
    <w:rsid w:val="000440DE"/>
    <w:rsid w:val="000440E5"/>
    <w:rsid w:val="00045278"/>
    <w:rsid w:val="000465C7"/>
    <w:rsid w:val="00046770"/>
    <w:rsid w:val="00051BF1"/>
    <w:rsid w:val="00052A35"/>
    <w:rsid w:val="0005376D"/>
    <w:rsid w:val="00053B02"/>
    <w:rsid w:val="000560F8"/>
    <w:rsid w:val="00057F85"/>
    <w:rsid w:val="00060B60"/>
    <w:rsid w:val="000651F6"/>
    <w:rsid w:val="000716BA"/>
    <w:rsid w:val="000721C6"/>
    <w:rsid w:val="000758EE"/>
    <w:rsid w:val="00080472"/>
    <w:rsid w:val="00080793"/>
    <w:rsid w:val="00080EF1"/>
    <w:rsid w:val="00085637"/>
    <w:rsid w:val="00086938"/>
    <w:rsid w:val="00087AF5"/>
    <w:rsid w:val="0009124C"/>
    <w:rsid w:val="00092F3D"/>
    <w:rsid w:val="0009342C"/>
    <w:rsid w:val="0009346A"/>
    <w:rsid w:val="00093AE4"/>
    <w:rsid w:val="00094B7D"/>
    <w:rsid w:val="00094C8C"/>
    <w:rsid w:val="0009631E"/>
    <w:rsid w:val="00096749"/>
    <w:rsid w:val="0009754F"/>
    <w:rsid w:val="00097948"/>
    <w:rsid w:val="000A010B"/>
    <w:rsid w:val="000A116E"/>
    <w:rsid w:val="000A1C50"/>
    <w:rsid w:val="000A2890"/>
    <w:rsid w:val="000A355A"/>
    <w:rsid w:val="000A3805"/>
    <w:rsid w:val="000A5206"/>
    <w:rsid w:val="000A6278"/>
    <w:rsid w:val="000B0F33"/>
    <w:rsid w:val="000B132B"/>
    <w:rsid w:val="000B27A1"/>
    <w:rsid w:val="000B3288"/>
    <w:rsid w:val="000B409D"/>
    <w:rsid w:val="000B5B5B"/>
    <w:rsid w:val="000B756C"/>
    <w:rsid w:val="000C06AD"/>
    <w:rsid w:val="000C2226"/>
    <w:rsid w:val="000C2797"/>
    <w:rsid w:val="000C2ED4"/>
    <w:rsid w:val="000C4D73"/>
    <w:rsid w:val="000C5E10"/>
    <w:rsid w:val="000C6BC0"/>
    <w:rsid w:val="000C6E34"/>
    <w:rsid w:val="000C72B5"/>
    <w:rsid w:val="000D0466"/>
    <w:rsid w:val="000D1F4D"/>
    <w:rsid w:val="000D274C"/>
    <w:rsid w:val="000D3543"/>
    <w:rsid w:val="000D7658"/>
    <w:rsid w:val="000D7943"/>
    <w:rsid w:val="000E0C7D"/>
    <w:rsid w:val="000E0E6E"/>
    <w:rsid w:val="000E13B6"/>
    <w:rsid w:val="000E2565"/>
    <w:rsid w:val="000E2D70"/>
    <w:rsid w:val="000E3019"/>
    <w:rsid w:val="000E61C4"/>
    <w:rsid w:val="000E69BE"/>
    <w:rsid w:val="000F5AAE"/>
    <w:rsid w:val="000F6AFD"/>
    <w:rsid w:val="00100A9A"/>
    <w:rsid w:val="00100EF2"/>
    <w:rsid w:val="00101F57"/>
    <w:rsid w:val="00102828"/>
    <w:rsid w:val="00103D64"/>
    <w:rsid w:val="00104157"/>
    <w:rsid w:val="00105115"/>
    <w:rsid w:val="001057BB"/>
    <w:rsid w:val="00105995"/>
    <w:rsid w:val="00107725"/>
    <w:rsid w:val="00114D1E"/>
    <w:rsid w:val="001175F6"/>
    <w:rsid w:val="00117DE3"/>
    <w:rsid w:val="00120EC6"/>
    <w:rsid w:val="00120ED2"/>
    <w:rsid w:val="00121C66"/>
    <w:rsid w:val="00123B28"/>
    <w:rsid w:val="0012435D"/>
    <w:rsid w:val="00125405"/>
    <w:rsid w:val="00125547"/>
    <w:rsid w:val="001259DA"/>
    <w:rsid w:val="00127838"/>
    <w:rsid w:val="00130820"/>
    <w:rsid w:val="0013204A"/>
    <w:rsid w:val="00133CDB"/>
    <w:rsid w:val="001377DE"/>
    <w:rsid w:val="00137A90"/>
    <w:rsid w:val="001418D5"/>
    <w:rsid w:val="00141CE9"/>
    <w:rsid w:val="00142062"/>
    <w:rsid w:val="001425AC"/>
    <w:rsid w:val="00145A07"/>
    <w:rsid w:val="00151C86"/>
    <w:rsid w:val="001547B8"/>
    <w:rsid w:val="00155799"/>
    <w:rsid w:val="001557A5"/>
    <w:rsid w:val="00155BCB"/>
    <w:rsid w:val="00155DF0"/>
    <w:rsid w:val="0015701C"/>
    <w:rsid w:val="00157F26"/>
    <w:rsid w:val="00160610"/>
    <w:rsid w:val="00161579"/>
    <w:rsid w:val="00162B6F"/>
    <w:rsid w:val="00163CFD"/>
    <w:rsid w:val="0016495C"/>
    <w:rsid w:val="00164B2E"/>
    <w:rsid w:val="001651B7"/>
    <w:rsid w:val="00167711"/>
    <w:rsid w:val="00167FC4"/>
    <w:rsid w:val="001709BB"/>
    <w:rsid w:val="00172FDD"/>
    <w:rsid w:val="001756FA"/>
    <w:rsid w:val="001767CE"/>
    <w:rsid w:val="00176E2A"/>
    <w:rsid w:val="001816DC"/>
    <w:rsid w:val="00182F1C"/>
    <w:rsid w:val="001857F4"/>
    <w:rsid w:val="001865A9"/>
    <w:rsid w:val="0019175F"/>
    <w:rsid w:val="00193F70"/>
    <w:rsid w:val="001941A4"/>
    <w:rsid w:val="001966EE"/>
    <w:rsid w:val="001968E1"/>
    <w:rsid w:val="00196E2F"/>
    <w:rsid w:val="001A00ED"/>
    <w:rsid w:val="001A0D66"/>
    <w:rsid w:val="001A2C3D"/>
    <w:rsid w:val="001A33AA"/>
    <w:rsid w:val="001A39A4"/>
    <w:rsid w:val="001A4DD6"/>
    <w:rsid w:val="001A5569"/>
    <w:rsid w:val="001A77DA"/>
    <w:rsid w:val="001B1342"/>
    <w:rsid w:val="001B3A4B"/>
    <w:rsid w:val="001B3C68"/>
    <w:rsid w:val="001B4611"/>
    <w:rsid w:val="001B477C"/>
    <w:rsid w:val="001B4CEF"/>
    <w:rsid w:val="001B5E5F"/>
    <w:rsid w:val="001C25AA"/>
    <w:rsid w:val="001C3A4B"/>
    <w:rsid w:val="001C4F80"/>
    <w:rsid w:val="001C6A4F"/>
    <w:rsid w:val="001C6B36"/>
    <w:rsid w:val="001D1307"/>
    <w:rsid w:val="001D1A96"/>
    <w:rsid w:val="001D2453"/>
    <w:rsid w:val="001D2EBF"/>
    <w:rsid w:val="001D3B06"/>
    <w:rsid w:val="001D754A"/>
    <w:rsid w:val="001E0B3F"/>
    <w:rsid w:val="001E183B"/>
    <w:rsid w:val="001E31FB"/>
    <w:rsid w:val="001E3B02"/>
    <w:rsid w:val="001E4C68"/>
    <w:rsid w:val="001E4FBA"/>
    <w:rsid w:val="001E646E"/>
    <w:rsid w:val="001E6E83"/>
    <w:rsid w:val="001E7DFB"/>
    <w:rsid w:val="001E7F87"/>
    <w:rsid w:val="001F0A3B"/>
    <w:rsid w:val="001F13C7"/>
    <w:rsid w:val="001F1BA7"/>
    <w:rsid w:val="001F38A0"/>
    <w:rsid w:val="001F47EF"/>
    <w:rsid w:val="001F587C"/>
    <w:rsid w:val="001F5D06"/>
    <w:rsid w:val="001F6044"/>
    <w:rsid w:val="00200A76"/>
    <w:rsid w:val="002029B0"/>
    <w:rsid w:val="002060EE"/>
    <w:rsid w:val="00206C82"/>
    <w:rsid w:val="00207C9D"/>
    <w:rsid w:val="00210787"/>
    <w:rsid w:val="0021298D"/>
    <w:rsid w:val="00213A0F"/>
    <w:rsid w:val="0021422A"/>
    <w:rsid w:val="002145EC"/>
    <w:rsid w:val="00217470"/>
    <w:rsid w:val="0022059F"/>
    <w:rsid w:val="00221811"/>
    <w:rsid w:val="00221CA4"/>
    <w:rsid w:val="00231B13"/>
    <w:rsid w:val="00232BD9"/>
    <w:rsid w:val="00233ECE"/>
    <w:rsid w:val="00233FCA"/>
    <w:rsid w:val="00234253"/>
    <w:rsid w:val="0023578C"/>
    <w:rsid w:val="00235A5E"/>
    <w:rsid w:val="0023623D"/>
    <w:rsid w:val="002366D1"/>
    <w:rsid w:val="00240638"/>
    <w:rsid w:val="00240CA7"/>
    <w:rsid w:val="002458A6"/>
    <w:rsid w:val="002459EC"/>
    <w:rsid w:val="00245C61"/>
    <w:rsid w:val="002470CB"/>
    <w:rsid w:val="00250465"/>
    <w:rsid w:val="00251801"/>
    <w:rsid w:val="0025206F"/>
    <w:rsid w:val="002522C0"/>
    <w:rsid w:val="00252321"/>
    <w:rsid w:val="00253FF0"/>
    <w:rsid w:val="00254066"/>
    <w:rsid w:val="00254D02"/>
    <w:rsid w:val="00256C47"/>
    <w:rsid w:val="00257F6F"/>
    <w:rsid w:val="00261259"/>
    <w:rsid w:val="0026228A"/>
    <w:rsid w:val="002633DA"/>
    <w:rsid w:val="00263FE1"/>
    <w:rsid w:val="00266A42"/>
    <w:rsid w:val="00266DBA"/>
    <w:rsid w:val="0026718B"/>
    <w:rsid w:val="002709AF"/>
    <w:rsid w:val="002740A6"/>
    <w:rsid w:val="002750B4"/>
    <w:rsid w:val="0027586F"/>
    <w:rsid w:val="0027609D"/>
    <w:rsid w:val="0027676F"/>
    <w:rsid w:val="00277593"/>
    <w:rsid w:val="00280970"/>
    <w:rsid w:val="00281B33"/>
    <w:rsid w:val="002826C4"/>
    <w:rsid w:val="00282C31"/>
    <w:rsid w:val="00284A5F"/>
    <w:rsid w:val="00284F96"/>
    <w:rsid w:val="00286527"/>
    <w:rsid w:val="00286938"/>
    <w:rsid w:val="002906F6"/>
    <w:rsid w:val="00290756"/>
    <w:rsid w:val="00293C40"/>
    <w:rsid w:val="0029455C"/>
    <w:rsid w:val="002958A3"/>
    <w:rsid w:val="002965C6"/>
    <w:rsid w:val="00297CB5"/>
    <w:rsid w:val="002A1F49"/>
    <w:rsid w:val="002A2B16"/>
    <w:rsid w:val="002A2C6E"/>
    <w:rsid w:val="002A3D2E"/>
    <w:rsid w:val="002B03A1"/>
    <w:rsid w:val="002B1474"/>
    <w:rsid w:val="002B5A6F"/>
    <w:rsid w:val="002B6D22"/>
    <w:rsid w:val="002B7815"/>
    <w:rsid w:val="002C0B7F"/>
    <w:rsid w:val="002C1796"/>
    <w:rsid w:val="002C36A0"/>
    <w:rsid w:val="002C78F9"/>
    <w:rsid w:val="002D0F40"/>
    <w:rsid w:val="002D23AE"/>
    <w:rsid w:val="002D36F5"/>
    <w:rsid w:val="002D3CB0"/>
    <w:rsid w:val="002D48D5"/>
    <w:rsid w:val="002D58E1"/>
    <w:rsid w:val="002D6003"/>
    <w:rsid w:val="002D7E25"/>
    <w:rsid w:val="002E08AE"/>
    <w:rsid w:val="002E0C74"/>
    <w:rsid w:val="002E0DF5"/>
    <w:rsid w:val="002E695D"/>
    <w:rsid w:val="002F0FE3"/>
    <w:rsid w:val="002F151C"/>
    <w:rsid w:val="002F1A33"/>
    <w:rsid w:val="002F2A1D"/>
    <w:rsid w:val="002F3490"/>
    <w:rsid w:val="002F4BDB"/>
    <w:rsid w:val="002F4F31"/>
    <w:rsid w:val="002F746C"/>
    <w:rsid w:val="00304552"/>
    <w:rsid w:val="00304834"/>
    <w:rsid w:val="00304BC6"/>
    <w:rsid w:val="00304C00"/>
    <w:rsid w:val="00305022"/>
    <w:rsid w:val="0030555E"/>
    <w:rsid w:val="003058FD"/>
    <w:rsid w:val="00305B7A"/>
    <w:rsid w:val="00307DBD"/>
    <w:rsid w:val="003102C6"/>
    <w:rsid w:val="003110C6"/>
    <w:rsid w:val="00312BE7"/>
    <w:rsid w:val="00312E39"/>
    <w:rsid w:val="003138A6"/>
    <w:rsid w:val="00313AA8"/>
    <w:rsid w:val="00313DA8"/>
    <w:rsid w:val="00315439"/>
    <w:rsid w:val="00324BD4"/>
    <w:rsid w:val="00325105"/>
    <w:rsid w:val="003252C5"/>
    <w:rsid w:val="003279D8"/>
    <w:rsid w:val="003314F4"/>
    <w:rsid w:val="00332001"/>
    <w:rsid w:val="00340623"/>
    <w:rsid w:val="003426F5"/>
    <w:rsid w:val="0034289B"/>
    <w:rsid w:val="00342A5C"/>
    <w:rsid w:val="00342A9E"/>
    <w:rsid w:val="0034430E"/>
    <w:rsid w:val="00344DA2"/>
    <w:rsid w:val="00346B4B"/>
    <w:rsid w:val="00347035"/>
    <w:rsid w:val="00350866"/>
    <w:rsid w:val="00351D3A"/>
    <w:rsid w:val="00353193"/>
    <w:rsid w:val="00355490"/>
    <w:rsid w:val="00355892"/>
    <w:rsid w:val="00355CFE"/>
    <w:rsid w:val="003575D7"/>
    <w:rsid w:val="00357F93"/>
    <w:rsid w:val="0036092C"/>
    <w:rsid w:val="0036115E"/>
    <w:rsid w:val="00361295"/>
    <w:rsid w:val="00361F21"/>
    <w:rsid w:val="00364890"/>
    <w:rsid w:val="00364E2B"/>
    <w:rsid w:val="00365BAC"/>
    <w:rsid w:val="00370648"/>
    <w:rsid w:val="00370C58"/>
    <w:rsid w:val="00371BDE"/>
    <w:rsid w:val="003742DC"/>
    <w:rsid w:val="00375409"/>
    <w:rsid w:val="003755CA"/>
    <w:rsid w:val="00375D86"/>
    <w:rsid w:val="00376E29"/>
    <w:rsid w:val="00380AB9"/>
    <w:rsid w:val="00380C42"/>
    <w:rsid w:val="003821DC"/>
    <w:rsid w:val="003828A3"/>
    <w:rsid w:val="0038409B"/>
    <w:rsid w:val="003852C6"/>
    <w:rsid w:val="0038715D"/>
    <w:rsid w:val="00390323"/>
    <w:rsid w:val="00390804"/>
    <w:rsid w:val="00390A68"/>
    <w:rsid w:val="00390DBC"/>
    <w:rsid w:val="00390E77"/>
    <w:rsid w:val="00391330"/>
    <w:rsid w:val="0039236D"/>
    <w:rsid w:val="00392A7C"/>
    <w:rsid w:val="0039522C"/>
    <w:rsid w:val="00397630"/>
    <w:rsid w:val="003A0B4F"/>
    <w:rsid w:val="003A30CA"/>
    <w:rsid w:val="003A3502"/>
    <w:rsid w:val="003A4F95"/>
    <w:rsid w:val="003A7E80"/>
    <w:rsid w:val="003B34D6"/>
    <w:rsid w:val="003B464C"/>
    <w:rsid w:val="003B52FC"/>
    <w:rsid w:val="003B5407"/>
    <w:rsid w:val="003B7A29"/>
    <w:rsid w:val="003C06A2"/>
    <w:rsid w:val="003C1C03"/>
    <w:rsid w:val="003C362F"/>
    <w:rsid w:val="003C5C9F"/>
    <w:rsid w:val="003C63C2"/>
    <w:rsid w:val="003C6B67"/>
    <w:rsid w:val="003D0504"/>
    <w:rsid w:val="003D060E"/>
    <w:rsid w:val="003D0B2A"/>
    <w:rsid w:val="003D13FB"/>
    <w:rsid w:val="003D5432"/>
    <w:rsid w:val="003D78B5"/>
    <w:rsid w:val="003E0D2B"/>
    <w:rsid w:val="003E16ED"/>
    <w:rsid w:val="003E1845"/>
    <w:rsid w:val="003E2A9C"/>
    <w:rsid w:val="003E3FC6"/>
    <w:rsid w:val="003E40CA"/>
    <w:rsid w:val="003E49E8"/>
    <w:rsid w:val="003E60C4"/>
    <w:rsid w:val="003E775E"/>
    <w:rsid w:val="003F0F35"/>
    <w:rsid w:val="003F108F"/>
    <w:rsid w:val="003F1B17"/>
    <w:rsid w:val="003F2AB5"/>
    <w:rsid w:val="003F3E92"/>
    <w:rsid w:val="003F4DD9"/>
    <w:rsid w:val="003F7351"/>
    <w:rsid w:val="003F79D0"/>
    <w:rsid w:val="0040150D"/>
    <w:rsid w:val="004029F1"/>
    <w:rsid w:val="0040404D"/>
    <w:rsid w:val="004043D6"/>
    <w:rsid w:val="004050B3"/>
    <w:rsid w:val="004119F5"/>
    <w:rsid w:val="00413231"/>
    <w:rsid w:val="004144BB"/>
    <w:rsid w:val="004145B4"/>
    <w:rsid w:val="0041475B"/>
    <w:rsid w:val="004147F2"/>
    <w:rsid w:val="00421658"/>
    <w:rsid w:val="00421947"/>
    <w:rsid w:val="004248C8"/>
    <w:rsid w:val="00427847"/>
    <w:rsid w:val="00427963"/>
    <w:rsid w:val="004328A2"/>
    <w:rsid w:val="004329F9"/>
    <w:rsid w:val="0043476B"/>
    <w:rsid w:val="004354BF"/>
    <w:rsid w:val="00435E5A"/>
    <w:rsid w:val="00436D4E"/>
    <w:rsid w:val="004374AE"/>
    <w:rsid w:val="004374B2"/>
    <w:rsid w:val="00440777"/>
    <w:rsid w:val="00440952"/>
    <w:rsid w:val="0044577C"/>
    <w:rsid w:val="004500EA"/>
    <w:rsid w:val="00452715"/>
    <w:rsid w:val="004559A6"/>
    <w:rsid w:val="004604E4"/>
    <w:rsid w:val="0046164F"/>
    <w:rsid w:val="00464C4F"/>
    <w:rsid w:val="00465BDF"/>
    <w:rsid w:val="00465DDF"/>
    <w:rsid w:val="004679F4"/>
    <w:rsid w:val="00467B38"/>
    <w:rsid w:val="00467F17"/>
    <w:rsid w:val="00470AC4"/>
    <w:rsid w:val="00475B50"/>
    <w:rsid w:val="004765FD"/>
    <w:rsid w:val="00477935"/>
    <w:rsid w:val="00477F24"/>
    <w:rsid w:val="00480FE0"/>
    <w:rsid w:val="00483D24"/>
    <w:rsid w:val="00486B10"/>
    <w:rsid w:val="00486E4E"/>
    <w:rsid w:val="00486E5E"/>
    <w:rsid w:val="00486E90"/>
    <w:rsid w:val="00487254"/>
    <w:rsid w:val="004877EA"/>
    <w:rsid w:val="004878F3"/>
    <w:rsid w:val="00487C24"/>
    <w:rsid w:val="00490A13"/>
    <w:rsid w:val="00492830"/>
    <w:rsid w:val="0049409E"/>
    <w:rsid w:val="004952D8"/>
    <w:rsid w:val="004965F7"/>
    <w:rsid w:val="004973B6"/>
    <w:rsid w:val="004A07F2"/>
    <w:rsid w:val="004A18B5"/>
    <w:rsid w:val="004A2B82"/>
    <w:rsid w:val="004A3073"/>
    <w:rsid w:val="004A56A9"/>
    <w:rsid w:val="004A5ACC"/>
    <w:rsid w:val="004A60F1"/>
    <w:rsid w:val="004B0A08"/>
    <w:rsid w:val="004B0DB9"/>
    <w:rsid w:val="004B1030"/>
    <w:rsid w:val="004B1590"/>
    <w:rsid w:val="004B1CD8"/>
    <w:rsid w:val="004B354B"/>
    <w:rsid w:val="004B4F8E"/>
    <w:rsid w:val="004C1E73"/>
    <w:rsid w:val="004C2BBA"/>
    <w:rsid w:val="004C458D"/>
    <w:rsid w:val="004D02CB"/>
    <w:rsid w:val="004D0302"/>
    <w:rsid w:val="004D0636"/>
    <w:rsid w:val="004D07F2"/>
    <w:rsid w:val="004D4A27"/>
    <w:rsid w:val="004D4DA6"/>
    <w:rsid w:val="004D518E"/>
    <w:rsid w:val="004D5F40"/>
    <w:rsid w:val="004D6730"/>
    <w:rsid w:val="004D70B0"/>
    <w:rsid w:val="004D7597"/>
    <w:rsid w:val="004E0364"/>
    <w:rsid w:val="004E0455"/>
    <w:rsid w:val="004E0DA5"/>
    <w:rsid w:val="004E13F9"/>
    <w:rsid w:val="004E2BC8"/>
    <w:rsid w:val="004E2CC6"/>
    <w:rsid w:val="004E3781"/>
    <w:rsid w:val="004E3EE7"/>
    <w:rsid w:val="004F18F3"/>
    <w:rsid w:val="004F29B7"/>
    <w:rsid w:val="004F3080"/>
    <w:rsid w:val="004F40F8"/>
    <w:rsid w:val="004F7490"/>
    <w:rsid w:val="00500DE2"/>
    <w:rsid w:val="0050399B"/>
    <w:rsid w:val="00503C34"/>
    <w:rsid w:val="00504FC7"/>
    <w:rsid w:val="005063BC"/>
    <w:rsid w:val="00507BAE"/>
    <w:rsid w:val="00507C13"/>
    <w:rsid w:val="00507E35"/>
    <w:rsid w:val="00510863"/>
    <w:rsid w:val="00510ABC"/>
    <w:rsid w:val="00512FB0"/>
    <w:rsid w:val="005136AB"/>
    <w:rsid w:val="00513E14"/>
    <w:rsid w:val="005165FB"/>
    <w:rsid w:val="00516785"/>
    <w:rsid w:val="00516A94"/>
    <w:rsid w:val="005176EC"/>
    <w:rsid w:val="005178BE"/>
    <w:rsid w:val="00520ADB"/>
    <w:rsid w:val="00522FA4"/>
    <w:rsid w:val="00524449"/>
    <w:rsid w:val="0052477C"/>
    <w:rsid w:val="00525624"/>
    <w:rsid w:val="00525790"/>
    <w:rsid w:val="005263CE"/>
    <w:rsid w:val="00530EFA"/>
    <w:rsid w:val="00532206"/>
    <w:rsid w:val="005346EC"/>
    <w:rsid w:val="0053593E"/>
    <w:rsid w:val="00541EAE"/>
    <w:rsid w:val="00544EF1"/>
    <w:rsid w:val="00545089"/>
    <w:rsid w:val="00546536"/>
    <w:rsid w:val="0054767F"/>
    <w:rsid w:val="00550B4A"/>
    <w:rsid w:val="00551C32"/>
    <w:rsid w:val="00551EF4"/>
    <w:rsid w:val="00552121"/>
    <w:rsid w:val="00552EBA"/>
    <w:rsid w:val="005536C3"/>
    <w:rsid w:val="00553C7B"/>
    <w:rsid w:val="0055426D"/>
    <w:rsid w:val="00555D7B"/>
    <w:rsid w:val="00555FD6"/>
    <w:rsid w:val="0055687B"/>
    <w:rsid w:val="00561521"/>
    <w:rsid w:val="00562330"/>
    <w:rsid w:val="005625ED"/>
    <w:rsid w:val="005632E4"/>
    <w:rsid w:val="00563AFC"/>
    <w:rsid w:val="00564BEE"/>
    <w:rsid w:val="005655AF"/>
    <w:rsid w:val="00565F89"/>
    <w:rsid w:val="00570326"/>
    <w:rsid w:val="00570E67"/>
    <w:rsid w:val="00572DE3"/>
    <w:rsid w:val="00573396"/>
    <w:rsid w:val="005761BC"/>
    <w:rsid w:val="00576C22"/>
    <w:rsid w:val="00576D98"/>
    <w:rsid w:val="00576F7C"/>
    <w:rsid w:val="00577207"/>
    <w:rsid w:val="00577811"/>
    <w:rsid w:val="00577BDF"/>
    <w:rsid w:val="00577D34"/>
    <w:rsid w:val="00580005"/>
    <w:rsid w:val="00580088"/>
    <w:rsid w:val="0058067D"/>
    <w:rsid w:val="005839FC"/>
    <w:rsid w:val="00584701"/>
    <w:rsid w:val="00584E06"/>
    <w:rsid w:val="00585FAA"/>
    <w:rsid w:val="005864A4"/>
    <w:rsid w:val="005874F7"/>
    <w:rsid w:val="00587CB5"/>
    <w:rsid w:val="00592C2A"/>
    <w:rsid w:val="00592FAB"/>
    <w:rsid w:val="00593B6F"/>
    <w:rsid w:val="005941F6"/>
    <w:rsid w:val="00594636"/>
    <w:rsid w:val="00596C66"/>
    <w:rsid w:val="00596DAF"/>
    <w:rsid w:val="005A1237"/>
    <w:rsid w:val="005A13FE"/>
    <w:rsid w:val="005A3D98"/>
    <w:rsid w:val="005A3E6F"/>
    <w:rsid w:val="005A3F3A"/>
    <w:rsid w:val="005A6DBE"/>
    <w:rsid w:val="005B07DE"/>
    <w:rsid w:val="005B10FA"/>
    <w:rsid w:val="005B2279"/>
    <w:rsid w:val="005B2985"/>
    <w:rsid w:val="005B2D0D"/>
    <w:rsid w:val="005B396E"/>
    <w:rsid w:val="005B4CEE"/>
    <w:rsid w:val="005B674C"/>
    <w:rsid w:val="005C0F47"/>
    <w:rsid w:val="005C1238"/>
    <w:rsid w:val="005C2FF4"/>
    <w:rsid w:val="005C587F"/>
    <w:rsid w:val="005C619C"/>
    <w:rsid w:val="005C707C"/>
    <w:rsid w:val="005C7743"/>
    <w:rsid w:val="005D05D7"/>
    <w:rsid w:val="005D0727"/>
    <w:rsid w:val="005D28BD"/>
    <w:rsid w:val="005D2F86"/>
    <w:rsid w:val="005D326C"/>
    <w:rsid w:val="005D3DFF"/>
    <w:rsid w:val="005D6F77"/>
    <w:rsid w:val="005E01A6"/>
    <w:rsid w:val="005E31F2"/>
    <w:rsid w:val="005E32F3"/>
    <w:rsid w:val="005E5D40"/>
    <w:rsid w:val="005E5E41"/>
    <w:rsid w:val="005E600C"/>
    <w:rsid w:val="005E6934"/>
    <w:rsid w:val="005E6FB4"/>
    <w:rsid w:val="005F1376"/>
    <w:rsid w:val="005F302A"/>
    <w:rsid w:val="00601CE8"/>
    <w:rsid w:val="00602126"/>
    <w:rsid w:val="00602510"/>
    <w:rsid w:val="00604184"/>
    <w:rsid w:val="0060707F"/>
    <w:rsid w:val="00611B1F"/>
    <w:rsid w:val="00612F12"/>
    <w:rsid w:val="00613CF0"/>
    <w:rsid w:val="006152F2"/>
    <w:rsid w:val="0061734A"/>
    <w:rsid w:val="00617D22"/>
    <w:rsid w:val="006201CF"/>
    <w:rsid w:val="00620C5A"/>
    <w:rsid w:val="0062296F"/>
    <w:rsid w:val="00625914"/>
    <w:rsid w:val="00631D98"/>
    <w:rsid w:val="00632181"/>
    <w:rsid w:val="00632F4C"/>
    <w:rsid w:val="00633EF9"/>
    <w:rsid w:val="0063474C"/>
    <w:rsid w:val="00634EB1"/>
    <w:rsid w:val="006376F7"/>
    <w:rsid w:val="006378CB"/>
    <w:rsid w:val="006409A8"/>
    <w:rsid w:val="00640B88"/>
    <w:rsid w:val="00640D74"/>
    <w:rsid w:val="006416DF"/>
    <w:rsid w:val="00641B93"/>
    <w:rsid w:val="00642777"/>
    <w:rsid w:val="00643805"/>
    <w:rsid w:val="00646AAF"/>
    <w:rsid w:val="00650776"/>
    <w:rsid w:val="00651203"/>
    <w:rsid w:val="006516FF"/>
    <w:rsid w:val="00652897"/>
    <w:rsid w:val="006546FA"/>
    <w:rsid w:val="006551EF"/>
    <w:rsid w:val="00655D73"/>
    <w:rsid w:val="00655DCB"/>
    <w:rsid w:val="006569D2"/>
    <w:rsid w:val="00656B5C"/>
    <w:rsid w:val="00657759"/>
    <w:rsid w:val="0066033A"/>
    <w:rsid w:val="00662524"/>
    <w:rsid w:val="0066352A"/>
    <w:rsid w:val="00663CC8"/>
    <w:rsid w:val="0066696F"/>
    <w:rsid w:val="00670DCB"/>
    <w:rsid w:val="00671A74"/>
    <w:rsid w:val="00672B60"/>
    <w:rsid w:val="006731C7"/>
    <w:rsid w:val="00673738"/>
    <w:rsid w:val="00673833"/>
    <w:rsid w:val="00673943"/>
    <w:rsid w:val="006739B3"/>
    <w:rsid w:val="00674D09"/>
    <w:rsid w:val="00675356"/>
    <w:rsid w:val="00676172"/>
    <w:rsid w:val="0067650D"/>
    <w:rsid w:val="0067668D"/>
    <w:rsid w:val="00676DB2"/>
    <w:rsid w:val="00680B99"/>
    <w:rsid w:val="006818EE"/>
    <w:rsid w:val="00681988"/>
    <w:rsid w:val="006826AD"/>
    <w:rsid w:val="00682CEF"/>
    <w:rsid w:val="00682D33"/>
    <w:rsid w:val="00683EA1"/>
    <w:rsid w:val="00685E72"/>
    <w:rsid w:val="0068711F"/>
    <w:rsid w:val="006875F4"/>
    <w:rsid w:val="00687DC5"/>
    <w:rsid w:val="0069062D"/>
    <w:rsid w:val="00690F86"/>
    <w:rsid w:val="006917F5"/>
    <w:rsid w:val="00692E4C"/>
    <w:rsid w:val="00693B38"/>
    <w:rsid w:val="00695C15"/>
    <w:rsid w:val="006A131C"/>
    <w:rsid w:val="006A24EF"/>
    <w:rsid w:val="006A2E01"/>
    <w:rsid w:val="006A39DC"/>
    <w:rsid w:val="006A5704"/>
    <w:rsid w:val="006B3BBC"/>
    <w:rsid w:val="006C2D39"/>
    <w:rsid w:val="006C4E24"/>
    <w:rsid w:val="006C66B9"/>
    <w:rsid w:val="006C6DCB"/>
    <w:rsid w:val="006C7269"/>
    <w:rsid w:val="006D1A5C"/>
    <w:rsid w:val="006D21D3"/>
    <w:rsid w:val="006D220F"/>
    <w:rsid w:val="006D50E8"/>
    <w:rsid w:val="006D6250"/>
    <w:rsid w:val="006D64E5"/>
    <w:rsid w:val="006D68F5"/>
    <w:rsid w:val="006E2ADC"/>
    <w:rsid w:val="006E2EFE"/>
    <w:rsid w:val="006E3D98"/>
    <w:rsid w:val="006E3F1A"/>
    <w:rsid w:val="006E5582"/>
    <w:rsid w:val="006E5799"/>
    <w:rsid w:val="006E7102"/>
    <w:rsid w:val="006E7BCE"/>
    <w:rsid w:val="006E7D11"/>
    <w:rsid w:val="006F0084"/>
    <w:rsid w:val="006F17CE"/>
    <w:rsid w:val="006F1800"/>
    <w:rsid w:val="006F1C74"/>
    <w:rsid w:val="006F46C9"/>
    <w:rsid w:val="006F73A8"/>
    <w:rsid w:val="007007F4"/>
    <w:rsid w:val="00700D85"/>
    <w:rsid w:val="00703408"/>
    <w:rsid w:val="00703C51"/>
    <w:rsid w:val="007048DB"/>
    <w:rsid w:val="007053F6"/>
    <w:rsid w:val="00705AFF"/>
    <w:rsid w:val="00710D70"/>
    <w:rsid w:val="007125A6"/>
    <w:rsid w:val="007137FF"/>
    <w:rsid w:val="007138F8"/>
    <w:rsid w:val="00713EC2"/>
    <w:rsid w:val="007169B2"/>
    <w:rsid w:val="00717441"/>
    <w:rsid w:val="00722D4B"/>
    <w:rsid w:val="007243EF"/>
    <w:rsid w:val="00724814"/>
    <w:rsid w:val="00725DFF"/>
    <w:rsid w:val="00725F53"/>
    <w:rsid w:val="00730C84"/>
    <w:rsid w:val="00732AC6"/>
    <w:rsid w:val="00733020"/>
    <w:rsid w:val="00735EE4"/>
    <w:rsid w:val="00736C9E"/>
    <w:rsid w:val="00740220"/>
    <w:rsid w:val="00740292"/>
    <w:rsid w:val="00741E1B"/>
    <w:rsid w:val="00741E79"/>
    <w:rsid w:val="00744D60"/>
    <w:rsid w:val="0074582E"/>
    <w:rsid w:val="007512D0"/>
    <w:rsid w:val="007519F2"/>
    <w:rsid w:val="00755063"/>
    <w:rsid w:val="00760B0B"/>
    <w:rsid w:val="00760E1F"/>
    <w:rsid w:val="0076242D"/>
    <w:rsid w:val="0076338C"/>
    <w:rsid w:val="0076603A"/>
    <w:rsid w:val="0076626A"/>
    <w:rsid w:val="0076756C"/>
    <w:rsid w:val="00767F58"/>
    <w:rsid w:val="00770821"/>
    <w:rsid w:val="0077223B"/>
    <w:rsid w:val="00772515"/>
    <w:rsid w:val="007727DF"/>
    <w:rsid w:val="00772F8B"/>
    <w:rsid w:val="007730FF"/>
    <w:rsid w:val="00774395"/>
    <w:rsid w:val="007779E0"/>
    <w:rsid w:val="00777FE2"/>
    <w:rsid w:val="0078066D"/>
    <w:rsid w:val="007812CE"/>
    <w:rsid w:val="00782B1F"/>
    <w:rsid w:val="0078306D"/>
    <w:rsid w:val="007837AC"/>
    <w:rsid w:val="007843F0"/>
    <w:rsid w:val="00785F62"/>
    <w:rsid w:val="00786083"/>
    <w:rsid w:val="00791049"/>
    <w:rsid w:val="00795177"/>
    <w:rsid w:val="0079562F"/>
    <w:rsid w:val="00795AFA"/>
    <w:rsid w:val="007A1767"/>
    <w:rsid w:val="007A1FD9"/>
    <w:rsid w:val="007A4396"/>
    <w:rsid w:val="007A513B"/>
    <w:rsid w:val="007A5629"/>
    <w:rsid w:val="007A7751"/>
    <w:rsid w:val="007B0A91"/>
    <w:rsid w:val="007B0DC5"/>
    <w:rsid w:val="007B1BC8"/>
    <w:rsid w:val="007B2A22"/>
    <w:rsid w:val="007B39D0"/>
    <w:rsid w:val="007B4D7E"/>
    <w:rsid w:val="007B7902"/>
    <w:rsid w:val="007B7DA1"/>
    <w:rsid w:val="007C25CD"/>
    <w:rsid w:val="007C2615"/>
    <w:rsid w:val="007C2D6C"/>
    <w:rsid w:val="007C32BE"/>
    <w:rsid w:val="007C3DB1"/>
    <w:rsid w:val="007C523F"/>
    <w:rsid w:val="007C5FE6"/>
    <w:rsid w:val="007C6EA3"/>
    <w:rsid w:val="007C6FEA"/>
    <w:rsid w:val="007C7BFA"/>
    <w:rsid w:val="007D1318"/>
    <w:rsid w:val="007D2047"/>
    <w:rsid w:val="007D2148"/>
    <w:rsid w:val="007D27AD"/>
    <w:rsid w:val="007D5905"/>
    <w:rsid w:val="007D616F"/>
    <w:rsid w:val="007D764F"/>
    <w:rsid w:val="007E14DE"/>
    <w:rsid w:val="007E1F90"/>
    <w:rsid w:val="007E2B72"/>
    <w:rsid w:val="007E66F6"/>
    <w:rsid w:val="007E6AC1"/>
    <w:rsid w:val="007E77E4"/>
    <w:rsid w:val="007F0072"/>
    <w:rsid w:val="007F4547"/>
    <w:rsid w:val="007F47AB"/>
    <w:rsid w:val="007F5093"/>
    <w:rsid w:val="007F5FB1"/>
    <w:rsid w:val="0080044F"/>
    <w:rsid w:val="008005D7"/>
    <w:rsid w:val="008005F8"/>
    <w:rsid w:val="0080358B"/>
    <w:rsid w:val="008043EC"/>
    <w:rsid w:val="00806125"/>
    <w:rsid w:val="0080692C"/>
    <w:rsid w:val="00806EB8"/>
    <w:rsid w:val="008071A1"/>
    <w:rsid w:val="00807785"/>
    <w:rsid w:val="00810CD2"/>
    <w:rsid w:val="00813F6E"/>
    <w:rsid w:val="008146F0"/>
    <w:rsid w:val="00814DB3"/>
    <w:rsid w:val="008151D6"/>
    <w:rsid w:val="00815D49"/>
    <w:rsid w:val="00816893"/>
    <w:rsid w:val="00817ADC"/>
    <w:rsid w:val="0082003B"/>
    <w:rsid w:val="00822DC9"/>
    <w:rsid w:val="008231D1"/>
    <w:rsid w:val="00826A0A"/>
    <w:rsid w:val="00826DD0"/>
    <w:rsid w:val="008273A9"/>
    <w:rsid w:val="008300E3"/>
    <w:rsid w:val="00831433"/>
    <w:rsid w:val="00831544"/>
    <w:rsid w:val="00832ACA"/>
    <w:rsid w:val="00832CAA"/>
    <w:rsid w:val="00833656"/>
    <w:rsid w:val="0083411D"/>
    <w:rsid w:val="0083505B"/>
    <w:rsid w:val="00835999"/>
    <w:rsid w:val="00836022"/>
    <w:rsid w:val="008362D4"/>
    <w:rsid w:val="008406E4"/>
    <w:rsid w:val="00841441"/>
    <w:rsid w:val="0084210A"/>
    <w:rsid w:val="008427A3"/>
    <w:rsid w:val="0084392A"/>
    <w:rsid w:val="00844A55"/>
    <w:rsid w:val="008505AB"/>
    <w:rsid w:val="008548EF"/>
    <w:rsid w:val="00854ABE"/>
    <w:rsid w:val="00855BFF"/>
    <w:rsid w:val="00856814"/>
    <w:rsid w:val="00857E06"/>
    <w:rsid w:val="00861B4D"/>
    <w:rsid w:val="00862BA9"/>
    <w:rsid w:val="00862CFE"/>
    <w:rsid w:val="0086339E"/>
    <w:rsid w:val="008637D1"/>
    <w:rsid w:val="008660BA"/>
    <w:rsid w:val="00866457"/>
    <w:rsid w:val="00866748"/>
    <w:rsid w:val="00867750"/>
    <w:rsid w:val="00870347"/>
    <w:rsid w:val="00871291"/>
    <w:rsid w:val="00872028"/>
    <w:rsid w:val="00872BEA"/>
    <w:rsid w:val="00874278"/>
    <w:rsid w:val="00874B66"/>
    <w:rsid w:val="008761D4"/>
    <w:rsid w:val="00877927"/>
    <w:rsid w:val="00882884"/>
    <w:rsid w:val="008844A0"/>
    <w:rsid w:val="008847A4"/>
    <w:rsid w:val="008849C6"/>
    <w:rsid w:val="008863F9"/>
    <w:rsid w:val="008864F7"/>
    <w:rsid w:val="00886FB9"/>
    <w:rsid w:val="008870FB"/>
    <w:rsid w:val="00887C41"/>
    <w:rsid w:val="00890071"/>
    <w:rsid w:val="00890F6D"/>
    <w:rsid w:val="008914CF"/>
    <w:rsid w:val="00892DEC"/>
    <w:rsid w:val="008944DC"/>
    <w:rsid w:val="0089637C"/>
    <w:rsid w:val="008A1E1A"/>
    <w:rsid w:val="008A2B17"/>
    <w:rsid w:val="008A2CEB"/>
    <w:rsid w:val="008A2E87"/>
    <w:rsid w:val="008A73BF"/>
    <w:rsid w:val="008B0826"/>
    <w:rsid w:val="008B14EB"/>
    <w:rsid w:val="008B1BF0"/>
    <w:rsid w:val="008B2F1D"/>
    <w:rsid w:val="008B4BA2"/>
    <w:rsid w:val="008C097D"/>
    <w:rsid w:val="008C3050"/>
    <w:rsid w:val="008C33C8"/>
    <w:rsid w:val="008C4860"/>
    <w:rsid w:val="008C4C4E"/>
    <w:rsid w:val="008C5CBB"/>
    <w:rsid w:val="008C71D9"/>
    <w:rsid w:val="008D0444"/>
    <w:rsid w:val="008D3BDF"/>
    <w:rsid w:val="008D5011"/>
    <w:rsid w:val="008D559B"/>
    <w:rsid w:val="008D7D99"/>
    <w:rsid w:val="008D7DAD"/>
    <w:rsid w:val="008E0C1A"/>
    <w:rsid w:val="008E14EE"/>
    <w:rsid w:val="008E188F"/>
    <w:rsid w:val="008E25BC"/>
    <w:rsid w:val="008E2DF0"/>
    <w:rsid w:val="008E40AF"/>
    <w:rsid w:val="008E7EA1"/>
    <w:rsid w:val="008F0099"/>
    <w:rsid w:val="008F1286"/>
    <w:rsid w:val="008F1546"/>
    <w:rsid w:val="008F1A5D"/>
    <w:rsid w:val="008F335E"/>
    <w:rsid w:val="008F3AB3"/>
    <w:rsid w:val="008F3BCB"/>
    <w:rsid w:val="008F4935"/>
    <w:rsid w:val="008F513B"/>
    <w:rsid w:val="008F5F7A"/>
    <w:rsid w:val="008F6F9D"/>
    <w:rsid w:val="00902216"/>
    <w:rsid w:val="0090222D"/>
    <w:rsid w:val="00903168"/>
    <w:rsid w:val="00904604"/>
    <w:rsid w:val="00904F97"/>
    <w:rsid w:val="00905B43"/>
    <w:rsid w:val="0090678B"/>
    <w:rsid w:val="0091323F"/>
    <w:rsid w:val="0091587C"/>
    <w:rsid w:val="00915BC6"/>
    <w:rsid w:val="00916230"/>
    <w:rsid w:val="00917361"/>
    <w:rsid w:val="00917DAF"/>
    <w:rsid w:val="00922C76"/>
    <w:rsid w:val="009237EE"/>
    <w:rsid w:val="00927C3F"/>
    <w:rsid w:val="00934A99"/>
    <w:rsid w:val="009355F3"/>
    <w:rsid w:val="00937AA0"/>
    <w:rsid w:val="00940BFB"/>
    <w:rsid w:val="00941F27"/>
    <w:rsid w:val="00944749"/>
    <w:rsid w:val="00944A87"/>
    <w:rsid w:val="00945B9A"/>
    <w:rsid w:val="0094690B"/>
    <w:rsid w:val="0095057B"/>
    <w:rsid w:val="00952ABC"/>
    <w:rsid w:val="009576AA"/>
    <w:rsid w:val="00963B92"/>
    <w:rsid w:val="009644C8"/>
    <w:rsid w:val="00966A59"/>
    <w:rsid w:val="00966E12"/>
    <w:rsid w:val="00967017"/>
    <w:rsid w:val="00967131"/>
    <w:rsid w:val="00971458"/>
    <w:rsid w:val="00971AC6"/>
    <w:rsid w:val="00972176"/>
    <w:rsid w:val="00972451"/>
    <w:rsid w:val="00973BEA"/>
    <w:rsid w:val="009811F3"/>
    <w:rsid w:val="00981301"/>
    <w:rsid w:val="009828C9"/>
    <w:rsid w:val="009845A6"/>
    <w:rsid w:val="00985B84"/>
    <w:rsid w:val="00987846"/>
    <w:rsid w:val="00987C7F"/>
    <w:rsid w:val="009901D6"/>
    <w:rsid w:val="009919B8"/>
    <w:rsid w:val="009926F4"/>
    <w:rsid w:val="00995E12"/>
    <w:rsid w:val="0099654D"/>
    <w:rsid w:val="00996B60"/>
    <w:rsid w:val="00996E2E"/>
    <w:rsid w:val="009A01A3"/>
    <w:rsid w:val="009A1244"/>
    <w:rsid w:val="009A124F"/>
    <w:rsid w:val="009A2D13"/>
    <w:rsid w:val="009A2F44"/>
    <w:rsid w:val="009A506C"/>
    <w:rsid w:val="009A7C5A"/>
    <w:rsid w:val="009B0422"/>
    <w:rsid w:val="009B0E70"/>
    <w:rsid w:val="009B1A56"/>
    <w:rsid w:val="009B1E74"/>
    <w:rsid w:val="009B451F"/>
    <w:rsid w:val="009B4642"/>
    <w:rsid w:val="009B51A9"/>
    <w:rsid w:val="009B58D1"/>
    <w:rsid w:val="009B62BD"/>
    <w:rsid w:val="009B6A5E"/>
    <w:rsid w:val="009B6F91"/>
    <w:rsid w:val="009C1860"/>
    <w:rsid w:val="009C1D26"/>
    <w:rsid w:val="009C2CF1"/>
    <w:rsid w:val="009C327E"/>
    <w:rsid w:val="009C58FF"/>
    <w:rsid w:val="009C7467"/>
    <w:rsid w:val="009C7BCC"/>
    <w:rsid w:val="009D1639"/>
    <w:rsid w:val="009D46F3"/>
    <w:rsid w:val="009D57A4"/>
    <w:rsid w:val="009D5F84"/>
    <w:rsid w:val="009D7ADA"/>
    <w:rsid w:val="009E2397"/>
    <w:rsid w:val="009E29E3"/>
    <w:rsid w:val="009E3E64"/>
    <w:rsid w:val="009E404D"/>
    <w:rsid w:val="009E40E2"/>
    <w:rsid w:val="009E4FE4"/>
    <w:rsid w:val="009E7A32"/>
    <w:rsid w:val="009F0DC9"/>
    <w:rsid w:val="009F240E"/>
    <w:rsid w:val="009F256F"/>
    <w:rsid w:val="009F2FFC"/>
    <w:rsid w:val="009F431C"/>
    <w:rsid w:val="009F6A2E"/>
    <w:rsid w:val="009F6ED6"/>
    <w:rsid w:val="00A013C2"/>
    <w:rsid w:val="00A03124"/>
    <w:rsid w:val="00A03B83"/>
    <w:rsid w:val="00A049E8"/>
    <w:rsid w:val="00A0535C"/>
    <w:rsid w:val="00A054BE"/>
    <w:rsid w:val="00A07489"/>
    <w:rsid w:val="00A0767F"/>
    <w:rsid w:val="00A104B1"/>
    <w:rsid w:val="00A12CB2"/>
    <w:rsid w:val="00A15AC1"/>
    <w:rsid w:val="00A16CAD"/>
    <w:rsid w:val="00A24AE9"/>
    <w:rsid w:val="00A24B63"/>
    <w:rsid w:val="00A256B7"/>
    <w:rsid w:val="00A25ED1"/>
    <w:rsid w:val="00A265B5"/>
    <w:rsid w:val="00A27436"/>
    <w:rsid w:val="00A279F6"/>
    <w:rsid w:val="00A27D0E"/>
    <w:rsid w:val="00A30B9E"/>
    <w:rsid w:val="00A32623"/>
    <w:rsid w:val="00A3321F"/>
    <w:rsid w:val="00A3477A"/>
    <w:rsid w:val="00A35CED"/>
    <w:rsid w:val="00A37D69"/>
    <w:rsid w:val="00A37DAD"/>
    <w:rsid w:val="00A40A36"/>
    <w:rsid w:val="00A43965"/>
    <w:rsid w:val="00A449EC"/>
    <w:rsid w:val="00A44ECF"/>
    <w:rsid w:val="00A44F6C"/>
    <w:rsid w:val="00A46C05"/>
    <w:rsid w:val="00A47794"/>
    <w:rsid w:val="00A554C4"/>
    <w:rsid w:val="00A57BC8"/>
    <w:rsid w:val="00A6195D"/>
    <w:rsid w:val="00A628C3"/>
    <w:rsid w:val="00A62FFB"/>
    <w:rsid w:val="00A6337C"/>
    <w:rsid w:val="00A635AC"/>
    <w:rsid w:val="00A64A16"/>
    <w:rsid w:val="00A67D4D"/>
    <w:rsid w:val="00A71308"/>
    <w:rsid w:val="00A726B9"/>
    <w:rsid w:val="00A747FF"/>
    <w:rsid w:val="00A75173"/>
    <w:rsid w:val="00A778ED"/>
    <w:rsid w:val="00A77EE5"/>
    <w:rsid w:val="00A80B31"/>
    <w:rsid w:val="00A829F3"/>
    <w:rsid w:val="00A83585"/>
    <w:rsid w:val="00A84456"/>
    <w:rsid w:val="00A84F52"/>
    <w:rsid w:val="00A8580F"/>
    <w:rsid w:val="00A8620F"/>
    <w:rsid w:val="00A923EF"/>
    <w:rsid w:val="00A9249F"/>
    <w:rsid w:val="00A92A38"/>
    <w:rsid w:val="00A95801"/>
    <w:rsid w:val="00A96421"/>
    <w:rsid w:val="00A96ECF"/>
    <w:rsid w:val="00A97012"/>
    <w:rsid w:val="00A971ED"/>
    <w:rsid w:val="00AA1FE8"/>
    <w:rsid w:val="00AA742B"/>
    <w:rsid w:val="00AB1451"/>
    <w:rsid w:val="00AB5E97"/>
    <w:rsid w:val="00AB62FA"/>
    <w:rsid w:val="00AB64E7"/>
    <w:rsid w:val="00AB67B2"/>
    <w:rsid w:val="00AB7A12"/>
    <w:rsid w:val="00AC0257"/>
    <w:rsid w:val="00AC2A31"/>
    <w:rsid w:val="00AC5B17"/>
    <w:rsid w:val="00AD0CBC"/>
    <w:rsid w:val="00AD1A03"/>
    <w:rsid w:val="00AD2261"/>
    <w:rsid w:val="00AD28B6"/>
    <w:rsid w:val="00AD4803"/>
    <w:rsid w:val="00AD518F"/>
    <w:rsid w:val="00AD6546"/>
    <w:rsid w:val="00AD6DB2"/>
    <w:rsid w:val="00AE16E8"/>
    <w:rsid w:val="00AE1C73"/>
    <w:rsid w:val="00AE5236"/>
    <w:rsid w:val="00AE5641"/>
    <w:rsid w:val="00AE5B2E"/>
    <w:rsid w:val="00AE5E05"/>
    <w:rsid w:val="00AF1BA7"/>
    <w:rsid w:val="00AF200A"/>
    <w:rsid w:val="00AF3CB9"/>
    <w:rsid w:val="00AF6ED0"/>
    <w:rsid w:val="00B000E4"/>
    <w:rsid w:val="00B0143F"/>
    <w:rsid w:val="00B01A1C"/>
    <w:rsid w:val="00B0360A"/>
    <w:rsid w:val="00B042FE"/>
    <w:rsid w:val="00B04555"/>
    <w:rsid w:val="00B049E4"/>
    <w:rsid w:val="00B06CA9"/>
    <w:rsid w:val="00B0749D"/>
    <w:rsid w:val="00B07AD4"/>
    <w:rsid w:val="00B07F3D"/>
    <w:rsid w:val="00B11853"/>
    <w:rsid w:val="00B129E8"/>
    <w:rsid w:val="00B135C5"/>
    <w:rsid w:val="00B155D1"/>
    <w:rsid w:val="00B159D3"/>
    <w:rsid w:val="00B16107"/>
    <w:rsid w:val="00B17244"/>
    <w:rsid w:val="00B2033A"/>
    <w:rsid w:val="00B20AE8"/>
    <w:rsid w:val="00B20B7E"/>
    <w:rsid w:val="00B2465A"/>
    <w:rsid w:val="00B24ED4"/>
    <w:rsid w:val="00B252B3"/>
    <w:rsid w:val="00B3192B"/>
    <w:rsid w:val="00B32472"/>
    <w:rsid w:val="00B334A4"/>
    <w:rsid w:val="00B349DC"/>
    <w:rsid w:val="00B357B2"/>
    <w:rsid w:val="00B35E1D"/>
    <w:rsid w:val="00B3727C"/>
    <w:rsid w:val="00B376B7"/>
    <w:rsid w:val="00B400BC"/>
    <w:rsid w:val="00B40294"/>
    <w:rsid w:val="00B40F55"/>
    <w:rsid w:val="00B41809"/>
    <w:rsid w:val="00B42D42"/>
    <w:rsid w:val="00B50859"/>
    <w:rsid w:val="00B50EF2"/>
    <w:rsid w:val="00B5392F"/>
    <w:rsid w:val="00B53EB5"/>
    <w:rsid w:val="00B54855"/>
    <w:rsid w:val="00B54DF7"/>
    <w:rsid w:val="00B552AD"/>
    <w:rsid w:val="00B55E66"/>
    <w:rsid w:val="00B60974"/>
    <w:rsid w:val="00B60A1D"/>
    <w:rsid w:val="00B60CE9"/>
    <w:rsid w:val="00B61A9A"/>
    <w:rsid w:val="00B622EB"/>
    <w:rsid w:val="00B628B2"/>
    <w:rsid w:val="00B64639"/>
    <w:rsid w:val="00B64E2C"/>
    <w:rsid w:val="00B70BD3"/>
    <w:rsid w:val="00B71593"/>
    <w:rsid w:val="00B71762"/>
    <w:rsid w:val="00B7243F"/>
    <w:rsid w:val="00B75454"/>
    <w:rsid w:val="00B76E72"/>
    <w:rsid w:val="00B82173"/>
    <w:rsid w:val="00B8376B"/>
    <w:rsid w:val="00B848ED"/>
    <w:rsid w:val="00B86429"/>
    <w:rsid w:val="00B91048"/>
    <w:rsid w:val="00B91417"/>
    <w:rsid w:val="00B933A5"/>
    <w:rsid w:val="00B947D6"/>
    <w:rsid w:val="00BA2D01"/>
    <w:rsid w:val="00BA5F0B"/>
    <w:rsid w:val="00BB0B78"/>
    <w:rsid w:val="00BB1005"/>
    <w:rsid w:val="00BB258A"/>
    <w:rsid w:val="00BB79FF"/>
    <w:rsid w:val="00BB7C7A"/>
    <w:rsid w:val="00BC03B3"/>
    <w:rsid w:val="00BC2165"/>
    <w:rsid w:val="00BC45D6"/>
    <w:rsid w:val="00BC48C3"/>
    <w:rsid w:val="00BD087F"/>
    <w:rsid w:val="00BD1D9B"/>
    <w:rsid w:val="00BD3D55"/>
    <w:rsid w:val="00BD7348"/>
    <w:rsid w:val="00BD7F5F"/>
    <w:rsid w:val="00BE1C7D"/>
    <w:rsid w:val="00BE2507"/>
    <w:rsid w:val="00BE2B6E"/>
    <w:rsid w:val="00BE389D"/>
    <w:rsid w:val="00BE3B9E"/>
    <w:rsid w:val="00BE425E"/>
    <w:rsid w:val="00BE6145"/>
    <w:rsid w:val="00BE699C"/>
    <w:rsid w:val="00BE6A5D"/>
    <w:rsid w:val="00BF1A3C"/>
    <w:rsid w:val="00BF2A78"/>
    <w:rsid w:val="00BF4B3E"/>
    <w:rsid w:val="00BF57AA"/>
    <w:rsid w:val="00BF58FF"/>
    <w:rsid w:val="00BF76F2"/>
    <w:rsid w:val="00C00B0D"/>
    <w:rsid w:val="00C0103E"/>
    <w:rsid w:val="00C03E68"/>
    <w:rsid w:val="00C04233"/>
    <w:rsid w:val="00C1060E"/>
    <w:rsid w:val="00C1269D"/>
    <w:rsid w:val="00C1679E"/>
    <w:rsid w:val="00C168C0"/>
    <w:rsid w:val="00C17325"/>
    <w:rsid w:val="00C17B2A"/>
    <w:rsid w:val="00C17BD2"/>
    <w:rsid w:val="00C17EC1"/>
    <w:rsid w:val="00C209A7"/>
    <w:rsid w:val="00C20B53"/>
    <w:rsid w:val="00C20E82"/>
    <w:rsid w:val="00C22353"/>
    <w:rsid w:val="00C22B8F"/>
    <w:rsid w:val="00C237CD"/>
    <w:rsid w:val="00C2456C"/>
    <w:rsid w:val="00C24EE4"/>
    <w:rsid w:val="00C26B0A"/>
    <w:rsid w:val="00C27298"/>
    <w:rsid w:val="00C277AD"/>
    <w:rsid w:val="00C31817"/>
    <w:rsid w:val="00C330E4"/>
    <w:rsid w:val="00C36319"/>
    <w:rsid w:val="00C37719"/>
    <w:rsid w:val="00C40487"/>
    <w:rsid w:val="00C40844"/>
    <w:rsid w:val="00C4094A"/>
    <w:rsid w:val="00C44046"/>
    <w:rsid w:val="00C44084"/>
    <w:rsid w:val="00C4437E"/>
    <w:rsid w:val="00C449FC"/>
    <w:rsid w:val="00C4523D"/>
    <w:rsid w:val="00C46AD5"/>
    <w:rsid w:val="00C50622"/>
    <w:rsid w:val="00C507FA"/>
    <w:rsid w:val="00C50E55"/>
    <w:rsid w:val="00C530BC"/>
    <w:rsid w:val="00C53567"/>
    <w:rsid w:val="00C5482F"/>
    <w:rsid w:val="00C556BA"/>
    <w:rsid w:val="00C55D09"/>
    <w:rsid w:val="00C55F39"/>
    <w:rsid w:val="00C579A8"/>
    <w:rsid w:val="00C6083D"/>
    <w:rsid w:val="00C610D1"/>
    <w:rsid w:val="00C62134"/>
    <w:rsid w:val="00C633A7"/>
    <w:rsid w:val="00C63452"/>
    <w:rsid w:val="00C63B51"/>
    <w:rsid w:val="00C63E77"/>
    <w:rsid w:val="00C64CE9"/>
    <w:rsid w:val="00C6732A"/>
    <w:rsid w:val="00C7079C"/>
    <w:rsid w:val="00C7210A"/>
    <w:rsid w:val="00C7255E"/>
    <w:rsid w:val="00C74F7B"/>
    <w:rsid w:val="00C75CAF"/>
    <w:rsid w:val="00C76B48"/>
    <w:rsid w:val="00C80444"/>
    <w:rsid w:val="00C810B9"/>
    <w:rsid w:val="00C827CC"/>
    <w:rsid w:val="00C82E4D"/>
    <w:rsid w:val="00C83742"/>
    <w:rsid w:val="00C84474"/>
    <w:rsid w:val="00C8723A"/>
    <w:rsid w:val="00C87A54"/>
    <w:rsid w:val="00C91834"/>
    <w:rsid w:val="00C91BCD"/>
    <w:rsid w:val="00C91DC4"/>
    <w:rsid w:val="00C927CC"/>
    <w:rsid w:val="00C93CA0"/>
    <w:rsid w:val="00C94932"/>
    <w:rsid w:val="00C95B51"/>
    <w:rsid w:val="00C976BB"/>
    <w:rsid w:val="00CA09F8"/>
    <w:rsid w:val="00CA1042"/>
    <w:rsid w:val="00CA374F"/>
    <w:rsid w:val="00CA5A0B"/>
    <w:rsid w:val="00CA5A0F"/>
    <w:rsid w:val="00CA7B03"/>
    <w:rsid w:val="00CA7C55"/>
    <w:rsid w:val="00CB231C"/>
    <w:rsid w:val="00CB39D8"/>
    <w:rsid w:val="00CB5E63"/>
    <w:rsid w:val="00CB645A"/>
    <w:rsid w:val="00CB6A61"/>
    <w:rsid w:val="00CB6C6E"/>
    <w:rsid w:val="00CC142A"/>
    <w:rsid w:val="00CC2737"/>
    <w:rsid w:val="00CC3264"/>
    <w:rsid w:val="00CC346D"/>
    <w:rsid w:val="00CC45C5"/>
    <w:rsid w:val="00CC6158"/>
    <w:rsid w:val="00CC769F"/>
    <w:rsid w:val="00CC76BB"/>
    <w:rsid w:val="00CD1801"/>
    <w:rsid w:val="00CD500C"/>
    <w:rsid w:val="00CD533B"/>
    <w:rsid w:val="00CD7398"/>
    <w:rsid w:val="00CD76FE"/>
    <w:rsid w:val="00CE0038"/>
    <w:rsid w:val="00CE3072"/>
    <w:rsid w:val="00CE33F2"/>
    <w:rsid w:val="00CE39D3"/>
    <w:rsid w:val="00CE419E"/>
    <w:rsid w:val="00CE6415"/>
    <w:rsid w:val="00CE78FB"/>
    <w:rsid w:val="00CF0AC5"/>
    <w:rsid w:val="00CF1CEE"/>
    <w:rsid w:val="00CF1D36"/>
    <w:rsid w:val="00CF4F06"/>
    <w:rsid w:val="00CF4F52"/>
    <w:rsid w:val="00CF56EF"/>
    <w:rsid w:val="00CF583E"/>
    <w:rsid w:val="00CF5FBD"/>
    <w:rsid w:val="00CF6A36"/>
    <w:rsid w:val="00CF6E4E"/>
    <w:rsid w:val="00CF720E"/>
    <w:rsid w:val="00CF7666"/>
    <w:rsid w:val="00D003FA"/>
    <w:rsid w:val="00D03412"/>
    <w:rsid w:val="00D062FF"/>
    <w:rsid w:val="00D06E5C"/>
    <w:rsid w:val="00D07D8B"/>
    <w:rsid w:val="00D07E1D"/>
    <w:rsid w:val="00D10098"/>
    <w:rsid w:val="00D1075D"/>
    <w:rsid w:val="00D112C4"/>
    <w:rsid w:val="00D12F32"/>
    <w:rsid w:val="00D12FB8"/>
    <w:rsid w:val="00D1351E"/>
    <w:rsid w:val="00D15295"/>
    <w:rsid w:val="00D153F4"/>
    <w:rsid w:val="00D15FD3"/>
    <w:rsid w:val="00D16714"/>
    <w:rsid w:val="00D16B4B"/>
    <w:rsid w:val="00D17234"/>
    <w:rsid w:val="00D173B4"/>
    <w:rsid w:val="00D177D8"/>
    <w:rsid w:val="00D1792D"/>
    <w:rsid w:val="00D17A84"/>
    <w:rsid w:val="00D209FE"/>
    <w:rsid w:val="00D2231C"/>
    <w:rsid w:val="00D2553F"/>
    <w:rsid w:val="00D26924"/>
    <w:rsid w:val="00D26AD2"/>
    <w:rsid w:val="00D26E1C"/>
    <w:rsid w:val="00D30105"/>
    <w:rsid w:val="00D314CC"/>
    <w:rsid w:val="00D314CF"/>
    <w:rsid w:val="00D31F75"/>
    <w:rsid w:val="00D32A00"/>
    <w:rsid w:val="00D32B88"/>
    <w:rsid w:val="00D32C5A"/>
    <w:rsid w:val="00D32E0D"/>
    <w:rsid w:val="00D34169"/>
    <w:rsid w:val="00D34807"/>
    <w:rsid w:val="00D34B56"/>
    <w:rsid w:val="00D34CCB"/>
    <w:rsid w:val="00D369DD"/>
    <w:rsid w:val="00D36CB0"/>
    <w:rsid w:val="00D3740A"/>
    <w:rsid w:val="00D37439"/>
    <w:rsid w:val="00D4000B"/>
    <w:rsid w:val="00D424AE"/>
    <w:rsid w:val="00D42B13"/>
    <w:rsid w:val="00D44475"/>
    <w:rsid w:val="00D468D4"/>
    <w:rsid w:val="00D46A88"/>
    <w:rsid w:val="00D507FF"/>
    <w:rsid w:val="00D51D29"/>
    <w:rsid w:val="00D52974"/>
    <w:rsid w:val="00D53482"/>
    <w:rsid w:val="00D5399C"/>
    <w:rsid w:val="00D54891"/>
    <w:rsid w:val="00D55A25"/>
    <w:rsid w:val="00D56E34"/>
    <w:rsid w:val="00D5757E"/>
    <w:rsid w:val="00D63144"/>
    <w:rsid w:val="00D635E8"/>
    <w:rsid w:val="00D656D9"/>
    <w:rsid w:val="00D6674C"/>
    <w:rsid w:val="00D671DD"/>
    <w:rsid w:val="00D70090"/>
    <w:rsid w:val="00D7199D"/>
    <w:rsid w:val="00D72800"/>
    <w:rsid w:val="00D74314"/>
    <w:rsid w:val="00D758F3"/>
    <w:rsid w:val="00D76276"/>
    <w:rsid w:val="00D767A2"/>
    <w:rsid w:val="00D849E1"/>
    <w:rsid w:val="00D84E3E"/>
    <w:rsid w:val="00D91E18"/>
    <w:rsid w:val="00D924DD"/>
    <w:rsid w:val="00D926E8"/>
    <w:rsid w:val="00D92D10"/>
    <w:rsid w:val="00D936DA"/>
    <w:rsid w:val="00D9539D"/>
    <w:rsid w:val="00DA0E2E"/>
    <w:rsid w:val="00DA1A09"/>
    <w:rsid w:val="00DA21CA"/>
    <w:rsid w:val="00DA6395"/>
    <w:rsid w:val="00DA6577"/>
    <w:rsid w:val="00DA6CCA"/>
    <w:rsid w:val="00DB069B"/>
    <w:rsid w:val="00DB0C28"/>
    <w:rsid w:val="00DB173D"/>
    <w:rsid w:val="00DB23AF"/>
    <w:rsid w:val="00DB3A77"/>
    <w:rsid w:val="00DB4C5A"/>
    <w:rsid w:val="00DB5DFF"/>
    <w:rsid w:val="00DB60D0"/>
    <w:rsid w:val="00DC0C0B"/>
    <w:rsid w:val="00DC124C"/>
    <w:rsid w:val="00DC20E8"/>
    <w:rsid w:val="00DC45B7"/>
    <w:rsid w:val="00DC4FFC"/>
    <w:rsid w:val="00DC5DC1"/>
    <w:rsid w:val="00DC6B68"/>
    <w:rsid w:val="00DC6CD3"/>
    <w:rsid w:val="00DD09DC"/>
    <w:rsid w:val="00DD1C69"/>
    <w:rsid w:val="00DD1E21"/>
    <w:rsid w:val="00DD318D"/>
    <w:rsid w:val="00DD367D"/>
    <w:rsid w:val="00DD56DD"/>
    <w:rsid w:val="00DD6DCA"/>
    <w:rsid w:val="00DD7DA0"/>
    <w:rsid w:val="00DE0DE4"/>
    <w:rsid w:val="00DE4975"/>
    <w:rsid w:val="00DE5FA5"/>
    <w:rsid w:val="00DE7103"/>
    <w:rsid w:val="00DF2D2A"/>
    <w:rsid w:val="00DF45EB"/>
    <w:rsid w:val="00DF7171"/>
    <w:rsid w:val="00E01FC9"/>
    <w:rsid w:val="00E02421"/>
    <w:rsid w:val="00E03501"/>
    <w:rsid w:val="00E0353E"/>
    <w:rsid w:val="00E0442E"/>
    <w:rsid w:val="00E045E2"/>
    <w:rsid w:val="00E072E3"/>
    <w:rsid w:val="00E07F2B"/>
    <w:rsid w:val="00E10023"/>
    <w:rsid w:val="00E108B7"/>
    <w:rsid w:val="00E10EFD"/>
    <w:rsid w:val="00E1150E"/>
    <w:rsid w:val="00E11C4B"/>
    <w:rsid w:val="00E12ADD"/>
    <w:rsid w:val="00E13EBA"/>
    <w:rsid w:val="00E177E1"/>
    <w:rsid w:val="00E17ACF"/>
    <w:rsid w:val="00E20A28"/>
    <w:rsid w:val="00E21C86"/>
    <w:rsid w:val="00E2283B"/>
    <w:rsid w:val="00E22E41"/>
    <w:rsid w:val="00E2557D"/>
    <w:rsid w:val="00E32E4A"/>
    <w:rsid w:val="00E33082"/>
    <w:rsid w:val="00E33361"/>
    <w:rsid w:val="00E34165"/>
    <w:rsid w:val="00E36B49"/>
    <w:rsid w:val="00E42786"/>
    <w:rsid w:val="00E42D21"/>
    <w:rsid w:val="00E42EF0"/>
    <w:rsid w:val="00E44871"/>
    <w:rsid w:val="00E44C0E"/>
    <w:rsid w:val="00E466B1"/>
    <w:rsid w:val="00E46815"/>
    <w:rsid w:val="00E47B1E"/>
    <w:rsid w:val="00E567CC"/>
    <w:rsid w:val="00E56C90"/>
    <w:rsid w:val="00E56D05"/>
    <w:rsid w:val="00E57024"/>
    <w:rsid w:val="00E570FC"/>
    <w:rsid w:val="00E5739E"/>
    <w:rsid w:val="00E5764A"/>
    <w:rsid w:val="00E605FD"/>
    <w:rsid w:val="00E62AB1"/>
    <w:rsid w:val="00E63D00"/>
    <w:rsid w:val="00E65ABE"/>
    <w:rsid w:val="00E66FBE"/>
    <w:rsid w:val="00E6746F"/>
    <w:rsid w:val="00E67BF6"/>
    <w:rsid w:val="00E70A91"/>
    <w:rsid w:val="00E742EC"/>
    <w:rsid w:val="00E7509E"/>
    <w:rsid w:val="00E755A8"/>
    <w:rsid w:val="00E77159"/>
    <w:rsid w:val="00E77918"/>
    <w:rsid w:val="00E800B6"/>
    <w:rsid w:val="00E80910"/>
    <w:rsid w:val="00E8101B"/>
    <w:rsid w:val="00E81E5B"/>
    <w:rsid w:val="00E82582"/>
    <w:rsid w:val="00E84B0D"/>
    <w:rsid w:val="00E84BE4"/>
    <w:rsid w:val="00E853EA"/>
    <w:rsid w:val="00E85813"/>
    <w:rsid w:val="00E91B37"/>
    <w:rsid w:val="00E9273A"/>
    <w:rsid w:val="00E929BD"/>
    <w:rsid w:val="00E94226"/>
    <w:rsid w:val="00E95FAA"/>
    <w:rsid w:val="00E9637A"/>
    <w:rsid w:val="00E97F3E"/>
    <w:rsid w:val="00EA0E12"/>
    <w:rsid w:val="00EA2D3A"/>
    <w:rsid w:val="00EA46F9"/>
    <w:rsid w:val="00EA570D"/>
    <w:rsid w:val="00EA5F52"/>
    <w:rsid w:val="00EA65B0"/>
    <w:rsid w:val="00EA7772"/>
    <w:rsid w:val="00EB00CD"/>
    <w:rsid w:val="00EB1C7C"/>
    <w:rsid w:val="00EB35E0"/>
    <w:rsid w:val="00EB4C4E"/>
    <w:rsid w:val="00EB512D"/>
    <w:rsid w:val="00EB59D5"/>
    <w:rsid w:val="00EB5B36"/>
    <w:rsid w:val="00EB6849"/>
    <w:rsid w:val="00EC0B5C"/>
    <w:rsid w:val="00EC52CB"/>
    <w:rsid w:val="00EC7835"/>
    <w:rsid w:val="00EC7B5F"/>
    <w:rsid w:val="00ED1632"/>
    <w:rsid w:val="00ED1B21"/>
    <w:rsid w:val="00ED2B42"/>
    <w:rsid w:val="00ED3A85"/>
    <w:rsid w:val="00ED4C03"/>
    <w:rsid w:val="00ED64CA"/>
    <w:rsid w:val="00ED7416"/>
    <w:rsid w:val="00EE0D73"/>
    <w:rsid w:val="00EE1487"/>
    <w:rsid w:val="00EE14EF"/>
    <w:rsid w:val="00EE21E8"/>
    <w:rsid w:val="00EE25F1"/>
    <w:rsid w:val="00EE4AF7"/>
    <w:rsid w:val="00EE59DD"/>
    <w:rsid w:val="00EE5B4B"/>
    <w:rsid w:val="00EE7170"/>
    <w:rsid w:val="00EF11BD"/>
    <w:rsid w:val="00EF2B5B"/>
    <w:rsid w:val="00EF2C0D"/>
    <w:rsid w:val="00EF2F74"/>
    <w:rsid w:val="00EF34B1"/>
    <w:rsid w:val="00EF56ED"/>
    <w:rsid w:val="00F013A8"/>
    <w:rsid w:val="00F01A35"/>
    <w:rsid w:val="00F0329D"/>
    <w:rsid w:val="00F0336D"/>
    <w:rsid w:val="00F03C73"/>
    <w:rsid w:val="00F05212"/>
    <w:rsid w:val="00F07B6E"/>
    <w:rsid w:val="00F104A8"/>
    <w:rsid w:val="00F1145E"/>
    <w:rsid w:val="00F129B1"/>
    <w:rsid w:val="00F146E8"/>
    <w:rsid w:val="00F160FB"/>
    <w:rsid w:val="00F20129"/>
    <w:rsid w:val="00F2047C"/>
    <w:rsid w:val="00F21860"/>
    <w:rsid w:val="00F22A81"/>
    <w:rsid w:val="00F22F68"/>
    <w:rsid w:val="00F238D9"/>
    <w:rsid w:val="00F2410A"/>
    <w:rsid w:val="00F24148"/>
    <w:rsid w:val="00F24F43"/>
    <w:rsid w:val="00F24F53"/>
    <w:rsid w:val="00F26901"/>
    <w:rsid w:val="00F302FE"/>
    <w:rsid w:val="00F305C2"/>
    <w:rsid w:val="00F308E8"/>
    <w:rsid w:val="00F322CA"/>
    <w:rsid w:val="00F33733"/>
    <w:rsid w:val="00F3388B"/>
    <w:rsid w:val="00F33DB4"/>
    <w:rsid w:val="00F36798"/>
    <w:rsid w:val="00F36A42"/>
    <w:rsid w:val="00F4246E"/>
    <w:rsid w:val="00F4339A"/>
    <w:rsid w:val="00F45184"/>
    <w:rsid w:val="00F45E2B"/>
    <w:rsid w:val="00F5016B"/>
    <w:rsid w:val="00F5124B"/>
    <w:rsid w:val="00F51D6F"/>
    <w:rsid w:val="00F53F0D"/>
    <w:rsid w:val="00F54D6F"/>
    <w:rsid w:val="00F55908"/>
    <w:rsid w:val="00F56594"/>
    <w:rsid w:val="00F6107C"/>
    <w:rsid w:val="00F704AF"/>
    <w:rsid w:val="00F707FB"/>
    <w:rsid w:val="00F716B4"/>
    <w:rsid w:val="00F73E6D"/>
    <w:rsid w:val="00F759E0"/>
    <w:rsid w:val="00F76963"/>
    <w:rsid w:val="00F77073"/>
    <w:rsid w:val="00F7744C"/>
    <w:rsid w:val="00F77C19"/>
    <w:rsid w:val="00F82A88"/>
    <w:rsid w:val="00F82BE8"/>
    <w:rsid w:val="00F8507C"/>
    <w:rsid w:val="00F85320"/>
    <w:rsid w:val="00F85E4F"/>
    <w:rsid w:val="00F874DA"/>
    <w:rsid w:val="00F876E6"/>
    <w:rsid w:val="00F91905"/>
    <w:rsid w:val="00F9232A"/>
    <w:rsid w:val="00F94456"/>
    <w:rsid w:val="00F95185"/>
    <w:rsid w:val="00F965E3"/>
    <w:rsid w:val="00F96A9A"/>
    <w:rsid w:val="00F97991"/>
    <w:rsid w:val="00FA3A2A"/>
    <w:rsid w:val="00FA4008"/>
    <w:rsid w:val="00FA460B"/>
    <w:rsid w:val="00FA5102"/>
    <w:rsid w:val="00FA6843"/>
    <w:rsid w:val="00FA69B9"/>
    <w:rsid w:val="00FA7556"/>
    <w:rsid w:val="00FB468F"/>
    <w:rsid w:val="00FB5498"/>
    <w:rsid w:val="00FB5E28"/>
    <w:rsid w:val="00FB60A2"/>
    <w:rsid w:val="00FB6F23"/>
    <w:rsid w:val="00FB7993"/>
    <w:rsid w:val="00FC3967"/>
    <w:rsid w:val="00FC3B7F"/>
    <w:rsid w:val="00FC5B1E"/>
    <w:rsid w:val="00FC645C"/>
    <w:rsid w:val="00FC670C"/>
    <w:rsid w:val="00FC7CEF"/>
    <w:rsid w:val="00FD1349"/>
    <w:rsid w:val="00FD16B2"/>
    <w:rsid w:val="00FD242E"/>
    <w:rsid w:val="00FD45B4"/>
    <w:rsid w:val="00FD626E"/>
    <w:rsid w:val="00FD6B34"/>
    <w:rsid w:val="00FE0F55"/>
    <w:rsid w:val="00FE17B0"/>
    <w:rsid w:val="00FE1F02"/>
    <w:rsid w:val="00FE32D6"/>
    <w:rsid w:val="00FE5349"/>
    <w:rsid w:val="00FE6848"/>
    <w:rsid w:val="00FE696B"/>
    <w:rsid w:val="00FE69B3"/>
    <w:rsid w:val="00FE6CD3"/>
    <w:rsid w:val="00FE6DBE"/>
    <w:rsid w:val="00FE7B26"/>
    <w:rsid w:val="00FE7E35"/>
    <w:rsid w:val="00FF01CD"/>
    <w:rsid w:val="00FF3067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217FC"/>
  <w15:docId w15:val="{253EB9E0-CF9D-4A36-A2A7-405E739F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E70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F34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4B1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F5FB1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rsid w:val="009B4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F5FB1"/>
    <w:rPr>
      <w:rFonts w:cs="Times New Roman"/>
      <w:color w:val="000000"/>
      <w:sz w:val="28"/>
      <w:szCs w:val="28"/>
    </w:rPr>
  </w:style>
  <w:style w:type="character" w:styleId="a7">
    <w:name w:val="page number"/>
    <w:uiPriority w:val="99"/>
    <w:rsid w:val="009B4642"/>
    <w:rPr>
      <w:rFonts w:cs="Times New Roman"/>
    </w:rPr>
  </w:style>
  <w:style w:type="paragraph" w:customStyle="1" w:styleId="a8">
    <w:name w:val="Знак Знак Знак"/>
    <w:basedOn w:val="a"/>
    <w:uiPriority w:val="99"/>
    <w:rsid w:val="00E36B4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250465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9">
    <w:name w:val="Гипертекстовая ссылка"/>
    <w:rsid w:val="00690F86"/>
    <w:rPr>
      <w:rFonts w:cs="Times New Roman"/>
      <w:color w:val="auto"/>
    </w:rPr>
  </w:style>
  <w:style w:type="paragraph" w:customStyle="1" w:styleId="ConsPlusNormal">
    <w:name w:val="ConsPlusNormal"/>
    <w:link w:val="ConsPlusNormal0"/>
    <w:uiPriority w:val="99"/>
    <w:qFormat/>
    <w:rsid w:val="00640D74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99"/>
    <w:rsid w:val="00503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EF34B1"/>
    <w:rPr>
      <w:rFonts w:ascii="Times New Roman" w:hAnsi="Times New Roman"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F34B1"/>
    <w:pPr>
      <w:ind w:left="720" w:firstLine="709"/>
      <w:contextualSpacing/>
    </w:pPr>
    <w:rPr>
      <w:rFonts w:cs="Calibri"/>
      <w:color w:val="auto"/>
      <w:szCs w:val="22"/>
      <w:lang w:eastAsia="en-US"/>
    </w:rPr>
  </w:style>
  <w:style w:type="paragraph" w:customStyle="1" w:styleId="ad">
    <w:name w:val="Знак Знак Знак"/>
    <w:basedOn w:val="a"/>
    <w:rsid w:val="004F29B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90071"/>
    <w:pPr>
      <w:widowControl w:val="0"/>
      <w:autoSpaceDE w:val="0"/>
      <w:autoSpaceDN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890071"/>
    <w:pPr>
      <w:widowControl w:val="0"/>
      <w:autoSpaceDE w:val="0"/>
      <w:autoSpaceDN w:val="0"/>
    </w:pPr>
    <w:rPr>
      <w:rFonts w:ascii="Calibri" w:hAnsi="Calibri" w:cs="Calibri"/>
      <w:b/>
      <w:sz w:val="22"/>
      <w:lang w:eastAsia="zh-CN"/>
    </w:rPr>
  </w:style>
  <w:style w:type="paragraph" w:styleId="ae">
    <w:name w:val="footer"/>
    <w:basedOn w:val="a"/>
    <w:link w:val="af"/>
    <w:uiPriority w:val="99"/>
    <w:unhideWhenUsed/>
    <w:rsid w:val="003C6B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C6B67"/>
    <w:rPr>
      <w:color w:val="000000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0716BA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16BA"/>
    <w:rPr>
      <w:color w:val="000000"/>
    </w:rPr>
  </w:style>
  <w:style w:type="character" w:styleId="af2">
    <w:name w:val="endnote reference"/>
    <w:uiPriority w:val="99"/>
    <w:semiHidden/>
    <w:unhideWhenUsed/>
    <w:rsid w:val="000716B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716BA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0716BA"/>
    <w:rPr>
      <w:color w:val="000000"/>
    </w:rPr>
  </w:style>
  <w:style w:type="character" w:styleId="af5">
    <w:name w:val="footnote reference"/>
    <w:uiPriority w:val="99"/>
    <w:semiHidden/>
    <w:unhideWhenUsed/>
    <w:rsid w:val="000716BA"/>
    <w:rPr>
      <w:vertAlign w:val="superscript"/>
    </w:rPr>
  </w:style>
  <w:style w:type="character" w:customStyle="1" w:styleId="af6">
    <w:name w:val="Основной текст_"/>
    <w:link w:val="12"/>
    <w:rsid w:val="000A1C5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0A1C50"/>
    <w:pPr>
      <w:widowControl w:val="0"/>
      <w:shd w:val="clear" w:color="auto" w:fill="FFFFFF"/>
      <w:spacing w:line="269" w:lineRule="auto"/>
      <w:ind w:firstLine="400"/>
    </w:pPr>
    <w:rPr>
      <w:color w:val="auto"/>
    </w:rPr>
  </w:style>
  <w:style w:type="character" w:styleId="af7">
    <w:name w:val="annotation reference"/>
    <w:uiPriority w:val="99"/>
    <w:semiHidden/>
    <w:unhideWhenUsed/>
    <w:rsid w:val="00F129B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129B1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F129B1"/>
    <w:rPr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129B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129B1"/>
    <w:rPr>
      <w:b/>
      <w:bCs/>
      <w:color w:val="000000"/>
    </w:rPr>
  </w:style>
  <w:style w:type="paragraph" w:styleId="afc">
    <w:name w:val="Revision"/>
    <w:hidden/>
    <w:uiPriority w:val="99"/>
    <w:semiHidden/>
    <w:rsid w:val="00D635E8"/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513E14"/>
    <w:rPr>
      <w:sz w:val="28"/>
      <w:szCs w:val="28"/>
    </w:rPr>
  </w:style>
  <w:style w:type="character" w:styleId="afd">
    <w:name w:val="Emphasis"/>
    <w:basedOn w:val="a0"/>
    <w:uiPriority w:val="20"/>
    <w:qFormat/>
    <w:rsid w:val="006416DF"/>
    <w:rPr>
      <w:i/>
      <w:iCs/>
    </w:rPr>
  </w:style>
  <w:style w:type="paragraph" w:styleId="afe">
    <w:name w:val="No Spacing"/>
    <w:uiPriority w:val="1"/>
    <w:qFormat/>
    <w:rsid w:val="00A83585"/>
    <w:rPr>
      <w:color w:val="000000"/>
      <w:sz w:val="28"/>
      <w:szCs w:val="28"/>
    </w:rPr>
  </w:style>
  <w:style w:type="character" w:styleId="aff">
    <w:name w:val="Unresolved Mention"/>
    <w:basedOn w:val="a0"/>
    <w:uiPriority w:val="99"/>
    <w:semiHidden/>
    <w:unhideWhenUsed/>
    <w:rsid w:val="001547B8"/>
    <w:rPr>
      <w:color w:val="605E5C"/>
      <w:shd w:val="clear" w:color="auto" w:fill="E1DFDD"/>
    </w:rPr>
  </w:style>
  <w:style w:type="paragraph" w:styleId="aff0">
    <w:name w:val="Normal (Web)"/>
    <w:basedOn w:val="a"/>
    <w:uiPriority w:val="99"/>
    <w:unhideWhenUsed/>
    <w:rsid w:val="00176E2A"/>
    <w:pPr>
      <w:spacing w:after="160" w:line="259" w:lineRule="auto"/>
    </w:pPr>
    <w:rPr>
      <w:rFonts w:eastAsiaTheme="minorHAns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216E-3470-45B6-AC99-5ED6920C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3161</CharactersWithSpaces>
  <SharedDoc>false</SharedDoc>
  <HLinks>
    <vt:vector size="12" baseType="variant"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/multilink/74681710/paragraph/2021/number/0</vt:lpwstr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Советник</cp:lastModifiedBy>
  <cp:revision>15</cp:revision>
  <cp:lastPrinted>2024-09-12T10:40:00Z</cp:lastPrinted>
  <dcterms:created xsi:type="dcterms:W3CDTF">2024-09-11T07:51:00Z</dcterms:created>
  <dcterms:modified xsi:type="dcterms:W3CDTF">2024-09-12T10:52:00Z</dcterms:modified>
</cp:coreProperties>
</file>