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231E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8F1C9A">
        <w:rPr>
          <w:rFonts w:ascii="Times New Roman" w:hAnsi="Times New Roman" w:cs="Times New Roman"/>
          <w:noProof/>
        </w:rPr>
        <w:drawing>
          <wp:inline distT="0" distB="0" distL="0" distR="0" wp14:anchorId="741E096A" wp14:editId="3F5C0EFC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E1069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828762B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34A2A5D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F47E3FC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4022F36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2D9FD6A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0FDB9A56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6BC8C03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A5446D3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4E2DF0AE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8F1C9A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14:paraId="53772FDB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1E73CCF0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B89C7A3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4FBC97BF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11166AEF" w14:textId="77777777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8F1C9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148D5E9A" w14:textId="77777777" w:rsidR="009B3219" w:rsidRDefault="009B3219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DD1BF9" w14:textId="77777777" w:rsidR="009B3219" w:rsidRDefault="009B3219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28D549" w14:textId="0E72EC3A" w:rsidR="008F1C9A" w:rsidRPr="008F1C9A" w:rsidRDefault="008F1C9A" w:rsidP="008F1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8F1C9A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14:paraId="288B1E2C" w14:textId="77777777"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14:paraId="7C1150DA" w14:textId="77777777" w:rsidR="000C3A7D" w:rsidRDefault="000C3A7D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14:paraId="3F57B75A" w14:textId="77777777" w:rsidR="0092570B" w:rsidRPr="00DB0575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AF14C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85EA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постановления Правительства Забайкальского края </w:t>
      </w:r>
    </w:p>
    <w:p w14:paraId="2321D0CA" w14:textId="77777777" w:rsidR="0092570B" w:rsidRPr="00EC254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387BC" w14:textId="77777777" w:rsidR="0092570B" w:rsidRDefault="00816347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92570B"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Правительство Забайкальского края </w:t>
      </w:r>
      <w:r w:rsidR="0092570B" w:rsidRPr="000C3A7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="0092570B" w:rsidRPr="004E7A0C">
        <w:rPr>
          <w:rFonts w:ascii="Times New Roman" w:hAnsi="Times New Roman" w:cs="Times New Roman"/>
          <w:b/>
          <w:bCs/>
          <w:spacing w:val="20"/>
          <w:sz w:val="28"/>
          <w:szCs w:val="28"/>
        </w:rPr>
        <w:t>:</w:t>
      </w:r>
    </w:p>
    <w:p w14:paraId="168B1389" w14:textId="77777777" w:rsidR="0092570B" w:rsidRPr="000C3A7D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0"/>
          <w:szCs w:val="20"/>
        </w:rPr>
      </w:pPr>
    </w:p>
    <w:p w14:paraId="7079393F" w14:textId="77777777" w:rsidR="00CA132F" w:rsidRPr="00CA132F" w:rsidRDefault="00CA132F" w:rsidP="00CA13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32F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твердить при</w:t>
      </w:r>
      <w:r w:rsidRPr="00CA132F">
        <w:rPr>
          <w:rFonts w:ascii="Times New Roman" w:hAnsi="Times New Roman" w:cs="Times New Roman"/>
          <w:bCs/>
          <w:sz w:val="28"/>
          <w:szCs w:val="28"/>
        </w:rPr>
        <w:t>лагаемые изменения, которые вносятся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некоторые постановления Правительства Забайкальского края.</w:t>
      </w:r>
    </w:p>
    <w:p w14:paraId="759614DA" w14:textId="77777777" w:rsidR="00CA132F" w:rsidRDefault="00CA132F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AAEFDA" w14:textId="77777777" w:rsidR="001B314B" w:rsidRDefault="001B314B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C02D06" w14:textId="77777777" w:rsidR="000C3A7D" w:rsidRDefault="000C3A7D" w:rsidP="000C3A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C3A7D" w14:paraId="44DAD36E" w14:textId="77777777" w:rsidTr="000C3A7D">
        <w:trPr>
          <w:trHeight w:val="1057"/>
        </w:trPr>
        <w:tc>
          <w:tcPr>
            <w:tcW w:w="4839" w:type="dxa"/>
          </w:tcPr>
          <w:p w14:paraId="608C2D2C" w14:textId="77777777" w:rsidR="000C3A7D" w:rsidRDefault="000C3A7D" w:rsidP="000C3A7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Первый заместитель </w:t>
            </w:r>
          </w:p>
          <w:p w14:paraId="7CADE3B2" w14:textId="77777777" w:rsidR="000C3A7D" w:rsidRDefault="000C3A7D" w:rsidP="000C3A7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председателя Правительства </w:t>
            </w:r>
          </w:p>
          <w:p w14:paraId="36052764" w14:textId="77777777" w:rsidR="000C3A7D" w:rsidRDefault="000C3A7D" w:rsidP="000C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Забайкальского края                                                                               </w:t>
            </w:r>
          </w:p>
        </w:tc>
        <w:tc>
          <w:tcPr>
            <w:tcW w:w="4840" w:type="dxa"/>
          </w:tcPr>
          <w:p w14:paraId="7EC4E763" w14:textId="77777777" w:rsidR="000C3A7D" w:rsidRDefault="000C3A7D" w:rsidP="00CA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DCCC7" w14:textId="77777777" w:rsidR="000C3A7D" w:rsidRDefault="000C3A7D" w:rsidP="00CA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5EC65" w14:textId="77777777" w:rsidR="000C3A7D" w:rsidRDefault="000C3A7D" w:rsidP="00CA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А.И.Кефер</w:t>
            </w:r>
          </w:p>
        </w:tc>
      </w:tr>
    </w:tbl>
    <w:p w14:paraId="19EDFCA7" w14:textId="77777777" w:rsidR="000C3A7D" w:rsidRPr="0092570B" w:rsidRDefault="000C3A7D" w:rsidP="00CA132F">
      <w:pPr>
        <w:rPr>
          <w:rFonts w:ascii="Times New Roman" w:hAnsi="Times New Roman" w:cs="Times New Roman"/>
          <w:sz w:val="28"/>
          <w:szCs w:val="28"/>
        </w:rPr>
      </w:pPr>
    </w:p>
    <w:p w14:paraId="5A025667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26B98F0D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37B1B333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37347E53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73DF04F9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4DCEC7F5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10D9D374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0F91CDA1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678A4DB6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3FD4301C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4A4678B7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0C91D675" w14:textId="77777777"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51DCEF0A" w14:textId="77777777" w:rsidR="000C027A" w:rsidRDefault="000C027A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23CB36BD" w14:textId="77777777" w:rsidR="000C027A" w:rsidRDefault="000C027A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45FFBDE9" w14:textId="77777777" w:rsidR="000C027A" w:rsidRDefault="000C027A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7F2577E5" w14:textId="77777777" w:rsidR="000C027A" w:rsidRDefault="000C027A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5B758DBE" w14:textId="77777777" w:rsidR="00CA132F" w:rsidRPr="00CA132F" w:rsidRDefault="00CA132F" w:rsidP="00CA132F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32F">
        <w:rPr>
          <w:rFonts w:ascii="Times New Roman" w:hAnsi="Times New Roman" w:cs="Times New Roman"/>
          <w:bCs/>
          <w:sz w:val="28"/>
          <w:szCs w:val="28"/>
        </w:rPr>
        <w:t>УТВЕРЖДЕНЫ</w:t>
      </w:r>
    </w:p>
    <w:p w14:paraId="47CB8E1C" w14:textId="77777777" w:rsidR="008F1C9A" w:rsidRDefault="00CA132F" w:rsidP="00CA132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32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Забайкальского края </w:t>
      </w:r>
    </w:p>
    <w:p w14:paraId="120AEF1E" w14:textId="6287146B" w:rsid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273B76" w14:textId="77777777" w:rsidR="009B3219" w:rsidRDefault="009B3219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40500" w14:textId="77777777" w:rsid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A132F">
        <w:rPr>
          <w:rFonts w:ascii="Times New Roman" w:hAnsi="Times New Roman" w:cs="Times New Roman"/>
          <w:b/>
          <w:bCs/>
          <w:sz w:val="28"/>
          <w:szCs w:val="28"/>
        </w:rPr>
        <w:t xml:space="preserve">ЗМЕНЕНИЯ, </w:t>
      </w:r>
    </w:p>
    <w:p w14:paraId="0BC0A632" w14:textId="77777777" w:rsid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2F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некоторые постановления </w:t>
      </w:r>
    </w:p>
    <w:p w14:paraId="78B493CB" w14:textId="77777777" w:rsidR="00CA132F" w:rsidRP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2F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A132F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</w:p>
    <w:p w14:paraId="4296C576" w14:textId="77777777" w:rsidR="00CA132F" w:rsidRPr="00CA132F" w:rsidRDefault="00CA132F" w:rsidP="00CA132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14:paraId="3B5E6D92" w14:textId="5B426665" w:rsidR="00F81EFD" w:rsidRDefault="00931449" w:rsidP="00F81EF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F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81EFD">
        <w:rPr>
          <w:rFonts w:ascii="Times New Roman" w:hAnsi="Times New Roman" w:cs="Times New Roman"/>
          <w:bCs/>
          <w:sz w:val="28"/>
          <w:szCs w:val="28"/>
        </w:rPr>
        <w:t xml:space="preserve">пункт 17 </w:t>
      </w:r>
      <w:r w:rsidR="00F81EFD" w:rsidRPr="00F81EFD">
        <w:rPr>
          <w:rFonts w:ascii="Times New Roman" w:hAnsi="Times New Roman"/>
          <w:sz w:val="28"/>
          <w:szCs w:val="28"/>
        </w:rPr>
        <w:t>Спис</w:t>
      </w:r>
      <w:r w:rsidR="00F81EFD">
        <w:rPr>
          <w:rFonts w:ascii="Times New Roman" w:hAnsi="Times New Roman"/>
          <w:sz w:val="28"/>
          <w:szCs w:val="28"/>
        </w:rPr>
        <w:t>ка</w:t>
      </w:r>
      <w:r w:rsidR="00F81EFD" w:rsidRPr="00F81EFD">
        <w:rPr>
          <w:rFonts w:ascii="Times New Roman" w:hAnsi="Times New Roman"/>
          <w:sz w:val="28"/>
          <w:szCs w:val="28"/>
        </w:rPr>
        <w:t xml:space="preserve"> пилотных муниципальных районов, муниципальных и городских округов Забайкальского края, внедряющих модель персонифицированного учета и персонифицированного финансирования дополнительного образования детей в Забайкальском крае с 1 сентября 2020 года, утвержденный постановлением Правительства Забайкальского края от 30 апреля 2020 года № 139 (с изменениями, внесенными постановлениями Правительства Забайкальского края от 9 февраля 2021 года № 33, от 16 мая 2022 года № 184, от 19 мая 2023 года </w:t>
      </w:r>
      <w:r w:rsidR="00A65B9C">
        <w:rPr>
          <w:rFonts w:ascii="Times New Roman" w:hAnsi="Times New Roman"/>
          <w:sz w:val="28"/>
          <w:szCs w:val="28"/>
        </w:rPr>
        <w:br/>
      </w:r>
      <w:r w:rsidR="00F81EFD" w:rsidRPr="00F81EFD">
        <w:rPr>
          <w:rFonts w:ascii="Times New Roman" w:hAnsi="Times New Roman"/>
          <w:sz w:val="28"/>
          <w:szCs w:val="28"/>
        </w:rPr>
        <w:t xml:space="preserve">№ 244, от 7 декабря 2023 года № 658, от 5 июня 2024 года № 273) </w:t>
      </w:r>
      <w:r w:rsidR="00F81EFD" w:rsidRPr="00F81EFD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</w:t>
      </w:r>
      <w:r w:rsidR="00F81EFD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14:paraId="642E3DF5" w14:textId="12C64E86" w:rsidR="00F81EFD" w:rsidRPr="00F81EFD" w:rsidRDefault="00F81EFD" w:rsidP="00F81EF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«17. </w:t>
      </w:r>
      <w:r>
        <w:rPr>
          <w:rFonts w:ascii="Times New Roman" w:hAnsi="Times New Roman" w:cs="Times New Roman"/>
          <w:sz w:val="28"/>
          <w:szCs w:val="28"/>
        </w:rPr>
        <w:t xml:space="preserve">Улётовский </w:t>
      </w:r>
      <w:r w:rsidRPr="004934F6">
        <w:rPr>
          <w:rFonts w:ascii="Times New Roman" w:hAnsi="Times New Roman" w:cs="Times New Roman"/>
          <w:sz w:val="28"/>
          <w:szCs w:val="28"/>
        </w:rPr>
        <w:t>муниципальный округ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4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4F6CA" w14:textId="1C818B21" w:rsidR="000C65AF" w:rsidRPr="00822464" w:rsidRDefault="000C65AF" w:rsidP="000C65AF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A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bookmarkStart w:id="1" w:name="_Hlk178166747"/>
      <w:r w:rsidRPr="000C65AF">
        <w:rPr>
          <w:rFonts w:ascii="Times New Roman" w:hAnsi="Times New Roman" w:cs="Times New Roman"/>
          <w:bCs/>
          <w:sz w:val="28"/>
          <w:szCs w:val="28"/>
        </w:rPr>
        <w:t xml:space="preserve">Перераспределение </w:t>
      </w:r>
      <w:r w:rsidRPr="000C65AF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субвенций бюджетам муниципальных районов,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 w:rsidRPr="000C65AF">
        <w:rPr>
          <w:rFonts w:ascii="Times New Roman" w:hAnsi="Times New Roman" w:cs="Times New Roman"/>
          <w:bCs/>
          <w:sz w:val="28"/>
          <w:szCs w:val="28"/>
        </w:rPr>
        <w:t>на плановый период 2023 и 2024 годов, утвержденное постановлением Правительства Забайкальского края от 31 августа 2022 года № 389</w:t>
      </w:r>
      <w:bookmarkEnd w:id="1"/>
      <w:r w:rsidR="00C23C3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82246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6511BCD" w14:textId="4A3D0058" w:rsidR="00822464" w:rsidRDefault="00822464" w:rsidP="0082246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графу 2 строки 19 изложить в следующей редакции:</w:t>
      </w:r>
    </w:p>
    <w:p w14:paraId="679CC753" w14:textId="34B64188" w:rsidR="00822464" w:rsidRDefault="00822464" w:rsidP="008224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«Бюджет Ононского муниципального округа Забайкальского края»;</w:t>
      </w:r>
    </w:p>
    <w:p w14:paraId="6C93B096" w14:textId="25B66689" w:rsidR="00822464" w:rsidRDefault="00822464" w:rsidP="0082246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графу 2 строки 24 изложить в следующей редакции:</w:t>
      </w:r>
    </w:p>
    <w:p w14:paraId="014AEDC0" w14:textId="31AEC84A" w:rsidR="00353B57" w:rsidRPr="00822464" w:rsidRDefault="00822464" w:rsidP="0082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22464">
        <w:rPr>
          <w:rFonts w:ascii="Times New Roman" w:eastAsia="Times New Roman" w:hAnsi="Times New Roman" w:cs="Times New Roman"/>
          <w:bCs/>
          <w:sz w:val="28"/>
          <w:szCs w:val="28"/>
        </w:rPr>
        <w:t>Бюджет муниципального района «Улётовский район», преобразованного в Улётовский муниципальный округ Забайкальского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6641118" w14:textId="38D534C0" w:rsidR="00AC54E6" w:rsidRPr="00DC29C5" w:rsidRDefault="003E39D0" w:rsidP="00DC29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51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570B" w:rsidRPr="00DB0575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BB1CCC">
        <w:rPr>
          <w:rFonts w:ascii="Times New Roman" w:hAnsi="Times New Roman" w:cs="Times New Roman"/>
          <w:bCs/>
          <w:sz w:val="28"/>
          <w:szCs w:val="28"/>
        </w:rPr>
        <w:t xml:space="preserve">в </w:t>
      </w:r>
      <w:bookmarkStart w:id="2" w:name="_Hlk178166781"/>
      <w:r w:rsidR="008E12B0">
        <w:rPr>
          <w:rFonts w:ascii="Times New Roman" w:hAnsi="Times New Roman" w:cs="Times New Roman"/>
          <w:bCs/>
          <w:sz w:val="28"/>
          <w:szCs w:val="28"/>
        </w:rPr>
        <w:t xml:space="preserve">приложение к Методике </w:t>
      </w:r>
      <w:r w:rsidR="008E12B0" w:rsidRPr="005442C2">
        <w:rPr>
          <w:rFonts w:ascii="Times New Roman" w:hAnsi="Times New Roman" w:cs="Times New Roman"/>
          <w:bCs/>
          <w:sz w:val="28"/>
          <w:szCs w:val="28"/>
        </w:rPr>
        <w:t xml:space="preserve"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отдельной </w:t>
      </w:r>
      <w:r w:rsidR="008E12B0" w:rsidRPr="00DF2D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категории граждан Российской Федерации и правилах их предоставления, , утвержденных </w:t>
      </w:r>
      <w:r w:rsidR="00BB1CCC" w:rsidRPr="00DF2D5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DC29C5" w:rsidRPr="00DF2D53">
        <w:rPr>
          <w:rFonts w:ascii="Times New Roman" w:hAnsi="Times New Roman" w:cs="Times New Roman"/>
          <w:bCs/>
          <w:sz w:val="28"/>
          <w:szCs w:val="28"/>
        </w:rPr>
        <w:t>м</w:t>
      </w:r>
      <w:r w:rsidR="00BB1CCC" w:rsidRPr="00DF2D53">
        <w:rPr>
          <w:rFonts w:ascii="Times New Roman" w:hAnsi="Times New Roman" w:cs="Times New Roman"/>
          <w:bCs/>
          <w:sz w:val="28"/>
          <w:szCs w:val="28"/>
        </w:rPr>
        <w:t xml:space="preserve"> Правительства Забайкальского края </w:t>
      </w:r>
      <w:r w:rsidR="00BB1CCC" w:rsidRPr="00DF2D53">
        <w:rPr>
          <w:rFonts w:ascii="Times New Roman" w:hAnsi="Times New Roman" w:cs="Times New Roman"/>
          <w:bCs/>
          <w:sz w:val="28"/>
          <w:szCs w:val="28"/>
        </w:rPr>
        <w:br/>
        <w:t>от 15 ноября 2022 года № 5</w:t>
      </w:r>
      <w:r w:rsidR="003447AB" w:rsidRPr="00DF2D53">
        <w:rPr>
          <w:rFonts w:ascii="Times New Roman" w:hAnsi="Times New Roman" w:cs="Times New Roman"/>
          <w:bCs/>
          <w:sz w:val="28"/>
          <w:szCs w:val="28"/>
        </w:rPr>
        <w:t>50</w:t>
      </w:r>
      <w:r w:rsidR="00DF2D5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 w:rsidR="001B314B">
        <w:rPr>
          <w:rFonts w:ascii="Times New Roman" w:hAnsi="Times New Roman" w:cs="Times New Roman"/>
          <w:bCs/>
          <w:sz w:val="28"/>
          <w:szCs w:val="28"/>
        </w:rPr>
        <w:t>(с изменениями, внесенными постановлениями Правительства Забайкальского края от 2 февраля 2023 года № 49, от 19 мая 2023 го</w:t>
      </w:r>
      <w:r w:rsidR="00353FC7">
        <w:rPr>
          <w:rFonts w:ascii="Times New Roman" w:hAnsi="Times New Roman" w:cs="Times New Roman"/>
          <w:bCs/>
          <w:sz w:val="28"/>
          <w:szCs w:val="28"/>
        </w:rPr>
        <w:t xml:space="preserve">да № 244, от 19  мая 2023 года </w:t>
      </w:r>
      <w:r w:rsidR="001B314B">
        <w:rPr>
          <w:rFonts w:ascii="Times New Roman" w:hAnsi="Times New Roman" w:cs="Times New Roman"/>
          <w:bCs/>
          <w:sz w:val="28"/>
          <w:szCs w:val="28"/>
        </w:rPr>
        <w:t>№ 245</w:t>
      </w:r>
      <w:r w:rsidR="009B3219">
        <w:rPr>
          <w:rFonts w:ascii="Times New Roman" w:hAnsi="Times New Roman" w:cs="Times New Roman"/>
          <w:bCs/>
          <w:sz w:val="28"/>
          <w:szCs w:val="28"/>
        </w:rPr>
        <w:t>, 13 декабря 2023 года № 674, 5 июня 2024 года № 273</w:t>
      </w:r>
      <w:r w:rsidR="001B314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31449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DC29C5">
        <w:rPr>
          <w:rFonts w:ascii="Times New Roman" w:hAnsi="Times New Roman" w:cs="Times New Roman"/>
          <w:bCs/>
          <w:sz w:val="28"/>
          <w:szCs w:val="28"/>
        </w:rPr>
        <w:t>е, изложив графу</w:t>
      </w:r>
      <w:r w:rsidR="00AC54E6" w:rsidRPr="004934F6">
        <w:rPr>
          <w:rFonts w:ascii="Times New Roman" w:hAnsi="Times New Roman" w:cs="Times New Roman"/>
          <w:bCs/>
          <w:sz w:val="28"/>
          <w:szCs w:val="28"/>
        </w:rPr>
        <w:t xml:space="preserve"> 2 строки </w:t>
      </w:r>
      <w:r w:rsidR="00DC29C5">
        <w:rPr>
          <w:rFonts w:ascii="Times New Roman" w:hAnsi="Times New Roman" w:cs="Times New Roman"/>
          <w:bCs/>
          <w:sz w:val="28"/>
          <w:szCs w:val="28"/>
        </w:rPr>
        <w:t>2</w:t>
      </w:r>
      <w:r w:rsidR="00AC54E6" w:rsidRPr="004934F6">
        <w:rPr>
          <w:rFonts w:ascii="Times New Roman" w:hAnsi="Times New Roman" w:cs="Times New Roman"/>
          <w:bCs/>
          <w:sz w:val="28"/>
          <w:szCs w:val="28"/>
        </w:rPr>
        <w:t>6 в следующей редакции:</w:t>
      </w:r>
    </w:p>
    <w:p w14:paraId="49F35373" w14:textId="7874460D" w:rsidR="00DC29C5" w:rsidRPr="004934F6" w:rsidRDefault="00AC54E6" w:rsidP="00DF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bCs/>
          <w:sz w:val="28"/>
          <w:szCs w:val="28"/>
        </w:rPr>
        <w:t>«</w:t>
      </w:r>
      <w:r w:rsidR="00DC29C5">
        <w:rPr>
          <w:rFonts w:ascii="Times New Roman" w:hAnsi="Times New Roman" w:cs="Times New Roman"/>
          <w:sz w:val="28"/>
          <w:szCs w:val="28"/>
        </w:rPr>
        <w:t xml:space="preserve">Улётовский </w:t>
      </w:r>
      <w:r w:rsidRPr="004934F6">
        <w:rPr>
          <w:rFonts w:ascii="Times New Roman" w:hAnsi="Times New Roman" w:cs="Times New Roman"/>
          <w:sz w:val="28"/>
          <w:szCs w:val="28"/>
        </w:rPr>
        <w:t>муниципальный округ Забайкальского края»</w:t>
      </w:r>
      <w:r w:rsidR="00DF2D53">
        <w:rPr>
          <w:rFonts w:ascii="Times New Roman" w:hAnsi="Times New Roman" w:cs="Times New Roman"/>
          <w:sz w:val="28"/>
          <w:szCs w:val="28"/>
        </w:rPr>
        <w:t>.</w:t>
      </w:r>
    </w:p>
    <w:p w14:paraId="3CC0206D" w14:textId="2ECE0FBC" w:rsidR="00AA6F70" w:rsidRPr="00DC29C5" w:rsidRDefault="003E39D0" w:rsidP="00AA6F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979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79EE">
        <w:rPr>
          <w:rFonts w:ascii="Times New Roman" w:hAnsi="Times New Roman" w:cs="Times New Roman"/>
          <w:sz w:val="28"/>
          <w:szCs w:val="28"/>
        </w:rPr>
        <w:t>Внести в</w:t>
      </w:r>
      <w:r w:rsidR="00DF2D53">
        <w:rPr>
          <w:rFonts w:ascii="Times New Roman" w:hAnsi="Times New Roman" w:cs="Times New Roman"/>
          <w:sz w:val="28"/>
          <w:szCs w:val="28"/>
        </w:rPr>
        <w:t xml:space="preserve"> </w:t>
      </w:r>
      <w:r w:rsidR="0073232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DF2D53">
        <w:rPr>
          <w:rFonts w:ascii="Times New Roman" w:hAnsi="Times New Roman" w:cs="Times New Roman"/>
          <w:bCs/>
          <w:sz w:val="28"/>
          <w:szCs w:val="28"/>
        </w:rPr>
        <w:t>Методик</w:t>
      </w:r>
      <w:r w:rsidR="0073232D">
        <w:rPr>
          <w:rFonts w:ascii="Times New Roman" w:hAnsi="Times New Roman" w:cs="Times New Roman"/>
          <w:bCs/>
          <w:sz w:val="28"/>
          <w:szCs w:val="28"/>
        </w:rPr>
        <w:t>е</w:t>
      </w:r>
      <w:r w:rsidR="00DF2D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D53" w:rsidRPr="00DA511F">
        <w:rPr>
          <w:rFonts w:ascii="Times New Roman" w:hAnsi="Times New Roman" w:cs="Times New Roman"/>
          <w:sz w:val="28"/>
          <w:szCs w:val="28"/>
        </w:rPr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</w:t>
      </w:r>
      <w:r w:rsidR="00DF2D53">
        <w:rPr>
          <w:rFonts w:ascii="Times New Roman" w:hAnsi="Times New Roman" w:cs="Times New Roman"/>
          <w:sz w:val="28"/>
          <w:szCs w:val="28"/>
        </w:rPr>
        <w:t xml:space="preserve">готным питанием </w:t>
      </w:r>
      <w:r w:rsidR="00DF2D53" w:rsidRPr="00DF2D53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DF2D53">
        <w:rPr>
          <w:rFonts w:ascii="Times New Roman" w:hAnsi="Times New Roman" w:cs="Times New Roman"/>
          <w:sz w:val="28"/>
          <w:szCs w:val="28"/>
        </w:rPr>
        <w:t xml:space="preserve"> в 5−</w:t>
      </w:r>
      <w:r w:rsidR="00DF2D53" w:rsidRPr="00DA511F">
        <w:rPr>
          <w:rFonts w:ascii="Times New Roman" w:hAnsi="Times New Roman" w:cs="Times New Roman"/>
          <w:sz w:val="28"/>
          <w:szCs w:val="28"/>
        </w:rPr>
        <w:t xml:space="preserve">11 классах в муниципальных общеобразовательных организациях Забайкальского края детей отдельной категории </w:t>
      </w:r>
      <w:r w:rsidR="00DF2D53" w:rsidRPr="00AA6F70">
        <w:rPr>
          <w:rFonts w:ascii="Times New Roman" w:hAnsi="Times New Roman" w:cs="Times New Roman"/>
          <w:sz w:val="28"/>
          <w:szCs w:val="28"/>
        </w:rPr>
        <w:t>граждан Российской Федерации и правила их предоставления, утвержденных постановлением Правительства Забайкальского края от 15 ноября 2022 года № 552</w:t>
      </w:r>
      <w:r w:rsidR="00DF2D53">
        <w:rPr>
          <w:rFonts w:ascii="Times New Roman" w:hAnsi="Times New Roman" w:cs="Times New Roman"/>
          <w:sz w:val="28"/>
          <w:szCs w:val="28"/>
        </w:rPr>
        <w:t xml:space="preserve"> </w:t>
      </w:r>
      <w:r w:rsidR="00DA511F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от 2 февраля 2023 года № 49, </w:t>
      </w:r>
      <w:r w:rsidR="00816347">
        <w:rPr>
          <w:rFonts w:ascii="Times New Roman" w:hAnsi="Times New Roman" w:cs="Times New Roman"/>
          <w:sz w:val="28"/>
          <w:szCs w:val="28"/>
        </w:rPr>
        <w:t xml:space="preserve">от 1 марта 2023 года № 93, </w:t>
      </w:r>
      <w:r w:rsidR="00DA511F">
        <w:rPr>
          <w:rFonts w:ascii="Times New Roman" w:hAnsi="Times New Roman" w:cs="Times New Roman"/>
          <w:sz w:val="28"/>
          <w:szCs w:val="28"/>
        </w:rPr>
        <w:t>от 19 мая 2023 года № 244, от 25 июля 2023 года № 387</w:t>
      </w:r>
      <w:r w:rsidR="00AA6F70">
        <w:rPr>
          <w:rFonts w:ascii="Times New Roman" w:hAnsi="Times New Roman" w:cs="Times New Roman"/>
          <w:sz w:val="28"/>
          <w:szCs w:val="28"/>
        </w:rPr>
        <w:t>, от 13 декабря 2023 года № 674</w:t>
      </w:r>
      <w:r w:rsidR="00DA511F">
        <w:rPr>
          <w:rFonts w:ascii="Times New Roman" w:hAnsi="Times New Roman" w:cs="Times New Roman"/>
          <w:sz w:val="28"/>
          <w:szCs w:val="28"/>
        </w:rPr>
        <w:t>)</w:t>
      </w:r>
      <w:r w:rsidR="00AA6F70" w:rsidRPr="00AA6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F70">
        <w:rPr>
          <w:rFonts w:ascii="Times New Roman" w:hAnsi="Times New Roman" w:cs="Times New Roman"/>
          <w:bCs/>
          <w:sz w:val="28"/>
          <w:szCs w:val="28"/>
        </w:rPr>
        <w:t>изменение, изложив графу</w:t>
      </w:r>
      <w:r w:rsidR="00AA6F70" w:rsidRPr="004934F6">
        <w:rPr>
          <w:rFonts w:ascii="Times New Roman" w:hAnsi="Times New Roman" w:cs="Times New Roman"/>
          <w:bCs/>
          <w:sz w:val="28"/>
          <w:szCs w:val="28"/>
        </w:rPr>
        <w:t xml:space="preserve"> 2 строки </w:t>
      </w:r>
      <w:r w:rsidR="00AA6F70">
        <w:rPr>
          <w:rFonts w:ascii="Times New Roman" w:hAnsi="Times New Roman" w:cs="Times New Roman"/>
          <w:bCs/>
          <w:sz w:val="28"/>
          <w:szCs w:val="28"/>
        </w:rPr>
        <w:t>2</w:t>
      </w:r>
      <w:r w:rsidR="00AA6F70" w:rsidRPr="004934F6">
        <w:rPr>
          <w:rFonts w:ascii="Times New Roman" w:hAnsi="Times New Roman" w:cs="Times New Roman"/>
          <w:bCs/>
          <w:sz w:val="28"/>
          <w:szCs w:val="28"/>
        </w:rPr>
        <w:t>6 в следующей редакции:</w:t>
      </w:r>
    </w:p>
    <w:p w14:paraId="510F84B9" w14:textId="28F9E5B4" w:rsidR="001F4322" w:rsidRPr="00370C35" w:rsidRDefault="00AA6F70" w:rsidP="0037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Улётовский </w:t>
      </w:r>
      <w:r w:rsidRPr="004934F6">
        <w:rPr>
          <w:rFonts w:ascii="Times New Roman" w:hAnsi="Times New Roman" w:cs="Times New Roman"/>
          <w:sz w:val="28"/>
          <w:szCs w:val="28"/>
        </w:rPr>
        <w:t>муниципальный округ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9C4DE0" w14:textId="77777777" w:rsidR="00A3541E" w:rsidRDefault="00A3541E" w:rsidP="00370C35">
      <w:pPr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44E57" w14:textId="77777777" w:rsidR="00D96C16" w:rsidRPr="0092570B" w:rsidRDefault="00DA511F" w:rsidP="00DA5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D96C16" w:rsidRPr="0092570B" w:rsidSect="000C3A7D">
      <w:headerReference w:type="default" r:id="rId9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E46B2" w14:textId="77777777" w:rsidR="0059009A" w:rsidRDefault="0059009A" w:rsidP="00F84A37">
      <w:pPr>
        <w:spacing w:after="0" w:line="240" w:lineRule="auto"/>
      </w:pPr>
      <w:r>
        <w:separator/>
      </w:r>
    </w:p>
  </w:endnote>
  <w:endnote w:type="continuationSeparator" w:id="0">
    <w:p w14:paraId="7A2BDC1F" w14:textId="77777777" w:rsidR="0059009A" w:rsidRDefault="0059009A" w:rsidP="00F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0BC4B" w14:textId="77777777" w:rsidR="0059009A" w:rsidRDefault="0059009A" w:rsidP="00F84A37">
      <w:pPr>
        <w:spacing w:after="0" w:line="240" w:lineRule="auto"/>
      </w:pPr>
      <w:r>
        <w:separator/>
      </w:r>
    </w:p>
  </w:footnote>
  <w:footnote w:type="continuationSeparator" w:id="0">
    <w:p w14:paraId="013E605F" w14:textId="77777777" w:rsidR="0059009A" w:rsidRDefault="0059009A" w:rsidP="00F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090616"/>
      <w:docPartObj>
        <w:docPartGallery w:val="Page Numbers (Top of Page)"/>
        <w:docPartUnique/>
      </w:docPartObj>
    </w:sdtPr>
    <w:sdtEndPr/>
    <w:sdtContent>
      <w:p w14:paraId="2C8F47B5" w14:textId="77777777" w:rsidR="00F84A37" w:rsidRDefault="00A4231C">
        <w:pPr>
          <w:pStyle w:val="a5"/>
          <w:jc w:val="center"/>
        </w:pPr>
        <w:r>
          <w:fldChar w:fldCharType="begin"/>
        </w:r>
        <w:r w:rsidR="00850D04">
          <w:instrText xml:space="preserve"> PAGE   \* MERGEFORMAT </w:instrText>
        </w:r>
        <w:r>
          <w:fldChar w:fldCharType="separate"/>
        </w:r>
        <w:r w:rsidR="008F1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EAD39" w14:textId="77777777" w:rsidR="00F84A37" w:rsidRDefault="00F84A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456C"/>
    <w:multiLevelType w:val="hybridMultilevel"/>
    <w:tmpl w:val="7068C320"/>
    <w:lvl w:ilvl="0" w:tplc="02B2B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891315"/>
    <w:multiLevelType w:val="hybridMultilevel"/>
    <w:tmpl w:val="F93AAC28"/>
    <w:lvl w:ilvl="0" w:tplc="8A6CFC9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CF740E"/>
    <w:multiLevelType w:val="hybridMultilevel"/>
    <w:tmpl w:val="454E1CB6"/>
    <w:lvl w:ilvl="0" w:tplc="6B869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0B"/>
    <w:rsid w:val="00013E71"/>
    <w:rsid w:val="0003375A"/>
    <w:rsid w:val="00061974"/>
    <w:rsid w:val="000A1E00"/>
    <w:rsid w:val="000C027A"/>
    <w:rsid w:val="000C3A7D"/>
    <w:rsid w:val="000C65AF"/>
    <w:rsid w:val="001005E3"/>
    <w:rsid w:val="0011305E"/>
    <w:rsid w:val="001473BD"/>
    <w:rsid w:val="00166B43"/>
    <w:rsid w:val="00191415"/>
    <w:rsid w:val="001979EE"/>
    <w:rsid w:val="001B314B"/>
    <w:rsid w:val="001C09C6"/>
    <w:rsid w:val="001C2141"/>
    <w:rsid w:val="001D7200"/>
    <w:rsid w:val="001E5F6C"/>
    <w:rsid w:val="001F4322"/>
    <w:rsid w:val="0020206F"/>
    <w:rsid w:val="002114B7"/>
    <w:rsid w:val="00221D0F"/>
    <w:rsid w:val="00227468"/>
    <w:rsid w:val="0023568A"/>
    <w:rsid w:val="00250A15"/>
    <w:rsid w:val="00297FEA"/>
    <w:rsid w:val="002C1A5A"/>
    <w:rsid w:val="002D4794"/>
    <w:rsid w:val="002D494B"/>
    <w:rsid w:val="002D5C14"/>
    <w:rsid w:val="002E1E37"/>
    <w:rsid w:val="00325AED"/>
    <w:rsid w:val="00342643"/>
    <w:rsid w:val="003447AB"/>
    <w:rsid w:val="0035033C"/>
    <w:rsid w:val="00353B57"/>
    <w:rsid w:val="00353FC7"/>
    <w:rsid w:val="00360CED"/>
    <w:rsid w:val="00370C35"/>
    <w:rsid w:val="0037388B"/>
    <w:rsid w:val="00375A36"/>
    <w:rsid w:val="0038332D"/>
    <w:rsid w:val="00385DD3"/>
    <w:rsid w:val="003947D2"/>
    <w:rsid w:val="003D5450"/>
    <w:rsid w:val="003D5BEE"/>
    <w:rsid w:val="003E39D0"/>
    <w:rsid w:val="00460F2B"/>
    <w:rsid w:val="0046572A"/>
    <w:rsid w:val="00485806"/>
    <w:rsid w:val="00492193"/>
    <w:rsid w:val="004A6F78"/>
    <w:rsid w:val="004B190E"/>
    <w:rsid w:val="004B7C7D"/>
    <w:rsid w:val="004C737F"/>
    <w:rsid w:val="004C7FDE"/>
    <w:rsid w:val="004D7232"/>
    <w:rsid w:val="004E30E9"/>
    <w:rsid w:val="004E7A0C"/>
    <w:rsid w:val="00520D6C"/>
    <w:rsid w:val="005442C2"/>
    <w:rsid w:val="00546249"/>
    <w:rsid w:val="0059009A"/>
    <w:rsid w:val="00622705"/>
    <w:rsid w:val="0067360A"/>
    <w:rsid w:val="0068149A"/>
    <w:rsid w:val="00691578"/>
    <w:rsid w:val="00696D4B"/>
    <w:rsid w:val="0069736D"/>
    <w:rsid w:val="006B37DE"/>
    <w:rsid w:val="006C003F"/>
    <w:rsid w:val="006C0C82"/>
    <w:rsid w:val="006E08AC"/>
    <w:rsid w:val="007041E1"/>
    <w:rsid w:val="00710E73"/>
    <w:rsid w:val="00717164"/>
    <w:rsid w:val="0073232D"/>
    <w:rsid w:val="00741705"/>
    <w:rsid w:val="00741ECA"/>
    <w:rsid w:val="007507A0"/>
    <w:rsid w:val="00763E89"/>
    <w:rsid w:val="00773FAA"/>
    <w:rsid w:val="007910CD"/>
    <w:rsid w:val="00816347"/>
    <w:rsid w:val="00822464"/>
    <w:rsid w:val="00850D04"/>
    <w:rsid w:val="00860258"/>
    <w:rsid w:val="0087564A"/>
    <w:rsid w:val="008968D2"/>
    <w:rsid w:val="008A0C2D"/>
    <w:rsid w:val="008B4725"/>
    <w:rsid w:val="008E12B0"/>
    <w:rsid w:val="008F1C9A"/>
    <w:rsid w:val="0092570B"/>
    <w:rsid w:val="00931449"/>
    <w:rsid w:val="00946CB8"/>
    <w:rsid w:val="009976C3"/>
    <w:rsid w:val="009B3219"/>
    <w:rsid w:val="00A3541E"/>
    <w:rsid w:val="00A4231C"/>
    <w:rsid w:val="00A65B9C"/>
    <w:rsid w:val="00A9215A"/>
    <w:rsid w:val="00AA6F70"/>
    <w:rsid w:val="00AC54E6"/>
    <w:rsid w:val="00AF14C2"/>
    <w:rsid w:val="00AF25EE"/>
    <w:rsid w:val="00B3679E"/>
    <w:rsid w:val="00B85EAE"/>
    <w:rsid w:val="00BA57EE"/>
    <w:rsid w:val="00BB0E1D"/>
    <w:rsid w:val="00BB1CCC"/>
    <w:rsid w:val="00BD4C85"/>
    <w:rsid w:val="00C23C38"/>
    <w:rsid w:val="00C27597"/>
    <w:rsid w:val="00C34FF4"/>
    <w:rsid w:val="00C35A33"/>
    <w:rsid w:val="00CA132F"/>
    <w:rsid w:val="00CE45C6"/>
    <w:rsid w:val="00D12270"/>
    <w:rsid w:val="00D3711A"/>
    <w:rsid w:val="00D37ABD"/>
    <w:rsid w:val="00D511FB"/>
    <w:rsid w:val="00D65F5D"/>
    <w:rsid w:val="00D76128"/>
    <w:rsid w:val="00D96C16"/>
    <w:rsid w:val="00DA511F"/>
    <w:rsid w:val="00DC29C5"/>
    <w:rsid w:val="00DF2D53"/>
    <w:rsid w:val="00DF7B65"/>
    <w:rsid w:val="00E0691C"/>
    <w:rsid w:val="00E159FC"/>
    <w:rsid w:val="00E7497F"/>
    <w:rsid w:val="00E9451D"/>
    <w:rsid w:val="00EA2AC4"/>
    <w:rsid w:val="00EA48B8"/>
    <w:rsid w:val="00ED4736"/>
    <w:rsid w:val="00F36A3B"/>
    <w:rsid w:val="00F44890"/>
    <w:rsid w:val="00F776EF"/>
    <w:rsid w:val="00F81EFD"/>
    <w:rsid w:val="00F84A37"/>
    <w:rsid w:val="00F91502"/>
    <w:rsid w:val="00FD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A9EA"/>
  <w15:docId w15:val="{024042DC-0363-4C83-AA54-34B9683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0B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ED4736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A37"/>
  </w:style>
  <w:style w:type="paragraph" w:styleId="a7">
    <w:name w:val="footer"/>
    <w:basedOn w:val="a"/>
    <w:link w:val="a8"/>
    <w:uiPriority w:val="99"/>
    <w:semiHidden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A37"/>
  </w:style>
  <w:style w:type="character" w:styleId="a9">
    <w:name w:val="Hyperlink"/>
    <w:basedOn w:val="a0"/>
    <w:uiPriority w:val="99"/>
    <w:unhideWhenUsed/>
    <w:rsid w:val="005442C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C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37BB-0196-4AA0-A732-54422336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Nemova</cp:lastModifiedBy>
  <cp:revision>21</cp:revision>
  <cp:lastPrinted>2023-12-12T00:21:00Z</cp:lastPrinted>
  <dcterms:created xsi:type="dcterms:W3CDTF">2024-09-20T06:02:00Z</dcterms:created>
  <dcterms:modified xsi:type="dcterms:W3CDTF">2024-09-25T05:51:00Z</dcterms:modified>
</cp:coreProperties>
</file>