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4"/>
    <w:p w:rsidR="00802013" w:rsidRDefault="0035353F" w:rsidP="00802013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8" o:title=""/>
            </v:shape>
            <w10:wrap type="none"/>
            <w10:anchorlock/>
          </v:group>
        </w:pict>
      </w: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:rsidR="00802013" w:rsidRPr="00AB243D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02013" w:rsidRPr="00722412" w:rsidRDefault="00802013" w:rsidP="00802013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A31FEB" w:rsidRDefault="00A31FEB" w:rsidP="00802013">
      <w:pPr>
        <w:shd w:val="clear" w:color="auto" w:fill="FFFFFF"/>
        <w:jc w:val="center"/>
        <w:rPr>
          <w:bCs/>
          <w:sz w:val="28"/>
          <w:szCs w:val="28"/>
        </w:rPr>
      </w:pPr>
    </w:p>
    <w:p w:rsidR="00802013" w:rsidRPr="00674D09" w:rsidRDefault="00802013" w:rsidP="00802013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540D11" w:rsidRDefault="00540D11" w:rsidP="00881D43">
      <w:pPr>
        <w:suppressAutoHyphens/>
        <w:autoSpaceDE w:val="0"/>
        <w:autoSpaceDN w:val="0"/>
        <w:adjustRightInd w:val="0"/>
        <w:jc w:val="center"/>
      </w:pPr>
    </w:p>
    <w:p w:rsidR="00572946" w:rsidRDefault="00572946" w:rsidP="00881D43">
      <w:pPr>
        <w:suppressAutoHyphens/>
        <w:autoSpaceDE w:val="0"/>
        <w:autoSpaceDN w:val="0"/>
        <w:adjustRightInd w:val="0"/>
        <w:jc w:val="center"/>
      </w:pPr>
    </w:p>
    <w:p w:rsidR="00572946" w:rsidRDefault="00572946" w:rsidP="00881D43">
      <w:pPr>
        <w:suppressAutoHyphens/>
        <w:autoSpaceDE w:val="0"/>
        <w:autoSpaceDN w:val="0"/>
        <w:adjustRightInd w:val="0"/>
        <w:jc w:val="center"/>
      </w:pPr>
    </w:p>
    <w:p w:rsidR="007D6E5D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E00BD">
        <w:rPr>
          <w:b/>
          <w:bCs/>
          <w:color w:val="000000"/>
          <w:sz w:val="28"/>
          <w:szCs w:val="28"/>
        </w:rPr>
        <w:t xml:space="preserve">О </w:t>
      </w:r>
      <w:bookmarkStart w:id="1" w:name="_GoBack"/>
      <w:bookmarkEnd w:id="1"/>
      <w:r w:rsidRPr="000E00BD">
        <w:rPr>
          <w:b/>
          <w:bCs/>
          <w:color w:val="000000"/>
          <w:sz w:val="28"/>
          <w:szCs w:val="28"/>
        </w:rPr>
        <w:t xml:space="preserve">перераспределении бюджетных ассигнований, направляемых </w:t>
      </w:r>
    </w:p>
    <w:p w:rsidR="007453DA" w:rsidRPr="000E00BD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E00BD">
        <w:rPr>
          <w:b/>
          <w:bCs/>
          <w:color w:val="000000"/>
          <w:sz w:val="28"/>
          <w:szCs w:val="28"/>
        </w:rPr>
        <w:t>на финансовое обеспечение отдельных мероприятий в 202</w:t>
      </w:r>
      <w:r w:rsidR="003D6309" w:rsidRPr="000E00BD">
        <w:rPr>
          <w:b/>
          <w:bCs/>
          <w:color w:val="000000"/>
          <w:sz w:val="28"/>
          <w:szCs w:val="28"/>
        </w:rPr>
        <w:t>4</w:t>
      </w:r>
      <w:r w:rsidRPr="000E00BD">
        <w:rPr>
          <w:b/>
          <w:bCs/>
          <w:color w:val="000000"/>
          <w:sz w:val="28"/>
          <w:szCs w:val="28"/>
        </w:rPr>
        <w:t xml:space="preserve"> году</w:t>
      </w:r>
    </w:p>
    <w:p w:rsidR="00570402" w:rsidRPr="007453DA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2C1" w:rsidRPr="0062104B" w:rsidRDefault="00785F1B" w:rsidP="007D6E5D">
      <w:pPr>
        <w:widowControl w:val="0"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bookmarkStart w:id="2" w:name="_Hlk162266613"/>
      <w:proofErr w:type="gramStart"/>
      <w:r w:rsidRPr="000807FD">
        <w:rPr>
          <w:sz w:val="28"/>
          <w:szCs w:val="28"/>
        </w:rPr>
        <w:t xml:space="preserve">В соответствии с </w:t>
      </w:r>
      <w:hyperlink r:id="rId9" w:history="1">
        <w:r w:rsidRPr="000807FD">
          <w:rPr>
            <w:sz w:val="28"/>
            <w:szCs w:val="28"/>
          </w:rPr>
          <w:t>частью 12 статьи 6</w:t>
        </w:r>
      </w:hyperlink>
      <w:r w:rsidRPr="000807FD">
        <w:rPr>
          <w:sz w:val="28"/>
          <w:szCs w:val="28"/>
        </w:rPr>
        <w:t xml:space="preserve"> Федерального закона от 2 ноября 2023 года № 520-ФЗ «О внесении изменений в статьи 96</w:t>
      </w:r>
      <w:r w:rsidRPr="004D501E">
        <w:rPr>
          <w:sz w:val="28"/>
          <w:szCs w:val="28"/>
          <w:vertAlign w:val="superscript"/>
        </w:rPr>
        <w:t>6</w:t>
      </w:r>
      <w:r w:rsidRPr="000807FD">
        <w:rPr>
          <w:sz w:val="28"/>
          <w:szCs w:val="28"/>
        </w:rPr>
        <w:t xml:space="preserve"> и 220</w:t>
      </w:r>
      <w:r w:rsidRPr="004D501E">
        <w:rPr>
          <w:sz w:val="28"/>
          <w:szCs w:val="28"/>
          <w:vertAlign w:val="superscript"/>
        </w:rPr>
        <w:t>1</w:t>
      </w:r>
      <w:r w:rsidRPr="000807FD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r w:rsidR="00880B76">
        <w:rPr>
          <w:sz w:val="28"/>
          <w:szCs w:val="28"/>
        </w:rPr>
        <w:br/>
      </w:r>
      <w:r w:rsidRPr="000807FD">
        <w:rPr>
          <w:sz w:val="28"/>
          <w:szCs w:val="28"/>
        </w:rPr>
        <w:t>2024 году»</w:t>
      </w:r>
      <w:bookmarkEnd w:id="2"/>
      <w:r w:rsidR="001F468C">
        <w:rPr>
          <w:sz w:val="28"/>
          <w:szCs w:val="28"/>
        </w:rPr>
        <w:t>,</w:t>
      </w:r>
      <w:r w:rsidR="00563A27">
        <w:rPr>
          <w:sz w:val="28"/>
          <w:szCs w:val="28"/>
        </w:rPr>
        <w:t xml:space="preserve"> </w:t>
      </w:r>
      <w:r w:rsidR="00B872C1" w:rsidRPr="00375690">
        <w:rPr>
          <w:sz w:val="28"/>
          <w:szCs w:val="28"/>
        </w:rPr>
        <w:t xml:space="preserve">в целях </w:t>
      </w:r>
      <w:r w:rsidR="00563A27">
        <w:rPr>
          <w:sz w:val="28"/>
          <w:szCs w:val="28"/>
        </w:rPr>
        <w:t>исполнения судебных актов</w:t>
      </w:r>
      <w:r w:rsidR="00EB5B4A">
        <w:rPr>
          <w:sz w:val="28"/>
          <w:szCs w:val="28"/>
        </w:rPr>
        <w:t xml:space="preserve"> </w:t>
      </w:r>
      <w:r w:rsidR="00B872C1" w:rsidRPr="0062104B">
        <w:rPr>
          <w:sz w:val="28"/>
          <w:szCs w:val="28"/>
        </w:rPr>
        <w:t>Правительство</w:t>
      </w:r>
      <w:proofErr w:type="gramEnd"/>
      <w:r w:rsidR="00B872C1" w:rsidRPr="0062104B">
        <w:rPr>
          <w:sz w:val="28"/>
          <w:szCs w:val="28"/>
        </w:rPr>
        <w:t xml:space="preserve"> Забайкальского края </w:t>
      </w:r>
      <w:r w:rsidR="00B872C1" w:rsidRPr="007D6E5D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постановляет</w:t>
      </w:r>
      <w:r w:rsidR="00B872C1" w:rsidRPr="0062104B">
        <w:rPr>
          <w:spacing w:val="40"/>
          <w:sz w:val="28"/>
          <w:szCs w:val="28"/>
        </w:rPr>
        <w:t>:</w:t>
      </w:r>
    </w:p>
    <w:p w:rsidR="00B872C1" w:rsidRPr="0062104B" w:rsidRDefault="00B872C1" w:rsidP="00B872C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563A27" w:rsidRDefault="00563A27" w:rsidP="00880B7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исполнение судебных актов целью перераспределения бюджетных ассигнований.</w:t>
      </w:r>
    </w:p>
    <w:p w:rsidR="00717498" w:rsidRPr="00880B76" w:rsidRDefault="00563A27" w:rsidP="00880B7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22C" w:rsidRPr="00880B76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</w:t>
      </w:r>
      <w:r w:rsidR="00785F1B" w:rsidRPr="00880B76">
        <w:rPr>
          <w:sz w:val="28"/>
          <w:szCs w:val="28"/>
        </w:rPr>
        <w:t xml:space="preserve">на 2024 год и плановый период 2025 и 2026 годов и подготовить предложения о внесении соответствующих изменений </w:t>
      </w:r>
      <w:bookmarkStart w:id="3" w:name="_Hlk162266723"/>
      <w:r w:rsidR="00785F1B" w:rsidRPr="00880B76">
        <w:rPr>
          <w:sz w:val="28"/>
          <w:szCs w:val="28"/>
        </w:rPr>
        <w:t>в Закон Забайкальского края от 27 декабря</w:t>
      </w:r>
      <w:r w:rsidR="00880B76" w:rsidRPr="00880B76">
        <w:rPr>
          <w:sz w:val="28"/>
          <w:szCs w:val="28"/>
        </w:rPr>
        <w:br/>
      </w:r>
      <w:r w:rsidR="00785F1B" w:rsidRPr="00880B76">
        <w:rPr>
          <w:sz w:val="28"/>
          <w:szCs w:val="28"/>
        </w:rPr>
        <w:t>2023 года № 2303-ЗЗК «О бюджете Забайкальского края на 2024 год и плановый период 2025 и 2026 годов»</w:t>
      </w:r>
      <w:bookmarkEnd w:id="3"/>
      <w:r w:rsidR="004D501E" w:rsidRPr="00880B76">
        <w:rPr>
          <w:sz w:val="28"/>
          <w:szCs w:val="28"/>
        </w:rPr>
        <w:t xml:space="preserve"> (далее – Закон о бюджете)</w:t>
      </w:r>
      <w:r w:rsidR="00785F1B" w:rsidRPr="00880B76">
        <w:rPr>
          <w:sz w:val="28"/>
          <w:szCs w:val="28"/>
        </w:rPr>
        <w:t xml:space="preserve"> </w:t>
      </w:r>
      <w:r w:rsidR="00785F1B" w:rsidRPr="00880B76">
        <w:rPr>
          <w:color w:val="000000"/>
          <w:sz w:val="28"/>
          <w:szCs w:val="28"/>
        </w:rPr>
        <w:t xml:space="preserve">в части </w:t>
      </w:r>
      <w:r w:rsidR="003D6309" w:rsidRPr="00880B76">
        <w:rPr>
          <w:color w:val="000000"/>
          <w:sz w:val="28"/>
          <w:szCs w:val="28"/>
        </w:rPr>
        <w:t>перераспределения</w:t>
      </w:r>
      <w:r w:rsidR="00BC322C" w:rsidRPr="00880B76">
        <w:rPr>
          <w:color w:val="000000"/>
          <w:sz w:val="28"/>
          <w:szCs w:val="28"/>
        </w:rPr>
        <w:t xml:space="preserve"> бюджетных ассигнований</w:t>
      </w:r>
      <w:r w:rsidR="005F281D" w:rsidRPr="00880B76">
        <w:rPr>
          <w:color w:val="000000"/>
          <w:sz w:val="28"/>
          <w:szCs w:val="28"/>
        </w:rPr>
        <w:t xml:space="preserve">, предусмотренных </w:t>
      </w:r>
      <w:r w:rsidR="005F281D" w:rsidRPr="00880B76">
        <w:rPr>
          <w:sz w:val="28"/>
          <w:szCs w:val="28"/>
        </w:rPr>
        <w:t xml:space="preserve">Законом о бюджете </w:t>
      </w:r>
      <w:r>
        <w:rPr>
          <w:sz w:val="28"/>
          <w:szCs w:val="28"/>
        </w:rPr>
        <w:t>Департаменту государственного имущества и земельных отношений Забайкальского края</w:t>
      </w:r>
      <w:r w:rsidR="005F281D" w:rsidRPr="00880B76">
        <w:rPr>
          <w:sz w:val="28"/>
          <w:szCs w:val="28"/>
        </w:rPr>
        <w:t xml:space="preserve"> </w:t>
      </w:r>
      <w:r w:rsidR="00D23C1A" w:rsidRPr="00880B76">
        <w:rPr>
          <w:sz w:val="28"/>
          <w:szCs w:val="28"/>
        </w:rPr>
        <w:t>на 2024 год</w:t>
      </w:r>
      <w:r w:rsidR="0050394C">
        <w:rPr>
          <w:sz w:val="28"/>
          <w:szCs w:val="28"/>
        </w:rPr>
        <w:t>,</w:t>
      </w:r>
      <w:r w:rsidR="00D23C1A" w:rsidRPr="00880B76">
        <w:rPr>
          <w:sz w:val="28"/>
          <w:szCs w:val="28"/>
        </w:rPr>
        <w:t xml:space="preserve"> </w:t>
      </w:r>
      <w:r w:rsidR="00BC322C" w:rsidRPr="00880B76">
        <w:rPr>
          <w:sz w:val="28"/>
          <w:szCs w:val="28"/>
        </w:rPr>
        <w:t xml:space="preserve">в сумме </w:t>
      </w:r>
      <w:r w:rsidR="000341CC" w:rsidRPr="00880B76">
        <w:rPr>
          <w:sz w:val="28"/>
          <w:szCs w:val="28"/>
        </w:rPr>
        <w:br/>
      </w:r>
      <w:r w:rsidR="00146C3E" w:rsidRPr="00880B76">
        <w:rPr>
          <w:sz w:val="28"/>
          <w:szCs w:val="28"/>
        </w:rPr>
        <w:t>25</w:t>
      </w:r>
      <w:r w:rsidR="004F16A8" w:rsidRPr="00880B76">
        <w:rPr>
          <w:sz w:val="28"/>
          <w:szCs w:val="28"/>
        </w:rPr>
        <w:t>0</w:t>
      </w:r>
      <w:r w:rsidR="00243EC1" w:rsidRPr="00880B76">
        <w:rPr>
          <w:sz w:val="28"/>
          <w:szCs w:val="28"/>
        </w:rPr>
        <w:t> </w:t>
      </w:r>
      <w:r w:rsidR="004F16A8" w:rsidRPr="00880B76">
        <w:rPr>
          <w:sz w:val="28"/>
          <w:szCs w:val="28"/>
        </w:rPr>
        <w:t>000</w:t>
      </w:r>
      <w:r w:rsidR="00243EC1" w:rsidRPr="00880B76">
        <w:rPr>
          <w:sz w:val="28"/>
          <w:szCs w:val="28"/>
        </w:rPr>
        <w:t> </w:t>
      </w:r>
      <w:r w:rsidR="004F16A8" w:rsidRPr="00880B76">
        <w:rPr>
          <w:sz w:val="28"/>
          <w:szCs w:val="28"/>
        </w:rPr>
        <w:t>000</w:t>
      </w:r>
      <w:r w:rsidR="00BC322C" w:rsidRPr="00880B76">
        <w:rPr>
          <w:sz w:val="28"/>
          <w:szCs w:val="28"/>
        </w:rPr>
        <w:t xml:space="preserve"> (</w:t>
      </w:r>
      <w:r w:rsidR="004F16A8" w:rsidRPr="00880B76">
        <w:rPr>
          <w:sz w:val="28"/>
          <w:szCs w:val="28"/>
        </w:rPr>
        <w:t>двести</w:t>
      </w:r>
      <w:r w:rsidR="00146C3E" w:rsidRPr="00880B76">
        <w:rPr>
          <w:sz w:val="28"/>
          <w:szCs w:val="28"/>
        </w:rPr>
        <w:t xml:space="preserve"> пятьдесят</w:t>
      </w:r>
      <w:r w:rsidR="00BC322C" w:rsidRPr="00880B76">
        <w:rPr>
          <w:sz w:val="28"/>
          <w:szCs w:val="28"/>
        </w:rPr>
        <w:t xml:space="preserve"> миллион</w:t>
      </w:r>
      <w:r w:rsidR="00305A2F" w:rsidRPr="00880B76">
        <w:rPr>
          <w:sz w:val="28"/>
          <w:szCs w:val="28"/>
        </w:rPr>
        <w:t>ов</w:t>
      </w:r>
      <w:r w:rsidR="00BC322C" w:rsidRPr="00880B76">
        <w:rPr>
          <w:sz w:val="28"/>
          <w:szCs w:val="28"/>
        </w:rPr>
        <w:t xml:space="preserve">) рублей </w:t>
      </w:r>
      <w:r w:rsidR="000341CC" w:rsidRPr="00880B76">
        <w:rPr>
          <w:sz w:val="28"/>
          <w:szCs w:val="28"/>
        </w:rPr>
        <w:t>0</w:t>
      </w:r>
      <w:r w:rsidR="00BC3DBB" w:rsidRPr="00880B76">
        <w:rPr>
          <w:sz w:val="28"/>
          <w:szCs w:val="28"/>
        </w:rPr>
        <w:t>0</w:t>
      </w:r>
      <w:r w:rsidR="00BC322C" w:rsidRPr="00880B76">
        <w:rPr>
          <w:sz w:val="28"/>
          <w:szCs w:val="28"/>
        </w:rPr>
        <w:t xml:space="preserve"> копе</w:t>
      </w:r>
      <w:r w:rsidR="00BC3DBB" w:rsidRPr="00880B76">
        <w:rPr>
          <w:sz w:val="28"/>
          <w:szCs w:val="28"/>
        </w:rPr>
        <w:t>е</w:t>
      </w:r>
      <w:r w:rsidR="00717498" w:rsidRPr="00880B76">
        <w:rPr>
          <w:sz w:val="28"/>
          <w:szCs w:val="28"/>
        </w:rPr>
        <w:t>к</w:t>
      </w:r>
      <w:r w:rsidR="0095491F">
        <w:rPr>
          <w:sz w:val="28"/>
          <w:szCs w:val="28"/>
        </w:rPr>
        <w:t>,</w:t>
      </w:r>
      <w:r w:rsidR="005F281D" w:rsidRPr="00880B76">
        <w:rPr>
          <w:sz w:val="28"/>
          <w:szCs w:val="28"/>
        </w:rPr>
        <w:t xml:space="preserve"> </w:t>
      </w:r>
      <w:r w:rsidR="00717498" w:rsidRPr="00880B76">
        <w:rPr>
          <w:sz w:val="28"/>
          <w:szCs w:val="28"/>
        </w:rPr>
        <w:t>согласно приложению к настоящему постановлению.</w:t>
      </w:r>
    </w:p>
    <w:p w:rsidR="001D14A8" w:rsidRDefault="001D14A8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498" w:rsidRPr="0062104B" w:rsidRDefault="00717498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8CE" w:rsidRPr="0062104B" w:rsidRDefault="00A1253D" w:rsidP="00260ACF">
      <w:pPr>
        <w:tabs>
          <w:tab w:val="left" w:pos="8400"/>
        </w:tabs>
        <w:suppressAutoHyphens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2104B">
        <w:rPr>
          <w:bCs/>
          <w:sz w:val="27"/>
          <w:szCs w:val="27"/>
        </w:rPr>
        <w:tab/>
      </w:r>
    </w:p>
    <w:p w:rsidR="001D14A8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2104B">
        <w:rPr>
          <w:sz w:val="28"/>
          <w:szCs w:val="28"/>
          <w:lang w:eastAsia="en-US"/>
        </w:rPr>
        <w:t>Первый заместитель</w:t>
      </w:r>
    </w:p>
    <w:p w:rsidR="001D14A8" w:rsidRDefault="001D14A8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42EB3" w:rsidRPr="0062104B">
        <w:rPr>
          <w:sz w:val="28"/>
          <w:szCs w:val="28"/>
          <w:lang w:eastAsia="en-US"/>
        </w:rPr>
        <w:t>редседателя</w:t>
      </w:r>
      <w:r>
        <w:rPr>
          <w:sz w:val="28"/>
          <w:szCs w:val="28"/>
          <w:lang w:eastAsia="en-US"/>
        </w:rPr>
        <w:t xml:space="preserve"> </w:t>
      </w:r>
      <w:r w:rsidR="00142EB3" w:rsidRPr="0062104B">
        <w:rPr>
          <w:sz w:val="28"/>
          <w:szCs w:val="28"/>
          <w:lang w:eastAsia="en-US"/>
        </w:rPr>
        <w:t>Правительства</w:t>
      </w:r>
    </w:p>
    <w:p w:rsidR="00AB2D12" w:rsidRPr="001D14A8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2104B">
        <w:rPr>
          <w:sz w:val="28"/>
          <w:szCs w:val="28"/>
          <w:lang w:eastAsia="en-US"/>
        </w:rPr>
        <w:t>Забайкальского края</w:t>
      </w:r>
      <w:r w:rsidR="00C970D5" w:rsidRPr="0062104B">
        <w:rPr>
          <w:sz w:val="28"/>
          <w:szCs w:val="28"/>
          <w:lang w:eastAsia="en-US"/>
        </w:rPr>
        <w:tab/>
      </w:r>
      <w:r w:rsidR="00C970D5" w:rsidRPr="0062104B">
        <w:rPr>
          <w:sz w:val="28"/>
          <w:szCs w:val="28"/>
          <w:lang w:eastAsia="en-US"/>
        </w:rPr>
        <w:tab/>
      </w:r>
      <w:r w:rsidR="001D14A8">
        <w:rPr>
          <w:sz w:val="28"/>
          <w:szCs w:val="28"/>
          <w:lang w:eastAsia="en-US"/>
        </w:rPr>
        <w:tab/>
      </w:r>
      <w:r w:rsidR="001D14A8">
        <w:rPr>
          <w:sz w:val="28"/>
          <w:szCs w:val="28"/>
          <w:lang w:eastAsia="en-US"/>
        </w:rPr>
        <w:tab/>
      </w:r>
      <w:r w:rsidR="001D14A8">
        <w:rPr>
          <w:sz w:val="28"/>
          <w:szCs w:val="28"/>
          <w:lang w:eastAsia="en-US"/>
        </w:rPr>
        <w:tab/>
      </w:r>
      <w:r w:rsidR="00C970D5" w:rsidRPr="0062104B">
        <w:rPr>
          <w:sz w:val="28"/>
          <w:szCs w:val="28"/>
          <w:lang w:eastAsia="en-US"/>
        </w:rPr>
        <w:tab/>
      </w:r>
      <w:r w:rsidR="00572946">
        <w:rPr>
          <w:sz w:val="28"/>
          <w:szCs w:val="28"/>
          <w:lang w:eastAsia="en-US"/>
        </w:rPr>
        <w:t xml:space="preserve">    </w:t>
      </w:r>
      <w:r w:rsidR="00C970D5" w:rsidRPr="0062104B">
        <w:rPr>
          <w:sz w:val="28"/>
          <w:szCs w:val="28"/>
          <w:lang w:eastAsia="en-US"/>
        </w:rPr>
        <w:tab/>
      </w:r>
      <w:r w:rsidRPr="0062104B">
        <w:rPr>
          <w:sz w:val="28"/>
          <w:szCs w:val="28"/>
          <w:lang w:eastAsia="en-US"/>
        </w:rPr>
        <w:tab/>
        <w:t xml:space="preserve">   </w:t>
      </w:r>
      <w:proofErr w:type="spellStart"/>
      <w:r w:rsidRPr="0062104B">
        <w:rPr>
          <w:sz w:val="28"/>
          <w:szCs w:val="28"/>
          <w:lang w:eastAsia="en-US"/>
        </w:rPr>
        <w:t>А.И.Кефер</w:t>
      </w:r>
      <w:proofErr w:type="spellEnd"/>
    </w:p>
    <w:p w:rsidR="00AB2D12" w:rsidRPr="0062104B" w:rsidRDefault="00AB2D12" w:rsidP="00B26517">
      <w:pPr>
        <w:pageBreakBefore/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lastRenderedPageBreak/>
        <w:t>ПРИЛОЖЕНИЕ</w:t>
      </w:r>
    </w:p>
    <w:p w:rsidR="00AB2D12" w:rsidRPr="0062104B" w:rsidRDefault="00AB2D12" w:rsidP="000B432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t>к постановлению Правительства</w:t>
      </w:r>
    </w:p>
    <w:p w:rsidR="00AB2D12" w:rsidRDefault="00AB2D12" w:rsidP="000B432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t>Забайкальского края</w:t>
      </w:r>
    </w:p>
    <w:p w:rsidR="00802013" w:rsidRPr="0062104B" w:rsidRDefault="00802013" w:rsidP="000B432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C970D5" w:rsidRPr="0062104B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482104" w:rsidRPr="000E00BD" w:rsidRDefault="00D634AD" w:rsidP="00482104">
      <w:pPr>
        <w:tabs>
          <w:tab w:val="left" w:pos="2640"/>
        </w:tabs>
        <w:jc w:val="center"/>
        <w:rPr>
          <w:b/>
          <w:color w:val="000000"/>
          <w:sz w:val="28"/>
          <w:szCs w:val="28"/>
          <w:lang w:eastAsia="en-US"/>
        </w:rPr>
      </w:pPr>
      <w:r w:rsidRPr="000E00BD">
        <w:rPr>
          <w:b/>
          <w:color w:val="000000"/>
          <w:sz w:val="28"/>
          <w:szCs w:val="28"/>
          <w:lang w:eastAsia="en-US"/>
        </w:rPr>
        <w:t>ПЕРЕРАСПРЕДЕЛЕНИЕ</w:t>
      </w:r>
    </w:p>
    <w:p w:rsidR="0013019B" w:rsidRPr="0062104B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2104B">
        <w:rPr>
          <w:b/>
          <w:sz w:val="28"/>
          <w:szCs w:val="28"/>
          <w:lang w:eastAsia="en-US"/>
        </w:rPr>
        <w:t>бюджетных ассигнований</w:t>
      </w:r>
      <w:r w:rsidR="0013019B" w:rsidRPr="0062104B">
        <w:rPr>
          <w:b/>
          <w:sz w:val="28"/>
          <w:szCs w:val="28"/>
          <w:lang w:eastAsia="en-US"/>
        </w:rPr>
        <w:t xml:space="preserve">, </w:t>
      </w:r>
      <w:r w:rsidR="00054FC2" w:rsidRPr="0062104B">
        <w:rPr>
          <w:b/>
          <w:sz w:val="28"/>
          <w:szCs w:val="28"/>
          <w:lang w:eastAsia="en-US"/>
        </w:rPr>
        <w:t>направляемых на финансовое обеспечение отдельных мероприятий в 202</w:t>
      </w:r>
      <w:r w:rsidR="009A4CF1">
        <w:rPr>
          <w:b/>
          <w:sz w:val="28"/>
          <w:szCs w:val="28"/>
          <w:lang w:eastAsia="en-US"/>
        </w:rPr>
        <w:t>4</w:t>
      </w:r>
      <w:r w:rsidR="00054FC2" w:rsidRPr="0062104B">
        <w:rPr>
          <w:b/>
          <w:sz w:val="28"/>
          <w:szCs w:val="28"/>
          <w:lang w:eastAsia="en-US"/>
        </w:rPr>
        <w:t xml:space="preserve"> году</w:t>
      </w:r>
    </w:p>
    <w:p w:rsidR="00F96045" w:rsidRPr="0062104B" w:rsidRDefault="00F96045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695"/>
        <w:gridCol w:w="566"/>
        <w:gridCol w:w="709"/>
        <w:gridCol w:w="567"/>
        <w:gridCol w:w="1701"/>
        <w:gridCol w:w="851"/>
        <w:gridCol w:w="1701"/>
      </w:tblGrid>
      <w:tr w:rsidR="00DA42C6" w:rsidRPr="0062104B" w:rsidTr="00F33B77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Наименование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 xml:space="preserve">Код </w:t>
            </w:r>
            <w:proofErr w:type="spellStart"/>
            <w:r w:rsidRPr="0062104B">
              <w:t>ве</w:t>
            </w:r>
            <w:proofErr w:type="spellEnd"/>
            <w:r w:rsidRPr="0062104B">
              <w:t>-</w:t>
            </w:r>
          </w:p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2104B">
              <w:t>дом-ства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Сумма</w:t>
            </w:r>
          </w:p>
          <w:p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(рублей)</w:t>
            </w:r>
          </w:p>
        </w:tc>
      </w:tr>
      <w:tr w:rsidR="00B872C1" w:rsidRPr="0062104B" w:rsidTr="00F33B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8</w:t>
            </w:r>
          </w:p>
        </w:tc>
      </w:tr>
      <w:tr w:rsidR="007156D8" w:rsidRPr="009969E8" w:rsidTr="000E00BD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6D8" w:rsidRPr="00DD3635" w:rsidRDefault="007156D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7156D8" w:rsidRPr="00DD3635" w:rsidRDefault="007156D8" w:rsidP="001C4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</w:rPr>
              <w:t>Министерство финансов</w:t>
            </w:r>
            <w:r w:rsidRPr="00540EFC">
              <w:rPr>
                <w:b/>
                <w:bCs/>
              </w:rPr>
              <w:t xml:space="preserve"> Забайкальского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6D8" w:rsidRPr="00DD3635" w:rsidRDefault="00F34359" w:rsidP="001A2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56D8" w:rsidRPr="00E65FFB" w:rsidRDefault="007156D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56D8" w:rsidRPr="00E65FFB" w:rsidRDefault="007156D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56D8" w:rsidRPr="00E65FFB" w:rsidRDefault="007156D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56D8" w:rsidRPr="00E65FFB" w:rsidRDefault="007156D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156D8" w:rsidRDefault="007156D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156D8" w:rsidRPr="008A0C98" w:rsidRDefault="00D42862" w:rsidP="00823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156D8">
              <w:rPr>
                <w:b/>
                <w:bCs/>
              </w:rPr>
              <w:t>250 000 000,00</w:t>
            </w:r>
          </w:p>
        </w:tc>
      </w:tr>
      <w:tr w:rsidR="007156D8" w:rsidRPr="009969E8" w:rsidTr="000B4973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D8" w:rsidRPr="008A0C98" w:rsidRDefault="007156D8" w:rsidP="008A0C98">
            <w:pPr>
              <w:autoSpaceDE w:val="0"/>
              <w:autoSpaceDN w:val="0"/>
              <w:adjustRightInd w:val="0"/>
            </w:pPr>
            <w:r w:rsidRPr="008A0C98">
              <w:t>1.1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7156D8" w:rsidRPr="00DD3635" w:rsidRDefault="007156D8" w:rsidP="001C4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C3E">
              <w:rPr>
                <w:rFonts w:eastAsia="Calibri"/>
                <w:lang w:eastAsia="en-US"/>
              </w:rPr>
              <w:t>Обеспечение выполнения других обязательств государства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6D8" w:rsidRPr="008A0C98" w:rsidRDefault="00F34359" w:rsidP="008A0C98">
            <w:pPr>
              <w:autoSpaceDE w:val="0"/>
              <w:autoSpaceDN w:val="0"/>
              <w:adjustRightInd w:val="0"/>
              <w:jc w:val="center"/>
            </w:pPr>
            <w:r>
              <w:t>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156D8" w:rsidRPr="008A0C98" w:rsidRDefault="00F34359" w:rsidP="008A0C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156D8" w:rsidRPr="008A0C98" w:rsidRDefault="00F34359" w:rsidP="008A0C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156D8" w:rsidRPr="008A0C98" w:rsidRDefault="007156D8" w:rsidP="00F34359">
            <w:pPr>
              <w:autoSpaceDE w:val="0"/>
              <w:autoSpaceDN w:val="0"/>
              <w:adjustRightInd w:val="0"/>
              <w:jc w:val="center"/>
            </w:pPr>
            <w:r>
              <w:t xml:space="preserve">88 0 00 </w:t>
            </w:r>
            <w:r w:rsidR="00F34359">
              <w:t>69300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156D8" w:rsidRPr="008A0C98" w:rsidRDefault="00F34359" w:rsidP="008A0C98">
            <w:pPr>
              <w:autoSpaceDE w:val="0"/>
              <w:autoSpaceDN w:val="0"/>
              <w:adjustRightInd w:val="0"/>
              <w:jc w:val="center"/>
            </w:pPr>
            <w: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156D8" w:rsidRPr="008A0C98" w:rsidRDefault="00D42862" w:rsidP="008234F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7156D8">
              <w:t>250 000 000,00</w:t>
            </w:r>
          </w:p>
        </w:tc>
      </w:tr>
      <w:tr w:rsidR="00580933" w:rsidRPr="009969E8" w:rsidTr="00377B3B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33" w:rsidRPr="00DD3635" w:rsidRDefault="00580933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580933" w:rsidRPr="00DD3635" w:rsidRDefault="00580933" w:rsidP="001C49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0EFC">
              <w:rPr>
                <w:b/>
                <w:bCs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933" w:rsidRPr="00DD3635" w:rsidRDefault="00580933" w:rsidP="001C4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80933" w:rsidRPr="00E65FFB" w:rsidRDefault="00580933" w:rsidP="001C4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80933" w:rsidRPr="00E65FFB" w:rsidRDefault="00580933" w:rsidP="001C4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80933" w:rsidRPr="00E65FFB" w:rsidRDefault="00580933" w:rsidP="001C4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80933" w:rsidRPr="00E65FFB" w:rsidRDefault="00580933" w:rsidP="001C4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80933" w:rsidRDefault="00580933" w:rsidP="00612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933" w:rsidRPr="008A0C98" w:rsidRDefault="00580933" w:rsidP="006121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- 250 000 000,00</w:t>
            </w:r>
          </w:p>
        </w:tc>
      </w:tr>
      <w:tr w:rsidR="00580933" w:rsidRPr="00A816D1" w:rsidTr="00377B3B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33" w:rsidRPr="00DD3635" w:rsidRDefault="00580933" w:rsidP="008A0C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DD3635">
              <w:t>.</w:t>
            </w:r>
            <w: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580933" w:rsidRPr="008A0C98" w:rsidRDefault="00580933" w:rsidP="001C49DA">
            <w:pPr>
              <w:autoSpaceDE w:val="0"/>
              <w:autoSpaceDN w:val="0"/>
              <w:adjustRightInd w:val="0"/>
            </w:pPr>
            <w:r>
              <w:t xml:space="preserve">Внесение вклада в имущество Акционерного общества «Забайкальская топливно-энергетическая компания», который не </w:t>
            </w:r>
            <w:proofErr w:type="gramStart"/>
            <w:r>
              <w:t>увеличивает уставный капитал и не изменяет</w:t>
            </w:r>
            <w:proofErr w:type="gramEnd"/>
            <w:r>
              <w:t xml:space="preserve"> номинальную стоимость акций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933" w:rsidRPr="008A0C98" w:rsidRDefault="00580933" w:rsidP="001C49DA">
            <w:pPr>
              <w:autoSpaceDE w:val="0"/>
              <w:autoSpaceDN w:val="0"/>
              <w:adjustRightInd w:val="0"/>
              <w:jc w:val="center"/>
            </w:pPr>
            <w:r>
              <w:t>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80933" w:rsidRPr="008A0C98" w:rsidRDefault="00580933" w:rsidP="001C49D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80933" w:rsidRPr="008A0C98" w:rsidRDefault="00580933" w:rsidP="001C49D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80933" w:rsidRPr="008A0C98" w:rsidRDefault="00580933" w:rsidP="001C49DA">
            <w:pPr>
              <w:autoSpaceDE w:val="0"/>
              <w:autoSpaceDN w:val="0"/>
              <w:adjustRightInd w:val="0"/>
              <w:jc w:val="center"/>
            </w:pPr>
            <w:r>
              <w:t>88 0 00 06136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80933" w:rsidRPr="008A0C98" w:rsidRDefault="00580933" w:rsidP="001C49DA">
            <w:pPr>
              <w:autoSpaceDE w:val="0"/>
              <w:autoSpaceDN w:val="0"/>
              <w:adjustRightInd w:val="0"/>
              <w:jc w:val="center"/>
            </w:pPr>
            <w:r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80933" w:rsidRPr="008A0C98" w:rsidRDefault="00580933" w:rsidP="006121A8">
            <w:pPr>
              <w:autoSpaceDE w:val="0"/>
              <w:autoSpaceDN w:val="0"/>
              <w:adjustRightInd w:val="0"/>
              <w:jc w:val="center"/>
            </w:pPr>
            <w:r>
              <w:t>- 250 000 000,00</w:t>
            </w:r>
          </w:p>
        </w:tc>
      </w:tr>
    </w:tbl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6F12" w:rsidRDefault="00866F12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 w:rsidR="00BA752D">
        <w:rPr>
          <w:rFonts w:ascii="Arial" w:hAnsi="Arial" w:cs="Arial"/>
          <w:sz w:val="16"/>
          <w:szCs w:val="16"/>
        </w:rPr>
        <w:t>____________________</w:t>
      </w:r>
    </w:p>
    <w:sectPr w:rsidR="00866F12" w:rsidSect="000341CC">
      <w:headerReference w:type="default" r:id="rId10"/>
      <w:pgSz w:w="11906" w:h="16838"/>
      <w:pgMar w:top="284" w:right="567" w:bottom="23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EF" w:rsidRDefault="001D1DEF">
      <w:r>
        <w:separator/>
      </w:r>
    </w:p>
  </w:endnote>
  <w:endnote w:type="continuationSeparator" w:id="0">
    <w:p w:rsidR="001D1DEF" w:rsidRDefault="001D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EF" w:rsidRDefault="001D1DEF">
      <w:r>
        <w:separator/>
      </w:r>
    </w:p>
  </w:footnote>
  <w:footnote w:type="continuationSeparator" w:id="0">
    <w:p w:rsidR="001D1DEF" w:rsidRDefault="001D1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51" w:rsidRPr="00B80841" w:rsidRDefault="0035353F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6D3E51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95491F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6D3E51" w:rsidRDefault="006D3E51">
    <w:pPr>
      <w:pStyle w:val="a5"/>
    </w:pPr>
  </w:p>
  <w:p w:rsidR="006D3E51" w:rsidRDefault="006D3E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152542"/>
    <w:multiLevelType w:val="hybridMultilevel"/>
    <w:tmpl w:val="E0768BA8"/>
    <w:lvl w:ilvl="0" w:tplc="3DD4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0882"/>
    <w:rsid w:val="000029E4"/>
    <w:rsid w:val="000032FE"/>
    <w:rsid w:val="00003921"/>
    <w:rsid w:val="00003C01"/>
    <w:rsid w:val="000058C5"/>
    <w:rsid w:val="00010576"/>
    <w:rsid w:val="000113CD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00E"/>
    <w:rsid w:val="000341CC"/>
    <w:rsid w:val="00035C3A"/>
    <w:rsid w:val="00035DBD"/>
    <w:rsid w:val="00037165"/>
    <w:rsid w:val="000403CE"/>
    <w:rsid w:val="00042454"/>
    <w:rsid w:val="00043E59"/>
    <w:rsid w:val="00044FF8"/>
    <w:rsid w:val="0004591E"/>
    <w:rsid w:val="000523D1"/>
    <w:rsid w:val="00052571"/>
    <w:rsid w:val="00054FC2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7483F"/>
    <w:rsid w:val="00074EA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0CE7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4815"/>
    <w:rsid w:val="000A5240"/>
    <w:rsid w:val="000A5582"/>
    <w:rsid w:val="000A717A"/>
    <w:rsid w:val="000B043F"/>
    <w:rsid w:val="000B05B2"/>
    <w:rsid w:val="000B2E87"/>
    <w:rsid w:val="000B4323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D7C7F"/>
    <w:rsid w:val="000D7F5B"/>
    <w:rsid w:val="000E0039"/>
    <w:rsid w:val="000E00BD"/>
    <w:rsid w:val="000E1DBC"/>
    <w:rsid w:val="000E25D9"/>
    <w:rsid w:val="000E3C4D"/>
    <w:rsid w:val="000E5042"/>
    <w:rsid w:val="000E506C"/>
    <w:rsid w:val="000E5AF0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73B4"/>
    <w:rsid w:val="001119FE"/>
    <w:rsid w:val="00111B7B"/>
    <w:rsid w:val="00111F88"/>
    <w:rsid w:val="00113934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2EB3"/>
    <w:rsid w:val="0014341D"/>
    <w:rsid w:val="0014404E"/>
    <w:rsid w:val="001440AC"/>
    <w:rsid w:val="00145494"/>
    <w:rsid w:val="00146889"/>
    <w:rsid w:val="00146C3E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3A1E"/>
    <w:rsid w:val="00163C5F"/>
    <w:rsid w:val="0016480A"/>
    <w:rsid w:val="001656DF"/>
    <w:rsid w:val="0017035B"/>
    <w:rsid w:val="00171704"/>
    <w:rsid w:val="001725B0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7ADA"/>
    <w:rsid w:val="00197B83"/>
    <w:rsid w:val="001A2BCA"/>
    <w:rsid w:val="001A4AC9"/>
    <w:rsid w:val="001A4B26"/>
    <w:rsid w:val="001A4EBF"/>
    <w:rsid w:val="001A59F6"/>
    <w:rsid w:val="001A5E94"/>
    <w:rsid w:val="001A7F4B"/>
    <w:rsid w:val="001B03AE"/>
    <w:rsid w:val="001B1D86"/>
    <w:rsid w:val="001B285C"/>
    <w:rsid w:val="001B2F1B"/>
    <w:rsid w:val="001B3019"/>
    <w:rsid w:val="001B641D"/>
    <w:rsid w:val="001C46FA"/>
    <w:rsid w:val="001C484F"/>
    <w:rsid w:val="001C68C1"/>
    <w:rsid w:val="001C6C33"/>
    <w:rsid w:val="001C6F3D"/>
    <w:rsid w:val="001C7A2D"/>
    <w:rsid w:val="001D0A2A"/>
    <w:rsid w:val="001D14A8"/>
    <w:rsid w:val="001D1DEF"/>
    <w:rsid w:val="001D3FB4"/>
    <w:rsid w:val="001D514A"/>
    <w:rsid w:val="001D5409"/>
    <w:rsid w:val="001D5C3B"/>
    <w:rsid w:val="001D627D"/>
    <w:rsid w:val="001D6DFF"/>
    <w:rsid w:val="001E3600"/>
    <w:rsid w:val="001E41A1"/>
    <w:rsid w:val="001E48FB"/>
    <w:rsid w:val="001E49B7"/>
    <w:rsid w:val="001E6357"/>
    <w:rsid w:val="001E69E4"/>
    <w:rsid w:val="001E6CCC"/>
    <w:rsid w:val="001F0A7E"/>
    <w:rsid w:val="001F25DA"/>
    <w:rsid w:val="001F468C"/>
    <w:rsid w:val="001F4830"/>
    <w:rsid w:val="001F59C9"/>
    <w:rsid w:val="001F59DA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2B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3EC1"/>
    <w:rsid w:val="002444F0"/>
    <w:rsid w:val="002448B1"/>
    <w:rsid w:val="002474B1"/>
    <w:rsid w:val="002478B2"/>
    <w:rsid w:val="002530DF"/>
    <w:rsid w:val="00253AD9"/>
    <w:rsid w:val="00253B1F"/>
    <w:rsid w:val="00260ACF"/>
    <w:rsid w:val="002614A5"/>
    <w:rsid w:val="00262DB1"/>
    <w:rsid w:val="0026451E"/>
    <w:rsid w:val="0026460D"/>
    <w:rsid w:val="002672D8"/>
    <w:rsid w:val="0027130D"/>
    <w:rsid w:val="00273813"/>
    <w:rsid w:val="00273C7F"/>
    <w:rsid w:val="0027436C"/>
    <w:rsid w:val="002744D8"/>
    <w:rsid w:val="00275413"/>
    <w:rsid w:val="00275782"/>
    <w:rsid w:val="00276223"/>
    <w:rsid w:val="002804F7"/>
    <w:rsid w:val="002819BF"/>
    <w:rsid w:val="00281ADA"/>
    <w:rsid w:val="00281CCD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4899"/>
    <w:rsid w:val="002A59F8"/>
    <w:rsid w:val="002A6D1E"/>
    <w:rsid w:val="002B01E7"/>
    <w:rsid w:val="002B030F"/>
    <w:rsid w:val="002B1321"/>
    <w:rsid w:val="002B54E9"/>
    <w:rsid w:val="002B63E3"/>
    <w:rsid w:val="002B7083"/>
    <w:rsid w:val="002B76DE"/>
    <w:rsid w:val="002B7DF2"/>
    <w:rsid w:val="002C05C6"/>
    <w:rsid w:val="002C09EF"/>
    <w:rsid w:val="002C10B1"/>
    <w:rsid w:val="002C43DB"/>
    <w:rsid w:val="002C5891"/>
    <w:rsid w:val="002C7625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F41"/>
    <w:rsid w:val="002E7FE4"/>
    <w:rsid w:val="002F06DF"/>
    <w:rsid w:val="002F10BC"/>
    <w:rsid w:val="002F3AA8"/>
    <w:rsid w:val="002F4A4A"/>
    <w:rsid w:val="002F7786"/>
    <w:rsid w:val="002F790C"/>
    <w:rsid w:val="0030055E"/>
    <w:rsid w:val="00301EAC"/>
    <w:rsid w:val="00305A2F"/>
    <w:rsid w:val="0030680F"/>
    <w:rsid w:val="003071EC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25200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491"/>
    <w:rsid w:val="0035353F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67B"/>
    <w:rsid w:val="00367A43"/>
    <w:rsid w:val="003700CE"/>
    <w:rsid w:val="003701FC"/>
    <w:rsid w:val="003703EB"/>
    <w:rsid w:val="0037131A"/>
    <w:rsid w:val="00375690"/>
    <w:rsid w:val="003848A6"/>
    <w:rsid w:val="00386751"/>
    <w:rsid w:val="00386801"/>
    <w:rsid w:val="00387E8D"/>
    <w:rsid w:val="00390CC6"/>
    <w:rsid w:val="00393A6E"/>
    <w:rsid w:val="003954C6"/>
    <w:rsid w:val="00397842"/>
    <w:rsid w:val="003A0294"/>
    <w:rsid w:val="003A035D"/>
    <w:rsid w:val="003A05C4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309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60A5"/>
    <w:rsid w:val="003F6EE8"/>
    <w:rsid w:val="003F78BA"/>
    <w:rsid w:val="00403811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7F08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44F57"/>
    <w:rsid w:val="00451270"/>
    <w:rsid w:val="004524FF"/>
    <w:rsid w:val="004550C5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21A3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4955"/>
    <w:rsid w:val="004A6890"/>
    <w:rsid w:val="004A6D94"/>
    <w:rsid w:val="004A7094"/>
    <w:rsid w:val="004B08E9"/>
    <w:rsid w:val="004B17F5"/>
    <w:rsid w:val="004B2446"/>
    <w:rsid w:val="004B4610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D1D0F"/>
    <w:rsid w:val="004D2557"/>
    <w:rsid w:val="004D501E"/>
    <w:rsid w:val="004D504B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16A8"/>
    <w:rsid w:val="004F26E4"/>
    <w:rsid w:val="004F4573"/>
    <w:rsid w:val="004F6774"/>
    <w:rsid w:val="004F7722"/>
    <w:rsid w:val="004F7A2F"/>
    <w:rsid w:val="00501728"/>
    <w:rsid w:val="005018D8"/>
    <w:rsid w:val="00501EEF"/>
    <w:rsid w:val="0050394C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31412"/>
    <w:rsid w:val="00534E2E"/>
    <w:rsid w:val="00535288"/>
    <w:rsid w:val="005368FB"/>
    <w:rsid w:val="00537A59"/>
    <w:rsid w:val="005409F8"/>
    <w:rsid w:val="00540D11"/>
    <w:rsid w:val="00540D1E"/>
    <w:rsid w:val="00540EFC"/>
    <w:rsid w:val="005467A2"/>
    <w:rsid w:val="00550BD1"/>
    <w:rsid w:val="00550CFC"/>
    <w:rsid w:val="00550E68"/>
    <w:rsid w:val="00555957"/>
    <w:rsid w:val="00556189"/>
    <w:rsid w:val="0055740A"/>
    <w:rsid w:val="00560B4E"/>
    <w:rsid w:val="00561407"/>
    <w:rsid w:val="00561B0C"/>
    <w:rsid w:val="00562074"/>
    <w:rsid w:val="00563A27"/>
    <w:rsid w:val="00566630"/>
    <w:rsid w:val="00567DFA"/>
    <w:rsid w:val="00570402"/>
    <w:rsid w:val="005707C9"/>
    <w:rsid w:val="00571C4F"/>
    <w:rsid w:val="00572173"/>
    <w:rsid w:val="005725E2"/>
    <w:rsid w:val="00572765"/>
    <w:rsid w:val="00572946"/>
    <w:rsid w:val="00572B78"/>
    <w:rsid w:val="00572E22"/>
    <w:rsid w:val="00574EFF"/>
    <w:rsid w:val="005769A5"/>
    <w:rsid w:val="0057792E"/>
    <w:rsid w:val="00580933"/>
    <w:rsid w:val="00583AAF"/>
    <w:rsid w:val="0058553F"/>
    <w:rsid w:val="00586AA2"/>
    <w:rsid w:val="00591563"/>
    <w:rsid w:val="00591D32"/>
    <w:rsid w:val="0059450D"/>
    <w:rsid w:val="005945CF"/>
    <w:rsid w:val="005968D9"/>
    <w:rsid w:val="005A2AAA"/>
    <w:rsid w:val="005A5495"/>
    <w:rsid w:val="005A7779"/>
    <w:rsid w:val="005A777E"/>
    <w:rsid w:val="005A7F59"/>
    <w:rsid w:val="005B0315"/>
    <w:rsid w:val="005B23D4"/>
    <w:rsid w:val="005B2BD5"/>
    <w:rsid w:val="005B3876"/>
    <w:rsid w:val="005B57DD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035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E"/>
    <w:rsid w:val="005E7E25"/>
    <w:rsid w:val="005F0137"/>
    <w:rsid w:val="005F128A"/>
    <w:rsid w:val="005F17A3"/>
    <w:rsid w:val="005F281D"/>
    <w:rsid w:val="005F29DF"/>
    <w:rsid w:val="005F2D43"/>
    <w:rsid w:val="005F3D43"/>
    <w:rsid w:val="005F4478"/>
    <w:rsid w:val="005F75F0"/>
    <w:rsid w:val="0060177E"/>
    <w:rsid w:val="00601B83"/>
    <w:rsid w:val="00607520"/>
    <w:rsid w:val="00607B61"/>
    <w:rsid w:val="00607CFD"/>
    <w:rsid w:val="00611672"/>
    <w:rsid w:val="00611845"/>
    <w:rsid w:val="00613BF2"/>
    <w:rsid w:val="00614238"/>
    <w:rsid w:val="0061487A"/>
    <w:rsid w:val="006170A7"/>
    <w:rsid w:val="0062104B"/>
    <w:rsid w:val="00621D3D"/>
    <w:rsid w:val="00623333"/>
    <w:rsid w:val="00623F2D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5B3C"/>
    <w:rsid w:val="00646A63"/>
    <w:rsid w:val="00647A31"/>
    <w:rsid w:val="0065137E"/>
    <w:rsid w:val="00651F6C"/>
    <w:rsid w:val="00654879"/>
    <w:rsid w:val="006553A2"/>
    <w:rsid w:val="006563A6"/>
    <w:rsid w:val="00656652"/>
    <w:rsid w:val="006567F2"/>
    <w:rsid w:val="00660264"/>
    <w:rsid w:val="00660C82"/>
    <w:rsid w:val="00661325"/>
    <w:rsid w:val="00661F79"/>
    <w:rsid w:val="00664EDC"/>
    <w:rsid w:val="00665503"/>
    <w:rsid w:val="00665915"/>
    <w:rsid w:val="006666BA"/>
    <w:rsid w:val="006673E0"/>
    <w:rsid w:val="00667541"/>
    <w:rsid w:val="006675CF"/>
    <w:rsid w:val="00667759"/>
    <w:rsid w:val="006728E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34FF"/>
    <w:rsid w:val="006A3A73"/>
    <w:rsid w:val="006A4452"/>
    <w:rsid w:val="006A5726"/>
    <w:rsid w:val="006A666C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6550"/>
    <w:rsid w:val="006C6BD7"/>
    <w:rsid w:val="006C7C2C"/>
    <w:rsid w:val="006D2D96"/>
    <w:rsid w:val="006D2FDA"/>
    <w:rsid w:val="006D3280"/>
    <w:rsid w:val="006D39CE"/>
    <w:rsid w:val="006D3E51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21C7"/>
    <w:rsid w:val="007025C4"/>
    <w:rsid w:val="00702609"/>
    <w:rsid w:val="00705387"/>
    <w:rsid w:val="0070541F"/>
    <w:rsid w:val="0070543A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56D8"/>
    <w:rsid w:val="00716175"/>
    <w:rsid w:val="007163FD"/>
    <w:rsid w:val="007167A8"/>
    <w:rsid w:val="00717498"/>
    <w:rsid w:val="007201EF"/>
    <w:rsid w:val="00720301"/>
    <w:rsid w:val="00720E9C"/>
    <w:rsid w:val="00721AE8"/>
    <w:rsid w:val="00721CB0"/>
    <w:rsid w:val="00722412"/>
    <w:rsid w:val="00722F4D"/>
    <w:rsid w:val="007236F4"/>
    <w:rsid w:val="007258D7"/>
    <w:rsid w:val="0072663B"/>
    <w:rsid w:val="00726715"/>
    <w:rsid w:val="00727599"/>
    <w:rsid w:val="00727DF1"/>
    <w:rsid w:val="00734AC9"/>
    <w:rsid w:val="007373D8"/>
    <w:rsid w:val="00743AB9"/>
    <w:rsid w:val="00743F6B"/>
    <w:rsid w:val="007444E6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4B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7E"/>
    <w:rsid w:val="007660C3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85F1B"/>
    <w:rsid w:val="00786C3D"/>
    <w:rsid w:val="007910EA"/>
    <w:rsid w:val="0079477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17FA"/>
    <w:rsid w:val="007B6FD3"/>
    <w:rsid w:val="007B7DDC"/>
    <w:rsid w:val="007C37E0"/>
    <w:rsid w:val="007C468C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6E5D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2013"/>
    <w:rsid w:val="00805493"/>
    <w:rsid w:val="0080691F"/>
    <w:rsid w:val="00806D4E"/>
    <w:rsid w:val="0081182C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34FF"/>
    <w:rsid w:val="0082484B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08A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6F12"/>
    <w:rsid w:val="00867096"/>
    <w:rsid w:val="0087307D"/>
    <w:rsid w:val="00873487"/>
    <w:rsid w:val="0087608F"/>
    <w:rsid w:val="0087703A"/>
    <w:rsid w:val="00880B76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5B75"/>
    <w:rsid w:val="00887C6A"/>
    <w:rsid w:val="00890C06"/>
    <w:rsid w:val="00891A00"/>
    <w:rsid w:val="00891E13"/>
    <w:rsid w:val="008936E5"/>
    <w:rsid w:val="00893E38"/>
    <w:rsid w:val="00897BF4"/>
    <w:rsid w:val="008A06A2"/>
    <w:rsid w:val="008A0C34"/>
    <w:rsid w:val="008A0C98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4B21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1FD6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1AC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4C03"/>
    <w:rsid w:val="0094654B"/>
    <w:rsid w:val="009503E6"/>
    <w:rsid w:val="00951CCD"/>
    <w:rsid w:val="00953EBB"/>
    <w:rsid w:val="00954893"/>
    <w:rsid w:val="0095491F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969E8"/>
    <w:rsid w:val="009A1DAD"/>
    <w:rsid w:val="009A28DD"/>
    <w:rsid w:val="009A4126"/>
    <w:rsid w:val="009A4CF1"/>
    <w:rsid w:val="009A5ACF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7736"/>
    <w:rsid w:val="009C0076"/>
    <w:rsid w:val="009C06E9"/>
    <w:rsid w:val="009C0C35"/>
    <w:rsid w:val="009C18C1"/>
    <w:rsid w:val="009C247C"/>
    <w:rsid w:val="009C4246"/>
    <w:rsid w:val="009C62CC"/>
    <w:rsid w:val="009C7237"/>
    <w:rsid w:val="009C7D77"/>
    <w:rsid w:val="009D04CC"/>
    <w:rsid w:val="009D1A71"/>
    <w:rsid w:val="009D1D43"/>
    <w:rsid w:val="009D43F6"/>
    <w:rsid w:val="009D43FE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4D70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53CD"/>
    <w:rsid w:val="00A269AE"/>
    <w:rsid w:val="00A2719C"/>
    <w:rsid w:val="00A27A31"/>
    <w:rsid w:val="00A27E1A"/>
    <w:rsid w:val="00A309AD"/>
    <w:rsid w:val="00A31267"/>
    <w:rsid w:val="00A31FEB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867"/>
    <w:rsid w:val="00A42CD0"/>
    <w:rsid w:val="00A43C36"/>
    <w:rsid w:val="00A44DBD"/>
    <w:rsid w:val="00A4639F"/>
    <w:rsid w:val="00A4691E"/>
    <w:rsid w:val="00A47CAE"/>
    <w:rsid w:val="00A5070B"/>
    <w:rsid w:val="00A50E85"/>
    <w:rsid w:val="00A51B6E"/>
    <w:rsid w:val="00A52254"/>
    <w:rsid w:val="00A5364D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16D1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BDF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571B"/>
    <w:rsid w:val="00AC6A4E"/>
    <w:rsid w:val="00AD03DC"/>
    <w:rsid w:val="00AD1DEF"/>
    <w:rsid w:val="00AD349D"/>
    <w:rsid w:val="00AD505A"/>
    <w:rsid w:val="00AD6228"/>
    <w:rsid w:val="00AD64BC"/>
    <w:rsid w:val="00AD7240"/>
    <w:rsid w:val="00AE03FB"/>
    <w:rsid w:val="00AE3532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1DD6"/>
    <w:rsid w:val="00B2575D"/>
    <w:rsid w:val="00B26517"/>
    <w:rsid w:val="00B27402"/>
    <w:rsid w:val="00B27723"/>
    <w:rsid w:val="00B27BE5"/>
    <w:rsid w:val="00B27EAB"/>
    <w:rsid w:val="00B32310"/>
    <w:rsid w:val="00B348C7"/>
    <w:rsid w:val="00B35886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872C1"/>
    <w:rsid w:val="00B91336"/>
    <w:rsid w:val="00B927CD"/>
    <w:rsid w:val="00B93323"/>
    <w:rsid w:val="00B935FE"/>
    <w:rsid w:val="00BA13E1"/>
    <w:rsid w:val="00BA2585"/>
    <w:rsid w:val="00BA2625"/>
    <w:rsid w:val="00BA2A14"/>
    <w:rsid w:val="00BA354E"/>
    <w:rsid w:val="00BA4095"/>
    <w:rsid w:val="00BA733A"/>
    <w:rsid w:val="00BA752D"/>
    <w:rsid w:val="00BA7789"/>
    <w:rsid w:val="00BA7F98"/>
    <w:rsid w:val="00BB08C8"/>
    <w:rsid w:val="00BB0D7D"/>
    <w:rsid w:val="00BB1275"/>
    <w:rsid w:val="00BB1C5C"/>
    <w:rsid w:val="00BB330B"/>
    <w:rsid w:val="00BB38F0"/>
    <w:rsid w:val="00BB3B6B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22C"/>
    <w:rsid w:val="00BC3DBB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BF5"/>
    <w:rsid w:val="00BE0E15"/>
    <w:rsid w:val="00BE1B2E"/>
    <w:rsid w:val="00BE1CA2"/>
    <w:rsid w:val="00BE1F5F"/>
    <w:rsid w:val="00BE282A"/>
    <w:rsid w:val="00BE5490"/>
    <w:rsid w:val="00BE6165"/>
    <w:rsid w:val="00BF1508"/>
    <w:rsid w:val="00BF22D8"/>
    <w:rsid w:val="00BF29C8"/>
    <w:rsid w:val="00BF3F9E"/>
    <w:rsid w:val="00BF4FE3"/>
    <w:rsid w:val="00BF5591"/>
    <w:rsid w:val="00BF679B"/>
    <w:rsid w:val="00BF7052"/>
    <w:rsid w:val="00BF7F38"/>
    <w:rsid w:val="00C00082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45A8"/>
    <w:rsid w:val="00C16455"/>
    <w:rsid w:val="00C22C8C"/>
    <w:rsid w:val="00C22EB6"/>
    <w:rsid w:val="00C230EB"/>
    <w:rsid w:val="00C230ED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6B04"/>
    <w:rsid w:val="00C405AE"/>
    <w:rsid w:val="00C4309A"/>
    <w:rsid w:val="00C4509E"/>
    <w:rsid w:val="00C45413"/>
    <w:rsid w:val="00C50D2C"/>
    <w:rsid w:val="00C52300"/>
    <w:rsid w:val="00C52FFC"/>
    <w:rsid w:val="00C53021"/>
    <w:rsid w:val="00C539E8"/>
    <w:rsid w:val="00C55193"/>
    <w:rsid w:val="00C622F5"/>
    <w:rsid w:val="00C627A5"/>
    <w:rsid w:val="00C6414E"/>
    <w:rsid w:val="00C64D8D"/>
    <w:rsid w:val="00C653BA"/>
    <w:rsid w:val="00C657D0"/>
    <w:rsid w:val="00C65C4A"/>
    <w:rsid w:val="00C664EC"/>
    <w:rsid w:val="00C66FE0"/>
    <w:rsid w:val="00C67384"/>
    <w:rsid w:val="00C67DC4"/>
    <w:rsid w:val="00C71640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239"/>
    <w:rsid w:val="00C94BCD"/>
    <w:rsid w:val="00C94FB8"/>
    <w:rsid w:val="00C9688A"/>
    <w:rsid w:val="00C96A69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B7820"/>
    <w:rsid w:val="00CC22DB"/>
    <w:rsid w:val="00CC2486"/>
    <w:rsid w:val="00CC2F0A"/>
    <w:rsid w:val="00CC3DC1"/>
    <w:rsid w:val="00CC4907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2308"/>
    <w:rsid w:val="00CF37DF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65F3"/>
    <w:rsid w:val="00D06C22"/>
    <w:rsid w:val="00D07336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3C1A"/>
    <w:rsid w:val="00D2483A"/>
    <w:rsid w:val="00D25138"/>
    <w:rsid w:val="00D2538B"/>
    <w:rsid w:val="00D316D5"/>
    <w:rsid w:val="00D31AA9"/>
    <w:rsid w:val="00D3508C"/>
    <w:rsid w:val="00D36CC8"/>
    <w:rsid w:val="00D36D43"/>
    <w:rsid w:val="00D42096"/>
    <w:rsid w:val="00D42862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EEC"/>
    <w:rsid w:val="00D72283"/>
    <w:rsid w:val="00D7420B"/>
    <w:rsid w:val="00D7470C"/>
    <w:rsid w:val="00D75437"/>
    <w:rsid w:val="00D7545B"/>
    <w:rsid w:val="00D76813"/>
    <w:rsid w:val="00D77575"/>
    <w:rsid w:val="00D77A18"/>
    <w:rsid w:val="00D822EB"/>
    <w:rsid w:val="00D847E9"/>
    <w:rsid w:val="00D90A07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387B"/>
    <w:rsid w:val="00DA42C6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78A5"/>
    <w:rsid w:val="00DC0429"/>
    <w:rsid w:val="00DC1E95"/>
    <w:rsid w:val="00DC40AC"/>
    <w:rsid w:val="00DD1302"/>
    <w:rsid w:val="00DD27F9"/>
    <w:rsid w:val="00DD2B0F"/>
    <w:rsid w:val="00DD3635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E6BAF"/>
    <w:rsid w:val="00DF10E4"/>
    <w:rsid w:val="00DF18CE"/>
    <w:rsid w:val="00DF1D32"/>
    <w:rsid w:val="00DF302F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05560"/>
    <w:rsid w:val="00E10BC4"/>
    <w:rsid w:val="00E13096"/>
    <w:rsid w:val="00E132DF"/>
    <w:rsid w:val="00E139C7"/>
    <w:rsid w:val="00E13AF4"/>
    <w:rsid w:val="00E1463C"/>
    <w:rsid w:val="00E152AD"/>
    <w:rsid w:val="00E1631B"/>
    <w:rsid w:val="00E1667E"/>
    <w:rsid w:val="00E21090"/>
    <w:rsid w:val="00E21CE5"/>
    <w:rsid w:val="00E22213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50997"/>
    <w:rsid w:val="00E5118E"/>
    <w:rsid w:val="00E51431"/>
    <w:rsid w:val="00E53A3E"/>
    <w:rsid w:val="00E54006"/>
    <w:rsid w:val="00E549D8"/>
    <w:rsid w:val="00E54C5E"/>
    <w:rsid w:val="00E55220"/>
    <w:rsid w:val="00E56728"/>
    <w:rsid w:val="00E56904"/>
    <w:rsid w:val="00E57B18"/>
    <w:rsid w:val="00E60998"/>
    <w:rsid w:val="00E609A6"/>
    <w:rsid w:val="00E615A8"/>
    <w:rsid w:val="00E62BB9"/>
    <w:rsid w:val="00E6309A"/>
    <w:rsid w:val="00E633D8"/>
    <w:rsid w:val="00E63F08"/>
    <w:rsid w:val="00E64D7B"/>
    <w:rsid w:val="00E65108"/>
    <w:rsid w:val="00E65FFB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428"/>
    <w:rsid w:val="00E829A1"/>
    <w:rsid w:val="00E83CF7"/>
    <w:rsid w:val="00E84708"/>
    <w:rsid w:val="00E8571C"/>
    <w:rsid w:val="00E87162"/>
    <w:rsid w:val="00E9102E"/>
    <w:rsid w:val="00E911C8"/>
    <w:rsid w:val="00E93EA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227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434"/>
    <w:rsid w:val="00EB5B4A"/>
    <w:rsid w:val="00EB5B62"/>
    <w:rsid w:val="00EB7049"/>
    <w:rsid w:val="00EB7880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F0458"/>
    <w:rsid w:val="00EF09AE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F78"/>
    <w:rsid w:val="00F060F1"/>
    <w:rsid w:val="00F0682A"/>
    <w:rsid w:val="00F102CE"/>
    <w:rsid w:val="00F10B51"/>
    <w:rsid w:val="00F118B5"/>
    <w:rsid w:val="00F13763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B77"/>
    <w:rsid w:val="00F33DA5"/>
    <w:rsid w:val="00F34359"/>
    <w:rsid w:val="00F3452D"/>
    <w:rsid w:val="00F3758A"/>
    <w:rsid w:val="00F421E7"/>
    <w:rsid w:val="00F42F3A"/>
    <w:rsid w:val="00F43276"/>
    <w:rsid w:val="00F440DA"/>
    <w:rsid w:val="00F44B67"/>
    <w:rsid w:val="00F45E85"/>
    <w:rsid w:val="00F504BE"/>
    <w:rsid w:val="00F539A7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373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6045"/>
    <w:rsid w:val="00F978B0"/>
    <w:rsid w:val="00FA028C"/>
    <w:rsid w:val="00FA16CD"/>
    <w:rsid w:val="00FA2C4C"/>
    <w:rsid w:val="00FA3341"/>
    <w:rsid w:val="00FA3E72"/>
    <w:rsid w:val="00FA4FAC"/>
    <w:rsid w:val="00FA5690"/>
    <w:rsid w:val="00FB00D0"/>
    <w:rsid w:val="00FB113A"/>
    <w:rsid w:val="00FB3325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B"/>
    <w:rsid w:val="00FC558D"/>
    <w:rsid w:val="00FC63D3"/>
    <w:rsid w:val="00FC781A"/>
    <w:rsid w:val="00FC7D8D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609A6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609A6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D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FE1E-668C-42FE-9259-88E63B77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2474</CharactersWithSpaces>
  <SharedDoc>false</SharedDoc>
  <HLinks>
    <vt:vector size="6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https://login.consultant.ru/link/?req=doc&amp;base=LAW&amp;n=465587&amp;dst=4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ТТисленко1</cp:lastModifiedBy>
  <cp:revision>37</cp:revision>
  <cp:lastPrinted>2024-09-11T09:04:00Z</cp:lastPrinted>
  <dcterms:created xsi:type="dcterms:W3CDTF">2024-07-17T00:37:00Z</dcterms:created>
  <dcterms:modified xsi:type="dcterms:W3CDTF">2024-10-08T03:34:00Z</dcterms:modified>
</cp:coreProperties>
</file>