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0B" w:rsidRPr="008B700B" w:rsidRDefault="00532C9D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>
            <wp:extent cx="798830" cy="88963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bookmarkEnd w:id="0"/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3110AA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pacing w:val="-14"/>
        </w:rPr>
      </w:pPr>
      <w:r w:rsidRPr="003110A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36"/>
          <w:szCs w:val="36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3110AA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3110AA" w:rsidRPr="003110AA" w:rsidRDefault="003110AA" w:rsidP="003110AA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0AA" w:rsidRPr="003110AA" w:rsidRDefault="003110AA" w:rsidP="003110AA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0AA" w:rsidRPr="003110AA" w:rsidRDefault="003110AA" w:rsidP="003110AA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0AA" w:rsidRPr="003110AA" w:rsidRDefault="003110AA" w:rsidP="003110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0AA">
        <w:rPr>
          <w:rFonts w:ascii="Times New Roman" w:hAnsi="Times New Roman" w:cs="Times New Roman"/>
          <w:b/>
          <w:bCs/>
          <w:sz w:val="28"/>
          <w:szCs w:val="28"/>
        </w:rPr>
        <w:t xml:space="preserve">О перераспределении бюджетных ассигнований, </w:t>
      </w:r>
    </w:p>
    <w:p w:rsidR="003110AA" w:rsidRPr="003110AA" w:rsidRDefault="003110AA" w:rsidP="003110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3110AA">
        <w:rPr>
          <w:rFonts w:ascii="Times New Roman" w:hAnsi="Times New Roman" w:cs="Times New Roman"/>
          <w:b/>
          <w:bCs/>
          <w:sz w:val="28"/>
          <w:szCs w:val="28"/>
        </w:rPr>
        <w:t>направляемых</w:t>
      </w:r>
      <w:proofErr w:type="gramEnd"/>
      <w:r w:rsidRPr="003110AA">
        <w:rPr>
          <w:rFonts w:ascii="Times New Roman" w:hAnsi="Times New Roman" w:cs="Times New Roman"/>
          <w:b/>
          <w:bCs/>
          <w:sz w:val="28"/>
          <w:szCs w:val="28"/>
        </w:rPr>
        <w:t xml:space="preserve"> на финансовое обеспечение отдельных мероприятий </w:t>
      </w:r>
      <w:r w:rsidRPr="003110AA">
        <w:rPr>
          <w:rFonts w:ascii="Times New Roman" w:hAnsi="Times New Roman" w:cs="Times New Roman"/>
          <w:b/>
          <w:bCs/>
          <w:sz w:val="28"/>
          <w:szCs w:val="28"/>
        </w:rPr>
        <w:br/>
        <w:t>в 2024 году</w:t>
      </w:r>
    </w:p>
    <w:p w:rsidR="003110AA" w:rsidRPr="003110AA" w:rsidRDefault="003110AA" w:rsidP="003110AA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3110AA" w:rsidRPr="003110AA" w:rsidRDefault="003110AA" w:rsidP="003110AA">
      <w:pPr>
        <w:ind w:right="-5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110AA">
        <w:rPr>
          <w:rFonts w:ascii="Times New Roman" w:hAnsi="Times New Roman" w:cs="Times New Roman"/>
          <w:sz w:val="28"/>
          <w:szCs w:val="28"/>
        </w:rPr>
        <w:t>В соответствии с частями 12 и 1</w:t>
      </w:r>
      <w:r w:rsidR="007B64D1">
        <w:rPr>
          <w:rFonts w:ascii="Times New Roman" w:hAnsi="Times New Roman" w:cs="Times New Roman"/>
          <w:sz w:val="28"/>
          <w:szCs w:val="28"/>
        </w:rPr>
        <w:t xml:space="preserve">5 статьи 6 Федерального закона                   </w:t>
      </w:r>
      <w:r w:rsidRPr="003110AA">
        <w:rPr>
          <w:rFonts w:ascii="Times New Roman" w:hAnsi="Times New Roman" w:cs="Times New Roman"/>
          <w:sz w:val="28"/>
          <w:szCs w:val="28"/>
        </w:rPr>
        <w:t>от 2 ноября 2023 года № 520-ФЗ «О внесении изменений в статьи 96</w:t>
      </w:r>
      <w:r w:rsidRPr="003110A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110AA">
        <w:rPr>
          <w:rFonts w:ascii="Times New Roman" w:hAnsi="Times New Roman" w:cs="Times New Roman"/>
          <w:sz w:val="28"/>
          <w:szCs w:val="28"/>
        </w:rPr>
        <w:t xml:space="preserve"> и 220</w:t>
      </w:r>
      <w:r w:rsidRPr="003110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10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учитывая </w:t>
      </w:r>
      <w:hyperlink r:id="rId9" w:anchor="/document/408450485/entry/1" w:history="1">
        <w:r w:rsidRPr="003110AA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3110A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Забайкальского края от 25 января 2024 года № 19 «О перераспределении бюджетных ассигнований, направляемых на финансовое обеспечение отдельных мероприятий в 2024 году», в целях финансового обеспечения отдельных мероприятий государственных программ Забайкальского края Правительство Забайкальского края </w:t>
      </w:r>
      <w:r w:rsidRPr="003110AA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15295D" w:rsidRPr="00760090" w:rsidRDefault="0015295D" w:rsidP="00760090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10AA" w:rsidRPr="003110AA" w:rsidRDefault="003110AA" w:rsidP="003110A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110AA">
        <w:rPr>
          <w:rFonts w:ascii="Times New Roman" w:hAnsi="Times New Roman" w:cs="Times New Roman"/>
          <w:sz w:val="28"/>
          <w:szCs w:val="28"/>
        </w:rPr>
        <w:t>1. Министерству финансов Забайк</w:t>
      </w:r>
      <w:r w:rsidR="00F65988">
        <w:rPr>
          <w:rFonts w:ascii="Times New Roman" w:hAnsi="Times New Roman" w:cs="Times New Roman"/>
          <w:sz w:val="28"/>
          <w:szCs w:val="28"/>
        </w:rPr>
        <w:t xml:space="preserve">альского края внести изменения </w:t>
      </w:r>
      <w:r w:rsidRPr="003110AA">
        <w:rPr>
          <w:rFonts w:ascii="Times New Roman" w:hAnsi="Times New Roman" w:cs="Times New Roman"/>
          <w:sz w:val="28"/>
          <w:szCs w:val="28"/>
        </w:rPr>
        <w:t>в сводную бюджетную роспись бюджета З</w:t>
      </w:r>
      <w:r w:rsidR="00F65988">
        <w:rPr>
          <w:rFonts w:ascii="Times New Roman" w:hAnsi="Times New Roman" w:cs="Times New Roman"/>
          <w:sz w:val="28"/>
          <w:szCs w:val="28"/>
        </w:rPr>
        <w:t xml:space="preserve">абайкальского края на 2024 год </w:t>
      </w:r>
      <w:r w:rsidRPr="003110AA">
        <w:rPr>
          <w:rFonts w:ascii="Times New Roman" w:hAnsi="Times New Roman" w:cs="Times New Roman"/>
          <w:sz w:val="28"/>
          <w:szCs w:val="28"/>
        </w:rPr>
        <w:t>и плановый период 2025 и 2026 годов и подготовить предложения о внесении соответствующих изменений в Закон Заб</w:t>
      </w:r>
      <w:r w:rsidR="00F65988">
        <w:rPr>
          <w:rFonts w:ascii="Times New Roman" w:hAnsi="Times New Roman" w:cs="Times New Roman"/>
          <w:sz w:val="28"/>
          <w:szCs w:val="28"/>
        </w:rPr>
        <w:t xml:space="preserve">айкальского края от 27 декабря  </w:t>
      </w:r>
      <w:r w:rsidRPr="003110AA">
        <w:rPr>
          <w:rFonts w:ascii="Times New Roman" w:hAnsi="Times New Roman" w:cs="Times New Roman"/>
          <w:sz w:val="28"/>
          <w:szCs w:val="28"/>
        </w:rPr>
        <w:t xml:space="preserve">2023 года № 2303-ЗЗК «О бюджете Забайкальского края на 2024 год и плановый период 2025 и 2026 годов» (далее – Закон о бюджете) в части перераспределения бюджетных ассигнований на 2024 год, предусмотренных Законом о бюджете Министерству сельского хозяйства Забайкальского края </w:t>
      </w:r>
      <w:r w:rsidRPr="0044525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03C5A">
        <w:rPr>
          <w:rFonts w:ascii="Times New Roman" w:hAnsi="Times New Roman" w:cs="Times New Roman"/>
          <w:bCs/>
          <w:sz w:val="28"/>
          <w:szCs w:val="28"/>
        </w:rPr>
        <w:t>32 025 824</w:t>
      </w:r>
      <w:r w:rsidRPr="003110AA">
        <w:rPr>
          <w:rFonts w:ascii="Times New Roman" w:hAnsi="Times New Roman" w:cs="Times New Roman"/>
          <w:sz w:val="28"/>
          <w:szCs w:val="28"/>
        </w:rPr>
        <w:t xml:space="preserve"> (</w:t>
      </w:r>
      <w:r w:rsidR="0044525C">
        <w:rPr>
          <w:rFonts w:ascii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sz w:val="28"/>
          <w:szCs w:val="28"/>
        </w:rPr>
        <w:t>два миллиона</w:t>
      </w:r>
      <w:r w:rsidR="0044525C">
        <w:rPr>
          <w:rFonts w:ascii="Times New Roman" w:hAnsi="Times New Roman" w:cs="Times New Roman"/>
          <w:sz w:val="28"/>
          <w:szCs w:val="28"/>
        </w:rPr>
        <w:t xml:space="preserve"> двадцать пять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44525C">
        <w:rPr>
          <w:rFonts w:ascii="Times New Roman" w:hAnsi="Times New Roman" w:cs="Times New Roman"/>
          <w:sz w:val="28"/>
          <w:szCs w:val="28"/>
        </w:rPr>
        <w:t xml:space="preserve"> восемьсот двадцать четыре</w:t>
      </w:r>
      <w:r w:rsidRPr="003110AA"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B132B">
        <w:rPr>
          <w:rFonts w:ascii="Times New Roman" w:hAnsi="Times New Roman" w:cs="Times New Roman"/>
          <w:sz w:val="28"/>
          <w:szCs w:val="28"/>
        </w:rPr>
        <w:t xml:space="preserve">я </w:t>
      </w:r>
      <w:r w:rsidR="00C6510D">
        <w:rPr>
          <w:rFonts w:ascii="Times New Roman" w:hAnsi="Times New Roman" w:cs="Times New Roman"/>
          <w:sz w:val="28"/>
          <w:szCs w:val="28"/>
        </w:rPr>
        <w:t>17 копеек</w:t>
      </w:r>
      <w:r w:rsidRPr="003110AA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постановлению.</w:t>
      </w:r>
    </w:p>
    <w:p w:rsidR="003110AA" w:rsidRPr="003110AA" w:rsidRDefault="003110AA" w:rsidP="003110A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110AA">
        <w:rPr>
          <w:rFonts w:ascii="Times New Roman" w:hAnsi="Times New Roman" w:cs="Times New Roman"/>
          <w:sz w:val="28"/>
          <w:szCs w:val="28"/>
        </w:rPr>
        <w:t>2. Перераспределить субсидии из бюджета Забайкальского края бюджетам муниципальных районов</w:t>
      </w:r>
      <w:r w:rsidR="00F65988">
        <w:rPr>
          <w:rFonts w:ascii="Times New Roman" w:hAnsi="Times New Roman" w:cs="Times New Roman"/>
          <w:sz w:val="28"/>
          <w:szCs w:val="28"/>
        </w:rPr>
        <w:t xml:space="preserve"> и округов Забайкальского края </w:t>
      </w:r>
      <w:r w:rsidRPr="003110AA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104C03">
        <w:rPr>
          <w:rFonts w:ascii="Times New Roman" w:hAnsi="Times New Roman" w:cs="Times New Roman"/>
          <w:sz w:val="28"/>
          <w:szCs w:val="28"/>
        </w:rPr>
        <w:t>по</w:t>
      </w:r>
      <w:r w:rsidR="00104C03" w:rsidRPr="00104C03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04C03">
        <w:rPr>
          <w:rFonts w:ascii="Times New Roman" w:hAnsi="Times New Roman" w:cs="Times New Roman"/>
          <w:sz w:val="28"/>
          <w:szCs w:val="28"/>
        </w:rPr>
        <w:t>е</w:t>
      </w:r>
      <w:r w:rsidR="00104C03" w:rsidRPr="00104C03">
        <w:rPr>
          <w:rFonts w:ascii="Times New Roman" w:hAnsi="Times New Roman" w:cs="Times New Roman"/>
          <w:sz w:val="28"/>
          <w:szCs w:val="28"/>
        </w:rPr>
        <w:t xml:space="preserve"> проектов межевания земельных участков и на проведение кадастровых работ </w:t>
      </w:r>
      <w:r w:rsidRPr="003110AA">
        <w:rPr>
          <w:rFonts w:ascii="Times New Roman" w:hAnsi="Times New Roman" w:cs="Times New Roman"/>
          <w:sz w:val="28"/>
          <w:szCs w:val="28"/>
        </w:rPr>
        <w:t xml:space="preserve">на 2024 год в сумме </w:t>
      </w:r>
      <w:r w:rsidR="000B132B">
        <w:rPr>
          <w:rFonts w:ascii="Times New Roman" w:hAnsi="Times New Roman" w:cs="Times New Roman"/>
          <w:sz w:val="28"/>
          <w:szCs w:val="28"/>
        </w:rPr>
        <w:t>16 847 912</w:t>
      </w:r>
      <w:r w:rsidRPr="003110AA">
        <w:rPr>
          <w:rFonts w:ascii="Times New Roman" w:hAnsi="Times New Roman" w:cs="Times New Roman"/>
          <w:sz w:val="28"/>
          <w:szCs w:val="28"/>
        </w:rPr>
        <w:t xml:space="preserve"> </w:t>
      </w:r>
      <w:r w:rsidRPr="003110A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B132B">
        <w:rPr>
          <w:rFonts w:ascii="Times New Roman" w:hAnsi="Times New Roman" w:cs="Times New Roman"/>
          <w:sz w:val="28"/>
          <w:szCs w:val="28"/>
        </w:rPr>
        <w:t xml:space="preserve">шестнадцать </w:t>
      </w:r>
      <w:r w:rsidRPr="003110AA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0B132B">
        <w:rPr>
          <w:rFonts w:ascii="Times New Roman" w:hAnsi="Times New Roman" w:cs="Times New Roman"/>
          <w:sz w:val="28"/>
          <w:szCs w:val="28"/>
        </w:rPr>
        <w:t>восемьсот</w:t>
      </w:r>
      <w:r w:rsidRPr="003110AA">
        <w:rPr>
          <w:rFonts w:ascii="Times New Roman" w:hAnsi="Times New Roman" w:cs="Times New Roman"/>
          <w:sz w:val="28"/>
          <w:szCs w:val="28"/>
        </w:rPr>
        <w:t xml:space="preserve"> </w:t>
      </w:r>
      <w:r w:rsidR="000B132B">
        <w:rPr>
          <w:rFonts w:ascii="Times New Roman" w:hAnsi="Times New Roman" w:cs="Times New Roman"/>
          <w:sz w:val="28"/>
          <w:szCs w:val="28"/>
        </w:rPr>
        <w:t>сорок</w:t>
      </w:r>
      <w:r w:rsidRPr="003110AA">
        <w:rPr>
          <w:rFonts w:ascii="Times New Roman" w:hAnsi="Times New Roman" w:cs="Times New Roman"/>
          <w:sz w:val="28"/>
          <w:szCs w:val="28"/>
        </w:rPr>
        <w:t xml:space="preserve"> </w:t>
      </w:r>
      <w:r w:rsidR="000B132B">
        <w:rPr>
          <w:rFonts w:ascii="Times New Roman" w:hAnsi="Times New Roman" w:cs="Times New Roman"/>
          <w:sz w:val="28"/>
          <w:szCs w:val="28"/>
        </w:rPr>
        <w:t>семь тысяч</w:t>
      </w:r>
      <w:r w:rsidRPr="003110AA">
        <w:rPr>
          <w:rFonts w:ascii="Times New Roman" w:hAnsi="Times New Roman" w:cs="Times New Roman"/>
          <w:sz w:val="28"/>
          <w:szCs w:val="28"/>
        </w:rPr>
        <w:t xml:space="preserve"> </w:t>
      </w:r>
      <w:r w:rsidR="000B132B">
        <w:rPr>
          <w:rFonts w:ascii="Times New Roman" w:hAnsi="Times New Roman" w:cs="Times New Roman"/>
          <w:sz w:val="28"/>
          <w:szCs w:val="28"/>
        </w:rPr>
        <w:t>девятьсот двенадцать</w:t>
      </w:r>
      <w:r w:rsidRPr="003110AA">
        <w:rPr>
          <w:rFonts w:ascii="Times New Roman" w:hAnsi="Times New Roman" w:cs="Times New Roman"/>
          <w:sz w:val="28"/>
          <w:szCs w:val="28"/>
        </w:rPr>
        <w:t>) рубл</w:t>
      </w:r>
      <w:r w:rsidR="000B132B">
        <w:rPr>
          <w:rFonts w:ascii="Times New Roman" w:hAnsi="Times New Roman" w:cs="Times New Roman"/>
          <w:sz w:val="28"/>
          <w:szCs w:val="28"/>
        </w:rPr>
        <w:t>ей</w:t>
      </w:r>
      <w:r w:rsidRPr="003110AA">
        <w:rPr>
          <w:rFonts w:ascii="Times New Roman" w:hAnsi="Times New Roman" w:cs="Times New Roman"/>
          <w:sz w:val="28"/>
          <w:szCs w:val="28"/>
        </w:rPr>
        <w:t xml:space="preserve"> 0</w:t>
      </w:r>
      <w:r w:rsidR="000B132B">
        <w:rPr>
          <w:rFonts w:ascii="Times New Roman" w:hAnsi="Times New Roman" w:cs="Times New Roman"/>
          <w:sz w:val="28"/>
          <w:szCs w:val="28"/>
        </w:rPr>
        <w:t>9</w:t>
      </w:r>
      <w:r w:rsidRPr="003110AA">
        <w:rPr>
          <w:rFonts w:ascii="Times New Roman" w:hAnsi="Times New Roman" w:cs="Times New Roman"/>
          <w:sz w:val="28"/>
          <w:szCs w:val="28"/>
        </w:rPr>
        <w:t xml:space="preserve"> копеек согласно приложению № 2 к настоящему постановлению.</w:t>
      </w:r>
    </w:p>
    <w:p w:rsidR="009428BD" w:rsidRDefault="009428BD" w:rsidP="009428BD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D016E3" w:rsidRPr="00AD4A62" w:rsidRDefault="00D016E3" w:rsidP="009428BD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6F450D" w:rsidRDefault="006F450D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6F450D" w:rsidRDefault="006F450D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председателя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</w:p>
    <w:p w:rsidR="009428BD" w:rsidRDefault="009428BD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r w:rsidRPr="0028276A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6F450D"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691735" w:rsidRDefault="0069173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ffff0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6"/>
      </w:tblGrid>
      <w:tr w:rsidR="00691735" w:rsidTr="00CF2AA9">
        <w:tc>
          <w:tcPr>
            <w:tcW w:w="4785" w:type="dxa"/>
          </w:tcPr>
          <w:p w:rsidR="00691735" w:rsidRDefault="00691735" w:rsidP="00CF2AA9">
            <w:pPr>
              <w:ind w:right="-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691735" w:rsidRDefault="00691735" w:rsidP="00CF2AA9">
            <w:pPr>
              <w:spacing w:line="312" w:lineRule="auto"/>
              <w:ind w:right="-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1735" w:rsidRPr="00CE4B8E" w:rsidRDefault="00691735" w:rsidP="00CF2AA9">
            <w:pPr>
              <w:spacing w:line="312" w:lineRule="auto"/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3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91735" w:rsidRPr="00CE4B8E" w:rsidRDefault="00691735" w:rsidP="00CF2AA9">
            <w:pPr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постановлению Правительства</w:t>
            </w:r>
          </w:p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Забайкальского края</w:t>
            </w:r>
          </w:p>
        </w:tc>
      </w:tr>
    </w:tbl>
    <w:p w:rsidR="00691735" w:rsidRDefault="00691735" w:rsidP="00691735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EA3552" w:rsidRPr="00EA3552" w:rsidRDefault="00EA3552" w:rsidP="00EA35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A3552">
        <w:rPr>
          <w:rFonts w:ascii="Times New Roman" w:hAnsi="Times New Roman" w:cs="Times New Roman"/>
          <w:b/>
          <w:bCs/>
          <w:sz w:val="28"/>
          <w:szCs w:val="28"/>
        </w:rPr>
        <w:t>ПЕРЕРАСПРЕДЕЛЕНИЕ</w:t>
      </w:r>
      <w:r w:rsidRPr="00EA355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355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бюджетных ассигнований, направляемых на финансовое обеспечение отдельных мероприятий государственных программ Забайкальского края в 2024 году </w:t>
      </w:r>
    </w:p>
    <w:p w:rsidR="00EA3552" w:rsidRPr="00EA3552" w:rsidRDefault="00EA3552" w:rsidP="00EA35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9570" w:type="dxa"/>
        <w:tblLayout w:type="fixed"/>
        <w:tblLook w:val="04A0" w:firstRow="1" w:lastRow="0" w:firstColumn="1" w:lastColumn="0" w:noHBand="0" w:noVBand="1"/>
      </w:tblPr>
      <w:tblGrid>
        <w:gridCol w:w="2213"/>
        <w:gridCol w:w="1327"/>
        <w:gridCol w:w="1083"/>
        <w:gridCol w:w="872"/>
        <w:gridCol w:w="1417"/>
        <w:gridCol w:w="1134"/>
        <w:gridCol w:w="1524"/>
      </w:tblGrid>
      <w:tr w:rsidR="00691735" w:rsidTr="00117E89">
        <w:tc>
          <w:tcPr>
            <w:tcW w:w="2213" w:type="dxa"/>
            <w:vMerge w:val="restart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5833" w:type="dxa"/>
            <w:gridSpan w:val="5"/>
          </w:tcPr>
          <w:p w:rsidR="00691735" w:rsidRPr="00300ECE" w:rsidRDefault="00691735" w:rsidP="00CF2AA9">
            <w:pPr>
              <w:tabs>
                <w:tab w:val="left" w:pos="2340"/>
              </w:tabs>
              <w:ind w:right="-5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 w:rsidRPr="00300ECE">
              <w:rPr>
                <w:rFonts w:ascii="Times New Roman" w:hAnsi="Times New Roman" w:cs="Times New Roman"/>
                <w:b/>
                <w:bCs/>
              </w:rPr>
              <w:t>Бюджетная классификация</w:t>
            </w:r>
          </w:p>
        </w:tc>
        <w:tc>
          <w:tcPr>
            <w:tcW w:w="1524" w:type="dxa"/>
            <w:vMerge w:val="restart"/>
          </w:tcPr>
          <w:p w:rsidR="00691735" w:rsidRPr="00300ECE" w:rsidRDefault="00691735" w:rsidP="0019036C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19036C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300ECE">
              <w:rPr>
                <w:rFonts w:ascii="Times New Roman" w:hAnsi="Times New Roman" w:cs="Times New Roman"/>
                <w:b/>
                <w:bCs/>
              </w:rPr>
              <w:t xml:space="preserve">год, рублей </w:t>
            </w:r>
          </w:p>
        </w:tc>
      </w:tr>
      <w:tr w:rsidR="00691735" w:rsidTr="00117E89">
        <w:tc>
          <w:tcPr>
            <w:tcW w:w="2213" w:type="dxa"/>
            <w:vMerge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7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 xml:space="preserve">Код ведомства </w:t>
            </w:r>
          </w:p>
        </w:tc>
        <w:tc>
          <w:tcPr>
            <w:tcW w:w="1083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0ECE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872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0ECE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417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0ECE">
              <w:rPr>
                <w:rFonts w:ascii="Times New Roman" w:hAnsi="Times New Roman" w:cs="Times New Roman"/>
                <w:b/>
                <w:bCs/>
              </w:rPr>
              <w:t>ЦСР</w:t>
            </w:r>
            <w:proofErr w:type="spellEnd"/>
          </w:p>
        </w:tc>
        <w:tc>
          <w:tcPr>
            <w:tcW w:w="1134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0ECE"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  <w:r w:rsidRPr="00300E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24" w:type="dxa"/>
            <w:vMerge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91735" w:rsidRPr="00300ECE" w:rsidTr="00117E89">
        <w:tc>
          <w:tcPr>
            <w:tcW w:w="2213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27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3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2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24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117E89" w:rsidTr="00117E89">
        <w:tc>
          <w:tcPr>
            <w:tcW w:w="2213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Министерство финансов Забайкальского края </w:t>
            </w:r>
          </w:p>
        </w:tc>
        <w:tc>
          <w:tcPr>
            <w:tcW w:w="1327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002</w:t>
            </w:r>
          </w:p>
        </w:tc>
        <w:tc>
          <w:tcPr>
            <w:tcW w:w="1083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:rsidR="00117E89" w:rsidRPr="00F65988" w:rsidRDefault="00117E89" w:rsidP="00117E89">
            <w:pPr>
              <w:ind w:right="-5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+2 882 324,17</w:t>
            </w:r>
          </w:p>
        </w:tc>
      </w:tr>
      <w:tr w:rsidR="00117E89" w:rsidTr="00117E89">
        <w:tc>
          <w:tcPr>
            <w:tcW w:w="2213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327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002</w:t>
            </w:r>
          </w:p>
        </w:tc>
        <w:tc>
          <w:tcPr>
            <w:tcW w:w="1083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72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8800000705</w:t>
            </w:r>
          </w:p>
        </w:tc>
        <w:tc>
          <w:tcPr>
            <w:tcW w:w="1134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1524" w:type="dxa"/>
          </w:tcPr>
          <w:p w:rsidR="00117E89" w:rsidRPr="00F65988" w:rsidRDefault="00117E89" w:rsidP="00117E89">
            <w:pPr>
              <w:ind w:right="-5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+2 882 324,17</w:t>
            </w:r>
          </w:p>
        </w:tc>
      </w:tr>
      <w:tr w:rsidR="00117E89" w:rsidTr="00117E89">
        <w:tc>
          <w:tcPr>
            <w:tcW w:w="2213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Министерство сельского хозяйства </w:t>
            </w:r>
          </w:p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Забайкальского края </w:t>
            </w:r>
          </w:p>
        </w:tc>
        <w:tc>
          <w:tcPr>
            <w:tcW w:w="1327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066</w:t>
            </w:r>
          </w:p>
        </w:tc>
        <w:tc>
          <w:tcPr>
            <w:tcW w:w="1083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:rsidR="00117E89" w:rsidRPr="00F65988" w:rsidRDefault="00117E89" w:rsidP="00117E89">
            <w:pPr>
              <w:ind w:right="-5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32 025 824,17</w:t>
            </w:r>
          </w:p>
        </w:tc>
      </w:tr>
      <w:tr w:rsidR="00117E89" w:rsidTr="00117E89">
        <w:tc>
          <w:tcPr>
            <w:tcW w:w="2213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проектов 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жевания земельных участков и </w:t>
            </w: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кадастровых работ </w:t>
            </w:r>
          </w:p>
        </w:tc>
        <w:tc>
          <w:tcPr>
            <w:tcW w:w="1327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066</w:t>
            </w:r>
          </w:p>
        </w:tc>
        <w:tc>
          <w:tcPr>
            <w:tcW w:w="1083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72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05202R5990</w:t>
            </w:r>
          </w:p>
        </w:tc>
        <w:tc>
          <w:tcPr>
            <w:tcW w:w="1134" w:type="dxa"/>
          </w:tcPr>
          <w:p w:rsidR="00117E89" w:rsidRPr="00F65988" w:rsidRDefault="00117E89" w:rsidP="00117E8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659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521</w:t>
            </w:r>
          </w:p>
        </w:tc>
        <w:tc>
          <w:tcPr>
            <w:tcW w:w="1524" w:type="dxa"/>
          </w:tcPr>
          <w:p w:rsidR="00117E89" w:rsidRPr="00F65988" w:rsidRDefault="00117E89" w:rsidP="00117E89">
            <w:pPr>
              <w:ind w:right="-5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65988">
              <w:rPr>
                <w:rFonts w:ascii="Times New Roman" w:hAnsi="Times New Roman" w:cs="Times New Roman"/>
                <w:bCs/>
                <w:sz w:val="20"/>
                <w:szCs w:val="20"/>
              </w:rPr>
              <w:t>32 025 824,17</w:t>
            </w:r>
          </w:p>
        </w:tc>
      </w:tr>
    </w:tbl>
    <w:p w:rsidR="00691735" w:rsidRDefault="00691735" w:rsidP="00691735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5D306D" w:rsidRDefault="005D306D" w:rsidP="00691735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5D306D" w:rsidRPr="00E36551" w:rsidRDefault="005D306D" w:rsidP="00691735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011110" w:rsidRDefault="005D306D" w:rsidP="005D306D">
      <w:pPr>
        <w:ind w:right="-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691735" w:rsidRDefault="0069173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ff0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6"/>
      </w:tblGrid>
      <w:tr w:rsidR="00CE4B8E" w:rsidTr="00300ECE">
        <w:tc>
          <w:tcPr>
            <w:tcW w:w="4785" w:type="dxa"/>
          </w:tcPr>
          <w:p w:rsidR="00CE4B8E" w:rsidRDefault="00CE4B8E" w:rsidP="00300ECE">
            <w:pPr>
              <w:ind w:right="-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CE4B8E" w:rsidRPr="00CE4B8E" w:rsidRDefault="00CE4B8E" w:rsidP="00300ECE">
            <w:pPr>
              <w:spacing w:line="312" w:lineRule="auto"/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="00760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3A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76009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CE4B8E" w:rsidRPr="00CE4B8E" w:rsidRDefault="00CE4B8E" w:rsidP="00300ECE">
            <w:pPr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постановлению Правительства</w:t>
            </w:r>
          </w:p>
          <w:p w:rsidR="00CE4B8E" w:rsidRDefault="00CE4B8E" w:rsidP="00300ECE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Забайкальского края</w:t>
            </w:r>
          </w:p>
        </w:tc>
      </w:tr>
    </w:tbl>
    <w:p w:rsidR="00CE4B8E" w:rsidRDefault="00300ECE" w:rsidP="00CE4B8E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3F1EDC" w:rsidRPr="00E618DA" w:rsidRDefault="00011110" w:rsidP="003F1EDC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011">
        <w:rPr>
          <w:rFonts w:ascii="Times New Roman" w:hAnsi="Times New Roman" w:cs="Times New Roman"/>
          <w:b/>
          <w:bCs/>
          <w:sz w:val="28"/>
          <w:szCs w:val="28"/>
        </w:rPr>
        <w:t>ПЕРЕРАСПРЕДЕЛЕНИЕ</w:t>
      </w:r>
      <w:r w:rsidRPr="009F601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2550A" w:rsidRPr="0042550A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="003F1EDC" w:rsidRPr="009F6011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Забайкальского края </w:t>
      </w:r>
      <w:r w:rsidR="003F1EDC" w:rsidRPr="00E618DA">
        <w:rPr>
          <w:rFonts w:ascii="Times New Roman" w:hAnsi="Times New Roman" w:cs="Times New Roman"/>
          <w:b/>
          <w:bCs/>
          <w:sz w:val="28"/>
          <w:szCs w:val="28"/>
        </w:rPr>
        <w:t xml:space="preserve">бюджетам муниципальных районов и округов Забайкальского края </w:t>
      </w:r>
    </w:p>
    <w:p w:rsidR="003F1EDC" w:rsidRPr="00CE4B8E" w:rsidRDefault="003F1EDC" w:rsidP="003F1EDC">
      <w:pPr>
        <w:ind w:right="-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E618D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E618DA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618DA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межевания земельных участков и на проведение кадастровых работ на 2024 год</w:t>
      </w:r>
    </w:p>
    <w:p w:rsidR="00011110" w:rsidRPr="00011110" w:rsidRDefault="00011110" w:rsidP="00FD2458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"/>
        <w:gridCol w:w="2826"/>
        <w:gridCol w:w="1701"/>
        <w:gridCol w:w="2268"/>
        <w:gridCol w:w="1985"/>
      </w:tblGrid>
      <w:tr w:rsidR="00011110" w:rsidRPr="00E36551" w:rsidTr="00EF60D6">
        <w:trPr>
          <w:tblHeader/>
        </w:trPr>
        <w:tc>
          <w:tcPr>
            <w:tcW w:w="684" w:type="dxa"/>
            <w:gridSpan w:val="2"/>
            <w:vMerge w:val="restart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26" w:type="dxa"/>
            <w:vMerge w:val="restart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5954" w:type="dxa"/>
            <w:gridSpan w:val="3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Сумма, руб.</w:t>
            </w:r>
          </w:p>
        </w:tc>
      </w:tr>
      <w:tr w:rsidR="00011110" w:rsidRPr="00E36551" w:rsidTr="00EF60D6">
        <w:trPr>
          <w:tblHeader/>
        </w:trPr>
        <w:tc>
          <w:tcPr>
            <w:tcW w:w="684" w:type="dxa"/>
            <w:gridSpan w:val="2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  <w:vMerge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gramEnd"/>
          </w:p>
        </w:tc>
        <w:tc>
          <w:tcPr>
            <w:tcW w:w="4253" w:type="dxa"/>
            <w:gridSpan w:val="2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E36551"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</w:tr>
      <w:tr w:rsidR="00011110" w:rsidRPr="00E36551" w:rsidTr="00EF60D6">
        <w:trPr>
          <w:tblHeader/>
        </w:trPr>
        <w:tc>
          <w:tcPr>
            <w:tcW w:w="684" w:type="dxa"/>
            <w:gridSpan w:val="2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средства</w:t>
            </w:r>
            <w:proofErr w:type="gramEnd"/>
            <w:r w:rsidRPr="00E36551">
              <w:rPr>
                <w:rFonts w:ascii="Times New Roman" w:hAnsi="Times New Roman" w:cs="Times New Roman"/>
                <w:b/>
                <w:bCs/>
              </w:rPr>
              <w:t>, предоставляемые из федерального бюджета</w:t>
            </w:r>
          </w:p>
        </w:tc>
        <w:tc>
          <w:tcPr>
            <w:tcW w:w="198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средства</w:t>
            </w:r>
            <w:proofErr w:type="gramEnd"/>
          </w:p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бюджета</w:t>
            </w:r>
            <w:proofErr w:type="gramEnd"/>
            <w:r w:rsidRPr="00E36551">
              <w:rPr>
                <w:rFonts w:ascii="Times New Roman" w:hAnsi="Times New Roman" w:cs="Times New Roman"/>
                <w:b/>
                <w:bCs/>
              </w:rPr>
              <w:t xml:space="preserve"> Забайкальского края</w:t>
            </w:r>
          </w:p>
        </w:tc>
      </w:tr>
      <w:tr w:rsidR="00011110" w:rsidRPr="00E36551" w:rsidTr="00EF60D6">
        <w:trPr>
          <w:tblHeader/>
        </w:trPr>
        <w:tc>
          <w:tcPr>
            <w:tcW w:w="675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92F36" w:rsidRPr="00E36551" w:rsidTr="00037C5C">
        <w:tc>
          <w:tcPr>
            <w:tcW w:w="675" w:type="dxa"/>
          </w:tcPr>
          <w:p w:rsidR="00492F36" w:rsidRPr="00E36551" w:rsidRDefault="00492F36" w:rsidP="00492F36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492F36" w:rsidRPr="00E36551" w:rsidRDefault="00492F36" w:rsidP="00492F36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Всего по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F36" w:rsidRPr="00492F36" w:rsidRDefault="00492F36" w:rsidP="00492F3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2F36">
              <w:rPr>
                <w:rFonts w:ascii="Times New Roman" w:hAnsi="Times New Roman" w:cs="Times New Roman"/>
                <w:b/>
              </w:rPr>
              <w:t>16 847 912,09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F36" w:rsidRPr="00492F36" w:rsidRDefault="00492F36" w:rsidP="00492F3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2F36">
              <w:rPr>
                <w:rFonts w:ascii="Times New Roman" w:hAnsi="Times New Roman" w:cs="Times New Roman"/>
                <w:b/>
              </w:rPr>
              <w:t>15 331 600,00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F36" w:rsidRPr="00492F36" w:rsidRDefault="00492F36" w:rsidP="00492F3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2F36">
              <w:rPr>
                <w:rFonts w:ascii="Times New Roman" w:hAnsi="Times New Roman" w:cs="Times New Roman"/>
                <w:b/>
              </w:rPr>
              <w:t>1 516 312,09</w:t>
            </w:r>
          </w:p>
        </w:tc>
      </w:tr>
      <w:tr w:rsidR="00011110" w:rsidRPr="00E36551" w:rsidTr="00CE4B8E">
        <w:trPr>
          <w:trHeight w:val="300"/>
        </w:trPr>
        <w:tc>
          <w:tcPr>
            <w:tcW w:w="675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том числе</w:t>
            </w:r>
          </w:p>
        </w:tc>
        <w:tc>
          <w:tcPr>
            <w:tcW w:w="1701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1110" w:rsidRPr="00E36551" w:rsidTr="00CE4B8E">
        <w:tc>
          <w:tcPr>
            <w:tcW w:w="67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35" w:type="dxa"/>
            <w:gridSpan w:val="2"/>
            <w:vAlign w:val="bottom"/>
          </w:tcPr>
          <w:p w:rsidR="00011110" w:rsidRPr="00E36551" w:rsidRDefault="00492F36" w:rsidP="00573744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92F36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 w:rsidRPr="00492F36">
              <w:rPr>
                <w:rFonts w:ascii="Times New Roman" w:hAnsi="Times New Roman" w:cs="Times New Roman"/>
                <w:bCs/>
              </w:rPr>
              <w:t>Шилкинский</w:t>
            </w:r>
            <w:proofErr w:type="spellEnd"/>
            <w:r w:rsidRPr="00492F36">
              <w:rPr>
                <w:rFonts w:ascii="Times New Roman" w:hAnsi="Times New Roman" w:cs="Times New Roman"/>
                <w:bCs/>
              </w:rPr>
              <w:t xml:space="preserve">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E36551" w:rsidRDefault="00EA3552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902 868,26</w:t>
            </w:r>
          </w:p>
        </w:tc>
        <w:tc>
          <w:tcPr>
            <w:tcW w:w="2268" w:type="dxa"/>
            <w:vAlign w:val="bottom"/>
          </w:tcPr>
          <w:p w:rsidR="00011110" w:rsidRPr="00E36551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821 609,82</w:t>
            </w:r>
          </w:p>
        </w:tc>
        <w:tc>
          <w:tcPr>
            <w:tcW w:w="1985" w:type="dxa"/>
            <w:vAlign w:val="bottom"/>
          </w:tcPr>
          <w:p w:rsidR="00011110" w:rsidRPr="00E36551" w:rsidRDefault="00EA3552" w:rsidP="00C62F46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81 258,4</w:t>
            </w:r>
            <w:r w:rsidR="00C62F4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92F36" w:rsidRPr="00E36551" w:rsidTr="00CE4B8E">
        <w:tc>
          <w:tcPr>
            <w:tcW w:w="675" w:type="dxa"/>
            <w:vAlign w:val="bottom"/>
          </w:tcPr>
          <w:p w:rsidR="00492F36" w:rsidRPr="00E36551" w:rsidRDefault="00492F36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2835" w:type="dxa"/>
            <w:gridSpan w:val="2"/>
            <w:vAlign w:val="bottom"/>
          </w:tcPr>
          <w:p w:rsidR="00492F36" w:rsidRPr="00E36551" w:rsidRDefault="00492F36" w:rsidP="00492F36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492F36">
              <w:rPr>
                <w:rFonts w:ascii="Times New Roman" w:hAnsi="Times New Roman" w:cs="Times New Roman"/>
                <w:bCs/>
              </w:rPr>
              <w:t>ельск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492F36">
              <w:rPr>
                <w:rFonts w:ascii="Times New Roman" w:hAnsi="Times New Roman" w:cs="Times New Roman"/>
                <w:bCs/>
              </w:rPr>
              <w:t xml:space="preserve"> поселени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492F36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492F36">
              <w:rPr>
                <w:rFonts w:ascii="Times New Roman" w:hAnsi="Times New Roman" w:cs="Times New Roman"/>
                <w:bCs/>
              </w:rPr>
              <w:t>Казановское</w:t>
            </w:r>
            <w:proofErr w:type="spellEnd"/>
            <w:r w:rsidRPr="00492F3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492F36" w:rsidRPr="00E618DA" w:rsidRDefault="00EA3552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148 573,00</w:t>
            </w:r>
          </w:p>
        </w:tc>
        <w:tc>
          <w:tcPr>
            <w:tcW w:w="2268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135 201,43</w:t>
            </w:r>
          </w:p>
        </w:tc>
        <w:tc>
          <w:tcPr>
            <w:tcW w:w="1985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13 371,57</w:t>
            </w:r>
          </w:p>
          <w:p w:rsidR="00EA3552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2F36" w:rsidRPr="00E36551" w:rsidTr="00CE4B8E">
        <w:tc>
          <w:tcPr>
            <w:tcW w:w="675" w:type="dxa"/>
            <w:vAlign w:val="bottom"/>
          </w:tcPr>
          <w:p w:rsidR="00492F36" w:rsidRPr="00E36551" w:rsidRDefault="00492F36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2835" w:type="dxa"/>
            <w:gridSpan w:val="2"/>
            <w:vAlign w:val="bottom"/>
          </w:tcPr>
          <w:p w:rsidR="00492F36" w:rsidRPr="00E36551" w:rsidRDefault="00492F36" w:rsidP="00492F36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492F36">
              <w:rPr>
                <w:rFonts w:ascii="Times New Roman" w:hAnsi="Times New Roman" w:cs="Times New Roman"/>
                <w:bCs/>
              </w:rPr>
              <w:t>ельск</w:t>
            </w:r>
            <w:r>
              <w:rPr>
                <w:rFonts w:ascii="Times New Roman" w:hAnsi="Times New Roman" w:cs="Times New Roman"/>
                <w:bCs/>
              </w:rPr>
              <w:t xml:space="preserve">ого </w:t>
            </w:r>
            <w:r w:rsidRPr="00492F36">
              <w:rPr>
                <w:rFonts w:ascii="Times New Roman" w:hAnsi="Times New Roman" w:cs="Times New Roman"/>
                <w:bCs/>
              </w:rPr>
              <w:t>поселени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492F36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492F36">
              <w:rPr>
                <w:rFonts w:ascii="Times New Roman" w:hAnsi="Times New Roman" w:cs="Times New Roman"/>
                <w:bCs/>
              </w:rPr>
              <w:t>Номоконовское</w:t>
            </w:r>
            <w:proofErr w:type="spellEnd"/>
            <w:r w:rsidRPr="00492F3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492F36" w:rsidRPr="00E618DA" w:rsidRDefault="00EA3552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148 467,26</w:t>
            </w:r>
          </w:p>
        </w:tc>
        <w:tc>
          <w:tcPr>
            <w:tcW w:w="2268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135 105,21</w:t>
            </w:r>
          </w:p>
        </w:tc>
        <w:tc>
          <w:tcPr>
            <w:tcW w:w="1985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13 362,05</w:t>
            </w:r>
          </w:p>
        </w:tc>
      </w:tr>
      <w:tr w:rsidR="00492F36" w:rsidRPr="00E36551" w:rsidTr="00CE4B8E">
        <w:tc>
          <w:tcPr>
            <w:tcW w:w="675" w:type="dxa"/>
            <w:vAlign w:val="bottom"/>
          </w:tcPr>
          <w:p w:rsidR="00492F36" w:rsidRPr="00E36551" w:rsidRDefault="00492F36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2835" w:type="dxa"/>
            <w:gridSpan w:val="2"/>
            <w:vAlign w:val="bottom"/>
          </w:tcPr>
          <w:p w:rsidR="00492F36" w:rsidRPr="00E36551" w:rsidRDefault="00492F36" w:rsidP="00492F36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492F36">
              <w:rPr>
                <w:rFonts w:ascii="Times New Roman" w:hAnsi="Times New Roman" w:cs="Times New Roman"/>
                <w:bCs/>
              </w:rPr>
              <w:t>ельск</w:t>
            </w:r>
            <w:r>
              <w:rPr>
                <w:rFonts w:ascii="Times New Roman" w:hAnsi="Times New Roman" w:cs="Times New Roman"/>
                <w:bCs/>
              </w:rPr>
              <w:t xml:space="preserve">ого </w:t>
            </w:r>
            <w:r w:rsidRPr="00492F36">
              <w:rPr>
                <w:rFonts w:ascii="Times New Roman" w:hAnsi="Times New Roman" w:cs="Times New Roman"/>
                <w:bCs/>
              </w:rPr>
              <w:t>поселени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492F36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492F36">
              <w:rPr>
                <w:rFonts w:ascii="Times New Roman" w:hAnsi="Times New Roman" w:cs="Times New Roman"/>
                <w:bCs/>
              </w:rPr>
              <w:t>Усть-Теленгуйское</w:t>
            </w:r>
            <w:proofErr w:type="spellEnd"/>
            <w:r w:rsidRPr="00492F3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492F36" w:rsidRPr="00E618DA" w:rsidRDefault="00EA3552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148 449,00</w:t>
            </w:r>
          </w:p>
        </w:tc>
        <w:tc>
          <w:tcPr>
            <w:tcW w:w="2268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135 088,59</w:t>
            </w:r>
          </w:p>
        </w:tc>
        <w:tc>
          <w:tcPr>
            <w:tcW w:w="1985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13 360,41</w:t>
            </w:r>
          </w:p>
        </w:tc>
      </w:tr>
      <w:tr w:rsidR="00492F36" w:rsidRPr="00E36551" w:rsidTr="00CE4B8E">
        <w:tc>
          <w:tcPr>
            <w:tcW w:w="675" w:type="dxa"/>
            <w:vAlign w:val="bottom"/>
          </w:tcPr>
          <w:p w:rsidR="00492F36" w:rsidRPr="00E36551" w:rsidRDefault="00492F36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2835" w:type="dxa"/>
            <w:gridSpan w:val="2"/>
            <w:vAlign w:val="bottom"/>
          </w:tcPr>
          <w:p w:rsidR="00492F36" w:rsidRPr="00E36551" w:rsidRDefault="00492F36" w:rsidP="00492F36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492F36">
              <w:rPr>
                <w:rFonts w:ascii="Times New Roman" w:hAnsi="Times New Roman" w:cs="Times New Roman"/>
                <w:bCs/>
              </w:rPr>
              <w:t>ельск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492F36">
              <w:rPr>
                <w:rFonts w:ascii="Times New Roman" w:hAnsi="Times New Roman" w:cs="Times New Roman"/>
                <w:bCs/>
              </w:rPr>
              <w:t xml:space="preserve"> поселени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492F36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492F36">
              <w:rPr>
                <w:rFonts w:ascii="Times New Roman" w:hAnsi="Times New Roman" w:cs="Times New Roman"/>
                <w:bCs/>
              </w:rPr>
              <w:t>Мирсановское</w:t>
            </w:r>
            <w:proofErr w:type="spellEnd"/>
            <w:r w:rsidRPr="00492F3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492F36" w:rsidRPr="00E618DA" w:rsidRDefault="00EA3552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222 749,00</w:t>
            </w:r>
          </w:p>
        </w:tc>
        <w:tc>
          <w:tcPr>
            <w:tcW w:w="2268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202 701,59</w:t>
            </w:r>
          </w:p>
        </w:tc>
        <w:tc>
          <w:tcPr>
            <w:tcW w:w="1985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20 047,41</w:t>
            </w:r>
          </w:p>
        </w:tc>
      </w:tr>
      <w:tr w:rsidR="00492F36" w:rsidRPr="00E36551" w:rsidTr="00CE4B8E">
        <w:tc>
          <w:tcPr>
            <w:tcW w:w="675" w:type="dxa"/>
            <w:vAlign w:val="bottom"/>
          </w:tcPr>
          <w:p w:rsidR="00492F36" w:rsidRPr="00E36551" w:rsidRDefault="00492F36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2835" w:type="dxa"/>
            <w:gridSpan w:val="2"/>
            <w:vAlign w:val="bottom"/>
          </w:tcPr>
          <w:p w:rsidR="00492F36" w:rsidRPr="00E36551" w:rsidRDefault="00492F36" w:rsidP="00492F36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а</w:t>
            </w:r>
            <w:r w:rsidRPr="00492F36">
              <w:rPr>
                <w:rFonts w:ascii="Times New Roman" w:hAnsi="Times New Roman" w:cs="Times New Roman"/>
                <w:bCs/>
              </w:rPr>
              <w:t>дминистраци</w:t>
            </w:r>
            <w:r>
              <w:rPr>
                <w:rFonts w:ascii="Times New Roman" w:hAnsi="Times New Roman" w:cs="Times New Roman"/>
                <w:bCs/>
              </w:rPr>
              <w:t xml:space="preserve">и </w:t>
            </w:r>
            <w:r w:rsidRPr="00492F36">
              <w:rPr>
                <w:rFonts w:ascii="Times New Roman" w:hAnsi="Times New Roman" w:cs="Times New Roman"/>
                <w:bCs/>
              </w:rPr>
              <w:t>муниципального района «</w:t>
            </w:r>
            <w:proofErr w:type="spellStart"/>
            <w:r w:rsidRPr="00492F36">
              <w:rPr>
                <w:rFonts w:ascii="Times New Roman" w:hAnsi="Times New Roman" w:cs="Times New Roman"/>
                <w:bCs/>
              </w:rPr>
              <w:t>Шилкинский</w:t>
            </w:r>
            <w:proofErr w:type="spellEnd"/>
            <w:r w:rsidRPr="00492F36">
              <w:rPr>
                <w:rFonts w:ascii="Times New Roman" w:hAnsi="Times New Roman" w:cs="Times New Roman"/>
                <w:bCs/>
              </w:rPr>
              <w:t xml:space="preserve">  район»</w:t>
            </w:r>
          </w:p>
        </w:tc>
        <w:tc>
          <w:tcPr>
            <w:tcW w:w="1701" w:type="dxa"/>
            <w:vAlign w:val="bottom"/>
          </w:tcPr>
          <w:p w:rsidR="00492F36" w:rsidRPr="00E618DA" w:rsidRDefault="00EA3552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234 630,00</w:t>
            </w:r>
          </w:p>
        </w:tc>
        <w:tc>
          <w:tcPr>
            <w:tcW w:w="2268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213 513,00</w:t>
            </w:r>
          </w:p>
        </w:tc>
        <w:tc>
          <w:tcPr>
            <w:tcW w:w="1985" w:type="dxa"/>
            <w:vAlign w:val="bottom"/>
          </w:tcPr>
          <w:p w:rsidR="00492F36" w:rsidRPr="00E618DA" w:rsidRDefault="00EA3552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618DA">
              <w:rPr>
                <w:rFonts w:ascii="Times New Roman" w:hAnsi="Times New Roman" w:cs="Times New Roman"/>
                <w:bCs/>
              </w:rPr>
              <w:t>21 117,00</w:t>
            </w:r>
          </w:p>
        </w:tc>
      </w:tr>
      <w:tr w:rsidR="00011110" w:rsidRPr="00E36551" w:rsidTr="00CE4B8E">
        <w:tc>
          <w:tcPr>
            <w:tcW w:w="675" w:type="dxa"/>
            <w:vAlign w:val="bottom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35" w:type="dxa"/>
            <w:gridSpan w:val="2"/>
            <w:vAlign w:val="bottom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Борзинский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 xml:space="preserve">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771 599,00</w:t>
            </w:r>
          </w:p>
        </w:tc>
        <w:tc>
          <w:tcPr>
            <w:tcW w:w="2268" w:type="dxa"/>
            <w:vAlign w:val="bottom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702 150,00</w:t>
            </w:r>
          </w:p>
        </w:tc>
        <w:tc>
          <w:tcPr>
            <w:tcW w:w="1985" w:type="dxa"/>
            <w:vAlign w:val="bottom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69 449,00</w:t>
            </w:r>
          </w:p>
        </w:tc>
      </w:tr>
      <w:tr w:rsidR="00011110" w:rsidRPr="00E36551" w:rsidTr="00CE4B8E">
        <w:tc>
          <w:tcPr>
            <w:tcW w:w="675" w:type="dxa"/>
            <w:vAlign w:val="center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2835" w:type="dxa"/>
            <w:gridSpan w:val="2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Хада-Булакское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19 781,00</w:t>
            </w:r>
          </w:p>
        </w:tc>
        <w:tc>
          <w:tcPr>
            <w:tcW w:w="2268" w:type="dxa"/>
            <w:vAlign w:val="bottom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18 000,00</w:t>
            </w:r>
          </w:p>
        </w:tc>
        <w:tc>
          <w:tcPr>
            <w:tcW w:w="1985" w:type="dxa"/>
            <w:vAlign w:val="bottom"/>
          </w:tcPr>
          <w:p w:rsidR="00011110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1781,00</w:t>
            </w:r>
          </w:p>
        </w:tc>
      </w:tr>
      <w:tr w:rsidR="00E358CC" w:rsidRPr="00E36551" w:rsidTr="00CE4B8E">
        <w:tc>
          <w:tcPr>
            <w:tcW w:w="675" w:type="dxa"/>
            <w:vAlign w:val="center"/>
          </w:tcPr>
          <w:p w:rsidR="00E358CC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2.2.</w:t>
            </w:r>
          </w:p>
        </w:tc>
        <w:tc>
          <w:tcPr>
            <w:tcW w:w="2835" w:type="dxa"/>
            <w:gridSpan w:val="2"/>
          </w:tcPr>
          <w:p w:rsidR="00E358CC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Усть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-Озерское»</w:t>
            </w:r>
          </w:p>
        </w:tc>
        <w:tc>
          <w:tcPr>
            <w:tcW w:w="1701" w:type="dxa"/>
            <w:vAlign w:val="bottom"/>
          </w:tcPr>
          <w:p w:rsidR="00E358CC" w:rsidRDefault="00E358CC" w:rsidP="00E358CC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358CC" w:rsidRPr="00E36551" w:rsidRDefault="00E358CC" w:rsidP="00E358CC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35 617,26</w:t>
            </w:r>
          </w:p>
        </w:tc>
        <w:tc>
          <w:tcPr>
            <w:tcW w:w="2268" w:type="dxa"/>
            <w:vAlign w:val="bottom"/>
          </w:tcPr>
          <w:p w:rsidR="00E358CC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32 400,00</w:t>
            </w:r>
          </w:p>
        </w:tc>
        <w:tc>
          <w:tcPr>
            <w:tcW w:w="1985" w:type="dxa"/>
            <w:vAlign w:val="bottom"/>
          </w:tcPr>
          <w:p w:rsidR="00E358CC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3 217,26</w:t>
            </w:r>
          </w:p>
        </w:tc>
      </w:tr>
      <w:tr w:rsidR="00E358CC" w:rsidRPr="00E36551" w:rsidTr="00CE4B8E">
        <w:tc>
          <w:tcPr>
            <w:tcW w:w="675" w:type="dxa"/>
            <w:vAlign w:val="center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2.3.</w:t>
            </w:r>
          </w:p>
        </w:tc>
        <w:tc>
          <w:tcPr>
            <w:tcW w:w="2835" w:type="dxa"/>
            <w:gridSpan w:val="2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«Приозерное»</w:t>
            </w:r>
          </w:p>
        </w:tc>
        <w:tc>
          <w:tcPr>
            <w:tcW w:w="1701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160 428,74</w:t>
            </w:r>
          </w:p>
        </w:tc>
        <w:tc>
          <w:tcPr>
            <w:tcW w:w="2268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146 000,00</w:t>
            </w:r>
          </w:p>
        </w:tc>
        <w:tc>
          <w:tcPr>
            <w:tcW w:w="1985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14 428,74</w:t>
            </w:r>
          </w:p>
        </w:tc>
      </w:tr>
      <w:tr w:rsidR="00E358CC" w:rsidRPr="00E36551" w:rsidTr="00CE4B8E">
        <w:tc>
          <w:tcPr>
            <w:tcW w:w="675" w:type="dxa"/>
            <w:vAlign w:val="center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2.4.</w:t>
            </w:r>
          </w:p>
        </w:tc>
        <w:tc>
          <w:tcPr>
            <w:tcW w:w="2835" w:type="dxa"/>
            <w:gridSpan w:val="2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Переднебыркинское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35 605,00</w:t>
            </w:r>
          </w:p>
        </w:tc>
        <w:tc>
          <w:tcPr>
            <w:tcW w:w="2268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32 400,00</w:t>
            </w:r>
          </w:p>
        </w:tc>
        <w:tc>
          <w:tcPr>
            <w:tcW w:w="1985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3 205,00</w:t>
            </w:r>
          </w:p>
        </w:tc>
      </w:tr>
      <w:tr w:rsidR="00E358CC" w:rsidRPr="00E36551" w:rsidTr="00CE4B8E">
        <w:tc>
          <w:tcPr>
            <w:tcW w:w="675" w:type="dxa"/>
            <w:vAlign w:val="center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2.5.</w:t>
            </w:r>
          </w:p>
        </w:tc>
        <w:tc>
          <w:tcPr>
            <w:tcW w:w="2835" w:type="dxa"/>
            <w:gridSpan w:val="2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Кондуйское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53 517,00</w:t>
            </w:r>
          </w:p>
        </w:tc>
        <w:tc>
          <w:tcPr>
            <w:tcW w:w="2268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48 700,00</w:t>
            </w:r>
          </w:p>
        </w:tc>
        <w:tc>
          <w:tcPr>
            <w:tcW w:w="1985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4 817,00</w:t>
            </w:r>
          </w:p>
        </w:tc>
      </w:tr>
      <w:tr w:rsidR="00E358CC" w:rsidRPr="00E36551" w:rsidTr="00CE4B8E">
        <w:tc>
          <w:tcPr>
            <w:tcW w:w="675" w:type="dxa"/>
            <w:vAlign w:val="center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2.6.</w:t>
            </w:r>
          </w:p>
        </w:tc>
        <w:tc>
          <w:tcPr>
            <w:tcW w:w="2835" w:type="dxa"/>
            <w:gridSpan w:val="2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Биликтуйское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35 055,00</w:t>
            </w:r>
          </w:p>
        </w:tc>
        <w:tc>
          <w:tcPr>
            <w:tcW w:w="2268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31 900,00</w:t>
            </w:r>
          </w:p>
        </w:tc>
        <w:tc>
          <w:tcPr>
            <w:tcW w:w="1985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3 155,00</w:t>
            </w:r>
          </w:p>
        </w:tc>
      </w:tr>
      <w:tr w:rsidR="00E358CC" w:rsidRPr="00E36551" w:rsidTr="00CE4B8E">
        <w:tc>
          <w:tcPr>
            <w:tcW w:w="675" w:type="dxa"/>
            <w:vAlign w:val="center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2.7.</w:t>
            </w:r>
          </w:p>
        </w:tc>
        <w:tc>
          <w:tcPr>
            <w:tcW w:w="2835" w:type="dxa"/>
            <w:gridSpan w:val="2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58CC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E358CC">
              <w:rPr>
                <w:rFonts w:ascii="Times New Roman" w:hAnsi="Times New Roman" w:cs="Times New Roman"/>
                <w:bCs/>
              </w:rPr>
              <w:t>Соловьёвское</w:t>
            </w:r>
            <w:proofErr w:type="spellEnd"/>
            <w:r w:rsidRPr="00E358C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395 990,00</w:t>
            </w:r>
          </w:p>
        </w:tc>
        <w:tc>
          <w:tcPr>
            <w:tcW w:w="2268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360 350,00</w:t>
            </w:r>
          </w:p>
        </w:tc>
        <w:tc>
          <w:tcPr>
            <w:tcW w:w="1985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35 640,00</w:t>
            </w:r>
          </w:p>
        </w:tc>
      </w:tr>
      <w:tr w:rsidR="00E358CC" w:rsidRPr="00E36551" w:rsidTr="00CE4B8E">
        <w:tc>
          <w:tcPr>
            <w:tcW w:w="675" w:type="dxa"/>
            <w:vAlign w:val="center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2.8.</w:t>
            </w:r>
          </w:p>
        </w:tc>
        <w:tc>
          <w:tcPr>
            <w:tcW w:w="2835" w:type="dxa"/>
            <w:gridSpan w:val="2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58CC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E358CC">
              <w:rPr>
                <w:rFonts w:ascii="Times New Roman" w:hAnsi="Times New Roman" w:cs="Times New Roman"/>
                <w:bCs/>
              </w:rPr>
              <w:t>Чиндантское</w:t>
            </w:r>
            <w:proofErr w:type="spellEnd"/>
            <w:r w:rsidRPr="00E358C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  <w:r w:rsidR="00E618D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605,00</w:t>
            </w:r>
          </w:p>
        </w:tc>
        <w:tc>
          <w:tcPr>
            <w:tcW w:w="2268" w:type="dxa"/>
            <w:vAlign w:val="bottom"/>
          </w:tcPr>
          <w:p w:rsidR="00E358CC" w:rsidRPr="00E36551" w:rsidRDefault="00E358CC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32 400,00</w:t>
            </w:r>
          </w:p>
        </w:tc>
        <w:tc>
          <w:tcPr>
            <w:tcW w:w="1985" w:type="dxa"/>
            <w:vAlign w:val="bottom"/>
          </w:tcPr>
          <w:p w:rsidR="00E358CC" w:rsidRPr="00E36551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3 205,00</w:t>
            </w:r>
          </w:p>
        </w:tc>
      </w:tr>
      <w:tr w:rsidR="00E618DA" w:rsidRPr="00E36551" w:rsidTr="00CE4B8E">
        <w:tc>
          <w:tcPr>
            <w:tcW w:w="675" w:type="dxa"/>
            <w:vAlign w:val="center"/>
          </w:tcPr>
          <w:p w:rsid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35" w:type="dxa"/>
            <w:gridSpan w:val="2"/>
          </w:tcPr>
          <w:p w:rsid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E618DA" w:rsidRP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8DA">
              <w:rPr>
                <w:rFonts w:ascii="Times New Roman" w:hAnsi="Times New Roman" w:cs="Times New Roman"/>
                <w:b/>
                <w:bCs/>
              </w:rPr>
              <w:t>4 432 449,83</w:t>
            </w:r>
          </w:p>
        </w:tc>
        <w:tc>
          <w:tcPr>
            <w:tcW w:w="2268" w:type="dxa"/>
            <w:vAlign w:val="bottom"/>
          </w:tcPr>
          <w:p w:rsidR="00E618DA" w:rsidRP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8DA">
              <w:rPr>
                <w:rFonts w:ascii="Times New Roman" w:hAnsi="Times New Roman" w:cs="Times New Roman"/>
                <w:b/>
                <w:bCs/>
              </w:rPr>
              <w:t>4033536,18</w:t>
            </w:r>
          </w:p>
        </w:tc>
        <w:tc>
          <w:tcPr>
            <w:tcW w:w="1985" w:type="dxa"/>
            <w:vAlign w:val="bottom"/>
          </w:tcPr>
          <w:p w:rsidR="00E618DA" w:rsidRP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8DA">
              <w:rPr>
                <w:rFonts w:ascii="Times New Roman" w:hAnsi="Times New Roman" w:cs="Times New Roman"/>
                <w:b/>
                <w:bCs/>
              </w:rPr>
              <w:t>398 913,65</w:t>
            </w:r>
          </w:p>
        </w:tc>
      </w:tr>
      <w:tr w:rsidR="00E618DA" w:rsidRPr="00E36551" w:rsidTr="00CE4B8E">
        <w:tc>
          <w:tcPr>
            <w:tcW w:w="675" w:type="dxa"/>
            <w:vAlign w:val="center"/>
          </w:tcPr>
          <w:p w:rsid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835" w:type="dxa"/>
            <w:gridSpan w:val="2"/>
          </w:tcPr>
          <w:p w:rsidR="00E618DA" w:rsidRDefault="00E618DA" w:rsidP="00E618DA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6551">
              <w:rPr>
                <w:rFonts w:ascii="Times New Roman" w:hAnsi="Times New Roman" w:cs="Times New Roman"/>
                <w:bCs/>
              </w:rPr>
              <w:t>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E618DA" w:rsidRP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8DA">
              <w:rPr>
                <w:rFonts w:ascii="Times New Roman" w:hAnsi="Times New Roman" w:cs="Times New Roman"/>
                <w:b/>
                <w:bCs/>
              </w:rPr>
              <w:t>10 137 166,00</w:t>
            </w:r>
          </w:p>
        </w:tc>
        <w:tc>
          <w:tcPr>
            <w:tcW w:w="2268" w:type="dxa"/>
            <w:vAlign w:val="bottom"/>
          </w:tcPr>
          <w:p w:rsidR="00E618DA" w:rsidRP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8DA">
              <w:rPr>
                <w:rFonts w:ascii="Times New Roman" w:hAnsi="Times New Roman" w:cs="Times New Roman"/>
                <w:b/>
                <w:bCs/>
              </w:rPr>
              <w:t>9 224 821,00</w:t>
            </w:r>
          </w:p>
        </w:tc>
        <w:tc>
          <w:tcPr>
            <w:tcW w:w="1985" w:type="dxa"/>
            <w:vAlign w:val="bottom"/>
          </w:tcPr>
          <w:p w:rsidR="00E618DA" w:rsidRP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8DA">
              <w:rPr>
                <w:rFonts w:ascii="Times New Roman" w:hAnsi="Times New Roman" w:cs="Times New Roman"/>
                <w:b/>
                <w:bCs/>
              </w:rPr>
              <w:t>912 345,00</w:t>
            </w:r>
          </w:p>
        </w:tc>
      </w:tr>
      <w:tr w:rsidR="00011110" w:rsidRPr="00E36551" w:rsidTr="00CE4B8E">
        <w:tc>
          <w:tcPr>
            <w:tcW w:w="675" w:type="dxa"/>
            <w:vAlign w:val="center"/>
          </w:tcPr>
          <w:p w:rsidR="00011110" w:rsidRPr="00E36551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011110" w:rsidRPr="00E3655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Карымский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 xml:space="preserve">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E36551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29 700,00</w:t>
            </w:r>
          </w:p>
        </w:tc>
        <w:tc>
          <w:tcPr>
            <w:tcW w:w="2268" w:type="dxa"/>
            <w:vAlign w:val="bottom"/>
          </w:tcPr>
          <w:p w:rsidR="00011110" w:rsidRPr="00E36551" w:rsidRDefault="00E618DA" w:rsidP="00B050DC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27 026,00</w:t>
            </w:r>
          </w:p>
        </w:tc>
        <w:tc>
          <w:tcPr>
            <w:tcW w:w="1985" w:type="dxa"/>
            <w:vAlign w:val="bottom"/>
          </w:tcPr>
          <w:p w:rsidR="00011110" w:rsidRPr="00E36551" w:rsidRDefault="00E618DA" w:rsidP="0016717B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2 674,00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011110" w:rsidRPr="00E36551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2835" w:type="dxa"/>
            <w:gridSpan w:val="2"/>
          </w:tcPr>
          <w:p w:rsidR="00011110" w:rsidRPr="00E36551" w:rsidRDefault="006E7100" w:rsidP="00E618DA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="00E27559"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="00E27559"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="00E618DA">
              <w:rPr>
                <w:rFonts w:ascii="Times New Roman" w:hAnsi="Times New Roman" w:cs="Times New Roman"/>
                <w:bCs/>
              </w:rPr>
              <w:t>Адриановское</w:t>
            </w:r>
            <w:proofErr w:type="spellEnd"/>
            <w:r w:rsidR="00E27559"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011110" w:rsidRPr="00E36551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14 850,00</w:t>
            </w:r>
          </w:p>
        </w:tc>
        <w:tc>
          <w:tcPr>
            <w:tcW w:w="2268" w:type="dxa"/>
            <w:vAlign w:val="bottom"/>
          </w:tcPr>
          <w:p w:rsidR="00011110" w:rsidRPr="00E36551" w:rsidRDefault="00E618DA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13 513,00</w:t>
            </w:r>
          </w:p>
        </w:tc>
        <w:tc>
          <w:tcPr>
            <w:tcW w:w="1985" w:type="dxa"/>
            <w:vAlign w:val="bottom"/>
          </w:tcPr>
          <w:p w:rsidR="00011110" w:rsidRPr="00E36551" w:rsidRDefault="00E618DA" w:rsidP="0016717B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1 337,00</w:t>
            </w:r>
          </w:p>
        </w:tc>
      </w:tr>
      <w:tr w:rsidR="00E618DA" w:rsidRPr="00E36551" w:rsidTr="00CE4B8E">
        <w:trPr>
          <w:trHeight w:val="562"/>
        </w:trPr>
        <w:tc>
          <w:tcPr>
            <w:tcW w:w="675" w:type="dxa"/>
            <w:vAlign w:val="center"/>
          </w:tcPr>
          <w:p w:rsidR="00E618DA" w:rsidRPr="00E36551" w:rsidRDefault="00E618DA" w:rsidP="00E618DA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E36551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2835" w:type="dxa"/>
            <w:gridSpan w:val="2"/>
          </w:tcPr>
          <w:p w:rsidR="00E618DA" w:rsidRPr="00E36551" w:rsidRDefault="00E618DA" w:rsidP="00E618DA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а</w:t>
            </w:r>
            <w:r w:rsidRPr="00492F36">
              <w:rPr>
                <w:rFonts w:ascii="Times New Roman" w:hAnsi="Times New Roman" w:cs="Times New Roman"/>
                <w:bCs/>
              </w:rPr>
              <w:t>дминистраци</w:t>
            </w:r>
            <w:r>
              <w:rPr>
                <w:rFonts w:ascii="Times New Roman" w:hAnsi="Times New Roman" w:cs="Times New Roman"/>
                <w:bCs/>
              </w:rPr>
              <w:t xml:space="preserve">и </w:t>
            </w:r>
            <w:r w:rsidRPr="00492F36">
              <w:rPr>
                <w:rFonts w:ascii="Times New Roman" w:hAnsi="Times New Roman" w:cs="Times New Roman"/>
                <w:bCs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Карымский</w:t>
            </w:r>
            <w:proofErr w:type="spellEnd"/>
            <w:r w:rsidRPr="00492F36">
              <w:rPr>
                <w:rFonts w:ascii="Times New Roman" w:hAnsi="Times New Roman" w:cs="Times New Roman"/>
                <w:bCs/>
              </w:rPr>
              <w:t xml:space="preserve"> район»</w:t>
            </w:r>
          </w:p>
        </w:tc>
        <w:tc>
          <w:tcPr>
            <w:tcW w:w="1701" w:type="dxa"/>
            <w:vAlign w:val="bottom"/>
          </w:tcPr>
          <w:p w:rsidR="00E618DA" w:rsidRPr="00E36551" w:rsidRDefault="00E618DA" w:rsidP="00E618DA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14 850,00</w:t>
            </w:r>
          </w:p>
        </w:tc>
        <w:tc>
          <w:tcPr>
            <w:tcW w:w="2268" w:type="dxa"/>
            <w:vAlign w:val="bottom"/>
          </w:tcPr>
          <w:p w:rsidR="00E618DA" w:rsidRPr="00E36551" w:rsidRDefault="00E618DA" w:rsidP="00E618DA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13 513,00</w:t>
            </w:r>
          </w:p>
        </w:tc>
        <w:tc>
          <w:tcPr>
            <w:tcW w:w="1985" w:type="dxa"/>
            <w:vAlign w:val="bottom"/>
          </w:tcPr>
          <w:p w:rsidR="00E618DA" w:rsidRPr="00E36551" w:rsidRDefault="00E618DA" w:rsidP="00E618DA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1 337,00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835" w:type="dxa"/>
            <w:gridSpan w:val="2"/>
          </w:tcPr>
          <w:p w:rsidR="00011110" w:rsidRPr="00E36551" w:rsidRDefault="00E618DA" w:rsidP="00E618DA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</w:rPr>
              <w:t>Калганского</w:t>
            </w:r>
            <w:r w:rsidRPr="00E36551">
              <w:rPr>
                <w:rFonts w:ascii="Times New Roman" w:hAnsi="Times New Roman" w:cs="Times New Roman"/>
                <w:bCs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011110" w:rsidRPr="00E618DA" w:rsidRDefault="00E618DA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8DA">
              <w:rPr>
                <w:rFonts w:ascii="Times New Roman" w:hAnsi="Times New Roman" w:cs="Times New Roman"/>
                <w:b/>
                <w:bCs/>
              </w:rPr>
              <w:t>71 209,00</w:t>
            </w:r>
          </w:p>
        </w:tc>
        <w:tc>
          <w:tcPr>
            <w:tcW w:w="2268" w:type="dxa"/>
            <w:vAlign w:val="bottom"/>
          </w:tcPr>
          <w:p w:rsidR="00011110" w:rsidRPr="00E618DA" w:rsidRDefault="00E618DA" w:rsidP="0016717B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8DA">
              <w:rPr>
                <w:rFonts w:ascii="Times New Roman" w:hAnsi="Times New Roman" w:cs="Times New Roman"/>
                <w:b/>
                <w:bCs/>
              </w:rPr>
              <w:t>64 800,00</w:t>
            </w:r>
          </w:p>
        </w:tc>
        <w:tc>
          <w:tcPr>
            <w:tcW w:w="1985" w:type="dxa"/>
            <w:vAlign w:val="bottom"/>
          </w:tcPr>
          <w:p w:rsidR="00011110" w:rsidRPr="00E618DA" w:rsidRDefault="00E618DA" w:rsidP="0016717B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8DA">
              <w:rPr>
                <w:rFonts w:ascii="Times New Roman" w:hAnsi="Times New Roman" w:cs="Times New Roman"/>
                <w:b/>
                <w:bCs/>
              </w:rPr>
              <w:t>6 409,00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6B7FEA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011110" w:rsidRPr="00E3655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6B7FEA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r w:rsidR="006B7FEA">
              <w:rPr>
                <w:rFonts w:ascii="Times New Roman" w:hAnsi="Times New Roman" w:cs="Times New Roman"/>
                <w:bCs/>
              </w:rPr>
              <w:t xml:space="preserve">Чернышевский </w:t>
            </w:r>
            <w:r w:rsidRPr="00E36551">
              <w:rPr>
                <w:rFonts w:ascii="Times New Roman" w:hAnsi="Times New Roman" w:cs="Times New Roman"/>
                <w:bCs/>
              </w:rPr>
              <w:t>район»</w:t>
            </w:r>
            <w:r w:rsidR="00011110" w:rsidRPr="00E36551">
              <w:rPr>
                <w:rFonts w:ascii="Times New Roman" w:hAnsi="Times New Roman" w:cs="Times New Roman"/>
                <w:bCs/>
              </w:rPr>
              <w:t xml:space="preserve">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E36551" w:rsidRDefault="006943CF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138 600,00</w:t>
            </w:r>
          </w:p>
        </w:tc>
        <w:tc>
          <w:tcPr>
            <w:tcW w:w="2268" w:type="dxa"/>
            <w:vAlign w:val="bottom"/>
          </w:tcPr>
          <w:p w:rsidR="00011110" w:rsidRPr="00E36551" w:rsidRDefault="006943CF" w:rsidP="009A0B83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126 126,00</w:t>
            </w:r>
          </w:p>
        </w:tc>
        <w:tc>
          <w:tcPr>
            <w:tcW w:w="1985" w:type="dxa"/>
            <w:vAlign w:val="bottom"/>
          </w:tcPr>
          <w:p w:rsidR="00011110" w:rsidRPr="00E36551" w:rsidRDefault="006943CF" w:rsidP="00240E8C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12 </w:t>
            </w:r>
            <w:r w:rsidR="00240E8C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74,00</w:t>
            </w:r>
          </w:p>
        </w:tc>
        <w:bookmarkStart w:id="1" w:name="_GoBack"/>
        <w:bookmarkEnd w:id="1"/>
      </w:tr>
      <w:tr w:rsidR="006943CF" w:rsidRPr="00E36551" w:rsidTr="00CE4B8E">
        <w:trPr>
          <w:trHeight w:val="562"/>
        </w:trPr>
        <w:tc>
          <w:tcPr>
            <w:tcW w:w="675" w:type="dxa"/>
            <w:vAlign w:val="center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  <w:r w:rsidRPr="00E36551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2835" w:type="dxa"/>
            <w:gridSpan w:val="2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Новооловское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6943CF" w:rsidRPr="006943CF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943CF">
              <w:rPr>
                <w:rFonts w:ascii="Times New Roman" w:hAnsi="Times New Roman" w:cs="Times New Roman"/>
                <w:bCs/>
              </w:rPr>
              <w:t>138 600,00</w:t>
            </w:r>
          </w:p>
        </w:tc>
        <w:tc>
          <w:tcPr>
            <w:tcW w:w="2268" w:type="dxa"/>
            <w:vAlign w:val="bottom"/>
          </w:tcPr>
          <w:p w:rsidR="006943CF" w:rsidRPr="006943CF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943CF">
              <w:rPr>
                <w:rFonts w:ascii="Times New Roman" w:hAnsi="Times New Roman" w:cs="Times New Roman"/>
                <w:bCs/>
              </w:rPr>
              <w:t>126 126,00</w:t>
            </w:r>
          </w:p>
        </w:tc>
        <w:tc>
          <w:tcPr>
            <w:tcW w:w="1985" w:type="dxa"/>
            <w:vAlign w:val="bottom"/>
          </w:tcPr>
          <w:p w:rsidR="006943CF" w:rsidRPr="006943CF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943CF">
              <w:rPr>
                <w:rFonts w:ascii="Times New Roman" w:hAnsi="Times New Roman" w:cs="Times New Roman"/>
                <w:bCs/>
              </w:rPr>
              <w:t>12 274,00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6943CF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835" w:type="dxa"/>
            <w:gridSpan w:val="2"/>
          </w:tcPr>
          <w:p w:rsidR="00011110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Оловяннинский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6551">
              <w:rPr>
                <w:rFonts w:ascii="Times New Roman" w:hAnsi="Times New Roman" w:cs="Times New Roman"/>
                <w:bCs/>
              </w:rPr>
              <w:t>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6943CF" w:rsidRDefault="006943CF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3CF">
              <w:rPr>
                <w:rFonts w:ascii="Times New Roman" w:hAnsi="Times New Roman" w:cs="Times New Roman"/>
                <w:b/>
                <w:bCs/>
              </w:rPr>
              <w:t>67 320,00</w:t>
            </w:r>
          </w:p>
        </w:tc>
        <w:tc>
          <w:tcPr>
            <w:tcW w:w="2268" w:type="dxa"/>
            <w:vAlign w:val="bottom"/>
          </w:tcPr>
          <w:p w:rsidR="00011110" w:rsidRPr="006943CF" w:rsidRDefault="006943CF" w:rsidP="009A0B83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3CF">
              <w:rPr>
                <w:rFonts w:ascii="Times New Roman" w:hAnsi="Times New Roman" w:cs="Times New Roman"/>
                <w:b/>
                <w:bCs/>
              </w:rPr>
              <w:t>61 261,00</w:t>
            </w:r>
          </w:p>
        </w:tc>
        <w:tc>
          <w:tcPr>
            <w:tcW w:w="1985" w:type="dxa"/>
            <w:vAlign w:val="bottom"/>
          </w:tcPr>
          <w:p w:rsidR="00011110" w:rsidRPr="006943CF" w:rsidRDefault="006943CF" w:rsidP="009A0B83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3CF">
              <w:rPr>
                <w:rFonts w:ascii="Times New Roman" w:hAnsi="Times New Roman" w:cs="Times New Roman"/>
                <w:b/>
                <w:bCs/>
              </w:rPr>
              <w:t>6 059,00</w:t>
            </w:r>
          </w:p>
        </w:tc>
      </w:tr>
      <w:tr w:rsidR="006943CF" w:rsidRPr="00E36551" w:rsidTr="00CE4B8E">
        <w:trPr>
          <w:trHeight w:val="562"/>
        </w:trPr>
        <w:tc>
          <w:tcPr>
            <w:tcW w:w="675" w:type="dxa"/>
            <w:vAlign w:val="center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8.1.</w:t>
            </w:r>
          </w:p>
        </w:tc>
        <w:tc>
          <w:tcPr>
            <w:tcW w:w="2835" w:type="dxa"/>
            <w:gridSpan w:val="2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а</w:t>
            </w:r>
            <w:r w:rsidRPr="00492F36">
              <w:rPr>
                <w:rFonts w:ascii="Times New Roman" w:hAnsi="Times New Roman" w:cs="Times New Roman"/>
                <w:bCs/>
              </w:rPr>
              <w:t>дминистраци</w:t>
            </w:r>
            <w:r>
              <w:rPr>
                <w:rFonts w:ascii="Times New Roman" w:hAnsi="Times New Roman" w:cs="Times New Roman"/>
                <w:bCs/>
              </w:rPr>
              <w:t xml:space="preserve">и </w:t>
            </w:r>
            <w:r w:rsidRPr="00492F36">
              <w:rPr>
                <w:rFonts w:ascii="Times New Roman" w:hAnsi="Times New Roman" w:cs="Times New Roman"/>
                <w:bCs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Оловяннинский</w:t>
            </w:r>
            <w:proofErr w:type="spellEnd"/>
            <w:r w:rsidRPr="00492F36">
              <w:rPr>
                <w:rFonts w:ascii="Times New Roman" w:hAnsi="Times New Roman" w:cs="Times New Roman"/>
                <w:bCs/>
              </w:rPr>
              <w:t xml:space="preserve"> район»</w:t>
            </w:r>
          </w:p>
        </w:tc>
        <w:tc>
          <w:tcPr>
            <w:tcW w:w="1701" w:type="dxa"/>
            <w:vAlign w:val="bottom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67 320,00</w:t>
            </w:r>
          </w:p>
        </w:tc>
        <w:tc>
          <w:tcPr>
            <w:tcW w:w="2268" w:type="dxa"/>
            <w:vAlign w:val="bottom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61 261,00</w:t>
            </w:r>
          </w:p>
        </w:tc>
        <w:tc>
          <w:tcPr>
            <w:tcW w:w="1985" w:type="dxa"/>
            <w:vAlign w:val="bottom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6 059,00</w:t>
            </w:r>
          </w:p>
        </w:tc>
      </w:tr>
      <w:tr w:rsidR="006943CF" w:rsidRPr="00E36551" w:rsidTr="00CE4B8E">
        <w:trPr>
          <w:trHeight w:val="562"/>
        </w:trPr>
        <w:tc>
          <w:tcPr>
            <w:tcW w:w="675" w:type="dxa"/>
            <w:vAlign w:val="center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35" w:type="dxa"/>
            <w:gridSpan w:val="2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r>
              <w:rPr>
                <w:rFonts w:ascii="Times New Roman" w:hAnsi="Times New Roman" w:cs="Times New Roman"/>
                <w:bCs/>
              </w:rPr>
              <w:t xml:space="preserve">Нерчинский </w:t>
            </w:r>
            <w:r w:rsidRPr="00E36551">
              <w:rPr>
                <w:rFonts w:ascii="Times New Roman" w:hAnsi="Times New Roman" w:cs="Times New Roman"/>
                <w:bCs/>
              </w:rPr>
              <w:t>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297 000,00</w:t>
            </w:r>
          </w:p>
        </w:tc>
        <w:tc>
          <w:tcPr>
            <w:tcW w:w="2268" w:type="dxa"/>
            <w:vAlign w:val="bottom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270 270,00</w:t>
            </w:r>
          </w:p>
        </w:tc>
        <w:tc>
          <w:tcPr>
            <w:tcW w:w="1985" w:type="dxa"/>
            <w:vAlign w:val="bottom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26 730,00</w:t>
            </w:r>
          </w:p>
        </w:tc>
      </w:tr>
      <w:tr w:rsidR="006943CF" w:rsidRPr="00E36551" w:rsidTr="00CE4B8E">
        <w:trPr>
          <w:trHeight w:val="562"/>
        </w:trPr>
        <w:tc>
          <w:tcPr>
            <w:tcW w:w="675" w:type="dxa"/>
            <w:vAlign w:val="center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E36551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2835" w:type="dxa"/>
            <w:gridSpan w:val="2"/>
          </w:tcPr>
          <w:p w:rsidR="006943CF" w:rsidRPr="00E36551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Илимское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6943CF" w:rsidRPr="006943CF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943CF">
              <w:rPr>
                <w:rFonts w:ascii="Times New Roman" w:hAnsi="Times New Roman" w:cs="Times New Roman"/>
                <w:bCs/>
              </w:rPr>
              <w:t>297 000,00</w:t>
            </w:r>
          </w:p>
        </w:tc>
        <w:tc>
          <w:tcPr>
            <w:tcW w:w="2268" w:type="dxa"/>
            <w:vAlign w:val="bottom"/>
          </w:tcPr>
          <w:p w:rsidR="006943CF" w:rsidRPr="006943CF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943CF">
              <w:rPr>
                <w:rFonts w:ascii="Times New Roman" w:hAnsi="Times New Roman" w:cs="Times New Roman"/>
                <w:bCs/>
              </w:rPr>
              <w:t>270 270,00</w:t>
            </w:r>
          </w:p>
        </w:tc>
        <w:tc>
          <w:tcPr>
            <w:tcW w:w="1985" w:type="dxa"/>
            <w:vAlign w:val="bottom"/>
          </w:tcPr>
          <w:p w:rsidR="006943CF" w:rsidRPr="006943CF" w:rsidRDefault="006943CF" w:rsidP="006943C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943CF">
              <w:rPr>
                <w:rFonts w:ascii="Times New Roman" w:hAnsi="Times New Roman" w:cs="Times New Roman"/>
                <w:bCs/>
              </w:rPr>
              <w:t>26 730,00</w:t>
            </w:r>
          </w:p>
        </w:tc>
      </w:tr>
    </w:tbl>
    <w:p w:rsidR="00011110" w:rsidRDefault="00011110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573744" w:rsidRPr="00E36551" w:rsidRDefault="00573744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011110" w:rsidRPr="00E36551" w:rsidRDefault="00EE3A4B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</w:t>
      </w:r>
    </w:p>
    <w:p w:rsidR="00011110" w:rsidRDefault="00011110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300ECE" w:rsidRDefault="00300ECE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300ECE" w:rsidRDefault="00300ECE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300ECE" w:rsidRDefault="00300ECE" w:rsidP="00691735">
      <w:pPr>
        <w:ind w:right="-5" w:firstLine="0"/>
        <w:rPr>
          <w:rFonts w:ascii="Times New Roman" w:hAnsi="Times New Roman" w:cs="Times New Roman"/>
          <w:bCs/>
        </w:rPr>
      </w:pPr>
    </w:p>
    <w:sectPr w:rsidR="00300ECE" w:rsidSect="00573744">
      <w:headerReference w:type="default" r:id="rId10"/>
      <w:pgSz w:w="11906" w:h="16838"/>
      <w:pgMar w:top="1134" w:right="567" w:bottom="993" w:left="1985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C9" w:rsidRDefault="00333AC9" w:rsidP="00575054">
      <w:r>
        <w:separator/>
      </w:r>
    </w:p>
  </w:endnote>
  <w:endnote w:type="continuationSeparator" w:id="0">
    <w:p w:rsidR="00333AC9" w:rsidRDefault="00333AC9" w:rsidP="005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C9" w:rsidRDefault="00333AC9" w:rsidP="00575054">
      <w:r>
        <w:separator/>
      </w:r>
    </w:p>
  </w:footnote>
  <w:footnote w:type="continuationSeparator" w:id="0">
    <w:p w:rsidR="00333AC9" w:rsidRDefault="00333AC9" w:rsidP="0057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066889"/>
      <w:docPartObj>
        <w:docPartGallery w:val="Page Numbers (Top of Page)"/>
        <w:docPartUnique/>
      </w:docPartObj>
    </w:sdtPr>
    <w:sdtEndPr/>
    <w:sdtContent>
      <w:p w:rsidR="00573744" w:rsidRDefault="00C27626">
        <w:pPr>
          <w:pStyle w:val="affff1"/>
          <w:jc w:val="center"/>
        </w:pPr>
        <w:r>
          <w:fldChar w:fldCharType="begin"/>
        </w:r>
        <w:r w:rsidR="00573744">
          <w:instrText>PAGE   \* MERGEFORMAT</w:instrText>
        </w:r>
        <w:r>
          <w:fldChar w:fldCharType="separate"/>
        </w:r>
        <w:r w:rsidR="00240E8C">
          <w:rPr>
            <w:noProof/>
          </w:rPr>
          <w:t>6</w:t>
        </w:r>
        <w:r>
          <w:fldChar w:fldCharType="end"/>
        </w:r>
      </w:p>
    </w:sdtContent>
  </w:sdt>
  <w:p w:rsidR="00573744" w:rsidRDefault="00573744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91D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752CF9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B94378"/>
    <w:multiLevelType w:val="hybridMultilevel"/>
    <w:tmpl w:val="2A6244A8"/>
    <w:lvl w:ilvl="0" w:tplc="083E78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A45CAD"/>
    <w:multiLevelType w:val="hybridMultilevel"/>
    <w:tmpl w:val="6B38B3C0"/>
    <w:lvl w:ilvl="0" w:tplc="EE2C9A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53C2B9A">
      <w:start w:val="1"/>
      <w:numFmt w:val="decimal"/>
      <w:lvlText w:val="%2)"/>
      <w:lvlJc w:val="left"/>
      <w:pPr>
        <w:ind w:left="184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73490"/>
    <w:multiLevelType w:val="hybridMultilevel"/>
    <w:tmpl w:val="250A3B5A"/>
    <w:lvl w:ilvl="0" w:tplc="CE9A8E8C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D0E5450"/>
    <w:multiLevelType w:val="hybridMultilevel"/>
    <w:tmpl w:val="9D32365E"/>
    <w:lvl w:ilvl="0" w:tplc="3F364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847A1A"/>
    <w:multiLevelType w:val="hybridMultilevel"/>
    <w:tmpl w:val="E64C79C4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219BF"/>
    <w:multiLevelType w:val="hybridMultilevel"/>
    <w:tmpl w:val="B86EF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A31EBF"/>
    <w:multiLevelType w:val="hybridMultilevel"/>
    <w:tmpl w:val="6C406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EE6D10"/>
    <w:multiLevelType w:val="hybridMultilevel"/>
    <w:tmpl w:val="A066F8F0"/>
    <w:lvl w:ilvl="0" w:tplc="6EBA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5EB46E5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1C7920"/>
    <w:multiLevelType w:val="hybridMultilevel"/>
    <w:tmpl w:val="46C42896"/>
    <w:lvl w:ilvl="0" w:tplc="B9BC1462">
      <w:start w:val="12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5">
    <w:nsid w:val="3AE8268A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B480B5B"/>
    <w:multiLevelType w:val="hybridMultilevel"/>
    <w:tmpl w:val="49A83AB0"/>
    <w:lvl w:ilvl="0" w:tplc="1680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D952F18"/>
    <w:multiLevelType w:val="hybridMultilevel"/>
    <w:tmpl w:val="D8E69032"/>
    <w:lvl w:ilvl="0" w:tplc="0590AB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6717E9"/>
    <w:multiLevelType w:val="hybridMultilevel"/>
    <w:tmpl w:val="BDEA2EC6"/>
    <w:lvl w:ilvl="0" w:tplc="E34EB0C0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10751E0"/>
    <w:multiLevelType w:val="hybridMultilevel"/>
    <w:tmpl w:val="B4A8034C"/>
    <w:lvl w:ilvl="0" w:tplc="EE1C2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296904"/>
    <w:multiLevelType w:val="hybridMultilevel"/>
    <w:tmpl w:val="4AE808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803BDB"/>
    <w:multiLevelType w:val="hybridMultilevel"/>
    <w:tmpl w:val="BE741F92"/>
    <w:lvl w:ilvl="0" w:tplc="F0BC2020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832602"/>
    <w:multiLevelType w:val="hybridMultilevel"/>
    <w:tmpl w:val="DFC2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F4B014D"/>
    <w:multiLevelType w:val="hybridMultilevel"/>
    <w:tmpl w:val="4120B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7B6F79"/>
    <w:multiLevelType w:val="hybridMultilevel"/>
    <w:tmpl w:val="AD1E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634D1"/>
    <w:multiLevelType w:val="hybridMultilevel"/>
    <w:tmpl w:val="E45ADD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804758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5"/>
  </w:num>
  <w:num w:numId="5">
    <w:abstractNumId w:val="11"/>
  </w:num>
  <w:num w:numId="6">
    <w:abstractNumId w:val="25"/>
  </w:num>
  <w:num w:numId="7">
    <w:abstractNumId w:val="19"/>
  </w:num>
  <w:num w:numId="8">
    <w:abstractNumId w:val="13"/>
  </w:num>
  <w:num w:numId="9">
    <w:abstractNumId w:val="15"/>
  </w:num>
  <w:num w:numId="10">
    <w:abstractNumId w:val="29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20"/>
  </w:num>
  <w:num w:numId="16">
    <w:abstractNumId w:val="7"/>
  </w:num>
  <w:num w:numId="17">
    <w:abstractNumId w:val="18"/>
  </w:num>
  <w:num w:numId="18">
    <w:abstractNumId w:val="6"/>
  </w:num>
  <w:num w:numId="19">
    <w:abstractNumId w:val="10"/>
  </w:num>
  <w:num w:numId="20">
    <w:abstractNumId w:val="28"/>
  </w:num>
  <w:num w:numId="21">
    <w:abstractNumId w:val="2"/>
  </w:num>
  <w:num w:numId="22">
    <w:abstractNumId w:val="16"/>
  </w:num>
  <w:num w:numId="23">
    <w:abstractNumId w:val="27"/>
  </w:num>
  <w:num w:numId="24">
    <w:abstractNumId w:val="9"/>
  </w:num>
  <w:num w:numId="25">
    <w:abstractNumId w:val="8"/>
  </w:num>
  <w:num w:numId="26">
    <w:abstractNumId w:val="3"/>
  </w:num>
  <w:num w:numId="27">
    <w:abstractNumId w:val="23"/>
  </w:num>
  <w:num w:numId="28">
    <w:abstractNumId w:val="22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CA"/>
    <w:rsid w:val="000013D4"/>
    <w:rsid w:val="0000189E"/>
    <w:rsid w:val="000074FB"/>
    <w:rsid w:val="00007D45"/>
    <w:rsid w:val="00010B68"/>
    <w:rsid w:val="00011110"/>
    <w:rsid w:val="00014ECB"/>
    <w:rsid w:val="00015504"/>
    <w:rsid w:val="00016436"/>
    <w:rsid w:val="00016E65"/>
    <w:rsid w:val="00020C77"/>
    <w:rsid w:val="00022858"/>
    <w:rsid w:val="00024176"/>
    <w:rsid w:val="00030818"/>
    <w:rsid w:val="00031625"/>
    <w:rsid w:val="00031BAA"/>
    <w:rsid w:val="00032761"/>
    <w:rsid w:val="00032D5B"/>
    <w:rsid w:val="000359B3"/>
    <w:rsid w:val="00036F7D"/>
    <w:rsid w:val="00037931"/>
    <w:rsid w:val="000438A3"/>
    <w:rsid w:val="00044074"/>
    <w:rsid w:val="000476F1"/>
    <w:rsid w:val="00051D57"/>
    <w:rsid w:val="000534FF"/>
    <w:rsid w:val="00054D07"/>
    <w:rsid w:val="00055C64"/>
    <w:rsid w:val="00056C2E"/>
    <w:rsid w:val="00060329"/>
    <w:rsid w:val="000610C8"/>
    <w:rsid w:val="000629A9"/>
    <w:rsid w:val="00063162"/>
    <w:rsid w:val="0006451D"/>
    <w:rsid w:val="00065ADA"/>
    <w:rsid w:val="00067229"/>
    <w:rsid w:val="000709A0"/>
    <w:rsid w:val="00071C53"/>
    <w:rsid w:val="00072840"/>
    <w:rsid w:val="00072BCB"/>
    <w:rsid w:val="0007591E"/>
    <w:rsid w:val="000762FF"/>
    <w:rsid w:val="00083541"/>
    <w:rsid w:val="0008509D"/>
    <w:rsid w:val="00093B44"/>
    <w:rsid w:val="00094C95"/>
    <w:rsid w:val="0009744C"/>
    <w:rsid w:val="000974CF"/>
    <w:rsid w:val="000A41D4"/>
    <w:rsid w:val="000A4B3A"/>
    <w:rsid w:val="000A4FB6"/>
    <w:rsid w:val="000A6920"/>
    <w:rsid w:val="000A710A"/>
    <w:rsid w:val="000B0A37"/>
    <w:rsid w:val="000B132B"/>
    <w:rsid w:val="000B19D3"/>
    <w:rsid w:val="000B3221"/>
    <w:rsid w:val="000B4D04"/>
    <w:rsid w:val="000B5608"/>
    <w:rsid w:val="000B6E90"/>
    <w:rsid w:val="000C16D9"/>
    <w:rsid w:val="000C3CEB"/>
    <w:rsid w:val="000D3CBC"/>
    <w:rsid w:val="000D4B98"/>
    <w:rsid w:val="000D63B7"/>
    <w:rsid w:val="000D6C17"/>
    <w:rsid w:val="000D701A"/>
    <w:rsid w:val="000D7191"/>
    <w:rsid w:val="000D7C81"/>
    <w:rsid w:val="000E0CB3"/>
    <w:rsid w:val="000E0E6C"/>
    <w:rsid w:val="000E22A0"/>
    <w:rsid w:val="000E39D0"/>
    <w:rsid w:val="000E57BC"/>
    <w:rsid w:val="000E6BF0"/>
    <w:rsid w:val="000F0A2A"/>
    <w:rsid w:val="000F1329"/>
    <w:rsid w:val="000F1F6D"/>
    <w:rsid w:val="000F3ACC"/>
    <w:rsid w:val="000F3CB3"/>
    <w:rsid w:val="000F438E"/>
    <w:rsid w:val="0010058F"/>
    <w:rsid w:val="00101795"/>
    <w:rsid w:val="00103A5B"/>
    <w:rsid w:val="00104C03"/>
    <w:rsid w:val="001055E7"/>
    <w:rsid w:val="0011014C"/>
    <w:rsid w:val="0011595B"/>
    <w:rsid w:val="00115974"/>
    <w:rsid w:val="00117439"/>
    <w:rsid w:val="00117E89"/>
    <w:rsid w:val="0012178F"/>
    <w:rsid w:val="00121D06"/>
    <w:rsid w:val="00122226"/>
    <w:rsid w:val="00123A18"/>
    <w:rsid w:val="00124A0B"/>
    <w:rsid w:val="001251A9"/>
    <w:rsid w:val="001269A2"/>
    <w:rsid w:val="00130C08"/>
    <w:rsid w:val="00130EA8"/>
    <w:rsid w:val="001333EB"/>
    <w:rsid w:val="00133402"/>
    <w:rsid w:val="00133667"/>
    <w:rsid w:val="00135092"/>
    <w:rsid w:val="001354CF"/>
    <w:rsid w:val="00136584"/>
    <w:rsid w:val="0013669A"/>
    <w:rsid w:val="00137434"/>
    <w:rsid w:val="001409CF"/>
    <w:rsid w:val="00144595"/>
    <w:rsid w:val="00145831"/>
    <w:rsid w:val="00146D9F"/>
    <w:rsid w:val="00147519"/>
    <w:rsid w:val="00150C4E"/>
    <w:rsid w:val="00150E1F"/>
    <w:rsid w:val="0015295D"/>
    <w:rsid w:val="00154686"/>
    <w:rsid w:val="0015791D"/>
    <w:rsid w:val="001604D2"/>
    <w:rsid w:val="001613EA"/>
    <w:rsid w:val="00162373"/>
    <w:rsid w:val="00162B18"/>
    <w:rsid w:val="00162DC8"/>
    <w:rsid w:val="00166C51"/>
    <w:rsid w:val="0016717B"/>
    <w:rsid w:val="00170516"/>
    <w:rsid w:val="00171359"/>
    <w:rsid w:val="0017170C"/>
    <w:rsid w:val="00171BEA"/>
    <w:rsid w:val="00172804"/>
    <w:rsid w:val="00173F21"/>
    <w:rsid w:val="001748B8"/>
    <w:rsid w:val="00175B5C"/>
    <w:rsid w:val="00177439"/>
    <w:rsid w:val="00180129"/>
    <w:rsid w:val="0018093A"/>
    <w:rsid w:val="00180E67"/>
    <w:rsid w:val="00181D13"/>
    <w:rsid w:val="00183185"/>
    <w:rsid w:val="00185B20"/>
    <w:rsid w:val="0018606A"/>
    <w:rsid w:val="00187CC7"/>
    <w:rsid w:val="0019036C"/>
    <w:rsid w:val="00192F0F"/>
    <w:rsid w:val="0019548D"/>
    <w:rsid w:val="00195A02"/>
    <w:rsid w:val="0019764C"/>
    <w:rsid w:val="001A055B"/>
    <w:rsid w:val="001A65E5"/>
    <w:rsid w:val="001A6DEC"/>
    <w:rsid w:val="001A7216"/>
    <w:rsid w:val="001A731A"/>
    <w:rsid w:val="001A7D5D"/>
    <w:rsid w:val="001B13E3"/>
    <w:rsid w:val="001B1761"/>
    <w:rsid w:val="001B2A8F"/>
    <w:rsid w:val="001B5982"/>
    <w:rsid w:val="001B5CF1"/>
    <w:rsid w:val="001B5D12"/>
    <w:rsid w:val="001B6CD9"/>
    <w:rsid w:val="001B6CDD"/>
    <w:rsid w:val="001B7181"/>
    <w:rsid w:val="001B791D"/>
    <w:rsid w:val="001B7DB0"/>
    <w:rsid w:val="001C002F"/>
    <w:rsid w:val="001C6373"/>
    <w:rsid w:val="001D09DF"/>
    <w:rsid w:val="001D1A57"/>
    <w:rsid w:val="001D2439"/>
    <w:rsid w:val="001D2D94"/>
    <w:rsid w:val="001D4474"/>
    <w:rsid w:val="001D468B"/>
    <w:rsid w:val="001D5E83"/>
    <w:rsid w:val="001E2F8E"/>
    <w:rsid w:val="001E303A"/>
    <w:rsid w:val="001E37BB"/>
    <w:rsid w:val="001E54B5"/>
    <w:rsid w:val="001E551D"/>
    <w:rsid w:val="001F020A"/>
    <w:rsid w:val="001F0A7E"/>
    <w:rsid w:val="001F28EC"/>
    <w:rsid w:val="001F2902"/>
    <w:rsid w:val="001F3757"/>
    <w:rsid w:val="001F5A5F"/>
    <w:rsid w:val="001F71C9"/>
    <w:rsid w:val="002014F8"/>
    <w:rsid w:val="00202AE7"/>
    <w:rsid w:val="00204566"/>
    <w:rsid w:val="002046EA"/>
    <w:rsid w:val="00207410"/>
    <w:rsid w:val="00207C63"/>
    <w:rsid w:val="0021286E"/>
    <w:rsid w:val="00212B92"/>
    <w:rsid w:val="00214017"/>
    <w:rsid w:val="00214423"/>
    <w:rsid w:val="00214ADF"/>
    <w:rsid w:val="00214D48"/>
    <w:rsid w:val="00214D9A"/>
    <w:rsid w:val="0022132E"/>
    <w:rsid w:val="00221CE7"/>
    <w:rsid w:val="002220EA"/>
    <w:rsid w:val="00225AB3"/>
    <w:rsid w:val="0022609B"/>
    <w:rsid w:val="0022643A"/>
    <w:rsid w:val="002268E2"/>
    <w:rsid w:val="002269B9"/>
    <w:rsid w:val="00226B4A"/>
    <w:rsid w:val="00231A91"/>
    <w:rsid w:val="0023349F"/>
    <w:rsid w:val="002352D1"/>
    <w:rsid w:val="00240E8C"/>
    <w:rsid w:val="0024395D"/>
    <w:rsid w:val="00245924"/>
    <w:rsid w:val="002466E2"/>
    <w:rsid w:val="00246BDC"/>
    <w:rsid w:val="00252EC2"/>
    <w:rsid w:val="00253E4B"/>
    <w:rsid w:val="0025564A"/>
    <w:rsid w:val="0025578C"/>
    <w:rsid w:val="00255E06"/>
    <w:rsid w:val="00256B55"/>
    <w:rsid w:val="00257AA9"/>
    <w:rsid w:val="0026207E"/>
    <w:rsid w:val="00262D68"/>
    <w:rsid w:val="0026464E"/>
    <w:rsid w:val="00267A31"/>
    <w:rsid w:val="00273021"/>
    <w:rsid w:val="0027350B"/>
    <w:rsid w:val="002750E4"/>
    <w:rsid w:val="00277AFB"/>
    <w:rsid w:val="00281883"/>
    <w:rsid w:val="0028276A"/>
    <w:rsid w:val="00285697"/>
    <w:rsid w:val="002857BA"/>
    <w:rsid w:val="00286CB1"/>
    <w:rsid w:val="0028703E"/>
    <w:rsid w:val="00287EB9"/>
    <w:rsid w:val="00290D08"/>
    <w:rsid w:val="002911B9"/>
    <w:rsid w:val="0029130E"/>
    <w:rsid w:val="00295DCF"/>
    <w:rsid w:val="00295F64"/>
    <w:rsid w:val="00297E51"/>
    <w:rsid w:val="002A0018"/>
    <w:rsid w:val="002A3E42"/>
    <w:rsid w:val="002A3FD1"/>
    <w:rsid w:val="002A6B84"/>
    <w:rsid w:val="002B31ED"/>
    <w:rsid w:val="002B4643"/>
    <w:rsid w:val="002B5163"/>
    <w:rsid w:val="002B6C3C"/>
    <w:rsid w:val="002C1309"/>
    <w:rsid w:val="002C29D4"/>
    <w:rsid w:val="002C2C23"/>
    <w:rsid w:val="002C4285"/>
    <w:rsid w:val="002C49C8"/>
    <w:rsid w:val="002C4ED7"/>
    <w:rsid w:val="002C50C1"/>
    <w:rsid w:val="002C50E0"/>
    <w:rsid w:val="002C673C"/>
    <w:rsid w:val="002C6B87"/>
    <w:rsid w:val="002C7D34"/>
    <w:rsid w:val="002D399C"/>
    <w:rsid w:val="002D3E7F"/>
    <w:rsid w:val="002D775F"/>
    <w:rsid w:val="002E07E0"/>
    <w:rsid w:val="002E6CE0"/>
    <w:rsid w:val="002E7C77"/>
    <w:rsid w:val="002F092F"/>
    <w:rsid w:val="002F09E4"/>
    <w:rsid w:val="002F0AA3"/>
    <w:rsid w:val="002F1838"/>
    <w:rsid w:val="002F2426"/>
    <w:rsid w:val="002F35FE"/>
    <w:rsid w:val="002F57A8"/>
    <w:rsid w:val="00300ECE"/>
    <w:rsid w:val="00302CE0"/>
    <w:rsid w:val="00303568"/>
    <w:rsid w:val="00303A42"/>
    <w:rsid w:val="00304A66"/>
    <w:rsid w:val="00304B18"/>
    <w:rsid w:val="00304F01"/>
    <w:rsid w:val="00307222"/>
    <w:rsid w:val="0031036A"/>
    <w:rsid w:val="003110AA"/>
    <w:rsid w:val="003114F2"/>
    <w:rsid w:val="00313507"/>
    <w:rsid w:val="00314634"/>
    <w:rsid w:val="00316DFC"/>
    <w:rsid w:val="003206A2"/>
    <w:rsid w:val="00322204"/>
    <w:rsid w:val="003228F4"/>
    <w:rsid w:val="00323024"/>
    <w:rsid w:val="0032331D"/>
    <w:rsid w:val="00326C68"/>
    <w:rsid w:val="00330CE1"/>
    <w:rsid w:val="00332737"/>
    <w:rsid w:val="00333490"/>
    <w:rsid w:val="00333AC9"/>
    <w:rsid w:val="0033486F"/>
    <w:rsid w:val="003350C0"/>
    <w:rsid w:val="00335732"/>
    <w:rsid w:val="00337807"/>
    <w:rsid w:val="00341292"/>
    <w:rsid w:val="0034153D"/>
    <w:rsid w:val="00344F37"/>
    <w:rsid w:val="00345012"/>
    <w:rsid w:val="00346AE2"/>
    <w:rsid w:val="0035088E"/>
    <w:rsid w:val="00353220"/>
    <w:rsid w:val="00356CE1"/>
    <w:rsid w:val="00357477"/>
    <w:rsid w:val="00360FB1"/>
    <w:rsid w:val="003666F8"/>
    <w:rsid w:val="00367081"/>
    <w:rsid w:val="00367171"/>
    <w:rsid w:val="0037014B"/>
    <w:rsid w:val="00370EF4"/>
    <w:rsid w:val="00371B48"/>
    <w:rsid w:val="00371F3D"/>
    <w:rsid w:val="0037400C"/>
    <w:rsid w:val="0037596A"/>
    <w:rsid w:val="00380708"/>
    <w:rsid w:val="003809A8"/>
    <w:rsid w:val="003818F6"/>
    <w:rsid w:val="00382D19"/>
    <w:rsid w:val="00382E74"/>
    <w:rsid w:val="00383D8E"/>
    <w:rsid w:val="00384773"/>
    <w:rsid w:val="0038535F"/>
    <w:rsid w:val="00386270"/>
    <w:rsid w:val="00386494"/>
    <w:rsid w:val="00386862"/>
    <w:rsid w:val="0039143C"/>
    <w:rsid w:val="00394484"/>
    <w:rsid w:val="00396BFF"/>
    <w:rsid w:val="003977E5"/>
    <w:rsid w:val="003A0668"/>
    <w:rsid w:val="003A1C96"/>
    <w:rsid w:val="003A4B3D"/>
    <w:rsid w:val="003A65DA"/>
    <w:rsid w:val="003A6E07"/>
    <w:rsid w:val="003B1011"/>
    <w:rsid w:val="003B1969"/>
    <w:rsid w:val="003B1F46"/>
    <w:rsid w:val="003B25A0"/>
    <w:rsid w:val="003B3054"/>
    <w:rsid w:val="003B456D"/>
    <w:rsid w:val="003B48BD"/>
    <w:rsid w:val="003B58CD"/>
    <w:rsid w:val="003B6749"/>
    <w:rsid w:val="003C3627"/>
    <w:rsid w:val="003C793F"/>
    <w:rsid w:val="003D03AB"/>
    <w:rsid w:val="003D0AC4"/>
    <w:rsid w:val="003D3342"/>
    <w:rsid w:val="003D3ED0"/>
    <w:rsid w:val="003D60EB"/>
    <w:rsid w:val="003D71B4"/>
    <w:rsid w:val="003E07CA"/>
    <w:rsid w:val="003E15A9"/>
    <w:rsid w:val="003E4E4F"/>
    <w:rsid w:val="003E5C29"/>
    <w:rsid w:val="003E70CC"/>
    <w:rsid w:val="003F0CE3"/>
    <w:rsid w:val="003F0D5B"/>
    <w:rsid w:val="003F1168"/>
    <w:rsid w:val="003F15DE"/>
    <w:rsid w:val="003F1EDC"/>
    <w:rsid w:val="003F251A"/>
    <w:rsid w:val="003F3717"/>
    <w:rsid w:val="003F5FB1"/>
    <w:rsid w:val="003F73E6"/>
    <w:rsid w:val="003F7FB4"/>
    <w:rsid w:val="00400B4D"/>
    <w:rsid w:val="004014EE"/>
    <w:rsid w:val="00404229"/>
    <w:rsid w:val="00407A47"/>
    <w:rsid w:val="00410485"/>
    <w:rsid w:val="00414749"/>
    <w:rsid w:val="00421215"/>
    <w:rsid w:val="00421903"/>
    <w:rsid w:val="004224FF"/>
    <w:rsid w:val="00422EDC"/>
    <w:rsid w:val="00422FE2"/>
    <w:rsid w:val="00423895"/>
    <w:rsid w:val="0042550A"/>
    <w:rsid w:val="004272F0"/>
    <w:rsid w:val="00430097"/>
    <w:rsid w:val="0043183A"/>
    <w:rsid w:val="00433622"/>
    <w:rsid w:val="00433834"/>
    <w:rsid w:val="004358DC"/>
    <w:rsid w:val="00435C37"/>
    <w:rsid w:val="00440127"/>
    <w:rsid w:val="00440772"/>
    <w:rsid w:val="00441541"/>
    <w:rsid w:val="00441CE5"/>
    <w:rsid w:val="0044210A"/>
    <w:rsid w:val="00442E73"/>
    <w:rsid w:val="00444E2B"/>
    <w:rsid w:val="0044525C"/>
    <w:rsid w:val="0044536B"/>
    <w:rsid w:val="0044585A"/>
    <w:rsid w:val="004471DA"/>
    <w:rsid w:val="00451202"/>
    <w:rsid w:val="004537A1"/>
    <w:rsid w:val="00453925"/>
    <w:rsid w:val="00455386"/>
    <w:rsid w:val="00455A55"/>
    <w:rsid w:val="00455FB7"/>
    <w:rsid w:val="004572E2"/>
    <w:rsid w:val="0045783F"/>
    <w:rsid w:val="004601F2"/>
    <w:rsid w:val="00461148"/>
    <w:rsid w:val="004615AC"/>
    <w:rsid w:val="00462251"/>
    <w:rsid w:val="00463629"/>
    <w:rsid w:val="00463F6F"/>
    <w:rsid w:val="00464E61"/>
    <w:rsid w:val="00465540"/>
    <w:rsid w:val="0046629E"/>
    <w:rsid w:val="00466A21"/>
    <w:rsid w:val="00466ACA"/>
    <w:rsid w:val="00470B69"/>
    <w:rsid w:val="00471D67"/>
    <w:rsid w:val="00473669"/>
    <w:rsid w:val="00473EC9"/>
    <w:rsid w:val="00473F59"/>
    <w:rsid w:val="00476D39"/>
    <w:rsid w:val="0047779D"/>
    <w:rsid w:val="0048141B"/>
    <w:rsid w:val="00482F23"/>
    <w:rsid w:val="0048374A"/>
    <w:rsid w:val="00484F12"/>
    <w:rsid w:val="00485AA2"/>
    <w:rsid w:val="00487D33"/>
    <w:rsid w:val="00491D4F"/>
    <w:rsid w:val="00492F36"/>
    <w:rsid w:val="00494105"/>
    <w:rsid w:val="00494B85"/>
    <w:rsid w:val="004957AE"/>
    <w:rsid w:val="00497E88"/>
    <w:rsid w:val="00497FD7"/>
    <w:rsid w:val="004A0689"/>
    <w:rsid w:val="004A0F4C"/>
    <w:rsid w:val="004A27C6"/>
    <w:rsid w:val="004A699E"/>
    <w:rsid w:val="004B1A2B"/>
    <w:rsid w:val="004B1ED3"/>
    <w:rsid w:val="004B37C2"/>
    <w:rsid w:val="004C013D"/>
    <w:rsid w:val="004C22E6"/>
    <w:rsid w:val="004C4EA2"/>
    <w:rsid w:val="004C70BF"/>
    <w:rsid w:val="004C7368"/>
    <w:rsid w:val="004D055C"/>
    <w:rsid w:val="004D119E"/>
    <w:rsid w:val="004D22C4"/>
    <w:rsid w:val="004D4CDF"/>
    <w:rsid w:val="004D5DBE"/>
    <w:rsid w:val="004D6079"/>
    <w:rsid w:val="004D770A"/>
    <w:rsid w:val="004D7E81"/>
    <w:rsid w:val="004E1082"/>
    <w:rsid w:val="004E2708"/>
    <w:rsid w:val="004E34C4"/>
    <w:rsid w:val="004E5921"/>
    <w:rsid w:val="004E6A64"/>
    <w:rsid w:val="004F18EA"/>
    <w:rsid w:val="004F2740"/>
    <w:rsid w:val="004F38C2"/>
    <w:rsid w:val="004F7BA0"/>
    <w:rsid w:val="005015BC"/>
    <w:rsid w:val="00502CC6"/>
    <w:rsid w:val="00502CE0"/>
    <w:rsid w:val="005036BC"/>
    <w:rsid w:val="00506AF7"/>
    <w:rsid w:val="00510D9D"/>
    <w:rsid w:val="005111F3"/>
    <w:rsid w:val="005130CE"/>
    <w:rsid w:val="0051705B"/>
    <w:rsid w:val="005171A7"/>
    <w:rsid w:val="00517FF7"/>
    <w:rsid w:val="0052178E"/>
    <w:rsid w:val="00522207"/>
    <w:rsid w:val="0052561D"/>
    <w:rsid w:val="00525A6F"/>
    <w:rsid w:val="00527A3A"/>
    <w:rsid w:val="00527D7C"/>
    <w:rsid w:val="0053122F"/>
    <w:rsid w:val="00532C9D"/>
    <w:rsid w:val="0053314C"/>
    <w:rsid w:val="00533D02"/>
    <w:rsid w:val="00534505"/>
    <w:rsid w:val="005356E8"/>
    <w:rsid w:val="005371EC"/>
    <w:rsid w:val="0053744B"/>
    <w:rsid w:val="0053759A"/>
    <w:rsid w:val="00542AA7"/>
    <w:rsid w:val="00544D71"/>
    <w:rsid w:val="0054663E"/>
    <w:rsid w:val="00552CBC"/>
    <w:rsid w:val="005531E9"/>
    <w:rsid w:val="00554D15"/>
    <w:rsid w:val="00562238"/>
    <w:rsid w:val="0056253D"/>
    <w:rsid w:val="00562AD4"/>
    <w:rsid w:val="00563180"/>
    <w:rsid w:val="00566380"/>
    <w:rsid w:val="00567BBA"/>
    <w:rsid w:val="00571BC1"/>
    <w:rsid w:val="00573744"/>
    <w:rsid w:val="00573809"/>
    <w:rsid w:val="00575054"/>
    <w:rsid w:val="00575556"/>
    <w:rsid w:val="005808E4"/>
    <w:rsid w:val="005822F9"/>
    <w:rsid w:val="005838E6"/>
    <w:rsid w:val="005850A9"/>
    <w:rsid w:val="005939B4"/>
    <w:rsid w:val="005950EE"/>
    <w:rsid w:val="00595C86"/>
    <w:rsid w:val="00596BDF"/>
    <w:rsid w:val="00596C83"/>
    <w:rsid w:val="00597FC3"/>
    <w:rsid w:val="005A0404"/>
    <w:rsid w:val="005A2595"/>
    <w:rsid w:val="005A3F98"/>
    <w:rsid w:val="005A5FE9"/>
    <w:rsid w:val="005B0A3D"/>
    <w:rsid w:val="005B1C23"/>
    <w:rsid w:val="005B1D1F"/>
    <w:rsid w:val="005B2B10"/>
    <w:rsid w:val="005B3208"/>
    <w:rsid w:val="005B679C"/>
    <w:rsid w:val="005B757E"/>
    <w:rsid w:val="005C58DA"/>
    <w:rsid w:val="005C5AA7"/>
    <w:rsid w:val="005C66EC"/>
    <w:rsid w:val="005C725F"/>
    <w:rsid w:val="005D2162"/>
    <w:rsid w:val="005D268C"/>
    <w:rsid w:val="005D2906"/>
    <w:rsid w:val="005D306D"/>
    <w:rsid w:val="005D50F2"/>
    <w:rsid w:val="005D55CC"/>
    <w:rsid w:val="005D5807"/>
    <w:rsid w:val="005D5EA6"/>
    <w:rsid w:val="005D6E4A"/>
    <w:rsid w:val="005D7C0B"/>
    <w:rsid w:val="005E0BD3"/>
    <w:rsid w:val="005E18EE"/>
    <w:rsid w:val="005E217D"/>
    <w:rsid w:val="005E3EC8"/>
    <w:rsid w:val="005E4A66"/>
    <w:rsid w:val="005E4C1C"/>
    <w:rsid w:val="005E6CC5"/>
    <w:rsid w:val="005F106C"/>
    <w:rsid w:val="005F486E"/>
    <w:rsid w:val="005F56E6"/>
    <w:rsid w:val="005F7886"/>
    <w:rsid w:val="00604019"/>
    <w:rsid w:val="00610CA0"/>
    <w:rsid w:val="00611344"/>
    <w:rsid w:val="00613CFD"/>
    <w:rsid w:val="00615FED"/>
    <w:rsid w:val="00616C99"/>
    <w:rsid w:val="00616DCB"/>
    <w:rsid w:val="006216D9"/>
    <w:rsid w:val="006220F0"/>
    <w:rsid w:val="0062371B"/>
    <w:rsid w:val="00630C28"/>
    <w:rsid w:val="00630DC8"/>
    <w:rsid w:val="00633425"/>
    <w:rsid w:val="00633966"/>
    <w:rsid w:val="006354AA"/>
    <w:rsid w:val="006404DF"/>
    <w:rsid w:val="006446B7"/>
    <w:rsid w:val="00645491"/>
    <w:rsid w:val="0065250C"/>
    <w:rsid w:val="00653EC8"/>
    <w:rsid w:val="006546BE"/>
    <w:rsid w:val="00656FAD"/>
    <w:rsid w:val="00663071"/>
    <w:rsid w:val="00664741"/>
    <w:rsid w:val="00666902"/>
    <w:rsid w:val="00666FDC"/>
    <w:rsid w:val="00670E90"/>
    <w:rsid w:val="006710E2"/>
    <w:rsid w:val="00672A7A"/>
    <w:rsid w:val="006739AD"/>
    <w:rsid w:val="00673A17"/>
    <w:rsid w:val="00673B71"/>
    <w:rsid w:val="006741B2"/>
    <w:rsid w:val="006745F7"/>
    <w:rsid w:val="00674E41"/>
    <w:rsid w:val="006801A5"/>
    <w:rsid w:val="0068112B"/>
    <w:rsid w:val="006825DC"/>
    <w:rsid w:val="0068261F"/>
    <w:rsid w:val="00690D1D"/>
    <w:rsid w:val="006913ED"/>
    <w:rsid w:val="00691735"/>
    <w:rsid w:val="00692649"/>
    <w:rsid w:val="006930A3"/>
    <w:rsid w:val="006943CF"/>
    <w:rsid w:val="006970E1"/>
    <w:rsid w:val="006A1A4C"/>
    <w:rsid w:val="006A28EF"/>
    <w:rsid w:val="006A2EB9"/>
    <w:rsid w:val="006A34D3"/>
    <w:rsid w:val="006A606E"/>
    <w:rsid w:val="006A7D9D"/>
    <w:rsid w:val="006B0CEC"/>
    <w:rsid w:val="006B0F18"/>
    <w:rsid w:val="006B2A34"/>
    <w:rsid w:val="006B3B9F"/>
    <w:rsid w:val="006B49E7"/>
    <w:rsid w:val="006B6C57"/>
    <w:rsid w:val="006B7FEA"/>
    <w:rsid w:val="006C0A02"/>
    <w:rsid w:val="006C0C70"/>
    <w:rsid w:val="006C3550"/>
    <w:rsid w:val="006C3B7C"/>
    <w:rsid w:val="006C4A60"/>
    <w:rsid w:val="006C7189"/>
    <w:rsid w:val="006D232F"/>
    <w:rsid w:val="006D2FC3"/>
    <w:rsid w:val="006D3B1C"/>
    <w:rsid w:val="006D471B"/>
    <w:rsid w:val="006D48BE"/>
    <w:rsid w:val="006D4CB1"/>
    <w:rsid w:val="006D4FA0"/>
    <w:rsid w:val="006D5764"/>
    <w:rsid w:val="006D5EB2"/>
    <w:rsid w:val="006E008E"/>
    <w:rsid w:val="006E1484"/>
    <w:rsid w:val="006E1AA0"/>
    <w:rsid w:val="006E2AE6"/>
    <w:rsid w:val="006E2B9D"/>
    <w:rsid w:val="006E5F29"/>
    <w:rsid w:val="006E666D"/>
    <w:rsid w:val="006E6BB4"/>
    <w:rsid w:val="006E7100"/>
    <w:rsid w:val="006F0F88"/>
    <w:rsid w:val="006F450D"/>
    <w:rsid w:val="006F4AC4"/>
    <w:rsid w:val="006F5079"/>
    <w:rsid w:val="006F7561"/>
    <w:rsid w:val="00700FF3"/>
    <w:rsid w:val="00702057"/>
    <w:rsid w:val="007033C6"/>
    <w:rsid w:val="00703FF9"/>
    <w:rsid w:val="00705257"/>
    <w:rsid w:val="00707144"/>
    <w:rsid w:val="00707FCD"/>
    <w:rsid w:val="00710151"/>
    <w:rsid w:val="007107D8"/>
    <w:rsid w:val="00710E65"/>
    <w:rsid w:val="00711785"/>
    <w:rsid w:val="00711EA7"/>
    <w:rsid w:val="0071207B"/>
    <w:rsid w:val="00713025"/>
    <w:rsid w:val="00713A78"/>
    <w:rsid w:val="007166A8"/>
    <w:rsid w:val="007168A2"/>
    <w:rsid w:val="0071787B"/>
    <w:rsid w:val="007178BB"/>
    <w:rsid w:val="00720A70"/>
    <w:rsid w:val="00724A20"/>
    <w:rsid w:val="0072516C"/>
    <w:rsid w:val="007276D1"/>
    <w:rsid w:val="00731271"/>
    <w:rsid w:val="00732A5B"/>
    <w:rsid w:val="007337F2"/>
    <w:rsid w:val="00734410"/>
    <w:rsid w:val="00734864"/>
    <w:rsid w:val="007444F2"/>
    <w:rsid w:val="00745216"/>
    <w:rsid w:val="00747E7F"/>
    <w:rsid w:val="00750FD0"/>
    <w:rsid w:val="007515F9"/>
    <w:rsid w:val="00753370"/>
    <w:rsid w:val="00756259"/>
    <w:rsid w:val="00756275"/>
    <w:rsid w:val="00760090"/>
    <w:rsid w:val="007604FA"/>
    <w:rsid w:val="00761F6A"/>
    <w:rsid w:val="007628EB"/>
    <w:rsid w:val="00763CE5"/>
    <w:rsid w:val="00763EA2"/>
    <w:rsid w:val="007651AB"/>
    <w:rsid w:val="00766EF1"/>
    <w:rsid w:val="00767425"/>
    <w:rsid w:val="007677DC"/>
    <w:rsid w:val="0077056F"/>
    <w:rsid w:val="0077057F"/>
    <w:rsid w:val="007705A2"/>
    <w:rsid w:val="00770B11"/>
    <w:rsid w:val="00771858"/>
    <w:rsid w:val="00772110"/>
    <w:rsid w:val="00772996"/>
    <w:rsid w:val="007732DF"/>
    <w:rsid w:val="00773421"/>
    <w:rsid w:val="00777930"/>
    <w:rsid w:val="007830A3"/>
    <w:rsid w:val="0078340B"/>
    <w:rsid w:val="00783E59"/>
    <w:rsid w:val="00784320"/>
    <w:rsid w:val="0078564E"/>
    <w:rsid w:val="0078573E"/>
    <w:rsid w:val="007875D6"/>
    <w:rsid w:val="007926DF"/>
    <w:rsid w:val="0079532B"/>
    <w:rsid w:val="00795FBF"/>
    <w:rsid w:val="007A0052"/>
    <w:rsid w:val="007A021D"/>
    <w:rsid w:val="007A3E4B"/>
    <w:rsid w:val="007A3F8C"/>
    <w:rsid w:val="007A520D"/>
    <w:rsid w:val="007A635E"/>
    <w:rsid w:val="007A71DB"/>
    <w:rsid w:val="007A7AED"/>
    <w:rsid w:val="007B06F1"/>
    <w:rsid w:val="007B1325"/>
    <w:rsid w:val="007B1658"/>
    <w:rsid w:val="007B1B51"/>
    <w:rsid w:val="007B2A5F"/>
    <w:rsid w:val="007B2D2C"/>
    <w:rsid w:val="007B4F9B"/>
    <w:rsid w:val="007B5990"/>
    <w:rsid w:val="007B64D1"/>
    <w:rsid w:val="007B73AD"/>
    <w:rsid w:val="007C22F5"/>
    <w:rsid w:val="007C27B9"/>
    <w:rsid w:val="007C365C"/>
    <w:rsid w:val="007C4E15"/>
    <w:rsid w:val="007C5B70"/>
    <w:rsid w:val="007D162D"/>
    <w:rsid w:val="007D1B52"/>
    <w:rsid w:val="007D3497"/>
    <w:rsid w:val="007D389F"/>
    <w:rsid w:val="007D45CE"/>
    <w:rsid w:val="007D66CD"/>
    <w:rsid w:val="007D70BD"/>
    <w:rsid w:val="007D739C"/>
    <w:rsid w:val="007D7B67"/>
    <w:rsid w:val="007E138B"/>
    <w:rsid w:val="007E2A9A"/>
    <w:rsid w:val="007E2EA6"/>
    <w:rsid w:val="007E360A"/>
    <w:rsid w:val="007E388C"/>
    <w:rsid w:val="007E5736"/>
    <w:rsid w:val="007E5BF5"/>
    <w:rsid w:val="007E7722"/>
    <w:rsid w:val="007E7DEA"/>
    <w:rsid w:val="007F0F0F"/>
    <w:rsid w:val="007F3CA3"/>
    <w:rsid w:val="007F67B3"/>
    <w:rsid w:val="007F753D"/>
    <w:rsid w:val="007F7CDA"/>
    <w:rsid w:val="0080039A"/>
    <w:rsid w:val="0080073F"/>
    <w:rsid w:val="00800AE9"/>
    <w:rsid w:val="00801CC3"/>
    <w:rsid w:val="00802350"/>
    <w:rsid w:val="00803D1F"/>
    <w:rsid w:val="008073DF"/>
    <w:rsid w:val="0081084A"/>
    <w:rsid w:val="008108BA"/>
    <w:rsid w:val="00810B9D"/>
    <w:rsid w:val="008114C5"/>
    <w:rsid w:val="00814CCB"/>
    <w:rsid w:val="00815DB4"/>
    <w:rsid w:val="008166F6"/>
    <w:rsid w:val="00816BA0"/>
    <w:rsid w:val="0081782C"/>
    <w:rsid w:val="008203A6"/>
    <w:rsid w:val="00820A79"/>
    <w:rsid w:val="00820AD5"/>
    <w:rsid w:val="00821605"/>
    <w:rsid w:val="00824BFC"/>
    <w:rsid w:val="008259ED"/>
    <w:rsid w:val="008272BE"/>
    <w:rsid w:val="00827AFC"/>
    <w:rsid w:val="00830B70"/>
    <w:rsid w:val="00831D4C"/>
    <w:rsid w:val="00833088"/>
    <w:rsid w:val="00833985"/>
    <w:rsid w:val="00836E0D"/>
    <w:rsid w:val="0083722F"/>
    <w:rsid w:val="0084173D"/>
    <w:rsid w:val="00843084"/>
    <w:rsid w:val="0084754B"/>
    <w:rsid w:val="00852127"/>
    <w:rsid w:val="008529E2"/>
    <w:rsid w:val="008543B9"/>
    <w:rsid w:val="00854532"/>
    <w:rsid w:val="00855408"/>
    <w:rsid w:val="00855DC3"/>
    <w:rsid w:val="00861483"/>
    <w:rsid w:val="00863AD7"/>
    <w:rsid w:val="00863D2C"/>
    <w:rsid w:val="0086431A"/>
    <w:rsid w:val="00865EDA"/>
    <w:rsid w:val="008701E6"/>
    <w:rsid w:val="008723B2"/>
    <w:rsid w:val="00874793"/>
    <w:rsid w:val="00874B55"/>
    <w:rsid w:val="00875160"/>
    <w:rsid w:val="00875B1C"/>
    <w:rsid w:val="00877D9A"/>
    <w:rsid w:val="00882BDE"/>
    <w:rsid w:val="00883588"/>
    <w:rsid w:val="00884D47"/>
    <w:rsid w:val="00886ACB"/>
    <w:rsid w:val="00887A37"/>
    <w:rsid w:val="00890791"/>
    <w:rsid w:val="00890DAA"/>
    <w:rsid w:val="00893FFE"/>
    <w:rsid w:val="00895227"/>
    <w:rsid w:val="008962C8"/>
    <w:rsid w:val="00896841"/>
    <w:rsid w:val="00896D58"/>
    <w:rsid w:val="008A04D8"/>
    <w:rsid w:val="008A2C3A"/>
    <w:rsid w:val="008A59A0"/>
    <w:rsid w:val="008A6778"/>
    <w:rsid w:val="008A7693"/>
    <w:rsid w:val="008A7F7D"/>
    <w:rsid w:val="008B1084"/>
    <w:rsid w:val="008B1093"/>
    <w:rsid w:val="008B2827"/>
    <w:rsid w:val="008B4B1E"/>
    <w:rsid w:val="008B700B"/>
    <w:rsid w:val="008C0201"/>
    <w:rsid w:val="008C0328"/>
    <w:rsid w:val="008C1E3E"/>
    <w:rsid w:val="008C29E4"/>
    <w:rsid w:val="008C363C"/>
    <w:rsid w:val="008C3ABF"/>
    <w:rsid w:val="008C4DD4"/>
    <w:rsid w:val="008C7187"/>
    <w:rsid w:val="008D3F46"/>
    <w:rsid w:val="008D5425"/>
    <w:rsid w:val="008D73A5"/>
    <w:rsid w:val="008E0102"/>
    <w:rsid w:val="008E0BE2"/>
    <w:rsid w:val="008E3F34"/>
    <w:rsid w:val="008E4823"/>
    <w:rsid w:val="008E5264"/>
    <w:rsid w:val="008E760C"/>
    <w:rsid w:val="008F0639"/>
    <w:rsid w:val="008F1037"/>
    <w:rsid w:val="008F1D0B"/>
    <w:rsid w:val="008F332A"/>
    <w:rsid w:val="008F3BD2"/>
    <w:rsid w:val="008F6FC5"/>
    <w:rsid w:val="0090078C"/>
    <w:rsid w:val="00902B9E"/>
    <w:rsid w:val="0090418B"/>
    <w:rsid w:val="00910997"/>
    <w:rsid w:val="00911B54"/>
    <w:rsid w:val="00912DCE"/>
    <w:rsid w:val="009135A1"/>
    <w:rsid w:val="00914B54"/>
    <w:rsid w:val="00915689"/>
    <w:rsid w:val="00916D0A"/>
    <w:rsid w:val="00921EB3"/>
    <w:rsid w:val="00924750"/>
    <w:rsid w:val="00925356"/>
    <w:rsid w:val="00925EA2"/>
    <w:rsid w:val="009265EB"/>
    <w:rsid w:val="00926B94"/>
    <w:rsid w:val="009302D5"/>
    <w:rsid w:val="009309D7"/>
    <w:rsid w:val="00931699"/>
    <w:rsid w:val="0093196F"/>
    <w:rsid w:val="009320D5"/>
    <w:rsid w:val="00937EC9"/>
    <w:rsid w:val="00937FE0"/>
    <w:rsid w:val="009407C1"/>
    <w:rsid w:val="00941FA6"/>
    <w:rsid w:val="00942209"/>
    <w:rsid w:val="00942508"/>
    <w:rsid w:val="009428BD"/>
    <w:rsid w:val="00944487"/>
    <w:rsid w:val="009453AC"/>
    <w:rsid w:val="00945A2A"/>
    <w:rsid w:val="00945FF1"/>
    <w:rsid w:val="009515CB"/>
    <w:rsid w:val="0095219C"/>
    <w:rsid w:val="00956B7A"/>
    <w:rsid w:val="009572EC"/>
    <w:rsid w:val="0095736F"/>
    <w:rsid w:val="00960E93"/>
    <w:rsid w:val="009611D8"/>
    <w:rsid w:val="009632D1"/>
    <w:rsid w:val="00963E4D"/>
    <w:rsid w:val="00963E85"/>
    <w:rsid w:val="009658DA"/>
    <w:rsid w:val="009671E3"/>
    <w:rsid w:val="009762DD"/>
    <w:rsid w:val="009771A1"/>
    <w:rsid w:val="0097780D"/>
    <w:rsid w:val="00982FD9"/>
    <w:rsid w:val="0098304C"/>
    <w:rsid w:val="00983B1C"/>
    <w:rsid w:val="0098483F"/>
    <w:rsid w:val="00985858"/>
    <w:rsid w:val="00985FAA"/>
    <w:rsid w:val="009864BD"/>
    <w:rsid w:val="00987433"/>
    <w:rsid w:val="00987707"/>
    <w:rsid w:val="00987C50"/>
    <w:rsid w:val="00994AC2"/>
    <w:rsid w:val="009959F0"/>
    <w:rsid w:val="00997704"/>
    <w:rsid w:val="00997DC9"/>
    <w:rsid w:val="009A0158"/>
    <w:rsid w:val="009A09F9"/>
    <w:rsid w:val="009A0B83"/>
    <w:rsid w:val="009A0EB7"/>
    <w:rsid w:val="009A1499"/>
    <w:rsid w:val="009A1C22"/>
    <w:rsid w:val="009A250A"/>
    <w:rsid w:val="009A30F9"/>
    <w:rsid w:val="009A5200"/>
    <w:rsid w:val="009A5C97"/>
    <w:rsid w:val="009A66CE"/>
    <w:rsid w:val="009B0D51"/>
    <w:rsid w:val="009B170A"/>
    <w:rsid w:val="009B30C1"/>
    <w:rsid w:val="009B39D7"/>
    <w:rsid w:val="009B5C31"/>
    <w:rsid w:val="009B7BFF"/>
    <w:rsid w:val="009C1509"/>
    <w:rsid w:val="009C1CED"/>
    <w:rsid w:val="009C1DA1"/>
    <w:rsid w:val="009C2552"/>
    <w:rsid w:val="009C2768"/>
    <w:rsid w:val="009C51BE"/>
    <w:rsid w:val="009C5770"/>
    <w:rsid w:val="009C67F6"/>
    <w:rsid w:val="009C6E35"/>
    <w:rsid w:val="009C72CC"/>
    <w:rsid w:val="009D26A1"/>
    <w:rsid w:val="009D34BC"/>
    <w:rsid w:val="009D4903"/>
    <w:rsid w:val="009D5A62"/>
    <w:rsid w:val="009D60AE"/>
    <w:rsid w:val="009D6602"/>
    <w:rsid w:val="009D7BA3"/>
    <w:rsid w:val="009E434E"/>
    <w:rsid w:val="009E70C3"/>
    <w:rsid w:val="009F1E2B"/>
    <w:rsid w:val="009F2FF6"/>
    <w:rsid w:val="009F34FA"/>
    <w:rsid w:val="009F429A"/>
    <w:rsid w:val="009F6011"/>
    <w:rsid w:val="00A0091D"/>
    <w:rsid w:val="00A01B67"/>
    <w:rsid w:val="00A02880"/>
    <w:rsid w:val="00A03535"/>
    <w:rsid w:val="00A069D5"/>
    <w:rsid w:val="00A10669"/>
    <w:rsid w:val="00A10741"/>
    <w:rsid w:val="00A14073"/>
    <w:rsid w:val="00A142D5"/>
    <w:rsid w:val="00A14430"/>
    <w:rsid w:val="00A14EDC"/>
    <w:rsid w:val="00A15AF9"/>
    <w:rsid w:val="00A164A3"/>
    <w:rsid w:val="00A16958"/>
    <w:rsid w:val="00A17A75"/>
    <w:rsid w:val="00A2100F"/>
    <w:rsid w:val="00A215C9"/>
    <w:rsid w:val="00A22805"/>
    <w:rsid w:val="00A243DB"/>
    <w:rsid w:val="00A254BF"/>
    <w:rsid w:val="00A26E99"/>
    <w:rsid w:val="00A30A88"/>
    <w:rsid w:val="00A31F03"/>
    <w:rsid w:val="00A34839"/>
    <w:rsid w:val="00A36B6F"/>
    <w:rsid w:val="00A41BB4"/>
    <w:rsid w:val="00A43297"/>
    <w:rsid w:val="00A4334D"/>
    <w:rsid w:val="00A50330"/>
    <w:rsid w:val="00A521FE"/>
    <w:rsid w:val="00A5252D"/>
    <w:rsid w:val="00A54583"/>
    <w:rsid w:val="00A54FED"/>
    <w:rsid w:val="00A5501D"/>
    <w:rsid w:val="00A5536E"/>
    <w:rsid w:val="00A55A04"/>
    <w:rsid w:val="00A62042"/>
    <w:rsid w:val="00A644A0"/>
    <w:rsid w:val="00A658F2"/>
    <w:rsid w:val="00A67039"/>
    <w:rsid w:val="00A70221"/>
    <w:rsid w:val="00A703D0"/>
    <w:rsid w:val="00A7059C"/>
    <w:rsid w:val="00A72955"/>
    <w:rsid w:val="00A73136"/>
    <w:rsid w:val="00A73EEC"/>
    <w:rsid w:val="00A74263"/>
    <w:rsid w:val="00A74A95"/>
    <w:rsid w:val="00A80083"/>
    <w:rsid w:val="00A80235"/>
    <w:rsid w:val="00A83F58"/>
    <w:rsid w:val="00A85EB1"/>
    <w:rsid w:val="00A9050B"/>
    <w:rsid w:val="00A93EBF"/>
    <w:rsid w:val="00A949BE"/>
    <w:rsid w:val="00A956D8"/>
    <w:rsid w:val="00A96391"/>
    <w:rsid w:val="00A97523"/>
    <w:rsid w:val="00A979C2"/>
    <w:rsid w:val="00AA2337"/>
    <w:rsid w:val="00AA5ADE"/>
    <w:rsid w:val="00AA5B9C"/>
    <w:rsid w:val="00AA5EC8"/>
    <w:rsid w:val="00AA6950"/>
    <w:rsid w:val="00AA6CD3"/>
    <w:rsid w:val="00AB38DD"/>
    <w:rsid w:val="00AB615E"/>
    <w:rsid w:val="00AB7F26"/>
    <w:rsid w:val="00AC0D68"/>
    <w:rsid w:val="00AC2A32"/>
    <w:rsid w:val="00AC3C73"/>
    <w:rsid w:val="00AC409B"/>
    <w:rsid w:val="00AC55B3"/>
    <w:rsid w:val="00AC5C03"/>
    <w:rsid w:val="00AC63D8"/>
    <w:rsid w:val="00AC7942"/>
    <w:rsid w:val="00AC7D8C"/>
    <w:rsid w:val="00AD2112"/>
    <w:rsid w:val="00AD2427"/>
    <w:rsid w:val="00AD4A62"/>
    <w:rsid w:val="00AD59FD"/>
    <w:rsid w:val="00AD5BBA"/>
    <w:rsid w:val="00AD5DCF"/>
    <w:rsid w:val="00AD61D7"/>
    <w:rsid w:val="00AD6412"/>
    <w:rsid w:val="00AE0EA7"/>
    <w:rsid w:val="00AE2427"/>
    <w:rsid w:val="00AE342D"/>
    <w:rsid w:val="00AE3641"/>
    <w:rsid w:val="00AE3D62"/>
    <w:rsid w:val="00AE55FD"/>
    <w:rsid w:val="00AE5C53"/>
    <w:rsid w:val="00AE7B35"/>
    <w:rsid w:val="00AE7E85"/>
    <w:rsid w:val="00AF065F"/>
    <w:rsid w:val="00AF09F7"/>
    <w:rsid w:val="00AF1A55"/>
    <w:rsid w:val="00AF2D4B"/>
    <w:rsid w:val="00AF4252"/>
    <w:rsid w:val="00AF69D2"/>
    <w:rsid w:val="00AF767D"/>
    <w:rsid w:val="00B005EA"/>
    <w:rsid w:val="00B00825"/>
    <w:rsid w:val="00B00D31"/>
    <w:rsid w:val="00B03247"/>
    <w:rsid w:val="00B03375"/>
    <w:rsid w:val="00B0390C"/>
    <w:rsid w:val="00B050DC"/>
    <w:rsid w:val="00B058D4"/>
    <w:rsid w:val="00B06385"/>
    <w:rsid w:val="00B0760D"/>
    <w:rsid w:val="00B07CEC"/>
    <w:rsid w:val="00B105AC"/>
    <w:rsid w:val="00B11057"/>
    <w:rsid w:val="00B11571"/>
    <w:rsid w:val="00B135A9"/>
    <w:rsid w:val="00B13B16"/>
    <w:rsid w:val="00B15AF5"/>
    <w:rsid w:val="00B17045"/>
    <w:rsid w:val="00B20217"/>
    <w:rsid w:val="00B20B68"/>
    <w:rsid w:val="00B234C8"/>
    <w:rsid w:val="00B23A75"/>
    <w:rsid w:val="00B23CF9"/>
    <w:rsid w:val="00B24213"/>
    <w:rsid w:val="00B242A4"/>
    <w:rsid w:val="00B244CF"/>
    <w:rsid w:val="00B2618B"/>
    <w:rsid w:val="00B262B5"/>
    <w:rsid w:val="00B2789F"/>
    <w:rsid w:val="00B27901"/>
    <w:rsid w:val="00B3357C"/>
    <w:rsid w:val="00B35D7A"/>
    <w:rsid w:val="00B377CE"/>
    <w:rsid w:val="00B406F7"/>
    <w:rsid w:val="00B41C2A"/>
    <w:rsid w:val="00B44308"/>
    <w:rsid w:val="00B445A6"/>
    <w:rsid w:val="00B44822"/>
    <w:rsid w:val="00B4547A"/>
    <w:rsid w:val="00B46598"/>
    <w:rsid w:val="00B4746A"/>
    <w:rsid w:val="00B52B22"/>
    <w:rsid w:val="00B5477A"/>
    <w:rsid w:val="00B553B3"/>
    <w:rsid w:val="00B559ED"/>
    <w:rsid w:val="00B567C3"/>
    <w:rsid w:val="00B570E6"/>
    <w:rsid w:val="00B57B1B"/>
    <w:rsid w:val="00B60B6A"/>
    <w:rsid w:val="00B617A7"/>
    <w:rsid w:val="00B61940"/>
    <w:rsid w:val="00B621AD"/>
    <w:rsid w:val="00B623B4"/>
    <w:rsid w:val="00B637E7"/>
    <w:rsid w:val="00B66141"/>
    <w:rsid w:val="00B67625"/>
    <w:rsid w:val="00B67E2B"/>
    <w:rsid w:val="00B7152D"/>
    <w:rsid w:val="00B72284"/>
    <w:rsid w:val="00B73A71"/>
    <w:rsid w:val="00B740FB"/>
    <w:rsid w:val="00B742BE"/>
    <w:rsid w:val="00B744D4"/>
    <w:rsid w:val="00B805AD"/>
    <w:rsid w:val="00B8358E"/>
    <w:rsid w:val="00B84D1A"/>
    <w:rsid w:val="00B8525F"/>
    <w:rsid w:val="00B927FC"/>
    <w:rsid w:val="00B95F6C"/>
    <w:rsid w:val="00B96CA7"/>
    <w:rsid w:val="00BB05B4"/>
    <w:rsid w:val="00BB1376"/>
    <w:rsid w:val="00BB2D7E"/>
    <w:rsid w:val="00BB3A03"/>
    <w:rsid w:val="00BB3BDB"/>
    <w:rsid w:val="00BB4E36"/>
    <w:rsid w:val="00BB58B5"/>
    <w:rsid w:val="00BB6226"/>
    <w:rsid w:val="00BB6AED"/>
    <w:rsid w:val="00BC13B5"/>
    <w:rsid w:val="00BC1AD1"/>
    <w:rsid w:val="00BC1CFD"/>
    <w:rsid w:val="00BC244A"/>
    <w:rsid w:val="00BC3353"/>
    <w:rsid w:val="00BC502F"/>
    <w:rsid w:val="00BD007F"/>
    <w:rsid w:val="00BD15FE"/>
    <w:rsid w:val="00BD3725"/>
    <w:rsid w:val="00BD4EC0"/>
    <w:rsid w:val="00BD54E9"/>
    <w:rsid w:val="00BD7636"/>
    <w:rsid w:val="00BE1C61"/>
    <w:rsid w:val="00BE4F3D"/>
    <w:rsid w:val="00BF11AD"/>
    <w:rsid w:val="00BF149C"/>
    <w:rsid w:val="00BF2D26"/>
    <w:rsid w:val="00BF46D7"/>
    <w:rsid w:val="00BF61DF"/>
    <w:rsid w:val="00C00715"/>
    <w:rsid w:val="00C00A77"/>
    <w:rsid w:val="00C00EC4"/>
    <w:rsid w:val="00C00EE9"/>
    <w:rsid w:val="00C023E1"/>
    <w:rsid w:val="00C05B45"/>
    <w:rsid w:val="00C07753"/>
    <w:rsid w:val="00C10C69"/>
    <w:rsid w:val="00C11233"/>
    <w:rsid w:val="00C1282A"/>
    <w:rsid w:val="00C14694"/>
    <w:rsid w:val="00C14BC8"/>
    <w:rsid w:val="00C14C1A"/>
    <w:rsid w:val="00C14F5C"/>
    <w:rsid w:val="00C201AA"/>
    <w:rsid w:val="00C20E91"/>
    <w:rsid w:val="00C21AF7"/>
    <w:rsid w:val="00C24389"/>
    <w:rsid w:val="00C2462A"/>
    <w:rsid w:val="00C27626"/>
    <w:rsid w:val="00C30DB7"/>
    <w:rsid w:val="00C31185"/>
    <w:rsid w:val="00C321E1"/>
    <w:rsid w:val="00C37369"/>
    <w:rsid w:val="00C4289C"/>
    <w:rsid w:val="00C43800"/>
    <w:rsid w:val="00C44095"/>
    <w:rsid w:val="00C441EE"/>
    <w:rsid w:val="00C44D27"/>
    <w:rsid w:val="00C45A78"/>
    <w:rsid w:val="00C50587"/>
    <w:rsid w:val="00C50F9A"/>
    <w:rsid w:val="00C51F7C"/>
    <w:rsid w:val="00C53D57"/>
    <w:rsid w:val="00C54A96"/>
    <w:rsid w:val="00C56917"/>
    <w:rsid w:val="00C578EF"/>
    <w:rsid w:val="00C578F1"/>
    <w:rsid w:val="00C604F1"/>
    <w:rsid w:val="00C62160"/>
    <w:rsid w:val="00C62A4D"/>
    <w:rsid w:val="00C62F46"/>
    <w:rsid w:val="00C63973"/>
    <w:rsid w:val="00C63D20"/>
    <w:rsid w:val="00C6510D"/>
    <w:rsid w:val="00C65178"/>
    <w:rsid w:val="00C67989"/>
    <w:rsid w:val="00C709CD"/>
    <w:rsid w:val="00C71119"/>
    <w:rsid w:val="00C7297B"/>
    <w:rsid w:val="00C75A0A"/>
    <w:rsid w:val="00C76E75"/>
    <w:rsid w:val="00C830C6"/>
    <w:rsid w:val="00C87075"/>
    <w:rsid w:val="00C87599"/>
    <w:rsid w:val="00C918BE"/>
    <w:rsid w:val="00C92530"/>
    <w:rsid w:val="00C92ABD"/>
    <w:rsid w:val="00C95820"/>
    <w:rsid w:val="00C95C16"/>
    <w:rsid w:val="00CA13E6"/>
    <w:rsid w:val="00CA3F8B"/>
    <w:rsid w:val="00CA7802"/>
    <w:rsid w:val="00CB08EE"/>
    <w:rsid w:val="00CB1166"/>
    <w:rsid w:val="00CB13B9"/>
    <w:rsid w:val="00CB1FA6"/>
    <w:rsid w:val="00CB2852"/>
    <w:rsid w:val="00CB2A0D"/>
    <w:rsid w:val="00CC044D"/>
    <w:rsid w:val="00CC087B"/>
    <w:rsid w:val="00CC2D04"/>
    <w:rsid w:val="00CC44CA"/>
    <w:rsid w:val="00CC4831"/>
    <w:rsid w:val="00CC4A73"/>
    <w:rsid w:val="00CC5C42"/>
    <w:rsid w:val="00CD0F7A"/>
    <w:rsid w:val="00CD1588"/>
    <w:rsid w:val="00CD1E07"/>
    <w:rsid w:val="00CD3306"/>
    <w:rsid w:val="00CD3F04"/>
    <w:rsid w:val="00CD66E7"/>
    <w:rsid w:val="00CD7E74"/>
    <w:rsid w:val="00CE1A6A"/>
    <w:rsid w:val="00CE2F76"/>
    <w:rsid w:val="00CE419D"/>
    <w:rsid w:val="00CE4B8E"/>
    <w:rsid w:val="00CE5283"/>
    <w:rsid w:val="00CE54DC"/>
    <w:rsid w:val="00CE55A9"/>
    <w:rsid w:val="00CF2584"/>
    <w:rsid w:val="00CF3CCD"/>
    <w:rsid w:val="00CF509B"/>
    <w:rsid w:val="00CF6E83"/>
    <w:rsid w:val="00D0050A"/>
    <w:rsid w:val="00D016E3"/>
    <w:rsid w:val="00D025A0"/>
    <w:rsid w:val="00D03486"/>
    <w:rsid w:val="00D035DA"/>
    <w:rsid w:val="00D048E3"/>
    <w:rsid w:val="00D067DF"/>
    <w:rsid w:val="00D07BCF"/>
    <w:rsid w:val="00D11915"/>
    <w:rsid w:val="00D1410B"/>
    <w:rsid w:val="00D158FA"/>
    <w:rsid w:val="00D164E1"/>
    <w:rsid w:val="00D16AE9"/>
    <w:rsid w:val="00D21A18"/>
    <w:rsid w:val="00D22905"/>
    <w:rsid w:val="00D24E32"/>
    <w:rsid w:val="00D26B58"/>
    <w:rsid w:val="00D27547"/>
    <w:rsid w:val="00D27C9F"/>
    <w:rsid w:val="00D30C02"/>
    <w:rsid w:val="00D31ADF"/>
    <w:rsid w:val="00D32BB5"/>
    <w:rsid w:val="00D33736"/>
    <w:rsid w:val="00D3376F"/>
    <w:rsid w:val="00D3507D"/>
    <w:rsid w:val="00D354F8"/>
    <w:rsid w:val="00D4010D"/>
    <w:rsid w:val="00D41C22"/>
    <w:rsid w:val="00D50C8C"/>
    <w:rsid w:val="00D51106"/>
    <w:rsid w:val="00D52B66"/>
    <w:rsid w:val="00D5335E"/>
    <w:rsid w:val="00D5344B"/>
    <w:rsid w:val="00D54D1B"/>
    <w:rsid w:val="00D60A48"/>
    <w:rsid w:val="00D615B9"/>
    <w:rsid w:val="00D6497B"/>
    <w:rsid w:val="00D64E38"/>
    <w:rsid w:val="00D66060"/>
    <w:rsid w:val="00D67163"/>
    <w:rsid w:val="00D679EC"/>
    <w:rsid w:val="00D70D64"/>
    <w:rsid w:val="00D71007"/>
    <w:rsid w:val="00D715CF"/>
    <w:rsid w:val="00D723C3"/>
    <w:rsid w:val="00D75BF0"/>
    <w:rsid w:val="00D7715B"/>
    <w:rsid w:val="00D815B3"/>
    <w:rsid w:val="00D83636"/>
    <w:rsid w:val="00D84C9D"/>
    <w:rsid w:val="00D87836"/>
    <w:rsid w:val="00D87A37"/>
    <w:rsid w:val="00D9276F"/>
    <w:rsid w:val="00D93874"/>
    <w:rsid w:val="00D95A40"/>
    <w:rsid w:val="00DA0F14"/>
    <w:rsid w:val="00DA2EB0"/>
    <w:rsid w:val="00DB0D7F"/>
    <w:rsid w:val="00DB3AE8"/>
    <w:rsid w:val="00DB5C50"/>
    <w:rsid w:val="00DB6462"/>
    <w:rsid w:val="00DB74D6"/>
    <w:rsid w:val="00DB78B5"/>
    <w:rsid w:val="00DC00E6"/>
    <w:rsid w:val="00DC205E"/>
    <w:rsid w:val="00DC2446"/>
    <w:rsid w:val="00DC2620"/>
    <w:rsid w:val="00DC3F08"/>
    <w:rsid w:val="00DC4AD2"/>
    <w:rsid w:val="00DC570E"/>
    <w:rsid w:val="00DC5797"/>
    <w:rsid w:val="00DC5A94"/>
    <w:rsid w:val="00DC5B6C"/>
    <w:rsid w:val="00DD5E17"/>
    <w:rsid w:val="00DD600F"/>
    <w:rsid w:val="00DD7E76"/>
    <w:rsid w:val="00DE00D8"/>
    <w:rsid w:val="00DE22E8"/>
    <w:rsid w:val="00DE35FE"/>
    <w:rsid w:val="00DE3637"/>
    <w:rsid w:val="00DE3DEF"/>
    <w:rsid w:val="00DE4CB8"/>
    <w:rsid w:val="00DE4E5F"/>
    <w:rsid w:val="00DE5185"/>
    <w:rsid w:val="00DE56F8"/>
    <w:rsid w:val="00DE7302"/>
    <w:rsid w:val="00DF03A3"/>
    <w:rsid w:val="00DF064E"/>
    <w:rsid w:val="00DF124D"/>
    <w:rsid w:val="00DF168A"/>
    <w:rsid w:val="00DF42EF"/>
    <w:rsid w:val="00DF53D4"/>
    <w:rsid w:val="00DF5836"/>
    <w:rsid w:val="00DF7F12"/>
    <w:rsid w:val="00E001DB"/>
    <w:rsid w:val="00E020BE"/>
    <w:rsid w:val="00E024E8"/>
    <w:rsid w:val="00E03C5A"/>
    <w:rsid w:val="00E04275"/>
    <w:rsid w:val="00E062CC"/>
    <w:rsid w:val="00E06830"/>
    <w:rsid w:val="00E06EF4"/>
    <w:rsid w:val="00E078DD"/>
    <w:rsid w:val="00E152BC"/>
    <w:rsid w:val="00E154B5"/>
    <w:rsid w:val="00E171D8"/>
    <w:rsid w:val="00E17CA7"/>
    <w:rsid w:val="00E2086A"/>
    <w:rsid w:val="00E23AC6"/>
    <w:rsid w:val="00E241DE"/>
    <w:rsid w:val="00E24CE8"/>
    <w:rsid w:val="00E26B91"/>
    <w:rsid w:val="00E27559"/>
    <w:rsid w:val="00E27C69"/>
    <w:rsid w:val="00E307DF"/>
    <w:rsid w:val="00E32231"/>
    <w:rsid w:val="00E3264E"/>
    <w:rsid w:val="00E32C28"/>
    <w:rsid w:val="00E358CC"/>
    <w:rsid w:val="00E36201"/>
    <w:rsid w:val="00E36337"/>
    <w:rsid w:val="00E36551"/>
    <w:rsid w:val="00E36D31"/>
    <w:rsid w:val="00E3742E"/>
    <w:rsid w:val="00E400F0"/>
    <w:rsid w:val="00E42525"/>
    <w:rsid w:val="00E42BB5"/>
    <w:rsid w:val="00E44837"/>
    <w:rsid w:val="00E46CC0"/>
    <w:rsid w:val="00E478AF"/>
    <w:rsid w:val="00E5026B"/>
    <w:rsid w:val="00E51178"/>
    <w:rsid w:val="00E525A0"/>
    <w:rsid w:val="00E53CCF"/>
    <w:rsid w:val="00E53E73"/>
    <w:rsid w:val="00E54A9B"/>
    <w:rsid w:val="00E54D0F"/>
    <w:rsid w:val="00E54F4E"/>
    <w:rsid w:val="00E55852"/>
    <w:rsid w:val="00E579F1"/>
    <w:rsid w:val="00E57E36"/>
    <w:rsid w:val="00E618DA"/>
    <w:rsid w:val="00E6339E"/>
    <w:rsid w:val="00E66086"/>
    <w:rsid w:val="00E66B69"/>
    <w:rsid w:val="00E671B8"/>
    <w:rsid w:val="00E70A68"/>
    <w:rsid w:val="00E7394F"/>
    <w:rsid w:val="00E74052"/>
    <w:rsid w:val="00E76CA6"/>
    <w:rsid w:val="00E773AB"/>
    <w:rsid w:val="00E81098"/>
    <w:rsid w:val="00E84DC0"/>
    <w:rsid w:val="00E87142"/>
    <w:rsid w:val="00E87B89"/>
    <w:rsid w:val="00E87B94"/>
    <w:rsid w:val="00E912F1"/>
    <w:rsid w:val="00E934FE"/>
    <w:rsid w:val="00E95068"/>
    <w:rsid w:val="00E960A1"/>
    <w:rsid w:val="00E9674F"/>
    <w:rsid w:val="00E969AF"/>
    <w:rsid w:val="00E96D18"/>
    <w:rsid w:val="00EA052B"/>
    <w:rsid w:val="00EA126D"/>
    <w:rsid w:val="00EA240B"/>
    <w:rsid w:val="00EA26D4"/>
    <w:rsid w:val="00EA3552"/>
    <w:rsid w:val="00EA3E5E"/>
    <w:rsid w:val="00EA49D4"/>
    <w:rsid w:val="00EA67E6"/>
    <w:rsid w:val="00EA7B1F"/>
    <w:rsid w:val="00EA7CC9"/>
    <w:rsid w:val="00EB05D7"/>
    <w:rsid w:val="00EB15D7"/>
    <w:rsid w:val="00EB37EE"/>
    <w:rsid w:val="00EB3DF4"/>
    <w:rsid w:val="00EB4BAB"/>
    <w:rsid w:val="00EB54FD"/>
    <w:rsid w:val="00EB5CAB"/>
    <w:rsid w:val="00EB7198"/>
    <w:rsid w:val="00EC06AE"/>
    <w:rsid w:val="00EC1C7B"/>
    <w:rsid w:val="00EC226B"/>
    <w:rsid w:val="00EC3826"/>
    <w:rsid w:val="00EC3B9D"/>
    <w:rsid w:val="00EC4D62"/>
    <w:rsid w:val="00EC5D10"/>
    <w:rsid w:val="00ED137D"/>
    <w:rsid w:val="00ED1ABF"/>
    <w:rsid w:val="00ED2179"/>
    <w:rsid w:val="00ED4A91"/>
    <w:rsid w:val="00ED7285"/>
    <w:rsid w:val="00ED7683"/>
    <w:rsid w:val="00ED7B52"/>
    <w:rsid w:val="00EE07C0"/>
    <w:rsid w:val="00EE0A1F"/>
    <w:rsid w:val="00EE28B7"/>
    <w:rsid w:val="00EE3A4B"/>
    <w:rsid w:val="00EE55E1"/>
    <w:rsid w:val="00EE7652"/>
    <w:rsid w:val="00EF1ACB"/>
    <w:rsid w:val="00EF345F"/>
    <w:rsid w:val="00EF4BCE"/>
    <w:rsid w:val="00EF52A7"/>
    <w:rsid w:val="00EF5C8C"/>
    <w:rsid w:val="00EF60D6"/>
    <w:rsid w:val="00EF642E"/>
    <w:rsid w:val="00EF6AA6"/>
    <w:rsid w:val="00EF7444"/>
    <w:rsid w:val="00F02AE7"/>
    <w:rsid w:val="00F03AA4"/>
    <w:rsid w:val="00F03D01"/>
    <w:rsid w:val="00F04A69"/>
    <w:rsid w:val="00F04E85"/>
    <w:rsid w:val="00F076A3"/>
    <w:rsid w:val="00F10038"/>
    <w:rsid w:val="00F11581"/>
    <w:rsid w:val="00F141F4"/>
    <w:rsid w:val="00F14505"/>
    <w:rsid w:val="00F14CF9"/>
    <w:rsid w:val="00F15669"/>
    <w:rsid w:val="00F159D0"/>
    <w:rsid w:val="00F17BCE"/>
    <w:rsid w:val="00F216B8"/>
    <w:rsid w:val="00F351C8"/>
    <w:rsid w:val="00F40BE9"/>
    <w:rsid w:val="00F4108F"/>
    <w:rsid w:val="00F42F59"/>
    <w:rsid w:val="00F43234"/>
    <w:rsid w:val="00F44651"/>
    <w:rsid w:val="00F453B8"/>
    <w:rsid w:val="00F46A8B"/>
    <w:rsid w:val="00F47D8C"/>
    <w:rsid w:val="00F517F7"/>
    <w:rsid w:val="00F51EC8"/>
    <w:rsid w:val="00F53496"/>
    <w:rsid w:val="00F5497F"/>
    <w:rsid w:val="00F55D96"/>
    <w:rsid w:val="00F6076C"/>
    <w:rsid w:val="00F60AD1"/>
    <w:rsid w:val="00F61030"/>
    <w:rsid w:val="00F64BD1"/>
    <w:rsid w:val="00F65988"/>
    <w:rsid w:val="00F67DF8"/>
    <w:rsid w:val="00F67ED7"/>
    <w:rsid w:val="00F7166E"/>
    <w:rsid w:val="00F73CFE"/>
    <w:rsid w:val="00F743C2"/>
    <w:rsid w:val="00F76AE7"/>
    <w:rsid w:val="00F80295"/>
    <w:rsid w:val="00F806A7"/>
    <w:rsid w:val="00F82750"/>
    <w:rsid w:val="00F86784"/>
    <w:rsid w:val="00F870DE"/>
    <w:rsid w:val="00F914C7"/>
    <w:rsid w:val="00F944E0"/>
    <w:rsid w:val="00F963C9"/>
    <w:rsid w:val="00F970A0"/>
    <w:rsid w:val="00FA26AA"/>
    <w:rsid w:val="00FA797A"/>
    <w:rsid w:val="00FB0D79"/>
    <w:rsid w:val="00FB25BD"/>
    <w:rsid w:val="00FB54BA"/>
    <w:rsid w:val="00FB7BC0"/>
    <w:rsid w:val="00FC143D"/>
    <w:rsid w:val="00FC1807"/>
    <w:rsid w:val="00FC18EB"/>
    <w:rsid w:val="00FC19F3"/>
    <w:rsid w:val="00FC2127"/>
    <w:rsid w:val="00FC2C58"/>
    <w:rsid w:val="00FC743D"/>
    <w:rsid w:val="00FC75AF"/>
    <w:rsid w:val="00FD0229"/>
    <w:rsid w:val="00FD038E"/>
    <w:rsid w:val="00FD045B"/>
    <w:rsid w:val="00FD12F0"/>
    <w:rsid w:val="00FD2458"/>
    <w:rsid w:val="00FD35C0"/>
    <w:rsid w:val="00FD4265"/>
    <w:rsid w:val="00FD4A0F"/>
    <w:rsid w:val="00FD55F1"/>
    <w:rsid w:val="00FD63FF"/>
    <w:rsid w:val="00FD7277"/>
    <w:rsid w:val="00FE2782"/>
    <w:rsid w:val="00FE2794"/>
    <w:rsid w:val="00FE2884"/>
    <w:rsid w:val="00FE2D88"/>
    <w:rsid w:val="00FE2F6F"/>
    <w:rsid w:val="00FE3C50"/>
    <w:rsid w:val="00FE4743"/>
    <w:rsid w:val="00FE771F"/>
    <w:rsid w:val="00FF313D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F669FA-FB2A-42A6-82B8-4D262C6F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A0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24A0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24A0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24A0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4A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24A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24A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24A0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124A0B"/>
    <w:rPr>
      <w:b/>
      <w:color w:val="26282F"/>
    </w:rPr>
  </w:style>
  <w:style w:type="character" w:customStyle="1" w:styleId="a4">
    <w:name w:val="Гипертекстовая ссылка"/>
    <w:rsid w:val="00124A0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124A0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4A0B"/>
  </w:style>
  <w:style w:type="paragraph" w:customStyle="1" w:styleId="a8">
    <w:name w:val="Внимание: недобросовестность!"/>
    <w:basedOn w:val="a6"/>
    <w:next w:val="a"/>
    <w:uiPriority w:val="99"/>
    <w:rsid w:val="00124A0B"/>
  </w:style>
  <w:style w:type="character" w:customStyle="1" w:styleId="a9">
    <w:name w:val="Выделение для Базового Поиска"/>
    <w:uiPriority w:val="99"/>
    <w:rsid w:val="00124A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24A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4A0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4A0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4A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4A0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4A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4A0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24A0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4A0B"/>
    <w:pPr>
      <w:ind w:left="1612" w:hanging="892"/>
    </w:pPr>
  </w:style>
  <w:style w:type="character" w:customStyle="1" w:styleId="af3">
    <w:name w:val="Заголовок чужого сообщения"/>
    <w:uiPriority w:val="99"/>
    <w:rsid w:val="00124A0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4A0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4A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4A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4A0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4A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4A0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4A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4A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4A0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4A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4A0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4A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4A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4A0B"/>
  </w:style>
  <w:style w:type="paragraph" w:customStyle="1" w:styleId="aff2">
    <w:name w:val="Моноширинный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24A0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24A0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24A0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24A0B"/>
    <w:pPr>
      <w:ind w:firstLine="118"/>
    </w:pPr>
  </w:style>
  <w:style w:type="paragraph" w:customStyle="1" w:styleId="aff7">
    <w:name w:val="Нормальный (таблица)"/>
    <w:basedOn w:val="a"/>
    <w:next w:val="a"/>
    <w:rsid w:val="00124A0B"/>
    <w:pPr>
      <w:ind w:firstLine="0"/>
    </w:pPr>
  </w:style>
  <w:style w:type="paragraph" w:customStyle="1" w:styleId="aff8">
    <w:name w:val="Таблицы (моноширинный)"/>
    <w:basedOn w:val="a"/>
    <w:next w:val="a"/>
    <w:rsid w:val="00124A0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24A0B"/>
    <w:pPr>
      <w:ind w:left="140"/>
    </w:pPr>
  </w:style>
  <w:style w:type="character" w:customStyle="1" w:styleId="affa">
    <w:name w:val="Опечатки"/>
    <w:uiPriority w:val="99"/>
    <w:rsid w:val="00124A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24A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24A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24A0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24A0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24A0B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124A0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24A0B"/>
  </w:style>
  <w:style w:type="paragraph" w:customStyle="1" w:styleId="afff2">
    <w:name w:val="Примечание."/>
    <w:basedOn w:val="a6"/>
    <w:next w:val="a"/>
    <w:uiPriority w:val="99"/>
    <w:rsid w:val="00124A0B"/>
  </w:style>
  <w:style w:type="character" w:customStyle="1" w:styleId="afff3">
    <w:name w:val="Продолжение ссылки"/>
    <w:uiPriority w:val="99"/>
    <w:rsid w:val="00124A0B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24A0B"/>
    <w:pPr>
      <w:ind w:right="118" w:firstLine="0"/>
    </w:pPr>
  </w:style>
  <w:style w:type="character" w:customStyle="1" w:styleId="afff5">
    <w:name w:val="Сравнение редакций"/>
    <w:uiPriority w:val="99"/>
    <w:rsid w:val="00124A0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24A0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24A0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24A0B"/>
  </w:style>
  <w:style w:type="character" w:customStyle="1" w:styleId="afff9">
    <w:name w:val="Ссылка на утративший силу документ"/>
    <w:uiPriority w:val="99"/>
    <w:rsid w:val="00124A0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24A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24A0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24A0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24A0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24A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B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E56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224F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link w:val="affff1"/>
    <w:uiPriority w:val="99"/>
    <w:locked/>
    <w:rsid w:val="004224FF"/>
    <w:rPr>
      <w:rFonts w:ascii="Times New Roman" w:hAnsi="Times New Roman" w:cs="Times New Roman"/>
      <w:sz w:val="24"/>
      <w:szCs w:val="24"/>
    </w:rPr>
  </w:style>
  <w:style w:type="character" w:styleId="affff3">
    <w:name w:val="page number"/>
    <w:uiPriority w:val="99"/>
    <w:rsid w:val="004224FF"/>
    <w:rPr>
      <w:rFonts w:cs="Times New Roman"/>
    </w:rPr>
  </w:style>
  <w:style w:type="paragraph" w:customStyle="1" w:styleId="ConsNormal">
    <w:name w:val="ConsNormal"/>
    <w:uiPriority w:val="99"/>
    <w:rsid w:val="00422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4">
    <w:name w:val="footer"/>
    <w:basedOn w:val="a"/>
    <w:link w:val="affff5"/>
    <w:uiPriority w:val="99"/>
    <w:rsid w:val="004224FF"/>
    <w:pPr>
      <w:tabs>
        <w:tab w:val="center" w:pos="4677"/>
        <w:tab w:val="right" w:pos="9355"/>
      </w:tabs>
      <w:autoSpaceDE/>
      <w:autoSpaceDN/>
      <w:adjustRightInd/>
      <w:snapToGrid w:val="0"/>
      <w:spacing w:line="259" w:lineRule="auto"/>
      <w:ind w:firstLine="340"/>
    </w:pPr>
    <w:rPr>
      <w:rFonts w:ascii="Calibri" w:hAnsi="Calibri" w:cs="Times New Roman"/>
      <w:sz w:val="18"/>
      <w:szCs w:val="18"/>
    </w:rPr>
  </w:style>
  <w:style w:type="character" w:customStyle="1" w:styleId="affff5">
    <w:name w:val="Нижний колонтитул Знак"/>
    <w:link w:val="affff4"/>
    <w:uiPriority w:val="99"/>
    <w:locked/>
    <w:rsid w:val="004224FF"/>
    <w:rPr>
      <w:rFonts w:ascii="Calibri" w:hAnsi="Calibri" w:cs="Calibri"/>
      <w:sz w:val="18"/>
      <w:szCs w:val="18"/>
    </w:rPr>
  </w:style>
  <w:style w:type="paragraph" w:customStyle="1" w:styleId="ConsPlusCell">
    <w:name w:val="ConsPlusCell"/>
    <w:rsid w:val="004224F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4224FF"/>
    <w:pPr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Block Text"/>
    <w:basedOn w:val="a"/>
    <w:uiPriority w:val="99"/>
    <w:rsid w:val="004224FF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заголовок 3"/>
    <w:basedOn w:val="a"/>
    <w:next w:val="a"/>
    <w:rsid w:val="004224FF"/>
    <w:pPr>
      <w:keepNext/>
      <w:widowControl/>
      <w:autoSpaceDE/>
      <w:autoSpaceDN/>
      <w:adjustRightInd/>
      <w:ind w:firstLine="0"/>
      <w:jc w:val="left"/>
      <w:outlineLvl w:val="2"/>
    </w:pPr>
    <w:rPr>
      <w:rFonts w:ascii="Calibri" w:hAnsi="Calibri" w:cs="Calibri"/>
    </w:rPr>
  </w:style>
  <w:style w:type="character" w:styleId="affff7">
    <w:name w:val="Hyperlink"/>
    <w:uiPriority w:val="99"/>
    <w:unhideWhenUsed/>
    <w:rsid w:val="004224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2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224FF"/>
    <w:rPr>
      <w:rFonts w:ascii="Courier New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4224FF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locked/>
    <w:rsid w:val="004224FF"/>
    <w:rPr>
      <w:rFonts w:ascii="Tahoma" w:hAnsi="Tahoma" w:cs="Tahoma"/>
      <w:sz w:val="16"/>
      <w:szCs w:val="16"/>
    </w:rPr>
  </w:style>
  <w:style w:type="paragraph" w:customStyle="1" w:styleId="41">
    <w:name w:val="Знак Знак Знак4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a">
    <w:name w:val="line number"/>
    <w:uiPriority w:val="99"/>
    <w:semiHidden/>
    <w:unhideWhenUsed/>
    <w:rsid w:val="004224FF"/>
    <w:rPr>
      <w:rFonts w:cs="Times New Roman"/>
    </w:rPr>
  </w:style>
  <w:style w:type="paragraph" w:customStyle="1" w:styleId="ConsPlusTitle">
    <w:name w:val="ConsPlusTitle"/>
    <w:rsid w:val="004224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нак Знак Знак2"/>
    <w:basedOn w:val="a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aliases w:val="Знак1"/>
    <w:basedOn w:val="a"/>
    <w:link w:val="23"/>
    <w:uiPriority w:val="99"/>
    <w:rsid w:val="00400B4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aliases w:val="Знак1 Знак"/>
    <w:link w:val="22"/>
    <w:uiPriority w:val="99"/>
    <w:locked/>
    <w:rsid w:val="00400B4D"/>
    <w:rPr>
      <w:rFonts w:ascii="Times New Roman" w:hAnsi="Times New Roman" w:cs="Times New Roman"/>
      <w:sz w:val="24"/>
      <w:szCs w:val="24"/>
    </w:rPr>
  </w:style>
  <w:style w:type="paragraph" w:styleId="affffb">
    <w:name w:val="Document Map"/>
    <w:basedOn w:val="a"/>
    <w:link w:val="affffc"/>
    <w:uiPriority w:val="99"/>
    <w:semiHidden/>
    <w:rsid w:val="00400B4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imes New Roman"/>
      <w:sz w:val="20"/>
      <w:szCs w:val="20"/>
    </w:rPr>
  </w:style>
  <w:style w:type="character" w:customStyle="1" w:styleId="affffc">
    <w:name w:val="Схема документа Знак"/>
    <w:link w:val="affffb"/>
    <w:uiPriority w:val="99"/>
    <w:semiHidden/>
    <w:locked/>
    <w:rsid w:val="00400B4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400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locked/>
    <w:rsid w:val="00400B4D"/>
    <w:rPr>
      <w:rFonts w:cs="Times New Roman"/>
      <w:sz w:val="24"/>
      <w:szCs w:val="24"/>
      <w:lang w:val="ru-RU" w:eastAsia="ru-RU"/>
    </w:rPr>
  </w:style>
  <w:style w:type="paragraph" w:styleId="affffd">
    <w:name w:val="List Paragraph"/>
    <w:basedOn w:val="a"/>
    <w:uiPriority w:val="34"/>
    <w:qFormat/>
    <w:rsid w:val="00400B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fffe">
    <w:name w:val="Placeholder Text"/>
    <w:uiPriority w:val="99"/>
    <w:semiHidden/>
    <w:rsid w:val="009A1499"/>
    <w:rPr>
      <w:rFonts w:cs="Times New Roman"/>
      <w:color w:val="808080"/>
    </w:rPr>
  </w:style>
  <w:style w:type="character" w:customStyle="1" w:styleId="blk">
    <w:name w:val="blk"/>
    <w:rsid w:val="000A4B3A"/>
    <w:rPr>
      <w:rFonts w:cs="Times New Roman"/>
    </w:rPr>
  </w:style>
  <w:style w:type="paragraph" w:styleId="afffff">
    <w:name w:val="Normal (Web)"/>
    <w:basedOn w:val="a"/>
    <w:uiPriority w:val="99"/>
    <w:semiHidden/>
    <w:unhideWhenUsed/>
    <w:rsid w:val="001D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68112B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styleId="afffff0">
    <w:name w:val="Body Text Indent"/>
    <w:basedOn w:val="a"/>
    <w:link w:val="afffff1"/>
    <w:uiPriority w:val="99"/>
    <w:unhideWhenUsed/>
    <w:rsid w:val="00255E06"/>
    <w:pPr>
      <w:ind w:right="-5"/>
    </w:pPr>
    <w:rPr>
      <w:rFonts w:ascii="Times New Roman" w:hAnsi="Times New Roman" w:cs="Times New Roman"/>
      <w:bCs/>
      <w:sz w:val="28"/>
      <w:szCs w:val="28"/>
    </w:rPr>
  </w:style>
  <w:style w:type="character" w:customStyle="1" w:styleId="afffff1">
    <w:name w:val="Основной текст с отступом Знак"/>
    <w:link w:val="afffff0"/>
    <w:uiPriority w:val="99"/>
    <w:rsid w:val="00255E06"/>
    <w:rPr>
      <w:rFonts w:ascii="Times New Roman" w:hAnsi="Times New Roman" w:cs="Times New Roman"/>
      <w:bCs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F1003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F1003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9C559-5588-4502-BD86-40B2AE12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Евгения Александровна Дутова</cp:lastModifiedBy>
  <cp:revision>14</cp:revision>
  <cp:lastPrinted>2022-07-04T08:31:00Z</cp:lastPrinted>
  <dcterms:created xsi:type="dcterms:W3CDTF">2024-10-22T01:48:00Z</dcterms:created>
  <dcterms:modified xsi:type="dcterms:W3CDTF">2024-10-25T00:15:00Z</dcterms:modified>
</cp:coreProperties>
</file>