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4544" w14:textId="77777777" w:rsidR="00FB7EFB" w:rsidRPr="00FB7EFB" w:rsidRDefault="00FB7EFB" w:rsidP="00FB7EF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</w:pPr>
      <w:r w:rsidRPr="00FB7EF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DF041" wp14:editId="2EC6A716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D12D6" w14:textId="77777777" w:rsidR="00FB7EFB" w:rsidRDefault="00FB7EFB" w:rsidP="00FB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DF04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JxmMWqdAgAAFQUAAA4AAAAAAAAAAAAAAAAALgIAAGRycy9l&#10;Mm9Eb2MueG1sUEsBAi0AFAAGAAgAAAAhAB31enzdAAAACQEAAA8AAAAAAAAAAAAAAAAA9wQAAGRy&#10;cy9kb3ducmV2LnhtbFBLBQYAAAAABAAEAPMAAAABBgAAAAA=&#10;" stroked="f">
                <v:textbox>
                  <w:txbxContent>
                    <w:p w14:paraId="28BD12D6" w14:textId="77777777" w:rsidR="00FB7EFB" w:rsidRDefault="00FB7EFB" w:rsidP="00FB7EFB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Pr="00FB7EFB">
        <w:rPr>
          <w:rFonts w:ascii="Times New Roman" w:eastAsia="Times New Roman" w:hAnsi="Times New Roman" w:cs="Times New Roman"/>
          <w:kern w:val="0"/>
          <w:sz w:val="32"/>
          <w:szCs w:val="20"/>
          <w:lang w:val="en-US" w:eastAsia="ru-RU"/>
          <w14:ligatures w14:val="none"/>
        </w:rPr>
        <w:object w:dxaOrig="1200" w:dyaOrig="1438" w14:anchorId="20B3B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7.75pt" o:ole="" fillcolor="window">
            <v:imagedata r:id="rId7" o:title=""/>
          </v:shape>
          <o:OLEObject Type="Embed" ProgID="Word.Picture.8" ShapeID="_x0000_i1025" DrawAspect="Content" ObjectID="_1792482856" r:id="rId8"/>
        </w:object>
      </w:r>
    </w:p>
    <w:p w14:paraId="4C1916BF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pacing w:val="-11"/>
          <w:kern w:val="0"/>
          <w:sz w:val="2"/>
          <w:szCs w:val="2"/>
          <w:lang w:eastAsia="ja-JP"/>
          <w14:ligatures w14:val="none"/>
        </w:rPr>
      </w:pPr>
      <w:r w:rsidRPr="00FB7EFB">
        <w:rPr>
          <w:rFonts w:ascii="Times New Roman CYR" w:eastAsia="MS Mincho" w:hAnsi="Times New Roman CYR" w:cs="Times New Roman CYR"/>
          <w:b/>
          <w:bCs/>
          <w:spacing w:val="-11"/>
          <w:kern w:val="0"/>
          <w:sz w:val="33"/>
          <w:szCs w:val="33"/>
          <w:lang w:eastAsia="ja-JP"/>
          <w14:ligatures w14:val="none"/>
        </w:rPr>
        <w:t>ПРАВИТЕЛЬСТВО ЗАБАЙКАЛЬСКОГО КРАЯ</w:t>
      </w:r>
    </w:p>
    <w:p w14:paraId="798A7D71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1"/>
          <w:kern w:val="0"/>
          <w:sz w:val="2"/>
          <w:szCs w:val="2"/>
          <w:lang w:eastAsia="ja-JP"/>
          <w14:ligatures w14:val="none"/>
        </w:rPr>
      </w:pPr>
    </w:p>
    <w:p w14:paraId="50FB5302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1"/>
          <w:kern w:val="0"/>
          <w:sz w:val="2"/>
          <w:szCs w:val="2"/>
          <w:lang w:eastAsia="ja-JP"/>
          <w14:ligatures w14:val="none"/>
        </w:rPr>
      </w:pPr>
    </w:p>
    <w:p w14:paraId="54AC5069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1"/>
          <w:kern w:val="0"/>
          <w:sz w:val="2"/>
          <w:szCs w:val="2"/>
          <w:lang w:eastAsia="ja-JP"/>
          <w14:ligatures w14:val="none"/>
        </w:rPr>
      </w:pPr>
    </w:p>
    <w:p w14:paraId="7195C06E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1"/>
          <w:kern w:val="0"/>
          <w:sz w:val="2"/>
          <w:szCs w:val="2"/>
          <w:lang w:eastAsia="ja-JP"/>
          <w14:ligatures w14:val="none"/>
        </w:rPr>
      </w:pPr>
    </w:p>
    <w:p w14:paraId="19043892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spacing w:val="-14"/>
          <w:kern w:val="0"/>
          <w:sz w:val="35"/>
          <w:szCs w:val="35"/>
          <w:lang w:eastAsia="ja-JP"/>
          <w14:ligatures w14:val="none"/>
        </w:rPr>
      </w:pPr>
      <w:r w:rsidRPr="00FB7EFB">
        <w:rPr>
          <w:rFonts w:ascii="Times New Roman CYR" w:eastAsia="MS Mincho" w:hAnsi="Times New Roman CYR" w:cs="Times New Roman CYR"/>
          <w:spacing w:val="-14"/>
          <w:kern w:val="0"/>
          <w:sz w:val="35"/>
          <w:szCs w:val="35"/>
          <w:lang w:eastAsia="ja-JP"/>
          <w14:ligatures w14:val="none"/>
        </w:rPr>
        <w:t>ПОСТАНОВЛЕНИЕ</w:t>
      </w:r>
    </w:p>
    <w:p w14:paraId="51FAEF36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4"/>
          <w:kern w:val="0"/>
          <w:sz w:val="2"/>
          <w:szCs w:val="2"/>
          <w:lang w:eastAsia="ja-JP"/>
          <w14:ligatures w14:val="none"/>
        </w:rPr>
      </w:pPr>
    </w:p>
    <w:p w14:paraId="22B7D0F9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4"/>
          <w:kern w:val="0"/>
          <w:sz w:val="2"/>
          <w:szCs w:val="2"/>
          <w:lang w:eastAsia="ja-JP"/>
          <w14:ligatures w14:val="none"/>
        </w:rPr>
      </w:pPr>
    </w:p>
    <w:p w14:paraId="00D89895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4"/>
          <w:kern w:val="0"/>
          <w:sz w:val="2"/>
          <w:szCs w:val="2"/>
          <w:lang w:eastAsia="ja-JP"/>
          <w14:ligatures w14:val="none"/>
        </w:rPr>
      </w:pPr>
    </w:p>
    <w:p w14:paraId="1062417B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4"/>
          <w:kern w:val="0"/>
          <w:sz w:val="2"/>
          <w:szCs w:val="2"/>
          <w:lang w:eastAsia="ja-JP"/>
          <w14:ligatures w14:val="none"/>
        </w:rPr>
      </w:pPr>
    </w:p>
    <w:p w14:paraId="2476CBC0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4"/>
          <w:kern w:val="0"/>
          <w:sz w:val="2"/>
          <w:szCs w:val="2"/>
          <w:lang w:eastAsia="ja-JP"/>
          <w14:ligatures w14:val="none"/>
        </w:rPr>
      </w:pPr>
    </w:p>
    <w:p w14:paraId="7C734F56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4"/>
          <w:kern w:val="0"/>
          <w:sz w:val="2"/>
          <w:szCs w:val="2"/>
          <w:lang w:eastAsia="ja-JP"/>
          <w14:ligatures w14:val="none"/>
        </w:rPr>
      </w:pPr>
    </w:p>
    <w:p w14:paraId="6EB7A2D8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spacing w:val="-6"/>
          <w:kern w:val="0"/>
          <w:sz w:val="35"/>
          <w:szCs w:val="35"/>
          <w:lang w:eastAsia="ja-JP"/>
          <w14:ligatures w14:val="none"/>
        </w:rPr>
      </w:pPr>
    </w:p>
    <w:p w14:paraId="15EF1FCC" w14:textId="77777777" w:rsidR="00FB7EFB" w:rsidRPr="00FB7EFB" w:rsidRDefault="00FB7EF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spacing w:val="-6"/>
          <w:kern w:val="0"/>
          <w:sz w:val="35"/>
          <w:szCs w:val="35"/>
          <w:lang w:eastAsia="ja-JP"/>
          <w14:ligatures w14:val="none"/>
        </w:rPr>
      </w:pPr>
      <w:r w:rsidRPr="00FB7EFB">
        <w:rPr>
          <w:rFonts w:ascii="Times New Roman CYR" w:eastAsia="MS Mincho" w:hAnsi="Times New Roman CYR" w:cs="Times New Roman CYR"/>
          <w:spacing w:val="-6"/>
          <w:kern w:val="0"/>
          <w:sz w:val="35"/>
          <w:szCs w:val="35"/>
          <w:lang w:eastAsia="ja-JP"/>
          <w14:ligatures w14:val="none"/>
        </w:rPr>
        <w:t>г. Чита</w:t>
      </w:r>
    </w:p>
    <w:p w14:paraId="5CA43F88" w14:textId="77777777" w:rsidR="00B910AB" w:rsidRDefault="00B910A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6"/>
          <w:kern w:val="0"/>
          <w:sz w:val="35"/>
          <w:szCs w:val="35"/>
          <w:lang w:eastAsia="ja-JP"/>
          <w14:ligatures w14:val="none"/>
        </w:rPr>
      </w:pPr>
    </w:p>
    <w:p w14:paraId="787C2F45" w14:textId="77777777" w:rsidR="00B910AB" w:rsidRPr="00FB7EFB" w:rsidRDefault="00B910AB" w:rsidP="00FB7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pacing w:val="-14"/>
          <w:kern w:val="0"/>
          <w:sz w:val="6"/>
          <w:szCs w:val="6"/>
          <w:lang w:eastAsia="ja-JP"/>
          <w14:ligatures w14:val="none"/>
        </w:rPr>
      </w:pPr>
    </w:p>
    <w:p w14:paraId="24055D90" w14:textId="7D2DD8DB" w:rsidR="00661A0F" w:rsidRDefault="00FB7EFB" w:rsidP="00661A0F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FB7EFB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 xml:space="preserve">О внесении изменений в </w:t>
      </w:r>
      <w:r w:rsidR="00C4415A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 xml:space="preserve">раздел 3 </w:t>
      </w:r>
      <w:r w:rsidR="005A43CC" w:rsidRPr="005A43CC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Положени</w:t>
      </w:r>
      <w:r w:rsidR="00C4415A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я</w:t>
      </w:r>
      <w:r w:rsidR="005A43CC" w:rsidRPr="005A43CC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 xml:space="preserve"> 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</w:p>
    <w:p w14:paraId="6DEA3D37" w14:textId="77777777" w:rsidR="005A43CC" w:rsidRPr="00FB7EFB" w:rsidRDefault="005A43CC" w:rsidP="00661A0F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</w:p>
    <w:p w14:paraId="591460AB" w14:textId="3C3DCEC4" w:rsidR="00FB7EFB" w:rsidRPr="00636376" w:rsidRDefault="00636376" w:rsidP="00636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636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исполнение представления прокуратуры Забайкальского края </w:t>
      </w:r>
      <w:r w:rsidR="00F063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F063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F06307" w:rsidRPr="00B63B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 октября 2024 года № 07-1-11-2024/8489-24-20760001</w:t>
      </w:r>
      <w:r w:rsidR="00F06307" w:rsidRPr="00636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6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устранении нарушений законодательства о </w:t>
      </w:r>
      <w:r w:rsidR="009512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порядке предоставления публичных услуг, о </w:t>
      </w:r>
      <w:r w:rsidRPr="00636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</w:t>
      </w:r>
      <w:r w:rsidR="009512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дарственном контроле (надзоре)</w:t>
      </w:r>
      <w:r w:rsidR="008B68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B63B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36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 целях приведения нормативной правовой базы Забайкальского края в соответствие с действующим законод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ательством Российской Федерации </w:t>
      </w:r>
      <w:r w:rsidR="00FB7EFB" w:rsidRPr="00FB7EFB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DCD6532" w14:textId="77777777" w:rsidR="00FB7EFB" w:rsidRPr="00FB7EFB" w:rsidRDefault="00FB7EFB" w:rsidP="00FB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8"/>
          <w:lang w:eastAsia="ru-RU"/>
          <w14:ligatures w14:val="none"/>
        </w:rPr>
      </w:pPr>
    </w:p>
    <w:p w14:paraId="62AB7F23" w14:textId="6D51A3BC" w:rsidR="005A43CC" w:rsidRDefault="00FB7EFB" w:rsidP="00F0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FB7EFB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Внести </w:t>
      </w:r>
      <w:r w:rsidR="00FE398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в 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раздел 3 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Положени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я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 w:rsid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, утвержденно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го</w:t>
      </w:r>
      <w:r w:rsid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  <w:r w:rsidRPr="00FB7EFB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постановление</w:t>
      </w:r>
      <w:r w:rsid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м</w:t>
      </w:r>
      <w:r w:rsidR="00FE398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Правительства 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Забайкальского края</w:t>
      </w:r>
      <w:r w:rsidR="00661A0F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br/>
      </w:r>
      <w:r w:rsidR="00FE3984" w:rsidRPr="00FE398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от 30 ноября 2021 года № 467 «О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края»</w:t>
      </w:r>
      <w:r w:rsidR="0029272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  <w:r w:rsidR="00FE3984" w:rsidRPr="00FE398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(с изменениями, внесенными постановлениями Правительства Забайкальского края от 21 июня 2022 года № 250, от 27 декабря 2022 года </w:t>
      </w:r>
      <w:r w:rsidR="0029272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br/>
      </w:r>
      <w:r w:rsidR="00FE3984" w:rsidRPr="00FE398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№ 655</w:t>
      </w:r>
      <w:r w:rsid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, от 26 сентября 2023 года № 521</w:t>
      </w:r>
      <w:r w:rsidR="00FE3984" w:rsidRPr="00FE3984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)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, </w:t>
      </w:r>
      <w:r w:rsid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д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ополни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в его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пункт</w:t>
      </w:r>
      <w:r w:rsidR="00101C7A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ами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br/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30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1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-</w:t>
      </w:r>
      <w:r w:rsidR="00F06307" w:rsidRPr="002A0279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3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0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3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следующего содержания</w:t>
      </w:r>
      <w:r w:rsid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:</w:t>
      </w:r>
      <w:r w:rsidR="005A43CC" w:rsidRPr="005A43CC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</w:p>
    <w:p w14:paraId="0AD71D9F" w14:textId="700361D9" w:rsidR="002A0279" w:rsidRDefault="00101C7A" w:rsidP="005A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1.</w:t>
      </w:r>
      <w:r w:rsidR="002A0279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«3</w:t>
      </w:r>
      <w:r w:rsidR="00FD14C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0</w:t>
      </w:r>
      <w:r w:rsidR="00FD14C7">
        <w:rPr>
          <w:rFonts w:ascii="Times New Roman" w:eastAsia="MS Mincho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1</w:t>
      </w:r>
      <w:r w:rsidR="002A0279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.</w:t>
      </w:r>
      <w:r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  <w:r w:rsidR="007C7545" w:rsidRPr="007C754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40BFBD3" w14:textId="7FB47A22" w:rsidR="007C7545" w:rsidRPr="007C7545" w:rsidRDefault="00101C7A" w:rsidP="007C7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2. «30</w:t>
      </w:r>
      <w:r>
        <w:rPr>
          <w:rFonts w:ascii="Times New Roman" w:eastAsia="MS Mincho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2</w:t>
      </w:r>
      <w:r w:rsidR="00F06307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.</w:t>
      </w:r>
      <w:r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  <w:r w:rsidR="007C7545" w:rsidRPr="007C754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AC89B5B" w14:textId="77777777" w:rsidR="007C7545" w:rsidRPr="007C7545" w:rsidRDefault="007C7545" w:rsidP="007C7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7C754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CFCB366" w14:textId="77777777" w:rsidR="007C7545" w:rsidRPr="007C7545" w:rsidRDefault="007C7545" w:rsidP="007C7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7C754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257B1285" w14:textId="77777777" w:rsidR="007C7545" w:rsidRPr="007C7545" w:rsidRDefault="007C7545" w:rsidP="007C7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7C754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0497967" w14:textId="7D823036" w:rsidR="002A0279" w:rsidRDefault="007C7545" w:rsidP="007C7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7C754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20B8900" w14:textId="0B68F2BA" w:rsidR="002A0279" w:rsidRDefault="00101C7A" w:rsidP="005A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3.</w:t>
      </w:r>
      <w:r w:rsidR="002A0279" w:rsidRPr="002A0279">
        <w:t xml:space="preserve"> </w:t>
      </w:r>
      <w:r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«30</w:t>
      </w:r>
      <w:r>
        <w:rPr>
          <w:rFonts w:ascii="Times New Roman" w:eastAsia="MS Mincho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3</w:t>
      </w:r>
      <w:r w:rsidR="007C7545" w:rsidRPr="007C754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».</w:t>
      </w:r>
    </w:p>
    <w:p w14:paraId="652DAD88" w14:textId="75A345AD" w:rsidR="00FB7EFB" w:rsidRPr="00FB7EFB" w:rsidRDefault="00FB7EFB" w:rsidP="00F06307">
      <w:pPr>
        <w:tabs>
          <w:tab w:val="left" w:pos="0"/>
        </w:tabs>
        <w:spacing w:after="200" w:line="240" w:lineRule="auto"/>
        <w:ind w:firstLine="709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r w:rsidRPr="00FB7EFB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_________________».</w:t>
      </w:r>
    </w:p>
    <w:p w14:paraId="271AE607" w14:textId="77777777" w:rsidR="00FB7EFB" w:rsidRDefault="00FB7EFB" w:rsidP="00FB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</w:p>
    <w:p w14:paraId="37578E12" w14:textId="77777777" w:rsidR="00101C7A" w:rsidRPr="00FB7EFB" w:rsidRDefault="00101C7A" w:rsidP="00FB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</w:p>
    <w:p w14:paraId="4DF75CC7" w14:textId="77777777" w:rsidR="00FB7EFB" w:rsidRPr="00FB7EFB" w:rsidRDefault="00FB7EFB" w:rsidP="00FB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</w:p>
    <w:p w14:paraId="25AF2E03" w14:textId="77777777" w:rsidR="00FB7EFB" w:rsidRPr="00FB7EFB" w:rsidRDefault="00FB7EFB" w:rsidP="00FB7EF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7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Первый заместитель </w:t>
      </w:r>
    </w:p>
    <w:p w14:paraId="4C84FC43" w14:textId="77777777" w:rsidR="00FB7EFB" w:rsidRPr="00FB7EFB" w:rsidRDefault="00FB7EFB" w:rsidP="00FB7EF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7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председателя Правительства     </w:t>
      </w:r>
    </w:p>
    <w:p w14:paraId="24CE61A5" w14:textId="77777777" w:rsidR="00FB7EFB" w:rsidRPr="00FB7EFB" w:rsidRDefault="00FB7EFB" w:rsidP="00FB7EF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7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Забайкальского края                                                                               </w:t>
      </w:r>
      <w:proofErr w:type="spellStart"/>
      <w:r w:rsidRPr="00FB7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А.И.Кефер</w:t>
      </w:r>
      <w:proofErr w:type="spellEnd"/>
    </w:p>
    <w:p w14:paraId="1C84BF79" w14:textId="77777777" w:rsidR="00FB7EFB" w:rsidRPr="00FB7EFB" w:rsidRDefault="00FB7EFB" w:rsidP="00FB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</w:pPr>
    </w:p>
    <w:sectPr w:rsidR="00FB7EFB" w:rsidRPr="00FB7EFB" w:rsidSect="009A60B7">
      <w:headerReference w:type="default" r:id="rId9"/>
      <w:headerReference w:type="first" r:id="rId10"/>
      <w:type w:val="continuous"/>
      <w:pgSz w:w="11907" w:h="16840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B86D" w14:textId="77777777" w:rsidR="00FB7EFB" w:rsidRDefault="00FB7EFB" w:rsidP="00FB7EFB">
      <w:pPr>
        <w:spacing w:after="0" w:line="240" w:lineRule="auto"/>
      </w:pPr>
      <w:r>
        <w:separator/>
      </w:r>
    </w:p>
  </w:endnote>
  <w:endnote w:type="continuationSeparator" w:id="0">
    <w:p w14:paraId="4FEA0466" w14:textId="77777777" w:rsidR="00FB7EFB" w:rsidRDefault="00FB7EFB" w:rsidP="00FB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82CF" w14:textId="77777777" w:rsidR="00FB7EFB" w:rsidRDefault="00FB7EFB" w:rsidP="00FB7EFB">
      <w:pPr>
        <w:spacing w:after="0" w:line="240" w:lineRule="auto"/>
      </w:pPr>
      <w:r>
        <w:separator/>
      </w:r>
    </w:p>
  </w:footnote>
  <w:footnote w:type="continuationSeparator" w:id="0">
    <w:p w14:paraId="5081E13C" w14:textId="77777777" w:rsidR="00FB7EFB" w:rsidRDefault="00FB7EFB" w:rsidP="00FB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259146"/>
      <w:docPartObj>
        <w:docPartGallery w:val="Page Numbers (Top of Page)"/>
        <w:docPartUnique/>
      </w:docPartObj>
    </w:sdtPr>
    <w:sdtEndPr/>
    <w:sdtContent>
      <w:p w14:paraId="1A69F976" w14:textId="3BAD1AA1" w:rsidR="00101C7A" w:rsidRDefault="00101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FB">
          <w:rPr>
            <w:noProof/>
          </w:rPr>
          <w:t>2</w:t>
        </w:r>
        <w:r>
          <w:fldChar w:fldCharType="end"/>
        </w:r>
      </w:p>
    </w:sdtContent>
  </w:sdt>
  <w:p w14:paraId="35467AFB" w14:textId="77777777" w:rsidR="00101C7A" w:rsidRDefault="00101C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E7C3" w14:textId="6C88C73E" w:rsidR="00FB7EFB" w:rsidRPr="00B910AB" w:rsidRDefault="00FB7EFB" w:rsidP="00FB7EFB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B910AB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9A8"/>
    <w:multiLevelType w:val="hybridMultilevel"/>
    <w:tmpl w:val="C99637AE"/>
    <w:lvl w:ilvl="0" w:tplc="6418877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5E"/>
    <w:rsid w:val="00077C47"/>
    <w:rsid w:val="00101C7A"/>
    <w:rsid w:val="00173750"/>
    <w:rsid w:val="002543E4"/>
    <w:rsid w:val="00292724"/>
    <w:rsid w:val="002A0279"/>
    <w:rsid w:val="002E32E0"/>
    <w:rsid w:val="0044289C"/>
    <w:rsid w:val="004B5A5B"/>
    <w:rsid w:val="00564118"/>
    <w:rsid w:val="005A43CC"/>
    <w:rsid w:val="005A53D2"/>
    <w:rsid w:val="00636376"/>
    <w:rsid w:val="00650F12"/>
    <w:rsid w:val="00661A0F"/>
    <w:rsid w:val="00690864"/>
    <w:rsid w:val="006E1076"/>
    <w:rsid w:val="00754ED9"/>
    <w:rsid w:val="007C7545"/>
    <w:rsid w:val="008B68D2"/>
    <w:rsid w:val="008F3A3A"/>
    <w:rsid w:val="0095129A"/>
    <w:rsid w:val="009A60B7"/>
    <w:rsid w:val="009B56CB"/>
    <w:rsid w:val="00A37361"/>
    <w:rsid w:val="00B40ADD"/>
    <w:rsid w:val="00B63BFB"/>
    <w:rsid w:val="00B910AB"/>
    <w:rsid w:val="00BB2732"/>
    <w:rsid w:val="00C4415A"/>
    <w:rsid w:val="00C6345E"/>
    <w:rsid w:val="00D75FE7"/>
    <w:rsid w:val="00DE5962"/>
    <w:rsid w:val="00E76E1F"/>
    <w:rsid w:val="00F06307"/>
    <w:rsid w:val="00F651A7"/>
    <w:rsid w:val="00FB7EFB"/>
    <w:rsid w:val="00FD14C7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65444F"/>
  <w15:chartTrackingRefBased/>
  <w15:docId w15:val="{CCA2A5D9-5E3E-42EE-9729-E193D01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FB"/>
    <w:pPr>
      <w:spacing w:after="0" w:line="240" w:lineRule="auto"/>
    </w:pPr>
    <w:rPr>
      <w:rFonts w:eastAsia="MS Mincho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EFB"/>
  </w:style>
  <w:style w:type="paragraph" w:styleId="a6">
    <w:name w:val="footer"/>
    <w:basedOn w:val="a"/>
    <w:link w:val="a7"/>
    <w:uiPriority w:val="99"/>
    <w:unhideWhenUsed/>
    <w:rsid w:val="00FB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Юганец</dc:creator>
  <cp:keywords/>
  <dc:description/>
  <cp:lastModifiedBy>Татьяна Юганец</cp:lastModifiedBy>
  <cp:revision>16</cp:revision>
  <dcterms:created xsi:type="dcterms:W3CDTF">2023-07-06T07:03:00Z</dcterms:created>
  <dcterms:modified xsi:type="dcterms:W3CDTF">2024-11-07T02:08:00Z</dcterms:modified>
</cp:coreProperties>
</file>