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4F" w:rsidRPr="00756AFE" w:rsidRDefault="003C0C4F" w:rsidP="003C0C4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C4F" w:rsidRPr="005716EC" w:rsidRDefault="00376AA7" w:rsidP="005716EC">
      <w:pPr>
        <w:rPr>
          <w:rFonts w:ascii="Times New Roman" w:hAnsi="Times New Roman" w:cs="Times New Roman"/>
          <w:sz w:val="20"/>
          <w:szCs w:val="28"/>
        </w:rPr>
      </w:pPr>
      <w:r w:rsidRPr="00984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CC306" wp14:editId="1812A243">
            <wp:extent cx="9819861" cy="6257676"/>
            <wp:effectExtent l="0" t="0" r="29210" b="1016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3C0C4F" w:rsidRPr="005716EC" w:rsidSect="005875D9">
      <w:type w:val="continuous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4E" w:rsidRDefault="0021364E" w:rsidP="00034473">
      <w:pPr>
        <w:spacing w:after="0" w:line="240" w:lineRule="auto"/>
      </w:pPr>
      <w:r>
        <w:separator/>
      </w:r>
    </w:p>
  </w:endnote>
  <w:endnote w:type="continuationSeparator" w:id="0">
    <w:p w:rsidR="0021364E" w:rsidRDefault="0021364E" w:rsidP="0003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4E" w:rsidRDefault="0021364E" w:rsidP="00034473">
      <w:pPr>
        <w:spacing w:after="0" w:line="240" w:lineRule="auto"/>
      </w:pPr>
      <w:r>
        <w:separator/>
      </w:r>
    </w:p>
  </w:footnote>
  <w:footnote w:type="continuationSeparator" w:id="0">
    <w:p w:rsidR="0021364E" w:rsidRDefault="0021364E" w:rsidP="0003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681"/>
    <w:multiLevelType w:val="hybridMultilevel"/>
    <w:tmpl w:val="A28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8"/>
    <w:rsid w:val="00034473"/>
    <w:rsid w:val="000529BA"/>
    <w:rsid w:val="000B6DE9"/>
    <w:rsid w:val="000D629D"/>
    <w:rsid w:val="00100A2F"/>
    <w:rsid w:val="0010602D"/>
    <w:rsid w:val="001160BF"/>
    <w:rsid w:val="00155E77"/>
    <w:rsid w:val="001A4CED"/>
    <w:rsid w:val="001B4259"/>
    <w:rsid w:val="002133DA"/>
    <w:rsid w:val="0021364E"/>
    <w:rsid w:val="00292D37"/>
    <w:rsid w:val="002D5663"/>
    <w:rsid w:val="00330491"/>
    <w:rsid w:val="0035553D"/>
    <w:rsid w:val="00376AA7"/>
    <w:rsid w:val="003C0C4F"/>
    <w:rsid w:val="003D0EA2"/>
    <w:rsid w:val="004245C2"/>
    <w:rsid w:val="00452A2C"/>
    <w:rsid w:val="00473CF7"/>
    <w:rsid w:val="0048784B"/>
    <w:rsid w:val="00495FE3"/>
    <w:rsid w:val="004D25F2"/>
    <w:rsid w:val="00507FCA"/>
    <w:rsid w:val="00544880"/>
    <w:rsid w:val="00544DD9"/>
    <w:rsid w:val="005716EC"/>
    <w:rsid w:val="005875D9"/>
    <w:rsid w:val="005B5652"/>
    <w:rsid w:val="0065064C"/>
    <w:rsid w:val="00687258"/>
    <w:rsid w:val="006A77A3"/>
    <w:rsid w:val="006E6051"/>
    <w:rsid w:val="007366D3"/>
    <w:rsid w:val="0073704F"/>
    <w:rsid w:val="00741C74"/>
    <w:rsid w:val="0075194B"/>
    <w:rsid w:val="00753BE9"/>
    <w:rsid w:val="0077500B"/>
    <w:rsid w:val="007B1FE9"/>
    <w:rsid w:val="007B5E14"/>
    <w:rsid w:val="007D5478"/>
    <w:rsid w:val="007D671B"/>
    <w:rsid w:val="007F6F5D"/>
    <w:rsid w:val="00833959"/>
    <w:rsid w:val="008542AD"/>
    <w:rsid w:val="00880C89"/>
    <w:rsid w:val="008866EA"/>
    <w:rsid w:val="008A404E"/>
    <w:rsid w:val="008F7F68"/>
    <w:rsid w:val="00903B75"/>
    <w:rsid w:val="009376DD"/>
    <w:rsid w:val="00953B7B"/>
    <w:rsid w:val="00964196"/>
    <w:rsid w:val="00971558"/>
    <w:rsid w:val="00984BD5"/>
    <w:rsid w:val="00987FAE"/>
    <w:rsid w:val="00993ED7"/>
    <w:rsid w:val="00A00CBF"/>
    <w:rsid w:val="00A139B0"/>
    <w:rsid w:val="00A75E5E"/>
    <w:rsid w:val="00A84359"/>
    <w:rsid w:val="00A97937"/>
    <w:rsid w:val="00AA23F7"/>
    <w:rsid w:val="00AB3027"/>
    <w:rsid w:val="00AE26DC"/>
    <w:rsid w:val="00B57883"/>
    <w:rsid w:val="00B86A3F"/>
    <w:rsid w:val="00BF31CE"/>
    <w:rsid w:val="00C16E15"/>
    <w:rsid w:val="00C539D5"/>
    <w:rsid w:val="00C624CD"/>
    <w:rsid w:val="00C817E3"/>
    <w:rsid w:val="00CB0EA8"/>
    <w:rsid w:val="00CB2475"/>
    <w:rsid w:val="00DB7BE3"/>
    <w:rsid w:val="00DF18D2"/>
    <w:rsid w:val="00DF2491"/>
    <w:rsid w:val="00E30168"/>
    <w:rsid w:val="00E81B0D"/>
    <w:rsid w:val="00EA5B6F"/>
    <w:rsid w:val="00ED61AE"/>
    <w:rsid w:val="00F86810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473"/>
  </w:style>
  <w:style w:type="paragraph" w:styleId="a8">
    <w:name w:val="footer"/>
    <w:basedOn w:val="a"/>
    <w:link w:val="a9"/>
    <w:uiPriority w:val="99"/>
    <w:unhideWhenUsed/>
    <w:rsid w:val="0003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473"/>
  </w:style>
  <w:style w:type="paragraph" w:styleId="a8">
    <w:name w:val="footer"/>
    <w:basedOn w:val="a"/>
    <w:link w:val="a9"/>
    <w:uiPriority w:val="99"/>
    <w:unhideWhenUsed/>
    <w:rsid w:val="0003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679AF-6BCA-4791-AA53-546C4B1598AC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6F69386-B175-4551-A35B-4DB03EC94384}">
      <dgm:prSet phldrT="[Текст]" custT="1"/>
      <dgm:spPr/>
      <dgm:t>
        <a:bodyPr/>
        <a:lstStyle/>
        <a:p>
          <a:r>
            <a:rPr lang="ru-RU" sz="1200" b="1"/>
            <a:t>Заключение договора подряда </a:t>
          </a:r>
        </a:p>
      </dgm:t>
    </dgm:pt>
    <dgm:pt modelId="{C3D66559-2790-4B91-89D8-BE800EA07EBA}" type="parTrans" cxnId="{A958B439-D03D-4044-86B7-A1C3315D820A}">
      <dgm:prSet/>
      <dgm:spPr/>
      <dgm:t>
        <a:bodyPr/>
        <a:lstStyle/>
        <a:p>
          <a:endParaRPr lang="ru-RU"/>
        </a:p>
      </dgm:t>
    </dgm:pt>
    <dgm:pt modelId="{2FBC47AE-0A3F-4840-A9CA-61187190C005}" type="sibTrans" cxnId="{A958B439-D03D-4044-86B7-A1C3315D820A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DCFFB0A5-EC1E-4A74-830E-47F25F2B61FD}">
      <dgm:prSet phldrT="[Текст]" custT="1"/>
      <dgm:spPr/>
      <dgm:t>
        <a:bodyPr/>
        <a:lstStyle/>
        <a:p>
          <a:r>
            <a:rPr lang="ru-RU" sz="1200" i="1"/>
            <a:t>Кадастровые инженеры</a:t>
          </a:r>
        </a:p>
      </dgm:t>
    </dgm:pt>
    <dgm:pt modelId="{A7D5FCDB-6A54-4105-9995-7B6E34D25E6C}" type="parTrans" cxnId="{5F9DB9DD-CC7D-41B8-A2BC-33A8695D3430}">
      <dgm:prSet/>
      <dgm:spPr/>
      <dgm:t>
        <a:bodyPr/>
        <a:lstStyle/>
        <a:p>
          <a:endParaRPr lang="ru-RU"/>
        </a:p>
      </dgm:t>
    </dgm:pt>
    <dgm:pt modelId="{71B04E32-2F45-4E9B-803E-DFE29DDD1A19}" type="sibTrans" cxnId="{5F9DB9DD-CC7D-41B8-A2BC-33A8695D3430}">
      <dgm:prSet/>
      <dgm:spPr/>
      <dgm:t>
        <a:bodyPr/>
        <a:lstStyle/>
        <a:p>
          <a:endParaRPr lang="ru-RU"/>
        </a:p>
      </dgm:t>
    </dgm:pt>
    <dgm:pt modelId="{A095DCBA-8EF2-436B-95CF-914E7F2A46AC}">
      <dgm:prSet phldrT="[Текст]" custT="1"/>
      <dgm:spPr/>
      <dgm:t>
        <a:bodyPr/>
        <a:lstStyle/>
        <a:p>
          <a:r>
            <a:rPr lang="ru-RU" sz="1200" i="1"/>
            <a:t>1 день</a:t>
          </a:r>
        </a:p>
      </dgm:t>
    </dgm:pt>
    <dgm:pt modelId="{C46B6F07-C0C7-4CCE-AF0D-FDEBD5B20DFB}" type="parTrans" cxnId="{0776832F-818C-4EC0-B8FA-E16FE2F65BAC}">
      <dgm:prSet/>
      <dgm:spPr/>
      <dgm:t>
        <a:bodyPr/>
        <a:lstStyle/>
        <a:p>
          <a:endParaRPr lang="ru-RU"/>
        </a:p>
      </dgm:t>
    </dgm:pt>
    <dgm:pt modelId="{986FAC95-2662-4AF6-8C4A-348B24E7EEF8}" type="sibTrans" cxnId="{0776832F-818C-4EC0-B8FA-E16FE2F65BAC}">
      <dgm:prSet/>
      <dgm:spPr/>
      <dgm:t>
        <a:bodyPr/>
        <a:lstStyle/>
        <a:p>
          <a:endParaRPr lang="ru-RU"/>
        </a:p>
      </dgm:t>
    </dgm:pt>
    <dgm:pt modelId="{4119CBA3-8DB3-4C5C-A3E4-DE4C69F2EEEE}">
      <dgm:prSet phldrT="[Текст]" custT="1"/>
      <dgm:spPr/>
      <dgm:t>
        <a:bodyPr/>
        <a:lstStyle/>
        <a:p>
          <a:r>
            <a:rPr lang="ru-RU" sz="1200" b="1"/>
            <a:t>Геодезическое обследование объекта, геодезическая съемка </a:t>
          </a:r>
        </a:p>
      </dgm:t>
    </dgm:pt>
    <dgm:pt modelId="{BB270347-A948-47F9-962D-EE89B499BC30}" type="parTrans" cxnId="{B1858AAC-0F6D-4A41-A711-D3BE8B591CD8}">
      <dgm:prSet/>
      <dgm:spPr/>
      <dgm:t>
        <a:bodyPr/>
        <a:lstStyle/>
        <a:p>
          <a:endParaRPr lang="ru-RU"/>
        </a:p>
      </dgm:t>
    </dgm:pt>
    <dgm:pt modelId="{7427D839-18C8-469B-8470-D10F4114A3B4}" type="sibTrans" cxnId="{B1858AAC-0F6D-4A41-A711-D3BE8B591CD8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F195B677-29FE-4B5E-AC4D-5D5D5F65964E}">
      <dgm:prSet phldrT="[Текст]" custT="1"/>
      <dgm:spPr/>
      <dgm:t>
        <a:bodyPr/>
        <a:lstStyle/>
        <a:p>
          <a:r>
            <a:rPr lang="ru-RU" sz="1200" b="1"/>
            <a:t>Подготовка схемы расположения земельного участка на кадастровом плане территории </a:t>
          </a:r>
        </a:p>
      </dgm:t>
    </dgm:pt>
    <dgm:pt modelId="{5FD0C386-0CB8-4F97-BEA7-B36145CC8107}" type="parTrans" cxnId="{881FF1F1-6206-436E-B0BF-2E5E24682A93}">
      <dgm:prSet/>
      <dgm:spPr/>
      <dgm:t>
        <a:bodyPr/>
        <a:lstStyle/>
        <a:p>
          <a:endParaRPr lang="ru-RU"/>
        </a:p>
      </dgm:t>
    </dgm:pt>
    <dgm:pt modelId="{1A079FE0-E69B-4730-9CF3-8DA549550A56}" type="sibTrans" cxnId="{881FF1F1-6206-436E-B0BF-2E5E24682A93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FEA8FF9B-EBE4-454A-AB4B-0C8564F5CE8E}">
      <dgm:prSet phldrT="[Текст]" custT="1"/>
      <dgm:spPr/>
      <dgm:t>
        <a:bodyPr/>
        <a:lstStyle/>
        <a:p>
          <a:r>
            <a:rPr lang="ru-RU" sz="1200" i="1"/>
            <a:t>Кадастровые инженеры</a:t>
          </a:r>
        </a:p>
      </dgm:t>
    </dgm:pt>
    <dgm:pt modelId="{F0B7181A-A840-41AE-BEBC-991E8F875370}" type="parTrans" cxnId="{02D26D25-9E34-4301-A556-BE23E057AA85}">
      <dgm:prSet/>
      <dgm:spPr/>
      <dgm:t>
        <a:bodyPr/>
        <a:lstStyle/>
        <a:p>
          <a:endParaRPr lang="ru-RU"/>
        </a:p>
      </dgm:t>
    </dgm:pt>
    <dgm:pt modelId="{D00984C1-B197-4460-A458-6876CBE89217}" type="sibTrans" cxnId="{02D26D25-9E34-4301-A556-BE23E057AA85}">
      <dgm:prSet/>
      <dgm:spPr/>
      <dgm:t>
        <a:bodyPr/>
        <a:lstStyle/>
        <a:p>
          <a:endParaRPr lang="ru-RU"/>
        </a:p>
      </dgm:t>
    </dgm:pt>
    <dgm:pt modelId="{059055FE-3730-430A-82EB-4AC4C06FA6A0}">
      <dgm:prSet phldrT="[Текст]" custT="1"/>
      <dgm:spPr/>
      <dgm:t>
        <a:bodyPr/>
        <a:lstStyle/>
        <a:p>
          <a:r>
            <a:rPr lang="ru-RU" sz="1200" i="1"/>
            <a:t>1 день</a:t>
          </a:r>
        </a:p>
      </dgm:t>
    </dgm:pt>
    <dgm:pt modelId="{4D58E24D-22CD-4F8F-890B-26C4B26A891E}" type="parTrans" cxnId="{88A1F13F-7AED-492A-B8E7-CDE19389D904}">
      <dgm:prSet/>
      <dgm:spPr/>
      <dgm:t>
        <a:bodyPr/>
        <a:lstStyle/>
        <a:p>
          <a:endParaRPr lang="ru-RU"/>
        </a:p>
      </dgm:t>
    </dgm:pt>
    <dgm:pt modelId="{9ECA7602-F699-4891-A5B5-54F164800C0D}" type="sibTrans" cxnId="{88A1F13F-7AED-492A-B8E7-CDE19389D904}">
      <dgm:prSet/>
      <dgm:spPr/>
      <dgm:t>
        <a:bodyPr/>
        <a:lstStyle/>
        <a:p>
          <a:endParaRPr lang="ru-RU"/>
        </a:p>
      </dgm:t>
    </dgm:pt>
    <dgm:pt modelId="{15F433E4-46A8-485B-9042-C5C236EDC795}">
      <dgm:prSet phldrT="[Текст]" custT="1"/>
      <dgm:spPr/>
      <dgm:t>
        <a:bodyPr/>
        <a:lstStyle/>
        <a:p>
          <a:r>
            <a:rPr lang="ru-RU" sz="1200" b="0" i="1"/>
            <a:t>7 рабочих дней</a:t>
          </a:r>
        </a:p>
      </dgm:t>
    </dgm:pt>
    <dgm:pt modelId="{0A81D6BC-64E0-49D9-BBA5-2BB07A2B1182}" type="sibTrans" cxnId="{97DCD284-2F5F-4B49-9655-6CA1B18E751C}">
      <dgm:prSet/>
      <dgm:spPr/>
      <dgm:t>
        <a:bodyPr/>
        <a:lstStyle/>
        <a:p>
          <a:endParaRPr lang="ru-RU"/>
        </a:p>
      </dgm:t>
    </dgm:pt>
    <dgm:pt modelId="{08E91DA7-7F87-47E0-B1AE-78B157D51FE2}" type="parTrans" cxnId="{97DCD284-2F5F-4B49-9655-6CA1B18E751C}">
      <dgm:prSet/>
      <dgm:spPr/>
      <dgm:t>
        <a:bodyPr/>
        <a:lstStyle/>
        <a:p>
          <a:endParaRPr lang="ru-RU"/>
        </a:p>
      </dgm:t>
    </dgm:pt>
    <dgm:pt modelId="{4B48A458-20FE-4C1D-8117-EC26551E3A88}">
      <dgm:prSet phldrT="[Текст]" custT="1"/>
      <dgm:spPr/>
      <dgm:t>
        <a:bodyPr/>
        <a:lstStyle/>
        <a:p>
          <a:r>
            <a:rPr lang="ru-RU" sz="1200" b="0" i="1"/>
            <a:t>Кадастровые инженеры</a:t>
          </a:r>
        </a:p>
      </dgm:t>
    </dgm:pt>
    <dgm:pt modelId="{D98D8D44-ADBB-4411-8E55-44E5F4AC9787}" type="sibTrans" cxnId="{7AD7DB86-F1B4-4D45-9F13-C7397EB30E6E}">
      <dgm:prSet/>
      <dgm:spPr/>
      <dgm:t>
        <a:bodyPr/>
        <a:lstStyle/>
        <a:p>
          <a:endParaRPr lang="ru-RU"/>
        </a:p>
      </dgm:t>
    </dgm:pt>
    <dgm:pt modelId="{1CE46B54-E71E-400D-B343-C6AEAE3628B8}" type="parTrans" cxnId="{7AD7DB86-F1B4-4D45-9F13-C7397EB30E6E}">
      <dgm:prSet/>
      <dgm:spPr/>
      <dgm:t>
        <a:bodyPr/>
        <a:lstStyle/>
        <a:p>
          <a:endParaRPr lang="ru-RU"/>
        </a:p>
      </dgm:t>
    </dgm:pt>
    <dgm:pt modelId="{58EAB4FC-3912-4200-869E-766911F7E058}">
      <dgm:prSet phldrT="[Текст]" custT="1"/>
      <dgm:spPr/>
      <dgm:t>
        <a:bodyPr/>
        <a:lstStyle/>
        <a:p>
          <a:r>
            <a:rPr lang="ru-RU" sz="1200" b="1"/>
            <a:t>Утверждение схемы расположения уполномоченным органом земельного участка на кадастровом плане территории без присвоения адреса</a:t>
          </a:r>
          <a:r>
            <a:rPr lang="ru-RU" sz="1200"/>
            <a:t>:</a:t>
          </a:r>
        </a:p>
        <a:p>
          <a:r>
            <a:rPr lang="ru-RU" sz="1200"/>
            <a:t>прием и регистрация заявления и установленного пакета документов</a:t>
          </a:r>
        </a:p>
        <a:p>
          <a:r>
            <a:rPr lang="ru-RU" sz="1200"/>
            <a:t>рассмотрение заявления и приложенного пакета докуметов </a:t>
          </a:r>
        </a:p>
        <a:p>
          <a:r>
            <a:rPr lang="ru-RU" sz="1200"/>
            <a:t>направление запросов в уполномоченные органы посредством межведомственного электронного взаимодействия</a:t>
          </a:r>
        </a:p>
        <a:p>
          <a:r>
            <a:rPr lang="ru-RU" sz="1200"/>
            <a:t>получение ответа на запрос</a:t>
          </a:r>
        </a:p>
        <a:p>
          <a:r>
            <a:rPr lang="ru-RU" sz="1200"/>
            <a:t>принятие решение об утверждении схемы расположения земельного участка на КПТ либо об отказе в утверждении</a:t>
          </a:r>
        </a:p>
      </dgm:t>
    </dgm:pt>
    <dgm:pt modelId="{7EAF29FF-42DE-4C34-9CA1-1BEA2C80B356}" type="parTrans" cxnId="{D2D07753-97DA-4622-BF1C-2F18CCE87850}">
      <dgm:prSet/>
      <dgm:spPr/>
      <dgm:t>
        <a:bodyPr/>
        <a:lstStyle/>
        <a:p>
          <a:endParaRPr lang="ru-RU"/>
        </a:p>
      </dgm:t>
    </dgm:pt>
    <dgm:pt modelId="{C65E9087-E017-44A9-B7AB-23B47CB0305F}" type="sibTrans" cxnId="{D2D07753-97DA-4622-BF1C-2F18CCE87850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BAE23060-5E21-42DC-BEDF-602787C39B28}">
      <dgm:prSet phldrT="[Текст]" custT="1"/>
      <dgm:spPr/>
      <dgm:t>
        <a:bodyPr/>
        <a:lstStyle/>
        <a:p>
          <a:r>
            <a:rPr lang="ru-RU" sz="1200" i="1"/>
            <a:t>БЫЛО - 13 рабочих дней/СТАЛО - 7 рабочих дней</a:t>
          </a:r>
        </a:p>
      </dgm:t>
    </dgm:pt>
    <dgm:pt modelId="{EC68DAFB-210C-4630-8D61-F03336D4C539}" type="parTrans" cxnId="{1DFF57D4-626B-44A5-A8AF-BBB2CA6E447B}">
      <dgm:prSet/>
      <dgm:spPr/>
      <dgm:t>
        <a:bodyPr/>
        <a:lstStyle/>
        <a:p>
          <a:endParaRPr lang="ru-RU"/>
        </a:p>
      </dgm:t>
    </dgm:pt>
    <dgm:pt modelId="{BF44D6B6-4591-41A5-9870-68A34B7CAAFB}" type="sibTrans" cxnId="{1DFF57D4-626B-44A5-A8AF-BBB2CA6E447B}">
      <dgm:prSet/>
      <dgm:spPr/>
      <dgm:t>
        <a:bodyPr/>
        <a:lstStyle/>
        <a:p>
          <a:endParaRPr lang="ru-RU"/>
        </a:p>
      </dgm:t>
    </dgm:pt>
    <dgm:pt modelId="{C242353A-3720-46A1-83AB-D061BBF9640A}">
      <dgm:prSet phldrT="[Текст]" custT="1"/>
      <dgm:spPr/>
      <dgm:t>
        <a:bodyPr/>
        <a:lstStyle/>
        <a:p>
          <a:r>
            <a:rPr lang="ru-RU" sz="1200" b="1"/>
            <a:t>Присвоение адреса: </a:t>
          </a:r>
        </a:p>
        <a:p>
          <a:r>
            <a:rPr lang="ru-RU" sz="1200" b="0"/>
            <a:t>определение уникального адреса </a:t>
          </a:r>
        </a:p>
        <a:p>
          <a:r>
            <a:rPr lang="ru-RU" sz="1200" b="0"/>
            <a:t>регистрация сведений об адресе </a:t>
          </a:r>
        </a:p>
        <a:p>
          <a:r>
            <a:rPr lang="ru-RU" sz="1200" b="0"/>
            <a:t>формирование, согласование, утверждения проекта решения о присвоении, изменениии и аннулировании адреса объектов недвижимости</a:t>
          </a:r>
        </a:p>
        <a:p>
          <a:r>
            <a:rPr lang="ru-RU" sz="1200" b="0"/>
            <a:t>регистрация и направление решения для опубликования на сайте администрации</a:t>
          </a:r>
        </a:p>
        <a:p>
          <a:r>
            <a:rPr lang="ru-RU" sz="1200" b="0"/>
            <a:t>реквизиты правового документа вносятся в Адресный реестр</a:t>
          </a:r>
        </a:p>
        <a:p>
          <a:r>
            <a:rPr lang="ru-RU" sz="1200" b="0"/>
            <a:t>размещение адреса в ФИАС</a:t>
          </a:r>
        </a:p>
        <a:p>
          <a:endParaRPr lang="ru-RU" sz="1200" b="1"/>
        </a:p>
      </dgm:t>
    </dgm:pt>
    <dgm:pt modelId="{962A5979-1657-46C6-9B13-E5BB18CC663B}" type="parTrans" cxnId="{13A56938-1596-422A-964C-702FD56CDADB}">
      <dgm:prSet/>
      <dgm:spPr/>
      <dgm:t>
        <a:bodyPr/>
        <a:lstStyle/>
        <a:p>
          <a:endParaRPr lang="ru-RU"/>
        </a:p>
      </dgm:t>
    </dgm:pt>
    <dgm:pt modelId="{3255CA68-8A57-49F5-958A-AF036F16B5DF}" type="sibTrans" cxnId="{13A56938-1596-422A-964C-702FD56CDADB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4111D6DF-1314-4991-AA24-3944C0C2F57C}">
      <dgm:prSet phldrT="[Текст]" custT="1"/>
      <dgm:spPr/>
      <dgm:t>
        <a:bodyPr/>
        <a:lstStyle/>
        <a:p>
          <a:r>
            <a:rPr lang="ru-RU" sz="1200" i="1"/>
            <a:t>Администрация ГО "Город Чита" -  БЫЛО - 18 рабочих дней/СТАЛО - 14 рабочих дней</a:t>
          </a:r>
        </a:p>
      </dgm:t>
    </dgm:pt>
    <dgm:pt modelId="{22ACDD7A-0D94-4D21-9D08-686CA13C8633}" type="parTrans" cxnId="{D67CC6A0-4363-42F6-B06D-DFDFE106A033}">
      <dgm:prSet/>
      <dgm:spPr/>
      <dgm:t>
        <a:bodyPr/>
        <a:lstStyle/>
        <a:p>
          <a:endParaRPr lang="ru-RU"/>
        </a:p>
      </dgm:t>
    </dgm:pt>
    <dgm:pt modelId="{FDF47708-EDBD-4A77-8BFC-601A941484BB}" type="sibTrans" cxnId="{D67CC6A0-4363-42F6-B06D-DFDFE106A033}">
      <dgm:prSet/>
      <dgm:spPr/>
      <dgm:t>
        <a:bodyPr/>
        <a:lstStyle/>
        <a:p>
          <a:endParaRPr lang="ru-RU"/>
        </a:p>
      </dgm:t>
    </dgm:pt>
    <dgm:pt modelId="{3C9FF14A-8927-450B-960D-FD56D07D608F}">
      <dgm:prSet custT="1"/>
      <dgm:spPr/>
      <dgm:t>
        <a:bodyPr/>
        <a:lstStyle/>
        <a:p>
          <a:r>
            <a:rPr lang="ru-RU" sz="1200" b="1"/>
            <a:t>Камеральные работы</a:t>
          </a:r>
        </a:p>
      </dgm:t>
    </dgm:pt>
    <dgm:pt modelId="{A31A0537-F11F-452A-8B80-0868CA2FDBAD}" type="parTrans" cxnId="{41ABD595-302F-471F-8DF8-A7CBD98B2DD4}">
      <dgm:prSet/>
      <dgm:spPr/>
      <dgm:t>
        <a:bodyPr/>
        <a:lstStyle/>
        <a:p>
          <a:endParaRPr lang="ru-RU"/>
        </a:p>
      </dgm:t>
    </dgm:pt>
    <dgm:pt modelId="{E844FFBE-E7DE-48D5-B321-9848542D78CE}" type="sibTrans" cxnId="{41ABD595-302F-471F-8DF8-A7CBD98B2DD4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FADEA280-62D2-4C08-8578-38E4065AECEB}">
      <dgm:prSet phldrT="[Текст]" custT="1"/>
      <dgm:spPr/>
      <dgm:t>
        <a:bodyPr/>
        <a:lstStyle/>
        <a:p>
          <a:r>
            <a:rPr lang="ru-RU" sz="1200" i="1"/>
            <a:t>Департамент государственного имущества и земельных отношений Забайкальского края, органы местного самоуправления, Администрация ГО "Город Чита"</a:t>
          </a:r>
        </a:p>
      </dgm:t>
    </dgm:pt>
    <dgm:pt modelId="{19244C54-E2A9-4038-9A5C-633731EBFFD2}" type="parTrans" cxnId="{D2ADC6F4-4D05-44B4-B871-7463173D21CF}">
      <dgm:prSet/>
      <dgm:spPr/>
      <dgm:t>
        <a:bodyPr/>
        <a:lstStyle/>
        <a:p>
          <a:endParaRPr lang="ru-RU"/>
        </a:p>
      </dgm:t>
    </dgm:pt>
    <dgm:pt modelId="{83EBDF50-C32B-4346-9F19-97E9084CB071}" type="sibTrans" cxnId="{D2ADC6F4-4D05-44B4-B871-7463173D21CF}">
      <dgm:prSet/>
      <dgm:spPr/>
      <dgm:t>
        <a:bodyPr/>
        <a:lstStyle/>
        <a:p>
          <a:endParaRPr lang="ru-RU"/>
        </a:p>
      </dgm:t>
    </dgm:pt>
    <dgm:pt modelId="{91CA6BA1-B439-4E53-8E50-DC375E3A6295}">
      <dgm:prSet custT="1"/>
      <dgm:spPr/>
      <dgm:t>
        <a:bodyPr/>
        <a:lstStyle/>
        <a:p>
          <a:r>
            <a:rPr lang="ru-RU" sz="1200" b="1"/>
            <a:t>Подача документов в МФЦ</a:t>
          </a:r>
        </a:p>
      </dgm:t>
    </dgm:pt>
    <dgm:pt modelId="{617C13AC-9766-4791-9EAD-4B6333CBA1CA}" type="parTrans" cxnId="{3BBBD98F-2484-47B2-A527-7B6695FB5349}">
      <dgm:prSet/>
      <dgm:spPr/>
      <dgm:t>
        <a:bodyPr/>
        <a:lstStyle/>
        <a:p>
          <a:endParaRPr lang="ru-RU"/>
        </a:p>
      </dgm:t>
    </dgm:pt>
    <dgm:pt modelId="{7FDCC576-9BFC-4D03-AC65-6029BA179D12}" type="sibTrans" cxnId="{3BBBD98F-2484-47B2-A527-7B6695FB5349}">
      <dgm:prSet/>
      <dgm:spPr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5574480C-BC1D-4D75-ACD6-9A6A9DDCFBF1}">
      <dgm:prSet custT="1"/>
      <dgm:spPr/>
      <dgm:t>
        <a:bodyPr/>
        <a:lstStyle/>
        <a:p>
          <a:r>
            <a:rPr lang="ru-RU" sz="1200" i="1"/>
            <a:t>Кадастровые инженеры</a:t>
          </a:r>
        </a:p>
      </dgm:t>
    </dgm:pt>
    <dgm:pt modelId="{A22E42A4-EB93-4C18-BA1B-DE342B6FAC7C}" type="parTrans" cxnId="{8D8C1FE6-AD1B-4351-93B9-AF1F15388F01}">
      <dgm:prSet/>
      <dgm:spPr/>
      <dgm:t>
        <a:bodyPr/>
        <a:lstStyle/>
        <a:p>
          <a:endParaRPr lang="ru-RU"/>
        </a:p>
      </dgm:t>
    </dgm:pt>
    <dgm:pt modelId="{6B1CEB38-1838-4AB3-B339-134B6233F898}" type="sibTrans" cxnId="{8D8C1FE6-AD1B-4351-93B9-AF1F15388F01}">
      <dgm:prSet/>
      <dgm:spPr/>
      <dgm:t>
        <a:bodyPr/>
        <a:lstStyle/>
        <a:p>
          <a:endParaRPr lang="ru-RU"/>
        </a:p>
      </dgm:t>
    </dgm:pt>
    <dgm:pt modelId="{BB7D2F73-ECA8-4F25-9B37-2C4A9603A965}">
      <dgm:prSet custT="1"/>
      <dgm:spPr/>
      <dgm:t>
        <a:bodyPr/>
        <a:lstStyle/>
        <a:p>
          <a:r>
            <a:rPr lang="ru-RU" sz="1200" i="1"/>
            <a:t>2 дня</a:t>
          </a:r>
        </a:p>
        <a:p>
          <a:endParaRPr lang="ru-RU" sz="1200"/>
        </a:p>
      </dgm:t>
    </dgm:pt>
    <dgm:pt modelId="{37D9454B-ADE4-49C4-933E-5DB650328BD8}" type="parTrans" cxnId="{A308C4EB-1992-4B87-BFCE-0A547F065C72}">
      <dgm:prSet/>
      <dgm:spPr/>
      <dgm:t>
        <a:bodyPr/>
        <a:lstStyle/>
        <a:p>
          <a:endParaRPr lang="ru-RU"/>
        </a:p>
      </dgm:t>
    </dgm:pt>
    <dgm:pt modelId="{E0B79163-4355-46E4-B9D4-3946B14798AF}" type="sibTrans" cxnId="{A308C4EB-1992-4B87-BFCE-0A547F065C72}">
      <dgm:prSet/>
      <dgm:spPr/>
      <dgm:t>
        <a:bodyPr/>
        <a:lstStyle/>
        <a:p>
          <a:endParaRPr lang="ru-RU"/>
        </a:p>
      </dgm:t>
    </dgm:pt>
    <dgm:pt modelId="{1E5473B9-E2F1-4B5A-A4CD-A88B75ADD617}">
      <dgm:prSet/>
      <dgm:spPr/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</dgm:t>
    </dgm:pt>
    <dgm:pt modelId="{F8FB2D47-9882-46EB-9705-B059085A226F}" type="parTrans" cxnId="{41645668-C668-452E-8A63-569960C377C1}">
      <dgm:prSet/>
      <dgm:spPr/>
      <dgm:t>
        <a:bodyPr/>
        <a:lstStyle/>
        <a:p>
          <a:endParaRPr lang="ru-RU"/>
        </a:p>
      </dgm:t>
    </dgm:pt>
    <dgm:pt modelId="{C2B65239-8880-4FF1-8D2D-09582D09F73C}" type="sibTrans" cxnId="{41645668-C668-452E-8A63-569960C377C1}">
      <dgm:prSet/>
      <dgm:spPr/>
      <dgm:t>
        <a:bodyPr/>
        <a:lstStyle/>
        <a:p>
          <a:endParaRPr lang="ru-RU"/>
        </a:p>
      </dgm:t>
    </dgm:pt>
    <dgm:pt modelId="{D61F6231-E675-4AA1-902E-672AEC939AB3}">
      <dgm:prSet phldrT="[Текст]" custT="1"/>
      <dgm:spPr/>
      <dgm:t>
        <a:bodyPr/>
        <a:lstStyle/>
        <a:p>
          <a:r>
            <a:rPr lang="ru-RU" sz="1200" i="1"/>
            <a:t>органы местного самоуправления - БЫЛО от 1 до 10 рабочих дней/СТАЛО от 1 до 18 рабочих дней</a:t>
          </a:r>
        </a:p>
      </dgm:t>
    </dgm:pt>
    <dgm:pt modelId="{82A75105-F099-46D0-B398-7A1F971AECF1}" type="parTrans" cxnId="{CA59F292-4739-4586-BCCD-4E6302EF1B3D}">
      <dgm:prSet/>
      <dgm:spPr/>
      <dgm:t>
        <a:bodyPr/>
        <a:lstStyle/>
        <a:p>
          <a:endParaRPr lang="ru-RU"/>
        </a:p>
      </dgm:t>
    </dgm:pt>
    <dgm:pt modelId="{84B39FBC-2850-4002-9385-11D6ADAD9F65}" type="sibTrans" cxnId="{CA59F292-4739-4586-BCCD-4E6302EF1B3D}">
      <dgm:prSet/>
      <dgm:spPr/>
      <dgm:t>
        <a:bodyPr/>
        <a:lstStyle/>
        <a:p>
          <a:endParaRPr lang="ru-RU"/>
        </a:p>
      </dgm:t>
    </dgm:pt>
    <dgm:pt modelId="{A8E5B2A9-1C0C-4755-9AE1-E2453FDEF5CA}">
      <dgm:prSet custT="1"/>
      <dgm:spPr/>
      <dgm:t>
        <a:bodyPr/>
        <a:lstStyle/>
        <a:p>
          <a:r>
            <a:rPr lang="ru-RU" sz="1200" b="1"/>
            <a:t>Обработка документов Филиалом, Управлением</a:t>
          </a:r>
        </a:p>
      </dgm:t>
    </dgm:pt>
    <dgm:pt modelId="{62FD5DA3-E454-4A57-B545-C600B693EDD7}" type="parTrans" cxnId="{D20132DE-A6A3-4741-99E1-1E08A5630A67}">
      <dgm:prSet/>
      <dgm:spPr/>
      <dgm:t>
        <a:bodyPr/>
        <a:lstStyle/>
        <a:p>
          <a:endParaRPr lang="ru-RU"/>
        </a:p>
      </dgm:t>
    </dgm:pt>
    <dgm:pt modelId="{25424B65-323C-4576-BAED-1A50D2529022}" type="sibTrans" cxnId="{D20132DE-A6A3-4741-99E1-1E08A5630A67}">
      <dgm:prSet/>
      <dgm:spPr>
        <a:solidFill>
          <a:schemeClr val="accent1"/>
        </a:solidFill>
        <a:ln w="3810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332643A2-DE9D-47A0-BC82-7269D7AAEC35}">
      <dgm:prSet custT="1"/>
      <dgm:spPr/>
      <dgm:t>
        <a:bodyPr/>
        <a:lstStyle/>
        <a:p>
          <a:r>
            <a:rPr lang="ru-RU" sz="1200" i="1"/>
            <a:t>Управление, Филиал</a:t>
          </a:r>
        </a:p>
      </dgm:t>
    </dgm:pt>
    <dgm:pt modelId="{DEA4F7D3-399E-4263-87E2-4C1155AB535D}" type="parTrans" cxnId="{3D68725B-8B0A-4DA4-B8EC-F54DC70421FC}">
      <dgm:prSet/>
      <dgm:spPr/>
      <dgm:t>
        <a:bodyPr/>
        <a:lstStyle/>
        <a:p>
          <a:endParaRPr lang="ru-RU"/>
        </a:p>
      </dgm:t>
    </dgm:pt>
    <dgm:pt modelId="{3194C0B1-E149-49D5-A57B-A79CC545E8FD}" type="sibTrans" cxnId="{3D68725B-8B0A-4DA4-B8EC-F54DC70421FC}">
      <dgm:prSet/>
      <dgm:spPr/>
      <dgm:t>
        <a:bodyPr/>
        <a:lstStyle/>
        <a:p>
          <a:endParaRPr lang="ru-RU"/>
        </a:p>
      </dgm:t>
    </dgm:pt>
    <dgm:pt modelId="{69B6EF63-CF73-4DBF-B061-A264A8BCE00F}">
      <dgm:prSet/>
      <dgm:spPr/>
      <dgm:t>
        <a:bodyPr/>
        <a:lstStyle/>
        <a:p>
          <a:endParaRPr lang="ru-RU" sz="600"/>
        </a:p>
        <a:p>
          <a:endParaRPr lang="ru-RU" sz="600"/>
        </a:p>
        <a:p>
          <a:endParaRPr lang="ru-RU" sz="600"/>
        </a:p>
      </dgm:t>
    </dgm:pt>
    <dgm:pt modelId="{6F208002-82F9-4716-922B-D23944A3B4FE}" type="parTrans" cxnId="{49988977-4D8A-4E62-A5F2-37113AB4A560}">
      <dgm:prSet/>
      <dgm:spPr/>
      <dgm:t>
        <a:bodyPr/>
        <a:lstStyle/>
        <a:p>
          <a:endParaRPr lang="ru-RU"/>
        </a:p>
      </dgm:t>
    </dgm:pt>
    <dgm:pt modelId="{9B6C83C0-F859-4C9D-B7A4-C378F3421086}" type="sibTrans" cxnId="{49988977-4D8A-4E62-A5F2-37113AB4A560}">
      <dgm:prSet/>
      <dgm:spPr/>
      <dgm:t>
        <a:bodyPr/>
        <a:lstStyle/>
        <a:p>
          <a:endParaRPr lang="ru-RU"/>
        </a:p>
      </dgm:t>
    </dgm:pt>
    <dgm:pt modelId="{470107BE-D002-4ECD-BB88-E4810A752F62}">
      <dgm:prSet custT="1"/>
      <dgm:spPr/>
      <dgm:t>
        <a:bodyPr/>
        <a:lstStyle/>
        <a:p>
          <a:r>
            <a:rPr lang="ru-RU" sz="1200" b="1"/>
            <a:t>Выдача готового результата</a:t>
          </a:r>
        </a:p>
      </dgm:t>
    </dgm:pt>
    <dgm:pt modelId="{CBFA7360-F7E2-46D0-94CC-1E0121E6EA3D}" type="parTrans" cxnId="{9B4B70A0-449F-4806-9A03-F214DC074D35}">
      <dgm:prSet/>
      <dgm:spPr/>
      <dgm:t>
        <a:bodyPr/>
        <a:lstStyle/>
        <a:p>
          <a:endParaRPr lang="ru-RU"/>
        </a:p>
      </dgm:t>
    </dgm:pt>
    <dgm:pt modelId="{84621EE4-E442-4C47-B8D1-1A4EBCA30182}" type="sibTrans" cxnId="{9B4B70A0-449F-4806-9A03-F214DC074D35}">
      <dgm:prSet/>
      <dgm:spPr/>
      <dgm:t>
        <a:bodyPr/>
        <a:lstStyle/>
        <a:p>
          <a:endParaRPr lang="ru-RU"/>
        </a:p>
      </dgm:t>
    </dgm:pt>
    <dgm:pt modelId="{9C4EFE04-6973-43AD-85D4-B88927C56E38}">
      <dgm:prSet custT="1"/>
      <dgm:spPr/>
      <dgm:t>
        <a:bodyPr/>
        <a:lstStyle/>
        <a:p>
          <a:r>
            <a:rPr lang="ru-RU" sz="1200" i="1"/>
            <a:t>Управление, Филиал, МФЦ</a:t>
          </a:r>
        </a:p>
      </dgm:t>
    </dgm:pt>
    <dgm:pt modelId="{B37C2340-1AAF-431C-8B7B-F1D44FF3526B}" type="parTrans" cxnId="{3E772E3A-1D4B-4B0D-A885-B8E7DF9CA7B4}">
      <dgm:prSet/>
      <dgm:spPr/>
      <dgm:t>
        <a:bodyPr/>
        <a:lstStyle/>
        <a:p>
          <a:endParaRPr lang="ru-RU"/>
        </a:p>
      </dgm:t>
    </dgm:pt>
    <dgm:pt modelId="{03E9D51C-6400-4707-87C1-CAD93C932158}" type="sibTrans" cxnId="{3E772E3A-1D4B-4B0D-A885-B8E7DF9CA7B4}">
      <dgm:prSet/>
      <dgm:spPr/>
      <dgm:t>
        <a:bodyPr/>
        <a:lstStyle/>
        <a:p>
          <a:endParaRPr lang="ru-RU"/>
        </a:p>
      </dgm:t>
    </dgm:pt>
    <dgm:pt modelId="{BF48EEBC-A072-4036-801B-FF778036F35B}">
      <dgm:prSet custT="1"/>
      <dgm:spPr/>
      <dgm:t>
        <a:bodyPr/>
        <a:lstStyle/>
        <a:p>
          <a:r>
            <a:rPr lang="ru-RU" sz="1200" i="1"/>
            <a:t>1 день</a:t>
          </a:r>
        </a:p>
      </dgm:t>
    </dgm:pt>
    <dgm:pt modelId="{892EF31F-D966-4A00-9654-A563525D489D}" type="parTrans" cxnId="{F7A400E9-B3EC-49A2-BACB-B4201F5D1F4D}">
      <dgm:prSet/>
      <dgm:spPr/>
      <dgm:t>
        <a:bodyPr/>
        <a:lstStyle/>
        <a:p>
          <a:endParaRPr lang="ru-RU"/>
        </a:p>
      </dgm:t>
    </dgm:pt>
    <dgm:pt modelId="{F9D50C18-872D-4605-8DCD-E81D78F87B20}" type="sibTrans" cxnId="{F7A400E9-B3EC-49A2-BACB-B4201F5D1F4D}">
      <dgm:prSet/>
      <dgm:spPr/>
      <dgm:t>
        <a:bodyPr/>
        <a:lstStyle/>
        <a:p>
          <a:endParaRPr lang="ru-RU"/>
        </a:p>
      </dgm:t>
    </dgm:pt>
    <dgm:pt modelId="{8DE282B5-B36E-4DE5-B663-F35FDD6DFAFD}">
      <dgm:prSet/>
      <dgm:spPr/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</dgm:t>
    </dgm:pt>
    <dgm:pt modelId="{635FC996-59A7-4689-8914-9CB21B39F8A5}" type="parTrans" cxnId="{3CDC2F47-A388-4D84-AD85-23E1B368D661}">
      <dgm:prSet/>
      <dgm:spPr/>
      <dgm:t>
        <a:bodyPr/>
        <a:lstStyle/>
        <a:p>
          <a:endParaRPr lang="ru-RU"/>
        </a:p>
      </dgm:t>
    </dgm:pt>
    <dgm:pt modelId="{FE004127-7549-45B0-9DD9-616D367540C1}" type="sibTrans" cxnId="{3CDC2F47-A388-4D84-AD85-23E1B368D661}">
      <dgm:prSet/>
      <dgm:spPr/>
      <dgm:t>
        <a:bodyPr/>
        <a:lstStyle/>
        <a:p>
          <a:endParaRPr lang="ru-RU"/>
        </a:p>
      </dgm:t>
    </dgm:pt>
    <dgm:pt modelId="{4F0A82B7-3C98-4A7D-BC7C-0AD51BB70279}">
      <dgm:prSet custT="1"/>
      <dgm:spPr/>
      <dgm:t>
        <a:bodyPr/>
        <a:lstStyle/>
        <a:p>
          <a:r>
            <a:rPr lang="ru-RU" sz="1200" i="1"/>
            <a:t>БЫЛО 5-7 дней/ СТАЛО 3-5 дней</a:t>
          </a:r>
        </a:p>
      </dgm:t>
    </dgm:pt>
    <dgm:pt modelId="{165A922B-2329-440B-9521-853CE61F7637}" type="parTrans" cxnId="{69612037-76CF-4417-B3ED-E6FC76A9D02C}">
      <dgm:prSet/>
      <dgm:spPr/>
      <dgm:t>
        <a:bodyPr/>
        <a:lstStyle/>
        <a:p>
          <a:endParaRPr lang="ru-RU"/>
        </a:p>
      </dgm:t>
    </dgm:pt>
    <dgm:pt modelId="{4616C9E5-03DD-4289-B81A-7FB9D0DCFAE2}" type="sibTrans" cxnId="{69612037-76CF-4417-B3ED-E6FC76A9D02C}">
      <dgm:prSet/>
      <dgm:spPr/>
      <dgm:t>
        <a:bodyPr/>
        <a:lstStyle/>
        <a:p>
          <a:endParaRPr lang="ru-RU"/>
        </a:p>
      </dgm:t>
    </dgm:pt>
    <dgm:pt modelId="{4A41D960-492D-41C2-BCF8-02EE22DB2754}">
      <dgm:prSet custT="1"/>
      <dgm:spPr/>
      <dgm:t>
        <a:bodyPr/>
        <a:lstStyle/>
        <a:p>
          <a:endParaRPr lang="ru-RU" sz="1200" i="1"/>
        </a:p>
      </dgm:t>
    </dgm:pt>
    <dgm:pt modelId="{B0F0AF2B-254F-46F4-A202-BD2B55C36EBE}" type="parTrans" cxnId="{F06E7FF7-D340-4CA8-B45A-57AFFBCD7105}">
      <dgm:prSet/>
      <dgm:spPr/>
      <dgm:t>
        <a:bodyPr/>
        <a:lstStyle/>
        <a:p>
          <a:endParaRPr lang="ru-RU"/>
        </a:p>
      </dgm:t>
    </dgm:pt>
    <dgm:pt modelId="{4D25AD79-1DFC-4900-A5F2-058549DD2271}" type="sibTrans" cxnId="{F06E7FF7-D340-4CA8-B45A-57AFFBCD7105}">
      <dgm:prSet/>
      <dgm:spPr/>
      <dgm:t>
        <a:bodyPr/>
        <a:lstStyle/>
        <a:p>
          <a:endParaRPr lang="ru-RU"/>
        </a:p>
      </dgm:t>
    </dgm:pt>
    <dgm:pt modelId="{84973AB0-6B7E-4793-BB17-DCA39BE447B6}">
      <dgm:prSet custT="1"/>
      <dgm:spPr/>
      <dgm:t>
        <a:bodyPr/>
        <a:lstStyle/>
        <a:p>
          <a:endParaRPr lang="ru-RU" sz="1200" i="1"/>
        </a:p>
      </dgm:t>
    </dgm:pt>
    <dgm:pt modelId="{7FB81A12-2918-454A-810B-685AAA271494}" type="parTrans" cxnId="{ACFDE472-2527-408A-AACA-FB86692B482F}">
      <dgm:prSet/>
      <dgm:spPr/>
      <dgm:t>
        <a:bodyPr/>
        <a:lstStyle/>
        <a:p>
          <a:endParaRPr lang="ru-RU"/>
        </a:p>
      </dgm:t>
    </dgm:pt>
    <dgm:pt modelId="{CAE13EFF-F76E-4601-B78B-22C7366968CC}" type="sibTrans" cxnId="{ACFDE472-2527-408A-AACA-FB86692B482F}">
      <dgm:prSet/>
      <dgm:spPr/>
      <dgm:t>
        <a:bodyPr/>
        <a:lstStyle/>
        <a:p>
          <a:endParaRPr lang="ru-RU"/>
        </a:p>
      </dgm:t>
    </dgm:pt>
    <dgm:pt modelId="{3A7C0F84-4DE2-47E2-ACB0-73D1D44CFC02}">
      <dgm:prSet custT="1"/>
      <dgm:spPr/>
      <dgm:t>
        <a:bodyPr/>
        <a:lstStyle/>
        <a:p>
          <a:r>
            <a:rPr lang="ru-RU" sz="1200" i="1"/>
            <a:t>МФЦ</a:t>
          </a:r>
        </a:p>
      </dgm:t>
    </dgm:pt>
    <dgm:pt modelId="{2BC00705-34F3-4BF4-9D15-03744C17C08A}" type="sibTrans" cxnId="{E274AE5F-45D6-4C33-8D30-91C2D3B2C289}">
      <dgm:prSet/>
      <dgm:spPr/>
      <dgm:t>
        <a:bodyPr/>
        <a:lstStyle/>
        <a:p>
          <a:endParaRPr lang="ru-RU"/>
        </a:p>
      </dgm:t>
    </dgm:pt>
    <dgm:pt modelId="{3568153A-199B-4C4B-82D8-A26825D93D2F}" type="parTrans" cxnId="{E274AE5F-45D6-4C33-8D30-91C2D3B2C289}">
      <dgm:prSet/>
      <dgm:spPr/>
      <dgm:t>
        <a:bodyPr/>
        <a:lstStyle/>
        <a:p>
          <a:endParaRPr lang="ru-RU"/>
        </a:p>
      </dgm:t>
    </dgm:pt>
    <dgm:pt modelId="{345302CD-20E1-4975-A23E-9358DA622BA1}">
      <dgm:prSet custT="1"/>
      <dgm:spPr/>
      <dgm:t>
        <a:bodyPr/>
        <a:lstStyle/>
        <a:p>
          <a:endParaRPr lang="ru-RU" sz="1200" i="1"/>
        </a:p>
      </dgm:t>
    </dgm:pt>
    <dgm:pt modelId="{1947E2A0-D392-478E-99F4-34E0E6DE2011}" type="parTrans" cxnId="{2C80F4D5-763A-456B-BA39-BAD25DA88F6D}">
      <dgm:prSet/>
      <dgm:spPr/>
      <dgm:t>
        <a:bodyPr/>
        <a:lstStyle/>
        <a:p>
          <a:endParaRPr lang="ru-RU"/>
        </a:p>
      </dgm:t>
    </dgm:pt>
    <dgm:pt modelId="{E8E460E6-992E-464C-85DB-1C7380DE370F}" type="sibTrans" cxnId="{2C80F4D5-763A-456B-BA39-BAD25DA88F6D}">
      <dgm:prSet/>
      <dgm:spPr/>
      <dgm:t>
        <a:bodyPr/>
        <a:lstStyle/>
        <a:p>
          <a:endParaRPr lang="ru-RU"/>
        </a:p>
      </dgm:t>
    </dgm:pt>
    <dgm:pt modelId="{C99EC405-D782-444D-91C3-077D6546105A}">
      <dgm:prSet custT="1"/>
      <dgm:spPr/>
      <dgm:t>
        <a:bodyPr/>
        <a:lstStyle/>
        <a:p>
          <a:r>
            <a:rPr lang="ru-RU" sz="1200" i="1"/>
            <a:t>1 день</a:t>
          </a:r>
        </a:p>
      </dgm:t>
    </dgm:pt>
    <dgm:pt modelId="{75A51894-2893-483C-9644-FC8A514883E3}" type="parTrans" cxnId="{78BD1C68-5AF3-45D8-94E8-A837B9D34CEB}">
      <dgm:prSet/>
      <dgm:spPr/>
      <dgm:t>
        <a:bodyPr/>
        <a:lstStyle/>
        <a:p>
          <a:endParaRPr lang="ru-RU"/>
        </a:p>
      </dgm:t>
    </dgm:pt>
    <dgm:pt modelId="{094FC189-FC45-4FBC-B829-2D581A1CDF64}" type="sibTrans" cxnId="{78BD1C68-5AF3-45D8-94E8-A837B9D34CEB}">
      <dgm:prSet/>
      <dgm:spPr/>
      <dgm:t>
        <a:bodyPr/>
        <a:lstStyle/>
        <a:p>
          <a:endParaRPr lang="ru-RU"/>
        </a:p>
      </dgm:t>
    </dgm:pt>
    <dgm:pt modelId="{E1E10558-BF89-4CB0-88E7-0BBAB7BF40AC}" type="pres">
      <dgm:prSet presAssocID="{FF2679AF-6BCA-4791-AA53-546C4B1598A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DFE61D-6393-41D9-8A9B-60ED32DBB85B}" type="pres">
      <dgm:prSet presAssocID="{86F69386-B175-4551-A35B-4DB03EC94384}" presName="node" presStyleLbl="node1" presStyleIdx="0" presStyleCnt="9" custScaleY="1633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5E43E9-2E7E-47F8-A043-83779162A262}" type="pres">
      <dgm:prSet presAssocID="{2FBC47AE-0A3F-4840-A9CA-61187190C005}" presName="sibTrans" presStyleLbl="sibTrans1D1" presStyleIdx="0" presStyleCnt="8"/>
      <dgm:spPr/>
      <dgm:t>
        <a:bodyPr/>
        <a:lstStyle/>
        <a:p>
          <a:endParaRPr lang="ru-RU"/>
        </a:p>
      </dgm:t>
    </dgm:pt>
    <dgm:pt modelId="{52C99E93-01A3-484F-92A3-7614E3F296D2}" type="pres">
      <dgm:prSet presAssocID="{2FBC47AE-0A3F-4840-A9CA-61187190C005}" presName="connectorText" presStyleLbl="sibTrans1D1" presStyleIdx="0" presStyleCnt="8"/>
      <dgm:spPr/>
      <dgm:t>
        <a:bodyPr/>
        <a:lstStyle/>
        <a:p>
          <a:endParaRPr lang="ru-RU"/>
        </a:p>
      </dgm:t>
    </dgm:pt>
    <dgm:pt modelId="{2FCD6B5F-E5FE-4F88-B61B-F7F95F5DE361}" type="pres">
      <dgm:prSet presAssocID="{4119CBA3-8DB3-4C5C-A3E4-DE4C69F2EEEE}" presName="node" presStyleLbl="node1" presStyleIdx="1" presStyleCnt="9" custScaleY="2307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77EF12-E2B5-4BDB-920E-D08C25B01A8E}" type="pres">
      <dgm:prSet presAssocID="{7427D839-18C8-469B-8470-D10F4114A3B4}" presName="sibTrans" presStyleLbl="sibTrans1D1" presStyleIdx="1" presStyleCnt="8"/>
      <dgm:spPr/>
      <dgm:t>
        <a:bodyPr/>
        <a:lstStyle/>
        <a:p>
          <a:endParaRPr lang="ru-RU"/>
        </a:p>
      </dgm:t>
    </dgm:pt>
    <dgm:pt modelId="{E16417CA-2332-4868-9714-FC2378B70A05}" type="pres">
      <dgm:prSet presAssocID="{7427D839-18C8-469B-8470-D10F4114A3B4}" presName="connectorText" presStyleLbl="sibTrans1D1" presStyleIdx="1" presStyleCnt="8"/>
      <dgm:spPr/>
      <dgm:t>
        <a:bodyPr/>
        <a:lstStyle/>
        <a:p>
          <a:endParaRPr lang="ru-RU"/>
        </a:p>
      </dgm:t>
    </dgm:pt>
    <dgm:pt modelId="{8B91102D-478E-4210-9351-2277E30B710C}" type="pres">
      <dgm:prSet presAssocID="{F195B677-29FE-4B5E-AC4D-5D5D5F65964E}" presName="node" presStyleLbl="node1" presStyleIdx="2" presStyleCnt="9" custScaleY="3176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FFA8CF-2D4C-487A-A537-88A2A47083D9}" type="pres">
      <dgm:prSet presAssocID="{1A079FE0-E69B-4730-9CF3-8DA549550A56}" presName="sibTrans" presStyleLbl="sibTrans1D1" presStyleIdx="2" presStyleCnt="8"/>
      <dgm:spPr/>
      <dgm:t>
        <a:bodyPr/>
        <a:lstStyle/>
        <a:p>
          <a:endParaRPr lang="ru-RU"/>
        </a:p>
      </dgm:t>
    </dgm:pt>
    <dgm:pt modelId="{61E9B300-D91B-437E-A5D2-50110073481D}" type="pres">
      <dgm:prSet presAssocID="{1A079FE0-E69B-4730-9CF3-8DA549550A56}" presName="connectorText" presStyleLbl="sibTrans1D1" presStyleIdx="2" presStyleCnt="8"/>
      <dgm:spPr/>
      <dgm:t>
        <a:bodyPr/>
        <a:lstStyle/>
        <a:p>
          <a:endParaRPr lang="ru-RU"/>
        </a:p>
      </dgm:t>
    </dgm:pt>
    <dgm:pt modelId="{28BC1436-36E7-48E5-B75F-6BF15B4CC707}" type="pres">
      <dgm:prSet presAssocID="{58EAB4FC-3912-4200-869E-766911F7E058}" presName="node" presStyleLbl="node1" presStyleIdx="3" presStyleCnt="9" custScaleX="216914" custScaleY="653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3E456D-9EEE-46E9-9793-58E214FFD469}" type="pres">
      <dgm:prSet presAssocID="{C65E9087-E017-44A9-B7AB-23B47CB0305F}" presName="sibTrans" presStyleLbl="sibTrans1D1" presStyleIdx="3" presStyleCnt="8"/>
      <dgm:spPr/>
      <dgm:t>
        <a:bodyPr/>
        <a:lstStyle/>
        <a:p>
          <a:endParaRPr lang="ru-RU"/>
        </a:p>
      </dgm:t>
    </dgm:pt>
    <dgm:pt modelId="{6BF398B3-9F60-4488-9BA1-1128FE1CAF1D}" type="pres">
      <dgm:prSet presAssocID="{C65E9087-E017-44A9-B7AB-23B47CB0305F}" presName="connectorText" presStyleLbl="sibTrans1D1" presStyleIdx="3" presStyleCnt="8"/>
      <dgm:spPr/>
      <dgm:t>
        <a:bodyPr/>
        <a:lstStyle/>
        <a:p>
          <a:endParaRPr lang="ru-RU"/>
        </a:p>
      </dgm:t>
    </dgm:pt>
    <dgm:pt modelId="{A5D3D5A2-CFFA-44A7-844C-32712ADEF2CA}" type="pres">
      <dgm:prSet presAssocID="{C242353A-3720-46A1-83AB-D061BBF9640A}" presName="node" presStyleLbl="node1" presStyleIdx="4" presStyleCnt="9" custScaleX="195026" custScaleY="5918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6C97C-9D90-42CD-9473-402656697910}" type="pres">
      <dgm:prSet presAssocID="{3255CA68-8A57-49F5-958A-AF036F16B5DF}" presName="sibTrans" presStyleLbl="sibTrans1D1" presStyleIdx="4" presStyleCnt="8"/>
      <dgm:spPr/>
      <dgm:t>
        <a:bodyPr/>
        <a:lstStyle/>
        <a:p>
          <a:endParaRPr lang="ru-RU"/>
        </a:p>
      </dgm:t>
    </dgm:pt>
    <dgm:pt modelId="{C58E91F2-A0CD-4FBD-98DE-87307B6486D5}" type="pres">
      <dgm:prSet presAssocID="{3255CA68-8A57-49F5-958A-AF036F16B5DF}" presName="connectorText" presStyleLbl="sibTrans1D1" presStyleIdx="4" presStyleCnt="8"/>
      <dgm:spPr/>
      <dgm:t>
        <a:bodyPr/>
        <a:lstStyle/>
        <a:p>
          <a:endParaRPr lang="ru-RU"/>
        </a:p>
      </dgm:t>
    </dgm:pt>
    <dgm:pt modelId="{C6EE1C35-07C1-4882-900E-6AEB70019D50}" type="pres">
      <dgm:prSet presAssocID="{3C9FF14A-8927-450B-960D-FD56D07D608F}" presName="node" presStyleLbl="node1" presStyleIdx="5" presStyleCnt="9" custScaleY="1646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BB128-359B-4FA9-9E5A-D2A0D3FB7D58}" type="pres">
      <dgm:prSet presAssocID="{E844FFBE-E7DE-48D5-B321-9848542D78CE}" presName="sibTrans" presStyleLbl="sibTrans1D1" presStyleIdx="5" presStyleCnt="8"/>
      <dgm:spPr/>
      <dgm:t>
        <a:bodyPr/>
        <a:lstStyle/>
        <a:p>
          <a:endParaRPr lang="ru-RU"/>
        </a:p>
      </dgm:t>
    </dgm:pt>
    <dgm:pt modelId="{C532F9D4-697E-403F-A9B3-D3DF9D16D768}" type="pres">
      <dgm:prSet presAssocID="{E844FFBE-E7DE-48D5-B321-9848542D78CE}" presName="connectorText" presStyleLbl="sibTrans1D1" presStyleIdx="5" presStyleCnt="8"/>
      <dgm:spPr/>
      <dgm:t>
        <a:bodyPr/>
        <a:lstStyle/>
        <a:p>
          <a:endParaRPr lang="ru-RU"/>
        </a:p>
      </dgm:t>
    </dgm:pt>
    <dgm:pt modelId="{8EDCB581-65BA-4AA8-BBF6-52A10BD72FB4}" type="pres">
      <dgm:prSet presAssocID="{91CA6BA1-B439-4E53-8E50-DC375E3A6295}" presName="node" presStyleLbl="node1" presStyleIdx="6" presStyleCnt="9" custScaleX="148156" custScaleY="144424" custLinFactX="8258" custLinFactNeighborX="100000" custLinFactNeighborY="3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9DA68B-20EA-4DB9-9E19-D85D42791D8F}" type="pres">
      <dgm:prSet presAssocID="{7FDCC576-9BFC-4D03-AC65-6029BA179D12}" presName="sibTrans" presStyleLbl="sibTrans1D1" presStyleIdx="6" presStyleCnt="8"/>
      <dgm:spPr/>
      <dgm:t>
        <a:bodyPr/>
        <a:lstStyle/>
        <a:p>
          <a:endParaRPr lang="ru-RU"/>
        </a:p>
      </dgm:t>
    </dgm:pt>
    <dgm:pt modelId="{1696FAFA-68E0-4A12-B19F-AA4EC29DA70F}" type="pres">
      <dgm:prSet presAssocID="{7FDCC576-9BFC-4D03-AC65-6029BA179D12}" presName="connectorText" presStyleLbl="sibTrans1D1" presStyleIdx="6" presStyleCnt="8"/>
      <dgm:spPr/>
      <dgm:t>
        <a:bodyPr/>
        <a:lstStyle/>
        <a:p>
          <a:endParaRPr lang="ru-RU"/>
        </a:p>
      </dgm:t>
    </dgm:pt>
    <dgm:pt modelId="{C15A6DA3-0C42-41B7-9494-BBFB66B479BC}" type="pres">
      <dgm:prSet presAssocID="{A8E5B2A9-1C0C-4755-9AE1-E2453FDEF5CA}" presName="node" presStyleLbl="node1" presStyleIdx="7" presStyleCnt="9" custScaleX="160656" custScaleY="144424" custLinFactX="21303" custLinFactNeighborX="100000" custLinFactNeighborY="-50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7CD87B-372E-4F2D-BCBD-E62318797F90}" type="pres">
      <dgm:prSet presAssocID="{25424B65-323C-4576-BAED-1A50D2529022}" presName="sibTrans" presStyleLbl="sibTrans1D1" presStyleIdx="7" presStyleCnt="8"/>
      <dgm:spPr/>
      <dgm:t>
        <a:bodyPr/>
        <a:lstStyle/>
        <a:p>
          <a:endParaRPr lang="ru-RU"/>
        </a:p>
      </dgm:t>
    </dgm:pt>
    <dgm:pt modelId="{BD6F1634-C5FD-4008-A21B-44364C9991F1}" type="pres">
      <dgm:prSet presAssocID="{25424B65-323C-4576-BAED-1A50D2529022}" presName="connectorText" presStyleLbl="sibTrans1D1" presStyleIdx="7" presStyleCnt="8"/>
      <dgm:spPr/>
      <dgm:t>
        <a:bodyPr/>
        <a:lstStyle/>
        <a:p>
          <a:endParaRPr lang="ru-RU"/>
        </a:p>
      </dgm:t>
    </dgm:pt>
    <dgm:pt modelId="{6188073F-2B5A-4F67-B862-71E1A62ABA9B}" type="pres">
      <dgm:prSet presAssocID="{470107BE-D002-4ECD-BB88-E4810A752F62}" presName="node" presStyleLbl="node1" presStyleIdx="8" presStyleCnt="9" custScaleX="161887" custScaleY="140075" custLinFactX="100000" custLinFactNeighborX="119789" custLinFactNeighborY="3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67CC6A0-4363-42F6-B06D-DFDFE106A033}" srcId="{C242353A-3720-46A1-83AB-D061BBF9640A}" destId="{4111D6DF-1314-4991-AA24-3944C0C2F57C}" srcOrd="0" destOrd="0" parTransId="{22ACDD7A-0D94-4D21-9D08-686CA13C8633}" sibTransId="{FDF47708-EDBD-4A77-8BFC-601A941484BB}"/>
    <dgm:cxn modelId="{B1858AAC-0F6D-4A41-A711-D3BE8B591CD8}" srcId="{FF2679AF-6BCA-4791-AA53-546C4B1598AC}" destId="{4119CBA3-8DB3-4C5C-A3E4-DE4C69F2EEEE}" srcOrd="1" destOrd="0" parTransId="{BB270347-A948-47F9-962D-EE89B499BC30}" sibTransId="{7427D839-18C8-469B-8470-D10F4114A3B4}"/>
    <dgm:cxn modelId="{8D8C1FE6-AD1B-4351-93B9-AF1F15388F01}" srcId="{3C9FF14A-8927-450B-960D-FD56D07D608F}" destId="{5574480C-BC1D-4D75-ACD6-9A6A9DDCFBF1}" srcOrd="0" destOrd="0" parTransId="{A22E42A4-EB93-4C18-BA1B-DE342B6FAC7C}" sibTransId="{6B1CEB38-1838-4AB3-B339-134B6233F898}"/>
    <dgm:cxn modelId="{970953B5-A779-4230-9BE5-6B03B75FC629}" type="presOf" srcId="{BB7D2F73-ECA8-4F25-9B37-2C4A9603A965}" destId="{C6EE1C35-07C1-4882-900E-6AEB70019D50}" srcOrd="0" destOrd="2" presId="urn:microsoft.com/office/officeart/2005/8/layout/bProcess3"/>
    <dgm:cxn modelId="{E8ED7166-AC48-490A-9819-31E38FF3FC0F}" type="presOf" srcId="{4A41D960-492D-41C2-BCF8-02EE22DB2754}" destId="{8EDCB581-65BA-4AA8-BBF6-52A10BD72FB4}" srcOrd="0" destOrd="5" presId="urn:microsoft.com/office/officeart/2005/8/layout/bProcess3"/>
    <dgm:cxn modelId="{0B55E11A-31F7-4C9D-B37A-B2D70AF2C71C}" type="presOf" srcId="{3255CA68-8A57-49F5-958A-AF036F16B5DF}" destId="{C58E91F2-A0CD-4FBD-98DE-87307B6486D5}" srcOrd="1" destOrd="0" presId="urn:microsoft.com/office/officeart/2005/8/layout/bProcess3"/>
    <dgm:cxn modelId="{3D68725B-8B0A-4DA4-B8EC-F54DC70421FC}" srcId="{A8E5B2A9-1C0C-4755-9AE1-E2453FDEF5CA}" destId="{332643A2-DE9D-47A0-BC82-7269D7AAEC35}" srcOrd="0" destOrd="0" parTransId="{DEA4F7D3-399E-4263-87E2-4C1155AB535D}" sibTransId="{3194C0B1-E149-49D5-A57B-A79CC545E8FD}"/>
    <dgm:cxn modelId="{D2D07753-97DA-4622-BF1C-2F18CCE87850}" srcId="{FF2679AF-6BCA-4791-AA53-546C4B1598AC}" destId="{58EAB4FC-3912-4200-869E-766911F7E058}" srcOrd="3" destOrd="0" parTransId="{7EAF29FF-42DE-4C34-9CA1-1BEA2C80B356}" sibTransId="{C65E9087-E017-44A9-B7AB-23B47CB0305F}"/>
    <dgm:cxn modelId="{A897DF3D-4D8E-4CD5-AC1D-D701E4D0AB7B}" type="presOf" srcId="{7427D839-18C8-469B-8470-D10F4114A3B4}" destId="{6477EF12-E2B5-4BDB-920E-D08C25B01A8E}" srcOrd="0" destOrd="0" presId="urn:microsoft.com/office/officeart/2005/8/layout/bProcess3"/>
    <dgm:cxn modelId="{0B8C3DEC-AA00-4783-BB4C-BCB5B7B665B8}" type="presOf" srcId="{58EAB4FC-3912-4200-869E-766911F7E058}" destId="{28BC1436-36E7-48E5-B75F-6BF15B4CC707}" srcOrd="0" destOrd="0" presId="urn:microsoft.com/office/officeart/2005/8/layout/bProcess3"/>
    <dgm:cxn modelId="{4F6C4162-81B3-4982-A488-1C8E169F48E2}" type="presOf" srcId="{C65E9087-E017-44A9-B7AB-23B47CB0305F}" destId="{6BF398B3-9F60-4488-9BA1-1128FE1CAF1D}" srcOrd="1" destOrd="0" presId="urn:microsoft.com/office/officeart/2005/8/layout/bProcess3"/>
    <dgm:cxn modelId="{D5836464-2CA4-4BEB-AABD-EDC255633178}" type="presOf" srcId="{91CA6BA1-B439-4E53-8E50-DC375E3A6295}" destId="{8EDCB581-65BA-4AA8-BBF6-52A10BD72FB4}" srcOrd="0" destOrd="0" presId="urn:microsoft.com/office/officeart/2005/8/layout/bProcess3"/>
    <dgm:cxn modelId="{8F7C5F5A-59D2-4E0D-9D9D-223D54DE106D}" type="presOf" srcId="{3A7C0F84-4DE2-47E2-ACB0-73D1D44CFC02}" destId="{8EDCB581-65BA-4AA8-BBF6-52A10BD72FB4}" srcOrd="0" destOrd="1" presId="urn:microsoft.com/office/officeart/2005/8/layout/bProcess3"/>
    <dgm:cxn modelId="{3E772E3A-1D4B-4B0D-A885-B8E7DF9CA7B4}" srcId="{470107BE-D002-4ECD-BB88-E4810A752F62}" destId="{9C4EFE04-6973-43AD-85D4-B88927C56E38}" srcOrd="0" destOrd="0" parTransId="{B37C2340-1AAF-431C-8B7B-F1D44FF3526B}" sibTransId="{03E9D51C-6400-4707-87C1-CAD93C932158}"/>
    <dgm:cxn modelId="{F06E7FF7-D340-4CA8-B45A-57AFFBCD7105}" srcId="{91CA6BA1-B439-4E53-8E50-DC375E3A6295}" destId="{4A41D960-492D-41C2-BCF8-02EE22DB2754}" srcOrd="4" destOrd="0" parTransId="{B0F0AF2B-254F-46F4-A202-BD2B55C36EBE}" sibTransId="{4D25AD79-1DFC-4900-A5F2-058549DD2271}"/>
    <dgm:cxn modelId="{E5E64ED8-E7DF-4AEB-890A-14D7E5F80FFD}" type="presOf" srcId="{C65E9087-E017-44A9-B7AB-23B47CB0305F}" destId="{D93E456D-9EEE-46E9-9793-58E214FFD469}" srcOrd="0" destOrd="0" presId="urn:microsoft.com/office/officeart/2005/8/layout/bProcess3"/>
    <dgm:cxn modelId="{6D6D072D-660D-4242-BCEA-D3238C1EE0C5}" type="presOf" srcId="{332643A2-DE9D-47A0-BC82-7269D7AAEC35}" destId="{C15A6DA3-0C42-41B7-9494-BBFB66B479BC}" srcOrd="0" destOrd="1" presId="urn:microsoft.com/office/officeart/2005/8/layout/bProcess3"/>
    <dgm:cxn modelId="{41645668-C668-452E-8A63-569960C377C1}" srcId="{91CA6BA1-B439-4E53-8E50-DC375E3A6295}" destId="{1E5473B9-E2F1-4B5A-A4CD-A88B75ADD617}" srcOrd="5" destOrd="0" parTransId="{F8FB2D47-9882-46EB-9705-B059085A226F}" sibTransId="{C2B65239-8880-4FF1-8D2D-09582D09F73C}"/>
    <dgm:cxn modelId="{F7A400E9-B3EC-49A2-BACB-B4201F5D1F4D}" srcId="{470107BE-D002-4ECD-BB88-E4810A752F62}" destId="{BF48EEBC-A072-4036-801B-FF778036F35B}" srcOrd="1" destOrd="0" parTransId="{892EF31F-D966-4A00-9654-A563525D489D}" sibTransId="{F9D50C18-872D-4605-8DCD-E81D78F87B20}"/>
    <dgm:cxn modelId="{EC332C72-F7FB-4479-9FC2-9C67B8349F41}" type="presOf" srcId="{FEA8FF9B-EBE4-454A-AB4B-0C8564F5CE8E}" destId="{8B91102D-478E-4210-9351-2277E30B710C}" srcOrd="0" destOrd="1" presId="urn:microsoft.com/office/officeart/2005/8/layout/bProcess3"/>
    <dgm:cxn modelId="{E6B54C14-286D-496B-AC73-3177C9F80B8C}" type="presOf" srcId="{7427D839-18C8-469B-8470-D10F4114A3B4}" destId="{E16417CA-2332-4868-9714-FC2378B70A05}" srcOrd="1" destOrd="0" presId="urn:microsoft.com/office/officeart/2005/8/layout/bProcess3"/>
    <dgm:cxn modelId="{B8405EAD-6A33-4071-8129-1A0A2F3A8535}" type="presOf" srcId="{A8E5B2A9-1C0C-4755-9AE1-E2453FDEF5CA}" destId="{C15A6DA3-0C42-41B7-9494-BBFB66B479BC}" srcOrd="0" destOrd="0" presId="urn:microsoft.com/office/officeart/2005/8/layout/bProcess3"/>
    <dgm:cxn modelId="{DB31A075-1971-48C9-BA8B-74E917F472BA}" type="presOf" srcId="{25424B65-323C-4576-BAED-1A50D2529022}" destId="{807CD87B-372E-4F2D-BCBD-E62318797F90}" srcOrd="0" destOrd="0" presId="urn:microsoft.com/office/officeart/2005/8/layout/bProcess3"/>
    <dgm:cxn modelId="{9D2BDBA0-9876-42C0-8616-718708C5DEC2}" type="presOf" srcId="{86F69386-B175-4551-A35B-4DB03EC94384}" destId="{8BDFE61D-6393-41D9-8A9B-60ED32DBB85B}" srcOrd="0" destOrd="0" presId="urn:microsoft.com/office/officeart/2005/8/layout/bProcess3"/>
    <dgm:cxn modelId="{4C6F1710-C2A1-4FC9-82F7-EA60016AAAEA}" type="presOf" srcId="{69B6EF63-CF73-4DBF-B061-A264A8BCE00F}" destId="{C15A6DA3-0C42-41B7-9494-BBFB66B479BC}" srcOrd="0" destOrd="3" presId="urn:microsoft.com/office/officeart/2005/8/layout/bProcess3"/>
    <dgm:cxn modelId="{D3133603-569D-4B1E-842A-B33E18AB493C}" type="presOf" srcId="{84973AB0-6B7E-4793-BB17-DCA39BE447B6}" destId="{8EDCB581-65BA-4AA8-BBF6-52A10BD72FB4}" srcOrd="0" destOrd="4" presId="urn:microsoft.com/office/officeart/2005/8/layout/bProcess3"/>
    <dgm:cxn modelId="{F696658D-45F0-43F0-B37D-BC344037DC53}" type="presOf" srcId="{7FDCC576-9BFC-4D03-AC65-6029BA179D12}" destId="{429DA68B-20EA-4DB9-9E19-D85D42791D8F}" srcOrd="0" destOrd="0" presId="urn:microsoft.com/office/officeart/2005/8/layout/bProcess3"/>
    <dgm:cxn modelId="{88A1F13F-7AED-492A-B8E7-CDE19389D904}" srcId="{F195B677-29FE-4B5E-AC4D-5D5D5F65964E}" destId="{059055FE-3730-430A-82EB-4AC4C06FA6A0}" srcOrd="1" destOrd="0" parTransId="{4D58E24D-22CD-4F8F-890B-26C4B26A891E}" sibTransId="{9ECA7602-F699-4891-A5B5-54F164800C0D}"/>
    <dgm:cxn modelId="{C4ED2E56-2625-4B5B-97A7-71B08A251662}" type="presOf" srcId="{2FBC47AE-0A3F-4840-A9CA-61187190C005}" destId="{675E43E9-2E7E-47F8-A043-83779162A262}" srcOrd="0" destOrd="0" presId="urn:microsoft.com/office/officeart/2005/8/layout/bProcess3"/>
    <dgm:cxn modelId="{3C36C771-F3B2-421F-960D-E2D42595D181}" type="presOf" srcId="{D61F6231-E675-4AA1-902E-672AEC939AB3}" destId="{A5D3D5A2-CFFA-44A7-844C-32712ADEF2CA}" srcOrd="0" destOrd="2" presId="urn:microsoft.com/office/officeart/2005/8/layout/bProcess3"/>
    <dgm:cxn modelId="{E9777498-0C43-4705-AA7A-9884D918BC7B}" type="presOf" srcId="{15F433E4-46A8-485B-9042-C5C236EDC795}" destId="{2FCD6B5F-E5FE-4F88-B61B-F7F95F5DE361}" srcOrd="0" destOrd="2" presId="urn:microsoft.com/office/officeart/2005/8/layout/bProcess3"/>
    <dgm:cxn modelId="{5F9DB9DD-CC7D-41B8-A2BC-33A8695D3430}" srcId="{86F69386-B175-4551-A35B-4DB03EC94384}" destId="{DCFFB0A5-EC1E-4A74-830E-47F25F2B61FD}" srcOrd="0" destOrd="0" parTransId="{A7D5FCDB-6A54-4105-9995-7B6E34D25E6C}" sibTransId="{71B04E32-2F45-4E9B-803E-DFE29DDD1A19}"/>
    <dgm:cxn modelId="{D20132DE-A6A3-4741-99E1-1E08A5630A67}" srcId="{FF2679AF-6BCA-4791-AA53-546C4B1598AC}" destId="{A8E5B2A9-1C0C-4755-9AE1-E2453FDEF5CA}" srcOrd="7" destOrd="0" parTransId="{62FD5DA3-E454-4A57-B545-C600B693EDD7}" sibTransId="{25424B65-323C-4576-BAED-1A50D2529022}"/>
    <dgm:cxn modelId="{211C11BA-634E-4BCB-A1B5-722B42C99EF4}" type="presOf" srcId="{A095DCBA-8EF2-436B-95CF-914E7F2A46AC}" destId="{8BDFE61D-6393-41D9-8A9B-60ED32DBB85B}" srcOrd="0" destOrd="2" presId="urn:microsoft.com/office/officeart/2005/8/layout/bProcess3"/>
    <dgm:cxn modelId="{5869C978-A7DF-43A7-B59F-7ABD9708DFE1}" type="presOf" srcId="{C242353A-3720-46A1-83AB-D061BBF9640A}" destId="{A5D3D5A2-CFFA-44A7-844C-32712ADEF2CA}" srcOrd="0" destOrd="0" presId="urn:microsoft.com/office/officeart/2005/8/layout/bProcess3"/>
    <dgm:cxn modelId="{1600A2A7-884D-4A1F-B2B6-6B049BBEE174}" type="presOf" srcId="{470107BE-D002-4ECD-BB88-E4810A752F62}" destId="{6188073F-2B5A-4F67-B862-71E1A62ABA9B}" srcOrd="0" destOrd="0" presId="urn:microsoft.com/office/officeart/2005/8/layout/bProcess3"/>
    <dgm:cxn modelId="{CA59F292-4739-4586-BCCD-4E6302EF1B3D}" srcId="{C242353A-3720-46A1-83AB-D061BBF9640A}" destId="{D61F6231-E675-4AA1-902E-672AEC939AB3}" srcOrd="1" destOrd="0" parTransId="{82A75105-F099-46D0-B398-7A1F971AECF1}" sibTransId="{84B39FBC-2850-4002-9385-11D6ADAD9F65}"/>
    <dgm:cxn modelId="{3BBBD98F-2484-47B2-A527-7B6695FB5349}" srcId="{FF2679AF-6BCA-4791-AA53-546C4B1598AC}" destId="{91CA6BA1-B439-4E53-8E50-DC375E3A6295}" srcOrd="6" destOrd="0" parTransId="{617C13AC-9766-4791-9EAD-4B6333CBA1CA}" sibTransId="{7FDCC576-9BFC-4D03-AC65-6029BA179D12}"/>
    <dgm:cxn modelId="{E3913F04-16C9-4F00-92FA-4F658461364D}" type="presOf" srcId="{1A079FE0-E69B-4730-9CF3-8DA549550A56}" destId="{61E9B300-D91B-437E-A5D2-50110073481D}" srcOrd="1" destOrd="0" presId="urn:microsoft.com/office/officeart/2005/8/layout/bProcess3"/>
    <dgm:cxn modelId="{6EE66F25-6114-4093-9A30-296E6BEAE840}" type="presOf" srcId="{DCFFB0A5-EC1E-4A74-830E-47F25F2B61FD}" destId="{8BDFE61D-6393-41D9-8A9B-60ED32DBB85B}" srcOrd="0" destOrd="1" presId="urn:microsoft.com/office/officeart/2005/8/layout/bProcess3"/>
    <dgm:cxn modelId="{E274AE5F-45D6-4C33-8D30-91C2D3B2C289}" srcId="{91CA6BA1-B439-4E53-8E50-DC375E3A6295}" destId="{3A7C0F84-4DE2-47E2-ACB0-73D1D44CFC02}" srcOrd="0" destOrd="0" parTransId="{3568153A-199B-4C4B-82D8-A26825D93D2F}" sibTransId="{2BC00705-34F3-4BF4-9D15-03744C17C08A}"/>
    <dgm:cxn modelId="{F412E307-D2F9-48EC-90A7-BC459FA7F90A}" type="presOf" srcId="{4B48A458-20FE-4C1D-8117-EC26551E3A88}" destId="{2FCD6B5F-E5FE-4F88-B61B-F7F95F5DE361}" srcOrd="0" destOrd="1" presId="urn:microsoft.com/office/officeart/2005/8/layout/bProcess3"/>
    <dgm:cxn modelId="{C711DCE7-0E1F-4DE5-94E8-E72064ADCF0D}" type="presOf" srcId="{BF48EEBC-A072-4036-801B-FF778036F35B}" destId="{6188073F-2B5A-4F67-B862-71E1A62ABA9B}" srcOrd="0" destOrd="2" presId="urn:microsoft.com/office/officeart/2005/8/layout/bProcess3"/>
    <dgm:cxn modelId="{9EE3D853-5723-4644-A482-EFEDE5AD121B}" type="presOf" srcId="{E844FFBE-E7DE-48D5-B321-9848542D78CE}" destId="{C532F9D4-697E-403F-A9B3-D3DF9D16D768}" srcOrd="1" destOrd="0" presId="urn:microsoft.com/office/officeart/2005/8/layout/bProcess3"/>
    <dgm:cxn modelId="{9B4B70A0-449F-4806-9A03-F214DC074D35}" srcId="{FF2679AF-6BCA-4791-AA53-546C4B1598AC}" destId="{470107BE-D002-4ECD-BB88-E4810A752F62}" srcOrd="8" destOrd="0" parTransId="{CBFA7360-F7E2-46D0-94CC-1E0121E6EA3D}" sibTransId="{84621EE4-E442-4C47-B8D1-1A4EBCA30182}"/>
    <dgm:cxn modelId="{64B14DE9-FA16-4182-8F93-24A8CE1E4A7E}" type="presOf" srcId="{7FDCC576-9BFC-4D03-AC65-6029BA179D12}" destId="{1696FAFA-68E0-4A12-B19F-AA4EC29DA70F}" srcOrd="1" destOrd="0" presId="urn:microsoft.com/office/officeart/2005/8/layout/bProcess3"/>
    <dgm:cxn modelId="{3CDC2F47-A388-4D84-AD85-23E1B368D661}" srcId="{470107BE-D002-4ECD-BB88-E4810A752F62}" destId="{8DE282B5-B36E-4DE5-B663-F35FDD6DFAFD}" srcOrd="2" destOrd="0" parTransId="{635FC996-59A7-4689-8914-9CB21B39F8A5}" sibTransId="{FE004127-7549-45B0-9DD9-616D367540C1}"/>
    <dgm:cxn modelId="{7C5002F7-2A37-4CE7-8BF2-E60A26E718D9}" type="presOf" srcId="{1E5473B9-E2F1-4B5A-A4CD-A88B75ADD617}" destId="{8EDCB581-65BA-4AA8-BBF6-52A10BD72FB4}" srcOrd="0" destOrd="6" presId="urn:microsoft.com/office/officeart/2005/8/layout/bProcess3"/>
    <dgm:cxn modelId="{78BD1C68-5AF3-45D8-94E8-A837B9D34CEB}" srcId="{91CA6BA1-B439-4E53-8E50-DC375E3A6295}" destId="{C99EC405-D782-444D-91C3-077D6546105A}" srcOrd="1" destOrd="0" parTransId="{75A51894-2893-483C-9644-FC8A514883E3}" sibTransId="{094FC189-FC45-4FBC-B829-2D581A1CDF64}"/>
    <dgm:cxn modelId="{0E9C9B23-28B8-425C-A892-F7A9A86208D2}" type="presOf" srcId="{4F0A82B7-3C98-4A7D-BC7C-0AD51BB70279}" destId="{C15A6DA3-0C42-41B7-9494-BBFB66B479BC}" srcOrd="0" destOrd="2" presId="urn:microsoft.com/office/officeart/2005/8/layout/bProcess3"/>
    <dgm:cxn modelId="{49988977-4D8A-4E62-A5F2-37113AB4A560}" srcId="{A8E5B2A9-1C0C-4755-9AE1-E2453FDEF5CA}" destId="{69B6EF63-CF73-4DBF-B061-A264A8BCE00F}" srcOrd="2" destOrd="0" parTransId="{6F208002-82F9-4716-922B-D23944A3B4FE}" sibTransId="{9B6C83C0-F859-4C9D-B7A4-C378F3421086}"/>
    <dgm:cxn modelId="{02D26D25-9E34-4301-A556-BE23E057AA85}" srcId="{F195B677-29FE-4B5E-AC4D-5D5D5F65964E}" destId="{FEA8FF9B-EBE4-454A-AB4B-0C8564F5CE8E}" srcOrd="0" destOrd="0" parTransId="{F0B7181A-A840-41AE-BEBC-991E8F875370}" sibTransId="{D00984C1-B197-4460-A458-6876CBE89217}"/>
    <dgm:cxn modelId="{1DFF57D4-626B-44A5-A8AF-BBB2CA6E447B}" srcId="{58EAB4FC-3912-4200-869E-766911F7E058}" destId="{BAE23060-5E21-42DC-BEDF-602787C39B28}" srcOrd="1" destOrd="0" parTransId="{EC68DAFB-210C-4630-8D61-F03336D4C539}" sibTransId="{BF44D6B6-4591-41A5-9870-68A34B7CAAFB}"/>
    <dgm:cxn modelId="{36500A4F-4CD0-49F8-A449-FFC03C0865A0}" type="presOf" srcId="{9C4EFE04-6973-43AD-85D4-B88927C56E38}" destId="{6188073F-2B5A-4F67-B862-71E1A62ABA9B}" srcOrd="0" destOrd="1" presId="urn:microsoft.com/office/officeart/2005/8/layout/bProcess3"/>
    <dgm:cxn modelId="{A308C4EB-1992-4B87-BFCE-0A547F065C72}" srcId="{3C9FF14A-8927-450B-960D-FD56D07D608F}" destId="{BB7D2F73-ECA8-4F25-9B37-2C4A9603A965}" srcOrd="1" destOrd="0" parTransId="{37D9454B-ADE4-49C4-933E-5DB650328BD8}" sibTransId="{E0B79163-4355-46E4-B9D4-3946B14798AF}"/>
    <dgm:cxn modelId="{D2ADC6F4-4D05-44B4-B871-7463173D21CF}" srcId="{58EAB4FC-3912-4200-869E-766911F7E058}" destId="{FADEA280-62D2-4C08-8578-38E4065AECEB}" srcOrd="0" destOrd="0" parTransId="{19244C54-E2A9-4038-9A5C-633731EBFFD2}" sibTransId="{83EBDF50-C32B-4346-9F19-97E9084CB071}"/>
    <dgm:cxn modelId="{0C52A47E-CE49-4589-AAD3-D1D6937AC3F0}" type="presOf" srcId="{BAE23060-5E21-42DC-BEDF-602787C39B28}" destId="{28BC1436-36E7-48E5-B75F-6BF15B4CC707}" srcOrd="0" destOrd="2" presId="urn:microsoft.com/office/officeart/2005/8/layout/bProcess3"/>
    <dgm:cxn modelId="{B07CBE18-9909-46BC-9415-2D494E6F85E5}" type="presOf" srcId="{F195B677-29FE-4B5E-AC4D-5D5D5F65964E}" destId="{8B91102D-478E-4210-9351-2277E30B710C}" srcOrd="0" destOrd="0" presId="urn:microsoft.com/office/officeart/2005/8/layout/bProcess3"/>
    <dgm:cxn modelId="{7AD7DB86-F1B4-4D45-9F13-C7397EB30E6E}" srcId="{4119CBA3-8DB3-4C5C-A3E4-DE4C69F2EEEE}" destId="{4B48A458-20FE-4C1D-8117-EC26551E3A88}" srcOrd="0" destOrd="0" parTransId="{1CE46B54-E71E-400D-B343-C6AEAE3628B8}" sibTransId="{D98D8D44-ADBB-4411-8E55-44E5F4AC9787}"/>
    <dgm:cxn modelId="{D42A0B62-47C7-4E84-A89D-7D1A5D77999C}" type="presOf" srcId="{059055FE-3730-430A-82EB-4AC4C06FA6A0}" destId="{8B91102D-478E-4210-9351-2277E30B710C}" srcOrd="0" destOrd="2" presId="urn:microsoft.com/office/officeart/2005/8/layout/bProcess3"/>
    <dgm:cxn modelId="{C7CEF15F-3297-444A-9F5A-CEE2ECE34ED8}" type="presOf" srcId="{25424B65-323C-4576-BAED-1A50D2529022}" destId="{BD6F1634-C5FD-4008-A21B-44364C9991F1}" srcOrd="1" destOrd="0" presId="urn:microsoft.com/office/officeart/2005/8/layout/bProcess3"/>
    <dgm:cxn modelId="{0776832F-818C-4EC0-B8FA-E16FE2F65BAC}" srcId="{86F69386-B175-4551-A35B-4DB03EC94384}" destId="{A095DCBA-8EF2-436B-95CF-914E7F2A46AC}" srcOrd="1" destOrd="0" parTransId="{C46B6F07-C0C7-4CCE-AF0D-FDEBD5B20DFB}" sibTransId="{986FAC95-2662-4AF6-8C4A-348B24E7EEF8}"/>
    <dgm:cxn modelId="{1D514F37-A3D9-466F-BA04-34F1B5B31F68}" type="presOf" srcId="{FADEA280-62D2-4C08-8578-38E4065AECEB}" destId="{28BC1436-36E7-48E5-B75F-6BF15B4CC707}" srcOrd="0" destOrd="1" presId="urn:microsoft.com/office/officeart/2005/8/layout/bProcess3"/>
    <dgm:cxn modelId="{E02154CB-6DAC-4FCE-AC7B-5F06DCFE657F}" type="presOf" srcId="{3C9FF14A-8927-450B-960D-FD56D07D608F}" destId="{C6EE1C35-07C1-4882-900E-6AEB70019D50}" srcOrd="0" destOrd="0" presId="urn:microsoft.com/office/officeart/2005/8/layout/bProcess3"/>
    <dgm:cxn modelId="{881FF1F1-6206-436E-B0BF-2E5E24682A93}" srcId="{FF2679AF-6BCA-4791-AA53-546C4B1598AC}" destId="{F195B677-29FE-4B5E-AC4D-5D5D5F65964E}" srcOrd="2" destOrd="0" parTransId="{5FD0C386-0CB8-4F97-BEA7-B36145CC8107}" sibTransId="{1A079FE0-E69B-4730-9CF3-8DA549550A56}"/>
    <dgm:cxn modelId="{A958B439-D03D-4044-86B7-A1C3315D820A}" srcId="{FF2679AF-6BCA-4791-AA53-546C4B1598AC}" destId="{86F69386-B175-4551-A35B-4DB03EC94384}" srcOrd="0" destOrd="0" parTransId="{C3D66559-2790-4B91-89D8-BE800EA07EBA}" sibTransId="{2FBC47AE-0A3F-4840-A9CA-61187190C005}"/>
    <dgm:cxn modelId="{5F665191-F8FB-4584-80B3-E0FE73428957}" type="presOf" srcId="{E844FFBE-E7DE-48D5-B321-9848542D78CE}" destId="{4DFBB128-359B-4FA9-9E5A-D2A0D3FB7D58}" srcOrd="0" destOrd="0" presId="urn:microsoft.com/office/officeart/2005/8/layout/bProcess3"/>
    <dgm:cxn modelId="{41ABD595-302F-471F-8DF8-A7CBD98B2DD4}" srcId="{FF2679AF-6BCA-4791-AA53-546C4B1598AC}" destId="{3C9FF14A-8927-450B-960D-FD56D07D608F}" srcOrd="5" destOrd="0" parTransId="{A31A0537-F11F-452A-8B80-0868CA2FDBAD}" sibTransId="{E844FFBE-E7DE-48D5-B321-9848542D78CE}"/>
    <dgm:cxn modelId="{D3EF3CDB-E091-4A37-86AF-190433A6B076}" type="presOf" srcId="{8DE282B5-B36E-4DE5-B663-F35FDD6DFAFD}" destId="{6188073F-2B5A-4F67-B862-71E1A62ABA9B}" srcOrd="0" destOrd="3" presId="urn:microsoft.com/office/officeart/2005/8/layout/bProcess3"/>
    <dgm:cxn modelId="{AC1B7E5E-030C-48F3-9541-D058CCD5E0A2}" type="presOf" srcId="{5574480C-BC1D-4D75-ACD6-9A6A9DDCFBF1}" destId="{C6EE1C35-07C1-4882-900E-6AEB70019D50}" srcOrd="0" destOrd="1" presId="urn:microsoft.com/office/officeart/2005/8/layout/bProcess3"/>
    <dgm:cxn modelId="{97DCD284-2F5F-4B49-9655-6CA1B18E751C}" srcId="{4119CBA3-8DB3-4C5C-A3E4-DE4C69F2EEEE}" destId="{15F433E4-46A8-485B-9042-C5C236EDC795}" srcOrd="1" destOrd="0" parTransId="{08E91DA7-7F87-47E0-B1AE-78B157D51FE2}" sibTransId="{0A81D6BC-64E0-49D9-BBA5-2BB07A2B1182}"/>
    <dgm:cxn modelId="{3CDB0B7D-8382-489B-94C4-1A2A4C09FD83}" type="presOf" srcId="{1A079FE0-E69B-4730-9CF3-8DA549550A56}" destId="{4CFFA8CF-2D4C-487A-A537-88A2A47083D9}" srcOrd="0" destOrd="0" presId="urn:microsoft.com/office/officeart/2005/8/layout/bProcess3"/>
    <dgm:cxn modelId="{153F865C-5F52-49BF-9D9B-A7D0B4A8A3AD}" type="presOf" srcId="{4111D6DF-1314-4991-AA24-3944C0C2F57C}" destId="{A5D3D5A2-CFFA-44A7-844C-32712ADEF2CA}" srcOrd="0" destOrd="1" presId="urn:microsoft.com/office/officeart/2005/8/layout/bProcess3"/>
    <dgm:cxn modelId="{ACFDE472-2527-408A-AACA-FB86692B482F}" srcId="{91CA6BA1-B439-4E53-8E50-DC375E3A6295}" destId="{84973AB0-6B7E-4793-BB17-DCA39BE447B6}" srcOrd="3" destOrd="0" parTransId="{7FB81A12-2918-454A-810B-685AAA271494}" sibTransId="{CAE13EFF-F76E-4601-B78B-22C7366968CC}"/>
    <dgm:cxn modelId="{DBBE9C33-2A66-42AB-A515-08B46F65F12D}" type="presOf" srcId="{3255CA68-8A57-49F5-958A-AF036F16B5DF}" destId="{7DA6C97C-9D90-42CD-9473-402656697910}" srcOrd="0" destOrd="0" presId="urn:microsoft.com/office/officeart/2005/8/layout/bProcess3"/>
    <dgm:cxn modelId="{FF664ADC-D9B1-4FF6-9445-E7C33F061F44}" type="presOf" srcId="{4119CBA3-8DB3-4C5C-A3E4-DE4C69F2EEEE}" destId="{2FCD6B5F-E5FE-4F88-B61B-F7F95F5DE361}" srcOrd="0" destOrd="0" presId="urn:microsoft.com/office/officeart/2005/8/layout/bProcess3"/>
    <dgm:cxn modelId="{69612037-76CF-4417-B3ED-E6FC76A9D02C}" srcId="{A8E5B2A9-1C0C-4755-9AE1-E2453FDEF5CA}" destId="{4F0A82B7-3C98-4A7D-BC7C-0AD51BB70279}" srcOrd="1" destOrd="0" parTransId="{165A922B-2329-440B-9521-853CE61F7637}" sibTransId="{4616C9E5-03DD-4289-B81A-7FB9D0DCFAE2}"/>
    <dgm:cxn modelId="{CFA47001-3522-4AAF-B7DE-4364E8F7F886}" type="presOf" srcId="{345302CD-20E1-4975-A23E-9358DA622BA1}" destId="{8EDCB581-65BA-4AA8-BBF6-52A10BD72FB4}" srcOrd="0" destOrd="3" presId="urn:microsoft.com/office/officeart/2005/8/layout/bProcess3"/>
    <dgm:cxn modelId="{A8DDF630-0BF6-46E9-978A-4667405FC17B}" type="presOf" srcId="{2FBC47AE-0A3F-4840-A9CA-61187190C005}" destId="{52C99E93-01A3-484F-92A3-7614E3F296D2}" srcOrd="1" destOrd="0" presId="urn:microsoft.com/office/officeart/2005/8/layout/bProcess3"/>
    <dgm:cxn modelId="{52F0A33A-A1E8-4089-8B74-8B65C044397C}" type="presOf" srcId="{C99EC405-D782-444D-91C3-077D6546105A}" destId="{8EDCB581-65BA-4AA8-BBF6-52A10BD72FB4}" srcOrd="0" destOrd="2" presId="urn:microsoft.com/office/officeart/2005/8/layout/bProcess3"/>
    <dgm:cxn modelId="{2C80F4D5-763A-456B-BA39-BAD25DA88F6D}" srcId="{91CA6BA1-B439-4E53-8E50-DC375E3A6295}" destId="{345302CD-20E1-4975-A23E-9358DA622BA1}" srcOrd="2" destOrd="0" parTransId="{1947E2A0-D392-478E-99F4-34E0E6DE2011}" sibTransId="{E8E460E6-992E-464C-85DB-1C7380DE370F}"/>
    <dgm:cxn modelId="{B6109890-60E7-4B7A-9935-FCD299096000}" type="presOf" srcId="{FF2679AF-6BCA-4791-AA53-546C4B1598AC}" destId="{E1E10558-BF89-4CB0-88E7-0BBAB7BF40AC}" srcOrd="0" destOrd="0" presId="urn:microsoft.com/office/officeart/2005/8/layout/bProcess3"/>
    <dgm:cxn modelId="{13A56938-1596-422A-964C-702FD56CDADB}" srcId="{FF2679AF-6BCA-4791-AA53-546C4B1598AC}" destId="{C242353A-3720-46A1-83AB-D061BBF9640A}" srcOrd="4" destOrd="0" parTransId="{962A5979-1657-46C6-9B13-E5BB18CC663B}" sibTransId="{3255CA68-8A57-49F5-958A-AF036F16B5DF}"/>
    <dgm:cxn modelId="{F3849E99-D9C2-4F95-82CE-56C53A17D624}" type="presParOf" srcId="{E1E10558-BF89-4CB0-88E7-0BBAB7BF40AC}" destId="{8BDFE61D-6393-41D9-8A9B-60ED32DBB85B}" srcOrd="0" destOrd="0" presId="urn:microsoft.com/office/officeart/2005/8/layout/bProcess3"/>
    <dgm:cxn modelId="{45A99272-6135-4748-8A39-2258BD2876EA}" type="presParOf" srcId="{E1E10558-BF89-4CB0-88E7-0BBAB7BF40AC}" destId="{675E43E9-2E7E-47F8-A043-83779162A262}" srcOrd="1" destOrd="0" presId="urn:microsoft.com/office/officeart/2005/8/layout/bProcess3"/>
    <dgm:cxn modelId="{ACF3597D-90FB-48AA-B209-8E8F7C634FEA}" type="presParOf" srcId="{675E43E9-2E7E-47F8-A043-83779162A262}" destId="{52C99E93-01A3-484F-92A3-7614E3F296D2}" srcOrd="0" destOrd="0" presId="urn:microsoft.com/office/officeart/2005/8/layout/bProcess3"/>
    <dgm:cxn modelId="{33392828-26AE-4D6C-809D-9D2027105A7B}" type="presParOf" srcId="{E1E10558-BF89-4CB0-88E7-0BBAB7BF40AC}" destId="{2FCD6B5F-E5FE-4F88-B61B-F7F95F5DE361}" srcOrd="2" destOrd="0" presId="urn:microsoft.com/office/officeart/2005/8/layout/bProcess3"/>
    <dgm:cxn modelId="{216AFE37-3B28-4041-9F70-6BEC5E301210}" type="presParOf" srcId="{E1E10558-BF89-4CB0-88E7-0BBAB7BF40AC}" destId="{6477EF12-E2B5-4BDB-920E-D08C25B01A8E}" srcOrd="3" destOrd="0" presId="urn:microsoft.com/office/officeart/2005/8/layout/bProcess3"/>
    <dgm:cxn modelId="{86A29C02-70F9-4587-B67D-DE8C41D1125D}" type="presParOf" srcId="{6477EF12-E2B5-4BDB-920E-D08C25B01A8E}" destId="{E16417CA-2332-4868-9714-FC2378B70A05}" srcOrd="0" destOrd="0" presId="urn:microsoft.com/office/officeart/2005/8/layout/bProcess3"/>
    <dgm:cxn modelId="{E3F7D1A9-82F7-4C07-A26F-7DDB5DD00939}" type="presParOf" srcId="{E1E10558-BF89-4CB0-88E7-0BBAB7BF40AC}" destId="{8B91102D-478E-4210-9351-2277E30B710C}" srcOrd="4" destOrd="0" presId="urn:microsoft.com/office/officeart/2005/8/layout/bProcess3"/>
    <dgm:cxn modelId="{26F67245-B943-4886-97E7-EB4109FF24EE}" type="presParOf" srcId="{E1E10558-BF89-4CB0-88E7-0BBAB7BF40AC}" destId="{4CFFA8CF-2D4C-487A-A537-88A2A47083D9}" srcOrd="5" destOrd="0" presId="urn:microsoft.com/office/officeart/2005/8/layout/bProcess3"/>
    <dgm:cxn modelId="{A406A96B-A43B-4465-9749-9BCF7ED38E78}" type="presParOf" srcId="{4CFFA8CF-2D4C-487A-A537-88A2A47083D9}" destId="{61E9B300-D91B-437E-A5D2-50110073481D}" srcOrd="0" destOrd="0" presId="urn:microsoft.com/office/officeart/2005/8/layout/bProcess3"/>
    <dgm:cxn modelId="{B810D2C1-CD05-4E04-9677-1305D1823C08}" type="presParOf" srcId="{E1E10558-BF89-4CB0-88E7-0BBAB7BF40AC}" destId="{28BC1436-36E7-48E5-B75F-6BF15B4CC707}" srcOrd="6" destOrd="0" presId="urn:microsoft.com/office/officeart/2005/8/layout/bProcess3"/>
    <dgm:cxn modelId="{46A83CB1-5BEF-4F84-A376-012FFB2F0843}" type="presParOf" srcId="{E1E10558-BF89-4CB0-88E7-0BBAB7BF40AC}" destId="{D93E456D-9EEE-46E9-9793-58E214FFD469}" srcOrd="7" destOrd="0" presId="urn:microsoft.com/office/officeart/2005/8/layout/bProcess3"/>
    <dgm:cxn modelId="{5D7B7D45-961E-4BF2-8E3B-DDBF072C22C0}" type="presParOf" srcId="{D93E456D-9EEE-46E9-9793-58E214FFD469}" destId="{6BF398B3-9F60-4488-9BA1-1128FE1CAF1D}" srcOrd="0" destOrd="0" presId="urn:microsoft.com/office/officeart/2005/8/layout/bProcess3"/>
    <dgm:cxn modelId="{4143B47B-8452-4E0E-9B68-CBDF97EC7A32}" type="presParOf" srcId="{E1E10558-BF89-4CB0-88E7-0BBAB7BF40AC}" destId="{A5D3D5A2-CFFA-44A7-844C-32712ADEF2CA}" srcOrd="8" destOrd="0" presId="urn:microsoft.com/office/officeart/2005/8/layout/bProcess3"/>
    <dgm:cxn modelId="{ED9B3C5D-A1C9-4AC8-90C9-F2B62A052051}" type="presParOf" srcId="{E1E10558-BF89-4CB0-88E7-0BBAB7BF40AC}" destId="{7DA6C97C-9D90-42CD-9473-402656697910}" srcOrd="9" destOrd="0" presId="urn:microsoft.com/office/officeart/2005/8/layout/bProcess3"/>
    <dgm:cxn modelId="{003805AE-EC1D-4F2B-AAB2-529931AB6E50}" type="presParOf" srcId="{7DA6C97C-9D90-42CD-9473-402656697910}" destId="{C58E91F2-A0CD-4FBD-98DE-87307B6486D5}" srcOrd="0" destOrd="0" presId="urn:microsoft.com/office/officeart/2005/8/layout/bProcess3"/>
    <dgm:cxn modelId="{80E7625A-CE6B-47AB-9CE7-11985CC02413}" type="presParOf" srcId="{E1E10558-BF89-4CB0-88E7-0BBAB7BF40AC}" destId="{C6EE1C35-07C1-4882-900E-6AEB70019D50}" srcOrd="10" destOrd="0" presId="urn:microsoft.com/office/officeart/2005/8/layout/bProcess3"/>
    <dgm:cxn modelId="{1282F2BF-58D3-4545-AE14-FCF4130516C4}" type="presParOf" srcId="{E1E10558-BF89-4CB0-88E7-0BBAB7BF40AC}" destId="{4DFBB128-359B-4FA9-9E5A-D2A0D3FB7D58}" srcOrd="11" destOrd="0" presId="urn:microsoft.com/office/officeart/2005/8/layout/bProcess3"/>
    <dgm:cxn modelId="{4CC89C64-A01F-4D38-9C85-9DDFE251B854}" type="presParOf" srcId="{4DFBB128-359B-4FA9-9E5A-D2A0D3FB7D58}" destId="{C532F9D4-697E-403F-A9B3-D3DF9D16D768}" srcOrd="0" destOrd="0" presId="urn:microsoft.com/office/officeart/2005/8/layout/bProcess3"/>
    <dgm:cxn modelId="{21893D78-DB1E-4EA2-A00D-87534F6C68AB}" type="presParOf" srcId="{E1E10558-BF89-4CB0-88E7-0BBAB7BF40AC}" destId="{8EDCB581-65BA-4AA8-BBF6-52A10BD72FB4}" srcOrd="12" destOrd="0" presId="urn:microsoft.com/office/officeart/2005/8/layout/bProcess3"/>
    <dgm:cxn modelId="{AFDE151B-9225-4998-AA66-88740BEBCE29}" type="presParOf" srcId="{E1E10558-BF89-4CB0-88E7-0BBAB7BF40AC}" destId="{429DA68B-20EA-4DB9-9E19-D85D42791D8F}" srcOrd="13" destOrd="0" presId="urn:microsoft.com/office/officeart/2005/8/layout/bProcess3"/>
    <dgm:cxn modelId="{866901EC-A0A6-4294-8985-30E53CD5FC38}" type="presParOf" srcId="{429DA68B-20EA-4DB9-9E19-D85D42791D8F}" destId="{1696FAFA-68E0-4A12-B19F-AA4EC29DA70F}" srcOrd="0" destOrd="0" presId="urn:microsoft.com/office/officeart/2005/8/layout/bProcess3"/>
    <dgm:cxn modelId="{061431C1-973E-494C-9E53-7B9485BAA7D4}" type="presParOf" srcId="{E1E10558-BF89-4CB0-88E7-0BBAB7BF40AC}" destId="{C15A6DA3-0C42-41B7-9494-BBFB66B479BC}" srcOrd="14" destOrd="0" presId="urn:microsoft.com/office/officeart/2005/8/layout/bProcess3"/>
    <dgm:cxn modelId="{20E91626-E3B4-4511-8051-939366BB1D97}" type="presParOf" srcId="{E1E10558-BF89-4CB0-88E7-0BBAB7BF40AC}" destId="{807CD87B-372E-4F2D-BCBD-E62318797F90}" srcOrd="15" destOrd="0" presId="urn:microsoft.com/office/officeart/2005/8/layout/bProcess3"/>
    <dgm:cxn modelId="{AB246441-48A3-44EE-98A6-D236A41D66B0}" type="presParOf" srcId="{807CD87B-372E-4F2D-BCBD-E62318797F90}" destId="{BD6F1634-C5FD-4008-A21B-44364C9991F1}" srcOrd="0" destOrd="0" presId="urn:microsoft.com/office/officeart/2005/8/layout/bProcess3"/>
    <dgm:cxn modelId="{76ABCCFD-098B-4F3E-8E64-6FA533CCB828}" type="presParOf" srcId="{E1E10558-BF89-4CB0-88E7-0BBAB7BF40AC}" destId="{6188073F-2B5A-4F67-B862-71E1A62ABA9B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5E43E9-2E7E-47F8-A043-83779162A262}">
      <dsp:nvSpPr>
        <dsp:cNvPr id="0" name=""/>
        <dsp:cNvSpPr/>
      </dsp:nvSpPr>
      <dsp:spPr>
        <a:xfrm>
          <a:off x="1234050" y="2342147"/>
          <a:ext cx="249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9241" y="45720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51675" y="2386467"/>
        <a:ext cx="13992" cy="2801"/>
      </dsp:txXfrm>
    </dsp:sp>
    <dsp:sp modelId="{8BDFE61D-6393-41D9-8A9B-60ED32DBB85B}">
      <dsp:nvSpPr>
        <dsp:cNvPr id="0" name=""/>
        <dsp:cNvSpPr/>
      </dsp:nvSpPr>
      <dsp:spPr>
        <a:xfrm>
          <a:off x="19147" y="1791673"/>
          <a:ext cx="1216703" cy="1192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Заключение договора подряда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Кадастровые инженеры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1 день</a:t>
          </a:r>
        </a:p>
      </dsp:txBody>
      <dsp:txXfrm>
        <a:off x="19147" y="1791673"/>
        <a:ext cx="1216703" cy="1192388"/>
      </dsp:txXfrm>
    </dsp:sp>
    <dsp:sp modelId="{6477EF12-E2B5-4BDB-920E-D08C25B01A8E}">
      <dsp:nvSpPr>
        <dsp:cNvPr id="0" name=""/>
        <dsp:cNvSpPr/>
      </dsp:nvSpPr>
      <dsp:spPr>
        <a:xfrm>
          <a:off x="2730596" y="2342147"/>
          <a:ext cx="249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9241" y="45720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48220" y="2386467"/>
        <a:ext cx="13992" cy="2801"/>
      </dsp:txXfrm>
    </dsp:sp>
    <dsp:sp modelId="{2FCD6B5F-E5FE-4F88-B61B-F7F95F5DE361}">
      <dsp:nvSpPr>
        <dsp:cNvPr id="0" name=""/>
        <dsp:cNvSpPr/>
      </dsp:nvSpPr>
      <dsp:spPr>
        <a:xfrm>
          <a:off x="1515692" y="1545670"/>
          <a:ext cx="1216703" cy="16843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Геодезическое обследование объекта, геодезическая съемка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1" kern="1200"/>
            <a:t>Кадастровые инженеры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1" kern="1200"/>
            <a:t>7 рабочих дней</a:t>
          </a:r>
        </a:p>
      </dsp:txBody>
      <dsp:txXfrm>
        <a:off x="1515692" y="1545670"/>
        <a:ext cx="1216703" cy="1684394"/>
      </dsp:txXfrm>
    </dsp:sp>
    <dsp:sp modelId="{4CFFA8CF-2D4C-487A-A537-88A2A47083D9}">
      <dsp:nvSpPr>
        <dsp:cNvPr id="0" name=""/>
        <dsp:cNvSpPr/>
      </dsp:nvSpPr>
      <dsp:spPr>
        <a:xfrm>
          <a:off x="4227141" y="2342147"/>
          <a:ext cx="249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9241" y="45720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44766" y="2386467"/>
        <a:ext cx="13992" cy="2801"/>
      </dsp:txXfrm>
    </dsp:sp>
    <dsp:sp modelId="{8B91102D-478E-4210-9351-2277E30B710C}">
      <dsp:nvSpPr>
        <dsp:cNvPr id="0" name=""/>
        <dsp:cNvSpPr/>
      </dsp:nvSpPr>
      <dsp:spPr>
        <a:xfrm>
          <a:off x="3012237" y="1228238"/>
          <a:ext cx="1216703" cy="2319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Подготовка схемы расположения земельного участка на кадастровом плане территории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Кадастровые инженеры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1 день</a:t>
          </a:r>
        </a:p>
      </dsp:txBody>
      <dsp:txXfrm>
        <a:off x="3012237" y="1228238"/>
        <a:ext cx="1216703" cy="2319258"/>
      </dsp:txXfrm>
    </dsp:sp>
    <dsp:sp modelId="{D93E456D-9EEE-46E9-9793-58E214FFD469}">
      <dsp:nvSpPr>
        <dsp:cNvPr id="0" name=""/>
        <dsp:cNvSpPr/>
      </dsp:nvSpPr>
      <dsp:spPr>
        <a:xfrm>
          <a:off x="7146183" y="2342147"/>
          <a:ext cx="249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9241" y="45720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263808" y="2386467"/>
        <a:ext cx="13992" cy="2801"/>
      </dsp:txXfrm>
    </dsp:sp>
    <dsp:sp modelId="{28BC1436-36E7-48E5-B75F-6BF15B4CC707}">
      <dsp:nvSpPr>
        <dsp:cNvPr id="0" name=""/>
        <dsp:cNvSpPr/>
      </dsp:nvSpPr>
      <dsp:spPr>
        <a:xfrm>
          <a:off x="4508783" y="3805"/>
          <a:ext cx="2639200" cy="47681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Утверждение схемы расположения уполномоченным органом земельного участка на кадастровом плане территории без присвоения адреса</a:t>
          </a:r>
          <a:r>
            <a:rPr lang="ru-RU" sz="1200" kern="1200"/>
            <a:t>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прием и регистрация заявления и установленного пакета документов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рассмотрение заявления и приложенного пакета докуметов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направление запросов в уполномоченные органы посредством межведомственного электронного взаимодействия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получение ответа на запрос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принятие решение об утверждении схемы расположения земельного участка на КПТ либо об отказе в утверждении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Департамент государственного имущества и земельных отношений Забайкальского края, органы местного самоуправления, Администрация ГО "Город Чита"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БЫЛО - 13 рабочих дней/СТАЛО - 7 рабочих дней</a:t>
          </a:r>
        </a:p>
      </dsp:txBody>
      <dsp:txXfrm>
        <a:off x="4508783" y="3805"/>
        <a:ext cx="2639200" cy="4768125"/>
      </dsp:txXfrm>
    </dsp:sp>
    <dsp:sp modelId="{7DA6C97C-9D90-42CD-9473-402656697910}">
      <dsp:nvSpPr>
        <dsp:cNvPr id="0" name=""/>
        <dsp:cNvSpPr/>
      </dsp:nvSpPr>
      <dsp:spPr>
        <a:xfrm>
          <a:off x="627498" y="4546349"/>
          <a:ext cx="7986770" cy="473022"/>
        </a:xfrm>
        <a:custGeom>
          <a:avLst/>
          <a:gdLst/>
          <a:ahLst/>
          <a:cxnLst/>
          <a:rect l="0" t="0" r="0" b="0"/>
          <a:pathLst>
            <a:path>
              <a:moveTo>
                <a:pt x="7986770" y="0"/>
              </a:moveTo>
              <a:lnTo>
                <a:pt x="7986770" y="253611"/>
              </a:lnTo>
              <a:lnTo>
                <a:pt x="0" y="253611"/>
              </a:lnTo>
              <a:lnTo>
                <a:pt x="0" y="473022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20818" y="4781460"/>
        <a:ext cx="400131" cy="2801"/>
      </dsp:txXfrm>
    </dsp:sp>
    <dsp:sp modelId="{A5D3D5A2-CFFA-44A7-844C-32712ADEF2CA}">
      <dsp:nvSpPr>
        <dsp:cNvPr id="0" name=""/>
        <dsp:cNvSpPr/>
      </dsp:nvSpPr>
      <dsp:spPr>
        <a:xfrm>
          <a:off x="7427825" y="227586"/>
          <a:ext cx="2372888" cy="43205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Присвоение адреса: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определение уникального адреса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регистрация сведений об адресе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формирование, согласование, утверждения проекта решения о присвоении, изменениии и аннулировании адреса объектов недвижимости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регистрация и направление решения для опубликования на сайте администрации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реквизиты правового документа вносятся в Адресный реестр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размещение адреса в ФИАС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Администрация ГО "Город Чита" -  БЫЛО - 18 рабочих дней/СТАЛО - 14 рабочих дней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органы местного самоуправления - БЫЛО от 1 до 10 рабочих дней/СТАЛО от 1 до 18 рабочих дней</a:t>
          </a:r>
        </a:p>
      </dsp:txBody>
      <dsp:txXfrm>
        <a:off x="7427825" y="227586"/>
        <a:ext cx="2372888" cy="4320563"/>
      </dsp:txXfrm>
    </dsp:sp>
    <dsp:sp modelId="{4DFBB128-359B-4FA9-9E5A-D2A0D3FB7D58}">
      <dsp:nvSpPr>
        <dsp:cNvPr id="0" name=""/>
        <dsp:cNvSpPr/>
      </dsp:nvSpPr>
      <dsp:spPr>
        <a:xfrm>
          <a:off x="1234050" y="5607101"/>
          <a:ext cx="15664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00310" y="45720"/>
              </a:lnTo>
              <a:lnTo>
                <a:pt x="800310" y="48187"/>
              </a:lnTo>
              <a:lnTo>
                <a:pt x="1566420" y="48187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77335" y="5651420"/>
        <a:ext cx="79851" cy="2801"/>
      </dsp:txXfrm>
    </dsp:sp>
    <dsp:sp modelId="{C6EE1C35-07C1-4882-900E-6AEB70019D50}">
      <dsp:nvSpPr>
        <dsp:cNvPr id="0" name=""/>
        <dsp:cNvSpPr/>
      </dsp:nvSpPr>
      <dsp:spPr>
        <a:xfrm>
          <a:off x="19147" y="5051772"/>
          <a:ext cx="1216703" cy="12020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Камеральные работы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Кадастровые инженеры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2 дня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</dsp:txBody>
      <dsp:txXfrm>
        <a:off x="19147" y="5051772"/>
        <a:ext cx="1216703" cy="1202098"/>
      </dsp:txXfrm>
    </dsp:sp>
    <dsp:sp modelId="{429DA68B-20EA-4DB9-9E19-D85D42791D8F}">
      <dsp:nvSpPr>
        <dsp:cNvPr id="0" name=""/>
        <dsp:cNvSpPr/>
      </dsp:nvSpPr>
      <dsp:spPr>
        <a:xfrm>
          <a:off x="4633690" y="5569884"/>
          <a:ext cx="4079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5404"/>
              </a:moveTo>
              <a:lnTo>
                <a:pt x="221080" y="85404"/>
              </a:lnTo>
              <a:lnTo>
                <a:pt x="221080" y="45720"/>
              </a:lnTo>
              <a:lnTo>
                <a:pt x="407960" y="45720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826662" y="5614204"/>
        <a:ext cx="22017" cy="2801"/>
      </dsp:txXfrm>
    </dsp:sp>
    <dsp:sp modelId="{8EDCB581-65BA-4AA8-BBF6-52A10BD72FB4}">
      <dsp:nvSpPr>
        <dsp:cNvPr id="0" name=""/>
        <dsp:cNvSpPr/>
      </dsp:nvSpPr>
      <dsp:spPr>
        <a:xfrm>
          <a:off x="2832871" y="5128125"/>
          <a:ext cx="1802619" cy="1054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Подача документов в МФЦ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МФЦ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1 день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i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i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i="1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</dsp:txBody>
      <dsp:txXfrm>
        <a:off x="2832871" y="5128125"/>
        <a:ext cx="1802619" cy="1054327"/>
      </dsp:txXfrm>
    </dsp:sp>
    <dsp:sp modelId="{807CD87B-372E-4F2D-BCBD-E62318797F90}">
      <dsp:nvSpPr>
        <dsp:cNvPr id="0" name=""/>
        <dsp:cNvSpPr/>
      </dsp:nvSpPr>
      <dsp:spPr>
        <a:xfrm>
          <a:off x="7026958" y="5569884"/>
          <a:ext cx="7908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2508" y="45720"/>
              </a:lnTo>
              <a:lnTo>
                <a:pt x="412508" y="85404"/>
              </a:lnTo>
              <a:lnTo>
                <a:pt x="790817" y="85404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401808" y="5614204"/>
        <a:ext cx="41118" cy="2801"/>
      </dsp:txXfrm>
    </dsp:sp>
    <dsp:sp modelId="{C15A6DA3-0C42-41B7-9494-BBFB66B479BC}">
      <dsp:nvSpPr>
        <dsp:cNvPr id="0" name=""/>
        <dsp:cNvSpPr/>
      </dsp:nvSpPr>
      <dsp:spPr>
        <a:xfrm>
          <a:off x="5074051" y="5088441"/>
          <a:ext cx="1954707" cy="1054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Обработка документов Филиалом, Управлением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Управление, Филиал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БЫЛО 5-7 дней/ СТАЛО 3-5 дней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600" kern="1200"/>
        </a:p>
      </dsp:txBody>
      <dsp:txXfrm>
        <a:off x="5074051" y="5088441"/>
        <a:ext cx="1954707" cy="1054327"/>
      </dsp:txXfrm>
    </dsp:sp>
    <dsp:sp modelId="{6188073F-2B5A-4F67-B862-71E1A62ABA9B}">
      <dsp:nvSpPr>
        <dsp:cNvPr id="0" name=""/>
        <dsp:cNvSpPr/>
      </dsp:nvSpPr>
      <dsp:spPr>
        <a:xfrm>
          <a:off x="7850176" y="5143999"/>
          <a:ext cx="1969684" cy="10225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Выдача готового результата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Управление, Филиал, МФЦ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/>
            <a:t>1 день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</dsp:txBody>
      <dsp:txXfrm>
        <a:off x="7850176" y="5143999"/>
        <a:ext cx="1969684" cy="1022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Марина Евгеньевна</dc:creator>
  <cp:lastModifiedBy>Казакова Анна Артуровна</cp:lastModifiedBy>
  <cp:revision>33</cp:revision>
  <cp:lastPrinted>2020-03-18T04:15:00Z</cp:lastPrinted>
  <dcterms:created xsi:type="dcterms:W3CDTF">2019-07-24T05:31:00Z</dcterms:created>
  <dcterms:modified xsi:type="dcterms:W3CDTF">2020-03-18T04:15:00Z</dcterms:modified>
</cp:coreProperties>
</file>