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36EE4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B79B3F2" wp14:editId="26F909C8">
            <wp:extent cx="791845" cy="8680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DB80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37DE7998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6CEBA09F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267DDCE3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458FC44F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376AEE5B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1C46E2DE" w14:textId="77777777" w:rsidR="00EC74CB" w:rsidRDefault="00EC74CB" w:rsidP="00EC74CB">
      <w:pPr>
        <w:shd w:val="clear" w:color="auto" w:fill="FFFFFF"/>
        <w:jc w:val="center"/>
        <w:rPr>
          <w:sz w:val="2"/>
          <w:szCs w:val="2"/>
        </w:rPr>
      </w:pPr>
    </w:p>
    <w:p w14:paraId="667A0EE6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739A8CDB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14:paraId="0B1A9EB4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7471DA9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1E498DB3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06CDD370" w14:textId="77777777" w:rsidR="00EC74CB" w:rsidRDefault="00EC74CB" w:rsidP="00EC74CB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14:paraId="21352723" w14:textId="77777777" w:rsidR="00EC74CB" w:rsidRDefault="00EC74CB" w:rsidP="00EC74CB">
      <w:pPr>
        <w:shd w:val="clear" w:color="auto" w:fill="FFFFFF"/>
        <w:jc w:val="center"/>
        <w:rPr>
          <w:b/>
          <w:bCs/>
          <w:sz w:val="2"/>
          <w:szCs w:val="2"/>
        </w:rPr>
      </w:pPr>
    </w:p>
    <w:p w14:paraId="0F2B2D14" w14:textId="77777777" w:rsidR="00EC74CB" w:rsidRDefault="00EC74CB" w:rsidP="00EC74CB">
      <w:pPr>
        <w:shd w:val="clear" w:color="auto" w:fill="FFFFFF"/>
        <w:jc w:val="center"/>
        <w:rPr>
          <w:spacing w:val="-14"/>
        </w:rPr>
      </w:pPr>
      <w:r>
        <w:rPr>
          <w:spacing w:val="-14"/>
          <w:sz w:val="35"/>
          <w:szCs w:val="35"/>
        </w:rPr>
        <w:t>РАСПОРЯЖЕНИЕ</w:t>
      </w:r>
    </w:p>
    <w:p w14:paraId="066D170F" w14:textId="77777777" w:rsidR="00EC74CB" w:rsidRDefault="00EC74CB" w:rsidP="00EC74CB">
      <w:pPr>
        <w:shd w:val="clear" w:color="auto" w:fill="FFFFFF"/>
        <w:jc w:val="center"/>
        <w:rPr>
          <w:spacing w:val="-6"/>
          <w:sz w:val="35"/>
          <w:szCs w:val="35"/>
        </w:rPr>
      </w:pPr>
    </w:p>
    <w:p w14:paraId="221A562B" w14:textId="77777777" w:rsidR="00EC74CB" w:rsidRDefault="00EC74CB" w:rsidP="00EC74CB">
      <w:pPr>
        <w:shd w:val="clear" w:color="auto" w:fill="FFFFFF"/>
        <w:jc w:val="center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>г. Чита</w:t>
      </w:r>
    </w:p>
    <w:p w14:paraId="6768808B" w14:textId="77777777" w:rsidR="00EC74CB" w:rsidRDefault="00EC74CB" w:rsidP="00EC74CB">
      <w:pPr>
        <w:jc w:val="both"/>
        <w:rPr>
          <w:sz w:val="28"/>
          <w:szCs w:val="28"/>
        </w:rPr>
      </w:pPr>
    </w:p>
    <w:p w14:paraId="2F1834EE" w14:textId="77777777" w:rsidR="00EC74CB" w:rsidRDefault="00EC74CB" w:rsidP="00EC74CB">
      <w:pPr>
        <w:shd w:val="clear" w:color="auto" w:fill="FFFFFF"/>
        <w:jc w:val="both"/>
        <w:rPr>
          <w:sz w:val="2"/>
          <w:szCs w:val="2"/>
        </w:rPr>
      </w:pPr>
    </w:p>
    <w:p w14:paraId="4EB35F88" w14:textId="77777777" w:rsidR="00EC74CB" w:rsidRDefault="00EC74CB" w:rsidP="00EC74CB">
      <w:pPr>
        <w:jc w:val="both"/>
        <w:rPr>
          <w:sz w:val="28"/>
          <w:szCs w:val="28"/>
        </w:rPr>
      </w:pPr>
    </w:p>
    <w:p w14:paraId="5264D2C6" w14:textId="77777777" w:rsidR="00EC74CB" w:rsidRDefault="00EC74CB" w:rsidP="00EC74CB">
      <w:pPr>
        <w:jc w:val="both"/>
        <w:rPr>
          <w:b/>
          <w:bCs/>
          <w:sz w:val="12"/>
          <w:szCs w:val="12"/>
        </w:rPr>
      </w:pPr>
    </w:p>
    <w:p w14:paraId="00F6E521" w14:textId="77777777" w:rsidR="00065A9B" w:rsidRDefault="00EC74CB" w:rsidP="00065A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3A20EC">
        <w:rPr>
          <w:b/>
          <w:bCs/>
          <w:sz w:val="28"/>
          <w:szCs w:val="28"/>
        </w:rPr>
        <w:t xml:space="preserve"> состав комиссии </w:t>
      </w:r>
    </w:p>
    <w:p w14:paraId="1AC0C562" w14:textId="77777777" w:rsidR="00065A9B" w:rsidRDefault="003A20EC" w:rsidP="00065A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обеспечению эпизоотического благополучия </w:t>
      </w:r>
    </w:p>
    <w:p w14:paraId="70610263" w14:textId="77777777" w:rsidR="00EC74CB" w:rsidRDefault="003A20EC" w:rsidP="00065A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Забайкальского края</w:t>
      </w:r>
    </w:p>
    <w:p w14:paraId="54A587BD" w14:textId="77777777" w:rsidR="00EC74CB" w:rsidRDefault="00EC74CB" w:rsidP="00065A9B">
      <w:pPr>
        <w:jc w:val="center"/>
        <w:rPr>
          <w:b/>
          <w:bCs/>
          <w:sz w:val="28"/>
          <w:szCs w:val="28"/>
        </w:rPr>
      </w:pPr>
    </w:p>
    <w:p w14:paraId="6D5531F4" w14:textId="203BF9D1" w:rsidR="00EC74CB" w:rsidRDefault="00EC74CB" w:rsidP="00EC74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Утвердить прилагаемые изменения, которые вносятся</w:t>
      </w:r>
      <w:r w:rsidR="003A20E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065A9B">
        <w:rPr>
          <w:bCs/>
          <w:sz w:val="28"/>
          <w:szCs w:val="28"/>
        </w:rPr>
        <w:t xml:space="preserve">состав комиссии по обеспечению эпизоотического благополучия на территории Забайкальского края, утвержденный </w:t>
      </w:r>
      <w:r>
        <w:rPr>
          <w:bCs/>
          <w:sz w:val="28"/>
          <w:szCs w:val="28"/>
        </w:rPr>
        <w:t>распоряжение</w:t>
      </w:r>
      <w:r w:rsidR="00065A9B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Правительства Забайкальского края от 22 марта 2011 года № 114-р «О комиссии по обеспечению эпизоотического благополучия на территории Забайкальского края» (с изменениями, внесенными распоряжениями Правительства Забайкальского края от 18 декабря 2012 года № 625-р, от 22 апреля 2013 года № 170-р, от 24 апреля 2013 года № 175-р, от 24 декабря 2013 года № 700-р, </w:t>
      </w:r>
      <w:r w:rsidR="00A45D7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17 декабря 2014 года № 708-р, от 7 декабря 2016 года № 498-р, </w:t>
      </w:r>
      <w:r w:rsidR="00A45D7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21 февраля 2018 года № 80-р, от 21 февраля 2019 года № 45-р, от 14 мая 2019 года № 162-р, от 13 сентября 2019 года № 340-р, от 26 февраля </w:t>
      </w:r>
      <w:r w:rsidR="00A45D7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2021 года № 33-р, от 28 января 2022 года </w:t>
      </w:r>
      <w:r w:rsidR="00A15C8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14-р, от 29 марта 2023 года </w:t>
      </w:r>
      <w:r w:rsidR="00A45D7D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№ 119-р, от 26 февраля 2024 года </w:t>
      </w:r>
      <w:r w:rsidRPr="0002250A">
        <w:rPr>
          <w:bCs/>
          <w:sz w:val="28"/>
          <w:szCs w:val="28"/>
        </w:rPr>
        <w:t>№ 63-р</w:t>
      </w:r>
      <w:r w:rsidR="00812324" w:rsidRPr="0002250A">
        <w:rPr>
          <w:bCs/>
          <w:sz w:val="28"/>
          <w:szCs w:val="28"/>
        </w:rPr>
        <w:t>, от 3 ию</w:t>
      </w:r>
      <w:r w:rsidR="00065A9B" w:rsidRPr="0002250A">
        <w:rPr>
          <w:bCs/>
          <w:sz w:val="28"/>
          <w:szCs w:val="28"/>
        </w:rPr>
        <w:t>л</w:t>
      </w:r>
      <w:r w:rsidR="00812324" w:rsidRPr="0002250A">
        <w:rPr>
          <w:bCs/>
          <w:sz w:val="28"/>
          <w:szCs w:val="28"/>
        </w:rPr>
        <w:t>я 2024 года № 282-р</w:t>
      </w:r>
      <w:r w:rsidR="0002250A" w:rsidRPr="0002250A">
        <w:rPr>
          <w:bCs/>
          <w:sz w:val="28"/>
          <w:szCs w:val="28"/>
        </w:rPr>
        <w:t xml:space="preserve">, </w:t>
      </w:r>
      <w:r w:rsidR="00FD47DE">
        <w:rPr>
          <w:bCs/>
          <w:sz w:val="28"/>
          <w:szCs w:val="28"/>
        </w:rPr>
        <w:br/>
      </w:r>
      <w:r w:rsidR="0002250A">
        <w:rPr>
          <w:bCs/>
          <w:sz w:val="28"/>
          <w:szCs w:val="28"/>
        </w:rPr>
        <w:t>от</w:t>
      </w:r>
      <w:r w:rsidR="00FD47DE" w:rsidRPr="00FD47DE">
        <w:rPr>
          <w:bCs/>
          <w:sz w:val="28"/>
          <w:szCs w:val="28"/>
        </w:rPr>
        <w:t xml:space="preserve"> </w:t>
      </w:r>
      <w:r w:rsidR="000E1CC5">
        <w:rPr>
          <w:bCs/>
          <w:sz w:val="28"/>
          <w:szCs w:val="28"/>
        </w:rPr>
        <w:t xml:space="preserve">3 </w:t>
      </w:r>
      <w:r w:rsidR="00FD47DE">
        <w:rPr>
          <w:bCs/>
          <w:sz w:val="28"/>
          <w:szCs w:val="28"/>
        </w:rPr>
        <w:t>октября 2024 года № 416-р</w:t>
      </w:r>
      <w:r w:rsidRPr="0002250A">
        <w:rPr>
          <w:bCs/>
          <w:sz w:val="28"/>
          <w:szCs w:val="28"/>
        </w:rPr>
        <w:t>).</w:t>
      </w:r>
    </w:p>
    <w:p w14:paraId="786A44BD" w14:textId="77777777" w:rsidR="00EC74CB" w:rsidRDefault="00EC74CB" w:rsidP="00EC74CB">
      <w:pPr>
        <w:jc w:val="both"/>
        <w:rPr>
          <w:b/>
          <w:bCs/>
          <w:sz w:val="28"/>
          <w:szCs w:val="28"/>
        </w:rPr>
      </w:pPr>
    </w:p>
    <w:p w14:paraId="1FDC0478" w14:textId="77777777" w:rsidR="00EC74CB" w:rsidRDefault="00EC74CB" w:rsidP="00EC74CB">
      <w:pPr>
        <w:rPr>
          <w:bCs/>
          <w:sz w:val="22"/>
          <w:szCs w:val="22"/>
        </w:rPr>
      </w:pPr>
    </w:p>
    <w:p w14:paraId="56A4222B" w14:textId="77777777" w:rsidR="00EC74CB" w:rsidRDefault="00EC74CB" w:rsidP="00EC74CB">
      <w:pPr>
        <w:jc w:val="both"/>
        <w:rPr>
          <w:sz w:val="28"/>
          <w:szCs w:val="28"/>
        </w:rPr>
      </w:pPr>
    </w:p>
    <w:p w14:paraId="71BFBCC3" w14:textId="77777777" w:rsidR="00EC74CB" w:rsidRDefault="00EC74CB" w:rsidP="00EC74CB">
      <w:pPr>
        <w:pStyle w:val="a3"/>
      </w:pPr>
      <w:r>
        <w:t xml:space="preserve">Первый заместитель </w:t>
      </w:r>
    </w:p>
    <w:p w14:paraId="63B96951" w14:textId="77777777" w:rsidR="00EC74CB" w:rsidRDefault="00EC74CB" w:rsidP="00EC74CB">
      <w:pPr>
        <w:pStyle w:val="a3"/>
      </w:pPr>
      <w:r>
        <w:t>председателя Правительства</w:t>
      </w:r>
    </w:p>
    <w:p w14:paraId="5B0A3898" w14:textId="77777777" w:rsidR="00EC74CB" w:rsidRDefault="00EC74CB" w:rsidP="00EC74CB">
      <w:pPr>
        <w:pStyle w:val="a3"/>
      </w:pPr>
      <w:r>
        <w:t xml:space="preserve">Забайкальского края                                                                   </w:t>
      </w:r>
      <w:r w:rsidR="00A45D7D">
        <w:t xml:space="preserve">   </w:t>
      </w:r>
      <w:r>
        <w:t xml:space="preserve">         </w:t>
      </w:r>
      <w:proofErr w:type="spellStart"/>
      <w:r>
        <w:t>А.И.Кефер</w:t>
      </w:r>
      <w:proofErr w:type="spellEnd"/>
    </w:p>
    <w:p w14:paraId="3229F5D6" w14:textId="77777777" w:rsidR="00EC74CB" w:rsidRDefault="00EC74CB" w:rsidP="00EC74CB">
      <w:pPr>
        <w:tabs>
          <w:tab w:val="left" w:pos="4110"/>
        </w:tabs>
        <w:spacing w:line="360" w:lineRule="auto"/>
        <w:ind w:left="4820"/>
        <w:jc w:val="center"/>
        <w:rPr>
          <w:b/>
          <w:bCs/>
          <w:sz w:val="28"/>
          <w:szCs w:val="28"/>
        </w:rPr>
      </w:pPr>
    </w:p>
    <w:p w14:paraId="0EC8EBAF" w14:textId="77777777" w:rsidR="00EC74CB" w:rsidRDefault="00EC74CB" w:rsidP="00EC74CB">
      <w:pPr>
        <w:tabs>
          <w:tab w:val="left" w:pos="4110"/>
        </w:tabs>
        <w:spacing w:line="360" w:lineRule="auto"/>
        <w:ind w:left="4820"/>
        <w:jc w:val="center"/>
        <w:rPr>
          <w:b/>
          <w:bCs/>
          <w:sz w:val="28"/>
          <w:szCs w:val="28"/>
        </w:rPr>
      </w:pPr>
    </w:p>
    <w:p w14:paraId="091E582E" w14:textId="77777777" w:rsidR="00EC74CB" w:rsidRDefault="00EC74CB" w:rsidP="00FD47DE">
      <w:pPr>
        <w:tabs>
          <w:tab w:val="left" w:pos="4110"/>
        </w:tabs>
        <w:spacing w:line="360" w:lineRule="auto"/>
        <w:rPr>
          <w:b/>
          <w:bCs/>
          <w:sz w:val="28"/>
          <w:szCs w:val="28"/>
        </w:rPr>
      </w:pPr>
    </w:p>
    <w:p w14:paraId="6C298013" w14:textId="77777777" w:rsidR="00EC74CB" w:rsidRDefault="00EC74CB" w:rsidP="00EC74CB">
      <w:pPr>
        <w:tabs>
          <w:tab w:val="left" w:pos="4110"/>
        </w:tabs>
        <w:spacing w:line="360" w:lineRule="auto"/>
        <w:ind w:left="4820"/>
        <w:jc w:val="center"/>
        <w:rPr>
          <w:b/>
          <w:bCs/>
          <w:sz w:val="28"/>
          <w:szCs w:val="28"/>
        </w:rPr>
      </w:pPr>
    </w:p>
    <w:p w14:paraId="0F234EEB" w14:textId="77777777" w:rsidR="00EC74CB" w:rsidRDefault="00EC74CB" w:rsidP="0040789A">
      <w:pPr>
        <w:tabs>
          <w:tab w:val="left" w:pos="4110"/>
        </w:tabs>
        <w:spacing w:line="360" w:lineRule="auto"/>
        <w:rPr>
          <w:b/>
          <w:bCs/>
          <w:sz w:val="28"/>
          <w:szCs w:val="28"/>
        </w:rPr>
      </w:pPr>
    </w:p>
    <w:p w14:paraId="58974424" w14:textId="77777777" w:rsidR="00E24708" w:rsidRDefault="00E24708" w:rsidP="00EC74CB">
      <w:pPr>
        <w:tabs>
          <w:tab w:val="left" w:pos="4110"/>
        </w:tabs>
        <w:spacing w:line="360" w:lineRule="auto"/>
        <w:ind w:left="4820"/>
        <w:jc w:val="center"/>
        <w:rPr>
          <w:sz w:val="28"/>
          <w:szCs w:val="28"/>
        </w:rPr>
      </w:pPr>
    </w:p>
    <w:p w14:paraId="3E1E10D0" w14:textId="77777777" w:rsidR="00E24708" w:rsidRDefault="00E24708" w:rsidP="00EC74CB">
      <w:pPr>
        <w:tabs>
          <w:tab w:val="left" w:pos="4110"/>
        </w:tabs>
        <w:spacing w:line="360" w:lineRule="auto"/>
        <w:ind w:left="4820"/>
        <w:jc w:val="center"/>
        <w:rPr>
          <w:sz w:val="28"/>
          <w:szCs w:val="28"/>
        </w:rPr>
      </w:pPr>
    </w:p>
    <w:p w14:paraId="2277DF72" w14:textId="77777777" w:rsidR="00EC74CB" w:rsidRDefault="00EC74CB" w:rsidP="00EC74CB">
      <w:pPr>
        <w:tabs>
          <w:tab w:val="left" w:pos="4110"/>
        </w:tabs>
        <w:spacing w:line="360" w:lineRule="auto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BC3D0C2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Правительства </w:t>
      </w:r>
    </w:p>
    <w:p w14:paraId="522C9318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14:paraId="1313D9DC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</w:p>
    <w:p w14:paraId="7B99941A" w14:textId="77777777" w:rsidR="00EC74CB" w:rsidRDefault="00EC74CB" w:rsidP="00EC74CB">
      <w:pPr>
        <w:tabs>
          <w:tab w:val="left" w:pos="4110"/>
        </w:tabs>
        <w:rPr>
          <w:sz w:val="28"/>
          <w:szCs w:val="28"/>
        </w:rPr>
      </w:pPr>
    </w:p>
    <w:p w14:paraId="4DD398B7" w14:textId="77777777" w:rsidR="00EC74CB" w:rsidRDefault="00EC74CB" w:rsidP="00EC74CB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14:paraId="49967447" w14:textId="77777777" w:rsidR="00065A9B" w:rsidRDefault="00EC74CB" w:rsidP="00065A9B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</w:t>
      </w:r>
      <w:r w:rsidR="00065A9B">
        <w:rPr>
          <w:b/>
          <w:bCs/>
          <w:sz w:val="28"/>
          <w:szCs w:val="28"/>
        </w:rPr>
        <w:t xml:space="preserve">состав комиссии </w:t>
      </w:r>
    </w:p>
    <w:p w14:paraId="2BF7B2CB" w14:textId="77777777" w:rsidR="00065A9B" w:rsidRDefault="00065A9B" w:rsidP="00065A9B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обеспечению эпизоотического благополучия </w:t>
      </w:r>
    </w:p>
    <w:p w14:paraId="5892D7E8" w14:textId="77777777" w:rsidR="00EC74CB" w:rsidRPr="00A45D7D" w:rsidRDefault="00065A9B" w:rsidP="00065A9B">
      <w:pPr>
        <w:tabs>
          <w:tab w:val="left" w:pos="41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Забайкальского края</w:t>
      </w:r>
      <w:r w:rsidR="00A45D7D">
        <w:rPr>
          <w:b/>
          <w:bCs/>
          <w:sz w:val="28"/>
          <w:szCs w:val="28"/>
        </w:rPr>
        <w:t xml:space="preserve">, </w:t>
      </w:r>
      <w:r w:rsidR="00A45D7D" w:rsidRPr="00A45D7D">
        <w:rPr>
          <w:b/>
          <w:sz w:val="28"/>
          <w:szCs w:val="28"/>
        </w:rPr>
        <w:t>утвержденный распоряжением Правительства Забайкальского края от 22 марта 2011 года № 114-р</w:t>
      </w:r>
    </w:p>
    <w:p w14:paraId="1471C809" w14:textId="77777777" w:rsidR="00EC74CB" w:rsidRDefault="00EC74CB" w:rsidP="00EC74CB">
      <w:pPr>
        <w:rPr>
          <w:b/>
          <w:bCs/>
          <w:sz w:val="28"/>
          <w:szCs w:val="28"/>
        </w:rPr>
      </w:pPr>
    </w:p>
    <w:p w14:paraId="6C13B232" w14:textId="77777777" w:rsidR="00EC74CB" w:rsidRDefault="00EC74CB" w:rsidP="007A41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обеспечению эпизоотического благополучия на</w:t>
      </w:r>
    </w:p>
    <w:p w14:paraId="4AA81975" w14:textId="77777777" w:rsidR="00EC74CB" w:rsidRDefault="00EC74CB" w:rsidP="00065A9B">
      <w:pPr>
        <w:tabs>
          <w:tab w:val="left" w:pos="4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территории Забайкальского края, утвержденный </w:t>
      </w:r>
      <w:r w:rsidR="00A45D7D"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>распоряжением</w:t>
      </w:r>
      <w:r w:rsidR="00A45D7D">
        <w:rPr>
          <w:sz w:val="28"/>
          <w:szCs w:val="28"/>
        </w:rPr>
        <w:t xml:space="preserve">, </w:t>
      </w:r>
      <w:r>
        <w:rPr>
          <w:sz w:val="28"/>
          <w:szCs w:val="28"/>
        </w:rPr>
        <w:t>изложить в следующей редакции:</w:t>
      </w:r>
    </w:p>
    <w:p w14:paraId="2DE5698F" w14:textId="77777777" w:rsidR="00EC74CB" w:rsidRDefault="00EC74CB" w:rsidP="00EC74CB">
      <w:pPr>
        <w:tabs>
          <w:tab w:val="left" w:pos="4110"/>
        </w:tabs>
        <w:rPr>
          <w:sz w:val="28"/>
          <w:szCs w:val="28"/>
        </w:rPr>
      </w:pPr>
    </w:p>
    <w:p w14:paraId="550F5470" w14:textId="77777777" w:rsidR="00EC74CB" w:rsidRDefault="00EC74CB" w:rsidP="00EC74CB">
      <w:pPr>
        <w:tabs>
          <w:tab w:val="left" w:pos="41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«УТВЕРЖДЕН</w:t>
      </w:r>
    </w:p>
    <w:p w14:paraId="48271D16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</w:t>
      </w:r>
    </w:p>
    <w:p w14:paraId="1F93AB03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14:paraId="7F1459A5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22 марта 2011 года № 114-р</w:t>
      </w:r>
    </w:p>
    <w:p w14:paraId="4ABFFAB0" w14:textId="77777777" w:rsidR="00EC74CB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распоряжения </w:t>
      </w:r>
    </w:p>
    <w:p w14:paraId="42011392" w14:textId="77777777" w:rsidR="00A45D7D" w:rsidRDefault="00EC74CB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Забайкальского края</w:t>
      </w:r>
    </w:p>
    <w:p w14:paraId="3E589584" w14:textId="77777777" w:rsidR="00EC74CB" w:rsidRDefault="00A45D7D" w:rsidP="00EC74CB">
      <w:pPr>
        <w:tabs>
          <w:tab w:val="left" w:pos="4110"/>
        </w:tabs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065A9B">
        <w:rPr>
          <w:sz w:val="28"/>
          <w:szCs w:val="28"/>
        </w:rPr>
        <w:t>)</w:t>
      </w:r>
    </w:p>
    <w:p w14:paraId="676CBBBF" w14:textId="77777777" w:rsidR="00EC74CB" w:rsidRDefault="00EC74CB" w:rsidP="00EC74CB">
      <w:pPr>
        <w:tabs>
          <w:tab w:val="left" w:pos="4110"/>
        </w:tabs>
        <w:rPr>
          <w:sz w:val="28"/>
          <w:szCs w:val="28"/>
        </w:rPr>
      </w:pPr>
    </w:p>
    <w:p w14:paraId="516B8393" w14:textId="77777777" w:rsidR="00EC74CB" w:rsidRDefault="00EC74CB" w:rsidP="00EC74CB">
      <w:pPr>
        <w:tabs>
          <w:tab w:val="left" w:pos="0"/>
        </w:tabs>
        <w:ind w:left="-142" w:firstLine="142"/>
        <w:jc w:val="center"/>
        <w:rPr>
          <w:b/>
          <w:sz w:val="28"/>
          <w:szCs w:val="28"/>
        </w:rPr>
      </w:pPr>
    </w:p>
    <w:p w14:paraId="24A37B8A" w14:textId="77777777" w:rsidR="00EC74CB" w:rsidRDefault="00EC74CB" w:rsidP="00EC74CB">
      <w:pPr>
        <w:tabs>
          <w:tab w:val="left" w:pos="0"/>
        </w:tabs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2EC72E82" w14:textId="77777777" w:rsidR="00EC74CB" w:rsidRDefault="00EC74CB" w:rsidP="00EC74CB">
      <w:pPr>
        <w:tabs>
          <w:tab w:val="left" w:pos="0"/>
        </w:tabs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обеспечению эпизоотического благополучия на территории Забайкальского края</w:t>
      </w:r>
    </w:p>
    <w:p w14:paraId="2A4FEEBF" w14:textId="77777777" w:rsidR="00EC74CB" w:rsidRDefault="00EC74CB" w:rsidP="00EC74CB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219"/>
        <w:gridCol w:w="5387"/>
      </w:tblGrid>
      <w:tr w:rsidR="00EC74CB" w14:paraId="0CFE004A" w14:textId="77777777" w:rsidTr="00EC74CB">
        <w:trPr>
          <w:trHeight w:val="770"/>
        </w:trPr>
        <w:tc>
          <w:tcPr>
            <w:tcW w:w="4219" w:type="dxa"/>
          </w:tcPr>
          <w:p w14:paraId="5786CDB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Батомункуев</w:t>
            </w:r>
            <w:proofErr w:type="spellEnd"/>
          </w:p>
          <w:p w14:paraId="698F6F8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Буянто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Балданжапович</w:t>
            </w:r>
            <w:proofErr w:type="spellEnd"/>
          </w:p>
          <w:p w14:paraId="3EB74E49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125E51C" w14:textId="72F7169A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5D08F8C7" w14:textId="77777777" w:rsidR="00C10F7D" w:rsidRPr="00C10F7D" w:rsidRDefault="00C10F7D" w:rsidP="008F225E">
            <w:pPr>
              <w:tabs>
                <w:tab w:val="left" w:pos="4110"/>
              </w:tabs>
              <w:contextualSpacing/>
              <w:rPr>
                <w:sz w:val="2"/>
                <w:szCs w:val="2"/>
              </w:rPr>
            </w:pPr>
            <w:bookmarkStart w:id="0" w:name="_GoBack"/>
            <w:bookmarkEnd w:id="0"/>
          </w:p>
          <w:p w14:paraId="65D33285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Бочкарев </w:t>
            </w:r>
          </w:p>
          <w:p w14:paraId="7245FFDD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Юрьевич</w:t>
            </w:r>
          </w:p>
        </w:tc>
        <w:tc>
          <w:tcPr>
            <w:tcW w:w="5387" w:type="dxa"/>
          </w:tcPr>
          <w:p w14:paraId="0275C28A" w14:textId="32312D03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–заместител</w:t>
            </w:r>
            <w:r w:rsidR="004C1082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председателя Правительства Забайкальского края, председатель комиссии;</w:t>
            </w:r>
          </w:p>
          <w:p w14:paraId="7AB4E858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09426B5D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министр сельского хозяйства Забайкальского края, заместитель председателя комиссии; </w:t>
            </w:r>
          </w:p>
          <w:p w14:paraId="541D8ED9" w14:textId="77777777" w:rsidR="00E24708" w:rsidRDefault="00E24708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7A58050E" w14:textId="77777777" w:rsidTr="00EC74CB">
        <w:tc>
          <w:tcPr>
            <w:tcW w:w="4219" w:type="dxa"/>
          </w:tcPr>
          <w:p w14:paraId="075DC81D" w14:textId="77777777" w:rsidR="007A4114" w:rsidRDefault="0040789A" w:rsidP="008F225E">
            <w:pPr>
              <w:tabs>
                <w:tab w:val="left" w:pos="4110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Филиппова </w:t>
            </w:r>
          </w:p>
          <w:p w14:paraId="33D2C0F9" w14:textId="77777777" w:rsidR="00EC74CB" w:rsidRDefault="0040789A" w:rsidP="008F225E">
            <w:pPr>
              <w:tabs>
                <w:tab w:val="left" w:pos="4110"/>
              </w:tabs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Александровна</w:t>
            </w:r>
          </w:p>
          <w:p w14:paraId="3741F264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14:paraId="77FCA950" w14:textId="41B0AAD1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="004C10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</w:t>
            </w:r>
            <w:r w:rsidR="004C1082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Государственной ветеринарной службы Забайкальского края, заместитель председателя комиссии;</w:t>
            </w:r>
          </w:p>
          <w:p w14:paraId="32F84ABD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3B7E96EE" w14:textId="77777777" w:rsidTr="00EC74CB">
        <w:trPr>
          <w:trHeight w:val="1457"/>
        </w:trPr>
        <w:tc>
          <w:tcPr>
            <w:tcW w:w="4219" w:type="dxa"/>
          </w:tcPr>
          <w:p w14:paraId="1DC6E678" w14:textId="5FE8F237" w:rsidR="007A4114" w:rsidRDefault="008949B3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Монастыршина</w:t>
            </w:r>
            <w:proofErr w:type="spellEnd"/>
            <w:r w:rsidR="007A4114">
              <w:rPr>
                <w:sz w:val="28"/>
                <w:szCs w:val="28"/>
              </w:rPr>
              <w:t xml:space="preserve"> </w:t>
            </w:r>
          </w:p>
          <w:p w14:paraId="72845126" w14:textId="52DE4149" w:rsidR="00EC74CB" w:rsidRDefault="008949B3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Павловна</w:t>
            </w:r>
          </w:p>
          <w:p w14:paraId="592A0A8D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3CE3A4D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0438330A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B0AB310" w14:textId="77F38860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54C3B4AC" w14:textId="77777777" w:rsidR="00C10F7D" w:rsidRDefault="00C10F7D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64846200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Аранина</w:t>
            </w:r>
            <w:proofErr w:type="spellEnd"/>
          </w:p>
          <w:p w14:paraId="45B07723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5387" w:type="dxa"/>
          </w:tcPr>
          <w:p w14:paraId="1DD74B17" w14:textId="1144DFA5" w:rsidR="00EC74CB" w:rsidRDefault="00E24708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  <w:r w:rsidR="007A4114">
              <w:rPr>
                <w:sz w:val="28"/>
                <w:szCs w:val="28"/>
              </w:rPr>
              <w:t xml:space="preserve"> </w:t>
            </w:r>
            <w:r w:rsidR="008949B3">
              <w:rPr>
                <w:sz w:val="28"/>
                <w:szCs w:val="28"/>
              </w:rPr>
              <w:t xml:space="preserve">исполняющий обязанности </w:t>
            </w:r>
            <w:r w:rsidR="00EC74CB">
              <w:rPr>
                <w:sz w:val="28"/>
                <w:szCs w:val="28"/>
              </w:rPr>
              <w:t>начальник</w:t>
            </w:r>
            <w:r w:rsidR="008949B3">
              <w:rPr>
                <w:sz w:val="28"/>
                <w:szCs w:val="28"/>
              </w:rPr>
              <w:t>а</w:t>
            </w:r>
            <w:r w:rsidR="00EC74CB">
              <w:rPr>
                <w:sz w:val="28"/>
                <w:szCs w:val="28"/>
              </w:rPr>
              <w:t xml:space="preserve"> отдела</w:t>
            </w:r>
            <w:r w:rsidR="007A4114">
              <w:rPr>
                <w:sz w:val="28"/>
                <w:szCs w:val="28"/>
              </w:rPr>
              <w:t xml:space="preserve"> </w:t>
            </w:r>
            <w:r w:rsidR="00EC74CB">
              <w:rPr>
                <w:sz w:val="28"/>
                <w:szCs w:val="28"/>
              </w:rPr>
              <w:t>противоэпизоотических мероприятий и лабораторно-диагностической работы Государственной ветеринарной службы Забайкальского края, секретарь комиссии;</w:t>
            </w:r>
          </w:p>
          <w:p w14:paraId="67686EDF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2C723FB9" w14:textId="7428F302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заместитель министра – начальник отдела организации медицинской помощи взрослому населению Министерства здравоохранения</w:t>
            </w:r>
            <w:r w:rsidR="00A15C8F">
              <w:rPr>
                <w:sz w:val="28"/>
                <w:szCs w:val="28"/>
              </w:rPr>
              <w:t xml:space="preserve"> Забайкальского края</w:t>
            </w:r>
            <w:r>
              <w:rPr>
                <w:sz w:val="28"/>
                <w:szCs w:val="28"/>
              </w:rPr>
              <w:t>;</w:t>
            </w:r>
          </w:p>
          <w:p w14:paraId="36036676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0D5B0CD2" w14:textId="77777777" w:rsidTr="00EC74CB">
        <w:trPr>
          <w:trHeight w:val="1566"/>
        </w:trPr>
        <w:tc>
          <w:tcPr>
            <w:tcW w:w="4219" w:type="dxa"/>
          </w:tcPr>
          <w:p w14:paraId="02710F0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Березин</w:t>
            </w:r>
          </w:p>
          <w:p w14:paraId="465ABFA9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Сергеевич</w:t>
            </w:r>
          </w:p>
          <w:p w14:paraId="227785C0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5E52C893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ветеринарной службы – главный государственный ветеринарный инспектор УФСИН России по Забайкальскому краю (по согласованию);</w:t>
            </w:r>
          </w:p>
          <w:p w14:paraId="28E5A797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5A37738D" w14:textId="77777777" w:rsidTr="00EC74CB">
        <w:trPr>
          <w:trHeight w:val="1220"/>
        </w:trPr>
        <w:tc>
          <w:tcPr>
            <w:tcW w:w="4219" w:type="dxa"/>
          </w:tcPr>
          <w:p w14:paraId="79079A45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Гречишникова</w:t>
            </w:r>
            <w:proofErr w:type="spellEnd"/>
          </w:p>
          <w:p w14:paraId="33B63BEF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14:paraId="712604D5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5A944462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начальник отдела правового обеспечения Министерства сельского хозяйства Забайкальского края; </w:t>
            </w:r>
          </w:p>
          <w:p w14:paraId="051037C0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5013C098" w14:textId="77777777" w:rsidTr="00EC74CB">
        <w:trPr>
          <w:trHeight w:val="2552"/>
        </w:trPr>
        <w:tc>
          <w:tcPr>
            <w:tcW w:w="4219" w:type="dxa"/>
          </w:tcPr>
          <w:p w14:paraId="1C58C7E9" w14:textId="77777777" w:rsidR="00EC74CB" w:rsidRPr="00A15C8F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 w:rsidRPr="00A15C8F"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  <w:t>Кульк</w:t>
            </w:r>
            <w:r w:rsidRPr="00A15C8F">
              <w:rPr>
                <w:sz w:val="28"/>
                <w:szCs w:val="28"/>
              </w:rPr>
              <w:t>ов</w:t>
            </w:r>
          </w:p>
          <w:p w14:paraId="14F9E766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32"/>
                <w:szCs w:val="28"/>
              </w:rPr>
            </w:pPr>
            <w:r>
              <w:rPr>
                <w:rStyle w:val="apple-style-span"/>
                <w:color w:val="000000"/>
                <w:sz w:val="28"/>
                <w:shd w:val="clear" w:color="auto" w:fill="FFFFFF"/>
              </w:rPr>
              <w:t>Руслан Александрович</w:t>
            </w:r>
          </w:p>
          <w:p w14:paraId="522EFEE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14:paraId="6FF5F5BA" w14:textId="77777777" w:rsidR="00A45D7D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</w:t>
            </w:r>
            <w:r>
              <w:rPr>
                <w:rStyle w:val="apple-style-span"/>
                <w:color w:val="000000"/>
                <w:sz w:val="28"/>
                <w:szCs w:val="28"/>
                <w:shd w:val="clear" w:color="auto" w:fill="FFFFFF"/>
              </w:rPr>
              <w:t>начальника Главного управления (по гражданской обороне и защите населения) – начальник управления гражданской обороны и защиты населения Главно</w:t>
            </w:r>
            <w:r>
              <w:rPr>
                <w:sz w:val="28"/>
                <w:szCs w:val="28"/>
              </w:rPr>
              <w:t>го управления МЧС России по Забайкальскому краю (по согласованию);</w:t>
            </w:r>
          </w:p>
          <w:p w14:paraId="49E0CC8B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C74CB" w14:paraId="5841863E" w14:textId="77777777" w:rsidTr="00EC74CB">
        <w:trPr>
          <w:trHeight w:val="1268"/>
        </w:trPr>
        <w:tc>
          <w:tcPr>
            <w:tcW w:w="4219" w:type="dxa"/>
          </w:tcPr>
          <w:p w14:paraId="20D067B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Кутьина</w:t>
            </w:r>
            <w:proofErr w:type="spellEnd"/>
          </w:p>
          <w:p w14:paraId="7628229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Леонидовна </w:t>
            </w:r>
          </w:p>
          <w:p w14:paraId="7CC4A4E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1EF7BB1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20D1349A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Пономарёв</w:t>
            </w:r>
            <w:proofErr w:type="spellEnd"/>
          </w:p>
          <w:p w14:paraId="14DBCA3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Владимирович</w:t>
            </w:r>
          </w:p>
          <w:p w14:paraId="4EE98AC1" w14:textId="77777777" w:rsidR="00EC74CB" w:rsidRDefault="00EC74CB" w:rsidP="008F225E">
            <w:pPr>
              <w:pStyle w:val="3"/>
              <w:shd w:val="clear" w:color="auto" w:fill="FFFFFF"/>
              <w:spacing w:before="0" w:after="0" w:line="240" w:lineRule="auto"/>
              <w:contextualSpacing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07CE1BB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сельского хозяйства и природных ресурсов Министерства финансов Забайкальского края;</w:t>
            </w:r>
          </w:p>
          <w:p w14:paraId="01ECB80D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715D7A99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начальник управления по охране, контролю, регулированию использования объектов животного мира Министерства природных ресурсов Забайкальского края – главный государственный инспектор в области охраны окружающей среды;</w:t>
            </w:r>
          </w:p>
          <w:p w14:paraId="2A354269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C74CB" w14:paraId="0EC9F114" w14:textId="77777777" w:rsidTr="00EC74CB">
        <w:trPr>
          <w:trHeight w:val="1177"/>
        </w:trPr>
        <w:tc>
          <w:tcPr>
            <w:tcW w:w="4219" w:type="dxa"/>
          </w:tcPr>
          <w:p w14:paraId="64C7D90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Савкова</w:t>
            </w:r>
          </w:p>
          <w:p w14:paraId="61DDDFF2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  <w:r>
              <w:rPr>
                <w:rStyle w:val="apple-style-span"/>
                <w:color w:val="000000"/>
                <w:shd w:val="clear" w:color="auto" w:fill="FFFFFF"/>
              </w:rPr>
              <w:t xml:space="preserve"> </w:t>
            </w:r>
          </w:p>
          <w:p w14:paraId="4E9BE176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2C9943C7" w14:textId="1319B85C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руководителя Управления Россельхознадзора по Забайкальскому краю (по согласованию); </w:t>
            </w:r>
          </w:p>
        </w:tc>
      </w:tr>
      <w:tr w:rsidR="00EC74CB" w14:paraId="7F458BEB" w14:textId="77777777" w:rsidTr="00EC74CB">
        <w:tc>
          <w:tcPr>
            <w:tcW w:w="4219" w:type="dxa"/>
          </w:tcPr>
          <w:p w14:paraId="74324030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Скорняков </w:t>
            </w:r>
          </w:p>
          <w:p w14:paraId="46D56CEB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Петр Сергеевич </w:t>
            </w:r>
          </w:p>
          <w:p w14:paraId="04C05A6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6258CB8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0384D70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1A3A115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0B822BA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319178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</w:t>
            </w:r>
          </w:p>
          <w:p w14:paraId="24A88DB5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 Михайлович </w:t>
            </w:r>
          </w:p>
          <w:p w14:paraId="71510F60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DC7BFA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0311159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176B945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02AE5D5F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640ACB2" w14:textId="77777777" w:rsidR="00EC74CB" w:rsidRPr="008949B3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7DFD587" w14:textId="2D5E07F2" w:rsidR="00EC74CB" w:rsidRDefault="008D263E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Шахуров</w:t>
            </w:r>
            <w:proofErr w:type="spellEnd"/>
            <w:r w:rsidR="00EC74CB">
              <w:rPr>
                <w:sz w:val="28"/>
                <w:szCs w:val="28"/>
              </w:rPr>
              <w:t xml:space="preserve"> </w:t>
            </w:r>
          </w:p>
          <w:p w14:paraId="0B638F81" w14:textId="69B03E5C" w:rsidR="008D263E" w:rsidRDefault="008D263E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14:paraId="710F7774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9668E0E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6E64A51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261E8D3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D1C6ECA" w14:textId="2339D6B8" w:rsidR="00EC74CB" w:rsidRDefault="00EC74CB" w:rsidP="0002250A">
            <w:pPr>
              <w:tabs>
                <w:tab w:val="left" w:pos="4110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  <w:p w14:paraId="7CEF0C8F" w14:textId="77777777" w:rsidR="008D263E" w:rsidRDefault="008D263E" w:rsidP="0002250A">
            <w:pPr>
              <w:tabs>
                <w:tab w:val="left" w:pos="4110"/>
              </w:tabs>
              <w:spacing w:line="276" w:lineRule="auto"/>
              <w:contextualSpacing/>
              <w:rPr>
                <w:sz w:val="28"/>
                <w:szCs w:val="28"/>
              </w:rPr>
            </w:pPr>
          </w:p>
          <w:p w14:paraId="46D3263B" w14:textId="6C9E9CC4" w:rsidR="00EC74CB" w:rsidRDefault="0002250A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Скрипченко</w:t>
            </w:r>
          </w:p>
          <w:p w14:paraId="56506A9D" w14:textId="0B5F8DE4" w:rsidR="0002250A" w:rsidRDefault="0002250A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14:paraId="17B4156B" w14:textId="72A6764C" w:rsidR="0002250A" w:rsidRDefault="0002250A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72FCC9CD" w14:textId="77777777" w:rsidR="0002250A" w:rsidRDefault="0002250A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2D6E802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Чикичёва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0337F08E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Ивановна</w:t>
            </w:r>
          </w:p>
          <w:p w14:paraId="14141F8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630A2A67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18099048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</w:p>
          <w:p w14:paraId="41F0CBFC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Широких</w:t>
            </w:r>
          </w:p>
          <w:p w14:paraId="4DCE545E" w14:textId="77777777" w:rsidR="00EC74CB" w:rsidRDefault="00EC74CB" w:rsidP="008F225E">
            <w:pPr>
              <w:tabs>
                <w:tab w:val="left" w:pos="411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387" w:type="dxa"/>
          </w:tcPr>
          <w:p w14:paraId="7F878179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− начальник отдела дорожно-патрульной </w:t>
            </w:r>
            <w:r>
              <w:rPr>
                <w:sz w:val="28"/>
                <w:szCs w:val="28"/>
              </w:rPr>
              <w:lastRenderedPageBreak/>
              <w:t xml:space="preserve">службы и исполнения административного законодательства управления </w:t>
            </w:r>
            <w:r w:rsidR="00A45D7D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осударственной инспекции безопасности дорожного движения УМВД России по Забайкальскому краю (по согласованию);</w:t>
            </w:r>
          </w:p>
          <w:p w14:paraId="0C7EEB4F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7C15DBFC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директор Научно-исследовательского института ветеринарии Восточной Сибири</w:t>
            </w:r>
          </w:p>
          <w:p w14:paraId="6DA54BC7" w14:textId="77777777" w:rsidR="00EC74CB" w:rsidRDefault="00EC74CB" w:rsidP="008F225E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филиала Федерального государственного бюджетного учреждения науки Сибирского федерального научного центра </w:t>
            </w:r>
            <w:proofErr w:type="spellStart"/>
            <w:r>
              <w:rPr>
                <w:sz w:val="28"/>
                <w:szCs w:val="28"/>
              </w:rPr>
              <w:t>агробиотехнологий</w:t>
            </w:r>
            <w:proofErr w:type="spellEnd"/>
            <w:r>
              <w:rPr>
                <w:sz w:val="28"/>
                <w:szCs w:val="28"/>
              </w:rPr>
              <w:t xml:space="preserve"> Российской академии наук (по согласованию);</w:t>
            </w:r>
          </w:p>
          <w:p w14:paraId="79590D99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686B8D9B" w14:textId="1F1C7ED1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− </w:t>
            </w:r>
            <w:r w:rsidR="008D263E">
              <w:rPr>
                <w:sz w:val="28"/>
                <w:szCs w:val="28"/>
              </w:rPr>
              <w:t xml:space="preserve">временно исполняющий обязанности </w:t>
            </w:r>
            <w:r>
              <w:rPr>
                <w:sz w:val="28"/>
                <w:szCs w:val="28"/>
              </w:rPr>
              <w:t>начальник</w:t>
            </w:r>
            <w:r w:rsidR="008D263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организации охраны общественного порядка на улицах и при проведении массовых мероприятий управления организации охраны общественного порядка УМВД России по Забайкальскому краю (по согласованию);</w:t>
            </w:r>
          </w:p>
          <w:p w14:paraId="01246A39" w14:textId="6AAE6C5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407F279D" w14:textId="5FE890EB" w:rsidR="0002250A" w:rsidRDefault="0002250A" w:rsidP="0002250A">
            <w:pPr>
              <w:tabs>
                <w:tab w:val="center" w:pos="258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− заместитель </w:t>
            </w:r>
            <w:r>
              <w:rPr>
                <w:sz w:val="28"/>
                <w:szCs w:val="28"/>
              </w:rPr>
              <w:tab/>
              <w:t>руководителя Управления Роспотребнадзора по Забайкальскому краю;</w:t>
            </w:r>
          </w:p>
          <w:p w14:paraId="780C694D" w14:textId="77777777" w:rsidR="0002250A" w:rsidRDefault="0002250A" w:rsidP="0002250A">
            <w:pPr>
              <w:tabs>
                <w:tab w:val="center" w:pos="2585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6D0BCA4C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 начальник отдела надзора на транспорте и санитарной охраны территории Управления Роспотребнадзора по Забайкальскому краю (по согласованию);</w:t>
            </w:r>
          </w:p>
          <w:p w14:paraId="785CAB49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162407A2" w14:textId="77777777" w:rsidR="00EC74CB" w:rsidRDefault="00EC74CB" w:rsidP="008F225E">
            <w:pPr>
              <w:tabs>
                <w:tab w:val="left" w:pos="4110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начальник отдела предупреждения и государственного надзора в области защиты населения от чрезвычайных ситуаций Департамента по гражданской обороне и пожарной безопасности Забайкальского края.</w:t>
            </w:r>
          </w:p>
        </w:tc>
      </w:tr>
    </w:tbl>
    <w:p w14:paraId="2A15ADCF" w14:textId="77777777" w:rsidR="00EC74CB" w:rsidRDefault="00EC74CB" w:rsidP="008F225E">
      <w:pPr>
        <w:tabs>
          <w:tab w:val="left" w:pos="1134"/>
        </w:tabs>
        <w:ind w:left="710"/>
        <w:contextualSpacing/>
        <w:jc w:val="both"/>
        <w:rPr>
          <w:sz w:val="28"/>
          <w:szCs w:val="28"/>
        </w:rPr>
      </w:pPr>
    </w:p>
    <w:p w14:paraId="1CB9A65C" w14:textId="39535047" w:rsidR="00EC74CB" w:rsidRDefault="00EC74CB" w:rsidP="00E24708">
      <w:pPr>
        <w:tabs>
          <w:tab w:val="left" w:pos="1134"/>
          <w:tab w:val="left" w:pos="3418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______________»</w:t>
      </w:r>
      <w:r w:rsidR="008F225E">
        <w:rPr>
          <w:sz w:val="28"/>
          <w:szCs w:val="28"/>
        </w:rPr>
        <w:t>.</w:t>
      </w:r>
    </w:p>
    <w:p w14:paraId="4C3B7C79" w14:textId="21230F24" w:rsidR="008F225E" w:rsidRDefault="008F225E" w:rsidP="00E24708">
      <w:pPr>
        <w:tabs>
          <w:tab w:val="left" w:pos="1134"/>
          <w:tab w:val="left" w:pos="3418"/>
          <w:tab w:val="center" w:pos="4677"/>
        </w:tabs>
        <w:jc w:val="center"/>
        <w:rPr>
          <w:sz w:val="28"/>
          <w:szCs w:val="28"/>
        </w:rPr>
      </w:pPr>
    </w:p>
    <w:p w14:paraId="5908A21B" w14:textId="3B3FD155" w:rsidR="008F225E" w:rsidRDefault="008F225E" w:rsidP="00E24708">
      <w:pPr>
        <w:tabs>
          <w:tab w:val="left" w:pos="1134"/>
          <w:tab w:val="left" w:pos="3418"/>
          <w:tab w:val="center" w:pos="4677"/>
        </w:tabs>
        <w:jc w:val="center"/>
        <w:rPr>
          <w:sz w:val="28"/>
          <w:szCs w:val="28"/>
        </w:rPr>
      </w:pPr>
    </w:p>
    <w:p w14:paraId="1A4E7675" w14:textId="29DBC633" w:rsidR="008F225E" w:rsidRDefault="008F225E" w:rsidP="00E24708">
      <w:pPr>
        <w:tabs>
          <w:tab w:val="left" w:pos="1134"/>
          <w:tab w:val="left" w:pos="3418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14:paraId="5911D087" w14:textId="1D55A35B" w:rsidR="00065A9B" w:rsidRDefault="00065A9B" w:rsidP="008F225E">
      <w:pPr>
        <w:tabs>
          <w:tab w:val="left" w:pos="1134"/>
          <w:tab w:val="left" w:pos="3418"/>
          <w:tab w:val="center" w:pos="4677"/>
        </w:tabs>
        <w:rPr>
          <w:sz w:val="28"/>
          <w:szCs w:val="28"/>
        </w:rPr>
      </w:pPr>
    </w:p>
    <w:sectPr w:rsidR="00065A9B" w:rsidSect="00C10F7D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AD731" w14:textId="77777777" w:rsidR="003632BB" w:rsidRDefault="003632BB" w:rsidP="00EC74CB">
      <w:r>
        <w:separator/>
      </w:r>
    </w:p>
  </w:endnote>
  <w:endnote w:type="continuationSeparator" w:id="0">
    <w:p w14:paraId="527F0593" w14:textId="77777777" w:rsidR="003632BB" w:rsidRDefault="003632BB" w:rsidP="00EC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D4BB0" w14:textId="77777777" w:rsidR="003632BB" w:rsidRDefault="003632BB" w:rsidP="00EC74CB">
      <w:r>
        <w:separator/>
      </w:r>
    </w:p>
  </w:footnote>
  <w:footnote w:type="continuationSeparator" w:id="0">
    <w:p w14:paraId="5C4230CA" w14:textId="77777777" w:rsidR="003632BB" w:rsidRDefault="003632BB" w:rsidP="00EC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13222"/>
      <w:docPartObj>
        <w:docPartGallery w:val="Page Numbers (Top of Page)"/>
        <w:docPartUnique/>
      </w:docPartObj>
    </w:sdtPr>
    <w:sdtEndPr/>
    <w:sdtContent>
      <w:p w14:paraId="5E787B56" w14:textId="77777777" w:rsidR="00EC74CB" w:rsidRDefault="00E26999">
        <w:pPr>
          <w:pStyle w:val="a5"/>
          <w:jc w:val="center"/>
        </w:pPr>
        <w:r>
          <w:fldChar w:fldCharType="begin"/>
        </w:r>
        <w:r w:rsidR="00EC74CB">
          <w:instrText>PAGE   \* MERGEFORMAT</w:instrText>
        </w:r>
        <w:r>
          <w:fldChar w:fldCharType="separate"/>
        </w:r>
        <w:r w:rsidR="00A45D7D">
          <w:rPr>
            <w:noProof/>
          </w:rPr>
          <w:t>4</w:t>
        </w:r>
        <w:r>
          <w:fldChar w:fldCharType="end"/>
        </w:r>
      </w:p>
    </w:sdtContent>
  </w:sdt>
  <w:p w14:paraId="4F20810F" w14:textId="77777777" w:rsidR="00EC74CB" w:rsidRDefault="00EC74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F61CB"/>
    <w:multiLevelType w:val="hybridMultilevel"/>
    <w:tmpl w:val="5564619E"/>
    <w:lvl w:ilvl="0" w:tplc="FFF05CA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CB7"/>
    <w:rsid w:val="000149E0"/>
    <w:rsid w:val="0002250A"/>
    <w:rsid w:val="00065A9B"/>
    <w:rsid w:val="000E1CC5"/>
    <w:rsid w:val="003632BB"/>
    <w:rsid w:val="00384CBE"/>
    <w:rsid w:val="0038520F"/>
    <w:rsid w:val="003A20EC"/>
    <w:rsid w:val="0040789A"/>
    <w:rsid w:val="004C1082"/>
    <w:rsid w:val="00520128"/>
    <w:rsid w:val="005B5F0D"/>
    <w:rsid w:val="00691CF3"/>
    <w:rsid w:val="007A4114"/>
    <w:rsid w:val="00812324"/>
    <w:rsid w:val="008949B3"/>
    <w:rsid w:val="008D263E"/>
    <w:rsid w:val="008F225E"/>
    <w:rsid w:val="00980693"/>
    <w:rsid w:val="00A15C8F"/>
    <w:rsid w:val="00A45D7D"/>
    <w:rsid w:val="00BE778A"/>
    <w:rsid w:val="00C10F7D"/>
    <w:rsid w:val="00E24708"/>
    <w:rsid w:val="00E26999"/>
    <w:rsid w:val="00E57CB7"/>
    <w:rsid w:val="00EC74CB"/>
    <w:rsid w:val="00F11B29"/>
    <w:rsid w:val="00FD3555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8E2A"/>
  <w15:docId w15:val="{B5644007-9DA4-42C7-BA76-212B271E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C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C74C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C74C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EC74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rsid w:val="00EC74CB"/>
  </w:style>
  <w:style w:type="paragraph" w:styleId="a5">
    <w:name w:val="header"/>
    <w:basedOn w:val="a"/>
    <w:link w:val="a6"/>
    <w:uiPriority w:val="99"/>
    <w:unhideWhenUsed/>
    <w:rsid w:val="00EC74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7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C74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74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5D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5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2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Говорова Марина Анатольевна</dc:creator>
  <cp:keywords/>
  <dc:description/>
  <cp:lastModifiedBy>alabugin@GVS2021.ZAB</cp:lastModifiedBy>
  <cp:revision>20</cp:revision>
  <dcterms:created xsi:type="dcterms:W3CDTF">2024-09-06T06:42:00Z</dcterms:created>
  <dcterms:modified xsi:type="dcterms:W3CDTF">2024-12-13T00:05:00Z</dcterms:modified>
</cp:coreProperties>
</file>