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C512D" w14:textId="77777777"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379B1B8C" wp14:editId="547C9144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32ED9" w14:textId="77777777"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14:paraId="0B490C48" w14:textId="77777777"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14:paraId="0C68EAA5" w14:textId="77777777"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14:paraId="2FFE702B" w14:textId="77777777"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14:paraId="4F21EC40" w14:textId="77777777"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14:paraId="637129CA" w14:textId="77777777"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14:paraId="075D22B9" w14:textId="77777777"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14:paraId="1B09BBBF" w14:textId="77777777"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14:paraId="5F744C20" w14:textId="77777777"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14:paraId="0B995B3E" w14:textId="77777777"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14:paraId="154E176B" w14:textId="77777777"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14:paraId="6FE518B1" w14:textId="77777777"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14:paraId="42F140AD" w14:textId="77777777"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14:paraId="3C4B08C9" w14:textId="77777777"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14:paraId="259CDBFD" w14:textId="77777777" w:rsidR="00090C13" w:rsidRDefault="00090C13" w:rsidP="00090C13">
      <w:pPr>
        <w:shd w:val="clear" w:color="auto" w:fill="FFFFFF"/>
        <w:ind w:firstLine="709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14:paraId="0DB05201" w14:textId="77777777" w:rsidR="00090C13" w:rsidRDefault="00090C13" w:rsidP="00090C13">
      <w:pPr>
        <w:shd w:val="clear" w:color="auto" w:fill="FFFFFF"/>
        <w:ind w:firstLine="709"/>
        <w:jc w:val="center"/>
        <w:rPr>
          <w:bCs/>
          <w:spacing w:val="-6"/>
          <w:sz w:val="35"/>
          <w:szCs w:val="35"/>
        </w:rPr>
      </w:pPr>
    </w:p>
    <w:p w14:paraId="4046A2B7" w14:textId="77777777" w:rsidR="00090C13" w:rsidRDefault="00090C13" w:rsidP="00090C13">
      <w:pPr>
        <w:shd w:val="clear" w:color="auto" w:fill="FFFFFF"/>
        <w:ind w:firstLine="709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bookmarkEnd w:id="0"/>
    <w:p w14:paraId="70DD22B7" w14:textId="77777777" w:rsidR="00090C13" w:rsidRDefault="00090C13" w:rsidP="00090C13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911FCED" w14:textId="77777777" w:rsidR="001926F0" w:rsidRDefault="001926F0" w:rsidP="00090C13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4837F3D" w14:textId="77777777" w:rsidR="00105813" w:rsidRDefault="0051332F" w:rsidP="006B7FB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</w:t>
      </w:r>
      <w:r w:rsidR="00BA1584">
        <w:rPr>
          <w:b/>
          <w:bCs/>
          <w:sz w:val="28"/>
          <w:szCs w:val="28"/>
        </w:rPr>
        <w:t>есении изменений в Положени</w:t>
      </w:r>
      <w:r w:rsidR="00105813">
        <w:rPr>
          <w:b/>
          <w:bCs/>
          <w:sz w:val="28"/>
          <w:szCs w:val="28"/>
        </w:rPr>
        <w:t>е</w:t>
      </w:r>
      <w:r w:rsidR="00BA1584">
        <w:rPr>
          <w:b/>
          <w:bCs/>
          <w:sz w:val="28"/>
          <w:szCs w:val="28"/>
        </w:rPr>
        <w:t xml:space="preserve"> </w:t>
      </w:r>
    </w:p>
    <w:p w14:paraId="50C74F1A" w14:textId="36FE2E81" w:rsidR="00095A6B" w:rsidRDefault="00BA1584" w:rsidP="00BF6D7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о Г</w:t>
      </w:r>
      <w:r w:rsidR="0051332F">
        <w:rPr>
          <w:b/>
          <w:bCs/>
          <w:sz w:val="28"/>
          <w:szCs w:val="28"/>
        </w:rPr>
        <w:t>осударственной ветеринарной службе</w:t>
      </w:r>
      <w:r w:rsidR="00090C13">
        <w:rPr>
          <w:b/>
          <w:bCs/>
          <w:sz w:val="28"/>
          <w:szCs w:val="28"/>
        </w:rPr>
        <w:t xml:space="preserve"> Забайкальского края</w:t>
      </w:r>
    </w:p>
    <w:p w14:paraId="504AD3D8" w14:textId="61ADDC29" w:rsidR="00BF6D7A" w:rsidRDefault="00BF6D7A" w:rsidP="00BF6D7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14:paraId="65E3F0CD" w14:textId="77777777" w:rsidR="00BF6D7A" w:rsidRPr="00BF6D7A" w:rsidRDefault="00BF6D7A" w:rsidP="00BF6D7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bookmarkStart w:id="1" w:name="_GoBack"/>
      <w:bookmarkEnd w:id="1"/>
    </w:p>
    <w:p w14:paraId="0932803A" w14:textId="77777777" w:rsidR="00090C13" w:rsidRPr="009C64E3" w:rsidRDefault="00366BC7" w:rsidP="00095A6B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3545A" w:rsidRPr="0073063C">
        <w:rPr>
          <w:rFonts w:eastAsiaTheme="minorHAnsi"/>
          <w:sz w:val="28"/>
          <w:szCs w:val="28"/>
          <w:lang w:eastAsia="en-US"/>
        </w:rPr>
        <w:t>целях приведения нормативной правовой базы Забайкальского края в соответствие с действующим законодательством</w:t>
      </w:r>
      <w:r w:rsidR="00090C13">
        <w:rPr>
          <w:sz w:val="28"/>
          <w:szCs w:val="28"/>
        </w:rPr>
        <w:t xml:space="preserve"> Правительство Забайкальского края </w:t>
      </w:r>
      <w:r w:rsidR="00090C13">
        <w:rPr>
          <w:b/>
          <w:bCs/>
          <w:spacing w:val="40"/>
          <w:sz w:val="28"/>
          <w:szCs w:val="28"/>
        </w:rPr>
        <w:t>постановляет</w:t>
      </w:r>
      <w:r w:rsidR="00090C13">
        <w:rPr>
          <w:spacing w:val="40"/>
          <w:sz w:val="28"/>
          <w:szCs w:val="28"/>
        </w:rPr>
        <w:t>:</w:t>
      </w:r>
    </w:p>
    <w:p w14:paraId="716DD422" w14:textId="0CEB5EEB" w:rsidR="0029013B" w:rsidRDefault="0029013B" w:rsidP="0029013B">
      <w:pPr>
        <w:pStyle w:val="a6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013B">
        <w:rPr>
          <w:sz w:val="28"/>
          <w:szCs w:val="28"/>
        </w:rPr>
        <w:t xml:space="preserve">Внести в </w:t>
      </w:r>
      <w:r w:rsidR="00B61A9B">
        <w:rPr>
          <w:sz w:val="28"/>
          <w:szCs w:val="28"/>
        </w:rPr>
        <w:t xml:space="preserve">Положение о Государственной ветеринарной службе Забайкальского края, утвержденное </w:t>
      </w:r>
      <w:r w:rsidRPr="0029013B">
        <w:rPr>
          <w:sz w:val="28"/>
          <w:szCs w:val="28"/>
        </w:rPr>
        <w:t>постановление</w:t>
      </w:r>
      <w:r w:rsidR="00B61A9B">
        <w:rPr>
          <w:sz w:val="28"/>
          <w:szCs w:val="28"/>
        </w:rPr>
        <w:t>м</w:t>
      </w:r>
      <w:r w:rsidRPr="0029013B">
        <w:rPr>
          <w:sz w:val="28"/>
          <w:szCs w:val="28"/>
        </w:rPr>
        <w:t xml:space="preserve"> Правительства Забайкальского края от 12</w:t>
      </w:r>
      <w:r>
        <w:rPr>
          <w:sz w:val="28"/>
          <w:szCs w:val="28"/>
        </w:rPr>
        <w:t xml:space="preserve"> </w:t>
      </w:r>
      <w:r w:rsidRPr="0029013B">
        <w:rPr>
          <w:sz w:val="28"/>
          <w:szCs w:val="28"/>
        </w:rPr>
        <w:t xml:space="preserve">июля 2019 года № 290 (с изменениями, внесенными постановлениями Правительства Забайкальского края от 25 июня 2020 года № 218, от 2 марта 2021 года № 44, от 4 июня 2021 года </w:t>
      </w:r>
      <w:r w:rsidR="00B61A9B">
        <w:rPr>
          <w:sz w:val="28"/>
          <w:szCs w:val="28"/>
        </w:rPr>
        <w:br/>
      </w:r>
      <w:r w:rsidRPr="0029013B">
        <w:rPr>
          <w:sz w:val="28"/>
          <w:szCs w:val="28"/>
        </w:rPr>
        <w:t>№ 191, от 8 сентября 2021 года № 352</w:t>
      </w:r>
      <w:r w:rsidR="00B61A9B">
        <w:rPr>
          <w:sz w:val="28"/>
          <w:szCs w:val="28"/>
        </w:rPr>
        <w:t xml:space="preserve">, от 18 апреля 2023 года № 188, </w:t>
      </w:r>
      <w:r w:rsidR="00B61A9B">
        <w:rPr>
          <w:sz w:val="28"/>
          <w:szCs w:val="28"/>
        </w:rPr>
        <w:br/>
        <w:t>от 12 мая 2023 года № 229, от 1 сентября 2023 года № 464</w:t>
      </w:r>
      <w:r w:rsidRPr="0029013B">
        <w:rPr>
          <w:sz w:val="28"/>
          <w:szCs w:val="28"/>
        </w:rPr>
        <w:t>), следующ</w:t>
      </w:r>
      <w:r w:rsidR="00B61A9B">
        <w:rPr>
          <w:sz w:val="28"/>
          <w:szCs w:val="28"/>
        </w:rPr>
        <w:t>е</w:t>
      </w:r>
      <w:r w:rsidRPr="0029013B">
        <w:rPr>
          <w:sz w:val="28"/>
          <w:szCs w:val="28"/>
        </w:rPr>
        <w:t>е изменени</w:t>
      </w:r>
      <w:r w:rsidR="00B61A9B">
        <w:rPr>
          <w:sz w:val="28"/>
          <w:szCs w:val="28"/>
        </w:rPr>
        <w:t>е</w:t>
      </w:r>
      <w:r w:rsidRPr="0029013B">
        <w:rPr>
          <w:sz w:val="28"/>
          <w:szCs w:val="28"/>
        </w:rPr>
        <w:t xml:space="preserve">: </w:t>
      </w:r>
    </w:p>
    <w:p w14:paraId="2E1BD951" w14:textId="77777777" w:rsidR="00105813" w:rsidRDefault="00B61A9B" w:rsidP="00B61A9B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13.2 </w:t>
      </w:r>
      <w:r w:rsidR="00105813">
        <w:rPr>
          <w:sz w:val="28"/>
          <w:szCs w:val="28"/>
        </w:rPr>
        <w:t xml:space="preserve">пункта 13 </w:t>
      </w:r>
      <w:r>
        <w:rPr>
          <w:sz w:val="28"/>
          <w:szCs w:val="28"/>
        </w:rPr>
        <w:t>дополнить подпунктом 13.2.5 следующего</w:t>
      </w:r>
    </w:p>
    <w:p w14:paraId="3CA5060F" w14:textId="7D6CC167" w:rsidR="00B61A9B" w:rsidRPr="00105813" w:rsidRDefault="00B61A9B" w:rsidP="00105813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05813">
        <w:rPr>
          <w:sz w:val="28"/>
          <w:szCs w:val="28"/>
        </w:rPr>
        <w:t>содержания:</w:t>
      </w:r>
    </w:p>
    <w:p w14:paraId="16480DEC" w14:textId="05AA5D20" w:rsidR="00B61A9B" w:rsidRPr="008D0D17" w:rsidRDefault="001926F0" w:rsidP="008D0D1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1A9B">
        <w:rPr>
          <w:sz w:val="28"/>
          <w:szCs w:val="28"/>
        </w:rPr>
        <w:t>«13.2.5. об установлении порядка</w:t>
      </w:r>
      <w:r w:rsidR="008D0D17" w:rsidRPr="008D0D17">
        <w:rPr>
          <w:b/>
          <w:bCs/>
          <w:sz w:val="28"/>
          <w:szCs w:val="28"/>
        </w:rPr>
        <w:t xml:space="preserve"> </w:t>
      </w:r>
      <w:r w:rsidR="008D0D17" w:rsidRPr="008D0D17">
        <w:rPr>
          <w:sz w:val="28"/>
          <w:szCs w:val="28"/>
        </w:rPr>
        <w:t>ликвидации неиспользуемых скотомогильников или отдельно стоящих биотермических ям на территории Забайкальского края</w:t>
      </w:r>
      <w:r w:rsidR="008D0D17">
        <w:rPr>
          <w:sz w:val="28"/>
          <w:szCs w:val="28"/>
        </w:rPr>
        <w:t xml:space="preserve"> в соответствии с утвержденными Министерством сельского хозяйства Российской Федерации Ветеринарными правилами содержания, эксплуатации и ликвидации скотомогильников;».</w:t>
      </w:r>
    </w:p>
    <w:p w14:paraId="7F602E04" w14:textId="10D5D8AD" w:rsidR="0029013B" w:rsidRPr="0029013B" w:rsidRDefault="0029013B" w:rsidP="0029013B">
      <w:pPr>
        <w:pStyle w:val="a6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013B">
        <w:rPr>
          <w:sz w:val="28"/>
          <w:szCs w:val="28"/>
        </w:rPr>
        <w:t>Подпункт</w:t>
      </w:r>
      <w:r w:rsidR="00B61A9B">
        <w:rPr>
          <w:sz w:val="28"/>
          <w:szCs w:val="28"/>
        </w:rPr>
        <w:t xml:space="preserve"> 13.2.5 подпункта 13.2 пункта 13</w:t>
      </w:r>
      <w:r w:rsidRPr="0029013B">
        <w:rPr>
          <w:sz w:val="28"/>
          <w:szCs w:val="28"/>
        </w:rPr>
        <w:t xml:space="preserve"> </w:t>
      </w:r>
      <w:r w:rsidR="00105813">
        <w:rPr>
          <w:sz w:val="28"/>
          <w:szCs w:val="28"/>
        </w:rPr>
        <w:t>Положения о Государственной ветеринарной службе Забайкальского края</w:t>
      </w:r>
      <w:r w:rsidRPr="0029013B">
        <w:rPr>
          <w:sz w:val="28"/>
          <w:szCs w:val="28"/>
        </w:rPr>
        <w:t xml:space="preserve"> вступает в силу с 1 марта 202</w:t>
      </w:r>
      <w:r w:rsidR="00105813">
        <w:rPr>
          <w:sz w:val="28"/>
          <w:szCs w:val="28"/>
        </w:rPr>
        <w:t>5</w:t>
      </w:r>
      <w:r w:rsidRPr="0029013B">
        <w:rPr>
          <w:sz w:val="28"/>
          <w:szCs w:val="28"/>
        </w:rPr>
        <w:t xml:space="preserve"> года.</w:t>
      </w:r>
    </w:p>
    <w:p w14:paraId="27D2556D" w14:textId="77777777" w:rsidR="00090C13" w:rsidRDefault="00090C13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2407BF" w14:textId="77777777" w:rsidR="0029013B" w:rsidRDefault="0029013B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49F95D" w14:textId="77777777" w:rsidR="0029013B" w:rsidRDefault="0029013B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F0297E" w14:textId="77777777" w:rsidR="005356CC" w:rsidRDefault="005356CC" w:rsidP="00095A6B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14:paraId="4874B644" w14:textId="77777777" w:rsidR="005356CC" w:rsidRDefault="00AA476E" w:rsidP="00095A6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356CC">
        <w:rPr>
          <w:sz w:val="28"/>
          <w:szCs w:val="28"/>
        </w:rPr>
        <w:t>редседателя Правительства</w:t>
      </w:r>
    </w:p>
    <w:p w14:paraId="40813355" w14:textId="77777777" w:rsidR="00671B7D" w:rsidRPr="00090C13" w:rsidRDefault="005356CC" w:rsidP="00095A6B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</w:t>
      </w:r>
      <w:r w:rsidR="00BF4974">
        <w:rPr>
          <w:sz w:val="28"/>
          <w:szCs w:val="28"/>
        </w:rPr>
        <w:t xml:space="preserve">   </w:t>
      </w:r>
      <w:r w:rsidR="0029013B">
        <w:rPr>
          <w:sz w:val="28"/>
          <w:szCs w:val="28"/>
        </w:rPr>
        <w:t xml:space="preserve"> </w:t>
      </w:r>
      <w:r w:rsidR="00BF4974">
        <w:rPr>
          <w:sz w:val="28"/>
          <w:szCs w:val="28"/>
        </w:rPr>
        <w:t xml:space="preserve">    </w:t>
      </w:r>
      <w:r w:rsidR="000F52B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095A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095A6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А.И.Кефер</w:t>
      </w:r>
    </w:p>
    <w:sectPr w:rsidR="00671B7D" w:rsidRPr="00090C13" w:rsidSect="00AA476E">
      <w:headerReference w:type="default" r:id="rId8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EFDB9" w14:textId="77777777" w:rsidR="006E09A3" w:rsidRDefault="006E09A3" w:rsidP="00AA476E">
      <w:r>
        <w:separator/>
      </w:r>
    </w:p>
  </w:endnote>
  <w:endnote w:type="continuationSeparator" w:id="0">
    <w:p w14:paraId="52CF9D9D" w14:textId="77777777" w:rsidR="006E09A3" w:rsidRDefault="006E09A3" w:rsidP="00AA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CB835" w14:textId="77777777" w:rsidR="006E09A3" w:rsidRDefault="006E09A3" w:rsidP="00AA476E">
      <w:r>
        <w:separator/>
      </w:r>
    </w:p>
  </w:footnote>
  <w:footnote w:type="continuationSeparator" w:id="0">
    <w:p w14:paraId="12DD157F" w14:textId="77777777" w:rsidR="006E09A3" w:rsidRDefault="006E09A3" w:rsidP="00AA4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8C95" w14:textId="77777777" w:rsidR="00AA476E" w:rsidRDefault="00AA476E" w:rsidP="00AA476E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10C51"/>
    <w:multiLevelType w:val="hybridMultilevel"/>
    <w:tmpl w:val="941A5304"/>
    <w:lvl w:ilvl="0" w:tplc="1E0C0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E67C38"/>
    <w:multiLevelType w:val="hybridMultilevel"/>
    <w:tmpl w:val="FA042546"/>
    <w:lvl w:ilvl="0" w:tplc="9C723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6E5D57"/>
    <w:multiLevelType w:val="hybridMultilevel"/>
    <w:tmpl w:val="2C60ED14"/>
    <w:lvl w:ilvl="0" w:tplc="CD086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369"/>
    <w:rsid w:val="00090C13"/>
    <w:rsid w:val="00095A6B"/>
    <w:rsid w:val="000F52BE"/>
    <w:rsid w:val="00105813"/>
    <w:rsid w:val="001926F0"/>
    <w:rsid w:val="0023545A"/>
    <w:rsid w:val="0029013B"/>
    <w:rsid w:val="003429EB"/>
    <w:rsid w:val="00366BC7"/>
    <w:rsid w:val="00431E00"/>
    <w:rsid w:val="0051332F"/>
    <w:rsid w:val="005356CC"/>
    <w:rsid w:val="00671B7D"/>
    <w:rsid w:val="006B7FB5"/>
    <w:rsid w:val="006E09A3"/>
    <w:rsid w:val="00707506"/>
    <w:rsid w:val="00754981"/>
    <w:rsid w:val="007E1FC8"/>
    <w:rsid w:val="008D0D17"/>
    <w:rsid w:val="00947769"/>
    <w:rsid w:val="009C64E3"/>
    <w:rsid w:val="00A24083"/>
    <w:rsid w:val="00AA476E"/>
    <w:rsid w:val="00B46B22"/>
    <w:rsid w:val="00B61A9B"/>
    <w:rsid w:val="00BA1584"/>
    <w:rsid w:val="00BF4974"/>
    <w:rsid w:val="00BF6D7A"/>
    <w:rsid w:val="00CD6BE4"/>
    <w:rsid w:val="00CE3A0B"/>
    <w:rsid w:val="00D36369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E2D3"/>
  <w15:docId w15:val="{DEFFF9DE-2E6D-4258-951D-6CBF8C51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0C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C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52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7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47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7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 Марина Анатольевна</dc:creator>
  <cp:lastModifiedBy>Говорова Марина Анатольевна</cp:lastModifiedBy>
  <cp:revision>4</cp:revision>
  <dcterms:created xsi:type="dcterms:W3CDTF">2023-02-01T08:27:00Z</dcterms:created>
  <dcterms:modified xsi:type="dcterms:W3CDTF">2025-01-17T06:41:00Z</dcterms:modified>
</cp:coreProperties>
</file>