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D610" w14:textId="77777777"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1F1C581F" wp14:editId="1D6D6A37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6FF27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60A73EC0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0B1F45D0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49C5EBEB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48F8686B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7CCAA6BC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056B80A6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083307A5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28B90648" w14:textId="77777777"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D32BA9E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7E2E1DA8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A34A334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065CE64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CABBDA0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3968129" w14:textId="77777777"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5FE5DA29" w14:textId="77777777" w:rsidR="00E300A9" w:rsidRDefault="00E300A9" w:rsidP="00FB75A8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0FEF2FB0" w14:textId="77777777"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66052FC7" w14:textId="77777777"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006D203" w14:textId="77777777" w:rsidR="00BA2FE5" w:rsidRDefault="00BA2FE5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0B3AC6F" w14:textId="77777777" w:rsidR="00E1562B" w:rsidRPr="00E1562B" w:rsidRDefault="00534DE0" w:rsidP="00E156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4BC8">
        <w:rPr>
          <w:b/>
          <w:bCs/>
          <w:sz w:val="28"/>
          <w:szCs w:val="28"/>
        </w:rPr>
        <w:t xml:space="preserve">О </w:t>
      </w:r>
      <w:r w:rsidR="009E722D" w:rsidRPr="00E1562B">
        <w:rPr>
          <w:b/>
          <w:bCs/>
          <w:sz w:val="28"/>
          <w:szCs w:val="28"/>
        </w:rPr>
        <w:t>пере</w:t>
      </w:r>
      <w:r w:rsidR="00BE42C6" w:rsidRPr="00E1562B">
        <w:rPr>
          <w:b/>
          <w:bCs/>
          <w:sz w:val="28"/>
          <w:szCs w:val="28"/>
        </w:rPr>
        <w:t xml:space="preserve">распределении </w:t>
      </w:r>
      <w:r w:rsidR="009E722D" w:rsidRPr="00E1562B">
        <w:rPr>
          <w:b/>
          <w:bCs/>
          <w:sz w:val="28"/>
        </w:rPr>
        <w:t xml:space="preserve">бюджетных ассигнований, </w:t>
      </w:r>
      <w:r w:rsidR="00E1562B">
        <w:rPr>
          <w:b/>
          <w:bCs/>
          <w:color w:val="000000"/>
          <w:sz w:val="28"/>
          <w:szCs w:val="28"/>
        </w:rPr>
        <w:t xml:space="preserve">направляемых на финансовое обеспечение </w:t>
      </w:r>
      <w:r w:rsidR="00E1562B" w:rsidRPr="00E1562B">
        <w:rPr>
          <w:b/>
          <w:bCs/>
          <w:sz w:val="28"/>
          <w:szCs w:val="28"/>
          <w:shd w:val="clear" w:color="auto" w:fill="FFFFFF"/>
        </w:rPr>
        <w:t>мероприятий к 80-летию Победы в Великой Отечественной войне</w:t>
      </w:r>
    </w:p>
    <w:p w14:paraId="17EAF52B" w14:textId="77777777" w:rsidR="00E1562B" w:rsidRDefault="00E1562B" w:rsidP="00B65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2BCC3A1B" w14:textId="77777777" w:rsidR="00534DE0" w:rsidRDefault="00534DE0" w:rsidP="00534DE0">
      <w:pPr>
        <w:shd w:val="clear" w:color="auto" w:fill="FFFFFF"/>
        <w:spacing w:line="322" w:lineRule="exact"/>
        <w:ind w:right="24"/>
        <w:jc w:val="center"/>
        <w:rPr>
          <w:b/>
          <w:sz w:val="28"/>
          <w:szCs w:val="28"/>
        </w:rPr>
      </w:pPr>
    </w:p>
    <w:p w14:paraId="54DDDC39" w14:textId="682B95B0" w:rsidR="00BD6BCA" w:rsidRPr="001437B2" w:rsidRDefault="00BD6BCA" w:rsidP="00BD6BCA">
      <w:pPr>
        <w:widowControl w:val="0"/>
        <w:ind w:firstLine="540"/>
        <w:jc w:val="both"/>
        <w:rPr>
          <w:spacing w:val="40"/>
          <w:sz w:val="28"/>
          <w:szCs w:val="28"/>
        </w:rPr>
      </w:pPr>
      <w:r w:rsidRPr="00B2439E">
        <w:rPr>
          <w:sz w:val="28"/>
          <w:szCs w:val="28"/>
        </w:rPr>
        <w:t xml:space="preserve">В соответствии с </w:t>
      </w:r>
      <w:r w:rsidR="00E83899">
        <w:rPr>
          <w:sz w:val="28"/>
          <w:szCs w:val="28"/>
        </w:rPr>
        <w:t xml:space="preserve">пунктом 8 статьи 217 Бюджетного кодекса Российской Федерации, </w:t>
      </w:r>
      <w:r w:rsidRPr="00B2439E">
        <w:rPr>
          <w:sz w:val="28"/>
          <w:szCs w:val="28"/>
        </w:rPr>
        <w:t xml:space="preserve">пунктом 18 части 2 статьи 16 Закона Забайкальского края от 24 декабря 2024 года № 2446-ЗЗК «О бюджете Забайкальского края на 2025 год и плановый период 2026 и 2027 годов», в целях финансового обеспечения </w:t>
      </w:r>
      <w:r w:rsidR="00D105F2" w:rsidRPr="00B2439E">
        <w:rPr>
          <w:sz w:val="28"/>
          <w:szCs w:val="28"/>
          <w:shd w:val="clear" w:color="auto" w:fill="FFFFFF"/>
        </w:rPr>
        <w:t>мероприятий к 80-летию Победы в Великой</w:t>
      </w:r>
      <w:r w:rsidR="00D105F2" w:rsidRPr="00D105F2">
        <w:rPr>
          <w:sz w:val="28"/>
          <w:szCs w:val="28"/>
          <w:shd w:val="clear" w:color="auto" w:fill="FFFFFF"/>
        </w:rPr>
        <w:t xml:space="preserve"> Отечественной</w:t>
      </w:r>
      <w:r w:rsidR="004E2FFA">
        <w:rPr>
          <w:sz w:val="28"/>
          <w:szCs w:val="28"/>
          <w:shd w:val="clear" w:color="auto" w:fill="FFFFFF"/>
        </w:rPr>
        <w:t xml:space="preserve"> </w:t>
      </w:r>
      <w:r w:rsidR="00D105F2" w:rsidRPr="00D105F2">
        <w:rPr>
          <w:sz w:val="28"/>
          <w:szCs w:val="28"/>
          <w:shd w:val="clear" w:color="auto" w:fill="FFFFFF"/>
        </w:rPr>
        <w:t>войне</w:t>
      </w:r>
      <w:r w:rsidR="004E2FFA">
        <w:rPr>
          <w:sz w:val="28"/>
          <w:szCs w:val="28"/>
          <w:shd w:val="clear" w:color="auto" w:fill="FFFFFF"/>
        </w:rPr>
        <w:t xml:space="preserve"> </w:t>
      </w:r>
      <w:r w:rsidRPr="001437B2">
        <w:rPr>
          <w:sz w:val="28"/>
          <w:szCs w:val="28"/>
        </w:rPr>
        <w:t>Правительство</w:t>
      </w:r>
      <w:r w:rsidR="004E2FFA">
        <w:rPr>
          <w:sz w:val="28"/>
          <w:szCs w:val="28"/>
        </w:rPr>
        <w:t xml:space="preserve"> </w:t>
      </w:r>
      <w:r w:rsidRPr="001437B2">
        <w:rPr>
          <w:sz w:val="28"/>
          <w:szCs w:val="28"/>
        </w:rPr>
        <w:t xml:space="preserve">Забайкальского края </w:t>
      </w:r>
      <w:r w:rsidRPr="001437B2">
        <w:rPr>
          <w:b/>
          <w:bCs/>
          <w:spacing w:val="40"/>
          <w:sz w:val="28"/>
          <w:szCs w:val="28"/>
        </w:rPr>
        <w:t>постановляет</w:t>
      </w:r>
      <w:r w:rsidRPr="001437B2">
        <w:rPr>
          <w:spacing w:val="40"/>
          <w:sz w:val="28"/>
          <w:szCs w:val="28"/>
        </w:rPr>
        <w:t>:</w:t>
      </w:r>
    </w:p>
    <w:p w14:paraId="5E565C4F" w14:textId="77777777" w:rsidR="00263183" w:rsidRPr="007E15BB" w:rsidRDefault="00263183" w:rsidP="00263183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40"/>
          <w:sz w:val="28"/>
          <w:szCs w:val="28"/>
        </w:rPr>
      </w:pPr>
    </w:p>
    <w:p w14:paraId="3220283A" w14:textId="77777777" w:rsidR="007D6DB1" w:rsidRPr="00B65CFD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16B417A2" w14:textId="77777777" w:rsidR="006F226D" w:rsidRDefault="006F226D" w:rsidP="006F2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</w:t>
      </w:r>
      <w:r w:rsidRPr="00455B7A">
        <w:rPr>
          <w:sz w:val="28"/>
          <w:szCs w:val="28"/>
        </w:rPr>
        <w:t>финансово</w:t>
      </w:r>
      <w:r>
        <w:rPr>
          <w:sz w:val="28"/>
          <w:szCs w:val="28"/>
        </w:rPr>
        <w:t>е</w:t>
      </w:r>
      <w:r w:rsidRPr="00455B7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D105F2">
        <w:rPr>
          <w:sz w:val="28"/>
          <w:szCs w:val="28"/>
          <w:shd w:val="clear" w:color="auto" w:fill="FFFFFF"/>
        </w:rPr>
        <w:t>мероприятий к 80-летию Победы в Великой Отечественной войне</w:t>
      </w:r>
      <w:r>
        <w:rPr>
          <w:sz w:val="28"/>
          <w:szCs w:val="28"/>
        </w:rPr>
        <w:t xml:space="preserve"> целью перераспределения бюджетных ассигнований</w:t>
      </w:r>
      <w:r w:rsidRPr="001437B2">
        <w:rPr>
          <w:sz w:val="28"/>
          <w:szCs w:val="28"/>
        </w:rPr>
        <w:t>.</w:t>
      </w:r>
    </w:p>
    <w:p w14:paraId="15FB5E2C" w14:textId="44711F37" w:rsidR="006F226D" w:rsidRPr="001437B2" w:rsidRDefault="006F226D" w:rsidP="006F2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37B2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</w:t>
      </w:r>
      <w:r w:rsidRPr="00196906">
        <w:rPr>
          <w:sz w:val="28"/>
          <w:szCs w:val="28"/>
        </w:rPr>
        <w:t>бюджета Забайкальского края на 202</w:t>
      </w:r>
      <w:r w:rsidR="00196906" w:rsidRPr="00196906">
        <w:rPr>
          <w:sz w:val="28"/>
          <w:szCs w:val="28"/>
        </w:rPr>
        <w:t>5</w:t>
      </w:r>
      <w:r w:rsidRPr="00196906">
        <w:rPr>
          <w:sz w:val="28"/>
          <w:szCs w:val="28"/>
        </w:rPr>
        <w:t xml:space="preserve"> год и плановый период 202</w:t>
      </w:r>
      <w:r w:rsidR="00196906" w:rsidRPr="00196906">
        <w:rPr>
          <w:sz w:val="28"/>
          <w:szCs w:val="28"/>
        </w:rPr>
        <w:t>6</w:t>
      </w:r>
      <w:r w:rsidRPr="00196906">
        <w:rPr>
          <w:sz w:val="28"/>
          <w:szCs w:val="28"/>
        </w:rPr>
        <w:t xml:space="preserve"> и 202</w:t>
      </w:r>
      <w:r w:rsidR="00196906" w:rsidRPr="00196906">
        <w:rPr>
          <w:sz w:val="28"/>
          <w:szCs w:val="28"/>
        </w:rPr>
        <w:t>7</w:t>
      </w:r>
      <w:r w:rsidRPr="00196906">
        <w:rPr>
          <w:sz w:val="28"/>
          <w:szCs w:val="28"/>
        </w:rPr>
        <w:t xml:space="preserve"> годов в части перераспределения бюджетных ассигнований, предусмотренных Законом Забайкальского края от </w:t>
      </w:r>
      <w:r w:rsidR="00196906" w:rsidRPr="00196906">
        <w:rPr>
          <w:sz w:val="28"/>
          <w:szCs w:val="28"/>
        </w:rPr>
        <w:t>24 декабря 2024 года № 2446-ЗЗК «О бюджете Забайкальского края на 2025 год и плановый период 2026 и 2027 годов</w:t>
      </w:r>
      <w:r w:rsidRPr="00196906">
        <w:rPr>
          <w:sz w:val="28"/>
          <w:szCs w:val="28"/>
        </w:rPr>
        <w:t xml:space="preserve">» </w:t>
      </w:r>
      <w:r w:rsidR="00127DD4" w:rsidRPr="00B21292">
        <w:rPr>
          <w:sz w:val="28"/>
          <w:szCs w:val="28"/>
        </w:rPr>
        <w:t xml:space="preserve">(далее – Закон о бюджете) в части перераспределения бюджетных ассигнований, предусмотренных Законом о бюджете Министерству финансов Забайкальского края </w:t>
      </w:r>
      <w:r w:rsidRPr="00196906">
        <w:rPr>
          <w:sz w:val="28"/>
          <w:szCs w:val="28"/>
        </w:rPr>
        <w:t>на 202</w:t>
      </w:r>
      <w:r w:rsidR="00196906">
        <w:rPr>
          <w:sz w:val="28"/>
          <w:szCs w:val="28"/>
        </w:rPr>
        <w:t>5</w:t>
      </w:r>
      <w:r w:rsidRPr="00196906">
        <w:rPr>
          <w:sz w:val="28"/>
          <w:szCs w:val="28"/>
        </w:rPr>
        <w:t xml:space="preserve"> год в сумме </w:t>
      </w:r>
      <w:r w:rsidR="00EF7F67" w:rsidRPr="00EF7F67">
        <w:rPr>
          <w:sz w:val="28"/>
          <w:szCs w:val="28"/>
        </w:rPr>
        <w:t>75 459 803</w:t>
      </w:r>
      <w:r w:rsidRPr="00EF7F67">
        <w:rPr>
          <w:sz w:val="28"/>
          <w:szCs w:val="28"/>
        </w:rPr>
        <w:t xml:space="preserve"> (</w:t>
      </w:r>
      <w:r w:rsidR="00EF7F67" w:rsidRPr="00EF7F67">
        <w:rPr>
          <w:sz w:val="28"/>
          <w:szCs w:val="28"/>
        </w:rPr>
        <w:t>семьдесят пять миллионов четыреста пятьдесят девять тысяч восемьсот три</w:t>
      </w:r>
      <w:r w:rsidRPr="00EF7F67">
        <w:rPr>
          <w:color w:val="000000"/>
          <w:sz w:val="28"/>
          <w:szCs w:val="28"/>
        </w:rPr>
        <w:t>) рубл</w:t>
      </w:r>
      <w:r w:rsidR="00EF7F67" w:rsidRPr="00EF7F67">
        <w:rPr>
          <w:color w:val="000000"/>
          <w:sz w:val="28"/>
          <w:szCs w:val="28"/>
        </w:rPr>
        <w:t>я</w:t>
      </w:r>
      <w:r w:rsidRPr="00EF7F67">
        <w:rPr>
          <w:color w:val="000000"/>
          <w:sz w:val="28"/>
          <w:szCs w:val="28"/>
        </w:rPr>
        <w:t>,</w:t>
      </w:r>
      <w:r w:rsidR="00EF7F67" w:rsidRPr="00EF7F67">
        <w:rPr>
          <w:color w:val="000000"/>
          <w:sz w:val="28"/>
          <w:szCs w:val="28"/>
        </w:rPr>
        <w:t xml:space="preserve"> </w:t>
      </w:r>
      <w:r w:rsidRPr="00EF7F67">
        <w:rPr>
          <w:sz w:val="28"/>
          <w:szCs w:val="28"/>
        </w:rPr>
        <w:t>согласно приложению к настоящему постановлению.</w:t>
      </w:r>
    </w:p>
    <w:p w14:paraId="675879ED" w14:textId="77777777" w:rsidR="0028538F" w:rsidRDefault="0028538F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84A5EED" w14:textId="4F507956" w:rsidR="006F226D" w:rsidRDefault="006F226D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5D4BCA5B" w14:textId="77777777" w:rsidR="00127DD4" w:rsidRPr="00127DD4" w:rsidRDefault="00127DD4" w:rsidP="00127DD4">
      <w:pPr>
        <w:tabs>
          <w:tab w:val="left" w:pos="-1701"/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287E2A" w14:textId="77777777" w:rsidR="006F226D" w:rsidRDefault="006F226D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747D09D1" w14:textId="77777777" w:rsidR="00BA2FE5" w:rsidRPr="00B65CFD" w:rsidRDefault="00E300A9" w:rsidP="00E300A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CFD">
        <w:rPr>
          <w:sz w:val="28"/>
          <w:szCs w:val="28"/>
        </w:rPr>
        <w:t>Первый заместитель</w:t>
      </w:r>
    </w:p>
    <w:p w14:paraId="7BEE7ABA" w14:textId="77777777" w:rsidR="00E300A9" w:rsidRPr="00B65CFD" w:rsidRDefault="00E300A9" w:rsidP="00E300A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CFD">
        <w:rPr>
          <w:sz w:val="28"/>
          <w:szCs w:val="28"/>
        </w:rPr>
        <w:t>председателя Правительства</w:t>
      </w:r>
    </w:p>
    <w:p w14:paraId="06E72FAE" w14:textId="77777777" w:rsidR="00D86301" w:rsidRDefault="00E300A9" w:rsidP="00E300A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CFD">
        <w:rPr>
          <w:sz w:val="28"/>
          <w:szCs w:val="28"/>
        </w:rPr>
        <w:t xml:space="preserve">Забайкальского края                                                                            </w:t>
      </w:r>
      <w:proofErr w:type="spellStart"/>
      <w:r w:rsidRPr="00B65CFD">
        <w:rPr>
          <w:sz w:val="28"/>
          <w:szCs w:val="28"/>
        </w:rPr>
        <w:t>А.И.Кефер</w:t>
      </w:r>
      <w:proofErr w:type="spellEnd"/>
      <w:r w:rsidR="00D86301">
        <w:rPr>
          <w:sz w:val="28"/>
          <w:szCs w:val="28"/>
        </w:rPr>
        <w:br w:type="page"/>
      </w:r>
    </w:p>
    <w:p w14:paraId="6E1CCE4C" w14:textId="77777777" w:rsidR="00614544" w:rsidRPr="00BA3BFE" w:rsidRDefault="00614544" w:rsidP="0061454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4820"/>
        <w:jc w:val="center"/>
        <w:rPr>
          <w:sz w:val="28"/>
        </w:rPr>
      </w:pPr>
      <w:r w:rsidRPr="00BA3BFE">
        <w:rPr>
          <w:sz w:val="28"/>
        </w:rPr>
        <w:lastRenderedPageBreak/>
        <w:t>ПРИЛОЖЕНИЕ</w:t>
      </w:r>
    </w:p>
    <w:p w14:paraId="62231A44" w14:textId="77777777" w:rsidR="00614544" w:rsidRPr="00BA3BFE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14:paraId="77B388D4" w14:textId="77777777" w:rsidR="00614544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14:paraId="3D951CF5" w14:textId="77777777" w:rsidR="00411B56" w:rsidRDefault="00411B56" w:rsidP="006B1091">
      <w:pPr>
        <w:jc w:val="center"/>
        <w:rPr>
          <w:b/>
          <w:sz w:val="28"/>
        </w:rPr>
      </w:pPr>
    </w:p>
    <w:p w14:paraId="1C84CB3B" w14:textId="77777777" w:rsidR="00196906" w:rsidRDefault="00196906" w:rsidP="00977C65">
      <w:pPr>
        <w:jc w:val="center"/>
        <w:rPr>
          <w:b/>
          <w:sz w:val="28"/>
        </w:rPr>
      </w:pPr>
    </w:p>
    <w:p w14:paraId="2D756350" w14:textId="77777777" w:rsidR="00977C65" w:rsidRPr="008325B1" w:rsidRDefault="00196906" w:rsidP="00977C65">
      <w:pPr>
        <w:jc w:val="center"/>
        <w:rPr>
          <w:b/>
          <w:sz w:val="28"/>
        </w:rPr>
      </w:pPr>
      <w:r>
        <w:rPr>
          <w:b/>
          <w:sz w:val="28"/>
        </w:rPr>
        <w:t>ПЕРЕ</w:t>
      </w:r>
      <w:r w:rsidR="00977C65" w:rsidRPr="008325B1">
        <w:rPr>
          <w:b/>
          <w:sz w:val="28"/>
        </w:rPr>
        <w:t>РАСПРЕДЕЛЕНИЕ</w:t>
      </w:r>
    </w:p>
    <w:p w14:paraId="0B6FB57A" w14:textId="77777777" w:rsidR="00196906" w:rsidRDefault="00196906" w:rsidP="00196906">
      <w:pPr>
        <w:widowControl w:val="0"/>
        <w:jc w:val="center"/>
        <w:rPr>
          <w:b/>
          <w:bCs/>
          <w:sz w:val="28"/>
          <w:szCs w:val="28"/>
          <w:shd w:val="clear" w:color="auto" w:fill="FFFFFF"/>
        </w:rPr>
      </w:pPr>
      <w:r w:rsidRPr="0084515A">
        <w:rPr>
          <w:b/>
          <w:sz w:val="28"/>
          <w:szCs w:val="28"/>
          <w:lang w:eastAsia="en-US"/>
        </w:rPr>
        <w:t xml:space="preserve">бюджетных ассигнований, направляемых </w:t>
      </w:r>
      <w:r>
        <w:rPr>
          <w:b/>
          <w:bCs/>
          <w:color w:val="000000"/>
          <w:sz w:val="28"/>
          <w:szCs w:val="28"/>
        </w:rPr>
        <w:t xml:space="preserve">на финансовое обеспечение организации </w:t>
      </w:r>
      <w:r w:rsidR="007D18F9">
        <w:rPr>
          <w:b/>
          <w:bCs/>
          <w:sz w:val="28"/>
          <w:szCs w:val="28"/>
          <w:shd w:val="clear" w:color="auto" w:fill="FFFFFF"/>
        </w:rPr>
        <w:t>м</w:t>
      </w:r>
      <w:r w:rsidR="007D18F9" w:rsidRPr="007D18F9">
        <w:rPr>
          <w:b/>
          <w:bCs/>
          <w:sz w:val="28"/>
          <w:szCs w:val="28"/>
          <w:shd w:val="clear" w:color="auto" w:fill="FFFFFF"/>
        </w:rPr>
        <w:t>ероприяти</w:t>
      </w:r>
      <w:r w:rsidR="007D18F9">
        <w:rPr>
          <w:b/>
          <w:bCs/>
          <w:sz w:val="28"/>
          <w:szCs w:val="28"/>
          <w:shd w:val="clear" w:color="auto" w:fill="FFFFFF"/>
        </w:rPr>
        <w:t>й</w:t>
      </w:r>
      <w:r w:rsidR="007D18F9" w:rsidRPr="007D18F9">
        <w:rPr>
          <w:b/>
          <w:bCs/>
          <w:sz w:val="28"/>
          <w:szCs w:val="28"/>
          <w:shd w:val="clear" w:color="auto" w:fill="FFFFFF"/>
        </w:rPr>
        <w:t xml:space="preserve"> к 80-летию Победы в Великой Отечественной войне</w:t>
      </w:r>
    </w:p>
    <w:p w14:paraId="5791D2C0" w14:textId="77777777" w:rsidR="00972F57" w:rsidRDefault="00972F57" w:rsidP="00196906">
      <w:pPr>
        <w:widowControl w:val="0"/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04"/>
        <w:gridCol w:w="3124"/>
        <w:gridCol w:w="620"/>
        <w:gridCol w:w="590"/>
        <w:gridCol w:w="475"/>
        <w:gridCol w:w="1558"/>
        <w:gridCol w:w="735"/>
        <w:gridCol w:w="1864"/>
      </w:tblGrid>
      <w:tr w:rsidR="00972F57" w:rsidRPr="00F140C9" w14:paraId="5FC4C0DA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E9E4" w14:textId="77777777" w:rsidR="00972F57" w:rsidRPr="00F140C9" w:rsidRDefault="00972F57" w:rsidP="00C05D38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№ п/п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9703" w14:textId="77777777" w:rsidR="00972F57" w:rsidRPr="00F140C9" w:rsidRDefault="00972F57" w:rsidP="00C05D38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Наименование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16FE" w14:textId="77777777" w:rsidR="00972F57" w:rsidRPr="00F140C9" w:rsidRDefault="00972F57" w:rsidP="00C05D38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 xml:space="preserve">Код </w:t>
            </w:r>
            <w:proofErr w:type="spellStart"/>
            <w:r w:rsidRPr="00F140C9">
              <w:rPr>
                <w:b/>
              </w:rPr>
              <w:t>ве</w:t>
            </w:r>
            <w:proofErr w:type="spellEnd"/>
            <w:r w:rsidRPr="00F140C9">
              <w:rPr>
                <w:b/>
              </w:rPr>
              <w:t>-</w:t>
            </w:r>
          </w:p>
          <w:p w14:paraId="76DC045B" w14:textId="77777777" w:rsidR="00972F57" w:rsidRPr="00F140C9" w:rsidRDefault="00972F57" w:rsidP="00C05D38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дом-</w:t>
            </w:r>
            <w:proofErr w:type="spellStart"/>
            <w:r w:rsidRPr="00F140C9">
              <w:rPr>
                <w:b/>
              </w:rPr>
              <w:t>ства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2173" w14:textId="77777777" w:rsidR="00972F57" w:rsidRPr="00F140C9" w:rsidRDefault="00972F57" w:rsidP="00C05D38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РЗ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2580" w14:textId="77777777" w:rsidR="00972F57" w:rsidRPr="00F140C9" w:rsidRDefault="00972F57" w:rsidP="00C05D38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ПР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688D" w14:textId="77777777" w:rsidR="00972F57" w:rsidRPr="00F140C9" w:rsidRDefault="00972F57" w:rsidP="00C05D38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ЦСР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ED40" w14:textId="77777777" w:rsidR="00972F57" w:rsidRPr="00F140C9" w:rsidRDefault="00972F57" w:rsidP="00C05D38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ВР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65D4" w14:textId="77777777" w:rsidR="00972F57" w:rsidRPr="00F140C9" w:rsidRDefault="00972F57" w:rsidP="00C05D38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Сумма,</w:t>
            </w:r>
          </w:p>
          <w:p w14:paraId="7277249E" w14:textId="77777777" w:rsidR="00972F57" w:rsidRPr="00F140C9" w:rsidRDefault="00972F57" w:rsidP="00C05D38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рублей</w:t>
            </w:r>
          </w:p>
        </w:tc>
      </w:tr>
      <w:tr w:rsidR="00972F57" w:rsidRPr="00F140C9" w14:paraId="0D6F78E6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43FD" w14:textId="77777777" w:rsidR="00972F57" w:rsidRPr="00972F57" w:rsidRDefault="00972F57" w:rsidP="00C05D38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FDC0" w14:textId="77777777" w:rsidR="00972F57" w:rsidRPr="00972F57" w:rsidRDefault="00972F57" w:rsidP="00C05D38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9B7A" w14:textId="77777777" w:rsidR="00972F57" w:rsidRPr="00972F57" w:rsidRDefault="00972F57" w:rsidP="00C05D38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3A04" w14:textId="77777777" w:rsidR="00972F57" w:rsidRPr="00972F57" w:rsidRDefault="00972F57" w:rsidP="00C05D38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62C0" w14:textId="77777777" w:rsidR="00972F57" w:rsidRPr="00972F57" w:rsidRDefault="00972F57" w:rsidP="00C05D38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3B8A" w14:textId="77777777" w:rsidR="00972F57" w:rsidRPr="00972F57" w:rsidRDefault="00972F57" w:rsidP="00C05D38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E429" w14:textId="77777777" w:rsidR="00972F57" w:rsidRPr="00972F57" w:rsidRDefault="00972F57" w:rsidP="00C05D38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7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0096" w14:textId="77777777" w:rsidR="00972F57" w:rsidRPr="00972F57" w:rsidRDefault="00972F57" w:rsidP="00C05D38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8</w:t>
            </w:r>
          </w:p>
        </w:tc>
      </w:tr>
      <w:tr w:rsidR="00972F57" w:rsidRPr="00F140C9" w14:paraId="73DB7BC2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D385" w14:textId="77777777" w:rsidR="00972F57" w:rsidRPr="00972F57" w:rsidRDefault="00972F57" w:rsidP="00C05D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3F20" w14:textId="77777777" w:rsidR="00972F57" w:rsidRPr="00972F57" w:rsidRDefault="00972F57" w:rsidP="00972F57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Министерство финансов Забайкальского края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961A" w14:textId="77777777" w:rsidR="00972F57" w:rsidRPr="005C61C6" w:rsidRDefault="005C61C6" w:rsidP="00972F57">
            <w:pPr>
              <w:widowControl w:val="0"/>
              <w:jc w:val="center"/>
              <w:rPr>
                <w:b/>
              </w:rPr>
            </w:pPr>
            <w:r w:rsidRPr="005C61C6">
              <w:rPr>
                <w:b/>
              </w:rPr>
              <w:t>002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375E" w14:textId="77777777" w:rsidR="00972F57" w:rsidRPr="005C61C6" w:rsidRDefault="005C61C6" w:rsidP="00972F57">
            <w:pPr>
              <w:widowControl w:val="0"/>
              <w:jc w:val="center"/>
              <w:rPr>
                <w:b/>
              </w:rPr>
            </w:pPr>
            <w:r w:rsidRPr="005C61C6">
              <w:rPr>
                <w:b/>
              </w:rPr>
              <w:t>01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D568" w14:textId="77777777" w:rsidR="00972F57" w:rsidRPr="005C61C6" w:rsidRDefault="005C61C6" w:rsidP="00972F57">
            <w:pPr>
              <w:widowControl w:val="0"/>
              <w:jc w:val="center"/>
              <w:rPr>
                <w:b/>
              </w:rPr>
            </w:pPr>
            <w:r w:rsidRPr="005C61C6">
              <w:rPr>
                <w:b/>
              </w:rPr>
              <w:t>13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E2D3" w14:textId="77777777" w:rsidR="00972F57" w:rsidRPr="005C61C6" w:rsidRDefault="005C61C6" w:rsidP="00972F57">
            <w:pPr>
              <w:widowControl w:val="0"/>
              <w:jc w:val="center"/>
              <w:rPr>
                <w:b/>
              </w:rPr>
            </w:pPr>
            <w:r w:rsidRPr="005C61C6">
              <w:rPr>
                <w:b/>
              </w:rPr>
              <w:t>88 0 00 02516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B629" w14:textId="77777777" w:rsidR="00972F57" w:rsidRPr="00026815" w:rsidRDefault="00972F57" w:rsidP="00972F5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FFE3" w14:textId="77777777" w:rsidR="00972F57" w:rsidRPr="00026815" w:rsidRDefault="00C05D38" w:rsidP="00D711E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26815">
              <w:rPr>
                <w:b/>
              </w:rPr>
              <w:t>75</w:t>
            </w:r>
            <w:r>
              <w:rPr>
                <w:b/>
              </w:rPr>
              <w:t> </w:t>
            </w:r>
            <w:r w:rsidR="00D711EB">
              <w:rPr>
                <w:b/>
              </w:rPr>
              <w:t>459</w:t>
            </w:r>
            <w:r>
              <w:rPr>
                <w:b/>
              </w:rPr>
              <w:t xml:space="preserve"> </w:t>
            </w:r>
            <w:r w:rsidR="00D711EB">
              <w:rPr>
                <w:b/>
              </w:rPr>
              <w:t>803</w:t>
            </w:r>
            <w:r w:rsidR="00972F57" w:rsidRPr="00026815">
              <w:rPr>
                <w:b/>
              </w:rPr>
              <w:t>,00</w:t>
            </w:r>
          </w:p>
        </w:tc>
      </w:tr>
      <w:tr w:rsidR="00623EE1" w:rsidRPr="00F140C9" w14:paraId="2F303265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A894" w14:textId="77777777" w:rsidR="00623EE1" w:rsidRPr="00623EE1" w:rsidRDefault="00623EE1" w:rsidP="00C05D38">
            <w:pPr>
              <w:widowControl w:val="0"/>
              <w:jc w:val="center"/>
            </w:pPr>
            <w:r w:rsidRPr="00623EE1">
              <w:t>1.1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0D34" w14:textId="77777777" w:rsidR="00623EE1" w:rsidRPr="00972F57" w:rsidRDefault="00623EE1" w:rsidP="00972F57">
            <w:pPr>
              <w:jc w:val="center"/>
              <w:rPr>
                <w:b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Мероприятия к 80-летию Победы в Великой Отечественной войне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831E" w14:textId="77777777" w:rsidR="00623EE1" w:rsidRPr="00623EE1" w:rsidRDefault="00623EE1" w:rsidP="00195829">
            <w:pPr>
              <w:widowControl w:val="0"/>
              <w:jc w:val="center"/>
            </w:pPr>
            <w:r w:rsidRPr="00623EE1">
              <w:t>002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0039" w14:textId="77777777" w:rsidR="00623EE1" w:rsidRPr="00623EE1" w:rsidRDefault="00623EE1" w:rsidP="00195829">
            <w:pPr>
              <w:widowControl w:val="0"/>
              <w:jc w:val="center"/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5AE2" w14:textId="77777777" w:rsidR="00623EE1" w:rsidRPr="00623EE1" w:rsidRDefault="00623EE1" w:rsidP="00195829">
            <w:pPr>
              <w:widowControl w:val="0"/>
              <w:jc w:val="center"/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5136" w14:textId="77777777" w:rsidR="00623EE1" w:rsidRPr="00623EE1" w:rsidRDefault="00623EE1" w:rsidP="00195829">
            <w:pPr>
              <w:widowControl w:val="0"/>
              <w:jc w:val="center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7EE7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282D" w14:textId="77777777" w:rsidR="00623EE1" w:rsidRPr="00026815" w:rsidRDefault="00D711EB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-75 459 803</w:t>
            </w:r>
            <w:r w:rsidRPr="00026815">
              <w:rPr>
                <w:b/>
              </w:rPr>
              <w:t>,00</w:t>
            </w:r>
          </w:p>
        </w:tc>
      </w:tr>
      <w:tr w:rsidR="00623EE1" w:rsidRPr="00F140C9" w14:paraId="0EB9F3D8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23AE" w14:textId="77777777" w:rsidR="00623EE1" w:rsidRPr="00972F57" w:rsidRDefault="00623EE1" w:rsidP="00C05D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C5FF" w14:textId="77777777" w:rsidR="00623EE1" w:rsidRPr="00972F57" w:rsidRDefault="00623EE1" w:rsidP="00972F57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 xml:space="preserve">Министерство </w:t>
            </w:r>
            <w:r>
              <w:rPr>
                <w:b/>
              </w:rPr>
              <w:t xml:space="preserve">культуры </w:t>
            </w:r>
            <w:r w:rsidRPr="00972F57">
              <w:rPr>
                <w:b/>
              </w:rPr>
              <w:t>Забайкальского края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7DCF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548D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83B5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928B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 w:rsidRPr="005C61C6">
              <w:rPr>
                <w:b/>
              </w:rPr>
              <w:t>88 0 00 02516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A588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0D60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66 393 758,00</w:t>
            </w:r>
          </w:p>
        </w:tc>
      </w:tr>
      <w:tr w:rsidR="00623EE1" w:rsidRPr="00F140C9" w14:paraId="5F75FF25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6264" w14:textId="77777777" w:rsidR="00623EE1" w:rsidRPr="005C61C6" w:rsidRDefault="00623EE1" w:rsidP="00C05D38">
            <w:pPr>
              <w:widowControl w:val="0"/>
              <w:jc w:val="center"/>
            </w:pPr>
            <w:r w:rsidRPr="005C61C6">
              <w:t>2.1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3D4A" w14:textId="77777777" w:rsidR="00623EE1" w:rsidRPr="00623EE1" w:rsidRDefault="00623EE1" w:rsidP="00972F57">
            <w:pPr>
              <w:widowControl w:val="0"/>
              <w:jc w:val="center"/>
            </w:pPr>
            <w:r w:rsidRPr="00623EE1">
              <w:t>Организация и проведение театрализованного шоу «Судьба человека» посвященного 80-летию Победы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72B1B" w14:textId="77777777" w:rsidR="00623EE1" w:rsidRPr="00623EE1" w:rsidRDefault="00623EE1" w:rsidP="00195829">
            <w:pPr>
              <w:widowControl w:val="0"/>
              <w:jc w:val="center"/>
            </w:pPr>
            <w:r w:rsidRPr="00623EE1">
              <w:t>004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81E1" w14:textId="77777777" w:rsidR="00623EE1" w:rsidRPr="00623EE1" w:rsidRDefault="00623EE1" w:rsidP="00195829">
            <w:pPr>
              <w:widowControl w:val="0"/>
              <w:jc w:val="center"/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4AC2" w14:textId="77777777" w:rsidR="00623EE1" w:rsidRPr="00623EE1" w:rsidRDefault="00623EE1" w:rsidP="00195829">
            <w:pPr>
              <w:widowControl w:val="0"/>
              <w:jc w:val="center"/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F342" w14:textId="77777777" w:rsidR="00623EE1" w:rsidRPr="00623EE1" w:rsidRDefault="00623EE1" w:rsidP="00195829">
            <w:pPr>
              <w:widowControl w:val="0"/>
              <w:jc w:val="center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EB57" w14:textId="77777777" w:rsidR="00623EE1" w:rsidRPr="00623EE1" w:rsidRDefault="00623EE1" w:rsidP="00195829">
            <w:pPr>
              <w:widowControl w:val="0"/>
              <w:jc w:val="center"/>
            </w:pPr>
            <w:r w:rsidRPr="00623EE1">
              <w:t>622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4391" w14:textId="77777777" w:rsidR="00623EE1" w:rsidRPr="00623EE1" w:rsidRDefault="00623EE1" w:rsidP="00972F57">
            <w:pPr>
              <w:widowControl w:val="0"/>
              <w:jc w:val="center"/>
            </w:pPr>
            <w:r w:rsidRPr="00623EE1">
              <w:t>56 393 758,00</w:t>
            </w:r>
          </w:p>
        </w:tc>
      </w:tr>
      <w:tr w:rsidR="00623EE1" w:rsidRPr="00F140C9" w14:paraId="30906D86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16BE" w14:textId="77777777" w:rsidR="00623EE1" w:rsidRPr="005C61C6" w:rsidRDefault="00623EE1" w:rsidP="00C05D38">
            <w:pPr>
              <w:widowControl w:val="0"/>
              <w:jc w:val="center"/>
            </w:pPr>
            <w:r w:rsidRPr="005C61C6">
              <w:t>2.2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4ADD" w14:textId="77777777" w:rsidR="00623EE1" w:rsidRPr="00623EE1" w:rsidRDefault="00623EE1" w:rsidP="00972F57">
            <w:pPr>
              <w:widowControl w:val="0"/>
              <w:jc w:val="center"/>
            </w:pPr>
            <w:r w:rsidRPr="00623EE1">
              <w:t>Приобретение трибун для театрализованного представления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0A4F" w14:textId="77777777" w:rsidR="00623EE1" w:rsidRPr="00623EE1" w:rsidRDefault="00623EE1" w:rsidP="00195829">
            <w:pPr>
              <w:widowControl w:val="0"/>
              <w:jc w:val="center"/>
            </w:pPr>
            <w:r w:rsidRPr="00623EE1">
              <w:t>004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1C4A" w14:textId="77777777" w:rsidR="00623EE1" w:rsidRPr="00623EE1" w:rsidRDefault="00623EE1" w:rsidP="00195829">
            <w:pPr>
              <w:widowControl w:val="0"/>
              <w:jc w:val="center"/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2771" w14:textId="77777777" w:rsidR="00623EE1" w:rsidRPr="00623EE1" w:rsidRDefault="00623EE1" w:rsidP="00195829">
            <w:pPr>
              <w:widowControl w:val="0"/>
              <w:jc w:val="center"/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CFDA" w14:textId="77777777" w:rsidR="00623EE1" w:rsidRPr="00623EE1" w:rsidRDefault="00623EE1" w:rsidP="00195829">
            <w:pPr>
              <w:widowControl w:val="0"/>
              <w:jc w:val="center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A1B4" w14:textId="77777777" w:rsidR="00623EE1" w:rsidRPr="00623EE1" w:rsidRDefault="00623EE1" w:rsidP="00195829">
            <w:pPr>
              <w:widowControl w:val="0"/>
              <w:jc w:val="center"/>
            </w:pPr>
            <w:r w:rsidRPr="00CE45E3">
              <w:rPr>
                <w:highlight w:val="yellow"/>
              </w:rPr>
              <w:t>622</w:t>
            </w:r>
            <w:r w:rsidR="00736822">
              <w:t>??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697B" w14:textId="77777777" w:rsidR="00623EE1" w:rsidRPr="00623EE1" w:rsidRDefault="00623EE1" w:rsidP="00972F57">
            <w:pPr>
              <w:widowControl w:val="0"/>
              <w:jc w:val="center"/>
            </w:pPr>
            <w:r w:rsidRPr="00623EE1">
              <w:t>10 000 000,00</w:t>
            </w:r>
          </w:p>
        </w:tc>
      </w:tr>
      <w:tr w:rsidR="00623EE1" w:rsidRPr="00F140C9" w14:paraId="54ED5F1B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7F5A" w14:textId="77777777" w:rsidR="00623EE1" w:rsidRPr="00972F57" w:rsidRDefault="00623EE1" w:rsidP="00C05D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7915" w14:textId="77777777" w:rsidR="00623EE1" w:rsidRPr="00972F57" w:rsidRDefault="00F85C0F" w:rsidP="00972F57">
            <w:pPr>
              <w:widowControl w:val="0"/>
              <w:jc w:val="center"/>
              <w:rPr>
                <w:b/>
              </w:rPr>
            </w:pPr>
            <w:r w:rsidRPr="00F85C0F">
              <w:rPr>
                <w:b/>
              </w:rPr>
              <w:t>Министерство образования и науки Забайкальского края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0F38" w14:textId="77777777" w:rsidR="00623EE1" w:rsidRPr="00026815" w:rsidRDefault="00237817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A318" w14:textId="77777777" w:rsidR="00623EE1" w:rsidRPr="00026815" w:rsidRDefault="00237817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C20F" w14:textId="77777777" w:rsidR="00623EE1" w:rsidRPr="00026815" w:rsidRDefault="00237817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9A54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 w:rsidRPr="005C61C6">
              <w:rPr>
                <w:b/>
              </w:rPr>
              <w:t>88 0 00 02516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8366" w14:textId="77777777" w:rsidR="00623EE1" w:rsidRPr="00026815" w:rsidRDefault="00237817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B5B3" w14:textId="77777777" w:rsidR="00623EE1" w:rsidRPr="00026815" w:rsidRDefault="00623EE1" w:rsidP="007E03E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4 639 320,00</w:t>
            </w:r>
          </w:p>
        </w:tc>
      </w:tr>
      <w:tr w:rsidR="00623EE1" w:rsidRPr="00F140C9" w14:paraId="142E706C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68CC" w14:textId="77777777" w:rsidR="00623EE1" w:rsidRPr="005C61C6" w:rsidRDefault="00623EE1" w:rsidP="00C05D38">
            <w:pPr>
              <w:widowControl w:val="0"/>
              <w:jc w:val="center"/>
            </w:pPr>
            <w:r w:rsidRPr="005C61C6">
              <w:t>3.1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39B8" w14:textId="77777777" w:rsidR="00623EE1" w:rsidRPr="005C61C6" w:rsidRDefault="00F11DF9" w:rsidP="00972F57">
            <w:pPr>
              <w:widowControl w:val="0"/>
              <w:jc w:val="center"/>
            </w:pPr>
            <w:r w:rsidRPr="00F11DF9">
              <w:t>Участие в Параде войск Читинского гарнизона 9 мая 2025 года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18FD" w14:textId="77777777" w:rsidR="00623EE1" w:rsidRPr="005C61C6" w:rsidRDefault="00B45F6F" w:rsidP="00972F57">
            <w:pPr>
              <w:widowControl w:val="0"/>
              <w:jc w:val="center"/>
            </w:pPr>
            <w:r>
              <w:t>026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973F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36F6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4480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A0C4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56E0" w14:textId="77777777" w:rsidR="00623EE1" w:rsidRPr="005C61C6" w:rsidRDefault="00FB7ECB" w:rsidP="00972F57">
            <w:pPr>
              <w:widowControl w:val="0"/>
              <w:jc w:val="center"/>
            </w:pPr>
            <w:r>
              <w:t>4 639 320,00</w:t>
            </w:r>
          </w:p>
        </w:tc>
      </w:tr>
      <w:tr w:rsidR="00623EE1" w:rsidRPr="00F140C9" w14:paraId="150DF913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96AE" w14:textId="77777777" w:rsidR="00623EE1" w:rsidRPr="00972F57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866F" w14:textId="77777777" w:rsidR="00623EE1" w:rsidRPr="00972F57" w:rsidRDefault="00623EE1" w:rsidP="00972F57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 xml:space="preserve">Министерство </w:t>
            </w:r>
            <w:r>
              <w:rPr>
                <w:b/>
              </w:rPr>
              <w:t xml:space="preserve">физической культуры и спорта </w:t>
            </w:r>
            <w:r w:rsidRPr="00972F57">
              <w:rPr>
                <w:b/>
              </w:rPr>
              <w:t>Забайкальского края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4429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D234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F1BA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486E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 w:rsidRPr="005C61C6">
              <w:rPr>
                <w:b/>
              </w:rPr>
              <w:t>88 0 00 02516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9852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8570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389 600,00</w:t>
            </w:r>
          </w:p>
        </w:tc>
      </w:tr>
      <w:tr w:rsidR="00623EE1" w:rsidRPr="00F140C9" w14:paraId="471C80D9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0A25" w14:textId="77777777" w:rsidR="00623EE1" w:rsidRPr="005C61C6" w:rsidRDefault="00623EE1" w:rsidP="00972F57">
            <w:pPr>
              <w:widowControl w:val="0"/>
              <w:jc w:val="center"/>
            </w:pPr>
            <w:r w:rsidRPr="005C61C6">
              <w:t>4.1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08C7" w14:textId="77777777" w:rsidR="00623EE1" w:rsidRPr="005C61C6" w:rsidRDefault="00623EE1" w:rsidP="00972F57">
            <w:pPr>
              <w:widowControl w:val="0"/>
              <w:jc w:val="center"/>
            </w:pPr>
            <w:r w:rsidRPr="00623EE1">
              <w:t>Мариупольский матч Победы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A43E" w14:textId="77777777" w:rsidR="00623EE1" w:rsidRPr="00623EE1" w:rsidRDefault="00623EE1" w:rsidP="00195829">
            <w:pPr>
              <w:widowControl w:val="0"/>
              <w:jc w:val="center"/>
            </w:pPr>
            <w:r w:rsidRPr="00623EE1">
              <w:t>011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B238" w14:textId="77777777" w:rsidR="00623EE1" w:rsidRPr="00623EE1" w:rsidRDefault="00623EE1" w:rsidP="00195829">
            <w:pPr>
              <w:widowControl w:val="0"/>
              <w:jc w:val="center"/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E410" w14:textId="77777777" w:rsidR="00623EE1" w:rsidRPr="00623EE1" w:rsidRDefault="00623EE1" w:rsidP="00195829">
            <w:pPr>
              <w:widowControl w:val="0"/>
              <w:jc w:val="center"/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0BDC" w14:textId="77777777" w:rsidR="00623EE1" w:rsidRPr="00623EE1" w:rsidRDefault="00623EE1" w:rsidP="00195829">
            <w:pPr>
              <w:widowControl w:val="0"/>
              <w:jc w:val="center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CCC9" w14:textId="77777777" w:rsidR="00623EE1" w:rsidRPr="00623EE1" w:rsidRDefault="00623EE1" w:rsidP="00195829">
            <w:pPr>
              <w:widowControl w:val="0"/>
              <w:jc w:val="center"/>
            </w:pPr>
            <w:r w:rsidRPr="00623EE1">
              <w:t>622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415D" w14:textId="77777777" w:rsidR="00623EE1" w:rsidRPr="005C61C6" w:rsidRDefault="00623EE1" w:rsidP="005C61C6">
            <w:pPr>
              <w:widowControl w:val="0"/>
              <w:jc w:val="center"/>
            </w:pPr>
            <w:r w:rsidRPr="005C61C6">
              <w:t>389 600,00</w:t>
            </w:r>
          </w:p>
        </w:tc>
      </w:tr>
      <w:tr w:rsidR="00623EE1" w14:paraId="4D786783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EC9C" w14:textId="77777777" w:rsidR="00623EE1" w:rsidRPr="00972F57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E61B" w14:textId="77777777" w:rsidR="00623EE1" w:rsidRPr="00972F57" w:rsidRDefault="00623EE1" w:rsidP="00BB6059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  <w:bCs/>
              </w:rPr>
              <w:t>Министерство труда и социальной защиты населения Забайкальского края</w:t>
            </w:r>
            <w:r w:rsidRPr="00972F57">
              <w:rPr>
                <w:b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4D95" w14:textId="46745138" w:rsidR="00623EE1" w:rsidRPr="00026815" w:rsidRDefault="0091717B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3AAC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C7E6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C695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 w:rsidRPr="005C61C6">
              <w:rPr>
                <w:b/>
              </w:rPr>
              <w:t>88 0 00 02516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F7B4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895C" w14:textId="77777777" w:rsidR="00623EE1" w:rsidRPr="00026815" w:rsidRDefault="00623EE1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537 125,00</w:t>
            </w:r>
          </w:p>
        </w:tc>
      </w:tr>
      <w:tr w:rsidR="00623EE1" w:rsidRPr="005C61C6" w14:paraId="509316EB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E54F" w14:textId="77777777" w:rsidR="00623EE1" w:rsidRPr="005C61C6" w:rsidRDefault="00623EE1" w:rsidP="00972F57">
            <w:pPr>
              <w:widowControl w:val="0"/>
              <w:jc w:val="center"/>
            </w:pPr>
            <w:r w:rsidRPr="005C61C6">
              <w:t>5.1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BD92" w14:textId="77777777" w:rsidR="00623EE1" w:rsidRPr="005C61C6" w:rsidRDefault="006505B9" w:rsidP="00972F57">
            <w:pPr>
              <w:widowControl w:val="0"/>
              <w:jc w:val="center"/>
            </w:pPr>
            <w:r w:rsidRPr="006505B9">
              <w:t>Реабилитационный образовательно-</w:t>
            </w:r>
            <w:r w:rsidRPr="006505B9">
              <w:lastRenderedPageBreak/>
              <w:t>патриотический форум "Навстречу юбилейным датам" Всероссийского общества инвалидов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7AE1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F8B6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11F9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253F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B22C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20B2" w14:textId="77777777" w:rsidR="00623EE1" w:rsidRPr="005C61C6" w:rsidRDefault="006505B9" w:rsidP="00972F57">
            <w:pPr>
              <w:widowControl w:val="0"/>
              <w:jc w:val="center"/>
            </w:pPr>
            <w:r>
              <w:t>318 625,00</w:t>
            </w:r>
          </w:p>
        </w:tc>
      </w:tr>
      <w:tr w:rsidR="00623EE1" w:rsidRPr="005C61C6" w14:paraId="0A2A6E27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0F70" w14:textId="77777777" w:rsidR="00623EE1" w:rsidRPr="005C61C6" w:rsidRDefault="00623EE1" w:rsidP="00972F57">
            <w:pPr>
              <w:widowControl w:val="0"/>
              <w:jc w:val="center"/>
            </w:pPr>
            <w:r w:rsidRPr="005C61C6">
              <w:t>5.2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FBE6" w14:textId="77777777" w:rsidR="00623EE1" w:rsidRPr="005C61C6" w:rsidRDefault="006505B9" w:rsidP="00972F57">
            <w:pPr>
              <w:widowControl w:val="0"/>
              <w:jc w:val="center"/>
            </w:pPr>
            <w:r w:rsidRPr="006505B9">
              <w:t>XII Автопробег Всероссийского общества инвалидов "Преодоление" им. Виталия Хуторного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99F1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A843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F9F8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5A96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0EE0" w14:textId="77777777" w:rsidR="00623EE1" w:rsidRPr="005C61C6" w:rsidRDefault="00623EE1" w:rsidP="00972F57">
            <w:pPr>
              <w:widowControl w:val="0"/>
              <w:jc w:val="center"/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6DCE" w14:textId="77777777" w:rsidR="00623EE1" w:rsidRPr="005C61C6" w:rsidRDefault="006505B9" w:rsidP="00972F57">
            <w:pPr>
              <w:widowControl w:val="0"/>
              <w:jc w:val="center"/>
            </w:pPr>
            <w:r>
              <w:t>218 500,00</w:t>
            </w:r>
          </w:p>
        </w:tc>
      </w:tr>
      <w:tr w:rsidR="00BD180C" w14:paraId="6116589A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7A74" w14:textId="77777777" w:rsidR="00BD180C" w:rsidRPr="00972F57" w:rsidRDefault="00BD180C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7508" w14:textId="77777777" w:rsidR="00BD180C" w:rsidRPr="00972F57" w:rsidRDefault="00BD180C" w:rsidP="00972F57">
            <w:pPr>
              <w:widowControl w:val="0"/>
              <w:jc w:val="center"/>
              <w:rPr>
                <w:b/>
              </w:rPr>
            </w:pPr>
            <w:r w:rsidRPr="00470502">
              <w:rPr>
                <w:b/>
                <w:bCs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72EB" w14:textId="77777777" w:rsidR="00BD180C" w:rsidRPr="00026815" w:rsidRDefault="00BD180C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985C" w14:textId="77777777" w:rsidR="00BD180C" w:rsidRPr="00026815" w:rsidRDefault="00BD180C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C5FB" w14:textId="77777777" w:rsidR="00BD180C" w:rsidRPr="00026815" w:rsidRDefault="00BD180C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0FBD" w14:textId="77777777" w:rsidR="00BD180C" w:rsidRPr="00026815" w:rsidRDefault="00BD180C" w:rsidP="00195829">
            <w:pPr>
              <w:widowControl w:val="0"/>
              <w:jc w:val="center"/>
              <w:rPr>
                <w:b/>
              </w:rPr>
            </w:pPr>
            <w:r w:rsidRPr="005C61C6">
              <w:rPr>
                <w:b/>
              </w:rPr>
              <w:t>88 0 00 02516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B288" w14:textId="77777777" w:rsidR="00BD180C" w:rsidRPr="00026815" w:rsidRDefault="00BD180C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622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E252" w14:textId="77777777" w:rsidR="00BD180C" w:rsidRPr="00026815" w:rsidRDefault="00BD180C" w:rsidP="00972F5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3 500 000,0</w:t>
            </w:r>
          </w:p>
        </w:tc>
      </w:tr>
      <w:tr w:rsidR="00BD180C" w14:paraId="6F548F6F" w14:textId="77777777" w:rsidTr="005C61C6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EC9B" w14:textId="77777777" w:rsidR="00BD180C" w:rsidRPr="005C61C6" w:rsidRDefault="00BD180C" w:rsidP="00972F57">
            <w:pPr>
              <w:widowControl w:val="0"/>
              <w:jc w:val="center"/>
            </w:pPr>
            <w:r w:rsidRPr="005C61C6">
              <w:t>6.1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B5ED" w14:textId="77777777" w:rsidR="00BD180C" w:rsidRPr="005C61C6" w:rsidRDefault="00BD180C" w:rsidP="00BD180C">
            <w:pPr>
              <w:widowControl w:val="0"/>
              <w:jc w:val="center"/>
              <w:rPr>
                <w:bCs/>
              </w:rPr>
            </w:pPr>
            <w:r w:rsidRPr="005C61C6">
              <w:rPr>
                <w:bCs/>
              </w:rPr>
              <w:t>Международный волонтёрский корпус: волонтёры Победы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00BE" w14:textId="77777777" w:rsidR="00BD180C" w:rsidRPr="005C61C6" w:rsidRDefault="00C96FC7" w:rsidP="005C61C6">
            <w:pPr>
              <w:widowControl w:val="0"/>
              <w:jc w:val="center"/>
            </w:pPr>
            <w:r>
              <w:t>104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42FA" w14:textId="77777777" w:rsidR="00BD180C" w:rsidRPr="005C61C6" w:rsidRDefault="00BD180C" w:rsidP="005C61C6">
            <w:pPr>
              <w:widowControl w:val="0"/>
              <w:jc w:val="center"/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5560" w14:textId="77777777" w:rsidR="00BD180C" w:rsidRPr="005C61C6" w:rsidRDefault="00BD180C" w:rsidP="005C61C6">
            <w:pPr>
              <w:widowControl w:val="0"/>
              <w:jc w:val="center"/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1493" w14:textId="77777777" w:rsidR="00BD180C" w:rsidRPr="00623EE1" w:rsidRDefault="00BD180C" w:rsidP="00195829">
            <w:pPr>
              <w:widowControl w:val="0"/>
              <w:jc w:val="center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16EE" w14:textId="77777777" w:rsidR="00BD180C" w:rsidRPr="005C61C6" w:rsidRDefault="00BD180C" w:rsidP="005C61C6">
            <w:pPr>
              <w:widowControl w:val="0"/>
              <w:jc w:val="center"/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85E5" w14:textId="77777777" w:rsidR="00BD180C" w:rsidRPr="005C61C6" w:rsidRDefault="00BD180C" w:rsidP="005C61C6">
            <w:pPr>
              <w:widowControl w:val="0"/>
              <w:jc w:val="center"/>
            </w:pPr>
            <w:r w:rsidRPr="005C61C6">
              <w:t>3 500 000,0</w:t>
            </w:r>
          </w:p>
        </w:tc>
      </w:tr>
    </w:tbl>
    <w:p w14:paraId="1A0F8F3C" w14:textId="77777777" w:rsidR="00972F57" w:rsidRPr="0084515A" w:rsidRDefault="00972F57" w:rsidP="00196906">
      <w:pPr>
        <w:widowControl w:val="0"/>
        <w:jc w:val="center"/>
        <w:rPr>
          <w:b/>
          <w:sz w:val="28"/>
          <w:szCs w:val="28"/>
          <w:lang w:eastAsia="en-US"/>
        </w:rPr>
      </w:pPr>
    </w:p>
    <w:p w14:paraId="61F6B8A7" w14:textId="77777777" w:rsidR="006B1091" w:rsidRDefault="006B1091" w:rsidP="006B1091">
      <w:pPr>
        <w:jc w:val="center"/>
        <w:rPr>
          <w:b/>
          <w:sz w:val="28"/>
        </w:rPr>
      </w:pPr>
    </w:p>
    <w:p w14:paraId="5116BFED" w14:textId="77777777" w:rsidR="00977C65" w:rsidRDefault="00977C65" w:rsidP="00614544">
      <w:pPr>
        <w:jc w:val="center"/>
      </w:pPr>
    </w:p>
    <w:p w14:paraId="70CDB818" w14:textId="77777777" w:rsidR="008028CE" w:rsidRPr="00614544" w:rsidRDefault="00614544" w:rsidP="00614544">
      <w:pPr>
        <w:jc w:val="center"/>
        <w:rPr>
          <w:color w:val="000000"/>
        </w:rPr>
      </w:pPr>
      <w:r>
        <w:t>______________</w:t>
      </w:r>
    </w:p>
    <w:sectPr w:rsidR="008028CE" w:rsidRPr="00614544" w:rsidSect="006C45B5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C1281" w14:textId="77777777" w:rsidR="00B21956" w:rsidRDefault="00B21956" w:rsidP="00E65C3A">
      <w:r>
        <w:separator/>
      </w:r>
    </w:p>
  </w:endnote>
  <w:endnote w:type="continuationSeparator" w:id="0">
    <w:p w14:paraId="00C31932" w14:textId="77777777" w:rsidR="00B21956" w:rsidRDefault="00B21956" w:rsidP="00E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2FE67" w14:textId="77777777" w:rsidR="00B21956" w:rsidRDefault="00B21956" w:rsidP="00E65C3A">
      <w:r>
        <w:separator/>
      </w:r>
    </w:p>
  </w:footnote>
  <w:footnote w:type="continuationSeparator" w:id="0">
    <w:p w14:paraId="727EAAA9" w14:textId="77777777" w:rsidR="00B21956" w:rsidRDefault="00B21956" w:rsidP="00E6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98A9A" w14:textId="77777777" w:rsidR="00195829" w:rsidRDefault="00B2439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822">
      <w:rPr>
        <w:noProof/>
      </w:rPr>
      <w:t>2</w:t>
    </w:r>
    <w:r>
      <w:rPr>
        <w:noProof/>
      </w:rPr>
      <w:fldChar w:fldCharType="end"/>
    </w:r>
  </w:p>
  <w:p w14:paraId="4D870598" w14:textId="77777777" w:rsidR="00195829" w:rsidRDefault="001958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31D72"/>
    <w:multiLevelType w:val="hybridMultilevel"/>
    <w:tmpl w:val="4590032A"/>
    <w:lvl w:ilvl="0" w:tplc="0D2231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DB1"/>
    <w:rsid w:val="00025A0A"/>
    <w:rsid w:val="00026815"/>
    <w:rsid w:val="000445CA"/>
    <w:rsid w:val="00054B93"/>
    <w:rsid w:val="000703EB"/>
    <w:rsid w:val="00087C91"/>
    <w:rsid w:val="0009185D"/>
    <w:rsid w:val="0009351D"/>
    <w:rsid w:val="000A7C0D"/>
    <w:rsid w:val="000C168D"/>
    <w:rsid w:val="000C78B4"/>
    <w:rsid w:val="000D38DC"/>
    <w:rsid w:val="000D70F5"/>
    <w:rsid w:val="000E67B5"/>
    <w:rsid w:val="000F3694"/>
    <w:rsid w:val="00113E14"/>
    <w:rsid w:val="00127DD4"/>
    <w:rsid w:val="0014262D"/>
    <w:rsid w:val="001616A4"/>
    <w:rsid w:val="00182FE4"/>
    <w:rsid w:val="00195829"/>
    <w:rsid w:val="001960FC"/>
    <w:rsid w:val="00196906"/>
    <w:rsid w:val="001A252D"/>
    <w:rsid w:val="001B16A3"/>
    <w:rsid w:val="001C0800"/>
    <w:rsid w:val="001C2AB2"/>
    <w:rsid w:val="001C3B51"/>
    <w:rsid w:val="001C5472"/>
    <w:rsid w:val="001D31AB"/>
    <w:rsid w:val="001D42E9"/>
    <w:rsid w:val="001E52D9"/>
    <w:rsid w:val="001F21F6"/>
    <w:rsid w:val="00206211"/>
    <w:rsid w:val="00225420"/>
    <w:rsid w:val="002260BC"/>
    <w:rsid w:val="0023038B"/>
    <w:rsid w:val="00237817"/>
    <w:rsid w:val="0026308C"/>
    <w:rsid w:val="00263183"/>
    <w:rsid w:val="0028538F"/>
    <w:rsid w:val="00286CEA"/>
    <w:rsid w:val="00292EAA"/>
    <w:rsid w:val="00296344"/>
    <w:rsid w:val="002A49D7"/>
    <w:rsid w:val="002B199D"/>
    <w:rsid w:val="002E50E4"/>
    <w:rsid w:val="002F6088"/>
    <w:rsid w:val="00300191"/>
    <w:rsid w:val="00303780"/>
    <w:rsid w:val="003A12AB"/>
    <w:rsid w:val="003C76E4"/>
    <w:rsid w:val="003D74D4"/>
    <w:rsid w:val="003F02C0"/>
    <w:rsid w:val="003F2FC2"/>
    <w:rsid w:val="004016E1"/>
    <w:rsid w:val="00411B56"/>
    <w:rsid w:val="00417606"/>
    <w:rsid w:val="0042319C"/>
    <w:rsid w:val="00464435"/>
    <w:rsid w:val="00470597"/>
    <w:rsid w:val="004717BD"/>
    <w:rsid w:val="004857A8"/>
    <w:rsid w:val="004A30A2"/>
    <w:rsid w:val="004A7689"/>
    <w:rsid w:val="004B2A29"/>
    <w:rsid w:val="004B3560"/>
    <w:rsid w:val="004B46CC"/>
    <w:rsid w:val="004C26CD"/>
    <w:rsid w:val="004C471F"/>
    <w:rsid w:val="004D35C8"/>
    <w:rsid w:val="004D5735"/>
    <w:rsid w:val="004E2FFA"/>
    <w:rsid w:val="004E304C"/>
    <w:rsid w:val="004F156C"/>
    <w:rsid w:val="00507416"/>
    <w:rsid w:val="00525754"/>
    <w:rsid w:val="00530656"/>
    <w:rsid w:val="00531DBA"/>
    <w:rsid w:val="00534DE0"/>
    <w:rsid w:val="00547121"/>
    <w:rsid w:val="005524FF"/>
    <w:rsid w:val="00565EBC"/>
    <w:rsid w:val="00580A06"/>
    <w:rsid w:val="00582D83"/>
    <w:rsid w:val="00583154"/>
    <w:rsid w:val="00592CC4"/>
    <w:rsid w:val="00597702"/>
    <w:rsid w:val="005979BC"/>
    <w:rsid w:val="005A3010"/>
    <w:rsid w:val="005C581F"/>
    <w:rsid w:val="005C61C6"/>
    <w:rsid w:val="005D59BB"/>
    <w:rsid w:val="005F10E1"/>
    <w:rsid w:val="005F22D0"/>
    <w:rsid w:val="005F70C9"/>
    <w:rsid w:val="00601A12"/>
    <w:rsid w:val="00611DD8"/>
    <w:rsid w:val="00614463"/>
    <w:rsid w:val="00614544"/>
    <w:rsid w:val="006228D9"/>
    <w:rsid w:val="00623EE1"/>
    <w:rsid w:val="006349E7"/>
    <w:rsid w:val="00635CE5"/>
    <w:rsid w:val="006414CF"/>
    <w:rsid w:val="0064571B"/>
    <w:rsid w:val="006505B9"/>
    <w:rsid w:val="00652948"/>
    <w:rsid w:val="006561FB"/>
    <w:rsid w:val="0066582F"/>
    <w:rsid w:val="00684B11"/>
    <w:rsid w:val="00685D97"/>
    <w:rsid w:val="0069338A"/>
    <w:rsid w:val="00693601"/>
    <w:rsid w:val="006A3A64"/>
    <w:rsid w:val="006B1091"/>
    <w:rsid w:val="006B22DB"/>
    <w:rsid w:val="006B7BDF"/>
    <w:rsid w:val="006C1611"/>
    <w:rsid w:val="006C45B5"/>
    <w:rsid w:val="006D3463"/>
    <w:rsid w:val="006D7B1F"/>
    <w:rsid w:val="006F226D"/>
    <w:rsid w:val="006F4BAC"/>
    <w:rsid w:val="006F4EA9"/>
    <w:rsid w:val="006F6E6F"/>
    <w:rsid w:val="007144FF"/>
    <w:rsid w:val="00715C73"/>
    <w:rsid w:val="00736822"/>
    <w:rsid w:val="007374FA"/>
    <w:rsid w:val="007517D3"/>
    <w:rsid w:val="007656FB"/>
    <w:rsid w:val="00792F43"/>
    <w:rsid w:val="00795309"/>
    <w:rsid w:val="007A28AB"/>
    <w:rsid w:val="007A5308"/>
    <w:rsid w:val="007B0327"/>
    <w:rsid w:val="007C278B"/>
    <w:rsid w:val="007C3F16"/>
    <w:rsid w:val="007C66C4"/>
    <w:rsid w:val="007D18F9"/>
    <w:rsid w:val="007D2C49"/>
    <w:rsid w:val="007D3562"/>
    <w:rsid w:val="007D6DB1"/>
    <w:rsid w:val="007E03ED"/>
    <w:rsid w:val="007E15BB"/>
    <w:rsid w:val="007E2430"/>
    <w:rsid w:val="007E51F1"/>
    <w:rsid w:val="007E544C"/>
    <w:rsid w:val="007E5DAC"/>
    <w:rsid w:val="007E7D18"/>
    <w:rsid w:val="007F42FA"/>
    <w:rsid w:val="008028CE"/>
    <w:rsid w:val="00815E2B"/>
    <w:rsid w:val="00823745"/>
    <w:rsid w:val="008325B1"/>
    <w:rsid w:val="008421F5"/>
    <w:rsid w:val="0084229C"/>
    <w:rsid w:val="00847298"/>
    <w:rsid w:val="0086249A"/>
    <w:rsid w:val="00863B4C"/>
    <w:rsid w:val="00872F50"/>
    <w:rsid w:val="00875736"/>
    <w:rsid w:val="008A0607"/>
    <w:rsid w:val="008B05D0"/>
    <w:rsid w:val="008B13F6"/>
    <w:rsid w:val="008B3C6D"/>
    <w:rsid w:val="008B7B28"/>
    <w:rsid w:val="008D57AF"/>
    <w:rsid w:val="008E3789"/>
    <w:rsid w:val="008F7E85"/>
    <w:rsid w:val="009001D3"/>
    <w:rsid w:val="00902BD6"/>
    <w:rsid w:val="00907F4B"/>
    <w:rsid w:val="009125CC"/>
    <w:rsid w:val="00912879"/>
    <w:rsid w:val="0091717B"/>
    <w:rsid w:val="009274CD"/>
    <w:rsid w:val="00940A8D"/>
    <w:rsid w:val="009449E5"/>
    <w:rsid w:val="00955D53"/>
    <w:rsid w:val="009572BC"/>
    <w:rsid w:val="009637B9"/>
    <w:rsid w:val="00964E8B"/>
    <w:rsid w:val="00972F57"/>
    <w:rsid w:val="00975227"/>
    <w:rsid w:val="00977C65"/>
    <w:rsid w:val="00982662"/>
    <w:rsid w:val="0098730A"/>
    <w:rsid w:val="009923C6"/>
    <w:rsid w:val="00994BAA"/>
    <w:rsid w:val="00994F5E"/>
    <w:rsid w:val="009A050D"/>
    <w:rsid w:val="009A7D9B"/>
    <w:rsid w:val="009B18AF"/>
    <w:rsid w:val="009B2CF1"/>
    <w:rsid w:val="009B76CC"/>
    <w:rsid w:val="009C3774"/>
    <w:rsid w:val="009D134C"/>
    <w:rsid w:val="009D1A3D"/>
    <w:rsid w:val="009E5604"/>
    <w:rsid w:val="009E722D"/>
    <w:rsid w:val="009E778A"/>
    <w:rsid w:val="00A11FDA"/>
    <w:rsid w:val="00A2199B"/>
    <w:rsid w:val="00A30B0A"/>
    <w:rsid w:val="00A412C9"/>
    <w:rsid w:val="00A54BA6"/>
    <w:rsid w:val="00A555F8"/>
    <w:rsid w:val="00A62E97"/>
    <w:rsid w:val="00A650D1"/>
    <w:rsid w:val="00A7155F"/>
    <w:rsid w:val="00A763D7"/>
    <w:rsid w:val="00A858D0"/>
    <w:rsid w:val="00A86836"/>
    <w:rsid w:val="00AA0B59"/>
    <w:rsid w:val="00AA1EF8"/>
    <w:rsid w:val="00AA46D5"/>
    <w:rsid w:val="00AB2E16"/>
    <w:rsid w:val="00AB7C89"/>
    <w:rsid w:val="00AC3751"/>
    <w:rsid w:val="00AD0432"/>
    <w:rsid w:val="00AE1E9B"/>
    <w:rsid w:val="00AF4E12"/>
    <w:rsid w:val="00B05380"/>
    <w:rsid w:val="00B076BF"/>
    <w:rsid w:val="00B115D0"/>
    <w:rsid w:val="00B21956"/>
    <w:rsid w:val="00B2439E"/>
    <w:rsid w:val="00B35BB6"/>
    <w:rsid w:val="00B37789"/>
    <w:rsid w:val="00B45F6F"/>
    <w:rsid w:val="00B5040B"/>
    <w:rsid w:val="00B61F84"/>
    <w:rsid w:val="00B63182"/>
    <w:rsid w:val="00B632CA"/>
    <w:rsid w:val="00B65CFD"/>
    <w:rsid w:val="00B66595"/>
    <w:rsid w:val="00B71D0D"/>
    <w:rsid w:val="00B80E72"/>
    <w:rsid w:val="00B81B76"/>
    <w:rsid w:val="00B84968"/>
    <w:rsid w:val="00B9003E"/>
    <w:rsid w:val="00BA2FE5"/>
    <w:rsid w:val="00BB22E1"/>
    <w:rsid w:val="00BB4DEC"/>
    <w:rsid w:val="00BB6059"/>
    <w:rsid w:val="00BC5A44"/>
    <w:rsid w:val="00BC5A61"/>
    <w:rsid w:val="00BD180C"/>
    <w:rsid w:val="00BD6BCA"/>
    <w:rsid w:val="00BE42C6"/>
    <w:rsid w:val="00BE4332"/>
    <w:rsid w:val="00BF01A3"/>
    <w:rsid w:val="00BF1423"/>
    <w:rsid w:val="00BF3982"/>
    <w:rsid w:val="00C048F1"/>
    <w:rsid w:val="00C05D38"/>
    <w:rsid w:val="00C11A56"/>
    <w:rsid w:val="00C16250"/>
    <w:rsid w:val="00C20232"/>
    <w:rsid w:val="00C220E6"/>
    <w:rsid w:val="00C22E3B"/>
    <w:rsid w:val="00C36685"/>
    <w:rsid w:val="00C36948"/>
    <w:rsid w:val="00C40B82"/>
    <w:rsid w:val="00C5047C"/>
    <w:rsid w:val="00C57D4B"/>
    <w:rsid w:val="00C60AF8"/>
    <w:rsid w:val="00C62962"/>
    <w:rsid w:val="00C65027"/>
    <w:rsid w:val="00C70CEF"/>
    <w:rsid w:val="00C94AC8"/>
    <w:rsid w:val="00C96FC7"/>
    <w:rsid w:val="00CA7C43"/>
    <w:rsid w:val="00CB5DE5"/>
    <w:rsid w:val="00CC7D82"/>
    <w:rsid w:val="00CE2019"/>
    <w:rsid w:val="00CE45E3"/>
    <w:rsid w:val="00CF1736"/>
    <w:rsid w:val="00CF5D04"/>
    <w:rsid w:val="00CF71F8"/>
    <w:rsid w:val="00D105F2"/>
    <w:rsid w:val="00D17013"/>
    <w:rsid w:val="00D2046D"/>
    <w:rsid w:val="00D42519"/>
    <w:rsid w:val="00D508F2"/>
    <w:rsid w:val="00D608D8"/>
    <w:rsid w:val="00D63E90"/>
    <w:rsid w:val="00D64985"/>
    <w:rsid w:val="00D65B00"/>
    <w:rsid w:val="00D70094"/>
    <w:rsid w:val="00D711EB"/>
    <w:rsid w:val="00D86301"/>
    <w:rsid w:val="00D92B25"/>
    <w:rsid w:val="00DA2404"/>
    <w:rsid w:val="00DB49FE"/>
    <w:rsid w:val="00DB505F"/>
    <w:rsid w:val="00DB7DED"/>
    <w:rsid w:val="00DC6AE7"/>
    <w:rsid w:val="00DD18E9"/>
    <w:rsid w:val="00DD5CA9"/>
    <w:rsid w:val="00DD7FD9"/>
    <w:rsid w:val="00DE75A8"/>
    <w:rsid w:val="00E01F7D"/>
    <w:rsid w:val="00E1562B"/>
    <w:rsid w:val="00E204DD"/>
    <w:rsid w:val="00E20A4C"/>
    <w:rsid w:val="00E300A9"/>
    <w:rsid w:val="00E32506"/>
    <w:rsid w:val="00E36942"/>
    <w:rsid w:val="00E52A8A"/>
    <w:rsid w:val="00E65C3A"/>
    <w:rsid w:val="00E727F0"/>
    <w:rsid w:val="00E768FA"/>
    <w:rsid w:val="00E83899"/>
    <w:rsid w:val="00E83DFB"/>
    <w:rsid w:val="00E96047"/>
    <w:rsid w:val="00E97A6C"/>
    <w:rsid w:val="00EC4B16"/>
    <w:rsid w:val="00EE4BC8"/>
    <w:rsid w:val="00EF7F67"/>
    <w:rsid w:val="00F022BF"/>
    <w:rsid w:val="00F07855"/>
    <w:rsid w:val="00F10AEB"/>
    <w:rsid w:val="00F11DF9"/>
    <w:rsid w:val="00F16BC5"/>
    <w:rsid w:val="00F27B9C"/>
    <w:rsid w:val="00F525B6"/>
    <w:rsid w:val="00F55F2E"/>
    <w:rsid w:val="00F6606D"/>
    <w:rsid w:val="00F75510"/>
    <w:rsid w:val="00F75865"/>
    <w:rsid w:val="00F85C0F"/>
    <w:rsid w:val="00F86682"/>
    <w:rsid w:val="00F873DE"/>
    <w:rsid w:val="00F903EB"/>
    <w:rsid w:val="00F94D67"/>
    <w:rsid w:val="00F960CB"/>
    <w:rsid w:val="00F96733"/>
    <w:rsid w:val="00FA5787"/>
    <w:rsid w:val="00FB10FD"/>
    <w:rsid w:val="00FB75A8"/>
    <w:rsid w:val="00FB7ECB"/>
    <w:rsid w:val="00FC172E"/>
    <w:rsid w:val="00FD1987"/>
    <w:rsid w:val="00FD310D"/>
    <w:rsid w:val="00FE28A7"/>
    <w:rsid w:val="00FF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69C"/>
  <w15:docId w15:val="{979CE491-6EE5-4E37-B573-82BFA3D1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634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5A95-2C19-47DC-B747-E0D2F87D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3299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60</cp:revision>
  <cp:lastPrinted>2025-02-03T05:41:00Z</cp:lastPrinted>
  <dcterms:created xsi:type="dcterms:W3CDTF">2024-06-04T01:23:00Z</dcterms:created>
  <dcterms:modified xsi:type="dcterms:W3CDTF">2025-02-04T06:32:00Z</dcterms:modified>
</cp:coreProperties>
</file>