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ED610" w14:textId="77777777"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1F1C581F" wp14:editId="1D6D6A37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6FF27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60A73EC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B1F45D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9C5EBEB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8F8686B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7CCAA6BC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56B80A6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83307A5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28B90648" w14:textId="77777777"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D32BA9E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7E2E1DA8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A34A334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065CE64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CABBDA0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3968129" w14:textId="77777777"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5FE5DA29" w14:textId="77777777" w:rsidR="00E300A9" w:rsidRDefault="00E300A9" w:rsidP="00FB75A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0FEF2FB0" w14:textId="77777777"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66052FC7" w14:textId="77777777"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006D203" w14:textId="77777777"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D58113" w14:textId="31CF014F" w:rsidR="002E4C58" w:rsidRDefault="00534DE0" w:rsidP="002E4C58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  <w:r w:rsidRPr="00EE4BC8">
        <w:rPr>
          <w:b/>
          <w:bCs/>
          <w:sz w:val="28"/>
          <w:szCs w:val="28"/>
        </w:rPr>
        <w:t xml:space="preserve">О </w:t>
      </w:r>
      <w:r w:rsidR="009E722D" w:rsidRPr="00E1562B">
        <w:rPr>
          <w:b/>
          <w:bCs/>
          <w:sz w:val="28"/>
          <w:szCs w:val="28"/>
        </w:rPr>
        <w:t>пере</w:t>
      </w:r>
      <w:r w:rsidR="00BE42C6" w:rsidRPr="00E1562B">
        <w:rPr>
          <w:b/>
          <w:bCs/>
          <w:sz w:val="28"/>
          <w:szCs w:val="28"/>
        </w:rPr>
        <w:t xml:space="preserve">распределении </w:t>
      </w:r>
      <w:r w:rsidR="009E722D" w:rsidRPr="00E1562B">
        <w:rPr>
          <w:b/>
          <w:bCs/>
          <w:sz w:val="28"/>
        </w:rPr>
        <w:t xml:space="preserve">бюджетных ассигнований, </w:t>
      </w:r>
      <w:r w:rsidR="00E1562B">
        <w:rPr>
          <w:b/>
          <w:bCs/>
          <w:color w:val="000000"/>
          <w:sz w:val="28"/>
          <w:szCs w:val="28"/>
        </w:rPr>
        <w:t xml:space="preserve">направляемых на финансовое обеспечение </w:t>
      </w:r>
      <w:r w:rsidR="00DB10E6">
        <w:rPr>
          <w:b/>
          <w:bCs/>
          <w:color w:val="000000"/>
          <w:sz w:val="28"/>
          <w:szCs w:val="28"/>
        </w:rPr>
        <w:t>реализации</w:t>
      </w:r>
      <w:r w:rsidR="007051E9">
        <w:rPr>
          <w:b/>
          <w:bCs/>
          <w:color w:val="000000"/>
          <w:sz w:val="28"/>
          <w:szCs w:val="28"/>
        </w:rPr>
        <w:t xml:space="preserve"> </w:t>
      </w:r>
      <w:r w:rsidR="0003511B">
        <w:rPr>
          <w:b/>
          <w:bCs/>
          <w:sz w:val="28"/>
          <w:szCs w:val="28"/>
          <w:shd w:val="clear" w:color="auto" w:fill="FFFFFF"/>
        </w:rPr>
        <w:t>м</w:t>
      </w:r>
      <w:r w:rsidR="0003511B" w:rsidRPr="007D18F9">
        <w:rPr>
          <w:b/>
          <w:bCs/>
          <w:sz w:val="28"/>
          <w:szCs w:val="28"/>
          <w:shd w:val="clear" w:color="auto" w:fill="FFFFFF"/>
        </w:rPr>
        <w:t>ероприяти</w:t>
      </w:r>
      <w:r w:rsidR="0003511B">
        <w:rPr>
          <w:b/>
          <w:bCs/>
          <w:sz w:val="28"/>
          <w:szCs w:val="28"/>
          <w:shd w:val="clear" w:color="auto" w:fill="FFFFFF"/>
        </w:rPr>
        <w:t>й</w:t>
      </w:r>
      <w:r w:rsidR="0003511B" w:rsidRPr="007D18F9">
        <w:rPr>
          <w:b/>
          <w:bCs/>
          <w:sz w:val="28"/>
          <w:szCs w:val="28"/>
          <w:shd w:val="clear" w:color="auto" w:fill="FFFFFF"/>
        </w:rPr>
        <w:t xml:space="preserve"> </w:t>
      </w:r>
      <w:r w:rsidR="00DB10E6">
        <w:rPr>
          <w:b/>
          <w:bCs/>
          <w:sz w:val="28"/>
          <w:szCs w:val="28"/>
          <w:shd w:val="clear" w:color="auto" w:fill="FFFFFF"/>
        </w:rPr>
        <w:t xml:space="preserve">в рамках </w:t>
      </w:r>
      <w:r w:rsidR="0003511B">
        <w:rPr>
          <w:b/>
          <w:bCs/>
          <w:color w:val="000000" w:themeColor="text1"/>
          <w:sz w:val="28"/>
          <w:szCs w:val="28"/>
        </w:rPr>
        <w:t>Года объектов культурного наследия</w:t>
      </w:r>
      <w:r w:rsidR="0003511B" w:rsidRPr="00AB1E8B">
        <w:rPr>
          <w:b/>
          <w:bCs/>
          <w:color w:val="000000" w:themeColor="text1"/>
          <w:sz w:val="28"/>
          <w:szCs w:val="28"/>
        </w:rPr>
        <w:t xml:space="preserve"> </w:t>
      </w:r>
      <w:r w:rsidR="00DB10E6">
        <w:rPr>
          <w:b/>
          <w:bCs/>
          <w:color w:val="000000" w:themeColor="text1"/>
          <w:sz w:val="28"/>
          <w:szCs w:val="28"/>
        </w:rPr>
        <w:t xml:space="preserve">в </w:t>
      </w:r>
      <w:r w:rsidR="0003511B">
        <w:rPr>
          <w:b/>
          <w:bCs/>
          <w:color w:val="000000" w:themeColor="text1"/>
          <w:sz w:val="28"/>
          <w:szCs w:val="28"/>
        </w:rPr>
        <w:t>Забайкальско</w:t>
      </w:r>
      <w:r w:rsidR="00DB10E6">
        <w:rPr>
          <w:b/>
          <w:bCs/>
          <w:color w:val="000000" w:themeColor="text1"/>
          <w:sz w:val="28"/>
          <w:szCs w:val="28"/>
        </w:rPr>
        <w:t>м</w:t>
      </w:r>
      <w:r w:rsidR="0003511B">
        <w:rPr>
          <w:b/>
          <w:bCs/>
          <w:color w:val="000000" w:themeColor="text1"/>
          <w:sz w:val="28"/>
          <w:szCs w:val="28"/>
        </w:rPr>
        <w:t xml:space="preserve"> кра</w:t>
      </w:r>
      <w:r w:rsidR="00DB10E6">
        <w:rPr>
          <w:b/>
          <w:bCs/>
          <w:color w:val="000000" w:themeColor="text1"/>
          <w:sz w:val="28"/>
          <w:szCs w:val="28"/>
        </w:rPr>
        <w:t>е</w:t>
      </w:r>
      <w:r w:rsidR="0003511B">
        <w:rPr>
          <w:b/>
          <w:bCs/>
          <w:color w:val="000000" w:themeColor="text1"/>
          <w:sz w:val="28"/>
          <w:szCs w:val="28"/>
        </w:rPr>
        <w:t xml:space="preserve"> </w:t>
      </w:r>
      <w:r w:rsidR="00831A8F">
        <w:rPr>
          <w:b/>
          <w:bCs/>
          <w:color w:val="000000" w:themeColor="text1"/>
          <w:sz w:val="28"/>
          <w:szCs w:val="28"/>
        </w:rPr>
        <w:t xml:space="preserve">в </w:t>
      </w:r>
      <w:r w:rsidR="0003511B">
        <w:rPr>
          <w:b/>
          <w:bCs/>
          <w:color w:val="000000" w:themeColor="text1"/>
          <w:sz w:val="28"/>
          <w:szCs w:val="28"/>
        </w:rPr>
        <w:t>2025 год</w:t>
      </w:r>
      <w:r w:rsidR="00831A8F">
        <w:rPr>
          <w:b/>
          <w:bCs/>
          <w:color w:val="000000" w:themeColor="text1"/>
          <w:sz w:val="28"/>
          <w:szCs w:val="28"/>
        </w:rPr>
        <w:t>у</w:t>
      </w:r>
    </w:p>
    <w:p w14:paraId="50B3AC6F" w14:textId="1EC5A579" w:rsidR="00E1562B" w:rsidRPr="00E1562B" w:rsidRDefault="00E1562B" w:rsidP="00E1562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CC3A1B" w14:textId="77777777"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14:paraId="54DDDC39" w14:textId="6DEE56FE" w:rsidR="00BD6BCA" w:rsidRPr="001437B2" w:rsidRDefault="00084909" w:rsidP="00BD6BCA">
      <w:pPr>
        <w:widowControl w:val="0"/>
        <w:ind w:firstLine="540"/>
        <w:jc w:val="both"/>
        <w:rPr>
          <w:spacing w:val="40"/>
          <w:sz w:val="28"/>
          <w:szCs w:val="28"/>
        </w:rPr>
      </w:pPr>
      <w:bookmarkStart w:id="1" w:name="_Hlk162266613"/>
      <w:r w:rsidRPr="0003511B">
        <w:rPr>
          <w:sz w:val="28"/>
          <w:szCs w:val="28"/>
        </w:rPr>
        <w:t>В соответствии с частью 9 статьи 15 Федерального закона от 29 октября 2024 года № 367-ФЗ «</w:t>
      </w:r>
      <w:bookmarkEnd w:id="1"/>
      <w:r w:rsidRPr="0003511B">
        <w:rPr>
          <w:sz w:val="28"/>
          <w:szCs w:val="28"/>
          <w:shd w:val="clear" w:color="auto" w:fill="FFFFFF"/>
        </w:rPr>
        <w:t xml:space="preserve"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</w:t>
      </w:r>
      <w:r w:rsidRPr="0017689A">
        <w:rPr>
          <w:sz w:val="28"/>
          <w:szCs w:val="28"/>
          <w:shd w:val="clear" w:color="auto" w:fill="FFFFFF"/>
        </w:rPr>
        <w:t>исполнения бюджетов бюджетной системы Российской Федерации в 2025 году</w:t>
      </w:r>
      <w:r w:rsidRPr="0017689A">
        <w:rPr>
          <w:sz w:val="28"/>
          <w:szCs w:val="28"/>
        </w:rPr>
        <w:t>»</w:t>
      </w:r>
      <w:r w:rsidR="00E83899" w:rsidRPr="0017689A">
        <w:rPr>
          <w:sz w:val="28"/>
          <w:szCs w:val="28"/>
        </w:rPr>
        <w:t xml:space="preserve">, </w:t>
      </w:r>
      <w:r w:rsidR="00BD6BCA" w:rsidRPr="0017689A">
        <w:rPr>
          <w:sz w:val="28"/>
          <w:szCs w:val="28"/>
        </w:rPr>
        <w:t>пунктом 1</w:t>
      </w:r>
      <w:r w:rsidR="0017689A" w:rsidRPr="0017689A">
        <w:rPr>
          <w:sz w:val="28"/>
          <w:szCs w:val="28"/>
        </w:rPr>
        <w:t>2</w:t>
      </w:r>
      <w:r w:rsidR="00BD6BCA" w:rsidRPr="0017689A">
        <w:rPr>
          <w:sz w:val="28"/>
          <w:szCs w:val="28"/>
        </w:rPr>
        <w:t xml:space="preserve"> части 2 статьи 16 Закона Забайкальского края от 24 декабря 2024 года № 2446-ЗЗК «О бюджете Забайкальского края на 2025 год и плановый период 2026 и 2027 годов»</w:t>
      </w:r>
      <w:r w:rsidR="00A26805">
        <w:rPr>
          <w:sz w:val="28"/>
          <w:szCs w:val="28"/>
        </w:rPr>
        <w:t xml:space="preserve"> </w:t>
      </w:r>
      <w:r w:rsidR="00BD6BCA" w:rsidRPr="0017689A">
        <w:rPr>
          <w:sz w:val="28"/>
          <w:szCs w:val="28"/>
        </w:rPr>
        <w:t>Правительство</w:t>
      </w:r>
      <w:r w:rsidR="004E2FFA" w:rsidRPr="0017689A">
        <w:rPr>
          <w:sz w:val="28"/>
          <w:szCs w:val="28"/>
        </w:rPr>
        <w:t xml:space="preserve"> </w:t>
      </w:r>
      <w:r w:rsidR="00BD6BCA" w:rsidRPr="0017689A">
        <w:rPr>
          <w:sz w:val="28"/>
          <w:szCs w:val="28"/>
        </w:rPr>
        <w:t xml:space="preserve">Забайкальского края </w:t>
      </w:r>
      <w:r w:rsidR="00BD6BCA" w:rsidRPr="0017689A">
        <w:rPr>
          <w:b/>
          <w:bCs/>
          <w:spacing w:val="40"/>
          <w:sz w:val="28"/>
          <w:szCs w:val="28"/>
        </w:rPr>
        <w:t>постановляет</w:t>
      </w:r>
      <w:r w:rsidR="00BD6BCA" w:rsidRPr="0017689A">
        <w:rPr>
          <w:spacing w:val="40"/>
          <w:sz w:val="28"/>
          <w:szCs w:val="28"/>
        </w:rPr>
        <w:t>:</w:t>
      </w:r>
    </w:p>
    <w:p w14:paraId="3220283A" w14:textId="77777777" w:rsidR="007D6DB1" w:rsidRPr="00B65CFD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16B417A2" w14:textId="13DC5C8A" w:rsidR="006F226D" w:rsidRDefault="006F226D" w:rsidP="006F2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6B23">
        <w:rPr>
          <w:sz w:val="28"/>
          <w:szCs w:val="28"/>
        </w:rPr>
        <w:t>Определить финансовое обеспечение</w:t>
      </w:r>
      <w:r w:rsidR="002B09FC" w:rsidRPr="00996B23">
        <w:rPr>
          <w:sz w:val="28"/>
          <w:szCs w:val="28"/>
        </w:rPr>
        <w:t xml:space="preserve"> </w:t>
      </w:r>
      <w:r w:rsidR="00996B23" w:rsidRPr="00996B23">
        <w:rPr>
          <w:color w:val="000000"/>
          <w:sz w:val="28"/>
          <w:szCs w:val="28"/>
        </w:rPr>
        <w:t xml:space="preserve">реализации </w:t>
      </w:r>
      <w:r w:rsidR="00996B23" w:rsidRPr="00996B23">
        <w:rPr>
          <w:sz w:val="28"/>
          <w:szCs w:val="28"/>
          <w:shd w:val="clear" w:color="auto" w:fill="FFFFFF"/>
        </w:rPr>
        <w:t xml:space="preserve">мероприятий в рамках </w:t>
      </w:r>
      <w:r w:rsidR="00996B23" w:rsidRPr="00996B23">
        <w:rPr>
          <w:color w:val="000000" w:themeColor="text1"/>
          <w:sz w:val="28"/>
          <w:szCs w:val="28"/>
        </w:rPr>
        <w:t>Года объектов культурного наследия в Забайкальском крае в 2025 году</w:t>
      </w:r>
      <w:r w:rsidR="00996B23" w:rsidRPr="00996B23">
        <w:rPr>
          <w:sz w:val="28"/>
          <w:szCs w:val="28"/>
        </w:rPr>
        <w:t xml:space="preserve"> </w:t>
      </w:r>
      <w:r w:rsidRPr="00996B23">
        <w:rPr>
          <w:sz w:val="28"/>
          <w:szCs w:val="28"/>
        </w:rPr>
        <w:t>целью перераспределения</w:t>
      </w:r>
      <w:r>
        <w:rPr>
          <w:sz w:val="28"/>
          <w:szCs w:val="28"/>
        </w:rPr>
        <w:t xml:space="preserve"> бюджетных ассигнований</w:t>
      </w:r>
      <w:r w:rsidRPr="001437B2">
        <w:rPr>
          <w:sz w:val="28"/>
          <w:szCs w:val="28"/>
        </w:rPr>
        <w:t>.</w:t>
      </w:r>
    </w:p>
    <w:p w14:paraId="7B86CA39" w14:textId="665711C1" w:rsidR="0048051D" w:rsidRDefault="006F226D" w:rsidP="006F2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437B2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</w:t>
      </w:r>
      <w:r w:rsidRPr="00196906">
        <w:rPr>
          <w:sz w:val="28"/>
          <w:szCs w:val="28"/>
        </w:rPr>
        <w:t>бюджета Забайкальского края на 202</w:t>
      </w:r>
      <w:r w:rsidR="00196906" w:rsidRPr="00196906">
        <w:rPr>
          <w:sz w:val="28"/>
          <w:szCs w:val="28"/>
        </w:rPr>
        <w:t>5</w:t>
      </w:r>
      <w:r w:rsidRPr="00196906">
        <w:rPr>
          <w:sz w:val="28"/>
          <w:szCs w:val="28"/>
        </w:rPr>
        <w:t xml:space="preserve"> год и плановый период 202</w:t>
      </w:r>
      <w:r w:rsidR="00196906" w:rsidRPr="00196906">
        <w:rPr>
          <w:sz w:val="28"/>
          <w:szCs w:val="28"/>
        </w:rPr>
        <w:t>6</w:t>
      </w:r>
      <w:r w:rsidRPr="00196906">
        <w:rPr>
          <w:sz w:val="28"/>
          <w:szCs w:val="28"/>
        </w:rPr>
        <w:t xml:space="preserve"> и 202</w:t>
      </w:r>
      <w:r w:rsidR="00196906" w:rsidRPr="00196906">
        <w:rPr>
          <w:sz w:val="28"/>
          <w:szCs w:val="28"/>
        </w:rPr>
        <w:t>7</w:t>
      </w:r>
      <w:r w:rsidRPr="00196906">
        <w:rPr>
          <w:sz w:val="28"/>
          <w:szCs w:val="28"/>
        </w:rPr>
        <w:t xml:space="preserve"> годов </w:t>
      </w:r>
      <w:r w:rsidR="0048051D">
        <w:rPr>
          <w:sz w:val="28"/>
          <w:szCs w:val="28"/>
        </w:rPr>
        <w:t xml:space="preserve">и подготовить предложения о внесении соответствующих изменений в </w:t>
      </w:r>
      <w:r w:rsidR="0048051D" w:rsidRPr="00196906">
        <w:rPr>
          <w:sz w:val="28"/>
          <w:szCs w:val="28"/>
        </w:rPr>
        <w:t xml:space="preserve">Закон Забайкальского края от 24 декабря 2024 года № 2446-ЗЗК «О бюджете Забайкальского края на 2025 год и плановый период 2026 и 2027 годов» </w:t>
      </w:r>
      <w:r w:rsidR="0048051D" w:rsidRPr="00B21292">
        <w:rPr>
          <w:sz w:val="28"/>
          <w:szCs w:val="28"/>
        </w:rPr>
        <w:t>в части перераспределения бюджетных ассигнований</w:t>
      </w:r>
      <w:r w:rsidR="0048051D">
        <w:rPr>
          <w:sz w:val="28"/>
          <w:szCs w:val="28"/>
        </w:rPr>
        <w:t xml:space="preserve"> на 2025 год в сумме </w:t>
      </w:r>
      <w:r w:rsidR="0003511B" w:rsidRPr="008777B7">
        <w:rPr>
          <w:sz w:val="28"/>
          <w:szCs w:val="28"/>
        </w:rPr>
        <w:t>16</w:t>
      </w:r>
      <w:r w:rsidR="0003511B">
        <w:rPr>
          <w:sz w:val="28"/>
          <w:szCs w:val="28"/>
          <w:lang w:val="en-US"/>
        </w:rPr>
        <w:t> </w:t>
      </w:r>
      <w:r w:rsidR="0003511B" w:rsidRPr="008777B7">
        <w:rPr>
          <w:sz w:val="28"/>
          <w:szCs w:val="28"/>
        </w:rPr>
        <w:t>750 000</w:t>
      </w:r>
      <w:r w:rsidR="0003511B" w:rsidRPr="00EF7F67">
        <w:rPr>
          <w:sz w:val="28"/>
          <w:szCs w:val="28"/>
        </w:rPr>
        <w:t xml:space="preserve"> (</w:t>
      </w:r>
      <w:r w:rsidR="0003511B">
        <w:rPr>
          <w:sz w:val="28"/>
          <w:szCs w:val="28"/>
        </w:rPr>
        <w:t>Шестнадцать миллионов семьсот пятьдесят тысяч</w:t>
      </w:r>
      <w:r w:rsidR="0003511B" w:rsidRPr="00EF7F67">
        <w:rPr>
          <w:color w:val="000000"/>
          <w:sz w:val="28"/>
          <w:szCs w:val="28"/>
        </w:rPr>
        <w:t>) рубл</w:t>
      </w:r>
      <w:r w:rsidR="0003511B">
        <w:rPr>
          <w:color w:val="000000"/>
          <w:sz w:val="28"/>
          <w:szCs w:val="28"/>
        </w:rPr>
        <w:t>ей</w:t>
      </w:r>
      <w:r w:rsidR="0003511B" w:rsidRPr="00EF7F67">
        <w:rPr>
          <w:color w:val="000000"/>
          <w:sz w:val="28"/>
          <w:szCs w:val="28"/>
        </w:rPr>
        <w:t xml:space="preserve"> </w:t>
      </w:r>
      <w:r w:rsidR="0048051D" w:rsidRPr="00EF7F67">
        <w:rPr>
          <w:sz w:val="28"/>
          <w:szCs w:val="28"/>
        </w:rPr>
        <w:t>согласно приложению к настоящему постановлению</w:t>
      </w:r>
      <w:r w:rsidR="003644B9">
        <w:rPr>
          <w:sz w:val="28"/>
          <w:szCs w:val="28"/>
        </w:rPr>
        <w:t>.</w:t>
      </w:r>
    </w:p>
    <w:p w14:paraId="26F375BF" w14:textId="77777777" w:rsidR="0048051D" w:rsidRDefault="0048051D" w:rsidP="006F226D">
      <w:pPr>
        <w:ind w:firstLine="540"/>
        <w:jc w:val="both"/>
        <w:rPr>
          <w:sz w:val="28"/>
          <w:szCs w:val="28"/>
        </w:rPr>
      </w:pPr>
    </w:p>
    <w:p w14:paraId="68287E2A" w14:textId="4AC8FCBE" w:rsidR="006F226D" w:rsidRDefault="006F226D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747D09D1" w14:textId="77777777" w:rsidR="00BA2FE5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Первый заместитель</w:t>
      </w:r>
    </w:p>
    <w:p w14:paraId="7BEE7ABA" w14:textId="77777777" w:rsidR="00E300A9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председателя Правительства</w:t>
      </w:r>
    </w:p>
    <w:p w14:paraId="06E72FAE" w14:textId="77777777" w:rsidR="00D86301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 xml:space="preserve">Забайкальского края                                                                            </w:t>
      </w:r>
      <w:proofErr w:type="spellStart"/>
      <w:r w:rsidRPr="00B65CFD">
        <w:rPr>
          <w:sz w:val="28"/>
          <w:szCs w:val="28"/>
        </w:rPr>
        <w:t>А.И.Кефер</w:t>
      </w:r>
      <w:proofErr w:type="spellEnd"/>
      <w:r w:rsidR="00D86301">
        <w:rPr>
          <w:sz w:val="28"/>
          <w:szCs w:val="28"/>
        </w:rPr>
        <w:br w:type="page"/>
      </w:r>
    </w:p>
    <w:p w14:paraId="6E1CCE4C" w14:textId="77777777" w:rsidR="00614544" w:rsidRPr="00BA3BFE" w:rsidRDefault="00614544" w:rsidP="0061454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14:paraId="62231A44" w14:textId="77777777"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14:paraId="77B388D4" w14:textId="77777777"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14:paraId="3D951CF5" w14:textId="77777777" w:rsidR="00411B56" w:rsidRDefault="00411B56" w:rsidP="006B1091">
      <w:pPr>
        <w:jc w:val="center"/>
        <w:rPr>
          <w:b/>
          <w:sz w:val="28"/>
        </w:rPr>
      </w:pPr>
    </w:p>
    <w:p w14:paraId="1C84CB3B" w14:textId="77777777" w:rsidR="00196906" w:rsidRDefault="00196906" w:rsidP="00977C65">
      <w:pPr>
        <w:jc w:val="center"/>
        <w:rPr>
          <w:b/>
          <w:sz w:val="28"/>
        </w:rPr>
      </w:pPr>
    </w:p>
    <w:p w14:paraId="61AE629B" w14:textId="77777777" w:rsidR="00E65CE5" w:rsidRPr="008325B1" w:rsidRDefault="00E65CE5" w:rsidP="00E65CE5">
      <w:pPr>
        <w:jc w:val="center"/>
        <w:rPr>
          <w:b/>
          <w:sz w:val="28"/>
        </w:rPr>
      </w:pPr>
      <w:r>
        <w:rPr>
          <w:b/>
          <w:sz w:val="28"/>
        </w:rPr>
        <w:t>ПЕРЕ</w:t>
      </w:r>
      <w:r w:rsidRPr="008325B1">
        <w:rPr>
          <w:b/>
          <w:sz w:val="28"/>
        </w:rPr>
        <w:t>РАСПРЕДЕЛЕНИЕ</w:t>
      </w:r>
    </w:p>
    <w:p w14:paraId="64C6074C" w14:textId="3F6BAC3A" w:rsidR="00E65CE5" w:rsidRDefault="00B90F49" w:rsidP="00E65CE5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  <w:r w:rsidRPr="00E1562B">
        <w:rPr>
          <w:b/>
          <w:bCs/>
          <w:sz w:val="28"/>
        </w:rPr>
        <w:t xml:space="preserve">бюджетных ассигнований, </w:t>
      </w:r>
      <w:r>
        <w:rPr>
          <w:b/>
          <w:bCs/>
          <w:color w:val="000000"/>
          <w:sz w:val="28"/>
          <w:szCs w:val="28"/>
        </w:rPr>
        <w:t xml:space="preserve">направляемых на финансовое обеспечение реализации </w:t>
      </w:r>
      <w:r>
        <w:rPr>
          <w:b/>
          <w:bCs/>
          <w:sz w:val="28"/>
          <w:szCs w:val="28"/>
          <w:shd w:val="clear" w:color="auto" w:fill="FFFFFF"/>
        </w:rPr>
        <w:t>м</w:t>
      </w:r>
      <w:r w:rsidRPr="007D18F9">
        <w:rPr>
          <w:b/>
          <w:bCs/>
          <w:sz w:val="28"/>
          <w:szCs w:val="28"/>
          <w:shd w:val="clear" w:color="auto" w:fill="FFFFFF"/>
        </w:rPr>
        <w:t>ероприяти</w:t>
      </w:r>
      <w:r>
        <w:rPr>
          <w:b/>
          <w:bCs/>
          <w:sz w:val="28"/>
          <w:szCs w:val="28"/>
          <w:shd w:val="clear" w:color="auto" w:fill="FFFFFF"/>
        </w:rPr>
        <w:t>й</w:t>
      </w:r>
      <w:r w:rsidRPr="007D18F9"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в рамках </w:t>
      </w:r>
      <w:r>
        <w:rPr>
          <w:b/>
          <w:bCs/>
          <w:color w:val="000000" w:themeColor="text1"/>
          <w:sz w:val="28"/>
          <w:szCs w:val="28"/>
        </w:rPr>
        <w:t>Года объектов культурного наследия</w:t>
      </w:r>
      <w:r w:rsidRPr="00AB1E8B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в Забайкальском крае в 2025 году</w:t>
      </w:r>
    </w:p>
    <w:p w14:paraId="1C12D470" w14:textId="77777777" w:rsidR="00E65CE5" w:rsidRDefault="00E65CE5" w:rsidP="00E65CE5">
      <w:pPr>
        <w:widowControl w:val="0"/>
        <w:jc w:val="center"/>
        <w:rPr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04"/>
        <w:gridCol w:w="3124"/>
        <w:gridCol w:w="620"/>
        <w:gridCol w:w="590"/>
        <w:gridCol w:w="475"/>
        <w:gridCol w:w="1558"/>
        <w:gridCol w:w="735"/>
        <w:gridCol w:w="1864"/>
      </w:tblGrid>
      <w:tr w:rsidR="00E65CE5" w:rsidRPr="00F140C9" w14:paraId="04B3C3F4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A0C2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№ п/п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04AB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Наименование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1E4A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 xml:space="preserve">Код </w:t>
            </w:r>
            <w:proofErr w:type="spellStart"/>
            <w:r w:rsidRPr="00F140C9">
              <w:rPr>
                <w:b/>
              </w:rPr>
              <w:t>ве</w:t>
            </w:r>
            <w:proofErr w:type="spellEnd"/>
            <w:r w:rsidRPr="00F140C9">
              <w:rPr>
                <w:b/>
              </w:rPr>
              <w:t>-</w:t>
            </w:r>
          </w:p>
          <w:p w14:paraId="4EB6D4A0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дом-</w:t>
            </w:r>
            <w:proofErr w:type="spellStart"/>
            <w:r w:rsidRPr="00F140C9">
              <w:rPr>
                <w:b/>
              </w:rPr>
              <w:t>ства</w:t>
            </w:r>
            <w:proofErr w:type="spellEnd"/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CC80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РЗ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2430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ПР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2F8A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ЦСР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7C67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ВР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48E6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Сумма,</w:t>
            </w:r>
          </w:p>
          <w:p w14:paraId="6DFC5773" w14:textId="77777777" w:rsidR="00E65CE5" w:rsidRPr="00F140C9" w:rsidRDefault="00E65CE5" w:rsidP="00DE257B">
            <w:pPr>
              <w:widowControl w:val="0"/>
              <w:jc w:val="center"/>
              <w:rPr>
                <w:b/>
              </w:rPr>
            </w:pPr>
            <w:r w:rsidRPr="00F140C9">
              <w:rPr>
                <w:b/>
              </w:rPr>
              <w:t>рублей</w:t>
            </w:r>
          </w:p>
        </w:tc>
      </w:tr>
      <w:tr w:rsidR="00E65CE5" w:rsidRPr="00F140C9" w14:paraId="371888B9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24B4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0F05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EF95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3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0CE2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0735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5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2C36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D0B0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7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A4D7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>8</w:t>
            </w:r>
          </w:p>
        </w:tc>
      </w:tr>
      <w:tr w:rsidR="00E65CE5" w:rsidRPr="00F140C9" w14:paraId="0FBB8A6F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F906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3086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972F57"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культуры </w:t>
            </w:r>
            <w:r w:rsidRPr="00972F57">
              <w:rPr>
                <w:b/>
              </w:rPr>
              <w:t>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15A3F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0D5C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6088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20A4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083F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3C77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</w:tr>
      <w:tr w:rsidR="00E65CE5" w:rsidRPr="00F140C9" w14:paraId="7E04D9EC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78B3" w14:textId="77777777" w:rsidR="00E65CE5" w:rsidRPr="00623EE1" w:rsidRDefault="00E65CE5" w:rsidP="00DE257B">
            <w:pPr>
              <w:widowControl w:val="0"/>
              <w:jc w:val="center"/>
            </w:pPr>
            <w:r w:rsidRPr="00623EE1">
              <w:t>1.1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4398" w14:textId="77777777" w:rsidR="00E65CE5" w:rsidRPr="00C64AE2" w:rsidRDefault="00E65CE5" w:rsidP="00DE257B">
            <w:pPr>
              <w:widowControl w:val="0"/>
              <w:jc w:val="center"/>
            </w:pPr>
            <w:r w:rsidRPr="00342E77"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EC86" w14:textId="77777777" w:rsidR="00E65CE5" w:rsidRPr="00623EE1" w:rsidRDefault="00E65CE5" w:rsidP="00DE257B">
            <w:pPr>
              <w:widowControl w:val="0"/>
              <w:jc w:val="center"/>
            </w:pPr>
            <w:r w:rsidRPr="00623EE1"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7D09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B07D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8CAA" w14:textId="77777777" w:rsidR="00E65CE5" w:rsidRPr="002A48DF" w:rsidRDefault="00E65CE5" w:rsidP="00DE257B">
            <w:pPr>
              <w:widowControl w:val="0"/>
              <w:jc w:val="center"/>
            </w:pPr>
            <w:r>
              <w:t>15 4 01 02466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4D1F" w14:textId="77777777" w:rsidR="00E65CE5" w:rsidRPr="00623EE1" w:rsidRDefault="00E65CE5" w:rsidP="00DE257B">
            <w:pPr>
              <w:widowControl w:val="0"/>
              <w:jc w:val="center"/>
            </w:pPr>
            <w:r>
              <w:t>622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5F4C" w14:textId="77777777" w:rsidR="00E65CE5" w:rsidRPr="00623EE1" w:rsidRDefault="00E65CE5" w:rsidP="00DE257B">
            <w:pPr>
              <w:widowControl w:val="0"/>
              <w:jc w:val="center"/>
            </w:pPr>
            <w:r>
              <w:t>-8 250 000,0</w:t>
            </w:r>
          </w:p>
        </w:tc>
      </w:tr>
      <w:tr w:rsidR="00E65CE5" w:rsidRPr="00F140C9" w14:paraId="423DB930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9218E" w14:textId="77777777" w:rsidR="00E65CE5" w:rsidRPr="00623EE1" w:rsidRDefault="00E65CE5" w:rsidP="00DE257B">
            <w:pPr>
              <w:widowControl w:val="0"/>
              <w:jc w:val="center"/>
            </w:pPr>
            <w:r>
              <w:t>1.2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10F1" w14:textId="6A5C709B" w:rsidR="00E65CE5" w:rsidRPr="00AA3142" w:rsidRDefault="00B90F49" w:rsidP="00DE257B">
            <w:pPr>
              <w:widowControl w:val="0"/>
              <w:jc w:val="center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>
              <w:t>Реализация</w:t>
            </w:r>
            <w:r w:rsidR="00E65CE5" w:rsidRPr="00C64AE2">
              <w:t xml:space="preserve"> мероприятий</w:t>
            </w:r>
            <w:r>
              <w:t xml:space="preserve"> в рамках </w:t>
            </w:r>
            <w:r w:rsidR="00E65CE5" w:rsidRPr="00C64AE2">
              <w:t>Года объектов культурного наследия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A48C" w14:textId="77777777" w:rsidR="00E65CE5" w:rsidRPr="00623EE1" w:rsidRDefault="00E65CE5" w:rsidP="00DE257B">
            <w:pPr>
              <w:widowControl w:val="0"/>
              <w:jc w:val="center"/>
            </w:pPr>
            <w:r w:rsidRPr="00623EE1"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7523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973B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9244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88 0 00 0251</w:t>
            </w:r>
            <w:r>
              <w:t>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20C1" w14:textId="77777777" w:rsidR="00E65CE5" w:rsidRPr="00623EE1" w:rsidRDefault="00E65CE5" w:rsidP="00DE257B">
            <w:pPr>
              <w:widowControl w:val="0"/>
              <w:jc w:val="center"/>
            </w:pPr>
            <w:r>
              <w:t>61</w:t>
            </w:r>
            <w:r w:rsidRPr="00623EE1">
              <w:t>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7517" w14:textId="77777777" w:rsidR="00E65CE5" w:rsidRPr="00623EE1" w:rsidRDefault="00E65CE5" w:rsidP="00DE257B">
            <w:pPr>
              <w:widowControl w:val="0"/>
              <w:jc w:val="center"/>
            </w:pPr>
            <w:r>
              <w:t>7 250 000,00</w:t>
            </w:r>
          </w:p>
        </w:tc>
      </w:tr>
      <w:tr w:rsidR="00E65CE5" w:rsidRPr="00F140C9" w14:paraId="2A8BD307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4B5D" w14:textId="77777777" w:rsidR="00E65CE5" w:rsidRPr="00623EE1" w:rsidRDefault="00E65CE5" w:rsidP="00DE257B">
            <w:pPr>
              <w:widowControl w:val="0"/>
              <w:jc w:val="center"/>
            </w:pPr>
            <w:r>
              <w:t>1.3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2254" w14:textId="7DBAEF6B" w:rsidR="00E65CE5" w:rsidRPr="00AA3142" w:rsidRDefault="00B90F49" w:rsidP="00DE257B">
            <w:pPr>
              <w:widowControl w:val="0"/>
              <w:jc w:val="center"/>
              <w:rPr>
                <w:bCs/>
                <w:color w:val="22272F"/>
                <w:sz w:val="23"/>
                <w:szCs w:val="23"/>
                <w:shd w:val="clear" w:color="auto" w:fill="FFFFFF"/>
              </w:rPr>
            </w:pPr>
            <w:r>
              <w:t>Реализация</w:t>
            </w:r>
            <w:r w:rsidRPr="00C64AE2">
              <w:t xml:space="preserve"> мероприятий</w:t>
            </w:r>
            <w:r>
              <w:t xml:space="preserve"> в рамках </w:t>
            </w:r>
            <w:r w:rsidRPr="00C64AE2">
              <w:t>Года объектов культурного наследия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A76F" w14:textId="77777777" w:rsidR="00E65CE5" w:rsidRPr="00623EE1" w:rsidRDefault="00E65CE5" w:rsidP="00DE257B">
            <w:pPr>
              <w:widowControl w:val="0"/>
              <w:jc w:val="center"/>
            </w:pPr>
            <w:r w:rsidRPr="00623EE1">
              <w:t>004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5300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DC46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48E3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88 0 00 0251</w:t>
            </w:r>
            <w:r>
              <w:t>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B160A" w14:textId="77777777" w:rsidR="00E65CE5" w:rsidRPr="00623EE1" w:rsidRDefault="00E65CE5" w:rsidP="00DE257B">
            <w:pPr>
              <w:widowControl w:val="0"/>
              <w:jc w:val="center"/>
            </w:pPr>
            <w:r w:rsidRPr="00623EE1">
              <w:t>622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54ED" w14:textId="77777777" w:rsidR="00E65CE5" w:rsidRPr="00623EE1" w:rsidRDefault="00E65CE5" w:rsidP="00DE257B">
            <w:pPr>
              <w:widowControl w:val="0"/>
              <w:jc w:val="center"/>
            </w:pPr>
            <w:r>
              <w:t>1 000 000,00</w:t>
            </w:r>
          </w:p>
        </w:tc>
      </w:tr>
      <w:tr w:rsidR="00E65CE5" w:rsidRPr="00F140C9" w14:paraId="3C091421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7F98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D213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F85C0F">
              <w:rPr>
                <w:b/>
              </w:rPr>
              <w:t>Министерство образования и науки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CCF0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E935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5DD0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B9F2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5A66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BAAB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</w:tr>
      <w:tr w:rsidR="00E65CE5" w:rsidRPr="00F140C9" w14:paraId="660487B9" w14:textId="77777777" w:rsidTr="00DE257B">
        <w:trPr>
          <w:trHeight w:val="289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FFF1" w14:textId="77777777" w:rsidR="00E65CE5" w:rsidRPr="005C61C6" w:rsidRDefault="00E65CE5" w:rsidP="00DE257B">
            <w:pPr>
              <w:widowControl w:val="0"/>
              <w:jc w:val="center"/>
            </w:pPr>
            <w:r>
              <w:t>2</w:t>
            </w:r>
            <w:r w:rsidRPr="005C61C6">
              <w:t>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8A51B" w14:textId="77777777" w:rsidR="00E65CE5" w:rsidRDefault="00E65CE5" w:rsidP="00DE257B">
            <w:pPr>
              <w:widowControl w:val="0"/>
              <w:jc w:val="center"/>
            </w:pPr>
            <w:r w:rsidRPr="00342E77"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</w:t>
            </w:r>
            <w:r w:rsidRPr="00342E77">
              <w:lastRenderedPageBreak/>
              <w:t>спортивной деятельности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CD81" w14:textId="77777777" w:rsidR="00E65CE5" w:rsidRPr="005C61C6" w:rsidRDefault="00E65CE5" w:rsidP="00DE257B">
            <w:pPr>
              <w:widowControl w:val="0"/>
              <w:jc w:val="center"/>
            </w:pPr>
            <w:r>
              <w:lastRenderedPageBreak/>
              <w:t>026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BFC2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2C8E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09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E41C" w14:textId="77777777" w:rsidR="00E65CE5" w:rsidRPr="002A48DF" w:rsidRDefault="00E65CE5" w:rsidP="00DE257B">
            <w:pPr>
              <w:widowControl w:val="0"/>
              <w:jc w:val="center"/>
            </w:pPr>
            <w:r>
              <w:t>14 4 03 01436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B334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612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BD9A" w14:textId="77777777" w:rsidR="00E65CE5" w:rsidRPr="005C61C6" w:rsidRDefault="00E65CE5" w:rsidP="00DE257B">
            <w:pPr>
              <w:widowControl w:val="0"/>
              <w:jc w:val="center"/>
            </w:pPr>
            <w:r>
              <w:t>- 3 500 000,0</w:t>
            </w:r>
          </w:p>
        </w:tc>
      </w:tr>
      <w:tr w:rsidR="00E65CE5" w:rsidRPr="00F140C9" w14:paraId="62B2C143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A8AF" w14:textId="77777777" w:rsidR="00E65CE5" w:rsidRPr="005C61C6" w:rsidRDefault="00E65CE5" w:rsidP="00DE257B">
            <w:pPr>
              <w:widowControl w:val="0"/>
              <w:jc w:val="center"/>
            </w:pPr>
            <w:r>
              <w:t>2.2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31AB" w14:textId="4E3361C5" w:rsidR="00E65CE5" w:rsidRDefault="00B90F49" w:rsidP="00DE257B">
            <w:pPr>
              <w:jc w:val="center"/>
            </w:pPr>
            <w:r>
              <w:t>Реализация</w:t>
            </w:r>
            <w:r w:rsidRPr="00C64AE2">
              <w:t xml:space="preserve"> мероприятий</w:t>
            </w:r>
            <w:r>
              <w:t xml:space="preserve"> в рамках </w:t>
            </w:r>
            <w:r w:rsidRPr="00C64AE2">
              <w:t>Года объектов культурного наследия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3CC6" w14:textId="77777777" w:rsidR="00E65CE5" w:rsidRPr="005C61C6" w:rsidRDefault="00E65CE5" w:rsidP="00DE257B">
            <w:pPr>
              <w:widowControl w:val="0"/>
              <w:jc w:val="center"/>
            </w:pPr>
            <w:r>
              <w:t>026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2EA1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07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A0E4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09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B32D4" w14:textId="77777777" w:rsidR="00E65CE5" w:rsidRPr="002A48DF" w:rsidRDefault="00E65CE5" w:rsidP="00DE257B">
            <w:pPr>
              <w:widowControl w:val="0"/>
              <w:jc w:val="center"/>
            </w:pPr>
            <w:r>
              <w:t>88 0 00 02517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CD5A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612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C379" w14:textId="77777777" w:rsidR="00E65CE5" w:rsidRPr="00623EE1" w:rsidRDefault="00E65CE5" w:rsidP="00DE257B">
            <w:pPr>
              <w:widowControl w:val="0"/>
              <w:jc w:val="center"/>
            </w:pPr>
            <w:r>
              <w:t>3 500 000,0</w:t>
            </w:r>
          </w:p>
        </w:tc>
      </w:tr>
      <w:tr w:rsidR="00E65CE5" w:rsidRPr="00F140C9" w14:paraId="57D48B65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0C0A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E0A1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C64AE2">
              <w:rPr>
                <w:b/>
              </w:rPr>
              <w:t>Министерство экономического развития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6A36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07EC4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2DA5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0A4E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1360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16D3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</w:tr>
      <w:tr w:rsidR="00E65CE5" w:rsidRPr="00F140C9" w14:paraId="4FAFB8B5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8D5E" w14:textId="77777777" w:rsidR="00E65CE5" w:rsidRPr="005C61C6" w:rsidRDefault="00E65CE5" w:rsidP="00DE257B">
            <w:pPr>
              <w:widowControl w:val="0"/>
              <w:jc w:val="center"/>
            </w:pPr>
            <w:r>
              <w:t>3</w:t>
            </w:r>
            <w:r w:rsidRPr="005C61C6">
              <w:t>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034D" w14:textId="77777777" w:rsidR="00E65CE5" w:rsidRDefault="00E65CE5" w:rsidP="00DE257B">
            <w:pPr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Осуществление деятельности в сфере туризма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64A2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025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7583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04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1A8D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12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65A4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03</w:t>
            </w:r>
            <w:r>
              <w:t xml:space="preserve"> </w:t>
            </w:r>
            <w:r w:rsidRPr="00467043">
              <w:t>4</w:t>
            </w:r>
            <w:r>
              <w:t xml:space="preserve"> </w:t>
            </w:r>
            <w:r w:rsidRPr="00467043">
              <w:t>10</w:t>
            </w:r>
            <w:r>
              <w:t xml:space="preserve"> </w:t>
            </w:r>
            <w:r w:rsidRPr="00467043">
              <w:t>06380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3D49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633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0B55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-3 000 000,00</w:t>
            </w:r>
          </w:p>
        </w:tc>
      </w:tr>
      <w:tr w:rsidR="00E65CE5" w:rsidRPr="00F140C9" w14:paraId="725E9768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E946" w14:textId="77777777" w:rsidR="00E65CE5" w:rsidRPr="005C61C6" w:rsidRDefault="00E65CE5" w:rsidP="00DE257B">
            <w:pPr>
              <w:widowControl w:val="0"/>
              <w:jc w:val="center"/>
            </w:pPr>
            <w:r>
              <w:t>3</w:t>
            </w:r>
            <w:r w:rsidRPr="005C61C6">
              <w:t>.</w:t>
            </w:r>
            <w:r>
              <w:t>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ADD05" w14:textId="79E7D86C" w:rsidR="00E65CE5" w:rsidRDefault="00B90F49" w:rsidP="00DE257B">
            <w:pPr>
              <w:jc w:val="center"/>
            </w:pPr>
            <w:r>
              <w:t>Реализация</w:t>
            </w:r>
            <w:r w:rsidRPr="00C64AE2">
              <w:t xml:space="preserve"> мероприятий</w:t>
            </w:r>
            <w:r>
              <w:t xml:space="preserve"> в рамках </w:t>
            </w:r>
            <w:r w:rsidRPr="00C64AE2">
              <w:t>Года объектов культурного наследия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0AAA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025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13B8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04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4C57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12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7EEC" w14:textId="77777777" w:rsidR="00E65CE5" w:rsidRPr="00467043" w:rsidRDefault="00E65CE5" w:rsidP="00DE257B">
            <w:pPr>
              <w:widowControl w:val="0"/>
              <w:jc w:val="center"/>
            </w:pPr>
            <w:r>
              <w:t>88 0 00 02517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EAFE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633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E226" w14:textId="77777777" w:rsidR="00E65CE5" w:rsidRPr="00467043" w:rsidRDefault="00E65CE5" w:rsidP="00DE257B">
            <w:pPr>
              <w:widowControl w:val="0"/>
              <w:jc w:val="center"/>
            </w:pPr>
            <w:r w:rsidRPr="00467043">
              <w:t>3 000 000,00</w:t>
            </w:r>
          </w:p>
        </w:tc>
      </w:tr>
      <w:tr w:rsidR="00E65CE5" w14:paraId="31775B9F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5530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D532" w14:textId="77777777" w:rsidR="00E65CE5" w:rsidRPr="00972F57" w:rsidRDefault="00E65CE5" w:rsidP="00DE257B">
            <w:pPr>
              <w:widowControl w:val="0"/>
              <w:jc w:val="center"/>
              <w:rPr>
                <w:b/>
              </w:rPr>
            </w:pPr>
            <w:r w:rsidRPr="00470502">
              <w:rPr>
                <w:b/>
                <w:bCs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D94C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F1573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9246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7BCB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F809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2A37" w14:textId="77777777" w:rsidR="00E65CE5" w:rsidRPr="00026815" w:rsidRDefault="00E65CE5" w:rsidP="00DE257B">
            <w:pPr>
              <w:widowControl w:val="0"/>
              <w:jc w:val="center"/>
              <w:rPr>
                <w:b/>
              </w:rPr>
            </w:pPr>
          </w:p>
        </w:tc>
      </w:tr>
      <w:tr w:rsidR="00E65CE5" w14:paraId="0BF31CCA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A752" w14:textId="77777777" w:rsidR="00E65CE5" w:rsidRPr="005C61C6" w:rsidRDefault="00E65CE5" w:rsidP="00DE257B">
            <w:pPr>
              <w:widowControl w:val="0"/>
              <w:jc w:val="center"/>
            </w:pPr>
            <w:r>
              <w:t>4</w:t>
            </w:r>
            <w:r w:rsidRPr="005C61C6">
              <w:t>.1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D659" w14:textId="77777777" w:rsidR="00E65CE5" w:rsidRDefault="00E65CE5" w:rsidP="00DE257B">
            <w:pPr>
              <w:jc w:val="center"/>
            </w:pPr>
            <w:r w:rsidRPr="00B05B44"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DAD7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104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4105" w14:textId="77777777" w:rsidR="00E65CE5" w:rsidRPr="002A48DF" w:rsidRDefault="00E65CE5" w:rsidP="00DE257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51A1" w14:textId="77777777" w:rsidR="00E65CE5" w:rsidRPr="002A48DF" w:rsidRDefault="00E65CE5" w:rsidP="00DE257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6E38" w14:textId="77777777" w:rsidR="00E65CE5" w:rsidRPr="002A48DF" w:rsidRDefault="00E65CE5" w:rsidP="00DE257B">
            <w:pPr>
              <w:widowControl w:val="0"/>
              <w:jc w:val="center"/>
            </w:pPr>
            <w:r>
              <w:t>34 4 04 98706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475D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6</w:t>
            </w:r>
            <w:r>
              <w:t>33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9FA3" w14:textId="77777777" w:rsidR="00E65CE5" w:rsidRPr="005C61C6" w:rsidRDefault="00E65CE5" w:rsidP="00DE257B">
            <w:pPr>
              <w:widowControl w:val="0"/>
              <w:jc w:val="center"/>
            </w:pPr>
            <w:r>
              <w:t>-2 000 000</w:t>
            </w:r>
            <w:r w:rsidRPr="005C61C6">
              <w:t>,0</w:t>
            </w:r>
          </w:p>
        </w:tc>
      </w:tr>
      <w:tr w:rsidR="00E65CE5" w14:paraId="05DF222B" w14:textId="77777777" w:rsidTr="00DE257B">
        <w:trPr>
          <w:trHeight w:val="603"/>
          <w:jc w:val="center"/>
        </w:trPr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2C81" w14:textId="77777777" w:rsidR="00E65CE5" w:rsidRPr="005C61C6" w:rsidRDefault="00E65CE5" w:rsidP="00DE257B">
            <w:pPr>
              <w:widowControl w:val="0"/>
              <w:jc w:val="center"/>
            </w:pPr>
            <w:r>
              <w:t>4</w:t>
            </w:r>
            <w:r w:rsidRPr="005C61C6">
              <w:t>.</w:t>
            </w:r>
            <w:r>
              <w:t>2</w:t>
            </w:r>
          </w:p>
        </w:tc>
        <w:tc>
          <w:tcPr>
            <w:tcW w:w="1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1068" w14:textId="50890429" w:rsidR="00E65CE5" w:rsidRDefault="00B90F49" w:rsidP="00DE257B">
            <w:pPr>
              <w:jc w:val="center"/>
            </w:pPr>
            <w:r>
              <w:t>Реализация</w:t>
            </w:r>
            <w:r w:rsidRPr="00C64AE2">
              <w:t xml:space="preserve"> мероприятий</w:t>
            </w:r>
            <w:r>
              <w:t xml:space="preserve"> в рамках </w:t>
            </w:r>
            <w:r w:rsidRPr="00C64AE2">
              <w:t>Года объектов культурного наследия</w:t>
            </w:r>
            <w:bookmarkStart w:id="2" w:name="_GoBack"/>
            <w:bookmarkEnd w:id="2"/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1A76" w14:textId="77777777" w:rsidR="00E65CE5" w:rsidRPr="002A48DF" w:rsidRDefault="00E65CE5" w:rsidP="00DE257B">
            <w:pPr>
              <w:widowControl w:val="0"/>
              <w:jc w:val="center"/>
            </w:pPr>
            <w:r w:rsidRPr="002A48DF">
              <w:t>104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C894" w14:textId="77777777" w:rsidR="00E65CE5" w:rsidRPr="002A48DF" w:rsidRDefault="00E65CE5" w:rsidP="00DE257B">
            <w:pPr>
              <w:widowControl w:val="0"/>
              <w:jc w:val="center"/>
            </w:pPr>
            <w:r>
              <w:t>01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B9F3" w14:textId="77777777" w:rsidR="00E65CE5" w:rsidRPr="002A48DF" w:rsidRDefault="00E65CE5" w:rsidP="00DE257B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4D23" w14:textId="77777777" w:rsidR="00E65CE5" w:rsidRPr="002A48DF" w:rsidRDefault="00E65CE5" w:rsidP="00DE257B">
            <w:pPr>
              <w:widowControl w:val="0"/>
              <w:jc w:val="center"/>
            </w:pPr>
            <w:r>
              <w:t>88 0 00 02517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F17C" w14:textId="77777777" w:rsidR="00E65CE5" w:rsidRPr="002A48DF" w:rsidRDefault="00E65CE5" w:rsidP="00DE257B">
            <w:pPr>
              <w:widowControl w:val="0"/>
              <w:jc w:val="center"/>
            </w:pPr>
            <w:r>
              <w:t>633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FD9C" w14:textId="77777777" w:rsidR="00E65CE5" w:rsidRPr="005C61C6" w:rsidRDefault="00E65CE5" w:rsidP="00DE257B">
            <w:pPr>
              <w:widowControl w:val="0"/>
              <w:jc w:val="center"/>
            </w:pPr>
            <w:r>
              <w:t>2 000</w:t>
            </w:r>
            <w:r w:rsidRPr="005C61C6">
              <w:t> 000,0</w:t>
            </w:r>
          </w:p>
        </w:tc>
      </w:tr>
    </w:tbl>
    <w:p w14:paraId="5C2E6C97" w14:textId="77777777" w:rsidR="00E65CE5" w:rsidRPr="0084515A" w:rsidRDefault="00E65CE5" w:rsidP="00E65CE5">
      <w:pPr>
        <w:widowControl w:val="0"/>
        <w:jc w:val="center"/>
        <w:rPr>
          <w:b/>
          <w:sz w:val="28"/>
          <w:szCs w:val="28"/>
          <w:lang w:eastAsia="en-US"/>
        </w:rPr>
      </w:pPr>
    </w:p>
    <w:p w14:paraId="7C08B3B2" w14:textId="77777777" w:rsidR="00E65CE5" w:rsidRDefault="00E65CE5" w:rsidP="00E65CE5">
      <w:pPr>
        <w:jc w:val="center"/>
        <w:rPr>
          <w:b/>
          <w:sz w:val="28"/>
        </w:rPr>
      </w:pPr>
    </w:p>
    <w:p w14:paraId="70CDB818" w14:textId="77777777" w:rsidR="008028CE" w:rsidRPr="00614544" w:rsidRDefault="00614544" w:rsidP="00614544">
      <w:pPr>
        <w:jc w:val="center"/>
        <w:rPr>
          <w:color w:val="000000"/>
        </w:rPr>
      </w:pPr>
      <w:r>
        <w:t>______________</w:t>
      </w:r>
    </w:p>
    <w:sectPr w:rsidR="008028CE" w:rsidRPr="00614544" w:rsidSect="006C45B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3D4A7" w14:textId="77777777" w:rsidR="00AA16B0" w:rsidRDefault="00AA16B0" w:rsidP="00E65C3A">
      <w:r>
        <w:separator/>
      </w:r>
    </w:p>
  </w:endnote>
  <w:endnote w:type="continuationSeparator" w:id="0">
    <w:p w14:paraId="059A1CD2" w14:textId="77777777" w:rsidR="00AA16B0" w:rsidRDefault="00AA16B0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59784" w14:textId="77777777" w:rsidR="00AA16B0" w:rsidRDefault="00AA16B0" w:rsidP="00E65C3A">
      <w:r>
        <w:separator/>
      </w:r>
    </w:p>
  </w:footnote>
  <w:footnote w:type="continuationSeparator" w:id="0">
    <w:p w14:paraId="73FC51A3" w14:textId="77777777" w:rsidR="00AA16B0" w:rsidRDefault="00AA16B0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98A9A" w14:textId="77777777" w:rsidR="00195829" w:rsidRDefault="00B2439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822">
      <w:rPr>
        <w:noProof/>
      </w:rPr>
      <w:t>2</w:t>
    </w:r>
    <w:r>
      <w:rPr>
        <w:noProof/>
      </w:rPr>
      <w:fldChar w:fldCharType="end"/>
    </w:r>
  </w:p>
  <w:p w14:paraId="4D870598" w14:textId="77777777" w:rsidR="00195829" w:rsidRDefault="001958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31D72"/>
    <w:multiLevelType w:val="hybridMultilevel"/>
    <w:tmpl w:val="4590032A"/>
    <w:lvl w:ilvl="0" w:tplc="0D2231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B1"/>
    <w:rsid w:val="00025A0A"/>
    <w:rsid w:val="00026815"/>
    <w:rsid w:val="0003511B"/>
    <w:rsid w:val="000445CA"/>
    <w:rsid w:val="000475F4"/>
    <w:rsid w:val="00054B93"/>
    <w:rsid w:val="000703EB"/>
    <w:rsid w:val="00084909"/>
    <w:rsid w:val="00087C91"/>
    <w:rsid w:val="0009185D"/>
    <w:rsid w:val="0009351D"/>
    <w:rsid w:val="000A7C0D"/>
    <w:rsid w:val="000C168D"/>
    <w:rsid w:val="000C78B4"/>
    <w:rsid w:val="000D38DC"/>
    <w:rsid w:val="000D70F5"/>
    <w:rsid w:val="000E67B5"/>
    <w:rsid w:val="000F3694"/>
    <w:rsid w:val="00113E14"/>
    <w:rsid w:val="00116224"/>
    <w:rsid w:val="00127DD4"/>
    <w:rsid w:val="0014262D"/>
    <w:rsid w:val="001616A4"/>
    <w:rsid w:val="0017689A"/>
    <w:rsid w:val="00182FE4"/>
    <w:rsid w:val="00195829"/>
    <w:rsid w:val="001960FC"/>
    <w:rsid w:val="00196906"/>
    <w:rsid w:val="001A252D"/>
    <w:rsid w:val="001B16A3"/>
    <w:rsid w:val="001C0529"/>
    <w:rsid w:val="001C0800"/>
    <w:rsid w:val="001C2AB2"/>
    <w:rsid w:val="001C3B51"/>
    <w:rsid w:val="001C5472"/>
    <w:rsid w:val="001C78FE"/>
    <w:rsid w:val="001D31AB"/>
    <w:rsid w:val="001D42E9"/>
    <w:rsid w:val="001E52D9"/>
    <w:rsid w:val="001F21F6"/>
    <w:rsid w:val="001F2C42"/>
    <w:rsid w:val="00206211"/>
    <w:rsid w:val="00225420"/>
    <w:rsid w:val="002260BC"/>
    <w:rsid w:val="0023038B"/>
    <w:rsid w:val="00237817"/>
    <w:rsid w:val="0026308C"/>
    <w:rsid w:val="00263183"/>
    <w:rsid w:val="0028538F"/>
    <w:rsid w:val="00286CEA"/>
    <w:rsid w:val="00292EAA"/>
    <w:rsid w:val="00296344"/>
    <w:rsid w:val="002A49D7"/>
    <w:rsid w:val="002B09FC"/>
    <w:rsid w:val="002B199D"/>
    <w:rsid w:val="002E4C58"/>
    <w:rsid w:val="002E50E4"/>
    <w:rsid w:val="002F6088"/>
    <w:rsid w:val="00300191"/>
    <w:rsid w:val="00303780"/>
    <w:rsid w:val="00363A9F"/>
    <w:rsid w:val="003644B9"/>
    <w:rsid w:val="003A12AB"/>
    <w:rsid w:val="003C76E4"/>
    <w:rsid w:val="003D74D4"/>
    <w:rsid w:val="003F02C0"/>
    <w:rsid w:val="003F2FC2"/>
    <w:rsid w:val="004016E1"/>
    <w:rsid w:val="00411B56"/>
    <w:rsid w:val="0041536E"/>
    <w:rsid w:val="00417606"/>
    <w:rsid w:val="0042319C"/>
    <w:rsid w:val="00464435"/>
    <w:rsid w:val="00470597"/>
    <w:rsid w:val="004717BD"/>
    <w:rsid w:val="0048051D"/>
    <w:rsid w:val="004857A8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2FFA"/>
    <w:rsid w:val="004E304C"/>
    <w:rsid w:val="004F156C"/>
    <w:rsid w:val="00507416"/>
    <w:rsid w:val="00525754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2CC4"/>
    <w:rsid w:val="00597702"/>
    <w:rsid w:val="005979BC"/>
    <w:rsid w:val="005A3010"/>
    <w:rsid w:val="005C581F"/>
    <w:rsid w:val="005C61C6"/>
    <w:rsid w:val="005D59BB"/>
    <w:rsid w:val="005F10E1"/>
    <w:rsid w:val="005F22D0"/>
    <w:rsid w:val="005F70C9"/>
    <w:rsid w:val="00601A12"/>
    <w:rsid w:val="00611DD8"/>
    <w:rsid w:val="00614463"/>
    <w:rsid w:val="00614544"/>
    <w:rsid w:val="00616F20"/>
    <w:rsid w:val="006228D9"/>
    <w:rsid w:val="00623EE1"/>
    <w:rsid w:val="006349E7"/>
    <w:rsid w:val="00635CE5"/>
    <w:rsid w:val="006414CF"/>
    <w:rsid w:val="0064571B"/>
    <w:rsid w:val="006505B9"/>
    <w:rsid w:val="00652948"/>
    <w:rsid w:val="006561FB"/>
    <w:rsid w:val="0066582F"/>
    <w:rsid w:val="00684B11"/>
    <w:rsid w:val="00685D97"/>
    <w:rsid w:val="0069338A"/>
    <w:rsid w:val="00693601"/>
    <w:rsid w:val="006A3A64"/>
    <w:rsid w:val="006B1091"/>
    <w:rsid w:val="006B22DB"/>
    <w:rsid w:val="006B686A"/>
    <w:rsid w:val="006B7BDF"/>
    <w:rsid w:val="006C1611"/>
    <w:rsid w:val="006C45B5"/>
    <w:rsid w:val="006D3463"/>
    <w:rsid w:val="006D7B1F"/>
    <w:rsid w:val="006F226D"/>
    <w:rsid w:val="006F4BAC"/>
    <w:rsid w:val="006F4EA9"/>
    <w:rsid w:val="006F6E6F"/>
    <w:rsid w:val="007051E9"/>
    <w:rsid w:val="00707102"/>
    <w:rsid w:val="007144FF"/>
    <w:rsid w:val="00715C73"/>
    <w:rsid w:val="00736822"/>
    <w:rsid w:val="007374FA"/>
    <w:rsid w:val="007517D3"/>
    <w:rsid w:val="00753481"/>
    <w:rsid w:val="007656FB"/>
    <w:rsid w:val="00792F43"/>
    <w:rsid w:val="00795309"/>
    <w:rsid w:val="007A28AB"/>
    <w:rsid w:val="007A5308"/>
    <w:rsid w:val="007B0327"/>
    <w:rsid w:val="007C278B"/>
    <w:rsid w:val="007C3F16"/>
    <w:rsid w:val="007C66C4"/>
    <w:rsid w:val="007D18F9"/>
    <w:rsid w:val="007D2C49"/>
    <w:rsid w:val="007D3562"/>
    <w:rsid w:val="007D6DB1"/>
    <w:rsid w:val="007E03ED"/>
    <w:rsid w:val="007E15BB"/>
    <w:rsid w:val="007E2430"/>
    <w:rsid w:val="007E51F1"/>
    <w:rsid w:val="007E544C"/>
    <w:rsid w:val="007E5DAC"/>
    <w:rsid w:val="007E7D18"/>
    <w:rsid w:val="007F42FA"/>
    <w:rsid w:val="008028CE"/>
    <w:rsid w:val="00815E2B"/>
    <w:rsid w:val="00823745"/>
    <w:rsid w:val="00831A8F"/>
    <w:rsid w:val="008325B1"/>
    <w:rsid w:val="008421F5"/>
    <w:rsid w:val="0084229C"/>
    <w:rsid w:val="00847298"/>
    <w:rsid w:val="0086249A"/>
    <w:rsid w:val="00863B4C"/>
    <w:rsid w:val="00872F50"/>
    <w:rsid w:val="00875736"/>
    <w:rsid w:val="008A0607"/>
    <w:rsid w:val="008B05D0"/>
    <w:rsid w:val="008B13F6"/>
    <w:rsid w:val="008B3C6D"/>
    <w:rsid w:val="008B7B28"/>
    <w:rsid w:val="008D57AF"/>
    <w:rsid w:val="008E3789"/>
    <w:rsid w:val="008F7E85"/>
    <w:rsid w:val="009001D3"/>
    <w:rsid w:val="00902BD6"/>
    <w:rsid w:val="00907F4B"/>
    <w:rsid w:val="009125CC"/>
    <w:rsid w:val="00912879"/>
    <w:rsid w:val="0091717B"/>
    <w:rsid w:val="00925D11"/>
    <w:rsid w:val="009274CD"/>
    <w:rsid w:val="00932EAE"/>
    <w:rsid w:val="00940A8D"/>
    <w:rsid w:val="009449E5"/>
    <w:rsid w:val="00955D53"/>
    <w:rsid w:val="009572BC"/>
    <w:rsid w:val="009637B9"/>
    <w:rsid w:val="00964E8B"/>
    <w:rsid w:val="00972F57"/>
    <w:rsid w:val="00975227"/>
    <w:rsid w:val="00977C65"/>
    <w:rsid w:val="00982662"/>
    <w:rsid w:val="0098730A"/>
    <w:rsid w:val="009923C6"/>
    <w:rsid w:val="00994BAA"/>
    <w:rsid w:val="00994F5E"/>
    <w:rsid w:val="00996B23"/>
    <w:rsid w:val="009A050D"/>
    <w:rsid w:val="009A7D9B"/>
    <w:rsid w:val="009B18AF"/>
    <w:rsid w:val="009B2CF1"/>
    <w:rsid w:val="009B76CC"/>
    <w:rsid w:val="009C3774"/>
    <w:rsid w:val="009D134C"/>
    <w:rsid w:val="009D1A3D"/>
    <w:rsid w:val="009E5604"/>
    <w:rsid w:val="009E722D"/>
    <w:rsid w:val="009E778A"/>
    <w:rsid w:val="00A11FDA"/>
    <w:rsid w:val="00A2199B"/>
    <w:rsid w:val="00A26805"/>
    <w:rsid w:val="00A30B0A"/>
    <w:rsid w:val="00A412C9"/>
    <w:rsid w:val="00A54BA6"/>
    <w:rsid w:val="00A555F8"/>
    <w:rsid w:val="00A62E97"/>
    <w:rsid w:val="00A650D1"/>
    <w:rsid w:val="00A7155F"/>
    <w:rsid w:val="00A763D7"/>
    <w:rsid w:val="00A858D0"/>
    <w:rsid w:val="00A86836"/>
    <w:rsid w:val="00A9545C"/>
    <w:rsid w:val="00AA0B59"/>
    <w:rsid w:val="00AA16B0"/>
    <w:rsid w:val="00AA1EF8"/>
    <w:rsid w:val="00AA46D5"/>
    <w:rsid w:val="00AB2E16"/>
    <w:rsid w:val="00AB7C89"/>
    <w:rsid w:val="00AC3751"/>
    <w:rsid w:val="00AD0432"/>
    <w:rsid w:val="00AE1E9B"/>
    <w:rsid w:val="00AF4E12"/>
    <w:rsid w:val="00B05380"/>
    <w:rsid w:val="00B076BF"/>
    <w:rsid w:val="00B115D0"/>
    <w:rsid w:val="00B21956"/>
    <w:rsid w:val="00B2439E"/>
    <w:rsid w:val="00B35BB6"/>
    <w:rsid w:val="00B37789"/>
    <w:rsid w:val="00B45F6F"/>
    <w:rsid w:val="00B46C9F"/>
    <w:rsid w:val="00B5040B"/>
    <w:rsid w:val="00B61F84"/>
    <w:rsid w:val="00B63182"/>
    <w:rsid w:val="00B632CA"/>
    <w:rsid w:val="00B65CFD"/>
    <w:rsid w:val="00B66595"/>
    <w:rsid w:val="00B71D0D"/>
    <w:rsid w:val="00B80E72"/>
    <w:rsid w:val="00B81B76"/>
    <w:rsid w:val="00B84968"/>
    <w:rsid w:val="00B87A9C"/>
    <w:rsid w:val="00B9003E"/>
    <w:rsid w:val="00B90F49"/>
    <w:rsid w:val="00BA2FE5"/>
    <w:rsid w:val="00BB22E1"/>
    <w:rsid w:val="00BB4DEC"/>
    <w:rsid w:val="00BB6059"/>
    <w:rsid w:val="00BB6287"/>
    <w:rsid w:val="00BC538D"/>
    <w:rsid w:val="00BC5A44"/>
    <w:rsid w:val="00BC5A61"/>
    <w:rsid w:val="00BD180C"/>
    <w:rsid w:val="00BD6BCA"/>
    <w:rsid w:val="00BE42C6"/>
    <w:rsid w:val="00BE4332"/>
    <w:rsid w:val="00BF01A3"/>
    <w:rsid w:val="00BF1423"/>
    <w:rsid w:val="00BF368F"/>
    <w:rsid w:val="00BF3982"/>
    <w:rsid w:val="00C048F1"/>
    <w:rsid w:val="00C05D38"/>
    <w:rsid w:val="00C11A56"/>
    <w:rsid w:val="00C16250"/>
    <w:rsid w:val="00C20232"/>
    <w:rsid w:val="00C220E6"/>
    <w:rsid w:val="00C22E3B"/>
    <w:rsid w:val="00C36685"/>
    <w:rsid w:val="00C36948"/>
    <w:rsid w:val="00C40B82"/>
    <w:rsid w:val="00C5047C"/>
    <w:rsid w:val="00C57D4B"/>
    <w:rsid w:val="00C60AF8"/>
    <w:rsid w:val="00C62962"/>
    <w:rsid w:val="00C65027"/>
    <w:rsid w:val="00C70CEF"/>
    <w:rsid w:val="00C94AC8"/>
    <w:rsid w:val="00C96FC7"/>
    <w:rsid w:val="00CA7C43"/>
    <w:rsid w:val="00CB5DE5"/>
    <w:rsid w:val="00CC7D82"/>
    <w:rsid w:val="00CE2019"/>
    <w:rsid w:val="00CE45E3"/>
    <w:rsid w:val="00CF1736"/>
    <w:rsid w:val="00CF5D04"/>
    <w:rsid w:val="00CF71F8"/>
    <w:rsid w:val="00D105F2"/>
    <w:rsid w:val="00D17013"/>
    <w:rsid w:val="00D2046D"/>
    <w:rsid w:val="00D42519"/>
    <w:rsid w:val="00D508F2"/>
    <w:rsid w:val="00D608D8"/>
    <w:rsid w:val="00D63E90"/>
    <w:rsid w:val="00D64985"/>
    <w:rsid w:val="00D65B00"/>
    <w:rsid w:val="00D70094"/>
    <w:rsid w:val="00D70748"/>
    <w:rsid w:val="00D711EB"/>
    <w:rsid w:val="00D86301"/>
    <w:rsid w:val="00D92B25"/>
    <w:rsid w:val="00D95BAE"/>
    <w:rsid w:val="00DA2404"/>
    <w:rsid w:val="00DB10E6"/>
    <w:rsid w:val="00DB49FE"/>
    <w:rsid w:val="00DB505F"/>
    <w:rsid w:val="00DB7DED"/>
    <w:rsid w:val="00DC6AE7"/>
    <w:rsid w:val="00DD18E9"/>
    <w:rsid w:val="00DD5CA9"/>
    <w:rsid w:val="00DD7FD9"/>
    <w:rsid w:val="00DE75A8"/>
    <w:rsid w:val="00DF0420"/>
    <w:rsid w:val="00E01F7D"/>
    <w:rsid w:val="00E1562B"/>
    <w:rsid w:val="00E204DD"/>
    <w:rsid w:val="00E20A4C"/>
    <w:rsid w:val="00E300A9"/>
    <w:rsid w:val="00E32506"/>
    <w:rsid w:val="00E36942"/>
    <w:rsid w:val="00E52A8A"/>
    <w:rsid w:val="00E5530E"/>
    <w:rsid w:val="00E65C3A"/>
    <w:rsid w:val="00E65CE5"/>
    <w:rsid w:val="00E667A2"/>
    <w:rsid w:val="00E727F0"/>
    <w:rsid w:val="00E768FA"/>
    <w:rsid w:val="00E83899"/>
    <w:rsid w:val="00E83DFB"/>
    <w:rsid w:val="00E96047"/>
    <w:rsid w:val="00E97A6C"/>
    <w:rsid w:val="00EC4B16"/>
    <w:rsid w:val="00EE4BC8"/>
    <w:rsid w:val="00EE64F8"/>
    <w:rsid w:val="00EF7F67"/>
    <w:rsid w:val="00F022BF"/>
    <w:rsid w:val="00F07855"/>
    <w:rsid w:val="00F10AEB"/>
    <w:rsid w:val="00F11DF9"/>
    <w:rsid w:val="00F16BC5"/>
    <w:rsid w:val="00F27B9C"/>
    <w:rsid w:val="00F525B6"/>
    <w:rsid w:val="00F55F2E"/>
    <w:rsid w:val="00F6606D"/>
    <w:rsid w:val="00F75510"/>
    <w:rsid w:val="00F75865"/>
    <w:rsid w:val="00F85C0F"/>
    <w:rsid w:val="00F86682"/>
    <w:rsid w:val="00F873DE"/>
    <w:rsid w:val="00F903EB"/>
    <w:rsid w:val="00F94D67"/>
    <w:rsid w:val="00F960CB"/>
    <w:rsid w:val="00F96733"/>
    <w:rsid w:val="00FA5787"/>
    <w:rsid w:val="00FB10FD"/>
    <w:rsid w:val="00FB75A8"/>
    <w:rsid w:val="00FB7ECB"/>
    <w:rsid w:val="00FC172E"/>
    <w:rsid w:val="00FD1987"/>
    <w:rsid w:val="00FD310D"/>
    <w:rsid w:val="00FE28A7"/>
    <w:rsid w:val="00FE7F14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69C"/>
  <w15:docId w15:val="{979CE491-6EE5-4E37-B573-82BFA3D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634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BD76-021B-4EDF-B388-21936F67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91</cp:revision>
  <cp:lastPrinted>2025-02-11T04:44:00Z</cp:lastPrinted>
  <dcterms:created xsi:type="dcterms:W3CDTF">2024-06-04T01:23:00Z</dcterms:created>
  <dcterms:modified xsi:type="dcterms:W3CDTF">2025-02-11T04:58:00Z</dcterms:modified>
</cp:coreProperties>
</file>