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0" w:rsidRPr="00214201" w:rsidRDefault="00732E40" w:rsidP="00732E40">
      <w:pPr>
        <w:shd w:val="clear" w:color="auto" w:fill="FFFFFF"/>
        <w:jc w:val="center"/>
        <w:rPr>
          <w:color w:val="auto"/>
          <w:sz w:val="2"/>
          <w:szCs w:val="2"/>
        </w:rPr>
      </w:pPr>
      <w:r w:rsidRPr="00214201">
        <w:rPr>
          <w:color w:val="auto"/>
          <w:sz w:val="2"/>
          <w:szCs w:val="2"/>
        </w:rPr>
        <w:t xml:space="preserve">                                                </w:t>
      </w:r>
    </w:p>
    <w:p w:rsidR="00E876BA" w:rsidRDefault="002E578C" w:rsidP="00E876BA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4385" cy="8928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sz w:val="2"/>
          <w:szCs w:val="2"/>
        </w:rPr>
      </w:pPr>
    </w:p>
    <w:p w:rsidR="00E876BA" w:rsidRPr="00AB243D" w:rsidRDefault="00E876BA" w:rsidP="00E876B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876BA" w:rsidRDefault="00E876BA" w:rsidP="00E876B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76BA" w:rsidRDefault="00E876BA" w:rsidP="00E876B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76BA" w:rsidRPr="00722412" w:rsidRDefault="00E876BA" w:rsidP="00E876B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876BA" w:rsidRPr="0090097A" w:rsidRDefault="00E876BA" w:rsidP="00E876BA">
      <w:pPr>
        <w:shd w:val="clear" w:color="auto" w:fill="FFFFFF"/>
        <w:jc w:val="both"/>
        <w:rPr>
          <w:bCs/>
        </w:rPr>
      </w:pPr>
    </w:p>
    <w:p w:rsidR="00E876BA" w:rsidRPr="00674D09" w:rsidRDefault="00E876BA" w:rsidP="00E876B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9521BC" w:rsidRPr="00F2484C" w:rsidRDefault="009521BC" w:rsidP="00F2484C">
      <w:pPr>
        <w:rPr>
          <w:b/>
          <w:bCs/>
          <w:sz w:val="16"/>
          <w:szCs w:val="16"/>
        </w:rPr>
      </w:pPr>
    </w:p>
    <w:p w:rsidR="007D579E" w:rsidRDefault="007D579E" w:rsidP="009E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79E" w:rsidRDefault="007D579E" w:rsidP="009E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79E" w:rsidRPr="00FF60A3" w:rsidRDefault="00FF60A3" w:rsidP="00FF6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Pr="00FF60A3">
        <w:rPr>
          <w:rFonts w:ascii="Times New Roman" w:hAnsi="Times New Roman" w:cs="Times New Roman"/>
          <w:b/>
          <w:sz w:val="28"/>
          <w:szCs w:val="28"/>
        </w:rPr>
        <w:br/>
        <w:t>Забайкальского края от 5 сентября 2019 года № 353 «Об организации проектной деятельности в Правительстве Забайкальского края»</w:t>
      </w:r>
    </w:p>
    <w:p w:rsidR="00FF60A3" w:rsidRDefault="00FF60A3" w:rsidP="007D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A3" w:rsidRDefault="00FF60A3" w:rsidP="007D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A3" w:rsidRDefault="00FF60A3" w:rsidP="007D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79E" w:rsidRPr="007D579E" w:rsidRDefault="007D579E" w:rsidP="007D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7D579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7D579E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7D579E" w:rsidRPr="001732C2" w:rsidRDefault="007D579E" w:rsidP="007D57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732C2" w:rsidRDefault="00826A22" w:rsidP="00173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D3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в </w:t>
      </w:r>
      <w:r w:rsidR="00FF60A3" w:rsidRPr="003C20D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Забайкальского края от 5 сентября 2019 года № 353 </w:t>
      </w:r>
      <w:r w:rsidR="00FF60A3">
        <w:rPr>
          <w:rFonts w:ascii="Times New Roman" w:hAnsi="Times New Roman" w:cs="Times New Roman"/>
          <w:sz w:val="28"/>
          <w:szCs w:val="28"/>
        </w:rPr>
        <w:br/>
      </w:r>
      <w:r w:rsidR="00FF60A3" w:rsidRPr="003C20D3">
        <w:rPr>
          <w:rFonts w:ascii="Times New Roman" w:hAnsi="Times New Roman" w:cs="Times New Roman"/>
          <w:sz w:val="28"/>
          <w:szCs w:val="28"/>
        </w:rPr>
        <w:t>«Об организации проектной деятельности в Правительстве Забайкальского края»</w:t>
      </w:r>
      <w:r w:rsidR="00BE2172">
        <w:rPr>
          <w:rFonts w:ascii="Times New Roman" w:hAnsi="Times New Roman" w:cs="Times New Roman"/>
          <w:sz w:val="28"/>
          <w:szCs w:val="28"/>
        </w:rPr>
        <w:t xml:space="preserve"> </w:t>
      </w:r>
      <w:r w:rsidR="003C20D3" w:rsidRPr="003C20D3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="003C20D3" w:rsidRPr="003C20D3">
        <w:rPr>
          <w:rFonts w:ascii="Times New Roman" w:hAnsi="Times New Roman" w:cs="Times New Roman"/>
          <w:bCs/>
          <w:sz w:val="28"/>
          <w:szCs w:val="28"/>
        </w:rPr>
        <w:t>Забайкал</w:t>
      </w:r>
      <w:r w:rsidR="001732C2">
        <w:rPr>
          <w:rFonts w:ascii="Times New Roman" w:hAnsi="Times New Roman" w:cs="Times New Roman"/>
          <w:bCs/>
          <w:sz w:val="28"/>
          <w:szCs w:val="28"/>
        </w:rPr>
        <w:t>ьского края</w:t>
      </w:r>
      <w:r w:rsidR="00FF6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2C2">
        <w:rPr>
          <w:rFonts w:ascii="Times New Roman" w:hAnsi="Times New Roman" w:cs="Times New Roman"/>
          <w:bCs/>
          <w:sz w:val="28"/>
          <w:szCs w:val="28"/>
        </w:rPr>
        <w:t xml:space="preserve">от 21 сентября 2021 </w:t>
      </w:r>
      <w:r w:rsidR="003C20D3" w:rsidRPr="003C20D3">
        <w:rPr>
          <w:rFonts w:ascii="Times New Roman" w:hAnsi="Times New Roman" w:cs="Times New Roman"/>
          <w:bCs/>
          <w:sz w:val="28"/>
          <w:szCs w:val="28"/>
        </w:rPr>
        <w:t>года № 367</w:t>
      </w:r>
      <w:r w:rsidR="000920CC">
        <w:rPr>
          <w:rFonts w:ascii="Times New Roman" w:hAnsi="Times New Roman" w:cs="Times New Roman"/>
          <w:bCs/>
          <w:sz w:val="28"/>
          <w:szCs w:val="28"/>
        </w:rPr>
        <w:t>,</w:t>
      </w:r>
      <w:r w:rsidR="00BE2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D3">
        <w:rPr>
          <w:rFonts w:ascii="Times New Roman" w:hAnsi="Times New Roman" w:cs="Times New Roman"/>
          <w:bCs/>
          <w:sz w:val="28"/>
          <w:szCs w:val="28"/>
        </w:rPr>
        <w:t>от 21 июня 2022 года</w:t>
      </w:r>
      <w:r w:rsidR="00FF60A3">
        <w:rPr>
          <w:rFonts w:ascii="Times New Roman" w:hAnsi="Times New Roman" w:cs="Times New Roman"/>
          <w:bCs/>
          <w:sz w:val="28"/>
          <w:szCs w:val="28"/>
        </w:rPr>
        <w:br/>
      </w:r>
      <w:r w:rsidR="003C20D3">
        <w:rPr>
          <w:rFonts w:ascii="Times New Roman" w:hAnsi="Times New Roman" w:cs="Times New Roman"/>
          <w:bCs/>
          <w:sz w:val="28"/>
          <w:szCs w:val="28"/>
        </w:rPr>
        <w:t>№ 252</w:t>
      </w:r>
      <w:r w:rsidR="00CA661E">
        <w:rPr>
          <w:rFonts w:ascii="Times New Roman" w:hAnsi="Times New Roman" w:cs="Times New Roman"/>
          <w:bCs/>
          <w:sz w:val="28"/>
          <w:szCs w:val="28"/>
        </w:rPr>
        <w:t>,</w:t>
      </w:r>
      <w:r w:rsidR="00FF6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0CC">
        <w:rPr>
          <w:rFonts w:ascii="Times New Roman" w:hAnsi="Times New Roman" w:cs="Times New Roman"/>
          <w:bCs/>
          <w:sz w:val="28"/>
          <w:szCs w:val="28"/>
        </w:rPr>
        <w:t>от 8 июня 2023 года № 283</w:t>
      </w:r>
      <w:r w:rsidR="00430C2A">
        <w:rPr>
          <w:rFonts w:ascii="Times New Roman" w:hAnsi="Times New Roman" w:cs="Times New Roman"/>
          <w:bCs/>
          <w:sz w:val="28"/>
          <w:szCs w:val="28"/>
        </w:rPr>
        <w:t>, от 4 марта 2024 года № 100</w:t>
      </w:r>
      <w:r w:rsidR="00F66714">
        <w:rPr>
          <w:rFonts w:ascii="Times New Roman" w:hAnsi="Times New Roman" w:cs="Times New Roman"/>
          <w:bCs/>
          <w:sz w:val="28"/>
          <w:szCs w:val="28"/>
        </w:rPr>
        <w:t>,</w:t>
      </w:r>
      <w:r w:rsidR="00F66714">
        <w:rPr>
          <w:rFonts w:ascii="Times New Roman" w:hAnsi="Times New Roman" w:cs="Times New Roman"/>
          <w:bCs/>
          <w:sz w:val="28"/>
          <w:szCs w:val="28"/>
        </w:rPr>
        <w:br/>
        <w:t>от 29 июля 2024 года № 373</w:t>
      </w:r>
      <w:r w:rsidR="003C20D3" w:rsidRPr="003C20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61B" w:rsidRDefault="00BD661B" w:rsidP="007B28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661B" w:rsidRDefault="00BD661B" w:rsidP="007B28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2172" w:rsidRPr="007D579E" w:rsidRDefault="00BE2172" w:rsidP="007B28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661E" w:rsidRDefault="00CA661E" w:rsidP="00CA661E">
      <w:pPr>
        <w:widowControl w:val="0"/>
        <w:autoSpaceDE w:val="0"/>
        <w:autoSpaceDN w:val="0"/>
        <w:adjustRightInd w:val="0"/>
      </w:pPr>
      <w:r>
        <w:t>Первый заместитель</w:t>
      </w:r>
    </w:p>
    <w:p w:rsidR="00CA661E" w:rsidRDefault="00CA661E" w:rsidP="00CA661E">
      <w:pPr>
        <w:widowControl w:val="0"/>
        <w:autoSpaceDE w:val="0"/>
        <w:autoSpaceDN w:val="0"/>
        <w:adjustRightInd w:val="0"/>
      </w:pPr>
      <w:r>
        <w:t>председателя Правительства</w:t>
      </w:r>
    </w:p>
    <w:p w:rsidR="00826A22" w:rsidRDefault="00CA661E" w:rsidP="00CA661E">
      <w:pPr>
        <w:widowControl w:val="0"/>
        <w:autoSpaceDE w:val="0"/>
        <w:autoSpaceDN w:val="0"/>
        <w:adjustRightInd w:val="0"/>
      </w:pPr>
      <w:r w:rsidRPr="00653111">
        <w:t xml:space="preserve">Забайкальского края          </w:t>
      </w:r>
      <w:r>
        <w:t xml:space="preserve">                                                                     </w:t>
      </w:r>
      <w:proofErr w:type="spellStart"/>
      <w:r>
        <w:t>А.И.Кефер</w:t>
      </w:r>
      <w:proofErr w:type="spellEnd"/>
      <w:r>
        <w:t xml:space="preserve">   </w:t>
      </w: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Pr="002B236C" w:rsidRDefault="00826A22" w:rsidP="00826A22">
      <w:pPr>
        <w:pStyle w:val="ConsPlusNormal"/>
        <w:spacing w:line="36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236C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</w:p>
    <w:p w:rsidR="00826A22" w:rsidRDefault="00826A22" w:rsidP="00826A2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B236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581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826A22" w:rsidRDefault="00826A22" w:rsidP="00826A22">
      <w:pPr>
        <w:pStyle w:val="ConsPlusNormal"/>
      </w:pPr>
    </w:p>
    <w:p w:rsidR="00826A22" w:rsidRDefault="00826A22" w:rsidP="00826A22">
      <w:pPr>
        <w:jc w:val="center"/>
        <w:rPr>
          <w:b/>
          <w:bCs/>
        </w:rPr>
      </w:pPr>
    </w:p>
    <w:p w:rsidR="00826A22" w:rsidRDefault="00826A22" w:rsidP="00826A22">
      <w:pPr>
        <w:jc w:val="center"/>
        <w:rPr>
          <w:b/>
          <w:bCs/>
        </w:rPr>
      </w:pPr>
    </w:p>
    <w:p w:rsidR="00FF60A3" w:rsidRDefault="00FF60A3" w:rsidP="00FF60A3">
      <w:pPr>
        <w:jc w:val="center"/>
        <w:rPr>
          <w:b/>
          <w:bCs/>
        </w:rPr>
      </w:pPr>
      <w:r w:rsidRPr="003C20D3">
        <w:rPr>
          <w:b/>
          <w:bCs/>
        </w:rPr>
        <w:t>ИЗМЕНЕНИЯ,</w:t>
      </w:r>
    </w:p>
    <w:p w:rsidR="00FF60A3" w:rsidRDefault="00FF60A3" w:rsidP="00FF60A3">
      <w:pPr>
        <w:jc w:val="center"/>
        <w:rPr>
          <w:b/>
        </w:rPr>
      </w:pPr>
      <w:r w:rsidRPr="003C20D3">
        <w:rPr>
          <w:b/>
          <w:bCs/>
        </w:rPr>
        <w:t xml:space="preserve">которые вносятся в </w:t>
      </w:r>
      <w:r w:rsidRPr="003C20D3">
        <w:rPr>
          <w:b/>
        </w:rPr>
        <w:t>по</w:t>
      </w:r>
      <w:r>
        <w:rPr>
          <w:b/>
        </w:rPr>
        <w:t xml:space="preserve">становление Правительства </w:t>
      </w:r>
      <w:r w:rsidRPr="003C20D3">
        <w:rPr>
          <w:b/>
        </w:rPr>
        <w:t>Забайкальского края от 5 сентября 2019 года № 353 «Об организации проектной деятельности в Правительстве Забайкальского края»</w:t>
      </w:r>
    </w:p>
    <w:p w:rsidR="00826A22" w:rsidRDefault="00826A22" w:rsidP="00CA661E">
      <w:pPr>
        <w:widowControl w:val="0"/>
        <w:autoSpaceDE w:val="0"/>
        <w:autoSpaceDN w:val="0"/>
        <w:adjustRightInd w:val="0"/>
      </w:pPr>
    </w:p>
    <w:p w:rsidR="00826A22" w:rsidRDefault="00FF60A3" w:rsidP="00826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72BD">
        <w:rPr>
          <w:rFonts w:ascii="Times New Roman" w:hAnsi="Times New Roman" w:cs="Times New Roman"/>
          <w:sz w:val="28"/>
          <w:szCs w:val="28"/>
        </w:rPr>
        <w:t xml:space="preserve">В </w:t>
      </w:r>
      <w:r w:rsidR="00826A22" w:rsidRPr="003C20D3">
        <w:rPr>
          <w:rFonts w:ascii="Times New Roman" w:hAnsi="Times New Roman" w:cs="Times New Roman"/>
          <w:sz w:val="28"/>
          <w:szCs w:val="28"/>
        </w:rPr>
        <w:t>Положени</w:t>
      </w:r>
      <w:r w:rsidR="00C572BD">
        <w:rPr>
          <w:rFonts w:ascii="Times New Roman" w:hAnsi="Times New Roman" w:cs="Times New Roman"/>
          <w:sz w:val="28"/>
          <w:szCs w:val="28"/>
        </w:rPr>
        <w:t>и</w:t>
      </w:r>
      <w:r w:rsidR="00826A22" w:rsidRPr="003C20D3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Правительстве Забайкальского края</w:t>
      </w:r>
      <w:r w:rsidR="00826A22">
        <w:rPr>
          <w:rFonts w:ascii="Times New Roman" w:hAnsi="Times New Roman" w:cs="Times New Roman"/>
          <w:sz w:val="28"/>
          <w:szCs w:val="28"/>
        </w:rPr>
        <w:t>, утвержденно</w:t>
      </w:r>
      <w:r w:rsidR="00C572BD">
        <w:rPr>
          <w:rFonts w:ascii="Times New Roman" w:hAnsi="Times New Roman" w:cs="Times New Roman"/>
          <w:sz w:val="28"/>
          <w:szCs w:val="28"/>
        </w:rPr>
        <w:t>м указанным постановлением</w:t>
      </w:r>
      <w:r w:rsidR="00826A22">
        <w:rPr>
          <w:rFonts w:ascii="Times New Roman" w:hAnsi="Times New Roman" w:cs="Times New Roman"/>
          <w:sz w:val="28"/>
          <w:szCs w:val="28"/>
        </w:rPr>
        <w:t>:</w:t>
      </w:r>
    </w:p>
    <w:p w:rsidR="00C572BD" w:rsidRDefault="00C572BD" w:rsidP="00826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2:</w:t>
      </w:r>
    </w:p>
    <w:p w:rsidR="00C572BD" w:rsidRDefault="00C572BD" w:rsidP="00C57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третий изложить в следующей редакции:</w:t>
      </w:r>
    </w:p>
    <w:p w:rsidR="00C572BD" w:rsidRDefault="00C572BD" w:rsidP="00C57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2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2BD">
        <w:rPr>
          <w:rFonts w:ascii="Times New Roman" w:hAnsi="Times New Roman" w:cs="Times New Roman"/>
          <w:sz w:val="28"/>
          <w:szCs w:val="28"/>
        </w:rPr>
        <w:t>национальный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572BD">
        <w:rPr>
          <w:rFonts w:ascii="Times New Roman" w:hAnsi="Times New Roman" w:cs="Times New Roman"/>
          <w:sz w:val="28"/>
          <w:szCs w:val="28"/>
        </w:rPr>
        <w:t xml:space="preserve">проект, направленный на достижение национальных целей развития Российской Федерации, их целевых показателей, выполнение задач, определенных </w:t>
      </w:r>
      <w:hyperlink r:id="rId9" w:anchor="64S0IJ" w:history="1">
        <w:r w:rsidRPr="00C572B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 Президента Российской Федерации от 7 мая 2024 г</w:t>
        </w:r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ода</w:t>
        </w:r>
        <w:r w:rsidRPr="00C572B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309 </w:t>
        </w:r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C572B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572B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национальных целях развития Российской Федерации на период до 2030 года и на перспективу до 2036 года</w:t>
        </w:r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C572BD">
        <w:rPr>
          <w:rFonts w:ascii="Times New Roman" w:hAnsi="Times New Roman" w:cs="Times New Roman"/>
          <w:sz w:val="28"/>
          <w:szCs w:val="28"/>
        </w:rPr>
        <w:t>, и обеспечивающий достижение общественно значимых результатов и их показателей, а также задач, не являющихся общественно значимыми</w:t>
      </w:r>
      <w:proofErr w:type="gramEnd"/>
      <w:r w:rsidRPr="00C572BD">
        <w:rPr>
          <w:rFonts w:ascii="Times New Roman" w:hAnsi="Times New Roman" w:cs="Times New Roman"/>
          <w:sz w:val="28"/>
          <w:szCs w:val="28"/>
        </w:rPr>
        <w:t xml:space="preserve"> результатами (далее </w:t>
      </w:r>
      <w:r w:rsidR="006668F9">
        <w:rPr>
          <w:rFonts w:ascii="Times New Roman" w:hAnsi="Times New Roman" w:cs="Times New Roman"/>
          <w:sz w:val="28"/>
          <w:szCs w:val="28"/>
        </w:rPr>
        <w:t>–</w:t>
      </w:r>
      <w:r w:rsidRPr="00C572BD">
        <w:rPr>
          <w:rFonts w:ascii="Times New Roman" w:hAnsi="Times New Roman" w:cs="Times New Roman"/>
          <w:sz w:val="28"/>
          <w:szCs w:val="28"/>
        </w:rPr>
        <w:t xml:space="preserve"> задачи), и их показателей по решению Президента Российской Федерации, Председателя Правительства Российской Федерации, Совета, президиума Совета</w:t>
      </w:r>
      <w:proofErr w:type="gramStart"/>
      <w:r w:rsidRPr="00C572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3906" w:rsidRDefault="00C572BD" w:rsidP="00BF3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F3906">
        <w:rPr>
          <w:rFonts w:ascii="Times New Roman" w:hAnsi="Times New Roman" w:cs="Times New Roman"/>
          <w:sz w:val="28"/>
          <w:szCs w:val="28"/>
        </w:rPr>
        <w:t xml:space="preserve">после абзаца третьего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BF390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F3906" w:rsidRDefault="00BF3906" w:rsidP="00BF3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9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3906">
        <w:rPr>
          <w:rFonts w:ascii="Times New Roman" w:hAnsi="Times New Roman" w:cs="Times New Roman"/>
          <w:sz w:val="28"/>
          <w:szCs w:val="28"/>
        </w:rPr>
        <w:t>национальный проект по обеспечению технологического лид</w:t>
      </w:r>
      <w:r>
        <w:rPr>
          <w:rFonts w:ascii="Times New Roman" w:hAnsi="Times New Roman" w:cs="Times New Roman"/>
          <w:sz w:val="28"/>
          <w:szCs w:val="28"/>
        </w:rPr>
        <w:t>ерства»</w:t>
      </w:r>
      <w:r w:rsidRPr="00BF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3906">
        <w:rPr>
          <w:rFonts w:ascii="Times New Roman" w:hAnsi="Times New Roman" w:cs="Times New Roman"/>
          <w:sz w:val="28"/>
          <w:szCs w:val="28"/>
        </w:rPr>
        <w:t>национальный проект, направленный на создание конкурентоспособной высокотехнологичной продукции с использованием критических технологий, разработанных на основе собственных линий разработки технологий, и (или) на формирование новых рынков посредством создания и развития сквозных технологий, разработанных на основе собственных линий разработки технологий, и предусматривающий превосходство таких технологий и продукции над зарубежными аналогами;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4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3906" w:rsidRPr="00763F85" w:rsidRDefault="00763F85" w:rsidP="00BF3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85">
        <w:rPr>
          <w:rFonts w:ascii="Times New Roman" w:hAnsi="Times New Roman" w:cs="Times New Roman"/>
          <w:sz w:val="28"/>
          <w:szCs w:val="28"/>
        </w:rPr>
        <w:t xml:space="preserve">в) абзац четвертый после слов «обеспечивающий </w:t>
      </w:r>
      <w:r w:rsidR="006668F9">
        <w:rPr>
          <w:rFonts w:ascii="Times New Roman" w:hAnsi="Times New Roman" w:cs="Times New Roman"/>
          <w:sz w:val="28"/>
          <w:szCs w:val="28"/>
        </w:rPr>
        <w:t>достижение» дополнить словами «</w:t>
      </w:r>
      <w:r w:rsidRPr="00763F85">
        <w:rPr>
          <w:rFonts w:ascii="Times New Roman" w:hAnsi="Times New Roman" w:cs="Times New Roman"/>
          <w:sz w:val="28"/>
          <w:szCs w:val="28"/>
        </w:rPr>
        <w:t>и (или) вклад в достижение цели,»;</w:t>
      </w:r>
    </w:p>
    <w:p w:rsidR="005C4BC3" w:rsidRPr="005C4BC3" w:rsidRDefault="00763F85" w:rsidP="005C4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C3">
        <w:rPr>
          <w:rFonts w:ascii="Times New Roman" w:hAnsi="Times New Roman" w:cs="Times New Roman"/>
          <w:sz w:val="28"/>
          <w:szCs w:val="28"/>
        </w:rPr>
        <w:t xml:space="preserve">г) </w:t>
      </w:r>
      <w:r w:rsidR="005C4BC3" w:rsidRPr="005C4BC3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5C4BC3" w:rsidRDefault="005C4BC3" w:rsidP="005C4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BC3">
        <w:rPr>
          <w:rFonts w:ascii="Times New Roman" w:hAnsi="Times New Roman" w:cs="Times New Roman"/>
          <w:sz w:val="28"/>
          <w:szCs w:val="28"/>
        </w:rPr>
        <w:t xml:space="preserve">««федеральный проект, не входящий в состав национального проекта»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C4BC3">
        <w:rPr>
          <w:rFonts w:ascii="Times New Roman" w:hAnsi="Times New Roman" w:cs="Times New Roman"/>
          <w:sz w:val="28"/>
          <w:szCs w:val="28"/>
        </w:rPr>
        <w:t xml:space="preserve">проект, обеспечивающий достижение и (или) вклад в достижение целей и (или) показателей государственной программы Российской Федерации (в случае если федеральный проект является структурным элементом государственной программы Российской Федерации), а также достижение иных показателей по решению Президента Российской Федерации, </w:t>
      </w:r>
      <w:r w:rsidRPr="005C4BC3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Федерации, Председателя Правительства Российской Федерации, проектного комитета, куратора, ответственного исполнителя государственной программы</w:t>
      </w:r>
      <w:proofErr w:type="gramEnd"/>
      <w:r w:rsidRPr="005C4BC3">
        <w:rPr>
          <w:rFonts w:ascii="Times New Roman" w:hAnsi="Times New Roman" w:cs="Times New Roman"/>
          <w:sz w:val="28"/>
          <w:szCs w:val="28"/>
        </w:rPr>
        <w:t xml:space="preserve"> Российской Федерации, структурным элементом которой такой проект является</w:t>
      </w:r>
      <w:proofErr w:type="gramStart"/>
      <w:r w:rsidRPr="005C4BC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D6863">
        <w:rPr>
          <w:rFonts w:ascii="Times New Roman" w:hAnsi="Times New Roman" w:cs="Times New Roman"/>
          <w:sz w:val="28"/>
          <w:szCs w:val="28"/>
        </w:rPr>
        <w:t>;</w:t>
      </w:r>
    </w:p>
    <w:p w:rsidR="00763F85" w:rsidRDefault="009D6863" w:rsidP="009D6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3F85" w:rsidRPr="005C4BC3">
        <w:rPr>
          <w:rFonts w:ascii="Times New Roman" w:hAnsi="Times New Roman" w:cs="Times New Roman"/>
          <w:sz w:val="28"/>
          <w:szCs w:val="28"/>
        </w:rPr>
        <w:t xml:space="preserve"> </w:t>
      </w:r>
      <w:r w:rsidRPr="009D686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9D6863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863">
        <w:rPr>
          <w:rFonts w:ascii="Times New Roman" w:hAnsi="Times New Roman" w:cs="Times New Roman"/>
          <w:sz w:val="28"/>
          <w:szCs w:val="28"/>
        </w:rPr>
        <w:t>вклад в достижение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863">
        <w:rPr>
          <w:rFonts w:ascii="Times New Roman" w:hAnsi="Times New Roman" w:cs="Times New Roman"/>
          <w:sz w:val="28"/>
          <w:szCs w:val="28"/>
        </w:rPr>
        <w:t xml:space="preserve"> 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6863">
        <w:rPr>
          <w:rFonts w:ascii="Times New Roman" w:hAnsi="Times New Roman" w:cs="Times New Roman"/>
          <w:sz w:val="28"/>
          <w:szCs w:val="28"/>
        </w:rPr>
        <w:t>целей</w:t>
      </w:r>
      <w:proofErr w:type="gramStart"/>
      <w:r w:rsidRPr="009D6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32412">
        <w:rPr>
          <w:rFonts w:ascii="Times New Roman" w:hAnsi="Times New Roman" w:cs="Times New Roman"/>
          <w:sz w:val="28"/>
          <w:szCs w:val="28"/>
        </w:rPr>
        <w:t>;</w:t>
      </w:r>
    </w:p>
    <w:p w:rsidR="0076115F" w:rsidRDefault="0076115F" w:rsidP="00761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9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15 дополнить абзацем следующего содержания:</w:t>
      </w:r>
    </w:p>
    <w:p w:rsidR="0076115F" w:rsidRPr="0076115F" w:rsidRDefault="0076115F" w:rsidP="00761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6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решению куратора национального проекта с учетом согласования с руководителем национального проекта в соглашение (дополнительное соглашение), предусмотренное абзацем первым настоящего пункта, включаются показатели национального проекта, не включенные в федеральный проект, входящий в состав национального проекта, </w:t>
      </w:r>
      <w:proofErr w:type="gramStart"/>
      <w:r w:rsidRPr="0076115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</w:t>
      </w:r>
      <w:proofErr w:type="gramEnd"/>
      <w:r w:rsidRPr="0076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декомпозированы Забайкальскому краю в паспорте национального проекта.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3241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F3906" w:rsidRDefault="000D2956" w:rsidP="00C57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59B3">
        <w:rPr>
          <w:rFonts w:ascii="Times New Roman" w:hAnsi="Times New Roman" w:cs="Times New Roman"/>
          <w:sz w:val="28"/>
          <w:szCs w:val="28"/>
        </w:rPr>
        <w:t>в</w:t>
      </w:r>
      <w:r w:rsidR="00A17C73">
        <w:rPr>
          <w:rFonts w:ascii="Times New Roman" w:hAnsi="Times New Roman" w:cs="Times New Roman"/>
          <w:sz w:val="28"/>
          <w:szCs w:val="28"/>
        </w:rPr>
        <w:t xml:space="preserve"> пункте 37 слова «, </w:t>
      </w:r>
      <w:r w:rsidR="00A17C73" w:rsidRPr="00BE2172">
        <w:rPr>
          <w:rFonts w:ascii="Times New Roman" w:hAnsi="Times New Roman" w:cs="Times New Roman"/>
          <w:sz w:val="28"/>
          <w:szCs w:val="28"/>
        </w:rPr>
        <w:t xml:space="preserve">методических указаний Правительственной комиссии по транспорту (в транспортной части комплексного </w:t>
      </w:r>
      <w:hyperlink r:id="rId10">
        <w:r w:rsidR="00A17C73" w:rsidRPr="00BE2172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A17C73" w:rsidRPr="00BE2172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года № 2101-р)</w:t>
      </w:r>
      <w:r w:rsidR="0043241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459B3" w:rsidRPr="00C459B3" w:rsidRDefault="00C459B3" w:rsidP="00C4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C459B3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459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D91" w:rsidRDefault="00764D91" w:rsidP="00C4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59B3" w:rsidRPr="00C459B3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59B3" w:rsidRPr="00C459B3">
        <w:rPr>
          <w:rFonts w:ascii="Times New Roman" w:hAnsi="Times New Roman" w:cs="Times New Roman"/>
          <w:sz w:val="28"/>
          <w:szCs w:val="28"/>
        </w:rPr>
        <w:t>Подтверждение достоверности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9B3" w:rsidRPr="00C459B3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B3" w:rsidRPr="00C459B3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59B3" w:rsidRPr="00C459B3">
        <w:rPr>
          <w:rFonts w:ascii="Times New Roman" w:hAnsi="Times New Roman" w:cs="Times New Roman"/>
          <w:sz w:val="28"/>
          <w:szCs w:val="28"/>
        </w:rPr>
        <w:t>Оценка достаточности, обоснованности (документальной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9B3" w:rsidRPr="00C459B3">
        <w:rPr>
          <w:rFonts w:ascii="Times New Roman" w:hAnsi="Times New Roman" w:cs="Times New Roman"/>
          <w:sz w:val="28"/>
          <w:szCs w:val="28"/>
        </w:rPr>
        <w:t>подтвержденности</w:t>
      </w:r>
      <w:proofErr w:type="spellEnd"/>
      <w:r w:rsidR="00C459B3" w:rsidRPr="00C459B3">
        <w:rPr>
          <w:rFonts w:ascii="Times New Roman" w:hAnsi="Times New Roman" w:cs="Times New Roman"/>
          <w:sz w:val="28"/>
          <w:szCs w:val="28"/>
        </w:rPr>
        <w:t>), актуальности, полноты и корректности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9B3" w:rsidRPr="00C459B3">
        <w:rPr>
          <w:rFonts w:ascii="Times New Roman" w:hAnsi="Times New Roman" w:cs="Times New Roman"/>
          <w:sz w:val="28"/>
          <w:szCs w:val="28"/>
        </w:rPr>
        <w:t>;</w:t>
      </w:r>
    </w:p>
    <w:p w:rsidR="00A17C73" w:rsidRDefault="00764D91" w:rsidP="00C4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59B3" w:rsidRPr="00C459B3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59B3" w:rsidRPr="00C459B3">
        <w:rPr>
          <w:rFonts w:ascii="Times New Roman" w:hAnsi="Times New Roman" w:cs="Times New Roman"/>
          <w:sz w:val="28"/>
          <w:szCs w:val="28"/>
        </w:rPr>
        <w:t>подтверждение достоверности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9B3" w:rsidRPr="00C459B3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B3" w:rsidRPr="00C459B3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59B3" w:rsidRPr="00C459B3">
        <w:rPr>
          <w:rFonts w:ascii="Times New Roman" w:hAnsi="Times New Roman" w:cs="Times New Roman"/>
          <w:sz w:val="28"/>
          <w:szCs w:val="28"/>
        </w:rPr>
        <w:t>оценка достаточности, обоснованности (документальной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9B3" w:rsidRPr="00C459B3">
        <w:rPr>
          <w:rFonts w:ascii="Times New Roman" w:hAnsi="Times New Roman" w:cs="Times New Roman"/>
          <w:sz w:val="28"/>
          <w:szCs w:val="28"/>
        </w:rPr>
        <w:t>подтвержденности</w:t>
      </w:r>
      <w:proofErr w:type="spellEnd"/>
      <w:r w:rsidR="00C459B3" w:rsidRPr="00C459B3">
        <w:rPr>
          <w:rFonts w:ascii="Times New Roman" w:hAnsi="Times New Roman" w:cs="Times New Roman"/>
          <w:sz w:val="28"/>
          <w:szCs w:val="28"/>
        </w:rPr>
        <w:t>), актуальности, полноты и корректности</w:t>
      </w:r>
      <w:r w:rsidR="00432412">
        <w:rPr>
          <w:rFonts w:ascii="Times New Roman" w:hAnsi="Times New Roman" w:cs="Times New Roman"/>
          <w:sz w:val="28"/>
          <w:szCs w:val="28"/>
        </w:rPr>
        <w:t>»;</w:t>
      </w:r>
    </w:p>
    <w:p w:rsidR="00114629" w:rsidRPr="00114629" w:rsidRDefault="00764D91" w:rsidP="0011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14629" w:rsidRPr="00114629">
        <w:rPr>
          <w:rFonts w:ascii="Times New Roman" w:hAnsi="Times New Roman" w:cs="Times New Roman"/>
          <w:sz w:val="28"/>
          <w:szCs w:val="28"/>
        </w:rPr>
        <w:t>пункт</w:t>
      </w:r>
      <w:r w:rsidR="00114629">
        <w:rPr>
          <w:rFonts w:ascii="Times New Roman" w:hAnsi="Times New Roman" w:cs="Times New Roman"/>
          <w:sz w:val="28"/>
          <w:szCs w:val="28"/>
        </w:rPr>
        <w:t xml:space="preserve"> 57</w:t>
      </w:r>
      <w:r w:rsidR="00114629" w:rsidRPr="00114629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114629">
        <w:rPr>
          <w:rFonts w:ascii="Times New Roman" w:hAnsi="Times New Roman" w:cs="Times New Roman"/>
          <w:sz w:val="28"/>
          <w:szCs w:val="28"/>
        </w:rPr>
        <w:t>«</w:t>
      </w:r>
      <w:r w:rsidR="00114629" w:rsidRPr="00114629">
        <w:rPr>
          <w:rFonts w:ascii="Times New Roman" w:hAnsi="Times New Roman" w:cs="Times New Roman"/>
          <w:sz w:val="28"/>
          <w:szCs w:val="28"/>
        </w:rPr>
        <w:t>и оценку</w:t>
      </w:r>
      <w:r w:rsidR="00114629">
        <w:rPr>
          <w:rFonts w:ascii="Times New Roman" w:hAnsi="Times New Roman" w:cs="Times New Roman"/>
          <w:sz w:val="28"/>
          <w:szCs w:val="28"/>
        </w:rPr>
        <w:t>»</w:t>
      </w:r>
      <w:r w:rsidR="00114629" w:rsidRPr="00114629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114629">
        <w:rPr>
          <w:rFonts w:ascii="Times New Roman" w:hAnsi="Times New Roman" w:cs="Times New Roman"/>
          <w:sz w:val="28"/>
          <w:szCs w:val="28"/>
        </w:rPr>
        <w:t xml:space="preserve"> «</w:t>
      </w:r>
      <w:r w:rsidR="00114629" w:rsidRPr="00114629">
        <w:rPr>
          <w:rFonts w:ascii="Times New Roman" w:hAnsi="Times New Roman" w:cs="Times New Roman"/>
          <w:sz w:val="28"/>
          <w:szCs w:val="28"/>
        </w:rPr>
        <w:t xml:space="preserve">достаточности, обоснованности (документальной </w:t>
      </w:r>
      <w:proofErr w:type="spellStart"/>
      <w:r w:rsidR="00114629" w:rsidRPr="00114629">
        <w:rPr>
          <w:rFonts w:ascii="Times New Roman" w:hAnsi="Times New Roman" w:cs="Times New Roman"/>
          <w:sz w:val="28"/>
          <w:szCs w:val="28"/>
        </w:rPr>
        <w:t>подтвержденности</w:t>
      </w:r>
      <w:proofErr w:type="spellEnd"/>
      <w:r w:rsidR="00114629" w:rsidRPr="0011462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14629" w:rsidRPr="00114629">
        <w:rPr>
          <w:rFonts w:ascii="Times New Roman" w:hAnsi="Times New Roman" w:cs="Times New Roman"/>
          <w:sz w:val="28"/>
          <w:szCs w:val="28"/>
        </w:rPr>
        <w:t>,</w:t>
      </w:r>
      <w:r w:rsidR="0011462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14629" w:rsidRPr="00114629">
        <w:rPr>
          <w:rFonts w:ascii="Times New Roman" w:hAnsi="Times New Roman" w:cs="Times New Roman"/>
          <w:sz w:val="28"/>
          <w:szCs w:val="28"/>
        </w:rPr>
        <w:t>;</w:t>
      </w:r>
    </w:p>
    <w:p w:rsidR="00114629" w:rsidRDefault="00114629" w:rsidP="0011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4629">
        <w:rPr>
          <w:rFonts w:ascii="Times New Roman" w:hAnsi="Times New Roman" w:cs="Times New Roman"/>
          <w:sz w:val="28"/>
          <w:szCs w:val="28"/>
        </w:rPr>
        <w:t>) абзац второй пункта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46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4629" w:rsidRDefault="00114629" w:rsidP="0011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629">
        <w:rPr>
          <w:rFonts w:ascii="Times New Roman" w:hAnsi="Times New Roman" w:cs="Times New Roman"/>
          <w:sz w:val="28"/>
          <w:szCs w:val="28"/>
        </w:rPr>
        <w:t>«Отчетность за месяц подписывается руководителем регионального проекта, или администратором проекта в случае увольнения руководителя регионального проекта, временного отсутствия у руководителя регионального проекта возможности утверждения отчетности за месяц по причине временной нетрудоспособности, отпуска, командировки, а также при отсутствии действующей усиленной квалифицированной электронной подписи или по решению куратора соответствующего проекта в иных случаях.»</w:t>
      </w:r>
      <w:r w:rsidR="004324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2412" w:rsidRDefault="00432412" w:rsidP="00432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абзац третий пункта 59 изложить в следующей редакции:</w:t>
      </w:r>
    </w:p>
    <w:p w:rsidR="00432412" w:rsidRDefault="00432412" w:rsidP="00432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12">
        <w:rPr>
          <w:rFonts w:ascii="Times New Roman" w:hAnsi="Times New Roman" w:cs="Times New Roman"/>
          <w:sz w:val="28"/>
          <w:szCs w:val="28"/>
        </w:rPr>
        <w:t>«Отчетность за квартал утверждается руководителем регионального проекта или администратором проекта в случае увольнения руководителя регионального проекта, временного отсутствия у руководителя проекта возможности утверждения отчетности за квартал по причине временной нетрудоспособности, отпуска, командировки, а также при отсутствии действующей усиленной квалифицированной электронной подписи</w:t>
      </w:r>
      <w:proofErr w:type="gramStart"/>
      <w:r w:rsidRPr="00432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C58B0" w:rsidRPr="00DC58B0" w:rsidRDefault="00432412" w:rsidP="00DC5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B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C58B0" w:rsidRPr="00DC58B0">
        <w:rPr>
          <w:rFonts w:ascii="Times New Roman" w:hAnsi="Times New Roman" w:cs="Times New Roman"/>
          <w:sz w:val="28"/>
          <w:szCs w:val="28"/>
        </w:rPr>
        <w:t>) пункт 60 дополнить абзацем следующего содержания:</w:t>
      </w:r>
    </w:p>
    <w:p w:rsidR="003F0950" w:rsidRDefault="00DC58B0" w:rsidP="003F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B0">
        <w:rPr>
          <w:rFonts w:ascii="Times New Roman" w:hAnsi="Times New Roman" w:cs="Times New Roman"/>
          <w:sz w:val="28"/>
          <w:szCs w:val="28"/>
        </w:rPr>
        <w:t>«Отчетность за год утверждается руководителем регионального проекта или администратором проекта в случае увольнения руководителя регионального проекта, временного отсутствия у руководителя проекта возможности утверждения отчетности за год по причине временной нетрудоспособности, отпуска, командировки, а также при отсутствии действующей усиленной квалифицированной электронной подписи</w:t>
      </w:r>
      <w:proofErr w:type="gramStart"/>
      <w:r w:rsidRPr="00DC58B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50A6" w:rsidRPr="00B350A6" w:rsidRDefault="003F0950" w:rsidP="00B35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3F0950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F0950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950">
        <w:rPr>
          <w:rFonts w:ascii="Times New Roman" w:hAnsi="Times New Roman" w:cs="Times New Roman"/>
          <w:sz w:val="28"/>
          <w:szCs w:val="28"/>
        </w:rPr>
        <w:t>определению достоверности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950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0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950">
        <w:rPr>
          <w:rFonts w:ascii="Times New Roman" w:hAnsi="Times New Roman" w:cs="Times New Roman"/>
          <w:sz w:val="28"/>
          <w:szCs w:val="28"/>
        </w:rPr>
        <w:t>оценке достаточности, обоснованности (документальной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A6">
        <w:rPr>
          <w:rFonts w:ascii="Times New Roman" w:hAnsi="Times New Roman" w:cs="Times New Roman"/>
          <w:sz w:val="28"/>
          <w:szCs w:val="28"/>
        </w:rPr>
        <w:t>подтвержденности</w:t>
      </w:r>
      <w:proofErr w:type="spellEnd"/>
      <w:r w:rsidRPr="00B350A6">
        <w:rPr>
          <w:rFonts w:ascii="Times New Roman" w:hAnsi="Times New Roman" w:cs="Times New Roman"/>
          <w:sz w:val="28"/>
          <w:szCs w:val="28"/>
        </w:rPr>
        <w:t>), актуальности, полноты и корректности»;</w:t>
      </w:r>
    </w:p>
    <w:p w:rsidR="00B350A6" w:rsidRDefault="00B350A6" w:rsidP="00B35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A6">
        <w:rPr>
          <w:rFonts w:ascii="Times New Roman" w:hAnsi="Times New Roman" w:cs="Times New Roman"/>
          <w:sz w:val="28"/>
          <w:szCs w:val="28"/>
        </w:rPr>
        <w:t xml:space="preserve">10) в пункте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350A6">
        <w:rPr>
          <w:rFonts w:ascii="Times New Roman" w:hAnsi="Times New Roman" w:cs="Times New Roman"/>
          <w:sz w:val="28"/>
          <w:szCs w:val="28"/>
        </w:rPr>
        <w:t>:</w:t>
      </w:r>
    </w:p>
    <w:p w:rsidR="00B350A6" w:rsidRDefault="00B350A6" w:rsidP="00B35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350A6">
        <w:rPr>
          <w:rFonts w:ascii="Times New Roman" w:hAnsi="Times New Roman" w:cs="Times New Roman"/>
          <w:sz w:val="28"/>
          <w:szCs w:val="28"/>
        </w:rPr>
        <w:t xml:space="preserve">) в подпункте 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0A6">
        <w:rPr>
          <w:rFonts w:ascii="Times New Roman" w:hAnsi="Times New Roman" w:cs="Times New Roman"/>
          <w:sz w:val="28"/>
          <w:szCs w:val="28"/>
        </w:rPr>
        <w:t>подтверждение достоверности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0A6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0A6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0A6">
        <w:rPr>
          <w:rFonts w:ascii="Times New Roman" w:hAnsi="Times New Roman" w:cs="Times New Roman"/>
          <w:sz w:val="28"/>
          <w:szCs w:val="28"/>
        </w:rPr>
        <w:t>оценка достаточности, обоснованности (документальной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A6">
        <w:rPr>
          <w:rFonts w:ascii="Times New Roman" w:hAnsi="Times New Roman" w:cs="Times New Roman"/>
          <w:sz w:val="28"/>
          <w:szCs w:val="28"/>
        </w:rPr>
        <w:t>подтвержденности</w:t>
      </w:r>
      <w:proofErr w:type="spellEnd"/>
      <w:r w:rsidRPr="00B350A6">
        <w:rPr>
          <w:rFonts w:ascii="Times New Roman" w:hAnsi="Times New Roman" w:cs="Times New Roman"/>
          <w:sz w:val="28"/>
          <w:szCs w:val="28"/>
        </w:rPr>
        <w:t>), актуальности, полноты и корректности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0A6">
        <w:rPr>
          <w:rFonts w:ascii="Times New Roman" w:hAnsi="Times New Roman" w:cs="Times New Roman"/>
          <w:sz w:val="28"/>
          <w:szCs w:val="28"/>
        </w:rPr>
        <w:t>;</w:t>
      </w:r>
    </w:p>
    <w:p w:rsidR="00B350A6" w:rsidRDefault="00B350A6" w:rsidP="00B35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A6">
        <w:rPr>
          <w:rFonts w:ascii="Times New Roman" w:hAnsi="Times New Roman" w:cs="Times New Roman"/>
          <w:sz w:val="28"/>
          <w:szCs w:val="28"/>
        </w:rPr>
        <w:t xml:space="preserve">б) подпункт 6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0A6">
        <w:rPr>
          <w:rFonts w:ascii="Times New Roman" w:hAnsi="Times New Roman" w:cs="Times New Roman"/>
          <w:sz w:val="28"/>
          <w:szCs w:val="28"/>
        </w:rPr>
        <w:t xml:space="preserve">, аналитическое отражение информации о внебюджетных источниках финансового обеспечения национальных проектов, федеральных проектов и ведомственных проектов, а также анализ </w:t>
      </w:r>
      <w:proofErr w:type="gramStart"/>
      <w:r w:rsidRPr="00B350A6">
        <w:rPr>
          <w:rFonts w:ascii="Times New Roman" w:hAnsi="Times New Roman" w:cs="Times New Roman"/>
          <w:sz w:val="28"/>
          <w:szCs w:val="28"/>
        </w:rPr>
        <w:t>использования средств бюджетов бюджетной системы Российской Федерации</w:t>
      </w:r>
      <w:proofErr w:type="gramEnd"/>
      <w:r w:rsidRPr="00B350A6">
        <w:rPr>
          <w:rFonts w:ascii="Times New Roman" w:hAnsi="Times New Roman" w:cs="Times New Roman"/>
          <w:sz w:val="28"/>
          <w:szCs w:val="28"/>
        </w:rPr>
        <w:t xml:space="preserve"> и внебюджетных источников в рамках реализации мероприятий (результатов)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0A6">
        <w:rPr>
          <w:rFonts w:ascii="Times New Roman" w:hAnsi="Times New Roman" w:cs="Times New Roman"/>
          <w:sz w:val="28"/>
          <w:szCs w:val="28"/>
        </w:rPr>
        <w:t>;</w:t>
      </w:r>
    </w:p>
    <w:p w:rsidR="005F5532" w:rsidRDefault="007651CC" w:rsidP="00BE21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11) </w:t>
      </w:r>
      <w:r w:rsidRPr="007651CC">
        <w:t xml:space="preserve">в пункте </w:t>
      </w:r>
      <w:r>
        <w:t>69</w:t>
      </w:r>
      <w:r w:rsidRPr="007651CC">
        <w:t xml:space="preserve"> слово </w:t>
      </w:r>
      <w:r>
        <w:t>«</w:t>
      </w:r>
      <w:r w:rsidRPr="007651CC">
        <w:t>, регламентами</w:t>
      </w:r>
      <w:r>
        <w:t>»</w:t>
      </w:r>
      <w:r w:rsidRPr="007651CC">
        <w:t xml:space="preserve"> исключить;</w:t>
      </w:r>
    </w:p>
    <w:p w:rsidR="009410CB" w:rsidRDefault="009410CB" w:rsidP="009410CB">
      <w:pPr>
        <w:widowControl w:val="0"/>
        <w:autoSpaceDE w:val="0"/>
        <w:autoSpaceDN w:val="0"/>
        <w:adjustRightInd w:val="0"/>
        <w:ind w:firstLine="709"/>
        <w:jc w:val="both"/>
      </w:pPr>
      <w:r>
        <w:t>12) пункт 90 изложить в следующей редакции:</w:t>
      </w:r>
    </w:p>
    <w:p w:rsidR="009410CB" w:rsidRDefault="009410CB" w:rsidP="009410C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410CB">
        <w:t>«</w:t>
      </w:r>
      <w:r w:rsidRPr="009410CB">
        <w:rPr>
          <w:shd w:val="clear" w:color="auto" w:fill="FFFFFF"/>
        </w:rPr>
        <w:t xml:space="preserve">90. При завершении (досрочном завершении) региональных проектов руководителями проектов осуществляется оценка достижения цели, показателей, выполнения общественно значимых результатов, задач, мероприятий (результатов) региональных проектов, эффективности </w:t>
      </w:r>
      <w:proofErr w:type="gramStart"/>
      <w:r w:rsidRPr="009410CB">
        <w:rPr>
          <w:shd w:val="clear" w:color="auto" w:fill="FFFFFF"/>
        </w:rPr>
        <w:t>использования средств бюджетов бюджетной системы Российской Федерации</w:t>
      </w:r>
      <w:proofErr w:type="gramEnd"/>
      <w:r w:rsidRPr="009410CB">
        <w:rPr>
          <w:shd w:val="clear" w:color="auto" w:fill="FFFFFF"/>
        </w:rPr>
        <w:t xml:space="preserve"> и внебюджетных источников, направленных на реализацию национального проекта. При необходимости инициируются иные региональные проекты, направленные на достижение целей, показателей и результатов федеральных проектов</w:t>
      </w:r>
      <w:proofErr w:type="gramStart"/>
      <w:r w:rsidRPr="009410CB">
        <w:rPr>
          <w:shd w:val="clear" w:color="auto" w:fill="FFFFFF"/>
        </w:rPr>
        <w:t>.</w:t>
      </w:r>
      <w:r>
        <w:rPr>
          <w:shd w:val="clear" w:color="auto" w:fill="FFFFFF"/>
        </w:rPr>
        <w:t>»</w:t>
      </w:r>
      <w:r w:rsidR="000F5DDF">
        <w:rPr>
          <w:shd w:val="clear" w:color="auto" w:fill="FFFFFF"/>
        </w:rPr>
        <w:t>.</w:t>
      </w:r>
      <w:proofErr w:type="gramEnd"/>
    </w:p>
    <w:p w:rsidR="00FF60A3" w:rsidRDefault="00FF60A3" w:rsidP="00FF60A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5DDF">
        <w:rPr>
          <w:sz w:val="28"/>
          <w:szCs w:val="28"/>
        </w:rPr>
        <w:t xml:space="preserve">В </w:t>
      </w:r>
      <w:r w:rsidR="00640162">
        <w:rPr>
          <w:sz w:val="28"/>
          <w:szCs w:val="28"/>
        </w:rPr>
        <w:t>ф</w:t>
      </w:r>
      <w:r>
        <w:rPr>
          <w:sz w:val="28"/>
          <w:szCs w:val="28"/>
        </w:rPr>
        <w:t>ункциональн</w:t>
      </w:r>
      <w:r w:rsidR="000F5DDF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6B768D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проектной деятельности в Правительстве Забайкальского края, утвержденн</w:t>
      </w:r>
      <w:r w:rsidR="000F5DDF">
        <w:rPr>
          <w:sz w:val="28"/>
          <w:szCs w:val="28"/>
        </w:rPr>
        <w:t>ой</w:t>
      </w:r>
      <w:r>
        <w:rPr>
          <w:sz w:val="28"/>
          <w:szCs w:val="28"/>
        </w:rPr>
        <w:t xml:space="preserve"> указанным постановлением:</w:t>
      </w:r>
    </w:p>
    <w:p w:rsidR="006B768D" w:rsidRDefault="000F5DDF" w:rsidP="0064016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B768D">
        <w:rPr>
          <w:sz w:val="28"/>
          <w:szCs w:val="28"/>
        </w:rPr>
        <w:t>в пункте 3:</w:t>
      </w:r>
    </w:p>
    <w:p w:rsidR="00640162" w:rsidRPr="00640162" w:rsidRDefault="006B768D" w:rsidP="0064016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40162" w:rsidRPr="00640162">
        <w:rPr>
          <w:sz w:val="28"/>
          <w:szCs w:val="28"/>
        </w:rPr>
        <w:t xml:space="preserve">в подпункте </w:t>
      </w:r>
      <w:r w:rsidR="00640162">
        <w:rPr>
          <w:sz w:val="28"/>
          <w:szCs w:val="28"/>
        </w:rPr>
        <w:t>9</w:t>
      </w:r>
      <w:r w:rsidR="00640162" w:rsidRPr="00640162">
        <w:rPr>
          <w:sz w:val="28"/>
          <w:szCs w:val="28"/>
        </w:rPr>
        <w:t xml:space="preserve"> слово </w:t>
      </w:r>
      <w:r w:rsidR="00640162">
        <w:rPr>
          <w:sz w:val="28"/>
          <w:szCs w:val="28"/>
        </w:rPr>
        <w:t>«</w:t>
      </w:r>
      <w:r w:rsidR="00640162" w:rsidRPr="00640162">
        <w:rPr>
          <w:sz w:val="28"/>
          <w:szCs w:val="28"/>
        </w:rPr>
        <w:t>достоверности</w:t>
      </w:r>
      <w:r w:rsidR="00640162">
        <w:rPr>
          <w:sz w:val="28"/>
          <w:szCs w:val="28"/>
        </w:rPr>
        <w:t>»</w:t>
      </w:r>
      <w:r w:rsidR="00640162" w:rsidRPr="00640162">
        <w:rPr>
          <w:sz w:val="28"/>
          <w:szCs w:val="28"/>
        </w:rPr>
        <w:t xml:space="preserve"> заменить словами</w:t>
      </w:r>
      <w:r w:rsidR="00640162">
        <w:rPr>
          <w:sz w:val="28"/>
          <w:szCs w:val="28"/>
        </w:rPr>
        <w:t xml:space="preserve"> «</w:t>
      </w:r>
      <w:r w:rsidR="00640162" w:rsidRPr="00640162">
        <w:rPr>
          <w:sz w:val="28"/>
          <w:szCs w:val="28"/>
        </w:rPr>
        <w:t xml:space="preserve">достаточности, обоснованности (документальной </w:t>
      </w:r>
      <w:proofErr w:type="spellStart"/>
      <w:r w:rsidR="00640162" w:rsidRPr="00640162">
        <w:rPr>
          <w:sz w:val="28"/>
          <w:szCs w:val="28"/>
        </w:rPr>
        <w:t>подтвержденности</w:t>
      </w:r>
      <w:proofErr w:type="spellEnd"/>
      <w:r w:rsidR="00640162" w:rsidRPr="00640162">
        <w:rPr>
          <w:sz w:val="28"/>
          <w:szCs w:val="28"/>
        </w:rPr>
        <w:t>)»;</w:t>
      </w:r>
    </w:p>
    <w:p w:rsidR="00640162" w:rsidRDefault="006B768D" w:rsidP="0064016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40162" w:rsidRPr="00640162">
        <w:rPr>
          <w:sz w:val="28"/>
          <w:szCs w:val="28"/>
        </w:rPr>
        <w:t>) дополнить подпунктом 10</w:t>
      </w:r>
      <w:r w:rsidR="00640162" w:rsidRPr="00640162">
        <w:rPr>
          <w:sz w:val="28"/>
          <w:szCs w:val="28"/>
          <w:vertAlign w:val="superscript"/>
        </w:rPr>
        <w:t>1</w:t>
      </w:r>
      <w:r w:rsidR="00640162" w:rsidRPr="00640162">
        <w:rPr>
          <w:sz w:val="28"/>
          <w:szCs w:val="28"/>
        </w:rPr>
        <w:t xml:space="preserve"> следующего содержания:</w:t>
      </w:r>
    </w:p>
    <w:p w:rsidR="002D6EBA" w:rsidRDefault="00640162" w:rsidP="002D6EB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0162">
        <w:rPr>
          <w:sz w:val="28"/>
          <w:szCs w:val="28"/>
        </w:rPr>
        <w:t>10</w:t>
      </w:r>
      <w:r w:rsidRPr="00640162">
        <w:rPr>
          <w:sz w:val="28"/>
          <w:szCs w:val="28"/>
          <w:vertAlign w:val="superscript"/>
        </w:rPr>
        <w:t>1</w:t>
      </w:r>
      <w:r w:rsidRPr="00640162">
        <w:rPr>
          <w:sz w:val="28"/>
          <w:szCs w:val="28"/>
        </w:rPr>
        <w:t>) осуществляет совместно с участниками региональных проектов оценку рисков реализации региональных проектов в порядке,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проектов, федеральных проектов, ведомственных проектов и региональных проектов</w:t>
      </w:r>
      <w:proofErr w:type="gramStart"/>
      <w:r w:rsidRPr="0064016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C33C7" w:rsidRDefault="006B768D" w:rsidP="00CC33C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40162" w:rsidRPr="002D6EBA">
        <w:rPr>
          <w:sz w:val="28"/>
          <w:szCs w:val="28"/>
        </w:rPr>
        <w:t xml:space="preserve">) </w:t>
      </w:r>
      <w:r w:rsidR="002D6EBA" w:rsidRPr="002D6EBA">
        <w:rPr>
          <w:sz w:val="28"/>
          <w:szCs w:val="28"/>
        </w:rPr>
        <w:t>подпункт 1</w:t>
      </w:r>
      <w:r w:rsidR="002D6EBA">
        <w:rPr>
          <w:sz w:val="28"/>
          <w:szCs w:val="28"/>
        </w:rPr>
        <w:t>2</w:t>
      </w:r>
      <w:r w:rsidR="002D6EBA" w:rsidRPr="002D6EBA">
        <w:rPr>
          <w:sz w:val="28"/>
          <w:szCs w:val="28"/>
        </w:rPr>
        <w:t xml:space="preserve"> дополнить словами</w:t>
      </w:r>
      <w:r w:rsidR="002D6EBA">
        <w:rPr>
          <w:sz w:val="28"/>
          <w:szCs w:val="28"/>
        </w:rPr>
        <w:t xml:space="preserve"> «</w:t>
      </w:r>
      <w:r w:rsidR="002D6EBA" w:rsidRPr="002D6EBA">
        <w:rPr>
          <w:sz w:val="28"/>
          <w:szCs w:val="28"/>
        </w:rPr>
        <w:t>в порядке, установленном методическими указаниями (рекомендациями), а также организует проведение самостоятельных контрольных мероприятий, инициированных первым заместителем председателя Правительства Забайкальского края в отношении региональных проектов</w:t>
      </w:r>
      <w:r w:rsidR="002D6EBA">
        <w:rPr>
          <w:sz w:val="28"/>
          <w:szCs w:val="28"/>
        </w:rPr>
        <w:t>»</w:t>
      </w:r>
      <w:r w:rsidR="002D6EBA" w:rsidRPr="002D6EBA">
        <w:rPr>
          <w:sz w:val="28"/>
          <w:szCs w:val="28"/>
        </w:rPr>
        <w:t>;</w:t>
      </w:r>
    </w:p>
    <w:p w:rsidR="00CC33C7" w:rsidRDefault="006B768D" w:rsidP="00CC33C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6EBA" w:rsidRPr="00CC33C7">
        <w:rPr>
          <w:sz w:val="28"/>
          <w:szCs w:val="28"/>
        </w:rPr>
        <w:t xml:space="preserve">) </w:t>
      </w:r>
      <w:r w:rsidR="00CC33C7" w:rsidRPr="00CC33C7">
        <w:rPr>
          <w:sz w:val="28"/>
          <w:szCs w:val="28"/>
        </w:rPr>
        <w:t>подпункт 25 дополнить словами «для их последующего утверждения руководителем регионального проекта в порядке,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проектов, федеральных проектов, ведомственных проектов и региональных проектов»;</w:t>
      </w:r>
    </w:p>
    <w:p w:rsidR="00CF7FFE" w:rsidRDefault="006B768D" w:rsidP="00CF7FFE">
      <w:pPr>
        <w:pStyle w:val="aa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CF7FFE">
        <w:rPr>
          <w:sz w:val="28"/>
          <w:szCs w:val="28"/>
        </w:rPr>
        <w:t xml:space="preserve">) </w:t>
      </w:r>
      <w:r w:rsidR="00CF7FFE" w:rsidRPr="00CF7FFE">
        <w:rPr>
          <w:sz w:val="28"/>
          <w:szCs w:val="28"/>
        </w:rPr>
        <w:t xml:space="preserve">дополнить подпунктом </w:t>
      </w:r>
      <w:r w:rsidR="00CF7FFE">
        <w:rPr>
          <w:sz w:val="28"/>
          <w:szCs w:val="28"/>
        </w:rPr>
        <w:t>25</w:t>
      </w:r>
      <w:r w:rsidR="00CF7FFE">
        <w:rPr>
          <w:sz w:val="28"/>
          <w:szCs w:val="28"/>
          <w:vertAlign w:val="superscript"/>
        </w:rPr>
        <w:t>1</w:t>
      </w:r>
      <w:r w:rsidR="00CF7FFE" w:rsidRPr="00CF7FFE">
        <w:rPr>
          <w:sz w:val="28"/>
          <w:szCs w:val="28"/>
        </w:rPr>
        <w:t xml:space="preserve"> следующего содержания:</w:t>
      </w:r>
    </w:p>
    <w:p w:rsidR="006B768D" w:rsidRPr="006B768D" w:rsidRDefault="00CF7FFE" w:rsidP="006B768D">
      <w:pPr>
        <w:pStyle w:val="aa"/>
        <w:ind w:firstLine="709"/>
        <w:jc w:val="both"/>
        <w:rPr>
          <w:sz w:val="28"/>
          <w:szCs w:val="28"/>
        </w:rPr>
      </w:pPr>
      <w:r w:rsidRPr="00CF7FFE">
        <w:rPr>
          <w:sz w:val="28"/>
          <w:szCs w:val="28"/>
        </w:rPr>
        <w:t>«25</w:t>
      </w:r>
      <w:r w:rsidRPr="00CF7FFE">
        <w:rPr>
          <w:sz w:val="28"/>
          <w:szCs w:val="28"/>
          <w:vertAlign w:val="superscript"/>
        </w:rPr>
        <w:t>1</w:t>
      </w:r>
      <w:r w:rsidRPr="00CF7FFE">
        <w:rPr>
          <w:sz w:val="28"/>
          <w:szCs w:val="28"/>
        </w:rPr>
        <w:t xml:space="preserve">) по запросу ведомственного проектного офиса представляет в порядке,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проектов, федеральных проектов, ведомственных проектов и региональных проектов, дополнительную информацию о параметрах региональных проектов, которые оказывают влияние на риски реализации национальных проектов, федеральных </w:t>
      </w:r>
      <w:r w:rsidRPr="006B768D">
        <w:rPr>
          <w:sz w:val="28"/>
          <w:szCs w:val="28"/>
        </w:rPr>
        <w:t>проектов</w:t>
      </w:r>
      <w:proofErr w:type="gramStart"/>
      <w:r w:rsidRPr="006B768D">
        <w:rPr>
          <w:sz w:val="28"/>
          <w:szCs w:val="28"/>
        </w:rPr>
        <w:t>;»</w:t>
      </w:r>
      <w:proofErr w:type="gramEnd"/>
      <w:r w:rsidR="006B768D" w:rsidRPr="006B768D">
        <w:rPr>
          <w:sz w:val="28"/>
          <w:szCs w:val="28"/>
        </w:rPr>
        <w:t>.</w:t>
      </w:r>
    </w:p>
    <w:p w:rsidR="007D6BF6" w:rsidRDefault="006B768D" w:rsidP="006B768D">
      <w:pPr>
        <w:pStyle w:val="aa"/>
        <w:ind w:firstLine="709"/>
        <w:jc w:val="both"/>
        <w:rPr>
          <w:sz w:val="28"/>
          <w:szCs w:val="28"/>
        </w:rPr>
      </w:pPr>
      <w:r w:rsidRPr="006B768D">
        <w:rPr>
          <w:sz w:val="28"/>
          <w:szCs w:val="28"/>
        </w:rPr>
        <w:t xml:space="preserve">2) </w:t>
      </w:r>
      <w:r w:rsidR="007D6BF6">
        <w:rPr>
          <w:sz w:val="28"/>
          <w:szCs w:val="28"/>
        </w:rPr>
        <w:t>в пункте 7:</w:t>
      </w:r>
    </w:p>
    <w:p w:rsidR="006B768D" w:rsidRPr="006B768D" w:rsidRDefault="007D6BF6" w:rsidP="006B768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B768D" w:rsidRPr="006B768D">
        <w:rPr>
          <w:sz w:val="28"/>
          <w:szCs w:val="28"/>
        </w:rPr>
        <w:t>подпунк</w:t>
      </w:r>
      <w:r w:rsidR="006B768D">
        <w:rPr>
          <w:sz w:val="28"/>
          <w:szCs w:val="28"/>
        </w:rPr>
        <w:t>т</w:t>
      </w:r>
      <w:r w:rsidR="006B768D" w:rsidRPr="006B768D">
        <w:rPr>
          <w:sz w:val="28"/>
          <w:szCs w:val="28"/>
        </w:rPr>
        <w:t xml:space="preserve"> 2 изложить в следующей редакции:</w:t>
      </w:r>
    </w:p>
    <w:p w:rsidR="006B768D" w:rsidRDefault="006B768D" w:rsidP="006B768D">
      <w:pPr>
        <w:pStyle w:val="aa"/>
        <w:ind w:firstLine="709"/>
        <w:jc w:val="both"/>
        <w:rPr>
          <w:sz w:val="28"/>
          <w:szCs w:val="28"/>
        </w:rPr>
      </w:pPr>
      <w:r w:rsidRPr="006B768D">
        <w:rPr>
          <w:sz w:val="28"/>
          <w:szCs w:val="28"/>
        </w:rPr>
        <w:t>«2) несет ответственность за достижение общественно значимых результатов, обеспечение достижения показателей и выполнение (достижение) мероприятий (результатов), выполнение задач, контрольных точек, соблюдение сроков исполнения бюджета и устранение рисков регионального проекта</w:t>
      </w:r>
      <w:proofErr w:type="gramStart"/>
      <w:r w:rsidRPr="006B768D">
        <w:rPr>
          <w:sz w:val="28"/>
          <w:szCs w:val="28"/>
        </w:rPr>
        <w:t>;»</w:t>
      </w:r>
      <w:proofErr w:type="gramEnd"/>
      <w:r w:rsidR="007D6BF6">
        <w:rPr>
          <w:sz w:val="28"/>
          <w:szCs w:val="28"/>
        </w:rPr>
        <w:t>;</w:t>
      </w:r>
    </w:p>
    <w:p w:rsidR="007D6BF6" w:rsidRDefault="007D6BF6" w:rsidP="007D6BF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подпунктом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D6BF6" w:rsidRPr="007D6BF6" w:rsidRDefault="007D6BF6" w:rsidP="007D6BF6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D6BF6">
        <w:rPr>
          <w:sz w:val="28"/>
          <w:szCs w:val="28"/>
        </w:rPr>
        <w:t>«</w:t>
      </w:r>
      <w:r w:rsidR="00926930">
        <w:rPr>
          <w:sz w:val="28"/>
          <w:szCs w:val="28"/>
        </w:rPr>
        <w:t>9</w:t>
      </w:r>
      <w:r w:rsidR="00926930">
        <w:rPr>
          <w:sz w:val="28"/>
          <w:szCs w:val="28"/>
          <w:vertAlign w:val="superscript"/>
        </w:rPr>
        <w:t>1</w:t>
      </w:r>
      <w:r w:rsidRPr="007D6BF6">
        <w:rPr>
          <w:sz w:val="28"/>
          <w:szCs w:val="28"/>
        </w:rPr>
        <w:t>) обеспечива</w:t>
      </w:r>
      <w:r w:rsidR="00926930">
        <w:rPr>
          <w:sz w:val="28"/>
          <w:szCs w:val="28"/>
        </w:rPr>
        <w:t>е</w:t>
      </w:r>
      <w:r w:rsidRPr="007D6BF6">
        <w:rPr>
          <w:sz w:val="28"/>
          <w:szCs w:val="28"/>
        </w:rPr>
        <w:t xml:space="preserve">т управление рисками реализации </w:t>
      </w:r>
      <w:r w:rsidR="00926930">
        <w:rPr>
          <w:sz w:val="28"/>
          <w:szCs w:val="28"/>
        </w:rPr>
        <w:t>регионального проекта</w:t>
      </w:r>
      <w:r w:rsidRPr="007D6BF6">
        <w:rPr>
          <w:sz w:val="28"/>
          <w:szCs w:val="28"/>
        </w:rPr>
        <w:t xml:space="preserve">, а также </w:t>
      </w:r>
      <w:r w:rsidR="00307C93">
        <w:rPr>
          <w:sz w:val="28"/>
          <w:szCs w:val="28"/>
        </w:rPr>
        <w:t>определяет</w:t>
      </w:r>
      <w:r w:rsidRPr="007D6BF6">
        <w:rPr>
          <w:sz w:val="28"/>
          <w:szCs w:val="28"/>
        </w:rPr>
        <w:t xml:space="preserve"> меры реагирования, </w:t>
      </w:r>
      <w:r w:rsidRPr="00926930">
        <w:rPr>
          <w:sz w:val="28"/>
          <w:szCs w:val="28"/>
        </w:rPr>
        <w:t xml:space="preserve">направленные на устранение (минимизацию) рисков реализации </w:t>
      </w:r>
      <w:r w:rsidR="005D0A8E">
        <w:rPr>
          <w:sz w:val="28"/>
          <w:szCs w:val="28"/>
        </w:rPr>
        <w:t xml:space="preserve">регионального </w:t>
      </w:r>
      <w:r w:rsidRPr="00926930">
        <w:rPr>
          <w:sz w:val="28"/>
          <w:szCs w:val="28"/>
        </w:rPr>
        <w:t>проект</w:t>
      </w:r>
      <w:r w:rsidR="005D0A8E">
        <w:rPr>
          <w:sz w:val="28"/>
          <w:szCs w:val="28"/>
        </w:rPr>
        <w:t>а</w:t>
      </w:r>
      <w:r w:rsidRPr="00926930">
        <w:rPr>
          <w:sz w:val="28"/>
          <w:szCs w:val="28"/>
        </w:rPr>
        <w:t xml:space="preserve">, в порядке, установленном </w:t>
      </w:r>
      <w:hyperlink r:id="rId11" w:anchor="block_1000" w:history="1">
        <w:r w:rsidRPr="00926930">
          <w:rPr>
            <w:rStyle w:val="af2"/>
            <w:color w:val="auto"/>
            <w:sz w:val="28"/>
            <w:szCs w:val="28"/>
            <w:u w:val="none"/>
          </w:rPr>
          <w:t>методическими рекомендациями</w:t>
        </w:r>
      </w:hyperlink>
      <w:r w:rsidR="009773A3">
        <w:rPr>
          <w:sz w:val="28"/>
          <w:szCs w:val="28"/>
        </w:rPr>
        <w:t xml:space="preserve"> Министерства </w:t>
      </w:r>
      <w:r w:rsidRPr="00926930">
        <w:rPr>
          <w:sz w:val="28"/>
          <w:szCs w:val="28"/>
        </w:rPr>
        <w:t>экономического развития Российской Федерации по вопросам управления рисками реализации национальных проектов, федеральных проектов, ведомственных проектов и региональных</w:t>
      </w:r>
      <w:r w:rsidRPr="007D6BF6">
        <w:rPr>
          <w:sz w:val="28"/>
          <w:szCs w:val="28"/>
        </w:rPr>
        <w:t xml:space="preserve"> проектов, а также при необходимости мо</w:t>
      </w:r>
      <w:r w:rsidR="00307C93">
        <w:rPr>
          <w:sz w:val="28"/>
          <w:szCs w:val="28"/>
        </w:rPr>
        <w:t>жет</w:t>
      </w:r>
      <w:r w:rsidRPr="007D6BF6">
        <w:rPr>
          <w:sz w:val="28"/>
          <w:szCs w:val="28"/>
        </w:rPr>
        <w:t xml:space="preserve"> наделять указанными полномочиями администратор</w:t>
      </w:r>
      <w:r w:rsidR="00D0280F">
        <w:rPr>
          <w:sz w:val="28"/>
          <w:szCs w:val="28"/>
        </w:rPr>
        <w:t>а</w:t>
      </w:r>
      <w:r w:rsidRPr="007D6BF6">
        <w:rPr>
          <w:sz w:val="28"/>
          <w:szCs w:val="28"/>
        </w:rPr>
        <w:t xml:space="preserve"> </w:t>
      </w:r>
      <w:r w:rsidR="00D0280F">
        <w:rPr>
          <w:sz w:val="28"/>
          <w:szCs w:val="28"/>
        </w:rPr>
        <w:t>регионального</w:t>
      </w:r>
      <w:r w:rsidRPr="007D6BF6">
        <w:rPr>
          <w:sz w:val="28"/>
          <w:szCs w:val="28"/>
        </w:rPr>
        <w:t xml:space="preserve"> проект</w:t>
      </w:r>
      <w:r w:rsidR="00D0280F">
        <w:rPr>
          <w:sz w:val="28"/>
          <w:szCs w:val="28"/>
        </w:rPr>
        <w:t>а</w:t>
      </w:r>
      <w:r w:rsidRPr="007D6BF6">
        <w:rPr>
          <w:sz w:val="28"/>
          <w:szCs w:val="28"/>
        </w:rPr>
        <w:t>;».</w:t>
      </w:r>
      <w:proofErr w:type="gramEnd"/>
    </w:p>
    <w:p w:rsidR="00E127CB" w:rsidRPr="006B768D" w:rsidRDefault="00F118A3" w:rsidP="00F118A3">
      <w:pPr>
        <w:tabs>
          <w:tab w:val="left" w:pos="1044"/>
        </w:tabs>
        <w:jc w:val="center"/>
      </w:pPr>
      <w:r w:rsidRPr="006B768D">
        <w:t>_______________</w:t>
      </w:r>
    </w:p>
    <w:sectPr w:rsidR="00E127CB" w:rsidRPr="006B768D" w:rsidSect="00FF60A3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30" w:rsidRDefault="00926930" w:rsidP="00664C0C">
      <w:r>
        <w:separator/>
      </w:r>
    </w:p>
  </w:endnote>
  <w:endnote w:type="continuationSeparator" w:id="0">
    <w:p w:rsidR="00926930" w:rsidRDefault="00926930" w:rsidP="0066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30" w:rsidRDefault="00926930" w:rsidP="00664C0C">
      <w:r>
        <w:separator/>
      </w:r>
    </w:p>
  </w:footnote>
  <w:footnote w:type="continuationSeparator" w:id="0">
    <w:p w:rsidR="00926930" w:rsidRDefault="00926930" w:rsidP="0066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479821"/>
      <w:docPartObj>
        <w:docPartGallery w:val="Page Numbers (Top of Page)"/>
        <w:docPartUnique/>
      </w:docPartObj>
    </w:sdtPr>
    <w:sdtContent>
      <w:p w:rsidR="00926930" w:rsidRDefault="00926930">
        <w:pPr>
          <w:pStyle w:val="a3"/>
          <w:jc w:val="center"/>
        </w:pPr>
        <w:fldSimple w:instr=" PAGE   \* MERGEFORMAT ">
          <w:r w:rsidR="000477BC">
            <w:rPr>
              <w:noProof/>
            </w:rPr>
            <w:t>4</w:t>
          </w:r>
        </w:fldSimple>
      </w:p>
    </w:sdtContent>
  </w:sdt>
  <w:p w:rsidR="00926930" w:rsidRDefault="009269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60C"/>
    <w:multiLevelType w:val="hybridMultilevel"/>
    <w:tmpl w:val="2D604BDA"/>
    <w:lvl w:ilvl="0" w:tplc="BAB06B9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75D"/>
    <w:multiLevelType w:val="multilevel"/>
    <w:tmpl w:val="627212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07D17BCE"/>
    <w:multiLevelType w:val="hybridMultilevel"/>
    <w:tmpl w:val="C45EEE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800AD"/>
    <w:multiLevelType w:val="hybridMultilevel"/>
    <w:tmpl w:val="333861B8"/>
    <w:lvl w:ilvl="0" w:tplc="828C9268">
      <w:start w:val="4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E01BF"/>
    <w:multiLevelType w:val="hybridMultilevel"/>
    <w:tmpl w:val="D1DEAEA6"/>
    <w:lvl w:ilvl="0" w:tplc="D26057B4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232A"/>
    <w:multiLevelType w:val="hybridMultilevel"/>
    <w:tmpl w:val="950468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8A25EA"/>
    <w:multiLevelType w:val="hybridMultilevel"/>
    <w:tmpl w:val="2EE6752C"/>
    <w:lvl w:ilvl="0" w:tplc="9790EC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497BEE"/>
    <w:multiLevelType w:val="hybridMultilevel"/>
    <w:tmpl w:val="E9F623F0"/>
    <w:lvl w:ilvl="0" w:tplc="6C5C6B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003291"/>
    <w:multiLevelType w:val="hybridMultilevel"/>
    <w:tmpl w:val="68D06F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781641"/>
    <w:multiLevelType w:val="hybridMultilevel"/>
    <w:tmpl w:val="C2409596"/>
    <w:lvl w:ilvl="0" w:tplc="078AA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CA6CE9"/>
    <w:multiLevelType w:val="hybridMultilevel"/>
    <w:tmpl w:val="DF208B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4D093B"/>
    <w:multiLevelType w:val="hybridMultilevel"/>
    <w:tmpl w:val="AEC43E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D5619D2"/>
    <w:multiLevelType w:val="hybridMultilevel"/>
    <w:tmpl w:val="929CF5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AA1C36"/>
    <w:multiLevelType w:val="hybridMultilevel"/>
    <w:tmpl w:val="035057CC"/>
    <w:lvl w:ilvl="0" w:tplc="0472FA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04B9"/>
    <w:multiLevelType w:val="hybridMultilevel"/>
    <w:tmpl w:val="D1B236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0A7B9A"/>
    <w:multiLevelType w:val="hybridMultilevel"/>
    <w:tmpl w:val="50FE91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7B928F2"/>
    <w:multiLevelType w:val="hybridMultilevel"/>
    <w:tmpl w:val="D4788498"/>
    <w:lvl w:ilvl="0" w:tplc="AA04C5A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4E30C4"/>
    <w:multiLevelType w:val="hybridMultilevel"/>
    <w:tmpl w:val="480C8CC0"/>
    <w:lvl w:ilvl="0" w:tplc="00E0080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D14D22"/>
    <w:multiLevelType w:val="multilevel"/>
    <w:tmpl w:val="E5E64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0487D96"/>
    <w:multiLevelType w:val="hybridMultilevel"/>
    <w:tmpl w:val="58E60C80"/>
    <w:lvl w:ilvl="0" w:tplc="A2EA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03736"/>
    <w:multiLevelType w:val="hybridMultilevel"/>
    <w:tmpl w:val="E1EE184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7D63D5D"/>
    <w:multiLevelType w:val="hybridMultilevel"/>
    <w:tmpl w:val="A146ACE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9AC2C7E"/>
    <w:multiLevelType w:val="hybridMultilevel"/>
    <w:tmpl w:val="4A4A6E54"/>
    <w:lvl w:ilvl="0" w:tplc="9204229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372EB6"/>
    <w:multiLevelType w:val="hybridMultilevel"/>
    <w:tmpl w:val="92809AF0"/>
    <w:lvl w:ilvl="0" w:tplc="173226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5BC07C6"/>
    <w:multiLevelType w:val="hybridMultilevel"/>
    <w:tmpl w:val="C6B0E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3911B0"/>
    <w:multiLevelType w:val="hybridMultilevel"/>
    <w:tmpl w:val="846CA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8A0E37"/>
    <w:multiLevelType w:val="multilevel"/>
    <w:tmpl w:val="E5E64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17E083A"/>
    <w:multiLevelType w:val="hybridMultilevel"/>
    <w:tmpl w:val="AA7CE94A"/>
    <w:lvl w:ilvl="0" w:tplc="2F7C16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5771C"/>
    <w:multiLevelType w:val="hybridMultilevel"/>
    <w:tmpl w:val="8354B52A"/>
    <w:lvl w:ilvl="0" w:tplc="7D7A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C70A11"/>
    <w:multiLevelType w:val="hybridMultilevel"/>
    <w:tmpl w:val="3EE65558"/>
    <w:lvl w:ilvl="0" w:tplc="FFD67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A72C34"/>
    <w:multiLevelType w:val="hybridMultilevel"/>
    <w:tmpl w:val="4482B710"/>
    <w:lvl w:ilvl="0" w:tplc="89DE72BE">
      <w:start w:val="36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3A3469"/>
    <w:multiLevelType w:val="hybridMultilevel"/>
    <w:tmpl w:val="C2164A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A50032"/>
    <w:multiLevelType w:val="hybridMultilevel"/>
    <w:tmpl w:val="7A4C36C2"/>
    <w:lvl w:ilvl="0" w:tplc="0472FA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C7F63"/>
    <w:multiLevelType w:val="hybridMultilevel"/>
    <w:tmpl w:val="7A3A9B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78569B"/>
    <w:multiLevelType w:val="hybridMultilevel"/>
    <w:tmpl w:val="E1EE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75A2D"/>
    <w:multiLevelType w:val="hybridMultilevel"/>
    <w:tmpl w:val="8E56F314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1C63A16"/>
    <w:multiLevelType w:val="hybridMultilevel"/>
    <w:tmpl w:val="4DF4225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62DB34B5"/>
    <w:multiLevelType w:val="hybridMultilevel"/>
    <w:tmpl w:val="2C1228A8"/>
    <w:lvl w:ilvl="0" w:tplc="7E7E3AD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63630D00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80D7A56"/>
    <w:multiLevelType w:val="hybridMultilevel"/>
    <w:tmpl w:val="79D8DCB6"/>
    <w:lvl w:ilvl="0" w:tplc="076C3E6E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0941D5A"/>
    <w:multiLevelType w:val="hybridMultilevel"/>
    <w:tmpl w:val="631EEE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0B0A0C"/>
    <w:multiLevelType w:val="hybridMultilevel"/>
    <w:tmpl w:val="39387B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7A7776"/>
    <w:multiLevelType w:val="hybridMultilevel"/>
    <w:tmpl w:val="6C96155A"/>
    <w:lvl w:ilvl="0" w:tplc="88B286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E3CC8"/>
    <w:multiLevelType w:val="hybridMultilevel"/>
    <w:tmpl w:val="0F44E096"/>
    <w:lvl w:ilvl="0" w:tplc="9E1E6870">
      <w:start w:val="1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F6A50"/>
    <w:multiLevelType w:val="hybridMultilevel"/>
    <w:tmpl w:val="8F566EA4"/>
    <w:lvl w:ilvl="0" w:tplc="E00A8238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019BE"/>
    <w:multiLevelType w:val="hybridMultilevel"/>
    <w:tmpl w:val="990CF9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39"/>
  </w:num>
  <w:num w:numId="4">
    <w:abstractNumId w:val="38"/>
  </w:num>
  <w:num w:numId="5">
    <w:abstractNumId w:val="21"/>
  </w:num>
  <w:num w:numId="6">
    <w:abstractNumId w:val="17"/>
  </w:num>
  <w:num w:numId="7">
    <w:abstractNumId w:val="22"/>
  </w:num>
  <w:num w:numId="8">
    <w:abstractNumId w:val="18"/>
  </w:num>
  <w:num w:numId="9">
    <w:abstractNumId w:val="27"/>
  </w:num>
  <w:num w:numId="10">
    <w:abstractNumId w:val="4"/>
  </w:num>
  <w:num w:numId="11">
    <w:abstractNumId w:val="44"/>
  </w:num>
  <w:num w:numId="12">
    <w:abstractNumId w:val="0"/>
  </w:num>
  <w:num w:numId="13">
    <w:abstractNumId w:val="43"/>
  </w:num>
  <w:num w:numId="14">
    <w:abstractNumId w:val="23"/>
  </w:num>
  <w:num w:numId="15">
    <w:abstractNumId w:val="26"/>
  </w:num>
  <w:num w:numId="16">
    <w:abstractNumId w:val="19"/>
  </w:num>
  <w:num w:numId="17">
    <w:abstractNumId w:val="45"/>
  </w:num>
  <w:num w:numId="18">
    <w:abstractNumId w:val="32"/>
  </w:num>
  <w:num w:numId="19">
    <w:abstractNumId w:val="13"/>
  </w:num>
  <w:num w:numId="20">
    <w:abstractNumId w:val="37"/>
  </w:num>
  <w:num w:numId="21">
    <w:abstractNumId w:val="30"/>
  </w:num>
  <w:num w:numId="22">
    <w:abstractNumId w:val="3"/>
  </w:num>
  <w:num w:numId="23">
    <w:abstractNumId w:val="42"/>
  </w:num>
  <w:num w:numId="24">
    <w:abstractNumId w:val="35"/>
  </w:num>
  <w:num w:numId="25">
    <w:abstractNumId w:val="24"/>
  </w:num>
  <w:num w:numId="26">
    <w:abstractNumId w:val="16"/>
  </w:num>
  <w:num w:numId="27">
    <w:abstractNumId w:val="1"/>
  </w:num>
  <w:num w:numId="28">
    <w:abstractNumId w:val="34"/>
  </w:num>
  <w:num w:numId="29">
    <w:abstractNumId w:val="20"/>
  </w:num>
  <w:num w:numId="30">
    <w:abstractNumId w:val="9"/>
  </w:num>
  <w:num w:numId="31">
    <w:abstractNumId w:val="11"/>
  </w:num>
  <w:num w:numId="32">
    <w:abstractNumId w:val="15"/>
  </w:num>
  <w:num w:numId="33">
    <w:abstractNumId w:val="8"/>
  </w:num>
  <w:num w:numId="34">
    <w:abstractNumId w:val="40"/>
  </w:num>
  <w:num w:numId="35">
    <w:abstractNumId w:val="36"/>
  </w:num>
  <w:num w:numId="36">
    <w:abstractNumId w:val="5"/>
  </w:num>
  <w:num w:numId="37">
    <w:abstractNumId w:val="2"/>
  </w:num>
  <w:num w:numId="38">
    <w:abstractNumId w:val="12"/>
  </w:num>
  <w:num w:numId="39">
    <w:abstractNumId w:val="14"/>
  </w:num>
  <w:num w:numId="40">
    <w:abstractNumId w:val="10"/>
  </w:num>
  <w:num w:numId="41">
    <w:abstractNumId w:val="31"/>
  </w:num>
  <w:num w:numId="42">
    <w:abstractNumId w:val="25"/>
  </w:num>
  <w:num w:numId="43">
    <w:abstractNumId w:val="41"/>
  </w:num>
  <w:num w:numId="44">
    <w:abstractNumId w:val="33"/>
  </w:num>
  <w:num w:numId="45">
    <w:abstractNumId w:val="2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732E40"/>
    <w:rsid w:val="0000389B"/>
    <w:rsid w:val="0000400E"/>
    <w:rsid w:val="000116A2"/>
    <w:rsid w:val="00013A78"/>
    <w:rsid w:val="00021E94"/>
    <w:rsid w:val="000246AD"/>
    <w:rsid w:val="00032402"/>
    <w:rsid w:val="000332E4"/>
    <w:rsid w:val="00033633"/>
    <w:rsid w:val="0004032F"/>
    <w:rsid w:val="00047384"/>
    <w:rsid w:val="000477BC"/>
    <w:rsid w:val="00053E05"/>
    <w:rsid w:val="00056031"/>
    <w:rsid w:val="000659E2"/>
    <w:rsid w:val="00065F65"/>
    <w:rsid w:val="0006638B"/>
    <w:rsid w:val="00066430"/>
    <w:rsid w:val="0006708B"/>
    <w:rsid w:val="0006781B"/>
    <w:rsid w:val="00067F5C"/>
    <w:rsid w:val="000904D1"/>
    <w:rsid w:val="000920CC"/>
    <w:rsid w:val="00092A67"/>
    <w:rsid w:val="0009625C"/>
    <w:rsid w:val="000A17EB"/>
    <w:rsid w:val="000A265E"/>
    <w:rsid w:val="000A5FC0"/>
    <w:rsid w:val="000B0983"/>
    <w:rsid w:val="000B25AF"/>
    <w:rsid w:val="000B2A7F"/>
    <w:rsid w:val="000B4D73"/>
    <w:rsid w:val="000B6D61"/>
    <w:rsid w:val="000C3D37"/>
    <w:rsid w:val="000C5C82"/>
    <w:rsid w:val="000D2683"/>
    <w:rsid w:val="000D2956"/>
    <w:rsid w:val="000D2BA9"/>
    <w:rsid w:val="000D46DA"/>
    <w:rsid w:val="000D56EC"/>
    <w:rsid w:val="000E1684"/>
    <w:rsid w:val="000E1A16"/>
    <w:rsid w:val="000F2299"/>
    <w:rsid w:val="000F3BD6"/>
    <w:rsid w:val="000F5DDF"/>
    <w:rsid w:val="000F7393"/>
    <w:rsid w:val="00107A8F"/>
    <w:rsid w:val="00110E35"/>
    <w:rsid w:val="001116BF"/>
    <w:rsid w:val="00111863"/>
    <w:rsid w:val="00114629"/>
    <w:rsid w:val="00115C20"/>
    <w:rsid w:val="00116C48"/>
    <w:rsid w:val="00121125"/>
    <w:rsid w:val="001221F0"/>
    <w:rsid w:val="00122B87"/>
    <w:rsid w:val="00130927"/>
    <w:rsid w:val="0013094C"/>
    <w:rsid w:val="0013410E"/>
    <w:rsid w:val="001441BF"/>
    <w:rsid w:val="00145679"/>
    <w:rsid w:val="00150037"/>
    <w:rsid w:val="00151260"/>
    <w:rsid w:val="00151B48"/>
    <w:rsid w:val="00151EE2"/>
    <w:rsid w:val="00152CDA"/>
    <w:rsid w:val="00152DA6"/>
    <w:rsid w:val="001634AB"/>
    <w:rsid w:val="00165B03"/>
    <w:rsid w:val="001663AB"/>
    <w:rsid w:val="00170023"/>
    <w:rsid w:val="001703E4"/>
    <w:rsid w:val="00171AE1"/>
    <w:rsid w:val="001732C2"/>
    <w:rsid w:val="00174E28"/>
    <w:rsid w:val="00175ADA"/>
    <w:rsid w:val="00176680"/>
    <w:rsid w:val="00176E4D"/>
    <w:rsid w:val="001803B9"/>
    <w:rsid w:val="001817C9"/>
    <w:rsid w:val="001857FB"/>
    <w:rsid w:val="001902B1"/>
    <w:rsid w:val="00190585"/>
    <w:rsid w:val="001908ED"/>
    <w:rsid w:val="0019093F"/>
    <w:rsid w:val="00192FAC"/>
    <w:rsid w:val="00196E47"/>
    <w:rsid w:val="0019703A"/>
    <w:rsid w:val="00197C54"/>
    <w:rsid w:val="001A3F4E"/>
    <w:rsid w:val="001A5E41"/>
    <w:rsid w:val="001B20C2"/>
    <w:rsid w:val="001B3501"/>
    <w:rsid w:val="001B576D"/>
    <w:rsid w:val="001C26F6"/>
    <w:rsid w:val="001D313F"/>
    <w:rsid w:val="001D440E"/>
    <w:rsid w:val="001E4CC6"/>
    <w:rsid w:val="001E583C"/>
    <w:rsid w:val="001F4836"/>
    <w:rsid w:val="001F5354"/>
    <w:rsid w:val="001F623A"/>
    <w:rsid w:val="001F7592"/>
    <w:rsid w:val="00206528"/>
    <w:rsid w:val="00206EC4"/>
    <w:rsid w:val="00210F84"/>
    <w:rsid w:val="002123B3"/>
    <w:rsid w:val="00212FA5"/>
    <w:rsid w:val="00214201"/>
    <w:rsid w:val="00217425"/>
    <w:rsid w:val="00225674"/>
    <w:rsid w:val="002261DC"/>
    <w:rsid w:val="0022687E"/>
    <w:rsid w:val="00227C7E"/>
    <w:rsid w:val="00230D01"/>
    <w:rsid w:val="00232164"/>
    <w:rsid w:val="00232277"/>
    <w:rsid w:val="00233159"/>
    <w:rsid w:val="00234981"/>
    <w:rsid w:val="00234D90"/>
    <w:rsid w:val="00235F8F"/>
    <w:rsid w:val="00236455"/>
    <w:rsid w:val="00236641"/>
    <w:rsid w:val="00237D1C"/>
    <w:rsid w:val="0025093E"/>
    <w:rsid w:val="00253924"/>
    <w:rsid w:val="00254C1B"/>
    <w:rsid w:val="002555A2"/>
    <w:rsid w:val="0025755C"/>
    <w:rsid w:val="0026319D"/>
    <w:rsid w:val="00266494"/>
    <w:rsid w:val="00274807"/>
    <w:rsid w:val="00284106"/>
    <w:rsid w:val="002909B7"/>
    <w:rsid w:val="00292DC6"/>
    <w:rsid w:val="00294654"/>
    <w:rsid w:val="002962BF"/>
    <w:rsid w:val="002A4E28"/>
    <w:rsid w:val="002B40B6"/>
    <w:rsid w:val="002B7740"/>
    <w:rsid w:val="002B7C91"/>
    <w:rsid w:val="002C1C06"/>
    <w:rsid w:val="002C2532"/>
    <w:rsid w:val="002C3466"/>
    <w:rsid w:val="002C6118"/>
    <w:rsid w:val="002D1953"/>
    <w:rsid w:val="002D233B"/>
    <w:rsid w:val="002D40F9"/>
    <w:rsid w:val="002D48D5"/>
    <w:rsid w:val="002D4BAB"/>
    <w:rsid w:val="002D67C8"/>
    <w:rsid w:val="002D6EBA"/>
    <w:rsid w:val="002D7DF9"/>
    <w:rsid w:val="002E04CF"/>
    <w:rsid w:val="002E578C"/>
    <w:rsid w:val="002E5BB3"/>
    <w:rsid w:val="002F0799"/>
    <w:rsid w:val="002F1E40"/>
    <w:rsid w:val="002F7E7C"/>
    <w:rsid w:val="003002C8"/>
    <w:rsid w:val="0030077A"/>
    <w:rsid w:val="00300F14"/>
    <w:rsid w:val="00303064"/>
    <w:rsid w:val="00305887"/>
    <w:rsid w:val="00305C54"/>
    <w:rsid w:val="00306E9B"/>
    <w:rsid w:val="00307C93"/>
    <w:rsid w:val="00310E41"/>
    <w:rsid w:val="003111C1"/>
    <w:rsid w:val="00316F57"/>
    <w:rsid w:val="0032056D"/>
    <w:rsid w:val="003222F1"/>
    <w:rsid w:val="00323FE0"/>
    <w:rsid w:val="0032537A"/>
    <w:rsid w:val="00331FC8"/>
    <w:rsid w:val="00332F6D"/>
    <w:rsid w:val="00337376"/>
    <w:rsid w:val="00341055"/>
    <w:rsid w:val="003419D4"/>
    <w:rsid w:val="00344C3C"/>
    <w:rsid w:val="00346494"/>
    <w:rsid w:val="00346E71"/>
    <w:rsid w:val="003472E1"/>
    <w:rsid w:val="00347956"/>
    <w:rsid w:val="0035081E"/>
    <w:rsid w:val="00352725"/>
    <w:rsid w:val="003538C9"/>
    <w:rsid w:val="003562F7"/>
    <w:rsid w:val="00356389"/>
    <w:rsid w:val="00360926"/>
    <w:rsid w:val="00361036"/>
    <w:rsid w:val="00362826"/>
    <w:rsid w:val="00362D0D"/>
    <w:rsid w:val="00363B9E"/>
    <w:rsid w:val="003643E0"/>
    <w:rsid w:val="003665CD"/>
    <w:rsid w:val="00371E1F"/>
    <w:rsid w:val="00374040"/>
    <w:rsid w:val="00374794"/>
    <w:rsid w:val="00374DA8"/>
    <w:rsid w:val="003750A1"/>
    <w:rsid w:val="00376AF5"/>
    <w:rsid w:val="00380166"/>
    <w:rsid w:val="003817E3"/>
    <w:rsid w:val="00381A54"/>
    <w:rsid w:val="00383B4F"/>
    <w:rsid w:val="003863A9"/>
    <w:rsid w:val="003878C6"/>
    <w:rsid w:val="00391422"/>
    <w:rsid w:val="0039221A"/>
    <w:rsid w:val="0039349C"/>
    <w:rsid w:val="0039437E"/>
    <w:rsid w:val="00396B4F"/>
    <w:rsid w:val="003A00F6"/>
    <w:rsid w:val="003A38D0"/>
    <w:rsid w:val="003A6A4E"/>
    <w:rsid w:val="003A6F7E"/>
    <w:rsid w:val="003B0FEF"/>
    <w:rsid w:val="003B2A3D"/>
    <w:rsid w:val="003B35EE"/>
    <w:rsid w:val="003B46E3"/>
    <w:rsid w:val="003B5AB0"/>
    <w:rsid w:val="003C0152"/>
    <w:rsid w:val="003C20D3"/>
    <w:rsid w:val="003C439F"/>
    <w:rsid w:val="003C6388"/>
    <w:rsid w:val="003D0066"/>
    <w:rsid w:val="003D2D88"/>
    <w:rsid w:val="003D2F79"/>
    <w:rsid w:val="003D3807"/>
    <w:rsid w:val="003D4715"/>
    <w:rsid w:val="003D65BB"/>
    <w:rsid w:val="003E0CD7"/>
    <w:rsid w:val="003E36D3"/>
    <w:rsid w:val="003E4C73"/>
    <w:rsid w:val="003F0950"/>
    <w:rsid w:val="003F529A"/>
    <w:rsid w:val="003F549D"/>
    <w:rsid w:val="003F6016"/>
    <w:rsid w:val="003F68C9"/>
    <w:rsid w:val="004022E6"/>
    <w:rsid w:val="00406334"/>
    <w:rsid w:val="00415565"/>
    <w:rsid w:val="00416E80"/>
    <w:rsid w:val="00424B9D"/>
    <w:rsid w:val="00426454"/>
    <w:rsid w:val="00430C2A"/>
    <w:rsid w:val="00431639"/>
    <w:rsid w:val="004320AA"/>
    <w:rsid w:val="00432412"/>
    <w:rsid w:val="004331EE"/>
    <w:rsid w:val="00433B46"/>
    <w:rsid w:val="00435433"/>
    <w:rsid w:val="00437E95"/>
    <w:rsid w:val="00441933"/>
    <w:rsid w:val="00442D8B"/>
    <w:rsid w:val="00444BE2"/>
    <w:rsid w:val="0045018B"/>
    <w:rsid w:val="00450A60"/>
    <w:rsid w:val="00454E1A"/>
    <w:rsid w:val="00457897"/>
    <w:rsid w:val="00457E67"/>
    <w:rsid w:val="00457E71"/>
    <w:rsid w:val="00460249"/>
    <w:rsid w:val="004736B2"/>
    <w:rsid w:val="004749D4"/>
    <w:rsid w:val="004756D1"/>
    <w:rsid w:val="00476729"/>
    <w:rsid w:val="00477783"/>
    <w:rsid w:val="0048739C"/>
    <w:rsid w:val="00490A6A"/>
    <w:rsid w:val="00494632"/>
    <w:rsid w:val="00494DE8"/>
    <w:rsid w:val="00497FF7"/>
    <w:rsid w:val="004A310F"/>
    <w:rsid w:val="004A32D3"/>
    <w:rsid w:val="004A4069"/>
    <w:rsid w:val="004B0220"/>
    <w:rsid w:val="004B02F8"/>
    <w:rsid w:val="004B2F21"/>
    <w:rsid w:val="004C19EA"/>
    <w:rsid w:val="004C2E3F"/>
    <w:rsid w:val="004C6D14"/>
    <w:rsid w:val="004D1816"/>
    <w:rsid w:val="004D1DF8"/>
    <w:rsid w:val="004D33EE"/>
    <w:rsid w:val="004D4156"/>
    <w:rsid w:val="004D4CD9"/>
    <w:rsid w:val="004D5CD8"/>
    <w:rsid w:val="004E1A74"/>
    <w:rsid w:val="004E23EA"/>
    <w:rsid w:val="004E756B"/>
    <w:rsid w:val="004F66B7"/>
    <w:rsid w:val="004F709A"/>
    <w:rsid w:val="00506F79"/>
    <w:rsid w:val="00512CFF"/>
    <w:rsid w:val="0051553C"/>
    <w:rsid w:val="00515F60"/>
    <w:rsid w:val="0051790B"/>
    <w:rsid w:val="00517C7C"/>
    <w:rsid w:val="0052419C"/>
    <w:rsid w:val="005245CC"/>
    <w:rsid w:val="005252F9"/>
    <w:rsid w:val="00525DFE"/>
    <w:rsid w:val="005302BC"/>
    <w:rsid w:val="005366F1"/>
    <w:rsid w:val="0053686F"/>
    <w:rsid w:val="00544078"/>
    <w:rsid w:val="005469B5"/>
    <w:rsid w:val="00562D72"/>
    <w:rsid w:val="00571512"/>
    <w:rsid w:val="00582031"/>
    <w:rsid w:val="00587F42"/>
    <w:rsid w:val="00590988"/>
    <w:rsid w:val="00595C38"/>
    <w:rsid w:val="005A0C9F"/>
    <w:rsid w:val="005A359D"/>
    <w:rsid w:val="005A7C99"/>
    <w:rsid w:val="005C022E"/>
    <w:rsid w:val="005C2C2E"/>
    <w:rsid w:val="005C4A1E"/>
    <w:rsid w:val="005C4BC3"/>
    <w:rsid w:val="005C50CB"/>
    <w:rsid w:val="005C582B"/>
    <w:rsid w:val="005D0A8E"/>
    <w:rsid w:val="005D0ADC"/>
    <w:rsid w:val="005D1886"/>
    <w:rsid w:val="005D5457"/>
    <w:rsid w:val="005D67CF"/>
    <w:rsid w:val="005D68DD"/>
    <w:rsid w:val="005E2203"/>
    <w:rsid w:val="005E378C"/>
    <w:rsid w:val="005E4AA2"/>
    <w:rsid w:val="005E4E80"/>
    <w:rsid w:val="005F5532"/>
    <w:rsid w:val="0060475E"/>
    <w:rsid w:val="00604E29"/>
    <w:rsid w:val="0060797D"/>
    <w:rsid w:val="00613811"/>
    <w:rsid w:val="00614BB0"/>
    <w:rsid w:val="00615DF0"/>
    <w:rsid w:val="0061625F"/>
    <w:rsid w:val="00617B36"/>
    <w:rsid w:val="0062022E"/>
    <w:rsid w:val="006253FD"/>
    <w:rsid w:val="0062690A"/>
    <w:rsid w:val="00627615"/>
    <w:rsid w:val="006278D2"/>
    <w:rsid w:val="00627FA3"/>
    <w:rsid w:val="00633E35"/>
    <w:rsid w:val="00634310"/>
    <w:rsid w:val="006354E0"/>
    <w:rsid w:val="006375F3"/>
    <w:rsid w:val="00640162"/>
    <w:rsid w:val="006408DE"/>
    <w:rsid w:val="00642B31"/>
    <w:rsid w:val="00644FFE"/>
    <w:rsid w:val="0064683E"/>
    <w:rsid w:val="00650C67"/>
    <w:rsid w:val="0065643F"/>
    <w:rsid w:val="00664277"/>
    <w:rsid w:val="00664C0C"/>
    <w:rsid w:val="006668F9"/>
    <w:rsid w:val="0068176B"/>
    <w:rsid w:val="006911AF"/>
    <w:rsid w:val="00692854"/>
    <w:rsid w:val="006A0CBE"/>
    <w:rsid w:val="006A1AB5"/>
    <w:rsid w:val="006A4060"/>
    <w:rsid w:val="006A4068"/>
    <w:rsid w:val="006A47B1"/>
    <w:rsid w:val="006A69CE"/>
    <w:rsid w:val="006B4660"/>
    <w:rsid w:val="006B6565"/>
    <w:rsid w:val="006B768D"/>
    <w:rsid w:val="006C6ADD"/>
    <w:rsid w:val="006D0619"/>
    <w:rsid w:val="006D0688"/>
    <w:rsid w:val="006D215E"/>
    <w:rsid w:val="006D54C5"/>
    <w:rsid w:val="006D72F4"/>
    <w:rsid w:val="006D76FA"/>
    <w:rsid w:val="006E13DF"/>
    <w:rsid w:val="006E2706"/>
    <w:rsid w:val="006E3DE9"/>
    <w:rsid w:val="006E4E81"/>
    <w:rsid w:val="006E793E"/>
    <w:rsid w:val="006F0540"/>
    <w:rsid w:val="006F111E"/>
    <w:rsid w:val="006F2E9D"/>
    <w:rsid w:val="006F42FB"/>
    <w:rsid w:val="006F558F"/>
    <w:rsid w:val="00700573"/>
    <w:rsid w:val="00703260"/>
    <w:rsid w:val="00705595"/>
    <w:rsid w:val="007063C5"/>
    <w:rsid w:val="00707911"/>
    <w:rsid w:val="00712DA5"/>
    <w:rsid w:val="007145F4"/>
    <w:rsid w:val="00714B82"/>
    <w:rsid w:val="00715C40"/>
    <w:rsid w:val="007173F6"/>
    <w:rsid w:val="00717D0C"/>
    <w:rsid w:val="00722ABE"/>
    <w:rsid w:val="00723489"/>
    <w:rsid w:val="007234B3"/>
    <w:rsid w:val="007247A0"/>
    <w:rsid w:val="00731420"/>
    <w:rsid w:val="00732E40"/>
    <w:rsid w:val="007344C6"/>
    <w:rsid w:val="007370C2"/>
    <w:rsid w:val="00740957"/>
    <w:rsid w:val="007415AD"/>
    <w:rsid w:val="007478E4"/>
    <w:rsid w:val="007529FD"/>
    <w:rsid w:val="00757810"/>
    <w:rsid w:val="00757D3C"/>
    <w:rsid w:val="0076106A"/>
    <w:rsid w:val="0076115F"/>
    <w:rsid w:val="00761E9C"/>
    <w:rsid w:val="00763F85"/>
    <w:rsid w:val="00764D91"/>
    <w:rsid w:val="007651CC"/>
    <w:rsid w:val="007673C7"/>
    <w:rsid w:val="00770F6A"/>
    <w:rsid w:val="00775DF1"/>
    <w:rsid w:val="00783B59"/>
    <w:rsid w:val="00783FB0"/>
    <w:rsid w:val="00785AD5"/>
    <w:rsid w:val="0078657A"/>
    <w:rsid w:val="00786A62"/>
    <w:rsid w:val="00787F12"/>
    <w:rsid w:val="0079090B"/>
    <w:rsid w:val="0079309D"/>
    <w:rsid w:val="00794CF5"/>
    <w:rsid w:val="007A0678"/>
    <w:rsid w:val="007A1269"/>
    <w:rsid w:val="007A78C8"/>
    <w:rsid w:val="007A7A03"/>
    <w:rsid w:val="007B285B"/>
    <w:rsid w:val="007B3339"/>
    <w:rsid w:val="007B485E"/>
    <w:rsid w:val="007B599D"/>
    <w:rsid w:val="007B5E73"/>
    <w:rsid w:val="007B6E4A"/>
    <w:rsid w:val="007C212D"/>
    <w:rsid w:val="007C4BD3"/>
    <w:rsid w:val="007D250D"/>
    <w:rsid w:val="007D579E"/>
    <w:rsid w:val="007D5AC2"/>
    <w:rsid w:val="007D6BF6"/>
    <w:rsid w:val="007E1212"/>
    <w:rsid w:val="007E3397"/>
    <w:rsid w:val="007E4011"/>
    <w:rsid w:val="007E4FEA"/>
    <w:rsid w:val="007E563D"/>
    <w:rsid w:val="007E61E5"/>
    <w:rsid w:val="007F1E2D"/>
    <w:rsid w:val="007F4303"/>
    <w:rsid w:val="007F68EC"/>
    <w:rsid w:val="0080091C"/>
    <w:rsid w:val="00801EDB"/>
    <w:rsid w:val="00802EAE"/>
    <w:rsid w:val="00810ADC"/>
    <w:rsid w:val="00812BFC"/>
    <w:rsid w:val="0081532F"/>
    <w:rsid w:val="008176E7"/>
    <w:rsid w:val="008248AB"/>
    <w:rsid w:val="00826A22"/>
    <w:rsid w:val="0082745C"/>
    <w:rsid w:val="00831897"/>
    <w:rsid w:val="00836116"/>
    <w:rsid w:val="008403C0"/>
    <w:rsid w:val="00840A61"/>
    <w:rsid w:val="008425EC"/>
    <w:rsid w:val="008452F7"/>
    <w:rsid w:val="00850DB3"/>
    <w:rsid w:val="008534DA"/>
    <w:rsid w:val="00855089"/>
    <w:rsid w:val="00856921"/>
    <w:rsid w:val="00856F7C"/>
    <w:rsid w:val="008614E0"/>
    <w:rsid w:val="0086177F"/>
    <w:rsid w:val="00862AE5"/>
    <w:rsid w:val="00871BCC"/>
    <w:rsid w:val="00875910"/>
    <w:rsid w:val="00881EE1"/>
    <w:rsid w:val="008911F5"/>
    <w:rsid w:val="0089162D"/>
    <w:rsid w:val="00892989"/>
    <w:rsid w:val="00893F0E"/>
    <w:rsid w:val="008946BA"/>
    <w:rsid w:val="008966DD"/>
    <w:rsid w:val="00897037"/>
    <w:rsid w:val="008A5C76"/>
    <w:rsid w:val="008B0571"/>
    <w:rsid w:val="008B098A"/>
    <w:rsid w:val="008B14B8"/>
    <w:rsid w:val="008B341A"/>
    <w:rsid w:val="008C5790"/>
    <w:rsid w:val="008D37F9"/>
    <w:rsid w:val="008D5FBE"/>
    <w:rsid w:val="008E18A1"/>
    <w:rsid w:val="008E3F60"/>
    <w:rsid w:val="008E6FF6"/>
    <w:rsid w:val="008E7272"/>
    <w:rsid w:val="008E7549"/>
    <w:rsid w:val="008F1B06"/>
    <w:rsid w:val="00905190"/>
    <w:rsid w:val="00910F94"/>
    <w:rsid w:val="00914259"/>
    <w:rsid w:val="00914C9F"/>
    <w:rsid w:val="00926930"/>
    <w:rsid w:val="00930447"/>
    <w:rsid w:val="00931FF9"/>
    <w:rsid w:val="009410CB"/>
    <w:rsid w:val="00943F31"/>
    <w:rsid w:val="00945FA4"/>
    <w:rsid w:val="009521BC"/>
    <w:rsid w:val="00957573"/>
    <w:rsid w:val="00963438"/>
    <w:rsid w:val="0096696C"/>
    <w:rsid w:val="009716A0"/>
    <w:rsid w:val="0097456C"/>
    <w:rsid w:val="00976078"/>
    <w:rsid w:val="009773A3"/>
    <w:rsid w:val="00984599"/>
    <w:rsid w:val="00991B4A"/>
    <w:rsid w:val="00992CCE"/>
    <w:rsid w:val="00994D57"/>
    <w:rsid w:val="00997D16"/>
    <w:rsid w:val="009A0D67"/>
    <w:rsid w:val="009A1505"/>
    <w:rsid w:val="009A1D5B"/>
    <w:rsid w:val="009A1F72"/>
    <w:rsid w:val="009A6857"/>
    <w:rsid w:val="009A7EF5"/>
    <w:rsid w:val="009B2123"/>
    <w:rsid w:val="009B7066"/>
    <w:rsid w:val="009C1FD4"/>
    <w:rsid w:val="009D09CD"/>
    <w:rsid w:val="009D4C8F"/>
    <w:rsid w:val="009D4F3A"/>
    <w:rsid w:val="009D5FE2"/>
    <w:rsid w:val="009D6863"/>
    <w:rsid w:val="009D783E"/>
    <w:rsid w:val="009E1DBC"/>
    <w:rsid w:val="009E39BC"/>
    <w:rsid w:val="009E39E8"/>
    <w:rsid w:val="009E5214"/>
    <w:rsid w:val="009F2E2C"/>
    <w:rsid w:val="009F4B39"/>
    <w:rsid w:val="009F4CBC"/>
    <w:rsid w:val="00A032A9"/>
    <w:rsid w:val="00A04367"/>
    <w:rsid w:val="00A10CB2"/>
    <w:rsid w:val="00A17C73"/>
    <w:rsid w:val="00A211E3"/>
    <w:rsid w:val="00A233FA"/>
    <w:rsid w:val="00A23A6C"/>
    <w:rsid w:val="00A32F71"/>
    <w:rsid w:val="00A3517D"/>
    <w:rsid w:val="00A35774"/>
    <w:rsid w:val="00A37D5B"/>
    <w:rsid w:val="00A4053F"/>
    <w:rsid w:val="00A473B9"/>
    <w:rsid w:val="00A47AC5"/>
    <w:rsid w:val="00A518D6"/>
    <w:rsid w:val="00A5274C"/>
    <w:rsid w:val="00A535F3"/>
    <w:rsid w:val="00A53F34"/>
    <w:rsid w:val="00A549D5"/>
    <w:rsid w:val="00A575B1"/>
    <w:rsid w:val="00A63D2D"/>
    <w:rsid w:val="00A63FF5"/>
    <w:rsid w:val="00A6484F"/>
    <w:rsid w:val="00A71AE7"/>
    <w:rsid w:val="00A737B7"/>
    <w:rsid w:val="00A74AED"/>
    <w:rsid w:val="00A7665F"/>
    <w:rsid w:val="00A77A94"/>
    <w:rsid w:val="00A82BC1"/>
    <w:rsid w:val="00A83D92"/>
    <w:rsid w:val="00A84A14"/>
    <w:rsid w:val="00A865A9"/>
    <w:rsid w:val="00A9011C"/>
    <w:rsid w:val="00A92926"/>
    <w:rsid w:val="00A949F0"/>
    <w:rsid w:val="00A9750A"/>
    <w:rsid w:val="00AA11E6"/>
    <w:rsid w:val="00AA7D2D"/>
    <w:rsid w:val="00AB3A1F"/>
    <w:rsid w:val="00AB50ED"/>
    <w:rsid w:val="00AB5A38"/>
    <w:rsid w:val="00AB6F9D"/>
    <w:rsid w:val="00AB720F"/>
    <w:rsid w:val="00AB748F"/>
    <w:rsid w:val="00AC2402"/>
    <w:rsid w:val="00AC66C9"/>
    <w:rsid w:val="00AC73CE"/>
    <w:rsid w:val="00AD4407"/>
    <w:rsid w:val="00AD4D6A"/>
    <w:rsid w:val="00AE0BB1"/>
    <w:rsid w:val="00AF081D"/>
    <w:rsid w:val="00AF40B0"/>
    <w:rsid w:val="00AF56D9"/>
    <w:rsid w:val="00AF6576"/>
    <w:rsid w:val="00AF6C4A"/>
    <w:rsid w:val="00AF74FD"/>
    <w:rsid w:val="00AF75E4"/>
    <w:rsid w:val="00B0357A"/>
    <w:rsid w:val="00B11355"/>
    <w:rsid w:val="00B11991"/>
    <w:rsid w:val="00B11B39"/>
    <w:rsid w:val="00B13D6F"/>
    <w:rsid w:val="00B22721"/>
    <w:rsid w:val="00B25867"/>
    <w:rsid w:val="00B3103D"/>
    <w:rsid w:val="00B32C41"/>
    <w:rsid w:val="00B350A6"/>
    <w:rsid w:val="00B400E2"/>
    <w:rsid w:val="00B41256"/>
    <w:rsid w:val="00B43717"/>
    <w:rsid w:val="00B43F54"/>
    <w:rsid w:val="00B43F6A"/>
    <w:rsid w:val="00B441B7"/>
    <w:rsid w:val="00B45958"/>
    <w:rsid w:val="00B4710D"/>
    <w:rsid w:val="00B50332"/>
    <w:rsid w:val="00B50A50"/>
    <w:rsid w:val="00B51B1B"/>
    <w:rsid w:val="00B60AE9"/>
    <w:rsid w:val="00B62FD2"/>
    <w:rsid w:val="00B65656"/>
    <w:rsid w:val="00B664CC"/>
    <w:rsid w:val="00B70023"/>
    <w:rsid w:val="00B707B8"/>
    <w:rsid w:val="00B7105B"/>
    <w:rsid w:val="00B74338"/>
    <w:rsid w:val="00B8036C"/>
    <w:rsid w:val="00B83769"/>
    <w:rsid w:val="00B910D2"/>
    <w:rsid w:val="00B949D8"/>
    <w:rsid w:val="00B964D5"/>
    <w:rsid w:val="00BA5762"/>
    <w:rsid w:val="00BA6C55"/>
    <w:rsid w:val="00BA71EE"/>
    <w:rsid w:val="00BB0F4F"/>
    <w:rsid w:val="00BB134F"/>
    <w:rsid w:val="00BB2387"/>
    <w:rsid w:val="00BB3800"/>
    <w:rsid w:val="00BB6C15"/>
    <w:rsid w:val="00BC4459"/>
    <w:rsid w:val="00BC51B3"/>
    <w:rsid w:val="00BD2F31"/>
    <w:rsid w:val="00BD432E"/>
    <w:rsid w:val="00BD57FD"/>
    <w:rsid w:val="00BD591F"/>
    <w:rsid w:val="00BD661B"/>
    <w:rsid w:val="00BD69AB"/>
    <w:rsid w:val="00BD6DF3"/>
    <w:rsid w:val="00BE2172"/>
    <w:rsid w:val="00BE4C27"/>
    <w:rsid w:val="00BF24D5"/>
    <w:rsid w:val="00BF2ADC"/>
    <w:rsid w:val="00BF3906"/>
    <w:rsid w:val="00BF486A"/>
    <w:rsid w:val="00BF4FCE"/>
    <w:rsid w:val="00BF66B4"/>
    <w:rsid w:val="00BF7ED2"/>
    <w:rsid w:val="00C00CA4"/>
    <w:rsid w:val="00C07E1D"/>
    <w:rsid w:val="00C07E29"/>
    <w:rsid w:val="00C16D79"/>
    <w:rsid w:val="00C34A71"/>
    <w:rsid w:val="00C37038"/>
    <w:rsid w:val="00C407FD"/>
    <w:rsid w:val="00C41769"/>
    <w:rsid w:val="00C43152"/>
    <w:rsid w:val="00C44881"/>
    <w:rsid w:val="00C459B3"/>
    <w:rsid w:val="00C5188E"/>
    <w:rsid w:val="00C572BD"/>
    <w:rsid w:val="00C613AA"/>
    <w:rsid w:val="00C6308D"/>
    <w:rsid w:val="00C73E1D"/>
    <w:rsid w:val="00C7498B"/>
    <w:rsid w:val="00C74D80"/>
    <w:rsid w:val="00C76122"/>
    <w:rsid w:val="00C815EB"/>
    <w:rsid w:val="00C822E3"/>
    <w:rsid w:val="00C86E5E"/>
    <w:rsid w:val="00C87A43"/>
    <w:rsid w:val="00C90FDC"/>
    <w:rsid w:val="00C97442"/>
    <w:rsid w:val="00CA0BB3"/>
    <w:rsid w:val="00CA423A"/>
    <w:rsid w:val="00CA661E"/>
    <w:rsid w:val="00CA74D5"/>
    <w:rsid w:val="00CB06E2"/>
    <w:rsid w:val="00CB1D84"/>
    <w:rsid w:val="00CB2E45"/>
    <w:rsid w:val="00CB320C"/>
    <w:rsid w:val="00CC250F"/>
    <w:rsid w:val="00CC33C7"/>
    <w:rsid w:val="00CC4189"/>
    <w:rsid w:val="00CC43D4"/>
    <w:rsid w:val="00CC7EBA"/>
    <w:rsid w:val="00CD76D4"/>
    <w:rsid w:val="00CD7ED5"/>
    <w:rsid w:val="00CE1C8B"/>
    <w:rsid w:val="00CE1D03"/>
    <w:rsid w:val="00CE3D65"/>
    <w:rsid w:val="00CE6F18"/>
    <w:rsid w:val="00CE70FB"/>
    <w:rsid w:val="00CF1F19"/>
    <w:rsid w:val="00CF4464"/>
    <w:rsid w:val="00CF5043"/>
    <w:rsid w:val="00CF6E00"/>
    <w:rsid w:val="00CF7FFE"/>
    <w:rsid w:val="00D02462"/>
    <w:rsid w:val="00D0280F"/>
    <w:rsid w:val="00D05F11"/>
    <w:rsid w:val="00D071D2"/>
    <w:rsid w:val="00D12A47"/>
    <w:rsid w:val="00D147CC"/>
    <w:rsid w:val="00D15FCD"/>
    <w:rsid w:val="00D17F4A"/>
    <w:rsid w:val="00D20096"/>
    <w:rsid w:val="00D21FC2"/>
    <w:rsid w:val="00D26290"/>
    <w:rsid w:val="00D27B0B"/>
    <w:rsid w:val="00D30E8D"/>
    <w:rsid w:val="00D3205D"/>
    <w:rsid w:val="00D32978"/>
    <w:rsid w:val="00D33743"/>
    <w:rsid w:val="00D346E9"/>
    <w:rsid w:val="00D35BB3"/>
    <w:rsid w:val="00D40908"/>
    <w:rsid w:val="00D473D7"/>
    <w:rsid w:val="00D50CCE"/>
    <w:rsid w:val="00D528D0"/>
    <w:rsid w:val="00D53546"/>
    <w:rsid w:val="00D54B71"/>
    <w:rsid w:val="00D562D4"/>
    <w:rsid w:val="00D5757D"/>
    <w:rsid w:val="00D61A79"/>
    <w:rsid w:val="00D6754B"/>
    <w:rsid w:val="00D67921"/>
    <w:rsid w:val="00D752D3"/>
    <w:rsid w:val="00D75744"/>
    <w:rsid w:val="00D76AE5"/>
    <w:rsid w:val="00D80248"/>
    <w:rsid w:val="00D867F2"/>
    <w:rsid w:val="00D86A79"/>
    <w:rsid w:val="00D918F3"/>
    <w:rsid w:val="00D938E0"/>
    <w:rsid w:val="00D93D6C"/>
    <w:rsid w:val="00D95EF5"/>
    <w:rsid w:val="00D96115"/>
    <w:rsid w:val="00DA05F8"/>
    <w:rsid w:val="00DA2BFC"/>
    <w:rsid w:val="00DA409E"/>
    <w:rsid w:val="00DA4236"/>
    <w:rsid w:val="00DA50EC"/>
    <w:rsid w:val="00DA5291"/>
    <w:rsid w:val="00DA5FFB"/>
    <w:rsid w:val="00DA7033"/>
    <w:rsid w:val="00DB1881"/>
    <w:rsid w:val="00DB1C12"/>
    <w:rsid w:val="00DB1E56"/>
    <w:rsid w:val="00DB33A1"/>
    <w:rsid w:val="00DB3EFB"/>
    <w:rsid w:val="00DB5F52"/>
    <w:rsid w:val="00DC1E0E"/>
    <w:rsid w:val="00DC3217"/>
    <w:rsid w:val="00DC58B0"/>
    <w:rsid w:val="00DC7D71"/>
    <w:rsid w:val="00DD135F"/>
    <w:rsid w:val="00DD1A96"/>
    <w:rsid w:val="00DD2EB0"/>
    <w:rsid w:val="00DD74DB"/>
    <w:rsid w:val="00DD788B"/>
    <w:rsid w:val="00DD7E10"/>
    <w:rsid w:val="00DE0983"/>
    <w:rsid w:val="00DE1874"/>
    <w:rsid w:val="00DE3369"/>
    <w:rsid w:val="00DE42F3"/>
    <w:rsid w:val="00DE7F90"/>
    <w:rsid w:val="00DF52DE"/>
    <w:rsid w:val="00E03647"/>
    <w:rsid w:val="00E039B6"/>
    <w:rsid w:val="00E10E12"/>
    <w:rsid w:val="00E127CB"/>
    <w:rsid w:val="00E14652"/>
    <w:rsid w:val="00E24639"/>
    <w:rsid w:val="00E30416"/>
    <w:rsid w:val="00E31EEC"/>
    <w:rsid w:val="00E326C5"/>
    <w:rsid w:val="00E34E61"/>
    <w:rsid w:val="00E34F0A"/>
    <w:rsid w:val="00E3534E"/>
    <w:rsid w:val="00E361EB"/>
    <w:rsid w:val="00E41FCA"/>
    <w:rsid w:val="00E451B8"/>
    <w:rsid w:val="00E455BF"/>
    <w:rsid w:val="00E466D2"/>
    <w:rsid w:val="00E46E20"/>
    <w:rsid w:val="00E54912"/>
    <w:rsid w:val="00E557E2"/>
    <w:rsid w:val="00E55B5F"/>
    <w:rsid w:val="00E61150"/>
    <w:rsid w:val="00E6119F"/>
    <w:rsid w:val="00E6146F"/>
    <w:rsid w:val="00E614BB"/>
    <w:rsid w:val="00E62FDE"/>
    <w:rsid w:val="00E65587"/>
    <w:rsid w:val="00E672A7"/>
    <w:rsid w:val="00E73999"/>
    <w:rsid w:val="00E73E39"/>
    <w:rsid w:val="00E758FA"/>
    <w:rsid w:val="00E80F95"/>
    <w:rsid w:val="00E83310"/>
    <w:rsid w:val="00E84CCE"/>
    <w:rsid w:val="00E876BA"/>
    <w:rsid w:val="00E908A4"/>
    <w:rsid w:val="00E94333"/>
    <w:rsid w:val="00E945FB"/>
    <w:rsid w:val="00E967FE"/>
    <w:rsid w:val="00E96B97"/>
    <w:rsid w:val="00EA08A8"/>
    <w:rsid w:val="00EA0B11"/>
    <w:rsid w:val="00EA4A70"/>
    <w:rsid w:val="00EA4D15"/>
    <w:rsid w:val="00EA75E3"/>
    <w:rsid w:val="00EB2F4B"/>
    <w:rsid w:val="00EB35B4"/>
    <w:rsid w:val="00EB5326"/>
    <w:rsid w:val="00ED0161"/>
    <w:rsid w:val="00ED08D2"/>
    <w:rsid w:val="00ED4FEF"/>
    <w:rsid w:val="00EE00B0"/>
    <w:rsid w:val="00EE3981"/>
    <w:rsid w:val="00EE428D"/>
    <w:rsid w:val="00EE5C31"/>
    <w:rsid w:val="00EF18DE"/>
    <w:rsid w:val="00EF4C7C"/>
    <w:rsid w:val="00EF5264"/>
    <w:rsid w:val="00F01395"/>
    <w:rsid w:val="00F02BB2"/>
    <w:rsid w:val="00F0522F"/>
    <w:rsid w:val="00F06B5E"/>
    <w:rsid w:val="00F10BD0"/>
    <w:rsid w:val="00F118A3"/>
    <w:rsid w:val="00F15741"/>
    <w:rsid w:val="00F15D9F"/>
    <w:rsid w:val="00F16BC3"/>
    <w:rsid w:val="00F23094"/>
    <w:rsid w:val="00F23217"/>
    <w:rsid w:val="00F23F50"/>
    <w:rsid w:val="00F2484C"/>
    <w:rsid w:val="00F31267"/>
    <w:rsid w:val="00F319D7"/>
    <w:rsid w:val="00F337EE"/>
    <w:rsid w:val="00F339A0"/>
    <w:rsid w:val="00F34048"/>
    <w:rsid w:val="00F35740"/>
    <w:rsid w:val="00F3605E"/>
    <w:rsid w:val="00F447FB"/>
    <w:rsid w:val="00F53727"/>
    <w:rsid w:val="00F5404F"/>
    <w:rsid w:val="00F55EF6"/>
    <w:rsid w:val="00F57D21"/>
    <w:rsid w:val="00F638EE"/>
    <w:rsid w:val="00F654E6"/>
    <w:rsid w:val="00F66714"/>
    <w:rsid w:val="00F67FF8"/>
    <w:rsid w:val="00F707A0"/>
    <w:rsid w:val="00F727DC"/>
    <w:rsid w:val="00F733DE"/>
    <w:rsid w:val="00F74035"/>
    <w:rsid w:val="00F74B4E"/>
    <w:rsid w:val="00F776E5"/>
    <w:rsid w:val="00F834A1"/>
    <w:rsid w:val="00F910C5"/>
    <w:rsid w:val="00F953B6"/>
    <w:rsid w:val="00F96B2F"/>
    <w:rsid w:val="00F9756D"/>
    <w:rsid w:val="00FA1CB8"/>
    <w:rsid w:val="00FA685C"/>
    <w:rsid w:val="00FA77D7"/>
    <w:rsid w:val="00FB27A5"/>
    <w:rsid w:val="00FB456F"/>
    <w:rsid w:val="00FB4651"/>
    <w:rsid w:val="00FB781B"/>
    <w:rsid w:val="00FC0564"/>
    <w:rsid w:val="00FC1843"/>
    <w:rsid w:val="00FC3E0C"/>
    <w:rsid w:val="00FC7541"/>
    <w:rsid w:val="00FD3DEE"/>
    <w:rsid w:val="00FD48E0"/>
    <w:rsid w:val="00FE0E54"/>
    <w:rsid w:val="00FE1D31"/>
    <w:rsid w:val="00FF2008"/>
    <w:rsid w:val="00FF3A8D"/>
    <w:rsid w:val="00FF3D20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0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2E4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32E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732E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E4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2E40"/>
    <w:rPr>
      <w:rFonts w:eastAsia="Times New Roman" w:cs="Calibri"/>
      <w:sz w:val="22"/>
      <w:szCs w:val="22"/>
      <w:lang w:eastAsia="ru-RU" w:bidi="ar-SA"/>
    </w:rPr>
  </w:style>
  <w:style w:type="character" w:customStyle="1" w:styleId="a5">
    <w:name w:val="Основной текст_"/>
    <w:basedOn w:val="a0"/>
    <w:link w:val="2"/>
    <w:rsid w:val="00732E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32E40"/>
    <w:pPr>
      <w:shd w:val="clear" w:color="auto" w:fill="FFFFFF"/>
      <w:spacing w:after="300" w:line="322" w:lineRule="exact"/>
      <w:ind w:hanging="680"/>
    </w:pPr>
    <w:rPr>
      <w:color w:val="auto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2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4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2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E39E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11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6119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1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119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119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Default">
    <w:name w:val="Default"/>
    <w:rsid w:val="00FD3D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466D2"/>
    <w:pPr>
      <w:widowControl w:val="0"/>
      <w:autoSpaceDE w:val="0"/>
      <w:autoSpaceDN w:val="0"/>
      <w:adjustRightInd w:val="0"/>
      <w:spacing w:line="360" w:lineRule="exact"/>
    </w:pPr>
    <w:rPr>
      <w:color w:val="auto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336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363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2B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B7740"/>
    <w:pPr>
      <w:shd w:val="clear" w:color="auto" w:fill="FFFFFF"/>
      <w:spacing w:after="480" w:line="442" w:lineRule="exact"/>
      <w:jc w:val="center"/>
      <w:outlineLvl w:val="0"/>
    </w:pPr>
    <w:rPr>
      <w:rFonts w:eastAsia="Calibri"/>
      <w:b/>
      <w:bCs/>
      <w:color w:val="auto"/>
      <w:sz w:val="26"/>
      <w:szCs w:val="26"/>
      <w:lang w:eastAsia="en-US"/>
    </w:rPr>
  </w:style>
  <w:style w:type="paragraph" w:customStyle="1" w:styleId="ConsPlusTitlePage">
    <w:name w:val="ConsPlusTitlePage"/>
    <w:rsid w:val="009521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1">
    <w:name w:val="Основной текст1"/>
    <w:basedOn w:val="a"/>
    <w:rsid w:val="009521BC"/>
    <w:pPr>
      <w:shd w:val="clear" w:color="auto" w:fill="FFFFFF"/>
      <w:spacing w:before="240" w:after="120" w:line="322" w:lineRule="exact"/>
      <w:jc w:val="both"/>
    </w:pPr>
    <w:rPr>
      <w:color w:val="auto"/>
      <w:sz w:val="27"/>
      <w:szCs w:val="27"/>
      <w:lang w:eastAsia="en-US"/>
    </w:rPr>
  </w:style>
  <w:style w:type="paragraph" w:customStyle="1" w:styleId="af0">
    <w:name w:val="Знак Знак Знак"/>
    <w:basedOn w:val="a"/>
    <w:uiPriority w:val="99"/>
    <w:rsid w:val="0096343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5C50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basedOn w:val="a0"/>
    <w:rsid w:val="00BE2172"/>
  </w:style>
  <w:style w:type="character" w:styleId="af2">
    <w:name w:val="Hyperlink"/>
    <w:basedOn w:val="a0"/>
    <w:uiPriority w:val="99"/>
    <w:semiHidden/>
    <w:unhideWhenUsed/>
    <w:rsid w:val="00C572BD"/>
    <w:rPr>
      <w:color w:val="0000FF"/>
      <w:u w:val="single"/>
    </w:rPr>
  </w:style>
  <w:style w:type="paragraph" w:customStyle="1" w:styleId="formattext">
    <w:name w:val="formattext"/>
    <w:basedOn w:val="a"/>
    <w:rsid w:val="0064016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7D6BF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1042495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8C146A8D9B1F1E2FDFAB5DE3E8BAF972BD72F33120BB756D57DF89046ABD212118729466FAEB3FC9835185FA5AC153FA6B558D51836416H0I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894187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691DB-49E2-492C-9A56-6E1C7A04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Bersanova</dc:creator>
  <cp:lastModifiedBy>SemenovSV</cp:lastModifiedBy>
  <cp:revision>97</cp:revision>
  <cp:lastPrinted>2019-09-09T07:55:00Z</cp:lastPrinted>
  <dcterms:created xsi:type="dcterms:W3CDTF">2024-02-14T00:17:00Z</dcterms:created>
  <dcterms:modified xsi:type="dcterms:W3CDTF">2025-02-10T07:14:00Z</dcterms:modified>
</cp:coreProperties>
</file>