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4AB" w:rsidRDefault="005664AB" w:rsidP="00FF4394">
      <w:pPr>
        <w:shd w:val="clear" w:color="auto" w:fill="FFFFFF"/>
        <w:ind w:left="284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803275" cy="882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4AB" w:rsidRDefault="005664AB" w:rsidP="00FF4394">
      <w:pPr>
        <w:shd w:val="clear" w:color="auto" w:fill="FFFFFF"/>
        <w:ind w:left="284"/>
        <w:jc w:val="center"/>
        <w:rPr>
          <w:sz w:val="2"/>
          <w:szCs w:val="2"/>
        </w:rPr>
      </w:pPr>
    </w:p>
    <w:p w:rsidR="005664AB" w:rsidRDefault="005664AB" w:rsidP="00FF4394">
      <w:pPr>
        <w:shd w:val="clear" w:color="auto" w:fill="FFFFFF"/>
        <w:ind w:left="284"/>
        <w:jc w:val="center"/>
        <w:rPr>
          <w:sz w:val="2"/>
          <w:szCs w:val="2"/>
        </w:rPr>
      </w:pPr>
    </w:p>
    <w:p w:rsidR="005664AB" w:rsidRDefault="005664AB" w:rsidP="00FF4394">
      <w:pPr>
        <w:shd w:val="clear" w:color="auto" w:fill="FFFFFF"/>
        <w:ind w:left="284"/>
        <w:jc w:val="center"/>
        <w:rPr>
          <w:sz w:val="2"/>
          <w:szCs w:val="2"/>
        </w:rPr>
      </w:pPr>
    </w:p>
    <w:p w:rsidR="005664AB" w:rsidRDefault="005664AB" w:rsidP="00FF4394">
      <w:pPr>
        <w:shd w:val="clear" w:color="auto" w:fill="FFFFFF"/>
        <w:ind w:left="284"/>
        <w:jc w:val="center"/>
        <w:rPr>
          <w:sz w:val="2"/>
          <w:szCs w:val="2"/>
        </w:rPr>
      </w:pPr>
    </w:p>
    <w:p w:rsidR="005664AB" w:rsidRDefault="005664AB" w:rsidP="00FF4394">
      <w:pPr>
        <w:shd w:val="clear" w:color="auto" w:fill="FFFFFF"/>
        <w:ind w:left="284"/>
        <w:jc w:val="center"/>
        <w:rPr>
          <w:sz w:val="2"/>
          <w:szCs w:val="2"/>
        </w:rPr>
      </w:pPr>
    </w:p>
    <w:p w:rsidR="005664AB" w:rsidRDefault="005664AB" w:rsidP="00FF4394">
      <w:pPr>
        <w:shd w:val="clear" w:color="auto" w:fill="FFFFFF"/>
        <w:ind w:left="284"/>
        <w:jc w:val="center"/>
        <w:rPr>
          <w:sz w:val="2"/>
          <w:szCs w:val="2"/>
        </w:rPr>
      </w:pPr>
    </w:p>
    <w:p w:rsidR="005664AB" w:rsidRDefault="005664AB" w:rsidP="00FF4394">
      <w:pPr>
        <w:shd w:val="clear" w:color="auto" w:fill="FFFFFF"/>
        <w:ind w:left="284"/>
        <w:jc w:val="center"/>
        <w:rPr>
          <w:sz w:val="2"/>
          <w:szCs w:val="2"/>
        </w:rPr>
      </w:pPr>
    </w:p>
    <w:p w:rsidR="005664AB" w:rsidRDefault="005664AB" w:rsidP="00FF4394">
      <w:pPr>
        <w:shd w:val="clear" w:color="auto" w:fill="FFFFFF"/>
        <w:ind w:left="284"/>
        <w:jc w:val="center"/>
        <w:rPr>
          <w:sz w:val="2"/>
          <w:szCs w:val="2"/>
        </w:rPr>
      </w:pPr>
    </w:p>
    <w:p w:rsidR="005664AB" w:rsidRPr="00AB243D" w:rsidRDefault="005664AB" w:rsidP="00FF4394">
      <w:pPr>
        <w:shd w:val="clear" w:color="auto" w:fill="FFFFFF"/>
        <w:ind w:left="284"/>
        <w:jc w:val="center"/>
        <w:rPr>
          <w:b/>
          <w:spacing w:val="-11"/>
          <w:sz w:val="2"/>
          <w:szCs w:val="2"/>
        </w:rPr>
      </w:pPr>
    </w:p>
    <w:p w:rsidR="005664AB" w:rsidRDefault="005664AB" w:rsidP="00FF4394">
      <w:pPr>
        <w:shd w:val="clear" w:color="auto" w:fill="FFFFFF"/>
        <w:ind w:left="284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5664AB" w:rsidRDefault="005664AB" w:rsidP="00FF4394">
      <w:pPr>
        <w:shd w:val="clear" w:color="auto" w:fill="FFFFFF"/>
        <w:ind w:left="284"/>
        <w:jc w:val="center"/>
        <w:rPr>
          <w:b/>
          <w:spacing w:val="-11"/>
          <w:sz w:val="2"/>
          <w:szCs w:val="2"/>
        </w:rPr>
      </w:pPr>
    </w:p>
    <w:p w:rsidR="005664AB" w:rsidRDefault="005664AB" w:rsidP="00FF4394">
      <w:pPr>
        <w:shd w:val="clear" w:color="auto" w:fill="FFFFFF"/>
        <w:ind w:left="284"/>
        <w:jc w:val="center"/>
        <w:rPr>
          <w:b/>
          <w:spacing w:val="-11"/>
          <w:sz w:val="2"/>
          <w:szCs w:val="2"/>
        </w:rPr>
      </w:pPr>
    </w:p>
    <w:p w:rsidR="005664AB" w:rsidRDefault="005664AB" w:rsidP="00FF4394">
      <w:pPr>
        <w:shd w:val="clear" w:color="auto" w:fill="FFFFFF"/>
        <w:ind w:left="284"/>
        <w:jc w:val="center"/>
        <w:rPr>
          <w:b/>
          <w:spacing w:val="-11"/>
          <w:sz w:val="2"/>
          <w:szCs w:val="2"/>
        </w:rPr>
      </w:pPr>
    </w:p>
    <w:p w:rsidR="005664AB" w:rsidRDefault="005664AB" w:rsidP="00FF4394">
      <w:pPr>
        <w:shd w:val="clear" w:color="auto" w:fill="FFFFFF"/>
        <w:ind w:left="284"/>
        <w:jc w:val="center"/>
        <w:rPr>
          <w:b/>
          <w:spacing w:val="-11"/>
          <w:sz w:val="2"/>
          <w:szCs w:val="2"/>
        </w:rPr>
      </w:pPr>
    </w:p>
    <w:p w:rsidR="005664AB" w:rsidRPr="00722412" w:rsidRDefault="005664AB" w:rsidP="00FF4394">
      <w:pPr>
        <w:shd w:val="clear" w:color="auto" w:fill="FFFFFF"/>
        <w:ind w:left="284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5664AB" w:rsidRDefault="005664AB" w:rsidP="00FF4394">
      <w:pPr>
        <w:shd w:val="clear" w:color="auto" w:fill="FFFFFF"/>
        <w:ind w:left="284"/>
        <w:jc w:val="center"/>
        <w:rPr>
          <w:bCs/>
          <w:spacing w:val="-6"/>
          <w:sz w:val="35"/>
          <w:szCs w:val="35"/>
        </w:rPr>
      </w:pPr>
    </w:p>
    <w:p w:rsidR="005664AB" w:rsidRPr="00674D09" w:rsidRDefault="005664AB" w:rsidP="00FF4394">
      <w:pPr>
        <w:shd w:val="clear" w:color="auto" w:fill="FFFFFF"/>
        <w:ind w:left="284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5664AB" w:rsidRPr="007F3074" w:rsidRDefault="005664AB" w:rsidP="00FF4394">
      <w:pPr>
        <w:shd w:val="clear" w:color="auto" w:fill="FFFFFF"/>
        <w:spacing w:before="130"/>
        <w:ind w:left="284"/>
        <w:jc w:val="center"/>
        <w:rPr>
          <w:bCs/>
          <w:color w:val="auto"/>
          <w:spacing w:val="-6"/>
          <w:sz w:val="35"/>
          <w:szCs w:val="35"/>
        </w:rPr>
      </w:pPr>
    </w:p>
    <w:p w:rsidR="00D05B1F" w:rsidRDefault="009E092E" w:rsidP="00B4655E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auto"/>
          <w:lang w:eastAsia="en-US"/>
        </w:rPr>
      </w:pPr>
      <w:r w:rsidRPr="00D05B1F">
        <w:rPr>
          <w:b/>
        </w:rPr>
        <w:t>О внесении изменени</w:t>
      </w:r>
      <w:r w:rsidR="00820C9E" w:rsidRPr="00D05B1F">
        <w:rPr>
          <w:b/>
        </w:rPr>
        <w:t>я</w:t>
      </w:r>
      <w:r w:rsidRPr="00D05B1F">
        <w:rPr>
          <w:b/>
        </w:rPr>
        <w:t xml:space="preserve"> в </w:t>
      </w:r>
      <w:r w:rsidR="00D05B1F">
        <w:rPr>
          <w:b/>
        </w:rPr>
        <w:t xml:space="preserve">Положение </w:t>
      </w:r>
      <w:r w:rsidR="00D05B1F">
        <w:rPr>
          <w:rFonts w:eastAsiaTheme="minorHAnsi"/>
          <w:b/>
          <w:bCs/>
          <w:color w:val="auto"/>
          <w:lang w:eastAsia="en-US"/>
        </w:rPr>
        <w:t>о предоставлении единовременной выплаты военнослужащим, проходящим военную службу по контракту в Вооруженных Силах Российской Федерации, войсках национальной гвардии Российской Федерации</w:t>
      </w:r>
    </w:p>
    <w:p w:rsidR="00D05B1F" w:rsidRDefault="00D05B1F" w:rsidP="00D05B1F">
      <w:pPr>
        <w:autoSpaceDE w:val="0"/>
        <w:autoSpaceDN w:val="0"/>
        <w:adjustRightInd w:val="0"/>
        <w:jc w:val="center"/>
        <w:rPr>
          <w:b/>
        </w:rPr>
      </w:pPr>
    </w:p>
    <w:p w:rsidR="005664AB" w:rsidRPr="00A80C4C" w:rsidRDefault="005664AB" w:rsidP="00FF4394">
      <w:pPr>
        <w:autoSpaceDE w:val="0"/>
        <w:autoSpaceDN w:val="0"/>
        <w:adjustRightInd w:val="0"/>
        <w:ind w:left="284" w:firstLine="567"/>
        <w:jc w:val="both"/>
        <w:rPr>
          <w:rFonts w:eastAsiaTheme="minorHAnsi"/>
          <w:color w:val="auto"/>
          <w:lang w:eastAsia="en-US"/>
        </w:rPr>
      </w:pPr>
      <w:r w:rsidRPr="00A80C4C">
        <w:t xml:space="preserve">Правительство Забайкальского края </w:t>
      </w:r>
      <w:r w:rsidRPr="00A80C4C">
        <w:rPr>
          <w:b/>
          <w:spacing w:val="40"/>
        </w:rPr>
        <w:t>постановляет:</w:t>
      </w:r>
    </w:p>
    <w:p w:rsidR="005664AB" w:rsidRPr="00804FA3" w:rsidRDefault="005664AB" w:rsidP="00FF4394">
      <w:pPr>
        <w:pStyle w:val="ConsPlusNormal"/>
        <w:ind w:left="284"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05B1F" w:rsidRPr="00D05B1F" w:rsidRDefault="00DE79ED" w:rsidP="00D05B1F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bCs/>
        </w:rPr>
        <w:t>В</w:t>
      </w:r>
      <w:r w:rsidR="00211B51" w:rsidRPr="00D05B1F">
        <w:rPr>
          <w:bCs/>
        </w:rPr>
        <w:t>нести изменени</w:t>
      </w:r>
      <w:r w:rsidR="00820C9E" w:rsidRPr="00D05B1F">
        <w:rPr>
          <w:bCs/>
        </w:rPr>
        <w:t>е</w:t>
      </w:r>
      <w:r w:rsidR="00211B51" w:rsidRPr="00D05B1F">
        <w:rPr>
          <w:bCs/>
        </w:rPr>
        <w:t xml:space="preserve"> </w:t>
      </w:r>
      <w:r w:rsidR="00211B51" w:rsidRPr="00B4655E">
        <w:rPr>
          <w:bCs/>
        </w:rPr>
        <w:t xml:space="preserve">в </w:t>
      </w:r>
      <w:r w:rsidR="00B4655E" w:rsidRPr="00B4655E">
        <w:t xml:space="preserve">Положение </w:t>
      </w:r>
      <w:r w:rsidR="00B4655E" w:rsidRPr="00B4655E">
        <w:rPr>
          <w:rFonts w:eastAsiaTheme="minorHAnsi"/>
          <w:bCs/>
          <w:color w:val="auto"/>
          <w:lang w:eastAsia="en-US"/>
        </w:rPr>
        <w:t>о предоставлении единовременной выплаты военнослужащим, проходящим военную службу по контракту в Вооруженных Силах Российской Федерации, войсках национальной гвардии Российской Федерации, утвержденное</w:t>
      </w:r>
      <w:r w:rsidR="00B4655E" w:rsidRPr="00B4655E">
        <w:rPr>
          <w:bCs/>
        </w:rPr>
        <w:t xml:space="preserve"> </w:t>
      </w:r>
      <w:r w:rsidR="00211B51" w:rsidRPr="00B4655E">
        <w:rPr>
          <w:bCs/>
        </w:rPr>
        <w:t>постановление</w:t>
      </w:r>
      <w:r w:rsidR="00B4655E" w:rsidRPr="00B4655E">
        <w:rPr>
          <w:bCs/>
        </w:rPr>
        <w:t>м</w:t>
      </w:r>
      <w:r w:rsidR="00211B51" w:rsidRPr="00B4655E">
        <w:rPr>
          <w:bCs/>
        </w:rPr>
        <w:t xml:space="preserve"> Правительства Забайкальского края от </w:t>
      </w:r>
      <w:r w:rsidR="00D05B1F" w:rsidRPr="00B4655E">
        <w:rPr>
          <w:rFonts w:eastAsiaTheme="minorHAnsi"/>
          <w:color w:val="auto"/>
          <w:lang w:eastAsia="en-US"/>
        </w:rPr>
        <w:t>22 января</w:t>
      </w:r>
      <w:r w:rsidR="00D05B1F">
        <w:rPr>
          <w:rFonts w:eastAsiaTheme="minorHAnsi"/>
          <w:color w:val="auto"/>
          <w:lang w:eastAsia="en-US"/>
        </w:rPr>
        <w:t xml:space="preserve"> </w:t>
      </w:r>
      <w:r w:rsidR="00D05B1F" w:rsidRPr="00D05B1F">
        <w:rPr>
          <w:rFonts w:eastAsiaTheme="minorHAnsi"/>
          <w:color w:val="auto"/>
          <w:lang w:eastAsia="en-US"/>
        </w:rPr>
        <w:t>2025</w:t>
      </w:r>
      <w:r w:rsidR="00D05B1F">
        <w:rPr>
          <w:rFonts w:eastAsiaTheme="minorHAnsi"/>
          <w:color w:val="auto"/>
          <w:lang w:eastAsia="en-US"/>
        </w:rPr>
        <w:t xml:space="preserve"> года № 14 «</w:t>
      </w:r>
      <w:r w:rsidR="00D05B1F" w:rsidRPr="00D05B1F">
        <w:rPr>
          <w:rFonts w:eastAsiaTheme="minorHAnsi"/>
          <w:color w:val="auto"/>
          <w:lang w:eastAsia="en-US"/>
        </w:rPr>
        <w:t>О предоставлении единовременной выплаты военнослужащим, проходящим военную службу по контракту в Вооруженных Силах Российской Федерации, войсках национальной гвардии Российской Федерации</w:t>
      </w:r>
      <w:r w:rsidR="00D05B1F">
        <w:rPr>
          <w:rFonts w:eastAsiaTheme="minorHAnsi"/>
          <w:color w:val="auto"/>
          <w:lang w:eastAsia="en-US"/>
        </w:rPr>
        <w:t>»</w:t>
      </w:r>
      <w:r>
        <w:rPr>
          <w:rFonts w:eastAsiaTheme="minorHAnsi"/>
          <w:color w:val="auto"/>
          <w:lang w:eastAsia="en-US"/>
        </w:rPr>
        <w:t>,</w:t>
      </w:r>
      <w:bookmarkStart w:id="1" w:name="_GoBack"/>
      <w:bookmarkEnd w:id="1"/>
      <w:r w:rsidR="00D05B1F">
        <w:rPr>
          <w:rFonts w:eastAsiaTheme="minorHAnsi"/>
          <w:color w:val="auto"/>
          <w:lang w:eastAsia="en-US"/>
        </w:rPr>
        <w:t xml:space="preserve"> </w:t>
      </w:r>
      <w:r w:rsidR="00B4655E">
        <w:rPr>
          <w:rFonts w:eastAsiaTheme="minorHAnsi"/>
          <w:color w:val="auto"/>
          <w:lang w:eastAsia="en-US"/>
        </w:rPr>
        <w:t xml:space="preserve">заменив в </w:t>
      </w:r>
      <w:r w:rsidR="00D05B1F">
        <w:rPr>
          <w:rStyle w:val="docdata"/>
        </w:rPr>
        <w:t>пункт</w:t>
      </w:r>
      <w:r w:rsidR="00D05B1F">
        <w:t>е 3 слова «</w:t>
      </w:r>
      <w:r w:rsidR="00B4655E">
        <w:t>400</w:t>
      </w:r>
      <w:r w:rsidR="00D05B1F">
        <w:t xml:space="preserve"> 000 рублей» </w:t>
      </w:r>
      <w:r w:rsidR="00B4655E">
        <w:t>с</w:t>
      </w:r>
      <w:r w:rsidR="00D05B1F">
        <w:t>ловами «</w:t>
      </w:r>
      <w:r w:rsidR="00B4655E">
        <w:t>6</w:t>
      </w:r>
      <w:r w:rsidR="00D05B1F">
        <w:t>00 000 рублей»</w:t>
      </w:r>
      <w:r w:rsidR="00B4655E">
        <w:t>.</w:t>
      </w:r>
    </w:p>
    <w:p w:rsidR="00211B51" w:rsidRDefault="00211B51" w:rsidP="00B4655E">
      <w:pPr>
        <w:pStyle w:val="ConsPlusNormal"/>
        <w:ind w:left="284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11B51" w:rsidRDefault="00211B51" w:rsidP="00FF4394">
      <w:pPr>
        <w:pStyle w:val="ConsPlusNormal"/>
        <w:ind w:left="284"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E47AF" w:rsidRDefault="00DE47AF" w:rsidP="00FF4394">
      <w:pPr>
        <w:pStyle w:val="ConsPlusNormal"/>
        <w:ind w:left="284"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7323" w:rsidRDefault="00D77323" w:rsidP="00FF4394">
      <w:pPr>
        <w:pStyle w:val="ConsPlusNormal"/>
        <w:ind w:left="284"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17239" w:rsidRDefault="00017239" w:rsidP="00FF4394">
      <w:pPr>
        <w:widowControl w:val="0"/>
        <w:suppressAutoHyphens/>
        <w:autoSpaceDE w:val="0"/>
        <w:autoSpaceDN w:val="0"/>
        <w:adjustRightInd w:val="0"/>
        <w:ind w:left="284"/>
        <w:jc w:val="both"/>
      </w:pPr>
      <w:r w:rsidRPr="00930610">
        <w:t>Первый заместитель</w:t>
      </w:r>
      <w:r>
        <w:t xml:space="preserve"> </w:t>
      </w:r>
      <w:r w:rsidRPr="00930610">
        <w:t xml:space="preserve">председателя </w:t>
      </w:r>
    </w:p>
    <w:p w:rsidR="00D77323" w:rsidRDefault="00017239" w:rsidP="00FF4394">
      <w:pPr>
        <w:widowControl w:val="0"/>
        <w:suppressAutoHyphens/>
        <w:autoSpaceDE w:val="0"/>
        <w:autoSpaceDN w:val="0"/>
        <w:adjustRightInd w:val="0"/>
        <w:ind w:left="284"/>
        <w:jc w:val="both"/>
        <w:rPr>
          <w:bCs/>
        </w:rPr>
      </w:pPr>
      <w:r w:rsidRPr="00930610">
        <w:t>Правительства</w:t>
      </w:r>
      <w:r>
        <w:t xml:space="preserve"> </w:t>
      </w:r>
      <w:r w:rsidRPr="00930610">
        <w:t xml:space="preserve">Забайкальского края </w:t>
      </w:r>
      <w:r w:rsidR="0008104A">
        <w:t xml:space="preserve"> </w:t>
      </w:r>
      <w:r w:rsidRPr="00930610">
        <w:t xml:space="preserve">                       </w:t>
      </w:r>
      <w:r>
        <w:t xml:space="preserve">              </w:t>
      </w:r>
      <w:r w:rsidRPr="00930610">
        <w:t xml:space="preserve">              А.И.Кефер</w:t>
      </w:r>
    </w:p>
    <w:sectPr w:rsidR="00D77323" w:rsidSect="00211B51">
      <w:headerReference w:type="default" r:id="rId8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8B3" w:rsidRDefault="008668B3">
      <w:r>
        <w:separator/>
      </w:r>
    </w:p>
  </w:endnote>
  <w:endnote w:type="continuationSeparator" w:id="0">
    <w:p w:rsidR="008668B3" w:rsidRDefault="0086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8B3" w:rsidRDefault="008668B3">
      <w:r>
        <w:separator/>
      </w:r>
    </w:p>
  </w:footnote>
  <w:footnote w:type="continuationSeparator" w:id="0">
    <w:p w:rsidR="008668B3" w:rsidRDefault="00866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F51" w:rsidRDefault="008668B3">
    <w:pPr>
      <w:pStyle w:val="a3"/>
      <w:jc w:val="center"/>
    </w:pPr>
  </w:p>
  <w:p w:rsidR="000C6F51" w:rsidRDefault="008668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86229"/>
    <w:multiLevelType w:val="hybridMultilevel"/>
    <w:tmpl w:val="6B9EFC62"/>
    <w:lvl w:ilvl="0" w:tplc="CE867C9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271A54CB"/>
    <w:multiLevelType w:val="multilevel"/>
    <w:tmpl w:val="788C2B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1875FF"/>
    <w:multiLevelType w:val="hybridMultilevel"/>
    <w:tmpl w:val="EE5287C0"/>
    <w:lvl w:ilvl="0" w:tplc="202EFB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A2E457F"/>
    <w:multiLevelType w:val="multilevel"/>
    <w:tmpl w:val="C3C85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C52F48"/>
    <w:multiLevelType w:val="multilevel"/>
    <w:tmpl w:val="2D9031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156A42"/>
    <w:multiLevelType w:val="hybridMultilevel"/>
    <w:tmpl w:val="F89C1396"/>
    <w:lvl w:ilvl="0" w:tplc="07DE45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162667A"/>
    <w:multiLevelType w:val="hybridMultilevel"/>
    <w:tmpl w:val="BEFA0D4E"/>
    <w:lvl w:ilvl="0" w:tplc="63F070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281418C"/>
    <w:multiLevelType w:val="hybridMultilevel"/>
    <w:tmpl w:val="FC26E234"/>
    <w:lvl w:ilvl="0" w:tplc="EE6897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5840F51"/>
    <w:multiLevelType w:val="multilevel"/>
    <w:tmpl w:val="82240AE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00"/>
    <w:rsid w:val="00007735"/>
    <w:rsid w:val="00017239"/>
    <w:rsid w:val="00033153"/>
    <w:rsid w:val="00043D2B"/>
    <w:rsid w:val="00061295"/>
    <w:rsid w:val="00075CA5"/>
    <w:rsid w:val="0008104A"/>
    <w:rsid w:val="000905DB"/>
    <w:rsid w:val="000B24D3"/>
    <w:rsid w:val="000F6FEE"/>
    <w:rsid w:val="000F7691"/>
    <w:rsid w:val="001142F4"/>
    <w:rsid w:val="00122CA9"/>
    <w:rsid w:val="001277B9"/>
    <w:rsid w:val="0014501F"/>
    <w:rsid w:val="00147B37"/>
    <w:rsid w:val="00152183"/>
    <w:rsid w:val="00153E99"/>
    <w:rsid w:val="00157E60"/>
    <w:rsid w:val="001749D1"/>
    <w:rsid w:val="00175A50"/>
    <w:rsid w:val="00180354"/>
    <w:rsid w:val="00181670"/>
    <w:rsid w:val="0018445A"/>
    <w:rsid w:val="00187A55"/>
    <w:rsid w:val="001A5025"/>
    <w:rsid w:val="001F22B8"/>
    <w:rsid w:val="0020343E"/>
    <w:rsid w:val="00206B9B"/>
    <w:rsid w:val="00211B51"/>
    <w:rsid w:val="002148C7"/>
    <w:rsid w:val="00222225"/>
    <w:rsid w:val="00226A60"/>
    <w:rsid w:val="00242B4B"/>
    <w:rsid w:val="0024594F"/>
    <w:rsid w:val="00277636"/>
    <w:rsid w:val="002864C0"/>
    <w:rsid w:val="002A6764"/>
    <w:rsid w:val="002C6BDF"/>
    <w:rsid w:val="002D1F0D"/>
    <w:rsid w:val="002E1153"/>
    <w:rsid w:val="002E2C7F"/>
    <w:rsid w:val="002F4EA5"/>
    <w:rsid w:val="002F68A7"/>
    <w:rsid w:val="00313D45"/>
    <w:rsid w:val="0036463B"/>
    <w:rsid w:val="00365176"/>
    <w:rsid w:val="0037455A"/>
    <w:rsid w:val="00375549"/>
    <w:rsid w:val="00375EBD"/>
    <w:rsid w:val="003A7FA8"/>
    <w:rsid w:val="003C32CF"/>
    <w:rsid w:val="003C3381"/>
    <w:rsid w:val="003F244E"/>
    <w:rsid w:val="004067FF"/>
    <w:rsid w:val="00434F7E"/>
    <w:rsid w:val="004401CB"/>
    <w:rsid w:val="004437C1"/>
    <w:rsid w:val="00444BF5"/>
    <w:rsid w:val="00452951"/>
    <w:rsid w:val="00471F8D"/>
    <w:rsid w:val="004D6A91"/>
    <w:rsid w:val="004E3FEC"/>
    <w:rsid w:val="004F7ED0"/>
    <w:rsid w:val="00501E3D"/>
    <w:rsid w:val="00503B5C"/>
    <w:rsid w:val="005217A1"/>
    <w:rsid w:val="005218A1"/>
    <w:rsid w:val="00565A34"/>
    <w:rsid w:val="005664AB"/>
    <w:rsid w:val="00571FEA"/>
    <w:rsid w:val="00586200"/>
    <w:rsid w:val="005B4910"/>
    <w:rsid w:val="005D0376"/>
    <w:rsid w:val="005E18C0"/>
    <w:rsid w:val="005F3663"/>
    <w:rsid w:val="005F3D5D"/>
    <w:rsid w:val="00611D5B"/>
    <w:rsid w:val="00626578"/>
    <w:rsid w:val="00635016"/>
    <w:rsid w:val="006372E8"/>
    <w:rsid w:val="006472EB"/>
    <w:rsid w:val="00666DD4"/>
    <w:rsid w:val="006B05BE"/>
    <w:rsid w:val="006C7996"/>
    <w:rsid w:val="006D3A2E"/>
    <w:rsid w:val="006D7D6C"/>
    <w:rsid w:val="00704211"/>
    <w:rsid w:val="0075617D"/>
    <w:rsid w:val="0079316D"/>
    <w:rsid w:val="007B008E"/>
    <w:rsid w:val="007B5339"/>
    <w:rsid w:val="007F487D"/>
    <w:rsid w:val="00804435"/>
    <w:rsid w:val="00820C9E"/>
    <w:rsid w:val="008318A6"/>
    <w:rsid w:val="00850DAD"/>
    <w:rsid w:val="00855463"/>
    <w:rsid w:val="008576C0"/>
    <w:rsid w:val="008668B3"/>
    <w:rsid w:val="00883F8A"/>
    <w:rsid w:val="008C2691"/>
    <w:rsid w:val="00933893"/>
    <w:rsid w:val="00953F23"/>
    <w:rsid w:val="009630A8"/>
    <w:rsid w:val="00970EF6"/>
    <w:rsid w:val="0098118A"/>
    <w:rsid w:val="009D772F"/>
    <w:rsid w:val="009E092E"/>
    <w:rsid w:val="009E346F"/>
    <w:rsid w:val="009F3FB5"/>
    <w:rsid w:val="009F5129"/>
    <w:rsid w:val="00A22788"/>
    <w:rsid w:val="00A30150"/>
    <w:rsid w:val="00A3162C"/>
    <w:rsid w:val="00A80C4C"/>
    <w:rsid w:val="00B1242E"/>
    <w:rsid w:val="00B24663"/>
    <w:rsid w:val="00B4655E"/>
    <w:rsid w:val="00B5004A"/>
    <w:rsid w:val="00B81C09"/>
    <w:rsid w:val="00BB0F8B"/>
    <w:rsid w:val="00BC3CA5"/>
    <w:rsid w:val="00BC7E97"/>
    <w:rsid w:val="00BE0A0E"/>
    <w:rsid w:val="00C0752F"/>
    <w:rsid w:val="00C127B0"/>
    <w:rsid w:val="00C15B28"/>
    <w:rsid w:val="00C36D50"/>
    <w:rsid w:val="00C36E25"/>
    <w:rsid w:val="00C41D12"/>
    <w:rsid w:val="00C439C5"/>
    <w:rsid w:val="00C465CF"/>
    <w:rsid w:val="00C72A4B"/>
    <w:rsid w:val="00C827F2"/>
    <w:rsid w:val="00C902DE"/>
    <w:rsid w:val="00C97802"/>
    <w:rsid w:val="00CA185A"/>
    <w:rsid w:val="00CA5C35"/>
    <w:rsid w:val="00CE2606"/>
    <w:rsid w:val="00CF3AFF"/>
    <w:rsid w:val="00D05B1F"/>
    <w:rsid w:val="00D22795"/>
    <w:rsid w:val="00D308A6"/>
    <w:rsid w:val="00D32F1A"/>
    <w:rsid w:val="00D45825"/>
    <w:rsid w:val="00D77323"/>
    <w:rsid w:val="00D80493"/>
    <w:rsid w:val="00D903C8"/>
    <w:rsid w:val="00D96B07"/>
    <w:rsid w:val="00DB7BE1"/>
    <w:rsid w:val="00DE47AF"/>
    <w:rsid w:val="00DE79ED"/>
    <w:rsid w:val="00E30589"/>
    <w:rsid w:val="00E34D1D"/>
    <w:rsid w:val="00E543CC"/>
    <w:rsid w:val="00E65D9C"/>
    <w:rsid w:val="00E81B32"/>
    <w:rsid w:val="00E85ADD"/>
    <w:rsid w:val="00EA468E"/>
    <w:rsid w:val="00EA7F07"/>
    <w:rsid w:val="00EC312C"/>
    <w:rsid w:val="00EE0905"/>
    <w:rsid w:val="00EE57FA"/>
    <w:rsid w:val="00F311AB"/>
    <w:rsid w:val="00F44FBD"/>
    <w:rsid w:val="00F473AE"/>
    <w:rsid w:val="00F53A54"/>
    <w:rsid w:val="00F70A16"/>
    <w:rsid w:val="00F95718"/>
    <w:rsid w:val="00FC2E32"/>
    <w:rsid w:val="00FD7EBF"/>
    <w:rsid w:val="00FF2982"/>
    <w:rsid w:val="00FF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9B660"/>
  <w15:docId w15:val="{9579C887-ABCB-4DDB-8F48-FD636C45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2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09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862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5862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62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86200"/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5862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620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62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20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147B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7B37"/>
    <w:pPr>
      <w:widowControl w:val="0"/>
      <w:shd w:val="clear" w:color="auto" w:fill="FFFFFF"/>
      <w:spacing w:before="300" w:line="322" w:lineRule="exact"/>
      <w:jc w:val="both"/>
    </w:pPr>
    <w:rPr>
      <w:color w:val="auto"/>
      <w:lang w:eastAsia="en-US"/>
    </w:rPr>
  </w:style>
  <w:style w:type="character" w:customStyle="1" w:styleId="5">
    <w:name w:val="Основной текст (5)_"/>
    <w:basedOn w:val="a0"/>
    <w:link w:val="50"/>
    <w:rsid w:val="00075C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75CA5"/>
    <w:pPr>
      <w:widowControl w:val="0"/>
      <w:shd w:val="clear" w:color="auto" w:fill="FFFFFF"/>
      <w:spacing w:before="480" w:line="322" w:lineRule="exact"/>
      <w:jc w:val="both"/>
    </w:pPr>
    <w:rPr>
      <w:b/>
      <w:bCs/>
      <w:color w:val="auto"/>
      <w:lang w:eastAsia="en-US"/>
    </w:rPr>
  </w:style>
  <w:style w:type="table" w:styleId="a7">
    <w:name w:val="Table Grid"/>
    <w:basedOn w:val="a1"/>
    <w:uiPriority w:val="59"/>
    <w:rsid w:val="00FF2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53E9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53E9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53E9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A18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A185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d">
    <w:name w:val="List Paragraph"/>
    <w:basedOn w:val="a"/>
    <w:uiPriority w:val="34"/>
    <w:qFormat/>
    <w:rsid w:val="009E09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9E092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docdata">
    <w:name w:val="docdata"/>
    <w:aliases w:val="docy,v5,1268,bqiaagaaeyqcaaagiaiaaanbbaaabwkeaaaaaaaaaaaaaaaaaaaaaaaaaaaaaaaaaaaaaaaaaaaaaaaaaaaaaaaaaaaaaaaaaaaaaaaaaaaaaaaaaaaaaaaaaaaaaaaaaaaaaaaaaaaaaaaaaaaaaaaaaaaaaaaaaaaaaaaaaaaaaaaaaaaaaaaaaaaaaaaaaaaaaaaaaaaaaaaaaaaaaaaaaaaaaaaaaaaaaaaa"/>
    <w:basedOn w:val="a0"/>
    <w:rsid w:val="00D05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0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Comandante4 (Мусалимова 170)</dc:creator>
  <cp:lastModifiedBy>RN83 (Благодарская 26)</cp:lastModifiedBy>
  <cp:revision>6</cp:revision>
  <cp:lastPrinted>2025-02-18T02:03:00Z</cp:lastPrinted>
  <dcterms:created xsi:type="dcterms:W3CDTF">2025-02-18T01:59:00Z</dcterms:created>
  <dcterms:modified xsi:type="dcterms:W3CDTF">2025-02-18T02:08:00Z</dcterms:modified>
</cp:coreProperties>
</file>