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AA25CE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AA25CE" w:rsidRPr="005D7D59" w:rsidRDefault="00AA25CE" w:rsidP="00AA25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 Чита</w:t>
      </w:r>
    </w:p>
    <w:p w:rsidR="00AA25CE" w:rsidRDefault="00AA25CE" w:rsidP="00AA2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5CE" w:rsidRDefault="00AA25CE" w:rsidP="00AA2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AA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AA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форменной одежде, знаках отличия и различия государственных инспекторов в области охраны окружающей среды на особо охраняемых природных территориях регионального значения</w:t>
      </w:r>
      <w:r w:rsidRPr="0002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</w:p>
    <w:p w:rsidR="00AA25CE" w:rsidRPr="00DC0837" w:rsidRDefault="00AA25CE" w:rsidP="00AA2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5CE" w:rsidRPr="009C5081" w:rsidRDefault="00AA25CE" w:rsidP="00AA2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C5081">
        <w:rPr>
          <w:rFonts w:ascii="Times New Roman" w:hAnsi="Times New Roman" w:cs="Times New Roman"/>
          <w:bCs/>
          <w:sz w:val="28"/>
        </w:rPr>
        <w:t>В соответствии с</w:t>
      </w:r>
      <w:r w:rsidR="0011290E">
        <w:rPr>
          <w:rFonts w:ascii="Times New Roman" w:hAnsi="Times New Roman" w:cs="Times New Roman"/>
          <w:bCs/>
          <w:sz w:val="28"/>
        </w:rPr>
        <w:t xml:space="preserve"> пунктом 6</w:t>
      </w:r>
      <w:r w:rsidR="00F57A38">
        <w:rPr>
          <w:rFonts w:ascii="Times New Roman" w:hAnsi="Times New Roman" w:cs="Times New Roman"/>
          <w:bCs/>
          <w:sz w:val="28"/>
        </w:rPr>
        <w:t>.1</w:t>
      </w:r>
      <w:r w:rsidR="0011290E">
        <w:rPr>
          <w:rFonts w:ascii="Times New Roman" w:hAnsi="Times New Roman" w:cs="Times New Roman"/>
          <w:bCs/>
          <w:sz w:val="28"/>
        </w:rPr>
        <w:t xml:space="preserve"> статьи 34 Федерального закона</w:t>
      </w:r>
      <w:r>
        <w:rPr>
          <w:rFonts w:ascii="Times New Roman" w:hAnsi="Times New Roman" w:cs="Times New Roman"/>
          <w:bCs/>
          <w:sz w:val="28"/>
        </w:rPr>
        <w:t xml:space="preserve"> «</w:t>
      </w:r>
      <w:r w:rsidR="0011290E">
        <w:rPr>
          <w:rFonts w:ascii="Times New Roman" w:hAnsi="Times New Roman" w:cs="Times New Roman"/>
          <w:bCs/>
          <w:sz w:val="28"/>
        </w:rPr>
        <w:t>Об особо охраняемых природных территориях</w:t>
      </w:r>
      <w:r>
        <w:rPr>
          <w:rFonts w:ascii="Times New Roman" w:hAnsi="Times New Roman" w:cs="Times New Roman"/>
          <w:bCs/>
          <w:sz w:val="28"/>
        </w:rPr>
        <w:t xml:space="preserve">» от </w:t>
      </w:r>
      <w:r w:rsidR="0011290E">
        <w:rPr>
          <w:rFonts w:ascii="Times New Roman" w:hAnsi="Times New Roman" w:cs="Times New Roman"/>
          <w:bCs/>
          <w:sz w:val="28"/>
        </w:rPr>
        <w:t>14 марта 1995 года № 33-ФЗ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Pr="009C5081">
        <w:rPr>
          <w:rFonts w:ascii="Times New Roman" w:hAnsi="Times New Roman" w:cs="Times New Roman"/>
          <w:bCs/>
          <w:sz w:val="28"/>
        </w:rPr>
        <w:t xml:space="preserve">Правительство Забайкальского края </w:t>
      </w:r>
      <w:r w:rsidRPr="00B52165">
        <w:rPr>
          <w:rFonts w:ascii="Times New Roman" w:hAnsi="Times New Roman" w:cs="Times New Roman"/>
          <w:b/>
          <w:bCs/>
          <w:spacing w:val="20"/>
          <w:sz w:val="28"/>
        </w:rPr>
        <w:t>постановляет</w:t>
      </w:r>
      <w:r w:rsidRPr="00B52165">
        <w:rPr>
          <w:rFonts w:ascii="Times New Roman" w:hAnsi="Times New Roman" w:cs="Times New Roman"/>
          <w:bCs/>
          <w:spacing w:val="20"/>
          <w:sz w:val="28"/>
        </w:rPr>
        <w:t>:</w:t>
      </w:r>
    </w:p>
    <w:p w:rsidR="00AA25CE" w:rsidRPr="009C5081" w:rsidRDefault="00AA25CE" w:rsidP="00AA2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A25CE" w:rsidRPr="00B47EFB" w:rsidRDefault="007E44F2" w:rsidP="00AA2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</w:t>
      </w:r>
      <w:r w:rsidR="00AA25CE" w:rsidRPr="009C5081">
        <w:rPr>
          <w:rFonts w:ascii="Times New Roman" w:hAnsi="Times New Roman" w:cs="Times New Roman"/>
          <w:bCs/>
          <w:sz w:val="28"/>
        </w:rPr>
        <w:t xml:space="preserve">твердить </w:t>
      </w:r>
      <w:r w:rsidR="0011290E">
        <w:rPr>
          <w:rFonts w:ascii="Times New Roman" w:hAnsi="Times New Roman" w:cs="Times New Roman"/>
          <w:bCs/>
          <w:sz w:val="28"/>
        </w:rPr>
        <w:t xml:space="preserve">прилагаемое </w:t>
      </w:r>
      <w:r w:rsidR="0011290E" w:rsidRPr="0011290E">
        <w:rPr>
          <w:rFonts w:ascii="Times New Roman" w:hAnsi="Times New Roman" w:cs="Times New Roman"/>
          <w:bCs/>
          <w:sz w:val="28"/>
        </w:rPr>
        <w:t>Положени</w:t>
      </w:r>
      <w:r w:rsidR="0011290E">
        <w:rPr>
          <w:rFonts w:ascii="Times New Roman" w:hAnsi="Times New Roman" w:cs="Times New Roman"/>
          <w:bCs/>
          <w:sz w:val="28"/>
        </w:rPr>
        <w:t>е</w:t>
      </w:r>
      <w:r w:rsidR="0011290E" w:rsidRPr="0011290E">
        <w:rPr>
          <w:rFonts w:ascii="Times New Roman" w:hAnsi="Times New Roman" w:cs="Times New Roman"/>
          <w:bCs/>
          <w:sz w:val="28"/>
        </w:rPr>
        <w:t xml:space="preserve"> о форменной одежде, знаках отличия и различия государственных инспекторов в области охраны окружающей среды на особо охраняемых природных территориях регионального значения Забайкальского края</w:t>
      </w:r>
      <w:r w:rsidR="0011290E">
        <w:rPr>
          <w:rFonts w:ascii="Times New Roman" w:hAnsi="Times New Roman" w:cs="Times New Roman"/>
          <w:bCs/>
          <w:sz w:val="28"/>
        </w:rPr>
        <w:t>.</w:t>
      </w:r>
      <w:r w:rsidR="00AA25CE">
        <w:rPr>
          <w:rFonts w:ascii="Times New Roman" w:hAnsi="Times New Roman" w:cs="Times New Roman"/>
          <w:bCs/>
          <w:sz w:val="28"/>
        </w:rPr>
        <w:t xml:space="preserve"> </w:t>
      </w:r>
    </w:p>
    <w:p w:rsidR="00AA25CE" w:rsidRDefault="00AA25CE" w:rsidP="00AA2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A25CE" w:rsidRDefault="00AA25CE" w:rsidP="00AA2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A25CE" w:rsidRDefault="00AA25CE" w:rsidP="00AA2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A25CE" w:rsidRPr="00B679EF" w:rsidRDefault="00AA25CE" w:rsidP="00AA25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Первый заместитель</w:t>
      </w:r>
    </w:p>
    <w:p w:rsidR="00AA25CE" w:rsidRPr="00B679EF" w:rsidRDefault="00AA25CE" w:rsidP="00AA25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председателя Правительства</w:t>
      </w:r>
    </w:p>
    <w:p w:rsidR="00AA25CE" w:rsidRPr="00B679EF" w:rsidRDefault="00AA25CE" w:rsidP="00AA25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 xml:space="preserve">Забайкальского края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</w:t>
      </w:r>
      <w:r w:rsidRPr="00B679EF">
        <w:rPr>
          <w:rFonts w:ascii="Times New Roman" w:hAnsi="Times New Roman" w:cs="Times New Roman"/>
          <w:bCs/>
          <w:sz w:val="28"/>
        </w:rPr>
        <w:t>А.И.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B679EF">
        <w:rPr>
          <w:rFonts w:ascii="Times New Roman" w:hAnsi="Times New Roman" w:cs="Times New Roman"/>
          <w:bCs/>
          <w:sz w:val="28"/>
        </w:rPr>
        <w:t>Кефер</w:t>
      </w:r>
      <w:proofErr w:type="spellEnd"/>
    </w:p>
    <w:p w:rsidR="00AA25CE" w:rsidRDefault="00AA25CE" w:rsidP="00AA2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A25CE" w:rsidRDefault="00AA25CE" w:rsidP="00AA25CE">
      <w:pPr>
        <w:spacing w:line="259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AA25CE" w:rsidRDefault="00AA25CE" w:rsidP="00AA25CE">
      <w:pPr>
        <w:spacing w:after="0" w:line="360" w:lineRule="auto"/>
        <w:ind w:firstLine="552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утверждено</w:t>
      </w:r>
    </w:p>
    <w:p w:rsidR="00AA25CE" w:rsidRDefault="00AA25CE" w:rsidP="00AA25CE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25CE" w:rsidRDefault="00AA25CE" w:rsidP="00AA25CE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A25CE" w:rsidRDefault="00AA25CE" w:rsidP="00AA25CE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A25CE" w:rsidRDefault="00AA25CE" w:rsidP="00AA25CE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A25CE" w:rsidRDefault="00AA25CE" w:rsidP="00AA2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AA25CE" w:rsidRDefault="00AA25CE" w:rsidP="00AA2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форменной одежде, знаках отличия и различия государственных инспекторов в области охраны окружающей среды на особо охраняемых природных территориях регионального значения</w:t>
      </w:r>
      <w:r w:rsidRPr="0002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</w:p>
    <w:p w:rsidR="00AA25CE" w:rsidRDefault="00AA25CE" w:rsidP="00AA25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5CE" w:rsidRPr="00152775" w:rsidRDefault="00AA25CE" w:rsidP="00F36B1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75">
        <w:rPr>
          <w:rFonts w:ascii="Times New Roman" w:hAnsi="Times New Roman" w:cs="Times New Roman"/>
          <w:b/>
          <w:sz w:val="28"/>
          <w:szCs w:val="28"/>
        </w:rPr>
        <w:t>Состав форменной одежды государственных</w:t>
      </w:r>
      <w:r w:rsidR="00152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775">
        <w:rPr>
          <w:rFonts w:ascii="Times New Roman" w:hAnsi="Times New Roman" w:cs="Times New Roman"/>
          <w:b/>
          <w:sz w:val="28"/>
          <w:szCs w:val="28"/>
        </w:rPr>
        <w:t xml:space="preserve">инспекторов в области охраны окружающей среды </w:t>
      </w:r>
      <w:r w:rsidR="00E22F7C" w:rsidRPr="00E22F7C">
        <w:rPr>
          <w:rFonts w:ascii="Times New Roman" w:hAnsi="Times New Roman" w:cs="Times New Roman"/>
          <w:b/>
          <w:bCs/>
          <w:sz w:val="28"/>
          <w:szCs w:val="28"/>
        </w:rPr>
        <w:t>на особо охраняемых природных территориях регионального значения Забайкальского края</w:t>
      </w:r>
    </w:p>
    <w:p w:rsidR="00AA25CE" w:rsidRPr="00AA25CE" w:rsidRDefault="00AA25CE" w:rsidP="00AA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CE" w:rsidRPr="00AA25CE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1. Форменная одежда предназначена для круглогодичной носки, за исключением куртки зимней и зимнего полевого костюма, которые предназначаются для носки в зимнее время.</w:t>
      </w:r>
    </w:p>
    <w:p w:rsidR="00866858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Форменная одежда состоит из: представительской, повседневной и специальной (полевой) формы одежды. Специальная (полевая) форма подразделяется на летнюю и зимнюю.</w:t>
      </w:r>
      <w:r w:rsidR="0086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5CE" w:rsidRPr="00AA25CE" w:rsidRDefault="00AA25CE" w:rsidP="008668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2. Форменная одежда мужчин:</w:t>
      </w:r>
    </w:p>
    <w:p w:rsidR="00866858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2.1. Представительская: фуражка, костюм, две рубашки белого цвета, галстук, ремень.</w:t>
      </w:r>
    </w:p>
    <w:p w:rsidR="00866858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2.2. Повседневная: фуражка, костюм форменный, две рубашки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Pr="00AA25CE">
        <w:rPr>
          <w:rFonts w:ascii="Times New Roman" w:hAnsi="Times New Roman" w:cs="Times New Roman"/>
          <w:sz w:val="28"/>
          <w:szCs w:val="28"/>
        </w:rPr>
        <w:t>зеленого цвета, галстук, куртка зимняя, полуботинки черные.</w:t>
      </w:r>
    </w:p>
    <w:p w:rsidR="00866858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2.3. Специальная (полевая): </w:t>
      </w:r>
    </w:p>
    <w:p w:rsidR="00AA25CE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1) летняя: кепи, полевой костюм камуфляжный, футболка защитного цвета, ботинки с высокими берцами черного цвета, ремень;</w:t>
      </w:r>
    </w:p>
    <w:p w:rsidR="00866858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2) зимняя: костюм зимний камуфляжный, шапка, жилет утепленный защитного цвета, зимние рукавицы или перчатки утепленные, шарф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25CE">
        <w:rPr>
          <w:rFonts w:ascii="Times New Roman" w:hAnsi="Times New Roman" w:cs="Times New Roman"/>
          <w:sz w:val="28"/>
          <w:szCs w:val="28"/>
        </w:rPr>
        <w:t>балаклава</w:t>
      </w:r>
      <w:proofErr w:type="spellEnd"/>
      <w:r w:rsidRPr="00AA25CE">
        <w:rPr>
          <w:rFonts w:ascii="Times New Roman" w:hAnsi="Times New Roman" w:cs="Times New Roman"/>
          <w:sz w:val="28"/>
          <w:szCs w:val="28"/>
        </w:rPr>
        <w:t xml:space="preserve"> защитного цвета, фуфайка или рубашка нательная с длинным рукавом камуфлированного цвета, зимние ботинки с высокими берцами черного цвета на натуральном меху или зимние сапоги на натуральном меху.</w:t>
      </w:r>
    </w:p>
    <w:p w:rsidR="00AA25CE" w:rsidRPr="00AA25CE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3. Форменная одежда женщин:</w:t>
      </w:r>
    </w:p>
    <w:p w:rsidR="00866858" w:rsidRDefault="00AA25CE" w:rsidP="00866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3.1. Представительская: фуражка (пилотка), костюм, две рубашки белого цвета, галстук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Pr="00AA25CE">
        <w:rPr>
          <w:rFonts w:ascii="Times New Roman" w:hAnsi="Times New Roman" w:cs="Times New Roman"/>
          <w:sz w:val="28"/>
          <w:szCs w:val="28"/>
        </w:rPr>
        <w:t>бант, ремень.</w:t>
      </w:r>
    </w:p>
    <w:p w:rsidR="00866858" w:rsidRDefault="00AA25CE" w:rsidP="0015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3.2. Повседневная: пилотка, костюм форменный, две блузки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Pr="00AA25CE">
        <w:rPr>
          <w:rFonts w:ascii="Times New Roman" w:hAnsi="Times New Roman" w:cs="Times New Roman"/>
          <w:sz w:val="28"/>
          <w:szCs w:val="28"/>
        </w:rPr>
        <w:t>зеленого цвета, галстук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Pr="00AA25CE">
        <w:rPr>
          <w:rFonts w:ascii="Times New Roman" w:hAnsi="Times New Roman" w:cs="Times New Roman"/>
          <w:sz w:val="28"/>
          <w:szCs w:val="28"/>
        </w:rPr>
        <w:t>бант, куртка зимняя, туфли черные.</w:t>
      </w:r>
    </w:p>
    <w:p w:rsidR="00AA25CE" w:rsidRDefault="00AA25CE" w:rsidP="0015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3.3. Специальная (полевая):</w:t>
      </w:r>
    </w:p>
    <w:p w:rsidR="00866858" w:rsidRDefault="00AA25CE" w:rsidP="0015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1) летняя: кепи, полевой костюм, футболка, ботинки с высокими берцами черного цвета, ремень;</w:t>
      </w:r>
    </w:p>
    <w:p w:rsidR="00AA25CE" w:rsidRPr="00AA25CE" w:rsidRDefault="00AA25CE" w:rsidP="0015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2)</w:t>
      </w:r>
      <w:r w:rsidR="007E44F2">
        <w:rPr>
          <w:rFonts w:ascii="Times New Roman" w:hAnsi="Times New Roman" w:cs="Times New Roman"/>
          <w:sz w:val="28"/>
          <w:szCs w:val="28"/>
        </w:rPr>
        <w:t xml:space="preserve"> зимняя: костюм зимний, шапка-</w:t>
      </w:r>
      <w:r w:rsidRPr="00AA25CE">
        <w:rPr>
          <w:rFonts w:ascii="Times New Roman" w:hAnsi="Times New Roman" w:cs="Times New Roman"/>
          <w:sz w:val="28"/>
          <w:szCs w:val="28"/>
        </w:rPr>
        <w:t xml:space="preserve">ушанка, жилет утепленный защитного цвета, зимние рукавицы или </w:t>
      </w:r>
      <w:r w:rsidR="007E44F2">
        <w:rPr>
          <w:rFonts w:ascii="Times New Roman" w:hAnsi="Times New Roman" w:cs="Times New Roman"/>
          <w:sz w:val="28"/>
          <w:szCs w:val="28"/>
        </w:rPr>
        <w:t>перчатки утепленные, шарф-</w:t>
      </w:r>
      <w:proofErr w:type="spellStart"/>
      <w:r w:rsidR="007E44F2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AA25CE">
        <w:rPr>
          <w:rFonts w:ascii="Times New Roman" w:hAnsi="Times New Roman" w:cs="Times New Roman"/>
          <w:sz w:val="28"/>
          <w:szCs w:val="28"/>
        </w:rPr>
        <w:t>алаклава</w:t>
      </w:r>
      <w:proofErr w:type="spellEnd"/>
      <w:r w:rsidRPr="00AA25CE">
        <w:rPr>
          <w:rFonts w:ascii="Times New Roman" w:hAnsi="Times New Roman" w:cs="Times New Roman"/>
          <w:sz w:val="28"/>
          <w:szCs w:val="28"/>
        </w:rPr>
        <w:t xml:space="preserve"> защитного цвета, фуфайка или рубашка нательная с длинным рукавом камуфлированного цвета, зимние ботинки с высокими берцами черного цвета на натуральном меху или зимние сапоги на натуральном меху.</w:t>
      </w:r>
    </w:p>
    <w:p w:rsidR="00AA25CE" w:rsidRPr="00AA25CE" w:rsidRDefault="00AA25CE" w:rsidP="0086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CE" w:rsidRDefault="00AA25CE" w:rsidP="00AA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CE">
        <w:rPr>
          <w:rFonts w:ascii="Times New Roman" w:hAnsi="Times New Roman" w:cs="Times New Roman"/>
          <w:b/>
          <w:sz w:val="28"/>
          <w:szCs w:val="28"/>
        </w:rPr>
        <w:t>2. Описание образцов форменной одежды</w:t>
      </w:r>
      <w:r w:rsidR="00152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5CE">
        <w:rPr>
          <w:rFonts w:ascii="Times New Roman" w:hAnsi="Times New Roman" w:cs="Times New Roman"/>
          <w:b/>
          <w:sz w:val="28"/>
          <w:szCs w:val="28"/>
        </w:rPr>
        <w:t xml:space="preserve">государственных инспекторов в области охраны окружающей среды </w:t>
      </w:r>
      <w:r w:rsidR="00E22F7C" w:rsidRPr="00E22F7C">
        <w:rPr>
          <w:rFonts w:ascii="Times New Roman" w:hAnsi="Times New Roman" w:cs="Times New Roman"/>
          <w:b/>
          <w:bCs/>
          <w:sz w:val="28"/>
          <w:szCs w:val="28"/>
        </w:rPr>
        <w:t>на особо охраняемых природных территориях регионального значения Забайкальского края</w:t>
      </w:r>
    </w:p>
    <w:p w:rsidR="00152775" w:rsidRPr="00AA25CE" w:rsidRDefault="00152775" w:rsidP="00AA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75" w:rsidRDefault="00AA25CE" w:rsidP="00FD567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75">
        <w:rPr>
          <w:rFonts w:ascii="Times New Roman" w:hAnsi="Times New Roman" w:cs="Times New Roman"/>
          <w:sz w:val="28"/>
          <w:szCs w:val="28"/>
        </w:rPr>
        <w:t>Мужской комплект форменной одежды состоит из следующих предметов:</w:t>
      </w:r>
    </w:p>
    <w:p w:rsidR="00152775" w:rsidRDefault="00152775" w:rsidP="00152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152775">
        <w:rPr>
          <w:rFonts w:ascii="Times New Roman" w:hAnsi="Times New Roman" w:cs="Times New Roman"/>
          <w:sz w:val="28"/>
          <w:szCs w:val="28"/>
        </w:rPr>
        <w:t>фуражка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152775">
        <w:rPr>
          <w:rFonts w:ascii="Times New Roman" w:hAnsi="Times New Roman" w:cs="Times New Roman"/>
          <w:sz w:val="28"/>
          <w:szCs w:val="28"/>
        </w:rPr>
        <w:t>зеленого цвета из полушерстяной ткани с зеленым околышем;</w:t>
      </w:r>
    </w:p>
    <w:p w:rsidR="00152775" w:rsidRDefault="00152775" w:rsidP="00152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костюм форменный из полушерстяной ткани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(пиджак (китель однобортный) и брюки) с наплечными знаками различия и нашивками;</w:t>
      </w:r>
    </w:p>
    <w:p w:rsidR="00AA25CE" w:rsidRPr="00AA25CE" w:rsidRDefault="00152775" w:rsidP="00152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рубашка белого цвета с длинным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рубашка белого цвета с коротким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>
        <w:rPr>
          <w:rFonts w:ascii="Times New Roman" w:hAnsi="Times New Roman" w:cs="Times New Roman"/>
          <w:sz w:val="28"/>
          <w:szCs w:val="28"/>
        </w:rPr>
        <w:t xml:space="preserve">рубашка </w:t>
      </w:r>
      <w:r w:rsidR="00AA25CE" w:rsidRPr="00AA25CE">
        <w:rPr>
          <w:rFonts w:ascii="Times New Roman" w:hAnsi="Times New Roman" w:cs="Times New Roman"/>
          <w:sz w:val="28"/>
          <w:szCs w:val="28"/>
        </w:rPr>
        <w:t>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с длинным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>
        <w:rPr>
          <w:rFonts w:ascii="Times New Roman" w:hAnsi="Times New Roman" w:cs="Times New Roman"/>
          <w:sz w:val="28"/>
          <w:szCs w:val="28"/>
        </w:rPr>
        <w:t xml:space="preserve">рубашка </w:t>
      </w:r>
      <w:r w:rsidR="00AA25CE" w:rsidRPr="00AA25CE">
        <w:rPr>
          <w:rFonts w:ascii="Times New Roman" w:hAnsi="Times New Roman" w:cs="Times New Roman"/>
          <w:sz w:val="28"/>
          <w:szCs w:val="28"/>
        </w:rPr>
        <w:t>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с коротким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галстук черного или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из полушерстяной ткани;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4F2">
        <w:rPr>
          <w:rFonts w:ascii="Times New Roman" w:hAnsi="Times New Roman" w:cs="Times New Roman"/>
          <w:sz w:val="28"/>
          <w:szCs w:val="28"/>
        </w:rPr>
        <w:t>куртка зимняя серо-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полуботинки черные кожаные;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кепи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или камуфлированного цвета;</w:t>
      </w:r>
    </w:p>
    <w:p w:rsidR="00AA25CE" w:rsidRPr="00AA25CE" w:rsidRDefault="00152775" w:rsidP="001527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полевой летний костюм существующих образцов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или камуфлированного цвета;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футболка мужская камуфлированного цвета;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ботинки кожаные черные с высокими берцами;</w:t>
      </w:r>
    </w:p>
    <w:p w:rsidR="00AA25CE" w:rsidRPr="00AA25CE" w:rsidRDefault="00152775" w:rsidP="001527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ремень кожаный (или из искусственной кожи) черного или коричневого цвета для брюк;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шапка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ушанка меховая;</w:t>
      </w:r>
    </w:p>
    <w:p w:rsidR="00AA25CE" w:rsidRPr="00AA25CE" w:rsidRDefault="00152775" w:rsidP="001527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полевой зимний костюм существующих образцов серо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или камуфлированного цвета;</w:t>
      </w:r>
    </w:p>
    <w:p w:rsidR="00AA25CE" w:rsidRPr="00AA25CE" w:rsidRDefault="00152775" w:rsidP="001527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фуфайка или рубашка нательная с длинным рукавом камуфлированного цвета;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шарф</w:t>
      </w:r>
      <w:r w:rsidR="007E4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25CE" w:rsidRPr="00AA25CE">
        <w:rPr>
          <w:rFonts w:ascii="Times New Roman" w:hAnsi="Times New Roman" w:cs="Times New Roman"/>
          <w:sz w:val="28"/>
          <w:szCs w:val="28"/>
        </w:rPr>
        <w:t>балаклава</w:t>
      </w:r>
      <w:proofErr w:type="spellEnd"/>
      <w:r w:rsidR="00AA25CE" w:rsidRPr="00AA25CE">
        <w:rPr>
          <w:rFonts w:ascii="Times New Roman" w:hAnsi="Times New Roman" w:cs="Times New Roman"/>
          <w:sz w:val="28"/>
          <w:szCs w:val="28"/>
        </w:rPr>
        <w:t xml:space="preserve"> защитного цвета</w:t>
      </w:r>
      <w:r w:rsidR="00AA25CE" w:rsidRPr="00152775">
        <w:rPr>
          <w:rFonts w:ascii="Times New Roman" w:hAnsi="Times New Roman" w:cs="Times New Roman"/>
          <w:sz w:val="28"/>
          <w:szCs w:val="28"/>
        </w:rPr>
        <w:t>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5CE">
        <w:rPr>
          <w:rFonts w:ascii="Times New Roman" w:hAnsi="Times New Roman" w:cs="Times New Roman"/>
          <w:sz w:val="28"/>
          <w:szCs w:val="28"/>
        </w:rPr>
        <w:t>жилет,</w:t>
      </w:r>
      <w:r w:rsidR="00AA25CE" w:rsidRPr="00AA25CE">
        <w:rPr>
          <w:rFonts w:ascii="Times New Roman" w:hAnsi="Times New Roman" w:cs="Times New Roman"/>
          <w:sz w:val="28"/>
          <w:szCs w:val="28"/>
        </w:rPr>
        <w:t xml:space="preserve"> утепленный защитного цвета</w:t>
      </w:r>
      <w:r w:rsidR="00AA25CE" w:rsidRPr="00152775">
        <w:rPr>
          <w:rFonts w:ascii="Times New Roman" w:hAnsi="Times New Roman" w:cs="Times New Roman"/>
          <w:sz w:val="28"/>
          <w:szCs w:val="28"/>
        </w:rPr>
        <w:t>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рукавицы зимние (перчатки зимние)</w:t>
      </w:r>
      <w:r w:rsidR="00AA25CE" w:rsidRPr="00152775">
        <w:rPr>
          <w:rFonts w:ascii="Times New Roman" w:hAnsi="Times New Roman" w:cs="Times New Roman"/>
          <w:sz w:val="28"/>
          <w:szCs w:val="28"/>
        </w:rPr>
        <w:t>;</w:t>
      </w:r>
    </w:p>
    <w:p w:rsidR="00152775" w:rsidRDefault="00152775" w:rsidP="0015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зимние ботинки с высокими берцами или сапоги зимние черные из натуральной или искусственной кожи (на натуральном меху).</w:t>
      </w:r>
    </w:p>
    <w:p w:rsidR="00AA25CE" w:rsidRPr="00AA25CE" w:rsidRDefault="00AA25CE" w:rsidP="0015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2. Женский комплект форменной одежды состоит из следующих предметов:</w:t>
      </w:r>
    </w:p>
    <w:p w:rsidR="00AA25CE" w:rsidRPr="00AA25CE" w:rsidRDefault="00152775" w:rsidP="001527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 xml:space="preserve">фуражка или пилотка </w:t>
      </w:r>
      <w:proofErr w:type="spellStart"/>
      <w:r w:rsidR="00AA25CE" w:rsidRPr="00AA25CE">
        <w:rPr>
          <w:rFonts w:ascii="Times New Roman" w:hAnsi="Times New Roman" w:cs="Times New Roman"/>
          <w:sz w:val="28"/>
          <w:szCs w:val="28"/>
        </w:rPr>
        <w:t>парадновыходная</w:t>
      </w:r>
      <w:proofErr w:type="spellEnd"/>
      <w:r w:rsidR="00AA25CE" w:rsidRPr="00AA25CE">
        <w:rPr>
          <w:rFonts w:ascii="Times New Roman" w:hAnsi="Times New Roman" w:cs="Times New Roman"/>
          <w:sz w:val="28"/>
          <w:szCs w:val="28"/>
        </w:rPr>
        <w:t xml:space="preserve"> из полушерстяной ткани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цвета;</w:t>
      </w:r>
    </w:p>
    <w:p w:rsidR="00AA25CE" w:rsidRPr="00AA25CE" w:rsidRDefault="00152775" w:rsidP="0015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костюм форменный из полушерстяной ткани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(китель однобортный и юбка прямого покроя);</w:t>
      </w:r>
    </w:p>
    <w:p w:rsidR="00AA25CE" w:rsidRPr="00AA25CE" w:rsidRDefault="00152775" w:rsidP="0015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блузка белого цвета с длинным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блузка белого цвета с коротким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блузка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с длинным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блузка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с коротким рукавом;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галстук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бант черного или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цвета;</w:t>
      </w:r>
    </w:p>
    <w:p w:rsidR="00AA25CE" w:rsidRPr="00AA25CE" w:rsidRDefault="00152775" w:rsidP="001527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куртка зимняя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цвета;</w:t>
      </w:r>
    </w:p>
    <w:p w:rsidR="00AA25CE" w:rsidRPr="00AA25CE" w:rsidRDefault="00152775" w:rsidP="001527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туфли черные из натуральной кожи, на невысоком каблуке или сплошной подошве;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кепи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или камуфлированного цвета;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полевой летний костюм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или камуфлированного цвета;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футболка женская камуфлированного цвета;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полуботинки черные кожаные;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шапка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ушанка меховая;</w:t>
      </w:r>
    </w:p>
    <w:p w:rsidR="00AA25CE" w:rsidRPr="00AA25CE" w:rsidRDefault="00FD5678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полевой зимний костюм существующих образцов серо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r w:rsidR="00AA25CE" w:rsidRPr="00AA25CE">
        <w:rPr>
          <w:rFonts w:ascii="Times New Roman" w:hAnsi="Times New Roman" w:cs="Times New Roman"/>
          <w:sz w:val="28"/>
          <w:szCs w:val="28"/>
        </w:rPr>
        <w:t>зеленого цвета или камуфлированного цвета;</w:t>
      </w:r>
    </w:p>
    <w:p w:rsidR="00AA25CE" w:rsidRPr="00AA25CE" w:rsidRDefault="00FD5678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фуфайка или рубашка нательная с длинным рукавом камуфлированного цвета;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шарф</w:t>
      </w:r>
      <w:r w:rsidR="00434F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25CE" w:rsidRPr="00AA25CE">
        <w:rPr>
          <w:rFonts w:ascii="Times New Roman" w:hAnsi="Times New Roman" w:cs="Times New Roman"/>
          <w:sz w:val="28"/>
          <w:szCs w:val="28"/>
        </w:rPr>
        <w:t>балаклава</w:t>
      </w:r>
      <w:proofErr w:type="spellEnd"/>
      <w:r w:rsidR="00AA25CE" w:rsidRPr="00AA25CE">
        <w:rPr>
          <w:rFonts w:ascii="Times New Roman" w:hAnsi="Times New Roman" w:cs="Times New Roman"/>
          <w:sz w:val="28"/>
          <w:szCs w:val="28"/>
        </w:rPr>
        <w:t xml:space="preserve"> защитного цвета</w:t>
      </w:r>
      <w:r w:rsidR="00AA25CE" w:rsidRPr="00FD5678">
        <w:rPr>
          <w:rFonts w:ascii="Times New Roman" w:hAnsi="Times New Roman" w:cs="Times New Roman"/>
          <w:sz w:val="28"/>
          <w:szCs w:val="28"/>
        </w:rPr>
        <w:t>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5CE">
        <w:rPr>
          <w:rFonts w:ascii="Times New Roman" w:hAnsi="Times New Roman" w:cs="Times New Roman"/>
          <w:sz w:val="28"/>
          <w:szCs w:val="28"/>
        </w:rPr>
        <w:t>жилет,</w:t>
      </w:r>
      <w:r w:rsidR="00AA25CE" w:rsidRPr="00AA25CE">
        <w:rPr>
          <w:rFonts w:ascii="Times New Roman" w:hAnsi="Times New Roman" w:cs="Times New Roman"/>
          <w:sz w:val="28"/>
          <w:szCs w:val="28"/>
        </w:rPr>
        <w:t xml:space="preserve"> утепленный защитного цвета</w:t>
      </w:r>
      <w:r w:rsidR="00AA25CE" w:rsidRPr="00FD5678">
        <w:rPr>
          <w:rFonts w:ascii="Times New Roman" w:hAnsi="Times New Roman" w:cs="Times New Roman"/>
          <w:sz w:val="28"/>
          <w:szCs w:val="28"/>
        </w:rPr>
        <w:t>;</w:t>
      </w:r>
    </w:p>
    <w:p w:rsidR="00AA25CE" w:rsidRPr="00AA25CE" w:rsidRDefault="00FD5678" w:rsidP="00FD5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рукавицы зимние (перчатки зимние)</w:t>
      </w:r>
      <w:r w:rsidR="00AA25CE" w:rsidRPr="00FD5678">
        <w:rPr>
          <w:rFonts w:ascii="Times New Roman" w:hAnsi="Times New Roman" w:cs="Times New Roman"/>
          <w:sz w:val="28"/>
          <w:szCs w:val="28"/>
        </w:rPr>
        <w:t>;</w:t>
      </w:r>
    </w:p>
    <w:p w:rsidR="00AA25CE" w:rsidRPr="00AA25CE" w:rsidRDefault="00FD5678" w:rsidP="00FD56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CE" w:rsidRPr="00AA25CE">
        <w:rPr>
          <w:rFonts w:ascii="Times New Roman" w:hAnsi="Times New Roman" w:cs="Times New Roman"/>
          <w:sz w:val="28"/>
          <w:szCs w:val="28"/>
        </w:rPr>
        <w:t>зимние ботинки с высокими берцами или сапоги зимние черные из натуральной или искусственной кожи (на натуральном меху).</w:t>
      </w:r>
    </w:p>
    <w:p w:rsidR="00FD5678" w:rsidRDefault="00FD5678" w:rsidP="00AA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CE" w:rsidRPr="00AA25CE" w:rsidRDefault="00AA25CE" w:rsidP="00AA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b/>
          <w:sz w:val="28"/>
          <w:szCs w:val="28"/>
        </w:rPr>
        <w:t xml:space="preserve">3. Описание образца нагрудного знака государственного инспектора в области охраны окружающей среды </w:t>
      </w:r>
      <w:r w:rsidR="00E22F7C" w:rsidRPr="00E22F7C">
        <w:rPr>
          <w:rFonts w:ascii="Times New Roman" w:hAnsi="Times New Roman" w:cs="Times New Roman"/>
          <w:b/>
          <w:bCs/>
          <w:sz w:val="28"/>
          <w:szCs w:val="28"/>
        </w:rPr>
        <w:t>на особо охраняемых природных территориях регионального значения Забайкальского края</w:t>
      </w:r>
    </w:p>
    <w:p w:rsidR="00FD5678" w:rsidRDefault="00FD5678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78" w:rsidRDefault="00AA25CE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3.1. Нагрудный знак государственного инспектора изготавливается из металлического сплава серебристого или золотистого цвета и представляет собой щит с полукруглым верхом. Поле щита белого цвета.</w:t>
      </w:r>
    </w:p>
    <w:p w:rsidR="00FD5678" w:rsidRDefault="00AA25CE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3.2. В центре знака располагается герб Забайкальского края, над гербом располагается надпись: «ГКУ «Дирекция ООПТ» для природных парков: «ГБУ «Дирекция природного парка «Арей», «ГБУ «Дирек</w:t>
      </w:r>
      <w:r w:rsidR="00FD5678">
        <w:rPr>
          <w:rFonts w:ascii="Times New Roman" w:hAnsi="Times New Roman" w:cs="Times New Roman"/>
          <w:sz w:val="28"/>
          <w:szCs w:val="28"/>
        </w:rPr>
        <w:t>ция природного парка «Ивано-</w:t>
      </w:r>
      <w:r w:rsidRPr="00AA25CE">
        <w:rPr>
          <w:rFonts w:ascii="Times New Roman" w:hAnsi="Times New Roman" w:cs="Times New Roman"/>
          <w:sz w:val="28"/>
          <w:szCs w:val="28"/>
        </w:rPr>
        <w:t>Арахлейский», по краю жетона располагается надпись: «Министерство природных ресурсов Забайкальского края».</w:t>
      </w:r>
    </w:p>
    <w:p w:rsidR="00FD5678" w:rsidRDefault="00AA25CE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3.3. Размеры нагрудного знака государственного инспектора: высота –80 мм, ширина – 60 мм.</w:t>
      </w:r>
    </w:p>
    <w:p w:rsidR="00FD5678" w:rsidRDefault="00AA25CE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Литеры залиты темным (черным) лаком или эмалью.</w:t>
      </w:r>
    </w:p>
    <w:p w:rsidR="00FD5678" w:rsidRDefault="00AA25CE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Все изображения и надписи на нагрудном знаке рельефные.</w:t>
      </w:r>
    </w:p>
    <w:p w:rsidR="00AA25CE" w:rsidRPr="00AA25CE" w:rsidRDefault="00AA25CE" w:rsidP="00FD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На оборотной стороне знака – приспособление для крепления знака к одежде – например, нарезной штифт с гайкой, булавка, </w:t>
      </w:r>
      <w:proofErr w:type="spellStart"/>
      <w:r w:rsidRPr="00AA25CE">
        <w:rPr>
          <w:rFonts w:ascii="Times New Roman" w:hAnsi="Times New Roman" w:cs="Times New Roman"/>
          <w:sz w:val="28"/>
          <w:szCs w:val="28"/>
        </w:rPr>
        <w:t>кляммеры</w:t>
      </w:r>
      <w:proofErr w:type="spellEnd"/>
      <w:r w:rsidRPr="00AA25CE">
        <w:rPr>
          <w:rFonts w:ascii="Times New Roman" w:hAnsi="Times New Roman" w:cs="Times New Roman"/>
          <w:sz w:val="28"/>
          <w:szCs w:val="28"/>
        </w:rPr>
        <w:t xml:space="preserve"> и пр</w:t>
      </w:r>
      <w:r w:rsidR="00FD5678">
        <w:rPr>
          <w:rFonts w:ascii="Times New Roman" w:hAnsi="Times New Roman" w:cs="Times New Roman"/>
          <w:sz w:val="28"/>
          <w:szCs w:val="28"/>
        </w:rPr>
        <w:t>очие з</w:t>
      </w:r>
      <w:r w:rsidRPr="00AA25CE">
        <w:rPr>
          <w:rFonts w:ascii="Times New Roman" w:hAnsi="Times New Roman" w:cs="Times New Roman"/>
          <w:sz w:val="28"/>
          <w:szCs w:val="28"/>
        </w:rPr>
        <w:t>нак</w:t>
      </w:r>
      <w:r w:rsidR="00FD5678">
        <w:rPr>
          <w:rFonts w:ascii="Times New Roman" w:hAnsi="Times New Roman" w:cs="Times New Roman"/>
          <w:sz w:val="28"/>
          <w:szCs w:val="28"/>
        </w:rPr>
        <w:t>и</w:t>
      </w:r>
      <w:r w:rsidRPr="00AA25CE">
        <w:rPr>
          <w:rFonts w:ascii="Times New Roman" w:hAnsi="Times New Roman" w:cs="Times New Roman"/>
          <w:sz w:val="28"/>
          <w:szCs w:val="28"/>
        </w:rPr>
        <w:t xml:space="preserve"> носится на левой стороне груди.</w:t>
      </w:r>
    </w:p>
    <w:p w:rsidR="00AA25CE" w:rsidRDefault="00AA25CE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7C" w:rsidRDefault="00E22F7C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7C" w:rsidRPr="00AA25CE" w:rsidRDefault="00E22F7C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5CE" w:rsidRDefault="00AA25CE" w:rsidP="00FD5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CE">
        <w:rPr>
          <w:rFonts w:ascii="Times New Roman" w:hAnsi="Times New Roman" w:cs="Times New Roman"/>
          <w:b/>
          <w:sz w:val="28"/>
          <w:szCs w:val="28"/>
        </w:rPr>
        <w:t>4. Описание образцов знаков различия и нарукавной</w:t>
      </w:r>
      <w:r w:rsidR="00FD5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5CE">
        <w:rPr>
          <w:rFonts w:ascii="Times New Roman" w:hAnsi="Times New Roman" w:cs="Times New Roman"/>
          <w:b/>
          <w:sz w:val="28"/>
          <w:szCs w:val="28"/>
        </w:rPr>
        <w:t xml:space="preserve">символики государственных инспекторов в </w:t>
      </w:r>
      <w:r w:rsidR="004F12E8">
        <w:rPr>
          <w:rFonts w:ascii="Times New Roman" w:hAnsi="Times New Roman" w:cs="Times New Roman"/>
          <w:b/>
          <w:sz w:val="28"/>
          <w:szCs w:val="28"/>
        </w:rPr>
        <w:t xml:space="preserve">области охраны </w:t>
      </w:r>
      <w:r w:rsidR="004F12E8">
        <w:rPr>
          <w:rFonts w:ascii="Times New Roman" w:hAnsi="Times New Roman" w:cs="Times New Roman"/>
          <w:b/>
          <w:sz w:val="28"/>
          <w:szCs w:val="28"/>
        </w:rPr>
        <w:br/>
        <w:t xml:space="preserve">окружающей среды </w:t>
      </w:r>
      <w:r w:rsidR="00E22F7C" w:rsidRPr="00E22F7C">
        <w:rPr>
          <w:rFonts w:ascii="Times New Roman" w:hAnsi="Times New Roman" w:cs="Times New Roman"/>
          <w:b/>
          <w:bCs/>
          <w:sz w:val="28"/>
          <w:szCs w:val="28"/>
        </w:rPr>
        <w:t>на особо охраняемых природных территориях регионального значения Забайкальского края</w:t>
      </w:r>
    </w:p>
    <w:p w:rsidR="00913DE2" w:rsidRPr="00AA25CE" w:rsidRDefault="00E22F7C" w:rsidP="00E22F7C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95502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4.1. В качестве знаков различия по должностям для государственных инспекторов в области охраны окружающей среды на особо охраняемых природных территориях регионального значения (далее – государственные инспекторы) устанавливаются наплечные знаки различия.</w:t>
      </w:r>
    </w:p>
    <w:p w:rsidR="00995502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4.2. Наплечные знаки различия представляют собой четырехугольник с параллельными боковыми сторонам</w:t>
      </w:r>
      <w:r w:rsidR="00995502">
        <w:rPr>
          <w:rFonts w:ascii="Times New Roman" w:hAnsi="Times New Roman" w:cs="Times New Roman"/>
          <w:sz w:val="28"/>
          <w:szCs w:val="28"/>
        </w:rPr>
        <w:t>и и закругленным верхним краем.</w:t>
      </w:r>
    </w:p>
    <w:p w:rsidR="00995502" w:rsidRDefault="00995502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25CE" w:rsidRPr="00AA25CE">
        <w:rPr>
          <w:rFonts w:ascii="Times New Roman" w:hAnsi="Times New Roman" w:cs="Times New Roman"/>
          <w:sz w:val="28"/>
          <w:szCs w:val="28"/>
        </w:rPr>
        <w:t xml:space="preserve">азмеры наплечных знаков: длина – </w:t>
      </w:r>
      <w:r>
        <w:rPr>
          <w:rFonts w:ascii="Times New Roman" w:hAnsi="Times New Roman" w:cs="Times New Roman"/>
          <w:sz w:val="28"/>
          <w:szCs w:val="28"/>
        </w:rPr>
        <w:t>140-</w:t>
      </w:r>
      <w:r w:rsidR="00AA25CE" w:rsidRPr="00AA25CE">
        <w:rPr>
          <w:rFonts w:ascii="Times New Roman" w:hAnsi="Times New Roman" w:cs="Times New Roman"/>
          <w:sz w:val="28"/>
          <w:szCs w:val="28"/>
        </w:rPr>
        <w:t>160 мм, ширина –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r w:rsidR="00AA25CE" w:rsidRPr="00AA25CE">
        <w:rPr>
          <w:rFonts w:ascii="Times New Roman" w:hAnsi="Times New Roman" w:cs="Times New Roman"/>
          <w:sz w:val="28"/>
          <w:szCs w:val="28"/>
        </w:rPr>
        <w:t>мм.</w:t>
      </w:r>
    </w:p>
    <w:p w:rsidR="00995502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Наплечные знаки для представительской и повседневной форменной одежды </w:t>
      </w:r>
      <w:r w:rsidR="008C2CDF">
        <w:rPr>
          <w:rFonts w:ascii="Times New Roman" w:hAnsi="Times New Roman" w:cs="Times New Roman"/>
          <w:sz w:val="28"/>
          <w:szCs w:val="28"/>
        </w:rPr>
        <w:t>изготавливаются из ткани серо-</w:t>
      </w:r>
      <w:bookmarkStart w:id="0" w:name="_GoBack"/>
      <w:bookmarkEnd w:id="0"/>
      <w:r w:rsidRPr="00AA25CE">
        <w:rPr>
          <w:rFonts w:ascii="Times New Roman" w:hAnsi="Times New Roman" w:cs="Times New Roman"/>
          <w:sz w:val="28"/>
          <w:szCs w:val="28"/>
        </w:rPr>
        <w:t>зеленого цвета, для специальной (полевой) – камуфлированного цвета. Наплечные знаки имеют окантовку зеленого цвета по сторонам.</w:t>
      </w:r>
    </w:p>
    <w:p w:rsidR="00995502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4.3. В зависимости от занимаемой должности на наплечных знаках помещаются звезды, полоски желтого цвета, поверхность наплечных знаков является плоской. Все наплечные знаки имеют окантовку зеленого цвета по всем сторонам, кроме нижней. В верхней части наплечных знаков – гербовый знак. Звезды на наплечных знаках располагаются вдоль продольной оси знаков.</w:t>
      </w:r>
    </w:p>
    <w:p w:rsidR="00995502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На поле наплечных знаков государственных инспекторов располагаются поперечные полоски золотистого цвета.</w:t>
      </w:r>
    </w:p>
    <w:p w:rsidR="00AA25CE" w:rsidRPr="00AA25CE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Звезды на наплечных знаках руководителя учреждения и у остальных должностных лиц – металлические. У всех должностных лиц на наплечных знаках звезды золотистого цвета с маленькой звездой зеленого цвета внутри. </w:t>
      </w:r>
    </w:p>
    <w:p w:rsidR="00AA25CE" w:rsidRPr="00AA25CE" w:rsidRDefault="00AA25CE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973"/>
        <w:gridCol w:w="1837"/>
      </w:tblGrid>
      <w:tr w:rsidR="00AA25CE" w:rsidRPr="00AA25CE" w:rsidTr="00C22413">
        <w:trPr>
          <w:trHeight w:val="15"/>
        </w:trPr>
        <w:tc>
          <w:tcPr>
            <w:tcW w:w="9354" w:type="dxa"/>
            <w:gridSpan w:val="3"/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 xml:space="preserve">Таблица размещения звезд на наплечных знаках различия государственных инспекторов </w:t>
            </w:r>
          </w:p>
        </w:tc>
      </w:tr>
      <w:tr w:rsidR="00AA25CE" w:rsidRPr="00AA25CE" w:rsidTr="00C2241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8C2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Должностные лица, являющиеся государственными инспекторами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Количество звезд и полосок на наплечном знаке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Диаметр звезд, мм</w:t>
            </w:r>
          </w:p>
        </w:tc>
      </w:tr>
      <w:tr w:rsidR="00AA25CE" w:rsidRPr="00AA25CE" w:rsidTr="00C2241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3 с двумя полосками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25CE" w:rsidRPr="00AA25CE" w:rsidTr="00C2241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с двумя полосками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25CE" w:rsidRPr="00AA25CE" w:rsidTr="00C2241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с двумя полосками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25CE" w:rsidRPr="00AA25CE" w:rsidTr="00C2241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Охотовед, эколог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с одной полоской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25CE" w:rsidRPr="00AA25CE" w:rsidTr="00C2241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Егерь, государственный инспектор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с одной полоской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A25CE" w:rsidRPr="00AA25CE" w:rsidRDefault="00AA25CE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502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4.4. Кокарда размещается на околыше фуражки спереди. Кокарда с </w:t>
      </w:r>
      <w:r w:rsidR="008C2CDF">
        <w:rPr>
          <w:rFonts w:ascii="Times New Roman" w:hAnsi="Times New Roman" w:cs="Times New Roman"/>
          <w:sz w:val="28"/>
          <w:szCs w:val="28"/>
        </w:rPr>
        <w:t>эмблемой размещается на шапке-</w:t>
      </w:r>
      <w:r w:rsidRPr="00AA25CE">
        <w:rPr>
          <w:rFonts w:ascii="Times New Roman" w:hAnsi="Times New Roman" w:cs="Times New Roman"/>
          <w:sz w:val="28"/>
          <w:szCs w:val="28"/>
        </w:rPr>
        <w:t xml:space="preserve">ушанке, пилотке, кепи спереди, в центре головного убора. </w:t>
      </w:r>
    </w:p>
    <w:p w:rsidR="00FB7A7F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Кокарда представляет собой эмблему с изображением двух перекрещенных ружей на зеленом фоне. Разрешается использовать в качестве основной кокарды общегражданскую кокарду РФ.</w:t>
      </w:r>
    </w:p>
    <w:p w:rsidR="00FB7A7F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Общегражданская кокарда представляет собой выпуклую серебристую розетку круглой формы с гофрированной поверхностью и зубчатыми краями, с двумя концентрическими кругами, белого и голубого цвета, и внутреннего – красного цвета. </w:t>
      </w:r>
    </w:p>
    <w:p w:rsidR="00AA25CE" w:rsidRPr="00AA25CE" w:rsidRDefault="00AA25CE" w:rsidP="0099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4.5. В качестве знаков отличия для государственных инспекторов устанавливаются нарукавные знаки независимо от должности. Для полевой формы дополнительно устанавливаются нагрудные нашивки.</w:t>
      </w:r>
    </w:p>
    <w:p w:rsidR="00FB7A7F" w:rsidRDefault="00AA25CE" w:rsidP="00995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На левой стороне куртки выше нагрудного прорезного кармана размещается именная нашивка прямоугольной формы: длиной 125 мм, шириной 35 мм, изготовленная из бархатистого материала зеленого (защитного) цвета. По краям прямоугольника – кайма шириной 1 мм (черного</w:t>
      </w:r>
      <w:r w:rsidR="008F2546">
        <w:rPr>
          <w:rFonts w:ascii="Times New Roman" w:hAnsi="Times New Roman" w:cs="Times New Roman"/>
          <w:sz w:val="28"/>
          <w:szCs w:val="28"/>
        </w:rPr>
        <w:t xml:space="preserve"> или желтого</w:t>
      </w:r>
      <w:r w:rsidRPr="00AA25CE">
        <w:rPr>
          <w:rFonts w:ascii="Times New Roman" w:hAnsi="Times New Roman" w:cs="Times New Roman"/>
          <w:sz w:val="28"/>
          <w:szCs w:val="28"/>
        </w:rPr>
        <w:t xml:space="preserve"> цвета).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Внутри прямоугольника заглавными буквами надпись (желтого</w:t>
      </w:r>
      <w:r w:rsidR="008F2546">
        <w:rPr>
          <w:rFonts w:ascii="Times New Roman" w:hAnsi="Times New Roman" w:cs="Times New Roman"/>
          <w:sz w:val="28"/>
          <w:szCs w:val="28"/>
        </w:rPr>
        <w:t xml:space="preserve"> или черного</w:t>
      </w:r>
      <w:r w:rsidRPr="00AA25CE">
        <w:rPr>
          <w:rFonts w:ascii="Times New Roman" w:hAnsi="Times New Roman" w:cs="Times New Roman"/>
          <w:sz w:val="28"/>
          <w:szCs w:val="28"/>
        </w:rPr>
        <w:t xml:space="preserve"> цвета) с фамилией, именем и отчеством государственного инспектора.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На правой стороне нашивка должности государственного инспектора – длиной 125 мм, шириной 35 мм, изготовленная из бархатистого материала зеленого (защитного) цвета. По краям прямоугольника кайма шириной 1 мм (черного цвета).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Внутри прямоугольника заглавными буквами надпись (желтого </w:t>
      </w:r>
      <w:r w:rsidR="008F2546">
        <w:rPr>
          <w:rFonts w:ascii="Times New Roman" w:hAnsi="Times New Roman" w:cs="Times New Roman"/>
          <w:sz w:val="28"/>
          <w:szCs w:val="28"/>
        </w:rPr>
        <w:t xml:space="preserve">или черного </w:t>
      </w:r>
      <w:r w:rsidRPr="00AA25CE">
        <w:rPr>
          <w:rFonts w:ascii="Times New Roman" w:hAnsi="Times New Roman" w:cs="Times New Roman"/>
          <w:sz w:val="28"/>
          <w:szCs w:val="28"/>
        </w:rPr>
        <w:t>цвета) «государственный инспектор» расположена справа на том же уровне, что и именная.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 xml:space="preserve">Нарукавные знаки представляют собой шеврон в виде щита зеленого цвета с нанесенным на него геральдическим знаком (гербом) Забайкальского края и </w:t>
      </w:r>
      <w:r w:rsidR="00FB7A7F" w:rsidRPr="00AA25CE">
        <w:rPr>
          <w:rFonts w:ascii="Times New Roman" w:hAnsi="Times New Roman" w:cs="Times New Roman"/>
          <w:sz w:val="28"/>
          <w:szCs w:val="28"/>
        </w:rPr>
        <w:t>надписями:</w:t>
      </w:r>
      <w:r w:rsidRPr="00AA25CE">
        <w:rPr>
          <w:rFonts w:ascii="Times New Roman" w:hAnsi="Times New Roman" w:cs="Times New Roman"/>
          <w:sz w:val="28"/>
          <w:szCs w:val="28"/>
        </w:rPr>
        <w:t xml:space="preserve"> «Государственный инспектор», «ГКУ «Дирекция ООПТ», для природных парков: «ГБУ «Дир</w:t>
      </w:r>
      <w:r w:rsidR="00FB7A7F">
        <w:rPr>
          <w:rFonts w:ascii="Times New Roman" w:hAnsi="Times New Roman" w:cs="Times New Roman"/>
          <w:sz w:val="28"/>
          <w:szCs w:val="28"/>
        </w:rPr>
        <w:t>екция природного парка «Ивано-</w:t>
      </w:r>
      <w:r w:rsidRPr="00AA25CE">
        <w:rPr>
          <w:rFonts w:ascii="Times New Roman" w:hAnsi="Times New Roman" w:cs="Times New Roman"/>
          <w:sz w:val="28"/>
          <w:szCs w:val="28"/>
        </w:rPr>
        <w:t>Арахлейский». Нарукавные знаки нашиваются на внешней стороне левого и правого рукавов. Нарукавные знаки изготавливаются двух видов: нашивные или съемные. Шеврон имеет следующие размеры: длина – 10 см, ширина – 6 см. Для природных парков разрешается ношение шевронов с символикой соответствующих природных парков.</w:t>
      </w:r>
    </w:p>
    <w:p w:rsidR="00AA25CE" w:rsidRPr="00AA25CE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Шеврон нашивают на внешней стороне рукава на расстоянии 8 см от верхней точки рукава до знака.</w:t>
      </w:r>
    </w:p>
    <w:p w:rsidR="00FB7A7F" w:rsidRDefault="00FB7A7F" w:rsidP="00AA2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5CE" w:rsidRPr="00AA25CE" w:rsidRDefault="00AA25CE" w:rsidP="00FB7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b/>
          <w:sz w:val="28"/>
          <w:szCs w:val="28"/>
        </w:rPr>
        <w:t xml:space="preserve">5. Порядок ношения форменной одежды государственных инспекторов в области охраны окружающей среды </w:t>
      </w:r>
      <w:r w:rsidR="00E22F7C" w:rsidRPr="00E22F7C">
        <w:rPr>
          <w:rFonts w:ascii="Times New Roman" w:hAnsi="Times New Roman" w:cs="Times New Roman"/>
          <w:b/>
          <w:sz w:val="28"/>
          <w:szCs w:val="28"/>
        </w:rPr>
        <w:t>на особо охраняемых природных территориях регионального значения Забайкальского края</w:t>
      </w:r>
    </w:p>
    <w:p w:rsidR="00FB7A7F" w:rsidRDefault="0026649C" w:rsidP="0026649C">
      <w:pPr>
        <w:tabs>
          <w:tab w:val="left" w:pos="6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5.1. Право на ношение форменной одежды имеют государственные инспекторы.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5.2. Государственным инспекторам при исполнении служебных обязанностей надлежит быть в форменной одежде.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5.3. Форменная одежда выдается государственным инспекторам безвозмездно на период выполнения служебных обязанностей.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5.4. Срок носки форменной одежды – это наименьший период времени, в течение которого предмет одежды должен находиться в пользовании по прямому назначению. Для сезонных предметов форменной одежды срок носки в течение одного сезона засчитывается за один год.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5.5. Выдаваемые государственным инспекторам в пользование предметы форменной одежды являются собственностью работодателя.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5.6. Предметы форменной одежды должны содержаться в безупречном состоянии.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5.7. Использование каждого вида форменной одежды государственных инспекторов осуществляется в следующих случаях: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а) представительская – при получении государственных наград и знаков отличия, на торжественных или юбилейных мероприятиях, на официальных приемах;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б) повседневная – при посещении органов государственной власти и местного самоуправления, при исполнении служебных обязанностей не в полевых условиях;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в) специальная (полевая) – при исполнении служебных обязанностей в полевых условиях.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5.8. Запрещается: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1) ношение формы одежды, обуви и знаков различия неустановленных образцов;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2) ношение формы одежды лицами, для которых она не предназначена;</w:t>
      </w:r>
    </w:p>
    <w:p w:rsidR="00FB7A7F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3) смешивание предметов форменной и гражданской одежды;</w:t>
      </w:r>
    </w:p>
    <w:p w:rsidR="00AA25CE" w:rsidRDefault="00AA25CE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4) ношение формы одежды внерабочее время.</w:t>
      </w:r>
    </w:p>
    <w:p w:rsidR="00FB7A7F" w:rsidRPr="00AA25CE" w:rsidRDefault="00FB7A7F" w:rsidP="00FB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5CE" w:rsidRPr="00AA25CE" w:rsidRDefault="00AA25CE" w:rsidP="00FB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CE">
        <w:rPr>
          <w:rFonts w:ascii="Times New Roman" w:hAnsi="Times New Roman" w:cs="Times New Roman"/>
          <w:b/>
          <w:sz w:val="28"/>
          <w:szCs w:val="28"/>
        </w:rPr>
        <w:t>6. Нормы выдачи и сроки носки предметов форменной одежды государственных инспекторов</w:t>
      </w:r>
      <w:r w:rsidR="00913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F7C" w:rsidRPr="00E22F7C">
        <w:rPr>
          <w:rFonts w:ascii="Times New Roman" w:hAnsi="Times New Roman" w:cs="Times New Roman"/>
          <w:b/>
          <w:bCs/>
          <w:sz w:val="28"/>
          <w:szCs w:val="28"/>
        </w:rPr>
        <w:t>на особо охраняемых природных территориях регионального значения Забайкальского края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3"/>
        <w:gridCol w:w="1839"/>
        <w:gridCol w:w="1472"/>
      </w:tblGrid>
      <w:tr w:rsidR="00AA25CE" w:rsidRPr="00AA25CE" w:rsidTr="00C22413">
        <w:trPr>
          <w:trHeight w:val="15"/>
        </w:trPr>
        <w:tc>
          <w:tcPr>
            <w:tcW w:w="6043" w:type="dxa"/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 форменной одежды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Нормы выдачи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Сроки носки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FB7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Костюм форменный однобортный (мужчинам –китель и брюки, женщинам – китель и юбка)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Фуражка (женщинам – пилотка)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Рубашка форменная с длинным и коротким рукавом (для женщин – блузка)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4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8C2CDF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Галстук (для женщин – галстук-</w:t>
            </w:r>
            <w:r w:rsidR="00AA25CE" w:rsidRPr="00AA25CE">
              <w:rPr>
                <w:rFonts w:ascii="Times New Roman" w:hAnsi="Times New Roman" w:cs="Times New Roman"/>
                <w:sz w:val="28"/>
                <w:szCs w:val="28"/>
              </w:rPr>
              <w:t>бант)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8C2CDF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Шапка-</w:t>
            </w:r>
            <w:r w:rsidR="00AA25CE" w:rsidRPr="00AA25CE">
              <w:rPr>
                <w:rFonts w:ascii="Times New Roman" w:hAnsi="Times New Roman" w:cs="Times New Roman"/>
                <w:sz w:val="28"/>
                <w:szCs w:val="28"/>
              </w:rPr>
              <w:t>ушанка меховая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Куртка зимняя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Полевой зимний костюм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rPr>
          <w:trHeight w:val="381"/>
        </w:trPr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 xml:space="preserve">Жилет утепленный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8C2CDF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Шарф-</w:t>
            </w:r>
            <w:proofErr w:type="spellStart"/>
            <w:r w:rsidR="00AA25CE" w:rsidRPr="00AA25CE">
              <w:rPr>
                <w:rFonts w:ascii="Times New Roman" w:hAnsi="Times New Roman" w:cs="Times New Roman"/>
                <w:sz w:val="28"/>
                <w:szCs w:val="28"/>
              </w:rPr>
              <w:t>балаклава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rPr>
          <w:trHeight w:val="362"/>
        </w:trPr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Рукавицы зимние (перчатки зимние)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Фуфайка или рубашка нательная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Полевой летний костюм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Кепи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Сапоги зимние на меху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Сапоги, ботинки с высокими берцами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25CE" w:rsidRPr="00AA25CE" w:rsidTr="00C22413"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Ремень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25CE" w:rsidRPr="00AA25CE" w:rsidRDefault="00AA25CE" w:rsidP="00AA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C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AA25CE" w:rsidRPr="00AA25CE" w:rsidRDefault="00AA25CE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5CE" w:rsidRPr="00AA25CE" w:rsidRDefault="00AA25CE" w:rsidP="00FC3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5C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A25CE" w:rsidRDefault="00AA25CE" w:rsidP="00AA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25CE" w:rsidSect="007E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4BA1"/>
    <w:multiLevelType w:val="hybridMultilevel"/>
    <w:tmpl w:val="6AFCE468"/>
    <w:lvl w:ilvl="0" w:tplc="0910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196F"/>
    <w:multiLevelType w:val="hybridMultilevel"/>
    <w:tmpl w:val="38B4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491C"/>
    <w:multiLevelType w:val="hybridMultilevel"/>
    <w:tmpl w:val="B0D45BB8"/>
    <w:lvl w:ilvl="0" w:tplc="A0243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4B5440"/>
    <w:multiLevelType w:val="hybridMultilevel"/>
    <w:tmpl w:val="C464ED7E"/>
    <w:lvl w:ilvl="0" w:tplc="557257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950A85"/>
    <w:multiLevelType w:val="hybridMultilevel"/>
    <w:tmpl w:val="862A7A72"/>
    <w:lvl w:ilvl="0" w:tplc="0910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5CE"/>
    <w:rsid w:val="00042114"/>
    <w:rsid w:val="0011290E"/>
    <w:rsid w:val="00152775"/>
    <w:rsid w:val="0026649C"/>
    <w:rsid w:val="003C7725"/>
    <w:rsid w:val="00434F6C"/>
    <w:rsid w:val="004E4BF8"/>
    <w:rsid w:val="004F12E8"/>
    <w:rsid w:val="007E44F2"/>
    <w:rsid w:val="007E6A75"/>
    <w:rsid w:val="00866858"/>
    <w:rsid w:val="008C2CDF"/>
    <w:rsid w:val="008F2546"/>
    <w:rsid w:val="00913DE2"/>
    <w:rsid w:val="00995502"/>
    <w:rsid w:val="009A0591"/>
    <w:rsid w:val="00AA25CE"/>
    <w:rsid w:val="00DB40C3"/>
    <w:rsid w:val="00E22F7C"/>
    <w:rsid w:val="00F36B1C"/>
    <w:rsid w:val="00F57A38"/>
    <w:rsid w:val="00FB7A7F"/>
    <w:rsid w:val="00FC33AA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E168E-E133-4DAD-B9A6-EB2E4F34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CE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8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2025-02-27T04:13:00Z</dcterms:created>
  <dcterms:modified xsi:type="dcterms:W3CDTF">2025-03-04T01:15:00Z</dcterms:modified>
</cp:coreProperties>
</file>