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58" w:rsidRDefault="007A4832" w:rsidP="006E3F5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9pt;visibility:visible">
            <v:imagedata r:id="rId8" o:title=""/>
          </v:shape>
        </w:pict>
      </w: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sz w:val="2"/>
          <w:szCs w:val="2"/>
        </w:rPr>
      </w:pPr>
    </w:p>
    <w:p w:rsidR="006E3F58" w:rsidRPr="00AB243D" w:rsidRDefault="006E3F58" w:rsidP="006E3F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E3F58" w:rsidRDefault="006E3F58" w:rsidP="006E3F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3F58" w:rsidRDefault="006E3F58" w:rsidP="006E3F5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E3F58" w:rsidRPr="00722412" w:rsidRDefault="006E3F58" w:rsidP="006E3F5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8582E" w:rsidRDefault="0048582E" w:rsidP="006E3F58">
      <w:pPr>
        <w:spacing w:line="276" w:lineRule="auto"/>
        <w:jc w:val="center"/>
        <w:rPr>
          <w:bCs/>
          <w:spacing w:val="-6"/>
          <w:sz w:val="35"/>
          <w:szCs w:val="35"/>
        </w:rPr>
      </w:pPr>
    </w:p>
    <w:p w:rsidR="00FD77EA" w:rsidRDefault="006E3F58" w:rsidP="006E3F58">
      <w:pPr>
        <w:spacing w:line="276" w:lineRule="auto"/>
        <w:jc w:val="center"/>
        <w:rPr>
          <w:b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FD77EA" w:rsidRDefault="00FD77EA" w:rsidP="00FD77EA">
      <w:pPr>
        <w:spacing w:line="276" w:lineRule="auto"/>
        <w:rPr>
          <w:b/>
        </w:rPr>
      </w:pPr>
    </w:p>
    <w:p w:rsidR="00FD77EA" w:rsidRDefault="0048582E" w:rsidP="00D027E4">
      <w:pPr>
        <w:jc w:val="center"/>
      </w:pPr>
      <w:r>
        <w:rPr>
          <w:b/>
        </w:rPr>
        <w:t>О внесении изменени</w:t>
      </w:r>
      <w:r w:rsidR="00BD3EA5">
        <w:rPr>
          <w:b/>
        </w:rPr>
        <w:t>я</w:t>
      </w:r>
      <w:r>
        <w:rPr>
          <w:b/>
        </w:rPr>
        <w:t xml:space="preserve"> в</w:t>
      </w:r>
      <w:r w:rsidR="00FD77EA">
        <w:rPr>
          <w:b/>
        </w:rPr>
        <w:t xml:space="preserve"> </w:t>
      </w:r>
      <w:r w:rsidR="001704B4">
        <w:rPr>
          <w:b/>
        </w:rPr>
        <w:t>П</w:t>
      </w:r>
      <w:r w:rsidR="00FD77EA">
        <w:rPr>
          <w:b/>
        </w:rPr>
        <w:t>оложени</w:t>
      </w:r>
      <w:r>
        <w:rPr>
          <w:b/>
        </w:rPr>
        <w:t>е</w:t>
      </w:r>
      <w:r w:rsidR="00FD77EA">
        <w:rPr>
          <w:b/>
        </w:rPr>
        <w:t xml:space="preserve"> об оплате труда работников территориального фонда обязательного медицинского страхования Забайкальского края</w:t>
      </w:r>
    </w:p>
    <w:p w:rsidR="0048582E" w:rsidRDefault="0048582E" w:rsidP="00FD77EA">
      <w:pPr>
        <w:autoSpaceDE w:val="0"/>
        <w:autoSpaceDN w:val="0"/>
        <w:adjustRightInd w:val="0"/>
        <w:ind w:firstLine="709"/>
        <w:jc w:val="both"/>
      </w:pPr>
    </w:p>
    <w:p w:rsidR="00FD77EA" w:rsidRPr="006E3F58" w:rsidRDefault="00FD77EA" w:rsidP="00FD77EA">
      <w:pPr>
        <w:autoSpaceDE w:val="0"/>
        <w:autoSpaceDN w:val="0"/>
        <w:adjustRightInd w:val="0"/>
        <w:ind w:firstLine="709"/>
        <w:jc w:val="both"/>
        <w:rPr>
          <w:spacing w:val="40"/>
        </w:rPr>
      </w:pPr>
      <w:r>
        <w:t xml:space="preserve">В соответствии </w:t>
      </w:r>
      <w:r w:rsidR="00AB5704">
        <w:t xml:space="preserve">с </w:t>
      </w:r>
      <w:r>
        <w:t xml:space="preserve">Законом Забайкальского края от 17 июля 2018 года </w:t>
      </w:r>
      <w:r w:rsidR="00AB5704">
        <w:t xml:space="preserve"> </w:t>
      </w:r>
      <w:r>
        <w:t>№</w:t>
      </w:r>
      <w:r w:rsidR="001704B4" w:rsidRPr="001704B4">
        <w:t xml:space="preserve"> </w:t>
      </w:r>
      <w:r>
        <w:t>1626-ЗЗК «Об оплате труда работников территориального фонда обязательного медицинского страхования Забайкальского края</w:t>
      </w:r>
      <w:r w:rsidR="00AB5704">
        <w:t>»</w:t>
      </w:r>
      <w:r>
        <w:t xml:space="preserve"> Правительство Забайкальского края </w:t>
      </w:r>
      <w:r w:rsidRPr="006E3F58">
        <w:rPr>
          <w:b/>
          <w:spacing w:val="40"/>
        </w:rPr>
        <w:t>постановляет</w:t>
      </w:r>
      <w:r w:rsidRPr="006E3F58">
        <w:rPr>
          <w:spacing w:val="40"/>
        </w:rPr>
        <w:t>:</w:t>
      </w:r>
    </w:p>
    <w:p w:rsidR="00FD77EA" w:rsidRDefault="00FD77EA" w:rsidP="00FD77E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48582E" w:rsidRDefault="0048582E" w:rsidP="00E36666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>
        <w:rPr>
          <w:color w:val="auto"/>
        </w:rPr>
        <w:t>П</w:t>
      </w:r>
      <w:r w:rsidRPr="0048582E">
        <w:rPr>
          <w:color w:val="auto"/>
        </w:rPr>
        <w:t>оложени</w:t>
      </w:r>
      <w:r>
        <w:rPr>
          <w:color w:val="auto"/>
        </w:rPr>
        <w:t>е</w:t>
      </w:r>
      <w:r w:rsidRPr="0048582E">
        <w:rPr>
          <w:color w:val="auto"/>
        </w:rPr>
        <w:t xml:space="preserve"> об оплате труда работников территориального фонда обязательного медицинского страхования </w:t>
      </w:r>
      <w:r>
        <w:rPr>
          <w:color w:val="auto"/>
        </w:rPr>
        <w:t>З</w:t>
      </w:r>
      <w:r w:rsidRPr="0048582E">
        <w:rPr>
          <w:color w:val="auto"/>
        </w:rPr>
        <w:t>абайкальского края</w:t>
      </w:r>
      <w:r>
        <w:rPr>
          <w:color w:val="auto"/>
        </w:rPr>
        <w:t xml:space="preserve">, утвержденное постановлением Правительства Забайкальского края от 21 декабря 2018 года (с изменениями, внесенными постановлениями Правительства Забайкальского края от 24 июля 2019 года № 305, от 14 июня 2023 года № 299, </w:t>
      </w:r>
      <w:r w:rsidR="00AB5704">
        <w:rPr>
          <w:color w:val="auto"/>
        </w:rPr>
        <w:t xml:space="preserve">от 24 октября 2023 года № 576, </w:t>
      </w:r>
      <w:r>
        <w:rPr>
          <w:color w:val="auto"/>
        </w:rPr>
        <w:t xml:space="preserve">от 19 сентября 2024 </w:t>
      </w:r>
      <w:r w:rsidR="00AB5704">
        <w:rPr>
          <w:color w:val="auto"/>
        </w:rPr>
        <w:t xml:space="preserve"> </w:t>
      </w:r>
      <w:r>
        <w:rPr>
          <w:color w:val="auto"/>
        </w:rPr>
        <w:t xml:space="preserve">года </w:t>
      </w:r>
      <w:r w:rsidR="00AB5704">
        <w:rPr>
          <w:color w:val="auto"/>
        </w:rPr>
        <w:t xml:space="preserve"> </w:t>
      </w:r>
      <w:r>
        <w:rPr>
          <w:color w:val="auto"/>
        </w:rPr>
        <w:t>№ 469)</w:t>
      </w:r>
      <w:r w:rsidR="001B666B">
        <w:rPr>
          <w:color w:val="auto"/>
        </w:rPr>
        <w:t xml:space="preserve"> </w:t>
      </w:r>
      <w:r w:rsidR="00E36666">
        <w:rPr>
          <w:color w:val="auto"/>
        </w:rPr>
        <w:t xml:space="preserve">дополнить пунктом </w:t>
      </w:r>
      <w:r w:rsidR="00EC08B6">
        <w:rPr>
          <w:color w:val="auto"/>
        </w:rPr>
        <w:t xml:space="preserve">16 </w:t>
      </w:r>
      <w:r w:rsidR="00AB5704">
        <w:rPr>
          <w:color w:val="auto"/>
        </w:rPr>
        <w:t>следующего содержания</w:t>
      </w:r>
      <w:r w:rsidR="00E36666">
        <w:rPr>
          <w:color w:val="auto"/>
        </w:rPr>
        <w:t>:</w:t>
      </w:r>
      <w:proofErr w:type="gramEnd"/>
    </w:p>
    <w:p w:rsidR="00FD77EA" w:rsidRDefault="00E36666" w:rsidP="00FD77EA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«16. </w:t>
      </w:r>
      <w:r w:rsidR="002639A6">
        <w:rPr>
          <w:color w:val="auto"/>
        </w:rPr>
        <w:t xml:space="preserve">Размеры выплат из средств экономии по фонду оплаты труда по итогам работы за месяц, квартал, год </w:t>
      </w:r>
      <w:r w:rsidR="00AB5704">
        <w:rPr>
          <w:color w:val="auto"/>
        </w:rPr>
        <w:t>руководителю</w:t>
      </w:r>
      <w:r w:rsidR="002639A6">
        <w:t xml:space="preserve"> </w:t>
      </w:r>
      <w:r w:rsidR="00F503AA">
        <w:t>ТФОМС</w:t>
      </w:r>
      <w:r w:rsidR="002639A6">
        <w:t xml:space="preserve"> согласовываются с учредителем</w:t>
      </w:r>
      <w:r w:rsidR="00E70B3B">
        <w:t xml:space="preserve"> путем представления служебного письма </w:t>
      </w:r>
      <w:r w:rsidR="00AB5704">
        <w:t>руководителем</w:t>
      </w:r>
      <w:r w:rsidR="00E70B3B">
        <w:t xml:space="preserve"> ТФОМС на имя Губернатора Забайкальского края либо лица, его замещающего</w:t>
      </w:r>
      <w:r w:rsidR="002639A6">
        <w:t>.</w:t>
      </w:r>
      <w:r w:rsidR="001B666B">
        <w:t xml:space="preserve"> </w:t>
      </w:r>
      <w:r w:rsidR="00E70B3B">
        <w:t xml:space="preserve">В случае получения положительного согласования служебного письма </w:t>
      </w:r>
      <w:r w:rsidR="00AB5704">
        <w:t>руководителем</w:t>
      </w:r>
      <w:r w:rsidR="00E70B3B">
        <w:t xml:space="preserve"> ТФОМС издается приказ на выплату из средств экономии по фонду оплаты труда. При отсутствии положительного согласования служебного письма выплаты из средств экономии по фонду оплаты труда </w:t>
      </w:r>
      <w:r w:rsidR="00AB5704">
        <w:t>руководителю ТФОМС не производятся, остаются в распоряжении</w:t>
      </w:r>
      <w:r w:rsidR="00E70B3B">
        <w:t xml:space="preserve"> </w:t>
      </w:r>
      <w:r w:rsidR="00AB5704">
        <w:t xml:space="preserve">ТФОМС и распределяются в соответствии с п.15. </w:t>
      </w:r>
      <w:r w:rsidR="001B666B">
        <w:t>Выплаты из</w:t>
      </w:r>
      <w:r w:rsidR="001B666B" w:rsidRPr="001B666B">
        <w:rPr>
          <w:color w:val="auto"/>
        </w:rPr>
        <w:t xml:space="preserve"> </w:t>
      </w:r>
      <w:r w:rsidR="001B666B">
        <w:rPr>
          <w:color w:val="auto"/>
        </w:rPr>
        <w:t xml:space="preserve">средств экономии по фонду оплаты труда </w:t>
      </w:r>
      <w:r w:rsidR="00AB5704">
        <w:rPr>
          <w:color w:val="auto"/>
        </w:rPr>
        <w:t>руководителю</w:t>
      </w:r>
      <w:r w:rsidR="00E70B3B">
        <w:rPr>
          <w:color w:val="auto"/>
        </w:rPr>
        <w:t xml:space="preserve"> ТФОМС </w:t>
      </w:r>
      <w:r w:rsidR="001B666B">
        <w:rPr>
          <w:color w:val="auto"/>
        </w:rPr>
        <w:t>не выплачиваются при наличии неснятого дисциплинарного взыскания</w:t>
      </w:r>
      <w:proofErr w:type="gramStart"/>
      <w:r w:rsidR="001B666B">
        <w:rPr>
          <w:color w:val="auto"/>
        </w:rPr>
        <w:t>.</w:t>
      </w:r>
      <w:proofErr w:type="gramEnd"/>
      <w:r w:rsidR="001B666B">
        <w:rPr>
          <w:color w:val="auto"/>
        </w:rPr>
        <w:t>»</w:t>
      </w:r>
      <w:r w:rsidR="00EC08B6">
        <w:rPr>
          <w:color w:val="auto"/>
        </w:rPr>
        <w:t>.</w:t>
      </w:r>
      <w:bookmarkStart w:id="0" w:name="_GoBack"/>
      <w:bookmarkEnd w:id="0"/>
    </w:p>
    <w:p w:rsidR="00BD3EA5" w:rsidRDefault="00BD3EA5" w:rsidP="00FD77EA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D77EA" w:rsidTr="00BD3EA5">
        <w:tc>
          <w:tcPr>
            <w:tcW w:w="5211" w:type="dxa"/>
          </w:tcPr>
          <w:p w:rsidR="00AB5704" w:rsidRDefault="001B666B" w:rsidP="00AB5704">
            <w:pPr>
              <w:autoSpaceDE w:val="0"/>
              <w:autoSpaceDN w:val="0"/>
              <w:adjustRightInd w:val="0"/>
              <w:ind w:right="742"/>
              <w:rPr>
                <w:color w:val="auto"/>
              </w:rPr>
            </w:pPr>
            <w:r>
              <w:rPr>
                <w:color w:val="auto"/>
              </w:rPr>
              <w:t xml:space="preserve">Первый заместитель </w:t>
            </w:r>
          </w:p>
          <w:p w:rsidR="00FD77EA" w:rsidRDefault="00AB5704" w:rsidP="00AB5704">
            <w:pPr>
              <w:autoSpaceDE w:val="0"/>
              <w:autoSpaceDN w:val="0"/>
              <w:adjustRightInd w:val="0"/>
              <w:ind w:right="742"/>
            </w:pPr>
            <w:r>
              <w:rPr>
                <w:color w:val="auto"/>
              </w:rPr>
              <w:t>П</w:t>
            </w:r>
            <w:r w:rsidR="001B666B">
              <w:rPr>
                <w:color w:val="auto"/>
              </w:rPr>
              <w:t>редседателя</w:t>
            </w:r>
            <w:r>
              <w:rPr>
                <w:color w:val="auto"/>
              </w:rPr>
              <w:t xml:space="preserve"> </w:t>
            </w:r>
            <w:r w:rsidR="001B666B">
              <w:rPr>
                <w:color w:val="auto"/>
              </w:rPr>
              <w:t>Правительства Забайкальского края</w:t>
            </w:r>
          </w:p>
        </w:tc>
        <w:tc>
          <w:tcPr>
            <w:tcW w:w="4253" w:type="dxa"/>
          </w:tcPr>
          <w:p w:rsidR="00AB5704" w:rsidRDefault="00AB5704" w:rsidP="006E3F58">
            <w:pPr>
              <w:jc w:val="right"/>
            </w:pPr>
          </w:p>
          <w:p w:rsidR="00FD77EA" w:rsidRDefault="001B666B" w:rsidP="006E3F58">
            <w:pPr>
              <w:jc w:val="right"/>
            </w:pPr>
            <w:proofErr w:type="spellStart"/>
            <w:r>
              <w:t>А.И.Кефер</w:t>
            </w:r>
            <w:proofErr w:type="spellEnd"/>
          </w:p>
          <w:p w:rsidR="00FD77EA" w:rsidRDefault="00FD77EA" w:rsidP="006E3F58">
            <w:pPr>
              <w:jc w:val="right"/>
            </w:pPr>
          </w:p>
        </w:tc>
      </w:tr>
    </w:tbl>
    <w:p w:rsidR="008511C5" w:rsidRPr="00FD77EA" w:rsidRDefault="008511C5" w:rsidP="00BD3EA5">
      <w:pPr>
        <w:jc w:val="both"/>
      </w:pPr>
    </w:p>
    <w:sectPr w:rsidR="008511C5" w:rsidRPr="00FD77EA" w:rsidSect="0072609A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832" w:rsidRDefault="007A4832" w:rsidP="0072609A">
      <w:r>
        <w:separator/>
      </w:r>
    </w:p>
  </w:endnote>
  <w:endnote w:type="continuationSeparator" w:id="0">
    <w:p w:rsidR="007A4832" w:rsidRDefault="007A4832" w:rsidP="0072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832" w:rsidRDefault="007A4832" w:rsidP="0072609A">
      <w:r>
        <w:separator/>
      </w:r>
    </w:p>
  </w:footnote>
  <w:footnote w:type="continuationSeparator" w:id="0">
    <w:p w:rsidR="007A4832" w:rsidRDefault="007A4832" w:rsidP="0072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DCF"/>
    <w:multiLevelType w:val="hybridMultilevel"/>
    <w:tmpl w:val="896C7480"/>
    <w:lvl w:ilvl="0" w:tplc="ED68541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0922DB"/>
    <w:multiLevelType w:val="hybridMultilevel"/>
    <w:tmpl w:val="D034DA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357EC"/>
    <w:multiLevelType w:val="hybridMultilevel"/>
    <w:tmpl w:val="83E43D2A"/>
    <w:lvl w:ilvl="0" w:tplc="81E21AE2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806EB"/>
    <w:multiLevelType w:val="hybridMultilevel"/>
    <w:tmpl w:val="D034DA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031E6B"/>
    <w:multiLevelType w:val="hybridMultilevel"/>
    <w:tmpl w:val="D034DA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187956"/>
    <w:multiLevelType w:val="hybridMultilevel"/>
    <w:tmpl w:val="88AA5E02"/>
    <w:lvl w:ilvl="0" w:tplc="8378F674">
      <w:start w:val="4"/>
      <w:numFmt w:val="upperRoman"/>
      <w:lvlText w:val="%1."/>
      <w:lvlJc w:val="left"/>
      <w:pPr>
        <w:ind w:left="151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6">
    <w:nsid w:val="39535C17"/>
    <w:multiLevelType w:val="hybridMultilevel"/>
    <w:tmpl w:val="DACEBBE6"/>
    <w:lvl w:ilvl="0" w:tplc="81E21AE2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B474A30"/>
    <w:multiLevelType w:val="hybridMultilevel"/>
    <w:tmpl w:val="401860BE"/>
    <w:lvl w:ilvl="0" w:tplc="25708D4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40CC0E3F"/>
    <w:multiLevelType w:val="multilevel"/>
    <w:tmpl w:val="ACCC8F28"/>
    <w:lvl w:ilvl="0">
      <w:start w:val="1"/>
      <w:numFmt w:val="upperRoman"/>
      <w:lvlText w:val="%1."/>
      <w:lvlJc w:val="left"/>
      <w:pPr>
        <w:ind w:left="795" w:hanging="72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31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03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1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91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95" w:hanging="2160"/>
      </w:pPr>
      <w:rPr>
        <w:rFonts w:cs="Times New Roman"/>
      </w:rPr>
    </w:lvl>
  </w:abstractNum>
  <w:abstractNum w:abstractNumId="9">
    <w:nsid w:val="4A2D6FF7"/>
    <w:multiLevelType w:val="hybridMultilevel"/>
    <w:tmpl w:val="3F7259AC"/>
    <w:lvl w:ilvl="0" w:tplc="E77E6E0C">
      <w:start w:val="1"/>
      <w:numFmt w:val="decimal"/>
      <w:lvlText w:val="%1."/>
      <w:lvlJc w:val="left"/>
      <w:pPr>
        <w:ind w:left="1500" w:hanging="9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4737ADD"/>
    <w:multiLevelType w:val="hybridMultilevel"/>
    <w:tmpl w:val="802CB550"/>
    <w:lvl w:ilvl="0" w:tplc="E318C4A4">
      <w:start w:val="3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B0775E5"/>
    <w:multiLevelType w:val="hybridMultilevel"/>
    <w:tmpl w:val="62A84D5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7B3"/>
    <w:rsid w:val="00000D86"/>
    <w:rsid w:val="00002E1A"/>
    <w:rsid w:val="00003BE2"/>
    <w:rsid w:val="00004B67"/>
    <w:rsid w:val="00005B92"/>
    <w:rsid w:val="00005BB4"/>
    <w:rsid w:val="00010EA5"/>
    <w:rsid w:val="00015E0D"/>
    <w:rsid w:val="000165E2"/>
    <w:rsid w:val="00020DF7"/>
    <w:rsid w:val="00020EFA"/>
    <w:rsid w:val="00021ECA"/>
    <w:rsid w:val="00027EE6"/>
    <w:rsid w:val="00030A5A"/>
    <w:rsid w:val="00030CBB"/>
    <w:rsid w:val="000310BE"/>
    <w:rsid w:val="00037CAB"/>
    <w:rsid w:val="00040101"/>
    <w:rsid w:val="00042D98"/>
    <w:rsid w:val="000514CC"/>
    <w:rsid w:val="00051CF7"/>
    <w:rsid w:val="000559E1"/>
    <w:rsid w:val="00057774"/>
    <w:rsid w:val="00062DDF"/>
    <w:rsid w:val="000630AA"/>
    <w:rsid w:val="00064A69"/>
    <w:rsid w:val="00065CB1"/>
    <w:rsid w:val="000701B5"/>
    <w:rsid w:val="00077D6A"/>
    <w:rsid w:val="00081773"/>
    <w:rsid w:val="00083004"/>
    <w:rsid w:val="000833DF"/>
    <w:rsid w:val="00085A48"/>
    <w:rsid w:val="00090A5B"/>
    <w:rsid w:val="000943F6"/>
    <w:rsid w:val="00095541"/>
    <w:rsid w:val="00095BC6"/>
    <w:rsid w:val="00096721"/>
    <w:rsid w:val="000A03B3"/>
    <w:rsid w:val="000A6209"/>
    <w:rsid w:val="000B0368"/>
    <w:rsid w:val="000B0DD0"/>
    <w:rsid w:val="000C18CE"/>
    <w:rsid w:val="000C7E33"/>
    <w:rsid w:val="000D0901"/>
    <w:rsid w:val="000D48D4"/>
    <w:rsid w:val="000D68F7"/>
    <w:rsid w:val="000E5005"/>
    <w:rsid w:val="000F1560"/>
    <w:rsid w:val="001004B2"/>
    <w:rsid w:val="0010311F"/>
    <w:rsid w:val="0010620C"/>
    <w:rsid w:val="001106CB"/>
    <w:rsid w:val="0011220A"/>
    <w:rsid w:val="001242D4"/>
    <w:rsid w:val="00124426"/>
    <w:rsid w:val="00124A46"/>
    <w:rsid w:val="00126AE2"/>
    <w:rsid w:val="0013068A"/>
    <w:rsid w:val="00130BFD"/>
    <w:rsid w:val="001332AF"/>
    <w:rsid w:val="00134104"/>
    <w:rsid w:val="001413D3"/>
    <w:rsid w:val="00142280"/>
    <w:rsid w:val="0014317E"/>
    <w:rsid w:val="00144ED0"/>
    <w:rsid w:val="0014636A"/>
    <w:rsid w:val="00146DEA"/>
    <w:rsid w:val="00146FB4"/>
    <w:rsid w:val="00147C78"/>
    <w:rsid w:val="00151E35"/>
    <w:rsid w:val="001555B5"/>
    <w:rsid w:val="0016064A"/>
    <w:rsid w:val="001704B4"/>
    <w:rsid w:val="00174A03"/>
    <w:rsid w:val="00181872"/>
    <w:rsid w:val="00184CED"/>
    <w:rsid w:val="00185EF2"/>
    <w:rsid w:val="00195099"/>
    <w:rsid w:val="001A2747"/>
    <w:rsid w:val="001A4FAB"/>
    <w:rsid w:val="001A6982"/>
    <w:rsid w:val="001B253F"/>
    <w:rsid w:val="001B42CB"/>
    <w:rsid w:val="001B4AE1"/>
    <w:rsid w:val="001B666B"/>
    <w:rsid w:val="001C09B5"/>
    <w:rsid w:val="001C5B29"/>
    <w:rsid w:val="001C739F"/>
    <w:rsid w:val="001C73B1"/>
    <w:rsid w:val="001C7CEF"/>
    <w:rsid w:val="001D30A1"/>
    <w:rsid w:val="001D38E1"/>
    <w:rsid w:val="001D39E8"/>
    <w:rsid w:val="001D712B"/>
    <w:rsid w:val="001D72C7"/>
    <w:rsid w:val="001E1272"/>
    <w:rsid w:val="001E193B"/>
    <w:rsid w:val="001E50E1"/>
    <w:rsid w:val="001E5C10"/>
    <w:rsid w:val="001E5D3A"/>
    <w:rsid w:val="001E645D"/>
    <w:rsid w:val="001F3B63"/>
    <w:rsid w:val="001F3B8F"/>
    <w:rsid w:val="001F4673"/>
    <w:rsid w:val="001F62CE"/>
    <w:rsid w:val="00204233"/>
    <w:rsid w:val="00211181"/>
    <w:rsid w:val="002133B6"/>
    <w:rsid w:val="00213705"/>
    <w:rsid w:val="00214CF6"/>
    <w:rsid w:val="00215539"/>
    <w:rsid w:val="00215D51"/>
    <w:rsid w:val="002178C5"/>
    <w:rsid w:val="00220CF2"/>
    <w:rsid w:val="002232FB"/>
    <w:rsid w:val="00224016"/>
    <w:rsid w:val="00232B7A"/>
    <w:rsid w:val="0024074D"/>
    <w:rsid w:val="00241F94"/>
    <w:rsid w:val="002446D9"/>
    <w:rsid w:val="00247D61"/>
    <w:rsid w:val="002502AB"/>
    <w:rsid w:val="00252356"/>
    <w:rsid w:val="002523CA"/>
    <w:rsid w:val="00252B51"/>
    <w:rsid w:val="00252BE9"/>
    <w:rsid w:val="0026211F"/>
    <w:rsid w:val="002622F7"/>
    <w:rsid w:val="00262A3B"/>
    <w:rsid w:val="00262F6E"/>
    <w:rsid w:val="002639A6"/>
    <w:rsid w:val="002668EE"/>
    <w:rsid w:val="00267418"/>
    <w:rsid w:val="002720BC"/>
    <w:rsid w:val="00272C1A"/>
    <w:rsid w:val="0027638A"/>
    <w:rsid w:val="002764D1"/>
    <w:rsid w:val="0028076D"/>
    <w:rsid w:val="0028088E"/>
    <w:rsid w:val="002816D1"/>
    <w:rsid w:val="0028433B"/>
    <w:rsid w:val="002942DD"/>
    <w:rsid w:val="002952B3"/>
    <w:rsid w:val="002A0FEE"/>
    <w:rsid w:val="002A2B63"/>
    <w:rsid w:val="002B0CAD"/>
    <w:rsid w:val="002B2051"/>
    <w:rsid w:val="002B621F"/>
    <w:rsid w:val="002B694D"/>
    <w:rsid w:val="002B6D6D"/>
    <w:rsid w:val="002C068D"/>
    <w:rsid w:val="002C4B13"/>
    <w:rsid w:val="002C64BF"/>
    <w:rsid w:val="002C6ADD"/>
    <w:rsid w:val="002D14CB"/>
    <w:rsid w:val="002D305F"/>
    <w:rsid w:val="002D396F"/>
    <w:rsid w:val="002D5233"/>
    <w:rsid w:val="002D73C1"/>
    <w:rsid w:val="002E2D3C"/>
    <w:rsid w:val="002E41B4"/>
    <w:rsid w:val="002E46B6"/>
    <w:rsid w:val="002F1273"/>
    <w:rsid w:val="002F3E3F"/>
    <w:rsid w:val="002F6DFA"/>
    <w:rsid w:val="0030177A"/>
    <w:rsid w:val="003105CE"/>
    <w:rsid w:val="00315D00"/>
    <w:rsid w:val="003178CF"/>
    <w:rsid w:val="00320CCB"/>
    <w:rsid w:val="00322CE8"/>
    <w:rsid w:val="0032339A"/>
    <w:rsid w:val="003257D7"/>
    <w:rsid w:val="00330CBA"/>
    <w:rsid w:val="00334BD7"/>
    <w:rsid w:val="0033534C"/>
    <w:rsid w:val="00337046"/>
    <w:rsid w:val="0034201B"/>
    <w:rsid w:val="00345494"/>
    <w:rsid w:val="00353AA4"/>
    <w:rsid w:val="00356712"/>
    <w:rsid w:val="00360059"/>
    <w:rsid w:val="00360479"/>
    <w:rsid w:val="00361359"/>
    <w:rsid w:val="00366A77"/>
    <w:rsid w:val="003708F9"/>
    <w:rsid w:val="003720E0"/>
    <w:rsid w:val="00373CE2"/>
    <w:rsid w:val="0038042B"/>
    <w:rsid w:val="00385909"/>
    <w:rsid w:val="00390E7D"/>
    <w:rsid w:val="00397D85"/>
    <w:rsid w:val="003A0754"/>
    <w:rsid w:val="003A0C78"/>
    <w:rsid w:val="003A49F9"/>
    <w:rsid w:val="003A71A1"/>
    <w:rsid w:val="003A78B9"/>
    <w:rsid w:val="003A7EFA"/>
    <w:rsid w:val="003B02C7"/>
    <w:rsid w:val="003B144D"/>
    <w:rsid w:val="003B1A38"/>
    <w:rsid w:val="003B405C"/>
    <w:rsid w:val="003B7777"/>
    <w:rsid w:val="003C0036"/>
    <w:rsid w:val="003C03CA"/>
    <w:rsid w:val="003C0858"/>
    <w:rsid w:val="003C1D0A"/>
    <w:rsid w:val="003C238D"/>
    <w:rsid w:val="003C2622"/>
    <w:rsid w:val="003C67C8"/>
    <w:rsid w:val="003C6CF9"/>
    <w:rsid w:val="003C7487"/>
    <w:rsid w:val="003D09B8"/>
    <w:rsid w:val="003D2081"/>
    <w:rsid w:val="003D3D07"/>
    <w:rsid w:val="003D3F97"/>
    <w:rsid w:val="003D4992"/>
    <w:rsid w:val="003D4EB0"/>
    <w:rsid w:val="003D67B3"/>
    <w:rsid w:val="003E0884"/>
    <w:rsid w:val="003E0DFB"/>
    <w:rsid w:val="003E12A6"/>
    <w:rsid w:val="003E30B7"/>
    <w:rsid w:val="003E33A9"/>
    <w:rsid w:val="003E501C"/>
    <w:rsid w:val="003E55FE"/>
    <w:rsid w:val="003E7E65"/>
    <w:rsid w:val="00404733"/>
    <w:rsid w:val="004052ED"/>
    <w:rsid w:val="00410E80"/>
    <w:rsid w:val="00411AD6"/>
    <w:rsid w:val="0041302A"/>
    <w:rsid w:val="00413DD2"/>
    <w:rsid w:val="004213B2"/>
    <w:rsid w:val="00423296"/>
    <w:rsid w:val="0042508D"/>
    <w:rsid w:val="00431B80"/>
    <w:rsid w:val="00433453"/>
    <w:rsid w:val="004348B3"/>
    <w:rsid w:val="004350FD"/>
    <w:rsid w:val="00435D36"/>
    <w:rsid w:val="0043679C"/>
    <w:rsid w:val="004406C7"/>
    <w:rsid w:val="00442936"/>
    <w:rsid w:val="004458DF"/>
    <w:rsid w:val="00445EB8"/>
    <w:rsid w:val="00454B46"/>
    <w:rsid w:val="00455F39"/>
    <w:rsid w:val="00457FBD"/>
    <w:rsid w:val="004671BB"/>
    <w:rsid w:val="0047402D"/>
    <w:rsid w:val="0048046C"/>
    <w:rsid w:val="00483083"/>
    <w:rsid w:val="00485161"/>
    <w:rsid w:val="0048582E"/>
    <w:rsid w:val="00493AAB"/>
    <w:rsid w:val="004958B6"/>
    <w:rsid w:val="00496883"/>
    <w:rsid w:val="00496CAF"/>
    <w:rsid w:val="004A7D13"/>
    <w:rsid w:val="004B15A6"/>
    <w:rsid w:val="004B4F70"/>
    <w:rsid w:val="004B5089"/>
    <w:rsid w:val="004B7D1D"/>
    <w:rsid w:val="004C0BA2"/>
    <w:rsid w:val="004C7B8C"/>
    <w:rsid w:val="004D178B"/>
    <w:rsid w:val="004D26F3"/>
    <w:rsid w:val="004D5745"/>
    <w:rsid w:val="004D7346"/>
    <w:rsid w:val="004E4434"/>
    <w:rsid w:val="004E76C3"/>
    <w:rsid w:val="004E77C6"/>
    <w:rsid w:val="004E7BD3"/>
    <w:rsid w:val="004E7FC7"/>
    <w:rsid w:val="004F04ED"/>
    <w:rsid w:val="004F0A4D"/>
    <w:rsid w:val="004F1571"/>
    <w:rsid w:val="004F23D2"/>
    <w:rsid w:val="004F33B6"/>
    <w:rsid w:val="004F6DE9"/>
    <w:rsid w:val="00500FAC"/>
    <w:rsid w:val="00506118"/>
    <w:rsid w:val="00514275"/>
    <w:rsid w:val="00516435"/>
    <w:rsid w:val="00521D60"/>
    <w:rsid w:val="00527D3C"/>
    <w:rsid w:val="0053209D"/>
    <w:rsid w:val="0053278B"/>
    <w:rsid w:val="00533164"/>
    <w:rsid w:val="005409B9"/>
    <w:rsid w:val="0054480B"/>
    <w:rsid w:val="00545FCA"/>
    <w:rsid w:val="00551752"/>
    <w:rsid w:val="00553633"/>
    <w:rsid w:val="0055501F"/>
    <w:rsid w:val="005550AF"/>
    <w:rsid w:val="0055592B"/>
    <w:rsid w:val="00556352"/>
    <w:rsid w:val="0056105A"/>
    <w:rsid w:val="0056262D"/>
    <w:rsid w:val="0056568C"/>
    <w:rsid w:val="0056650E"/>
    <w:rsid w:val="00572ED2"/>
    <w:rsid w:val="00577ADD"/>
    <w:rsid w:val="005841C2"/>
    <w:rsid w:val="00584293"/>
    <w:rsid w:val="00585A61"/>
    <w:rsid w:val="00587C47"/>
    <w:rsid w:val="00590B09"/>
    <w:rsid w:val="00590D5C"/>
    <w:rsid w:val="00592474"/>
    <w:rsid w:val="00592961"/>
    <w:rsid w:val="005942A1"/>
    <w:rsid w:val="00595C13"/>
    <w:rsid w:val="005A12EC"/>
    <w:rsid w:val="005B58F0"/>
    <w:rsid w:val="005B6E91"/>
    <w:rsid w:val="005C04B7"/>
    <w:rsid w:val="005C5B30"/>
    <w:rsid w:val="005C6BA7"/>
    <w:rsid w:val="005D2979"/>
    <w:rsid w:val="005D7150"/>
    <w:rsid w:val="005D790A"/>
    <w:rsid w:val="005E0F4F"/>
    <w:rsid w:val="005E1C83"/>
    <w:rsid w:val="005E2CF1"/>
    <w:rsid w:val="005E2E6A"/>
    <w:rsid w:val="005E3499"/>
    <w:rsid w:val="005E5F82"/>
    <w:rsid w:val="005E63CE"/>
    <w:rsid w:val="005F4DE2"/>
    <w:rsid w:val="005F550F"/>
    <w:rsid w:val="005F6A80"/>
    <w:rsid w:val="0060417E"/>
    <w:rsid w:val="00605907"/>
    <w:rsid w:val="006100EB"/>
    <w:rsid w:val="0061423F"/>
    <w:rsid w:val="00620C35"/>
    <w:rsid w:val="00621D01"/>
    <w:rsid w:val="00626893"/>
    <w:rsid w:val="006317E8"/>
    <w:rsid w:val="00632CC9"/>
    <w:rsid w:val="00634D1A"/>
    <w:rsid w:val="00640108"/>
    <w:rsid w:val="00642C2C"/>
    <w:rsid w:val="006453E2"/>
    <w:rsid w:val="00646403"/>
    <w:rsid w:val="006474B6"/>
    <w:rsid w:val="006502C5"/>
    <w:rsid w:val="0065268B"/>
    <w:rsid w:val="00653804"/>
    <w:rsid w:val="00654BBC"/>
    <w:rsid w:val="00654BFE"/>
    <w:rsid w:val="006620D0"/>
    <w:rsid w:val="006667FA"/>
    <w:rsid w:val="00671728"/>
    <w:rsid w:val="00672E6F"/>
    <w:rsid w:val="0067467A"/>
    <w:rsid w:val="00675419"/>
    <w:rsid w:val="00683032"/>
    <w:rsid w:val="006840D1"/>
    <w:rsid w:val="00685DBB"/>
    <w:rsid w:val="006906AE"/>
    <w:rsid w:val="00691F7F"/>
    <w:rsid w:val="00693923"/>
    <w:rsid w:val="006976FC"/>
    <w:rsid w:val="006A2678"/>
    <w:rsid w:val="006A3BD0"/>
    <w:rsid w:val="006A4947"/>
    <w:rsid w:val="006A5B0B"/>
    <w:rsid w:val="006B1272"/>
    <w:rsid w:val="006B36B8"/>
    <w:rsid w:val="006B498E"/>
    <w:rsid w:val="006B5394"/>
    <w:rsid w:val="006B6399"/>
    <w:rsid w:val="006B7EC2"/>
    <w:rsid w:val="006C0BC6"/>
    <w:rsid w:val="006C2CA4"/>
    <w:rsid w:val="006C316F"/>
    <w:rsid w:val="006C4CE7"/>
    <w:rsid w:val="006C54DB"/>
    <w:rsid w:val="006C5CD9"/>
    <w:rsid w:val="006C7414"/>
    <w:rsid w:val="006D33DB"/>
    <w:rsid w:val="006D5A3D"/>
    <w:rsid w:val="006E1306"/>
    <w:rsid w:val="006E3789"/>
    <w:rsid w:val="006E3F58"/>
    <w:rsid w:val="006E3F97"/>
    <w:rsid w:val="006E3FB4"/>
    <w:rsid w:val="006E7053"/>
    <w:rsid w:val="006F1A33"/>
    <w:rsid w:val="006F2F61"/>
    <w:rsid w:val="006F5C15"/>
    <w:rsid w:val="00700442"/>
    <w:rsid w:val="00702218"/>
    <w:rsid w:val="00702A5B"/>
    <w:rsid w:val="0070618B"/>
    <w:rsid w:val="00710082"/>
    <w:rsid w:val="0071272E"/>
    <w:rsid w:val="007136CE"/>
    <w:rsid w:val="007204BA"/>
    <w:rsid w:val="007218F0"/>
    <w:rsid w:val="00722412"/>
    <w:rsid w:val="0072609A"/>
    <w:rsid w:val="00727EF4"/>
    <w:rsid w:val="00730904"/>
    <w:rsid w:val="00734557"/>
    <w:rsid w:val="007349A0"/>
    <w:rsid w:val="00737560"/>
    <w:rsid w:val="00737A07"/>
    <w:rsid w:val="00745DD4"/>
    <w:rsid w:val="00754873"/>
    <w:rsid w:val="00756869"/>
    <w:rsid w:val="00757B19"/>
    <w:rsid w:val="00757B72"/>
    <w:rsid w:val="00762483"/>
    <w:rsid w:val="007657AD"/>
    <w:rsid w:val="00770FAB"/>
    <w:rsid w:val="00771305"/>
    <w:rsid w:val="00771667"/>
    <w:rsid w:val="00773F5F"/>
    <w:rsid w:val="0077438D"/>
    <w:rsid w:val="00774914"/>
    <w:rsid w:val="00775420"/>
    <w:rsid w:val="00782BE4"/>
    <w:rsid w:val="007832F1"/>
    <w:rsid w:val="0078427C"/>
    <w:rsid w:val="00784998"/>
    <w:rsid w:val="00786B9D"/>
    <w:rsid w:val="00786FDC"/>
    <w:rsid w:val="00790E1A"/>
    <w:rsid w:val="0079116A"/>
    <w:rsid w:val="0079210C"/>
    <w:rsid w:val="00795376"/>
    <w:rsid w:val="007965BA"/>
    <w:rsid w:val="007976F0"/>
    <w:rsid w:val="00797ABC"/>
    <w:rsid w:val="007A3DB9"/>
    <w:rsid w:val="007A4832"/>
    <w:rsid w:val="007A6F78"/>
    <w:rsid w:val="007A737A"/>
    <w:rsid w:val="007A7A76"/>
    <w:rsid w:val="007B03C1"/>
    <w:rsid w:val="007B7F56"/>
    <w:rsid w:val="007C64C1"/>
    <w:rsid w:val="007D271F"/>
    <w:rsid w:val="007D4B37"/>
    <w:rsid w:val="007D5D62"/>
    <w:rsid w:val="007E0818"/>
    <w:rsid w:val="007E09C7"/>
    <w:rsid w:val="007E2927"/>
    <w:rsid w:val="007E2BBB"/>
    <w:rsid w:val="007E63FB"/>
    <w:rsid w:val="007F244F"/>
    <w:rsid w:val="007F6AD0"/>
    <w:rsid w:val="008010F7"/>
    <w:rsid w:val="0080162A"/>
    <w:rsid w:val="008045C7"/>
    <w:rsid w:val="00805BBA"/>
    <w:rsid w:val="00806D32"/>
    <w:rsid w:val="00806D4E"/>
    <w:rsid w:val="00814503"/>
    <w:rsid w:val="00816EBC"/>
    <w:rsid w:val="00821E6A"/>
    <w:rsid w:val="00825448"/>
    <w:rsid w:val="0082786B"/>
    <w:rsid w:val="00827FB9"/>
    <w:rsid w:val="008309C8"/>
    <w:rsid w:val="00833039"/>
    <w:rsid w:val="008345A5"/>
    <w:rsid w:val="00834F16"/>
    <w:rsid w:val="008359DF"/>
    <w:rsid w:val="00836AD7"/>
    <w:rsid w:val="00837359"/>
    <w:rsid w:val="008440FB"/>
    <w:rsid w:val="00844404"/>
    <w:rsid w:val="00844B77"/>
    <w:rsid w:val="00850475"/>
    <w:rsid w:val="0085062D"/>
    <w:rsid w:val="008511C5"/>
    <w:rsid w:val="00852FFB"/>
    <w:rsid w:val="00854935"/>
    <w:rsid w:val="00854F3B"/>
    <w:rsid w:val="008555E1"/>
    <w:rsid w:val="00856120"/>
    <w:rsid w:val="00857EF3"/>
    <w:rsid w:val="00860909"/>
    <w:rsid w:val="00862B77"/>
    <w:rsid w:val="00866A99"/>
    <w:rsid w:val="00877528"/>
    <w:rsid w:val="0089123C"/>
    <w:rsid w:val="00892709"/>
    <w:rsid w:val="00893776"/>
    <w:rsid w:val="00894086"/>
    <w:rsid w:val="008A2B59"/>
    <w:rsid w:val="008A3B1B"/>
    <w:rsid w:val="008A5C8E"/>
    <w:rsid w:val="008A76CB"/>
    <w:rsid w:val="008B2F86"/>
    <w:rsid w:val="008B7154"/>
    <w:rsid w:val="008D0596"/>
    <w:rsid w:val="008D6455"/>
    <w:rsid w:val="008D69AE"/>
    <w:rsid w:val="008D7D91"/>
    <w:rsid w:val="008E1161"/>
    <w:rsid w:val="008E20AE"/>
    <w:rsid w:val="008E58F3"/>
    <w:rsid w:val="008E7B8C"/>
    <w:rsid w:val="008F1E42"/>
    <w:rsid w:val="008F1E5C"/>
    <w:rsid w:val="0090097A"/>
    <w:rsid w:val="0090222D"/>
    <w:rsid w:val="009054D8"/>
    <w:rsid w:val="00905A68"/>
    <w:rsid w:val="00905EE0"/>
    <w:rsid w:val="00906772"/>
    <w:rsid w:val="0090771E"/>
    <w:rsid w:val="00910E95"/>
    <w:rsid w:val="00911394"/>
    <w:rsid w:val="00915770"/>
    <w:rsid w:val="00923C96"/>
    <w:rsid w:val="00924AAF"/>
    <w:rsid w:val="00926DA0"/>
    <w:rsid w:val="00932521"/>
    <w:rsid w:val="00933B00"/>
    <w:rsid w:val="009347FF"/>
    <w:rsid w:val="00934DF3"/>
    <w:rsid w:val="00940008"/>
    <w:rsid w:val="00940FA2"/>
    <w:rsid w:val="009457A8"/>
    <w:rsid w:val="00945F58"/>
    <w:rsid w:val="00946804"/>
    <w:rsid w:val="00955B22"/>
    <w:rsid w:val="00956C91"/>
    <w:rsid w:val="00964D8E"/>
    <w:rsid w:val="009667B1"/>
    <w:rsid w:val="0097009C"/>
    <w:rsid w:val="0097381D"/>
    <w:rsid w:val="00973C15"/>
    <w:rsid w:val="00976FF3"/>
    <w:rsid w:val="0097798F"/>
    <w:rsid w:val="00980C28"/>
    <w:rsid w:val="00986BC9"/>
    <w:rsid w:val="009877A7"/>
    <w:rsid w:val="00993742"/>
    <w:rsid w:val="00997792"/>
    <w:rsid w:val="009A5348"/>
    <w:rsid w:val="009A77D2"/>
    <w:rsid w:val="009B0B59"/>
    <w:rsid w:val="009B185C"/>
    <w:rsid w:val="009B2080"/>
    <w:rsid w:val="009B4C87"/>
    <w:rsid w:val="009B5BD8"/>
    <w:rsid w:val="009C183A"/>
    <w:rsid w:val="009C67A5"/>
    <w:rsid w:val="009D1D25"/>
    <w:rsid w:val="009D70D0"/>
    <w:rsid w:val="009D7BDC"/>
    <w:rsid w:val="009E0C28"/>
    <w:rsid w:val="009E5534"/>
    <w:rsid w:val="009F0BCF"/>
    <w:rsid w:val="009F157A"/>
    <w:rsid w:val="009F1959"/>
    <w:rsid w:val="009F35BA"/>
    <w:rsid w:val="009F4C07"/>
    <w:rsid w:val="009F53FD"/>
    <w:rsid w:val="009F5C32"/>
    <w:rsid w:val="009F604D"/>
    <w:rsid w:val="009F7BF3"/>
    <w:rsid w:val="00A00119"/>
    <w:rsid w:val="00A01F58"/>
    <w:rsid w:val="00A02794"/>
    <w:rsid w:val="00A02BA2"/>
    <w:rsid w:val="00A07655"/>
    <w:rsid w:val="00A1307B"/>
    <w:rsid w:val="00A144B5"/>
    <w:rsid w:val="00A15086"/>
    <w:rsid w:val="00A21940"/>
    <w:rsid w:val="00A24317"/>
    <w:rsid w:val="00A27828"/>
    <w:rsid w:val="00A32BB0"/>
    <w:rsid w:val="00A36AD1"/>
    <w:rsid w:val="00A40C74"/>
    <w:rsid w:val="00A43370"/>
    <w:rsid w:val="00A45F0F"/>
    <w:rsid w:val="00A50B1E"/>
    <w:rsid w:val="00A53007"/>
    <w:rsid w:val="00A56562"/>
    <w:rsid w:val="00A56B57"/>
    <w:rsid w:val="00A570F7"/>
    <w:rsid w:val="00A57BE7"/>
    <w:rsid w:val="00A60476"/>
    <w:rsid w:val="00A613B9"/>
    <w:rsid w:val="00A6448E"/>
    <w:rsid w:val="00A6475B"/>
    <w:rsid w:val="00A659C6"/>
    <w:rsid w:val="00A77471"/>
    <w:rsid w:val="00A80F11"/>
    <w:rsid w:val="00A819A0"/>
    <w:rsid w:val="00A81A46"/>
    <w:rsid w:val="00A83605"/>
    <w:rsid w:val="00A85E0F"/>
    <w:rsid w:val="00A864C8"/>
    <w:rsid w:val="00A87257"/>
    <w:rsid w:val="00A91C46"/>
    <w:rsid w:val="00A95C71"/>
    <w:rsid w:val="00A96E1A"/>
    <w:rsid w:val="00AA2817"/>
    <w:rsid w:val="00AA33C1"/>
    <w:rsid w:val="00AB1C0E"/>
    <w:rsid w:val="00AB243D"/>
    <w:rsid w:val="00AB2636"/>
    <w:rsid w:val="00AB415D"/>
    <w:rsid w:val="00AB5704"/>
    <w:rsid w:val="00AB776B"/>
    <w:rsid w:val="00AC1755"/>
    <w:rsid w:val="00AC5D9C"/>
    <w:rsid w:val="00AC6A17"/>
    <w:rsid w:val="00AD0B4D"/>
    <w:rsid w:val="00AD5B26"/>
    <w:rsid w:val="00AE125C"/>
    <w:rsid w:val="00AE1B14"/>
    <w:rsid w:val="00AE5B82"/>
    <w:rsid w:val="00AE5BF3"/>
    <w:rsid w:val="00AF150A"/>
    <w:rsid w:val="00AF469D"/>
    <w:rsid w:val="00AF52FB"/>
    <w:rsid w:val="00AF62CE"/>
    <w:rsid w:val="00AF6656"/>
    <w:rsid w:val="00B01809"/>
    <w:rsid w:val="00B0286C"/>
    <w:rsid w:val="00B0373F"/>
    <w:rsid w:val="00B03D03"/>
    <w:rsid w:val="00B067B2"/>
    <w:rsid w:val="00B07890"/>
    <w:rsid w:val="00B21D83"/>
    <w:rsid w:val="00B27469"/>
    <w:rsid w:val="00B278CD"/>
    <w:rsid w:val="00B313F1"/>
    <w:rsid w:val="00B3224F"/>
    <w:rsid w:val="00B32A42"/>
    <w:rsid w:val="00B338D3"/>
    <w:rsid w:val="00B34BF3"/>
    <w:rsid w:val="00B35CC2"/>
    <w:rsid w:val="00B36D4C"/>
    <w:rsid w:val="00B43FBF"/>
    <w:rsid w:val="00B453D1"/>
    <w:rsid w:val="00B47C75"/>
    <w:rsid w:val="00B51069"/>
    <w:rsid w:val="00B521F5"/>
    <w:rsid w:val="00B56BEB"/>
    <w:rsid w:val="00B60E88"/>
    <w:rsid w:val="00B636E2"/>
    <w:rsid w:val="00B64FCA"/>
    <w:rsid w:val="00B66068"/>
    <w:rsid w:val="00B7108B"/>
    <w:rsid w:val="00B718E9"/>
    <w:rsid w:val="00B733DF"/>
    <w:rsid w:val="00B7484F"/>
    <w:rsid w:val="00B764A4"/>
    <w:rsid w:val="00B83DD3"/>
    <w:rsid w:val="00B8425C"/>
    <w:rsid w:val="00B861F0"/>
    <w:rsid w:val="00B8621C"/>
    <w:rsid w:val="00B9046C"/>
    <w:rsid w:val="00B90E93"/>
    <w:rsid w:val="00B918F2"/>
    <w:rsid w:val="00B95510"/>
    <w:rsid w:val="00B95A80"/>
    <w:rsid w:val="00B96F15"/>
    <w:rsid w:val="00B97E41"/>
    <w:rsid w:val="00BA2039"/>
    <w:rsid w:val="00BA26E1"/>
    <w:rsid w:val="00BA6D03"/>
    <w:rsid w:val="00BB26BB"/>
    <w:rsid w:val="00BB2B67"/>
    <w:rsid w:val="00BB3C29"/>
    <w:rsid w:val="00BB67F7"/>
    <w:rsid w:val="00BC07BD"/>
    <w:rsid w:val="00BC3CA2"/>
    <w:rsid w:val="00BC5897"/>
    <w:rsid w:val="00BD01BB"/>
    <w:rsid w:val="00BD1EBB"/>
    <w:rsid w:val="00BD1FD5"/>
    <w:rsid w:val="00BD3EA5"/>
    <w:rsid w:val="00BD412F"/>
    <w:rsid w:val="00BD5345"/>
    <w:rsid w:val="00BD603B"/>
    <w:rsid w:val="00BE13C2"/>
    <w:rsid w:val="00BE6C67"/>
    <w:rsid w:val="00BE6D00"/>
    <w:rsid w:val="00BE7387"/>
    <w:rsid w:val="00BF53B6"/>
    <w:rsid w:val="00BF77BD"/>
    <w:rsid w:val="00C01722"/>
    <w:rsid w:val="00C03211"/>
    <w:rsid w:val="00C03FB8"/>
    <w:rsid w:val="00C04BCF"/>
    <w:rsid w:val="00C119B7"/>
    <w:rsid w:val="00C169F5"/>
    <w:rsid w:val="00C17A3C"/>
    <w:rsid w:val="00C20672"/>
    <w:rsid w:val="00C20702"/>
    <w:rsid w:val="00C20A09"/>
    <w:rsid w:val="00C2139D"/>
    <w:rsid w:val="00C21CE3"/>
    <w:rsid w:val="00C2212F"/>
    <w:rsid w:val="00C24201"/>
    <w:rsid w:val="00C24BF7"/>
    <w:rsid w:val="00C25962"/>
    <w:rsid w:val="00C33E76"/>
    <w:rsid w:val="00C363A9"/>
    <w:rsid w:val="00C453DF"/>
    <w:rsid w:val="00C46599"/>
    <w:rsid w:val="00C47436"/>
    <w:rsid w:val="00C5122F"/>
    <w:rsid w:val="00C5175A"/>
    <w:rsid w:val="00C51BEA"/>
    <w:rsid w:val="00C53A94"/>
    <w:rsid w:val="00C54041"/>
    <w:rsid w:val="00C54387"/>
    <w:rsid w:val="00C55106"/>
    <w:rsid w:val="00C56F32"/>
    <w:rsid w:val="00C609F0"/>
    <w:rsid w:val="00C60E8B"/>
    <w:rsid w:val="00C625C8"/>
    <w:rsid w:val="00C660BE"/>
    <w:rsid w:val="00C70979"/>
    <w:rsid w:val="00C71FAD"/>
    <w:rsid w:val="00C7257F"/>
    <w:rsid w:val="00C72863"/>
    <w:rsid w:val="00C77504"/>
    <w:rsid w:val="00C84555"/>
    <w:rsid w:val="00C857A5"/>
    <w:rsid w:val="00C86106"/>
    <w:rsid w:val="00C90E51"/>
    <w:rsid w:val="00C92C10"/>
    <w:rsid w:val="00C9483F"/>
    <w:rsid w:val="00C9555C"/>
    <w:rsid w:val="00C9656C"/>
    <w:rsid w:val="00CA1171"/>
    <w:rsid w:val="00CA1F6C"/>
    <w:rsid w:val="00CA265D"/>
    <w:rsid w:val="00CA6A1A"/>
    <w:rsid w:val="00CA74D9"/>
    <w:rsid w:val="00CB1070"/>
    <w:rsid w:val="00CB2416"/>
    <w:rsid w:val="00CB66CB"/>
    <w:rsid w:val="00CB72A7"/>
    <w:rsid w:val="00CC1AB6"/>
    <w:rsid w:val="00CC1EDD"/>
    <w:rsid w:val="00CC4AF7"/>
    <w:rsid w:val="00CC537F"/>
    <w:rsid w:val="00CD4AD8"/>
    <w:rsid w:val="00CD721A"/>
    <w:rsid w:val="00CD7504"/>
    <w:rsid w:val="00CE41CF"/>
    <w:rsid w:val="00CE497F"/>
    <w:rsid w:val="00CE5A75"/>
    <w:rsid w:val="00CE5EDD"/>
    <w:rsid w:val="00CF1688"/>
    <w:rsid w:val="00CF1B87"/>
    <w:rsid w:val="00CF2405"/>
    <w:rsid w:val="00CF274F"/>
    <w:rsid w:val="00CF2FCA"/>
    <w:rsid w:val="00CF4F73"/>
    <w:rsid w:val="00CF55AA"/>
    <w:rsid w:val="00CF7905"/>
    <w:rsid w:val="00CF7AE6"/>
    <w:rsid w:val="00D006FC"/>
    <w:rsid w:val="00D021A7"/>
    <w:rsid w:val="00D027E4"/>
    <w:rsid w:val="00D0409F"/>
    <w:rsid w:val="00D05275"/>
    <w:rsid w:val="00D10322"/>
    <w:rsid w:val="00D1339B"/>
    <w:rsid w:val="00D13878"/>
    <w:rsid w:val="00D13C6B"/>
    <w:rsid w:val="00D14083"/>
    <w:rsid w:val="00D1425D"/>
    <w:rsid w:val="00D1491D"/>
    <w:rsid w:val="00D200F5"/>
    <w:rsid w:val="00D235E6"/>
    <w:rsid w:val="00D24BC4"/>
    <w:rsid w:val="00D41706"/>
    <w:rsid w:val="00D44AB2"/>
    <w:rsid w:val="00D46F49"/>
    <w:rsid w:val="00D51DBD"/>
    <w:rsid w:val="00D52F13"/>
    <w:rsid w:val="00D542EA"/>
    <w:rsid w:val="00D57A9D"/>
    <w:rsid w:val="00D600B5"/>
    <w:rsid w:val="00D601E7"/>
    <w:rsid w:val="00D609E7"/>
    <w:rsid w:val="00D62820"/>
    <w:rsid w:val="00D67695"/>
    <w:rsid w:val="00D67CCC"/>
    <w:rsid w:val="00D7033D"/>
    <w:rsid w:val="00D74DE3"/>
    <w:rsid w:val="00D766D7"/>
    <w:rsid w:val="00D7679B"/>
    <w:rsid w:val="00D76C5E"/>
    <w:rsid w:val="00D8402F"/>
    <w:rsid w:val="00D84AA6"/>
    <w:rsid w:val="00D85BB4"/>
    <w:rsid w:val="00D8792A"/>
    <w:rsid w:val="00DA1D45"/>
    <w:rsid w:val="00DA3D3F"/>
    <w:rsid w:val="00DA68FC"/>
    <w:rsid w:val="00DA7688"/>
    <w:rsid w:val="00DB12EC"/>
    <w:rsid w:val="00DB2B7B"/>
    <w:rsid w:val="00DC0CBC"/>
    <w:rsid w:val="00DC22A2"/>
    <w:rsid w:val="00DC2C92"/>
    <w:rsid w:val="00DD0D9A"/>
    <w:rsid w:val="00DD101A"/>
    <w:rsid w:val="00DD1FC4"/>
    <w:rsid w:val="00DD3B69"/>
    <w:rsid w:val="00DD5CFD"/>
    <w:rsid w:val="00DE5878"/>
    <w:rsid w:val="00DF291F"/>
    <w:rsid w:val="00DF4C5E"/>
    <w:rsid w:val="00DF7F6D"/>
    <w:rsid w:val="00E027E4"/>
    <w:rsid w:val="00E149AD"/>
    <w:rsid w:val="00E14A3D"/>
    <w:rsid w:val="00E22B8B"/>
    <w:rsid w:val="00E240C5"/>
    <w:rsid w:val="00E25C8B"/>
    <w:rsid w:val="00E36666"/>
    <w:rsid w:val="00E36F72"/>
    <w:rsid w:val="00E42B7E"/>
    <w:rsid w:val="00E4337D"/>
    <w:rsid w:val="00E47816"/>
    <w:rsid w:val="00E51DDC"/>
    <w:rsid w:val="00E52F5E"/>
    <w:rsid w:val="00E566FC"/>
    <w:rsid w:val="00E56B82"/>
    <w:rsid w:val="00E61E56"/>
    <w:rsid w:val="00E62245"/>
    <w:rsid w:val="00E62667"/>
    <w:rsid w:val="00E674AC"/>
    <w:rsid w:val="00E70B3B"/>
    <w:rsid w:val="00E713BA"/>
    <w:rsid w:val="00E7242E"/>
    <w:rsid w:val="00E734FA"/>
    <w:rsid w:val="00E808D6"/>
    <w:rsid w:val="00E82DED"/>
    <w:rsid w:val="00E84650"/>
    <w:rsid w:val="00E8583A"/>
    <w:rsid w:val="00E87516"/>
    <w:rsid w:val="00E87FC5"/>
    <w:rsid w:val="00E91FD0"/>
    <w:rsid w:val="00E94EEE"/>
    <w:rsid w:val="00E95976"/>
    <w:rsid w:val="00E970A7"/>
    <w:rsid w:val="00E974F1"/>
    <w:rsid w:val="00EA1700"/>
    <w:rsid w:val="00EA1F0C"/>
    <w:rsid w:val="00EA2002"/>
    <w:rsid w:val="00EA249E"/>
    <w:rsid w:val="00EA68F1"/>
    <w:rsid w:val="00EA774B"/>
    <w:rsid w:val="00EB070C"/>
    <w:rsid w:val="00EB748D"/>
    <w:rsid w:val="00EB78F7"/>
    <w:rsid w:val="00EB7C8A"/>
    <w:rsid w:val="00EC08B6"/>
    <w:rsid w:val="00EC16AF"/>
    <w:rsid w:val="00EC2F39"/>
    <w:rsid w:val="00EC2F88"/>
    <w:rsid w:val="00EC39C6"/>
    <w:rsid w:val="00EC3CC0"/>
    <w:rsid w:val="00EC4376"/>
    <w:rsid w:val="00EC6581"/>
    <w:rsid w:val="00EC7675"/>
    <w:rsid w:val="00EC7D3C"/>
    <w:rsid w:val="00ED1000"/>
    <w:rsid w:val="00ED1716"/>
    <w:rsid w:val="00ED4B94"/>
    <w:rsid w:val="00ED4E91"/>
    <w:rsid w:val="00ED56D2"/>
    <w:rsid w:val="00EE15F9"/>
    <w:rsid w:val="00EE75C1"/>
    <w:rsid w:val="00EF159D"/>
    <w:rsid w:val="00EF5B55"/>
    <w:rsid w:val="00EF72A9"/>
    <w:rsid w:val="00F0182B"/>
    <w:rsid w:val="00F02419"/>
    <w:rsid w:val="00F02CF2"/>
    <w:rsid w:val="00F079E8"/>
    <w:rsid w:val="00F10DAA"/>
    <w:rsid w:val="00F1547D"/>
    <w:rsid w:val="00F16B7F"/>
    <w:rsid w:val="00F17AD7"/>
    <w:rsid w:val="00F21760"/>
    <w:rsid w:val="00F24D2E"/>
    <w:rsid w:val="00F30E98"/>
    <w:rsid w:val="00F32134"/>
    <w:rsid w:val="00F40104"/>
    <w:rsid w:val="00F41EC2"/>
    <w:rsid w:val="00F4230D"/>
    <w:rsid w:val="00F43F43"/>
    <w:rsid w:val="00F443C0"/>
    <w:rsid w:val="00F447E7"/>
    <w:rsid w:val="00F4706E"/>
    <w:rsid w:val="00F474C2"/>
    <w:rsid w:val="00F47815"/>
    <w:rsid w:val="00F503AA"/>
    <w:rsid w:val="00F53C0F"/>
    <w:rsid w:val="00F55543"/>
    <w:rsid w:val="00F61555"/>
    <w:rsid w:val="00F643CD"/>
    <w:rsid w:val="00F707C9"/>
    <w:rsid w:val="00F73BF9"/>
    <w:rsid w:val="00F75D53"/>
    <w:rsid w:val="00F764FD"/>
    <w:rsid w:val="00F7789A"/>
    <w:rsid w:val="00F83AD9"/>
    <w:rsid w:val="00F83B67"/>
    <w:rsid w:val="00F87FB9"/>
    <w:rsid w:val="00F90C9D"/>
    <w:rsid w:val="00F91306"/>
    <w:rsid w:val="00F936DC"/>
    <w:rsid w:val="00F951D0"/>
    <w:rsid w:val="00F954CC"/>
    <w:rsid w:val="00FA001C"/>
    <w:rsid w:val="00FA2E73"/>
    <w:rsid w:val="00FA5740"/>
    <w:rsid w:val="00FB15E2"/>
    <w:rsid w:val="00FB6E10"/>
    <w:rsid w:val="00FC6037"/>
    <w:rsid w:val="00FC6749"/>
    <w:rsid w:val="00FD5174"/>
    <w:rsid w:val="00FD60CF"/>
    <w:rsid w:val="00FD77EA"/>
    <w:rsid w:val="00FE0F7F"/>
    <w:rsid w:val="00FE2C25"/>
    <w:rsid w:val="00FE5E69"/>
    <w:rsid w:val="00FE613F"/>
    <w:rsid w:val="00FE6490"/>
    <w:rsid w:val="00FE6A6F"/>
    <w:rsid w:val="00FF205F"/>
    <w:rsid w:val="00FF38B4"/>
    <w:rsid w:val="00FF4DED"/>
    <w:rsid w:val="00FF550E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EF4"/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7EF4"/>
    <w:rPr>
      <w:rFonts w:ascii="Courier New" w:hAnsi="Courier New"/>
      <w:color w:val="auto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727EF4"/>
    <w:rPr>
      <w:rFonts w:ascii="Courier New" w:hAnsi="Courier New" w:cs="Times New Roman"/>
      <w:sz w:val="20"/>
      <w:szCs w:val="20"/>
      <w:lang w:val="x-none" w:eastAsia="ru-RU"/>
    </w:rPr>
  </w:style>
  <w:style w:type="paragraph" w:styleId="a5">
    <w:name w:val="No Spacing"/>
    <w:uiPriority w:val="1"/>
    <w:qFormat/>
    <w:rsid w:val="00727EF4"/>
    <w:rPr>
      <w:rFonts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727EF4"/>
    <w:pPr>
      <w:ind w:left="720"/>
      <w:contextualSpacing/>
    </w:pPr>
  </w:style>
  <w:style w:type="table" w:styleId="a7">
    <w:name w:val="Table Grid"/>
    <w:basedOn w:val="a1"/>
    <w:uiPriority w:val="59"/>
    <w:rsid w:val="00727EF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12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B1272"/>
    <w:rPr>
      <w:rFonts w:ascii="Tahoma" w:hAnsi="Tahoma" w:cs="Tahoma"/>
      <w:color w:val="000000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unhideWhenUsed/>
    <w:rsid w:val="007260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2609A"/>
    <w:rPr>
      <w:rFonts w:ascii="Times New Roman" w:hAnsi="Times New Roman" w:cs="Times New Roman"/>
      <w:color w:val="000000"/>
      <w:sz w:val="28"/>
      <w:szCs w:val="28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726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2609A"/>
    <w:rPr>
      <w:rFonts w:ascii="Times New Roman" w:hAnsi="Times New Roman" w:cs="Times New Roman"/>
      <w:color w:val="000000"/>
      <w:sz w:val="28"/>
      <w:szCs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</dc:creator>
  <cp:lastModifiedBy>Pisarenko_DS</cp:lastModifiedBy>
  <cp:revision>7</cp:revision>
  <cp:lastPrinted>2018-12-23T23:49:00Z</cp:lastPrinted>
  <dcterms:created xsi:type="dcterms:W3CDTF">2025-03-11T02:00:00Z</dcterms:created>
  <dcterms:modified xsi:type="dcterms:W3CDTF">2025-03-14T07:22:00Z</dcterms:modified>
</cp:coreProperties>
</file>