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54956" w14:textId="77777777" w:rsidR="00144C76" w:rsidRDefault="00144C76">
      <w:pPr>
        <w:shd w:val="clear" w:color="auto" w:fill="FFFFFF"/>
        <w:jc w:val="center"/>
        <w:rPr>
          <w:sz w:val="2"/>
          <w:szCs w:val="2"/>
        </w:rPr>
      </w:pPr>
      <w:bookmarkStart w:id="0" w:name="sub_12"/>
      <w:bookmarkStart w:id="1" w:name="OLE_LINK4"/>
    </w:p>
    <w:p w14:paraId="759B4FF1" w14:textId="41EA5719" w:rsidR="00144C76" w:rsidRDefault="009138F8">
      <w:pPr>
        <w:shd w:val="clear" w:color="auto" w:fill="FFFFFF"/>
        <w:jc w:val="center"/>
        <w:rPr>
          <w:sz w:val="2"/>
          <w:szCs w:val="2"/>
        </w:rPr>
      </w:pPr>
      <w:r>
        <w:rPr>
          <w:noProof/>
        </w:rPr>
      </w:r>
      <w:r>
        <w:pict w14:anchorId="6E0E9EAD">
          <v:group id="_x0000_s1029" o:spid="_x0000_s1026" style="width:63pt;height:70pt;mso-position-horizontal-relative:char;mso-position-vertical-relative:line" coordsize="1260,14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9LzpSwIAAAQFAAAOAAAAZHJzL2Uyb0RvYy54bWycVNuK2zAQfS/0H4Te&#10;N7ZDuiQmyb6kGwq9BNo+L4os26LWhZESJ4+lP9LPKIX2G7J/1JHsTdqk0JJAxGg0Mzpz5sjTu51q&#10;yFaAk0bPaDZIKRGam0LqakY/fri/GVPiPNMFa4wWM7oXjt7Nnz+btjYXQ1ObphBAsIh2eWtntPbe&#10;5knieC0UcwNjhcbD0oBiHrdQJQWwFqurJhmm6W3SGigsGC6cQ++iO6TzWL8sBffvytIJT5oZRWw+&#10;rhDXdViT+ZTlFTBbS97DYFegUExqvPRYasE8IxuQF6WU5GCcKf2AG5WYspRcxB6wmyw962YJZmNj&#10;L1XeVvZIE1J7xtPVZfnb7QqILHB2lGimcEQPuxR/Dy5Lh5PAT2urHMOWYN/bFfSOqtuRdfvGFJjE&#10;Nt5EAnYlqEAEtkZ2kef9kWex84Sjc5xirzgNjkfj8QRv6+bAaxzWRRavX/Z52fC2z8pGXU7C8u7C&#10;JKDsQc2nVvIc/z1haF0Q9m9hYZbfgKB9EfVfNRSDTxt7g7O1zMu1bKTfR50iNwGU3q4kX0G3OXE/&#10;euL+8PXw7fHz45fDj8PPw3cyCryEvBAaEnGbXNRZN9Ley6YJtAe7R4wqP1PJX5ruFLgwfKOE9t2T&#10;AtEgeKNdLa2jBHKh1gIVAq+KrBuU8yA8r5/QnAAEbA5Vcp0usuGLSacKnG+86jhflltwfimMIsFA&#10;MPi0o+DY9rXzAckpJBChTaAE/Sxv9B8ODAyeyGPA2psIHa0gI3xqsVz/WQhv+fd9jDp9vOa/AAAA&#10;//8DAFBLAwQKAAAAAAAAACEAklTZxmTAAQBkwAEAFAAAAGRycy9tZWRpYS9pbWFnZTEucG5niVBO&#10;Rw0KGgoAAAANSUhEUgAAAYYAAAHYCAIAAADGZtg1AAAAAXNSR0IArs4c6QAAAAlwSFlzAAAuIwAA&#10;LiMBeKU/dgAA/7VJREFUeF7svQfgVdWV7/+7efPemxdbJrGBRh2laEwiCKiZCUUjRURJUCkWjFRL&#10;lGLNiCCoUSxgiQ2wYQM0JhZAxUIxo9JNYqGYsYIlMSqYeeX/3u//Wft7zj77nHvu/d1zEWOS3wn5&#10;ee+5u66999qrr9KDD/1q/rx5DQ0NjY0NpRL/tQ88fLYPJf6X/GQ/lD1WPKxrVUqNDY2uMV+31NjY&#10;qDZdL/5H9eCaUNfpHt0L+02F+K/a0aPWNICoosrbe9+sVQmajSu7enHVZFbx9G0K/udwRtEwbILq&#10;yo8tM/5o4AJFCF4P52jw2TmG01Qj8XyjWfLKXqYhk0DJDyn5kAJs1Gb8azjOpLtwpXx3fo3Keo/b&#10;jCDvQO4hnUA3NZ3UImopo3GGgHWf418j0MUNavPEW8LX8pvELb3bzPFuyQzAVXf/8y2Ho/ZnId5W&#10;HublE8mZmp+gPoTDcLvCTy2sm91U2vOqHownWu5gEQWHeDWDKsFCpIDp2ozeJAdMhyJYvrIzGM0m&#10;OrPJiUu/j89mMM2o5WQ7xDDxb8aMGVO6/uc3X3vlFWGh1GfhFzfVGC7Rh0wVD6/yplQ3W8Af6KCC&#10;x1kCvVvG6EiG6LJ618FQoyX05as0kjfsXAjGS1gRZGn4xdtIy18OB486kylH2zcHzjF88pcgmGaE&#10;hQNsFvXuh5HeFmUNFjhxmfmmjkS2u4rHNttItc0WNBKDtMYtmoDFb5IQaO4olm3UCgtdZcNnF6Ji&#10;CwHY/aTSIIrGWTblJpYv9XN4qeUPJXcumZflEAuPlYgArVpq0auuePl5v3fOAxFKev3NN2o7Ys2l&#10;miHQDIFmCHz+EPj5TbdMnXzFPXMe+IoRDjkE9uffZXOLzRBohkAzBJqEwH85onefF3793B8+/qRV&#10;q1Y77LB9kxXCAk8+9czll1+xT6vWO++0Y6GKb739zthzzm1VV8Wzzzn3//zfxm/t17ZQj3/6+OOf&#10;XT75lVdfa9261f/4x38sVPfnN9366KNz64HPgmfuvGtmPRUNsJP3brXPzjvtVGioBtizz/3//u//&#10;+9Z++xaq+PHHn1z6syv+9PGnRQGriq+8uqZ1q1b/4398UYB96tm6Afuzn7FjW9UBWLfx6gMsG29N&#10;69at69h4S5ctr2PH3nDTLY/Vt2O34EQDn/pQgU705s2bQUT9jusPlWTPxg0bHnl0bqFNTOH58+bz&#10;d/qMGUUrPvLoY4iSZsy4rXhFG+S8eXM5e4XqLlu+ijmuXrWaD4Uq0tHqVSs3bNjw8COPFapo45w/&#10;b+NGAFu84rx5sOV1wOdhAFtiXeYVhc/S5Sve27hxfnHALl22YuOGjatXrVq2YmUh+AiwGzdurAM+&#10;TNDt2HoAyyDrACynAzlJ3YA1+CxbURw+q3iWLS8M2JdWrWLH1nuiS/Wd6HpRgQA797333pNc9StO&#10;uN747JNPPPrwrwqBjMKvvPw7q/iLB4segPfee//ZJx9/9KE6Km6kx4VPPlF0nTZt+pSKdLpkyeKC&#10;0ywtXPDkwgVPPPbIwwUrNrz68ssOsIUrvvbyy/QIYN98qxjmfd8AyzTrgM8mVQTFFJrmps2bGaoB&#10;dvGSQhUprBV5rDh8oo1XvCIrUidg33/PTbM+wD7uNl4d8HmcrV5XxSdsx9Z5oh+v40S///77AmxR&#10;VPC+B+yLL2j//JfeRx71wnPPDTr5lEGDBu2zzz/XvqtefuW1Wffd959//uwbO+38r126fHP33Wqv&#10;Cy/zf/5f4w+PObZrl+/XXouS++zT6r99dZsOBx3c/9h+/1iE/2rRosUuu31z9z32HDhwQCE2E2Z2&#10;tz333mmXXQceP2ifvQvAh9G2atP2v39120HFK+7Tpu0/brPtD485rltB+ADY//Y/tul48MHHHVMM&#10;Pi1btNhmh699t3374479USH+omWLXQ2we9YD2N332nvHXXYdMGhQqyIbb0sAqxX50bH1AJaKHQ46&#10;6NhjisLHb7z+hbhFNt7ue/0z8Bk0cGDRHauKA48/vuiObd227T9+ddsfHntc0YPJxvvfdqLrqciO&#10;5UTvvc/eK5a+CONWuuFGjAAmr3/jPwqhBgqPHnsOSNFqOT3f8DPOHDli2D99bYei7TSXb4ZAMwT+&#10;BiCAuJZZ/NPXvlbfXJDYYo109+w5MG5NGLlU6uDfFxsH1OGQ78n4ZfqNN4wceSqkU30Daq7VDIFm&#10;CPxVQ2DSpMsGDhiEuqPuWcisCZRU5/PRHz6gZpeuXcFKRx1zLJ9XvPD8KYMHP7HgmTpbbK7WDIFm&#10;CPx1QmDyVdc88osH1r/26oiRp4pcKvp4D4GvxEboRVuInDbAa9tvv/21U66+6JLLEJj/8cMPTh82&#10;5MFfFhboFu6+uUIzBJoh8IVAAMJn2PCRv/jlI5V6e/7FZdN+foN+hS65975ZdYwr8g2CSqpiJ169&#10;3UN79ASdIWmXEfmPB58w+rzzVeX8MaPGjb+4jmE1V2mGQDMEvmwQOPuc81A6nzf6LFBP+dhAWBeP&#10;Hw8a+cbOOx//41P4UIeK2TeLXNoYtzz3yKbBsmuLlhRau+a1xAm2wYTcoCqkS7Nm3glm/dOfPm66&#10;oeYSzRBohsCXFQJIndHuS8ozccKE8mHec9+s19e8RoHz/+3CsaNH8WH9mlcxoi46IXXB/80uqYpH&#10;CeLqgzp26tnziPIO2rdvB0aETvP+opBe2267zYzpt2JSwEuMOHr26JGLWasPt1fPIw7qdNDvXnm1&#10;6KzGjZ+4z557/aI420gVKl40YWLRHhnkwZ0OyoVP9aYcYOupSLN0R92Xi8OHCTr4VKTAK42Ziq32&#10;2qsOfpy+qFgHYIFPfYBlRSrt2CYXF8DSad0bry741LnxvhjAcninTr7cPO+dz9m6V19h44XwgeaY&#10;efsMYZNjftT3n/7pa0cfcxzFsfAMoc2JbhKwsf+5oaRqGrcpU6b+8cMPX1/zajlm6dSxQxT0I+Ui&#10;Z18unTTBaKWGhj9+8MGoM84odAZuuPGWda+9SsWFC4vZNDLC+++6g05lU17oOW/0KCCi6oWea6de&#10;+4cPPkCqVxTzOsDWU5Fbi+6o+2w98LmTaWIpW2iOTO2+O+8wE9u5FsSm0AO1T0WqF6pFYeADYNl4&#10;LyzNYRaqtHbt1Ovcjn2t6Iqw8QAsnT67cFGh0SYbrzh8zh8zmr7qgM8WArbGHTtxAhyZi97S2GC4&#10;xgmLn302gc81DtohuL7f+fughbVr1vqX7FhONICtfqKjWEBNatzGjB2NJeQ+bff73sGdMuu0xzd3&#10;F4/29ltv6SeG4qMT8BWB944778wcAN8VV15T4zKfecaprfbdD7700G5da6yiYowQVpYPR/TuXagi&#10;ha+89jpGDnFXtCLhXZgjAy6HT/WmBNjW+xWu+JPTRxp8dqoHPoNO/jGrdETvIwtN0wDrINP7yDoA&#10;ez0VVb3QA3wE2EMOym686u2MHjPK7dh9i66I33iHdetWaKh0xM7h6PY+shhg6eWKqdfyt46Nd+W1&#10;9QO2xo0n4gBkNPq8CxhkryOMVQIrHXZoBB9IpPtn2mXDMnmItWxp8hx4Pf+mxh0r8bb9n4733mNP&#10;YZOiz4MPPUxd/hEHjrqEXuKfGhkybMS/v7D0jTffPq7/QJgFyvCBORTtorl8MwSaIbA1IPDEgqc5&#10;v5Va5qh26tCRY9upQyc+8+Ej93efPff83cvgKXuEOnT8PQ55/oWlOu9FxwzqoBbV6zcCAJ0d86Oj&#10;hSCn3XKLMKhnCGU/ueceu996683Cl0idehx+eFFyutB91Vy4GQLNEKgFAggix/30AtiXSnLoq53E&#10;hqZOOmXI15xLBo4ZHHaIpk83beIrxkczb7+N885LpEi+U849yIj3L+Sp56qMTahD4u0tei6eNImm&#10;YE1BmWH0Oq+Gw8CcIUJnQi4yyRP7HwdvuUVdNlduhkAzBLYAAn/6+JOxY8YirqUNEFO5ZSOus7Nm&#10;3sWvnNkTjx/ou9p9jz18bLWHH5mLTIajPeLU00SOhCNKSXBqHaqi9G6BXZI6gpHu089Mt+++8/b1&#10;69dXiqkJPXXHzJnmfdLQcO2Vlw8dNrKox3Ct82ou1wyBZghUhcDESZdAQ3D8+QdiunVaNkbQ9Bm3&#10;SSg8eMgQlGjWmBCOkUBR07Puu4dPrY1EOtp+CeI01xsVMtKzbSmVxGgmXDTOKKAPPsALNxNAWsMX&#10;8tv/W/uOGTtWtN+ip548tl+/OowXmjdbMwSaIbAlEODQyVueYzhosKkdHnpgdkgoQSt4DWCHDh3C&#10;vjwl9OSCZ5B883X4qaeGZ1yfDQnkJ4OoPvAI230OKAk8eukVUUKB11+HUMo+IQY9qm/fm2+7/es7&#10;7ggKO23oEDRxzeaUW7LDmus2Q6B2CMCyjbvA1GfSZh55ZG8RE8uWJVHiIJFyGvTpORzBNGfObJcl&#10;pEH6tQyVpDfbbrtt7QPzJSPrbb4XMh3y9UGoEgz1OPww7Lb5AAK+c+a9NsSKwylR+ImnFkguTvyA&#10;gQMHFZJ502N9TB9zLNSRnwGmMXXDp+6KdUvctgA+D3/BgGU56oXPu/VWjHZsHaeF6LH1wufhOjfe&#10;i8vqq0gttGnlc7zn3vsRAPH+pFOGfnOPPTik321/IMTOmrWRGRETfGKuxerkeMq0UI8YnU8//ZS/&#10;r61Z+6yz5wavpQRI6f6+/a3EMqA6tEkE4AAbibcjIwDUbxdedHFRvV2PHr2oyF9VHDXmbOn/HvjF&#10;r4YMNSMAvd97z0gjyBvCM+kl4iT84FAxmh5xzz0vn3x1Lb2Pu+hip4ncC/OCWsr7Mt5e4QFnr1D7&#10;8+Zbb0vTSde111JJIMNQ6wBsz54pwNber+DDP4Zdey1KSo9bV0UzBGGaVTTKuSPxgK0HPm7j1bci&#10;4Y6tHUQMUvApvvEiwHIoau+Okh4+srCp/WGEuTvWN8ihQ6M/1JnpSPXOyfU7Nl7NX6mA3kupjwWA&#10;oCfjAM4sOnsVYAPoA1XUe40DBrA0S3VtXapHRgAgwWVxoMmiFwiisjddJOwJ48cdePAhfMDt9ncv&#10;BRblMcnkcKpHrI29e/d+8JcPHdqjFzTV9JtuwJy/yTtBJp7MdnnBSM9+Ui+tXl10giq/bGkUiLNQ&#10;dYZaB2AlkgOwha9lk1kahIsGAvaTIgh3oQlG+QUbGzM+BDU2Ut/G04ZatvTFGnvJFMMovChgvRhl&#10;+Yqi8ImMY1YX3njOdLCEc0aBHYsjjh/q0vSJnjbddPa0iV7fh1p0Qu7S5kiv/wlbjgIYmqLXD+XC&#10;lMG9VmBXmcFDhm6z7Tb+NLPPQyCHFFb1NTLjcLMOb9Ro+Uqg2z7PP/ccds8DCXRbPJCri8d6rOKx&#10;EiC1e/fuK1a/tPGdd/782Wf7f/eAdgd8l/fXX3vtKGc4/w4xyjdsPKhTRz4TuP7AAw+Eujv66D4U&#10;gKd99603f/ngg3/+3//32/vvXymIrQ/kWjzeqMVj3c0C3dYRb9QFuh1YLBAwc2zt4tUOGFhPIFcB&#10;to54o//tq9se2Omg4oGAd91mh3/6Trs6At26QK577jmoeARh4rHutEuLOgLdAljCzta3Y6lYH2D/&#10;u4uwXHzjtdi55W4tv1kPfHYz+BDottbQzPgS/tu55+z/3Xbde/WyCLlBoFuCuJ876iz2JH4RV101&#10;maNKMgUOIMKghx6Ys9ferfoefdTceU88/eTjYJ8Lxo0jw82jroACWHNCOx/6g4ceeMDwS8mMA668&#10;avJvf/sy8aNV4Ibrrj1rtJ3xp595dvGzz3y33YG9evao5cIgdDWAPdAFul25bFm/444zxs0TXTXS&#10;WtWLffSnP0UW23tGVt2eijNCMWDcQrIQqhJCUSQfbIsnCD+XITU30gyBv3kIeFtqWCpvYO1n7RlP&#10;FEp6Kf8K8VmIWXiTkcNQIOTL7rjrbh1P/kn8Qo8Zzo6X6oifigJc4zfGrensvLXguqAMtpFYbIP2&#10;4LFwZw3do6HK5MmiJ5SN4TFHCIEx5/+U9+teffWE/scR27sodV1wpM3FmyHwNwKBJ5961lz23YMA&#10;e6pznfMP5wiXcjF022yzjT99vFjrBNv8hLpAHFmfoyNTbGOp4ibAL87q0B5IpBMC+8motZhdJFoR&#10;b9q0aV0HZH3SpJSZUx0NlVcBK02bdqsMI88fPSpdIOE5y7VyHTocSC15z6K8w3YJafznMqTmRpoh&#10;8LcKATDORT+NoidKkY3Xa3id33f/bF4isgn9Y2X2uGnTZoFl+i03Z+KmZWwM165Zo5Lfad/ex/xP&#10;BMOuNPZN+I3xYd+2bYpCW1QVtRBvF61bU3n8YqCVOjhpN48i5gTGn/qWfZghYXMvmTiB1ODgJiwm&#10;SBNei9i7pjE1F2qGwN8iBCZNuoTQHzAdYBzs/qBiTKkSqykQSz80x1ASvzoKKDp3Mb9iX3+zaqWc&#10;/jHl8a4hJvkOwAWuEc5KKf79F/fhtTXr+Et8C5ieuiFNoNu661arCJK+595ZHTp1AkCUwx60f/9B&#10;mzZtSk+zYgv4qZBoAHIJ2wfoSTzjhg0/tZmP2ypL1dzoXzME7px5D7ESmcGh3Xsd1feHYIyeLvjM&#10;unURn3XPfWaLBKIZceqp7rBHBx41F5/I/8wLediiJuvWtYvHWeXECm9CVZqpvxPWzoC4wqkj9/3W&#10;/lsCUQvhlnGZ25LmVBej9UO///3rrppMkHCBw4b74vP4+FVvPE1GlbASeHzBky6gLzEqH6dN4kbW&#10;l/9gyyfV3EIzBL5sEMDz4abrLXASaGX8+HEKWbbLrrvyYv26yPpRyYSl13fjj7GIwyeffvqJ1XZo&#10;auiwYSHnwssMI/ONnXbqP2CAB4IZcKchsnjhQl507gxeK/x4Eswl4K7MvNUXb1RG6zQL4xayrzBi&#10;hMX0gWhz6bMMdwrXCh/n0HMv2iSkd8/uPTBQzk0XtQWBbh+xQLfjjbss9NQdr5boEFsW6LZTHSnz&#10;tiTQbX0RcrGfrDuCMPDp1SsnwnL1BdpiwNYT6JadU2+EZbfxikdYRhpNRQJJyxp7zHk/hVfimHCw&#10;Ech6EKFcgiPjq/z1HQaJTphQgIl+7G2pW4+eZUHvIg7Kcyenjxq93Xbb+cYDGsneQSusdJZinTom&#10;A1BhF5q5yR0bDewr1UVJU6dG8Vhrj34CiSQwEZBkzpxZTzwxH9w05vwLhJsgEVHDmSYyFcokb5ul&#10;MdYM5G+33Q6yNwHTlZf37N4dA//QP44RKlLtvOLxRgkcQ8X7ige6RbXx0R8+rDFsaDjJuisi73eB&#10;bj981t1ItT+KV8sum1cw0K0D7J10VDRCLlUwmqXHOgK5Ah92EbrXJq1nMxCYaqFX64kgzHaKIggH&#10;gVxrAa8Bdgs2HjxEHfA5f4ztWM6CIhZJBebYEceblSL6ZboLZOZCGpm/fkZssmbNmihKUWPjsGHD&#10;4skmnJ3eYGOpRn580gkh65dpDYMkzjSxATKCJL9jn3m2ph37leqipDFjonish5QFuq20WlhD6qeW&#10;LVtEZUoNPzn9VHATiElvcG1b+OQTn35qsaDsycWLwUuha5zjCM+ErRfyKeR5106+YtDAQd7IgBG6&#10;QK71xBtV2NA64o0CH1yI6wh0O5qKO+1UR0UgGQe67VZpCXLfK14tFynscKGKBtjBBtiiEXKpAmDp&#10;USrUQs/YMWNY6DrgYzt253oiCJ95+qkcJ4sgfGjXQkN1gW7r3ngWYbkO+Eye6vg1x4vgrRZbY0cc&#10;j6Q8Xq9PAT+jgLQprV//uueQAhIpxdn5yOIRnWU/JiczxB5Llixmrbv94PAM9PyOPawqYDUS/u80&#10;bpXR0v7f2u/FZUsff7xAgP1OHTuqwaTVeArEOhjxkzO1fjwX/dsFVVLjhhKukLP8brv2Tzz5JBZM&#10;7DyIUowMIO/x9cXL+dJJF7/+5hu6EAo9VKEiWQwK1aIwEVeWLl8Gti1aEbP1pcuW1lGRjqi1dPlS&#10;ui7a6SWTJjj4SKZQ4Ikr1glYWO8CnbmiBti64KOKhXasH9vjDrC1+4v6iluw8fqyInXAhwOse9rp&#10;16KBOMbNvXUfpt1iAV1b7/etlIQoWQlzdXIOJanF8YXV1IwZM/jL54jOCgpnJD7/vngRJTH4Ll/r&#10;eMdWc8T1591SS1Zx2y+6k7SZDu1uPsSLFuekGNlmm21ZvyjI5AeWGhcBUKJ3DPoLJVwh1IA74VCI&#10;MT74lCEYCrAkkPeXXHRhz8MPN1auruS/dUyzuUozBLYqBJAV4pqeu595OWMa5tHW/+lnjfKXvzsm&#10;jWtcdhDUQTJ9HHvOOYl8NsiQRnUKOMW/8YD+CXHOihUr4Was0RjtZRzfQmyGMAH9eI/DD60PLL6L&#10;z996mwHBlfB32o035AkCDJBg3O+2b48An88SAElYawKmPCbOvzReOQYDBbt07fbkUwtGn38BsECm&#10;AyuH8BtBVbO5QH3bornWlwQC5Eo7ZfBgLB5HjjytPKAY5jVcw1zkcHxt27YJ8IJ9xNSGv7rmu3Xv&#10;ibgjQDdJhrRNmyzSCAdnxPAhIT4KDyDRtflJmqXyp1wv1qNg8psUKow1/59DCLfysUL6WqKVxoZR&#10;PzmjDM17AJauv/EmeZAwt6OP6KUIQR7jlJOUEc5K94dNJlKA77Q7cPR5P1U8KgRVh3X+PkqQOnIE&#10;fkl2ZPMw/p4hgAjibGJjOx0RGjFypYXQ4Ne778CnvwFZJNllOU4J4+aIoA8+eN+dFLvbhw+X0DrB&#10;Wjpf0AoyfSRwkjfF1vkKOBLL2sbLocOG5vIx/iVnXLU6d+68BQsX0UlKwF1dxl1PL2TFQpj60Ycf&#10;jhwRhcKMAeOpIIMk/BeG2gIaMblH/+QM35kLWRB9C0fo5fxpgX8jTREZDlmVw3ENZJjqe8QRJAGv&#10;L9ZXPXNurtMMgc8DApMmXarY2NglsvNhI956+13f8L1m+ohlY+n0M89CguE0+PExsU+NG951+iUk&#10;zd17lmmlohN18fjxFCE/I6embMhRc2+/9Sa9QyIh+U4Yt3RpFX3GdJQlCIKQIisOCTvQzLqJbLfF&#10;201qnD12NOGTVpgIrSTiM5cvk6h/+OlngkdMt73gCcglh3cD+XiMnCLZXdJJis1D79ClSxcETKSK&#10;BNyUwrAVPTTpvOuOtbglEGiu2wyBohBAUfPIL+ySPqrfcTiiQwq5M79Q7SCRmHn77XaUGht/PPhE&#10;vUzfzSWf1nHAQG/WmMisKa+8vrLnrjQ8ypAxmF6cBWbqCaTp0UfyS0M/yGp8Cx6nJ2x0SZMYnDdf&#10;LNSiD3SbWytyczvke0zMWGKwTIoiS5FmF5x3NuRSq7b7Mix8mgcOGLR+vfnL1PwkreElh1IJIT9K&#10;fVhlene+cpdj/E10gTpyEFjY0F8+XPNIkoLAp27AuiRU9Tx1I1/IyfpkcMyxqPWQJuYC3dYN2Efq&#10;gE71HVu9wTgea+FusRetET4M76YbrtNlLFxwTH9DK88tWaJeCYzt3CFM0RaMI+E8Xpe/vjsN2ydm&#10;jdHp4Mhv3vzZ3XdESM1Hzs5MyfGGt3Nw4DlyvNU8UWbSnxJjRpQeyM0LwyfesVG7FlWSB/PFOmyX&#10;hw8bzlGvYmJrIQFuvQWyBW8SsBJJ6QI9mrnY6BE9BLk0wZkd8RksTiSA2bNnZ6y0Hex9vcR+wVtb&#10;uN+iArvuuius8rMuQJ2WkDbJQXBwp4MQgddo/QzE8bDD1KA++NQH2BHDhl975RW9eha2XUZ9Cf8L&#10;8i2KXEAN2IvWUZHzxhwBUW6w5yrbU4CtDz5sPEZbx4qMGG47FmPioucGwOIBXgd8QPTnjx110oDj&#10;ahEg4ECLrEMKfpkatW/Xnr+4xfLX5w4hTRnu+OVTgMT49eJFdpqc03+CqBJXWzMJlIQojdTCxhqv&#10;mYIBsBlhwnNkerGjldgcGOp45NG5KoPBZx3W9iwiWx3Avv/ee2rHjADEtW7aHBsu1rxc39r/2/Cr&#10;u+2+R8jrZmp7WglxGuggV26VMTt6ZP7jHQ62wCZgkB6Hd1d+AT1pxi1RH4RYKmN5CZrH7gMFHygf&#10;5MhkYQ9n3HRD39698ASm8SZPL3MEPhs3buD2qBk2VhD41AfY/VzF3fYAsBZBuPYHLNytey/qErO9&#10;9lqUxFEAqYGrWIg4JXIDFXsCoo0bNxbqkcKqWMfG22///am4eXMUWKP2fvEIxXNi92/WAdhdGG2d&#10;gO3eqxb4QL8jZ+CQK7GYnu22NwcOIREQFn9BJWOdRrv84XC5dI8N2CRbGsjUqQkOUEMDct5cpEah&#10;1atWIb1yktyEaPBNOfl3ir959OFf8SsnC+AAWMW8rv3BI6/r4T2ouwaTBceCGuNG9++8/VarVoWj&#10;Lh3Qrh0VYZT2+KYFu6z0uKBuRitRALWiZ50Co6ykKoPBsmnOnPuPOsYyVgLiS8dfCBDy1WcxcEKR&#10;UloBkbQMyp8z+/5fzZv/9R134h8/rFj6PAZNYGhwE2RCrg0IGA369jerVrFdOh5wAKwf112NuKld&#10;+3bvvFUnYN9+6y3QRNEgD/g34UhJJomiAWtc+UZXsdg2oOJ2223PNmjbtm3tG5GSTK1Fy5bvvv0W&#10;oU4LVaRwu3bt6XHvffappyKA3b4OwHYAOJ9+8klxwLbebrttWc3qUc0Qtl5z1VWaDi4K5fPCrUce&#10;/wS9tl3hNT+Bxk1cG8KKE44flGts+JhDHzAiyHnDAiGWUS9RhpIU8rFBZYS5ixYtliSeaM6sCDth&#10;z4JhSdixmxxg2+63nyPvnKzr8w10K04w9/HRNu+46x7MwHyUTFIUqDxvFHOTh2CaJHUYPeYcpTBR&#10;RoonFjxNPNy4wC0+niZBOfXy+ReXBgVuDgv47lQYRoOAvArcCQSUfYG6jK08C4WPIqoULErqUDQn&#10;RxXINP/0dw4BbTB2l/a/jw3NftZ+K49CG214jozbzz41CBuYr2F+EZ0IDpTt3j33vGOmFVCgWzXi&#10;u+PEaYcT4jY8oWGsat6rFtlNcKYNE5xsySIKAvSL2621U/S2qa88HhtwT6BkaBMTicVPqA8IqcLd&#10;d2s5dcpVkZWAc4uF9YMICOpFVRPGLVSKBqNMoXtXCXNNLC2JWXXRJZehGRQMuCIYG2ZN/QcMuvPu&#10;ez1pRthzDaxPv2PUKkwl4gy81SdfdQ2x1usDSHOtZggAAcjzmXeYUSInccKEi1IwkfS0VJIptouI&#10;5KkV++DPztQpU/hqzrGDT8hAlTKmqnMS61ZtzXvW2kwZK9nmhva/8vLLKAODgvVALlowQsarv0sN&#10;FjoOr9KCXpPVFx232xqjqn0+m+f8c88e51hiHoAYyUq8wCxlvR15M5uVgLHH5tRGLSTliCdJAeyo&#10;yDLKMgCZ66Q6tm0kJydLCEMHt4+GTtyl9fLC85deNA7LJvoi3xyCEi3ExeMvWv7SS2wRls3EUn/4&#10;gJhQoDAYutqDJXw+oGxu5W8FAtdMuQ6lMLPhgsyw6miEbBPHHm35MzYP24cVYdbjrLAkJ1yCc172&#10;6ds3/ik5GsIy06bP+OjDD+D7JKsyW+W4qOfsnCwpevvZZ5/xCSS4ZeZIqTnR/lax3q6yVYhbftP1&#10;1/ljf+yP+oVa+TSCSWETs4Rc8KQETNwYpw0bgljqs89yBJyh+anHWRUIwaRDapGPGNwExrGlPeZY&#10;+buQ8+v+mXf6WOtPP7sQVQhLeO2Uq59Z8hzmVJrLYw/9ghQG4C/MBZr97P5WcMUXMQ9u5Vkz71BP&#10;XS2oY+pZu9a0DWCEr++4M1dmQLkkWxfXkCt/dpmK+QLhhkdht3DBk9FPyalKnTbMFLhcqfWj4wYI&#10;LZqE22OvoDl9hKRS/NxBJ0TmUVsILA1P4u1MJKYtbLmJ6tdcdaWiaupBeg0v5r+GONhBOAU1xOQD&#10;BgyQ4M0pzvAd+Tna2TK1VFRLnG3UeNhS8DmkTvVaylcwDiEQHE/3Pan/9CxxFiIaFyvHHmIwqAgH&#10;Dv4x1wv464Ixo3seTpC5OpM1b13oN7f+F4IAKpH+/Qfmxh0kwJM2KRu7nCpBYi1Eg3vtLrvsElAr&#10;CWpZ+eILYqDYhMmRiduiU1PDNVi+bCc2iUCQOfbi+3gsYaR7qvt0kIeRTmmz79FbaCEZL4kG5qy3&#10;v7gHUyCxxBddciknmZBsRx9znLpHZpY1QQoRSjDGb+6xJ1at98x+wOlKG1FYojLjHghokxxmrQJG&#10;Ss29vBo+jcibRDqJp0OEBAbM0FyoCBGTnfjjIcNOPxONJg7A2LAc1rkzNhc12sh9cWvQ3NMXDgH4&#10;AMSORFy8dboF+ggftodstYm/mua5bDNCibz6yu8gGrgUTUIUbOIAeUXCHZi+XXfdxTfuC9wyzXXa&#10;2HDamaOIwxFwa8lAQGTi+3BN9exaJZGHUNX999zD3+5H9A5d5LYEtDEd0RRK4vghJUGYUkdn0C9j&#10;xp4bkjAwxs4MqkRqTfAh1qVIr+V5u+ipJwkUuTiIZ5JrweQxN+I3lhABkN0tztRItAlu0IFnXGJD&#10;kYZvIg2v0EtUwAvzIJ2wdZAwCwvawKsota4QTbfNuPUZR0lhZ4A8Hhs5rsdyMznAAnDqiHBKy+WA&#10;rXF1ENjj9FcHlsR6izujjopUoWJoWVbjUOONN7HG8r7YlgCW5WBRilrW0DUx+SsBlmuYuM/at5gp&#10;ZmB4m4tGxDPm7LMd3kihFIQ7ePzzasLFE4RWfBG/yWc4NAe1MnLEUMf3pHY68k06pQAnRWLvxEU0&#10;PgTuirVaCCs6duyQGkEZ9FUJ0ZV0/yMit94mVokdCxqpDthoRqVSE0mTpk+/Dbpg1sy7arR19kND&#10;QY7jKzeAc8mLHp1wHhc/IRoDQiLmxgGGDoSbxUZB5FKuwF8WXL7B9ge2x3Fk1LkXWAwAMupNvgI2&#10;cNOnn8QEVyAqSgHNt4AEPYe3ThjytGEYjo40Y2FJ40ruv9lexIoTDAxXO7YCXn5ON9cJ3ZxH0OA1&#10;gENTRQHLboAwzAC2iR3hfqYjpHioFLGJr6W8L6OKeE4VrUgLuHdS8eYbrivUI4WBj9t4dxaFDzu2&#10;bsCyHNR9trZ4rGn4XA9g58yek5kmlPuQkwezM9mfxGhm53ocRElvaoSQyHl6htikEW0vx4FiXQ/v&#10;GYTrS4kyZF1JmXP/7UJHrZjkw4+BUzbBuddy744dO0bvy8U0EyeaugmkNuGirDtbpVWbPWsWP+GF&#10;V4vdHPcxO5bVfLZqBGGTphO6rbHxK3k6q2QkB7RvZ9NobEyi1ta2uQ7q1EEQDitGfskl8j2lbItZ&#10;qgd/+ZCSvkFAjhh5qjZiCvyu38wbYSeiDmCcDc0JWK2FF1+A4IJiqsm6N9gG5ZRqpjusAX0w3Fw+&#10;MUF17lrE1W7Y8GFxsswSki/52XFVYuwnQLZsafkkan86drB7jE1WyUGpUlMsxF5770NFDBpq746S&#10;u1HRGSXuumuxilTpdPDB/N1z73psGiVDofdCo23nPC0MPi2KAbZTTCAUB+yue+29N50qNUj4nHPu&#10;+ZKcnvdv4xRtFgziXR3kjg+2OnvMqExFNvbUKdfqpecMQoqel7B1sq7k4BybRAqN9iD/mTN7tuQk&#10;3br3iJEaBtmpTQ19Jzfd80Bq//S18hOXHRjeLatXKbBJ/wH9a1kayw7g2q2OQxiwjvNXQBy5zIs6&#10;Y6oPz5+Pm1gc3LeWMVgZ0Ce1kPtmFIQdkcg0NixeHLkR+uYoT+4AHXgmTPikJYsWleMIuwUSsRtD&#10;T8YDYnpiQRScBIILigmSFemgcEfqAkoq4UxUiZKyQg5M8Rq7/2L2yh6i1q3TzJDEVc5Zx7AWJq14&#10;tDzx1JNH9TN1Ibo5fLsIQoqsEfgUZcX33MMA+/C8eUXD97GCJPu8Z/Yc7DBqXUVXzrkE3YJ1GK7R&#10;hSpSmAii9855gOpFK2I19vA823j0XqiuVZw/H96ZA1aoYqUd22Qj5pww7RammYEPtn+EZJSZjw++&#10;zM5Zunw5bUI7EKaZ3cdtqqFmdrswhYLt5D3swBnCONvv4GfKVkx2o1rgRvQthzJQPm/YsPGmG6IY&#10;3gp/7Erm8A3+mDBgDAUoBPlfltEkf6AG2CXPsSjVbQWEK/l/E1QShYjHVgt5Vj4capXHh+7dpw8l&#10;n5w3FwatvApqeFJlevuj22bcFnE6edjbEampH9i+Ck6Cjw8qfMAHHe5kTLduSgwsUzDPVTcm91KA&#10;AfWSg336qFHss+k33cCuSmG6SoYGUcWv7dOqFaTcTTNuQ7TPZoIsJ3IgIvCijmwOsNXCGFc6RRye&#10;2tM6hI0w6xr3X3nX9Fj0PlMjbJ76Nt7nu2ObREluV2QBC9tFHkN+Yh9OGG/Wj+wOww6Nje9tfA/3&#10;kcmXGbuEaj/UCWs3ewIc5U9Xc3zNpV0aJSRy6mB/ayb7EU8mtTxm7Nj0rRuVActM/tml4JfQ/zbd&#10;U/LNX7GffrqZZqlL0rdaIKMyrGONEc0ZnJlK5kptau+vUMm+R/WR3EcSfj0hqYLn3oMPPaTYmlh4&#10;Y7iEcNTDhg8JEjHYJqySb2277be3hCgLFsDr8tLJmC7HwBJRiA5/mjKK2s5cIL41353vScav9IyE&#10;iDjHyXiapHpdo9wVaAy5ZCwvBQmFnMZwaHOouULb6EtfeNLFE7Ux+vUfGGHkEr7N29vGaWy89/7Z&#10;MHRccudfeGE4Fe0xLCf5ixRi/PgLQzpdVLvK41DGX47SsBHDy8+REkCZ+PknZ1oANn/QAuzGMETv&#10;WPTu+HElc/axPzIwg5RALlb3FVVl6dTLF2oEQH8QMvgNZoaVxoklcCpZ22QfAELBwwN8IWziKKPk&#10;yadLHFwhhvdptQ+aUUcxRZFJlC83QGSJ4ZJJLvKgFWLDsGu1ydgCe7IK11kw3kAu0GDcnOM06RoK&#10;X+4pdUc7qrLSzT99wRCAZUOgycZgk+AeEPUe793XX18vy1tI5rTcyvbXC0uXy3ISnT3El3Fi8aaJ&#10;bQlR8N0rTdylV1yRyvXodEck1yQIPbWIYjhSGrFkZ0dHDSIOto4GvSZOg7QrP5FUZKshA4VKoOUq&#10;sd+2DNTW4xeNkuiSNHhKM5loH1J4OQIEft4XXXqZZN48x/YzcimcsBPR+5oxOZoy8SqxIYxiemoB&#10;7fjsA4gYY5WtWSTUDsQQZ113442q+NvVKyNhfIVULykcmu5MYTCRPk6eeh2EoQg68Caq6DpCzdU+&#10;keaSWw8CnHYCADlbF4igRIdl29XhF3RP9I5QlZ1pWCDYwxSYcs01wgneVc3jCJVUmDc+cGdLOpOx&#10;epk40QIJUOvsc8+VJC4jL4UxnOTKgDHHO6bSP+EON/1XGkwcWIfpfC7vzxOKXpduIdw+z4ZraItz&#10;qPALoIYodmI8BMeXRQ+Tb9umza3TbhUdgRMQUUomTjAlhZ78gWcxjLVnVkU77HDdjTeRrEkWj3SN&#10;jJmt8/77UeCofJsD6yekk5LpQbjSmkn7/vDhKScPdvYm+egtGGfF/FTH9usLYQhNJ2SNCAxrBtxT&#10;mq3Aa9hQX64i1069Vhhh1HkXoC4MFR2OMLENyX6+KNnJyQEkaRqm2KFwx0ir1L3biLeaHOLGxHq6&#10;kIwiU4AXiYQEVAgjNDMqc/pZZ5VL63L1Pbxkh8srRTkmP/8nBgMh3KzxotYfGhDmP3WYz1GR84yI&#10;lw8ghTDUaYYvY2hgEzREAIJMpKwm9Cqhi+JcJjkEThpPhXjGCqP4wBSbYw+9KrRGamlF5lYOmcxT&#10;nYKitXGT8JxGB/EhCG7xooW1Y/dcfLrtttsc1bfv8pdWQ9KzL3FPUSTDQkQTK1Kfkx17INfjocnN&#10;R8WiEnq1Sa36ssgwzvoqApm6vaNrASybWYZCUOUkzhH20WRNMiBRjTNuCMS9yS5TCDcwhYd5yEnx&#10;8rGHrX21KWwSFuC9PEuQeVfIdNS4ZPEi4heqBR/iqklWQRZVjM3n8i7fFfWhAtoxwP7pYw8oM5Vk&#10;QBh0YaHQ5ObLFLh40iUcxTrijcKCAVndBoQ6DZv1ZzUR87if7589SwpRcTcEXYvCDKfHlEYiIV+W&#10;oAssRLCxRsFMAEZr0EXm5t5A/l0UrAT0culGrfGVLz4/b968KjCkWCBLindqSvtr8iwkCLK0wj1F&#10;iFtEE1FEm5Q0AVhWRJHOC60mBxX1HxZhRSsCMTYPkWeLgo5dSK0hg0+uw7Z74qRLh5xcZ0W8o+sw&#10;mo8AO6IafECUky+7zLFspfGyt7bHb7zoA5FwUhs+LkA4R96z4j7OvyqHRJDsBuD0Q4yjAizc4oUL&#10;+WBy8YthJnJiQtKYo49KZBnwQS+sl9RdmhWGaLRCtZWkSIKPE9QWe/yO9VaELtttQ+k77dq/tPql&#10;Yo01NGzetAkIbti4oeglCbsETL/b/kDp+xmCt41MEHYau4hcwh5ag0SD9uhDD7KKkal3sP41kipc&#10;MkTFHH7GT/CtxfKABmDyAasCM+dZMyUNh7cKoMNmh4mwrpj/IqUKY05KfOABG4wt+mj/id8azgpE&#10;5LinoJvDdkncHDoUSZqceu7h3MUigDGAxfdl2XKL1lz78+6GjSDB7bffoWhFbFtIooeedMWKFbV3&#10;R8l3N27EXZFOV6+2o1jowYLkOwewYwtXxKCZQLcbN2wsumPfM8D2hP3HGwH45549DIVcnFl7yokg&#10;v/TjA+GDbX43cwJIwNY5LVs6XpL9GFX9/euvs5cyAiD3m/0xduxFY8dOO/OsShr3VS6GN891P7+R&#10;TeJhntqilW1ZIL4qZW9///33DbDFUQGApSKAXbnCzLWAhoVw45NRjFlhVtObpEWLllT87epVRe1H&#10;WrVqhej+N6tWEG/EGWsYmQYpvu1227ZqTcRVe1q2aOFTLIhY4MEPFlpJfA0LTyMYaoNo27SJalHF&#10;f27RglDUkUFt6zbEY410H0kXLVsQ3hc5IinkATfENmsj87OOB7SD+kPH722dW7du48cj8ooHdr1N&#10;2zbwoRgu6NphYw0cMNAPmAKtWkehY1u05H+RLTLjiVvY1n/GvNV3xyDVHeY5hx1+OH6/+M0INy1a&#10;8CSkJfwmByPDcbdqbYBlUXZr2bLp9QtKQO6xjtQtaqbftm3r36xeueipJ7bd1kZb+8OxeeetNxFP&#10;1F7Fl0RRhVNkjXdP2D7gBXo4aRfesQbYJ/hHGBDUo3hIZPQPLATpnemLbRCLBdge27IJeUmQP/rl&#10;A/pfJu63x/Zuw0MwXnmZSQDQsmlgwf6Jtgeb/NGHHmDPq4zfVGwSWpAvG7sXs0wRWW7DRyuiDY9l&#10;gGXTLhGV6SfsWAoE+7mHoMQb9qg++yOj+4/hjTl7bKXFatVqHxqvAxW0bt1q0QIA+/huu7mIKN4u&#10;CS6GcBxFN8clkyZQcemypUUrgmsJNrR0+TIXlvtm8As8MKT47Flz1q+LfE2Imqb4VTx+427atHnt&#10;2rXwNeaAAgpwce3QxHuHRqpQQLU2bgQFR9JrXm7eFAVXCruAxFNhrJlwfcTq19vLYjFEy5hZi12i&#10;VjAeI2J5uHVXLF8Oz7Jh40ZiBrAXWTmQmpfcU2X9uijAPjZyDEkV17k4ODyMyhfg1w0bovGE3a1b&#10;uxYikVmjFgArKbIl/CYHAzN3yDqf1ADArnjppeWrV5cbqVZfI8o/vuBJ6tZo0uZbozwbgNUsD2bY&#10;5K54/In5Ty9eUt/Gq68i1uQsMe6HTY4tUwA3BqDKpSVhDY8Pla2vU51UmwciyGdS+3TTZq34jNvM&#10;1p9rT1o2MUE87Od169ZOuuQyBfznxtX7VIG160zLdv11HFfH1plZHLVUkg22cvly0krrq4+gz57x&#10;eRbYYOAsLANsDAcdIvN9dqDfz7473rBL1ZS14I7M9FvM+B5apootEhuvblSwbPVLyE8x2VG/Ll5S&#10;LCrTq0JP0dvGN45jhD6Dle6YeRf4BcMtsEAiSwp0XSl1mLsc6RcUcKiLBMBXasFzIQZ+990NAe8T&#10;sFopkY0fhTSz9oi7olkWjNvGBU6JwsWJXWLZVqyIQqBoPFhvn3XGGTDndH3Ccaa/Q0au8fDwFSbO&#10;oxj3jlpZyQL9h5YgAQkdMq6J4AlmhzPM8stui/KkALx0/DhGqNS+Jo0q6EvhF6LcewNkV4vMe8u3&#10;QaFdR2G/f4pWrHuot06HM3qB7iI+es2rnlACSgsXWOBmEUGZIYFQuDzs1zIqg8X67apVyAq5ldG3&#10;JhXjxdd/TcsGzmpsaNf+wEzjFIBfE6IkME74qz9K5K31OKtLt25NQSxFfTK19Wte43QMb8pcu27A&#10;ct06t6pozpbtNuQkmxruVvkd9wjcoA486BBGxQ0j6aOpEprqjRWaNXsWfJwOJ0tLbluyHcTSnECI&#10;k/KHy2030LU2NmLxMXXK1SAm7qUQy8DQgfiozz7DuFGXm39ATyAI/xXiDg6L9At6E04nwUxOvaDH&#10;LUQZzgqt1+zn6ArhVuEA4J7iw4GTKJjpk0aFEdaXsrEcLiC7DgccQHSa+jRcTS3gX83vwFMOHCAO&#10;8hGh/2Wp5KqJ2PGm66/l/HOtighKP6jtL+VXJyjMebSFMHrcZpsodlq4V1hsceK8VICwaKvELXkP&#10;doL8tD8whbB8d5DtsSYulKznj8ejBrqCCTDqrLGxa04u78997SKHUyVNavLsf+7dZxsEU06bduvR&#10;uIDgY+GExIrsm3lCabHL1tsojgaqUk6tPBac+/DDYz1OvIQVTYKiHlJAiBcTbhzPcuKfSMasMoq5&#10;BVWimjBrr7/5BiwPMf0GnfzjAw8y33dh/FgT9wLTAYXJVi7uLwekTjDq3weC/pStiN9p9gHUCdHU&#10;tXsP3FPgC/wITdjU0YRNW2hyqQYxlSAMuQv89HAtRNNW3y5fbAesHao0+gTI+NayjrvvsSeAQZrL&#10;y0mTLvvoD3/gw7DhkW9HqP1YvGgROAWSli1afsxQ8nIPkVVNRo/lOGvTp5HsAiFRGONN+4R7Qtlx&#10;aZwgP27H+U4ibwQviQeZQiKFd2FSNGUFkByZGdOnC2MqyMlWfYyDcIOPGLet2lmNjcM1ENFN0ay5&#10;FvBKdWGVyh9/UYTauZJymUjGzBZBDDT1ysvfe+/9Gns3BsoXTe0d2yeIWlAq0T50E/tSdGX4l8ET&#10;h/TII48kngHoiZ8VJpzHieGfOK5fP3S0yY7JuzGtwdybNDW0vPujseHI3hY4HH9rWABZV7CZ4BeU&#10;3Zd96dLPfVwrNPLKWeCnMaMgmhwV9sjfD24655xzASb0Mj5AWlCvCwLjc0VpWb04ObziIZzRxpJN&#10;u3xhqYuSF2Noy6qmrRKDXTsbCM+YMZ0PLCi+u9ZLcB/JCBuRIm4JxI92VVOqM8oqVhE/cC5ApqkG&#10;cnega8QvviwqXRruaokat2RT+bq+VzFun0ubn08jAA6raHP+KDWcPmyoiB0/whTvYyvvh26/IH7D&#10;7xlyplXbfcX4EQMM6a8L6hjOMqkVUML5VEkCMleJ24x9Sa2bb7uDzRRuJF/fSWRKEC8I7UbEAgIo&#10;Z8g3DNVkv1MB94S0dLKxwy2eXqvoG10LMggyMK1AfCuWU+ARboLNFNeJvrmoChxcDCI2BtZ1wyGk&#10;tb8T3ESudhceKOX7Lrhv+uSTcReczweIFK8jC48BoSxYGjTuzvM2tXQswUU/NYEDbGDs9hGKDqwZ&#10;EmELKeC9RAvuwopXHNeTKddhCsfLbx/QPhYCJieCT/B0LBMjx7ZA8WFk8VOOBULi3H9WdjKL2D08&#10;65T6+Rz1bCvumvfZbiv1AZ7GhLKWdOblLVCrRuFoWd3GHr0tYADvLxl/IVxPLmdp5zDvBywhUeVc&#10;NOlSGQrASLMwEM/vxsqstNdKtEK5qxIOLNMV4YpkWe+CcmXzuKk1hHZdXL4AiBdJoyULR1iGwEuN&#10;G+aMEa37kHM/pO+M3AskeakLHNSJoG3MeT8FNxGFSvZfPCZuGz2KuODYmk6+8poa7RtpfZdddp04&#10;aRKaNR/ETq0Zpmt3AGt01905qcyBDPrKGnsJoQ0JwOapQyKGQr2+ivROd9QNaUkp1zmWXHIJgVLC&#10;sXGVreaLL+DQzzYTkZJZGMm8YZdiRVWKvEXAxC1l5gLh66AJBoO2h2YxNMtTdZWkC+rTz5J3xU/q&#10;k/mEO5ru2+3ax/FhjD1K4Fy2lbQBWTUGLyunHr2P3LAh0sGVw6cS3si8L4QKmnC7vee+WZdcNI5t&#10;V/RefWHpMmoBlKerRrcsnxKbADkItzoxE0w81BgpRJ+wxG1NP/6EY51ByAHoVYWa5KFZEkYC1hC5&#10;1GGN5QdxWLcucuW1aNz25FObdAfxYjxpTDGxmVhv+ffZvRbXS9OrlWhXv6US9iFlqpva+Sanh6zD&#10;nhOLUChwF6rcHBpWLn0eOxrwY6u9/plAl2zBKk5FrkkDG3ouEh9onOKR3cVgSolJ41wq8wGDICu8&#10;LHzipEvQPCp8YqHn3vtms3lYsqIbj7gfVETMXzTfpzYedZ95drGGyn181hmn8+G2u+4y4VE8Acya&#10;wCZGs7gHyTRESrgYFAQL0xThm0Ohdbii3JHQVgQd9WAJJYk0PtnlQWL3Bls0iiPESikzK0Iocvak&#10;OflGIMYSMEi3OiWWiQzXMZ6NnFqi7ZquSbPz5s677srJrCOD1yoj2MXQBM8BtmsMn0WFlhJQnD+m&#10;aVTgaYKtFQmgfol5fEC323ZbHAu91dnpw4fAdDhDiWBl448JoRFyeY2NGAo8vmCBpaW0iG4lfBoB&#10;6+9eWhVfv+Fy58M54ezKMu2hax88xLZUHEI7vcIxlvIYh7AE6MhGx8FSOKswlWRAyKnmUEBTC5+S&#10;PPnSuWw4cMIYEvsGRPXMiAwx3K4xQmnEDp4t2Lf3EfvstRf0Dr6+iDni2FKesQ8IMecZM3bsWEgw&#10;aAS5H+qBDISsUEpODgaBxNRL8SeSm9S3kUxoUrDTcnCfc+55EEE4DHCjADTfnmLXGg5qbEShEUmm&#10;092N/skZQObSKyaXXyCiGU3AdJEZagcXUgQk0AeNS0hEhNzMRgDdY1dMUXDNWCeE8j2T1pCUtpDA&#10;LIFPTcaK8K9X9x5+QeO1SM2Y9QL1OMorcnv6+o470oXuMHxL2a6MuT4pjxYxl6fxG8PDoQnx9onH&#10;D+R2RbhT1OjAOcpfx9Y/7NBstrzqu/OQgzoSqYOwJNiYga291RkL41y9TkkLAaPlSNY1aF0vIVlR&#10;Rny3fQeU5dxavPnDhx+AmFiDVStX+fU08qpsZLwMd3awvaKPHTtEatepU6emuPS4WppQtv2DNyam&#10;3nJhUWxJzm05a1MJIQVcXqptvy/DQYaYOmwQEhJRFxIitIRgSeF9CW0xXGDzIRQH+MjFg52Upr4a&#10;TVSBQBf6CzYZ3BQTTdFA1q95lYPBBGl2v299uyixQwSb8W7jFbU/sh176WVsobp27PXsdu1Y+E1Y&#10;ctjtyIUiltZF9iUxuHfe2ecpil6JHoGMQgAEfALDNytAdZkIXXr5FUwtjceib1OmXqedCEYjlgDG&#10;bjA+jGf1qpU435wzdiwbmF+xMRY7xrqxf4YNP5W9BCLTyQchwmKPPu98CbkYzyOPPuZaDa4WJ//m&#10;IIBo5LRALZMzzHscJTJ+QkhmMbIxyawzQTj/3y4cN4kT3bX6Ec78qpgZAPYHh3WrWtEGxtCbEG9D&#10;kWIt6iMHFxoKa8nWLxpbmi6I1NGpw4E+waxg6sWHbJQgs010TsLjEnwOk382QuI++ZRRTMwbjMEa&#10;gO/uvv12LnN3YJq+VctL+L4YFdl3gwLJKNKSbHvPaUF/R7RmTQqPfxgotpRzJI4qhn2FFFAFLi9Q&#10;1sSLJM5C33LnxkskRJjS3Db9VkbCpuEK4dp3JIbVcB5bVh3HmnKEG/tJWkkoBQhS+AiqR50Gy4An&#10;hPIg1O6Fz7Y5+aR6Np7t2JNOYAsV2qsqzD5nt9M1J1zbz5sUewDee9/9Aiqnl/kGVENERgmhsM0y&#10;IiRhipEjTwVrUCsKdZQapRUwERIpcJyeC4xGuBJoHGQgjIc9hu+FBW+z4HA7+ZOFYIv9g9yKgTEq&#10;usaSlquCsNEsLm6Sfke4MSQLAylHy1jS8Z4NwBUFGj2gXXuZ/tMaKu+RI0Zyu/D1mqlT3Ik2+BSF&#10;bQxYQ6CVHxsYoJVdUtEutnr5ZxdG/Dx3uGAqB1RdxZBLx/2onwUDiUce0gjJZyNBk8PIJ/YrFBPQ&#10;v2LKdaJIP/oDKXNvsOSUq1fiQZqZmC1gAJxcOEnbQj8cYG+hn6qVfKGBZDwEpWZS0JL6HekA81q8&#10;MFLJ5YK44ErlUn6phkPw4M3AFSI99/o3/uPeBx4Yfd5PVXrz5k3lQjdcfN1k/K3QSIoOquPq4Y1L&#10;VV3DRuGtHOV1CK23+oYLOjBC5gxjuywScRqZI12aefvtmg4kzC5BKkcBAr9IQyilBmclpMrxrVDC&#10;TmUK+CV0wU/Pq7RmzRrody0Kjh0gGhlJwjGZZVP3nj6UkvgyAkhOHD/e2+sSRvKkU4bQNXee3/le&#10;Wo9/nxMjNqAB4BrmPlZFRSZgK0Y4NN6hlJwxbfqKpS/wgeuqqKdR8SUzwZyopC/jQ+SgSIbqcgTp&#10;AXkjv5DdjaJ3L1m0MGZ58siBQCWX4b+4RZGq4H+YrPEHHyCEM3+xu5PYlTTatEiisQHv7a87/SBq&#10;3YyQON1CQLXFk8KDFIwGYtIxXrn0BUcxjXzbSWEyT5p0SvHmFcbpa1SiAaP3oaxEnR5C3qsOB6pZ&#10;zFZTXbtDiaGgO5tZyMOPQAN6l5fMFJwC1LjmLy1iOuccREjGdkFCZrh50tXqGGPbgco1c13NnTuP&#10;3IXGkuff8Y1mo7TTzldfbZmO/BM2giqJ9xEGf8gsctkVoDC8CFGPkLXwpFOGQoeqLqrwo484gnAl&#10;fEacd/fsB7ClDKk2FVMqHR/niHACgwYN4hqmFwYDrsGcLRyPJ+phGE3p1mhC9DocGMs2b9MvtKH/&#10;AlElmx4ajvgdO2h8uJWl1q/BkszgcyuWBy2sorR4pw2/olYrnQ8qYX/iFtGGkDWbw8N9qOgiHJhL&#10;xpnqFD09yK4m8rFkjNill09mN8CxT5w40cQN/qqpMNuMXRIkMSgS5l/CRW4wRkLQrNiIKWolQ7Ul&#10;2zprSaBfnHCo7MmVUNJpAp948EZlubd4YGYINBohn1dmafxXWgMmnCIfTCa16eGa1xhiQj1Xh31A&#10;Lfun7jKTr5oC8HFRyujdAcPyFSvIxKfjLc9Vh68jsPERNbFhnClTPITdelkBbMFw9+ED6jnCv/AS&#10;Pp1Uoyg3fGGo/nDYrfb9FoTqxEsmETHGv4dZXjA/iskl/MUYwEf3z76/LDml7UHUFPKDUZwjvNCh&#10;xE1s5Jb4ksuvqIRrIPdkEsXRwLu+bnjWUdGSJjVNCNTR8JZVgUpUZu1HH/5VeUsuX4AFwLWfSrYV&#10;AB96Im2QchVGlbGwIWgNduO77drToA/1DfkNsoOAX79+vRfNJiRHQDMIuXBnDjv9J3zAeg15QUXi&#10;JKmYgyxgBDgMk6deDwVOU4rGS3SeFMUUdp2IinLX0KRJ8dwThVF1xYfBMB6aHyKRPDOIjEaQiTgF&#10;qD+TCZ/oW4AG5JJ3oYptIHzmWm7V1hzEHKzsRoGJCCNMbdnG2aLaTy6wA4xfDi5KmYYYsDzpQTp4&#10;Pse/GhHMZxcn34I9knVW6jkVcDRyCR0ZsUeAExp99AYQ4/wE4kMa7ZQbb1KAazXM2UOBxx+fB6Hq&#10;WkouC4YnbzVjctzyco3t9s09YvlOanu9tmYNub8FdmTSdCFLbih6rPYs/FMcvSScLINnRe6feSfN&#10;07gY+S/m0X5V0qQvpsdivYDXRbYorK1fY//5q1/dhr3uzaOJCdurV+9FiyIhVFlnyaFNjlxqvRvI&#10;mYU7CGaN2nn8RdJEJkiZ25CmJl9UFO8YaC7FfmJv8TeILRczR3mB/kKGSPJoZIFQTBwMjYEwNAgg&#10;4XS4acNJZaTmAY2Tz6NVX2RD5R7IZQ3AraBgLl8/ZB/+ZTo1elKWUGHQFPfMNmd3IDNv7mO3zph+&#10;oGUfiygIjhkRpv7ibr1w3ON+egEHcvsdfGyz5GTIlJlfb595V5qbIyPIa1KiIQdQ1tmQSkJlMWTw&#10;YAK0815Mn/Sb3D1yOYLzIrSmkIU2HmLm3KOSWQLUx2Tf7N27t9/ZKel1Y8PNN1xPj2aX14hY/TSY&#10;Sppli95+110IDXNPPSuPg4Fj6xpZI+/pUuzo1ltaVH0kS8IUqnZtiO8R6ykM7eqw7aavffbcq3pF&#10;eBkXU60BXUP6io6FF6USWIntLp9Yyqx79RWgCU0RCJiSk5jDmMThkN1ui1CLxHj4ZMB0uPhHVo/7&#10;HE0HVxyup9lEKR4cJUvjx8ViyL5UGjBgIJvVjTWkI3LwRYAik33i8hfciPYU413GAFbC6pqt78ze&#10;PtHxqEDvRN2Fv4b4KJ9xC85ZuFm9an/FMgv65x8ZoIZxHUURqEB5F8jyTxoyhJ/ASv379fvk44/x&#10;yHHyY3uYHaZMDz6UwrlVNja3FDgac9yimx9S2m28bEfcH3DcHGAMCILpR/PxpswsRyjlZctARBMg&#10;WPH5STaj8XjIQ0WibUQUrTdELsb8XeoahNDYYch61sunoVxQCpfZahtUfSgC3wUlNRg/4BDsSIJ8&#10;7m9EQkaCOeFR5y5dVStk1T0YMewQsca6T7v1ltpzgnLiAGztK+h7pCI4xAX/iDZpJEvabfc9EM4V&#10;XeCXVq/GB33+vLlF/TkXLV6Momre3LnVXTcJYCxLIlbU53EL7yitAWJvaOmbZtyOZJE3EFYnDegP&#10;M+yzj1gLeVIVXoZcXob5AScOGzYMQmzytddZ4BT3IL2SYSsOGRwMyIRkQ7gCGDc7RZU5srBZly1f&#10;EWzxAD8GzFEwhmy8AigmMpewUwm3TKdsfXYMgTRZQkKLBuqggGJPUK+bt3tCksofmDTdlIMrGRjZ&#10;ECV3Z1uH8MGvysRJLlx0/IRjSDiX8E7gBEL9cQIBDhEXYQpEEWhImFzDMtSyCVetXInb0GOPFd6x&#10;REYGmPPnzcvsWKLIc+vAVJIUJz0AY7vkmcFlk7GGYcIQ0aKAkEUuXrQ4pPWMHbvgfK0+BBGHnMjF&#10;oZkVm//Zp5+KFgj9/c47k0I2E7KKLgAOTRGKwG8kJNy05kuWi7Th0ZiOVPuktFUBZoc+LljE7IpD&#10;ImimjAQZfKHU53An3J2Pz59X1BkbaRp7e8O7GxR6nEext42zXfNaEuinlm1BGYTKhO90esp8ZqFK&#10;O/AjlkOmgnJCFUHn518YhSLGG9sbxec1i+fEocSrlUCHxcAOFXkQxpBvvf1upnwGiejXNA8X1eAl&#10;hBjU+Jw597O6bAUR27TPEcWkEBHjb19aJT97wxHu4QJUF5w9l9Ir6T+hXFIvfYEQS6QwBlcr4RDp&#10;ndZATEwNUn/JwoU5sUfilm03Bz1XXyHDzuVgdfW/tf+3NewEt5YaFJrHDJdStWJMFLQVYsNttt0G&#10;Az/h96nXmAgJioDT5Y3OIHJridUPCYBJ59ogNFXNO/ZTxasNR4WYGQMFvJck6w3XC0MHgp2qccx8&#10;wl6g0Qg84mlVFgUHnR/27q1gIJYlYfDJ4puwI4UgKo91jVety0lrwEKAOBh8kTcNJAaMwVNSkJbE&#10;xiQIqsoKZwX1StB07A3pSZgpA+NexwguI8nOrDgDxkaJdsBHBFPMFTNVB7KP61TjWvhiDHLhU08Q&#10;T11vIsYNJuWqtG6ylnbZXpjJwjfVTuCpWQX2R2rTpNkV95JLl2aZFQYNGORs9vwC8MEzKdF4uYhg&#10;97w3GVjv0O//q+VEiiec3nNpOZo/zOGJCnZonyOPZG8Re4RG2BmkeeCDAs6ynAQVwkhE6In3gAVV&#10;CB+AOMfMcVvJfeZ74EPq4srbldpyiOGx9uQ8YwunliHZLHNJzyMIG+jXyzdgtdIII29NE3Km/Ff9&#10;9v3OUWSocGiHduvapJi8vEFawAuHwFjQswx+ypRrKcNZBeGiaVZ5sG2TyXLYeFdMuTajTa9lx8KM&#10;sPFYGk8CsFjImKnL0tneCFrh0HKxsb5A22QI8U9IBrDSOLF/fxkZYV+qqDhy85ZUCLE9SIQ3qHRl&#10;FRk+FANxyKsWfAHOcvRXTr5llgC0JetK23WxvDlZ5dSgS4sXPoununaUtg0DQ0kN42wF7X1U1YTI&#10;wZgwm+QbAz79zLN+NW9+IRKJigrgwYkuWhFUwPRvnnF7l65dNZzIoQQmpajlPpVBKICyaJhndUyP&#10;NRpf0cVkF9gYQaCScZc/4c22/Q5fA0Co9p0Foz3KiQRtGUthkgYS8YetYfQ+7CJkc/S7gA7TgbUI&#10;oofW+31Lejp2MCMUeuLr2WPHoApRi7xEDZfO8hTtDMMbwYxyg5aEs9tuB7P2xIeD3Sn5N52yaxVg&#10;IBQIOpFWPKMK2CnE7jlg5VWpoVPHDtrGaHB8cyx6xh7S/ZR7zXvSydCvAIigAMhzJj2Vh6ZZNKDB&#10;9qJx1SPPsfGwLCvqMqKu2Xh+x8IQof+CkAHpRM4ZARR+v/51vpmj/9Qp222/A9OAKwHIiq0Oycw/&#10;bNYRFUPrgViR/XkzSCbCAqHyz4eqUre7B3wR46wsoQpbAC2pYuxDGt95F++/EjUcwTTuRom/2VGC&#10;pERCoeoiGE+0LmI2UeRhEX7HzJlMp8aDmZka57S+ikzfQSDCl+ZQUglqX573bCNwsMYD4ROLJ3NG&#10;ruuB/7NfCQgJNY60SxVhCnp17w7FFJzwFMWbO9+MgClTBtHD7t/8psK2HT/4FA6V50EQhzNU6Wql&#10;hsMkxKcnCKQ8oTA4GU8l+sbPGVPpwUOGcOF73GSGCwP6416gCBu5uDsz/jRRkAWAtjuQJMY5vyH7&#10;C0uQN4WvhI6OVfhNDj41J7HYKLl8m/vs08pbrmJ0ipHxVt2BHMWhjinDtdVfHtHuYWDjJyp8KGiF&#10;QMysImFte3TvDpDBxUipuZN8/hurxRKvWOkV+SjUQLLm41a2gZAB6x2okCutyhzxTQHFqAWIO9Bf&#10;rmpCLTAdUt3qs7YcGBNy0t2geYyFKwmSFRDg18BH9ZEXn+MyMdAvqfV2+STBwRYy0Sl6zh8zmsvK&#10;56ILC4fMCquy9z774MAFXa0rHR2EfIUIJi2/tkpqqaDN5NhWQd4WVXLXXQYOHAAPgssi1dltYCjC&#10;vAk1aDPB3CnorW/fUUnRjqmMICtRHyX2EFsfhyaErwrFq5QtRGt77JGHfVDNzF2aM7uQUiujrY7o&#10;bWIUzltomz5o4AAH0g/uuTdl/muN+9bSA/czBRiw2KBvcxONR8NLrJPRcgIrZjElztn3Oe543xRH&#10;cdLFpmIbONiE1iHeYMg+GCPKDZEwiE2n/fx6RouHE5L1mKVI9g8teK9MypcH4WaaahkpPgsO8r39&#10;rplcaYG+NUUeRL4pbnuAjzIJ1MKtQgtMB9GVN1lSm8Q4zdgruffJkuDCRjJRSamIMwfm3Rqgrr1N&#10;rcKX1Ho7dxqQhXG6tEYuK7OeiMulD3PMLcecC3Q12wgRDLJ91QA1YG2EHeaf//znvDaidzRUSGIS&#10;EiY4fyJ4Is0RmghwIi7UIqBAiMf+qJ/C2aQ2iNOLVdfrh4c9LdNs6HNkb6yZ6Ii7V0sLfwHDiLKc&#10;UG1edlgG2BxqLCX+d79zHqT1v3/WLBuza9+oJ+fcd/cdt0tS5htPTnjQvOMmojLqAgUTfyHrRBDp&#10;5YQJeOeYkI4lLho/IHfblL+EhBwx4lQIEExv0JCGBRggVulgDV7CyKDcoDBWaYpXC3gzuEYTgl9W&#10;UDeeXIN1/TR33jxr2VUhKw/XiV0VMdgATqhAgKt1rHcJHB3goxigAWAR9guzCLxsIZRruVEuM5gX&#10;UlTJbxlzlYRINUJ1C4u5nW/jjzRuW9jcF1adY4BLjpdeY1ArQ8pyb3tbGxtWck7w2IKEQfVg3EF8&#10;aLn6IFsqSS7CS6UKiaTpRxBNw4L8ccieofmxSLC70eELds8f//Ah/UJ0ZFBCIv3JwRXp+QTo0sbm&#10;xsfGgmJatnq1nOZozeKf3HgDO2/KNVPygvkn6Lt8EcMh/Og4o4lA5aAJf3L69x/AZyOU7jNCyetP&#10;M3e4Wi5nOhitCKWHHzWW0GO6wacM1XTuu3/21thaBPAngh0te5Gq7+XTTzcpvgcULsGwXn99PZGG&#10;FF+RcCK50R0hfHAnliwG8UKWnEmoIIMe7XxjR4s6JJIkJOr9ZjXrHgdB/rjICtHoQvV0gtwd9YrP&#10;QLwHDSeiXLMLIIFdTIYH9qzENRVVNe6SSyvlsN0awK/YZuyR2jTjBo9a32VFLTyV65iVq1jNIkFS&#10;eskdlC4t9HELdApla4I3qTu0zy4xvzadE8gW9Fb8BXGUyy9CTBSyGL7pgEfJakzGjD0HSS1IAYIO&#10;9yg0nW67u/PphGIEzXI5KkIgNYn6osLuCg0mGKABp3boe1TfvnAloG8ARUkcemF4CZhNHaHgJnsK&#10;73Diz+kYEELTn4ftto9kJdwN69ev8w36G8LQdKqbaJT+Zf8BA2gNk243EwBoBU44fsCONubSQw/U&#10;g5Kq71gJiVgFkE6Gyjbp9U8voF+kwhMuGoe1NMYBnFvLhHzI95Jo/wHUcUwzbYab46VXXJk1XIrj&#10;w3AQIKPAdKAt7L8TBrZsFdj5otEYxpVTr8PyICBaE1B69DRvnhlnqQx/WW7hFxMnJeP0F0+0dFzk&#10;klLB70PO13hICdRZn5E9J7rJihoif5tASdyrmFrA4xT1QmL01Orbu/eTTz1b44RVjNEf1pmKR1TX&#10;ucDhy/mW1bWkjy88T35htdAkq8Vqya8NGSQ5jrxIFYqpZ/ceVexi/I5IMU0VyBkMPR596BcMBmoF&#10;U4m7Z885tHsvS1UQ58JUI2x6OIU4x3Fya4Y0RYD1QvWcYQwP21z8suuuu6B8xBIdDgWm1UMGFExK&#10;JWLxBOL2HAyVvsMblZYKfiqEMMIyRft97KEHgxMeo560PjHcCRow60hrXPJGfMWHCJRK/DDeg8Gr&#10;X07lWwtIYgjuduzH5b9iijnL+VVAzuzTqlWAQ03KAzcHAmJGBM9/ZuEiGQegPYAwR6GWcFhxuwRI&#10;iOTZzn/NZ3j3/WqJmYIMi6CRkR8hfwgIn3CMjRhPn+IiRvJg5eCRS7SxA0JcI5cJEh/YLWxjkGxu&#10;XN2AerWlY6YSe7GgGb61HGL+TXQwj2jiYJa34Cp2Bo00lb/L5gTAmkBJq1YZaqdoeSyhKqPnp+XO&#10;g5+6PsN19fL+V5k7W8Uken9+VTnfjr/0Mh0JLmrj+VesDHmfCugpOb9duh36xFMLoHWFmJTMgw8u&#10;Z9kjYdamDI2tMTk6Ip/a4K27FXcmUgeXJzT/Ae3bET5CWeG4dWVbZJ1aXJTRQ4eNhE0IyPwA1cUf&#10;Q6IjM7UEHfjCQQMYYSO4QS0oIy/NFFTOZAkdCRbG1qYCak2A339A//JYPwjpTj9rtGDgrRwS3J2i&#10;kipicn5g3Y22SmYafeJ9jTtHxVavWq0PPoi9r86CKiiHIyWOdn2VOCdEBAQUEDti0P70xz8Sq19x&#10;izjk3g8+NXrn4SGcxYN9Pzi0fB/wBiXM2DFjxCIRLkIqrUxT8QhLpKj8yAVC4lEUugolrQAj9zYx&#10;SN/Ql5F9O/cm81AFwuwxUWEspUyxanwIYGDwKpWKooKltoLsVlBBNh5ZuutoxZtASSOGD2NV4HGK&#10;agdZcmpR97BuXWucs4pxM0BMWsVDu9VSkdiDD/7ylwS4AlhcWaD/INttIDtMtRXf4e4kYZBCp3Bz&#10;yL9deBCr5XKWnQU1gf23CL3ciAnpY5xzqL3QUS1oFACTiBPYFvnMJSwYfBwUE15jeYEHYsI72KMm&#10;DS2zFHWbJpyqp9jtvbPKwSSvEaMtJKDCL2ghIXzgLkedcTpanvAqi64t114se56gfam4C+4pIbkQ&#10;3Bh/nMgwGXCKNQkglBkmGx0g+BPlYRV6BdWyH4YPH8pmKN+xYBDZiymjGR8+eP99dstpw4ZY/uud&#10;LcBrrJb9QOr/r++4M5SUOs2gBlygwVkCBfeZ87bNWX1eKdovNxPWoeVklLXs2oemgwck/yBA8Faj&#10;2a7DS6qxQV7+PBBod9xl+nt3lftCAQUdwJo1ogrjKeTCRhV2DqtMtOiigW4BziBnH1MjKmgCJUGJ&#10;oDaqL0ABtahbhz0bxGShigrNQyrq2BvrBbzAZEId7qRytsutn0dPDci/6RpSgtdGwrhfwBQE/EZv&#10;hY7Mp11KU0ZRC5ktidDKs4TBWUqVgoYX6WEhO5w0musapoODTY6whPDxqCdNdPhzm8/lpZBTos1h&#10;dkAMPIKTMEcX6WaCm1wqSkbLABCyEvkg1Afxnn0P4gZuU6+8As7UKEE3NtaaRhgGZFfoQumWIDgk&#10;8RokcI+OnXnwpmfhaBhcqddir1/g0WbI7FjmIgzCisCCgXZZUFRaCImwG8Zog9A0UNwQsD4hKHjB&#10;PMI8OxsoUPDsu8ARGjxYV8Wy4RximYhXKnb9jTeadWg8j3CmeklSNtFogDETnyhB07YYBhbwF14m&#10;3sWEnEhRaNpAzVPuqoWkTCGZiPOPvq+omTUVix5Mv2zMqJYTrZn+NRkBVN+YSCUIXa4gSrBCXIn3&#10;3Hl7WCU5GemzmmlWSwUJg25Oydd4zKg/TiKAPCKXHyw3vO7Z+0hXO/f+TF5CMYEgFMJN3VkEqBdf&#10;cObmH/M1FHkEo01ZDJRLOsKuKwzYYm8j3URWghc0h9DzZQhcIO9BT2x9BBaOcIsGrBCufCOYFPbc&#10;fmwY8qkXaC7weLnw0YigeCrh8XXO0lHrodzXOqnCt1TYDQhuuI2IUYFXigJCyBSID8zu/AsvBOmf&#10;PmwI/CbYp3PXrqG3B8hURISPWxaMJxoyrfmQ5CA4wp/GA8mOFZLTBVEyFZj8OZI7Jl2W0VrkkEaL&#10;OYtxYzizNJ6LGsCE0kfv5zILy+RCWNVwLZbkC9PQv7gJUt7qRfv5r8wIoMI+jF7DgqGMkysJr2Dg&#10;0ce5CGF2sIMnoYwqL7/p5iBhkDsgfwlxk8L0KSkQPne5p0YIAiaCv7m5J9NYJhoPCAIaxCWq7UUL&#10;zty8B/vVWxWFxEXI5ghH6AnGw6u4n5wrXBroGBQNDb2PtBTeQM9kKP0iXIwNOgILCLdrr5yMcsez&#10;dXA6nEwFNvQPsAK1aQw40EQmDrldB1gaWVtArZbPovqaR7+CNPGeVeYfbqPrrjKPaJxsiLrj+bUB&#10;AwdOvoyEozuNm3QZNJGJt5PLqeRNEyFXRWTxa3B52YjlgKIuweBYzweDC9oyxvZWFwWtRECSchV7&#10;2C7U93VXTdaqDR02POv1GUBPZcCbyhdgwvKZdxExPYBluEECxs0SrtwibEvOrvpyJdS0DJ9HoaaN&#10;AD6PXr7QNiDdUS17pomDjR6N2z7cPcHpDdiKvGGi/IaLhhfgsHHkvB8W19SMm37OcSUrHPJRiwTw&#10;XpQU1DVjG4KRuCQWDYhL3cucWz+DZSjEvU1Akq6Hm2hDWBWSni2lsA8h8R8Q5wEiykMBeYSak82X&#10;6dkco03g+qtgYNFIIqeQxTxDx6wGuomwOHxF9BbBMADae+9tfDeGM8Exps+YYWNJ0Yjxl7KT5g50&#10;kL4hdaCq7R/5nYE0ETaLduBCAqXGaaleE6qAFEWHwNSQQ0ce/8HcP/3kYznBSh2R2x8kIcHYBGjM&#10;F2P2yg80vJsakVIBMage9o9aC0lzvw82YQZl8mxrlDa33367TNeuUX+Dlh59OMpfwlsisZnyLoCw&#10;K5ez/HCaBDhUF+TsqgbNv+Rv0TQNJVXSGf0lh7cFfYMdODme06Yl+DjDIHEoa9+2SYg9cVFRueHp&#10;iFK3rl1giZevfokWYLKirHAffEBqRi5P9jRpXRUJwO852ZUQt8FJWJJrN4UI/TlNi6ax/EaVg1sv&#10;e5It1ePw7hgx+cFbF8Fpz2PueJfs5vKtatgwnn9AUEWkEwwsEdBBPXgXY7XMOUc77ncLsWXsALuI&#10;hXpQLWEHYCl93IPRA7AKj6KTx0dPitfIwz7+3QHt2lXZCzCVyA2hGoAcGJw7g3FCAYFS+xz9Q+hN&#10;9NyaIkuA2SGesX63+7njXeSMdKwFPNpy9QO0ANmloGgUu/pqy7ide/69+SsjQVpXZfDwtlOusdQA&#10;jBAzEaL9BzszrBcBAzspz68xhih+W1AwFRUrXhjGo4hO8K1XXz25ynj+0j9F07RIAHVw7H/p0Vfs&#10;nzsztjRrwEGfex5OxMksS5wic5e3cDb+aGSzKqndXBzt/KvtMWFTyUR92PvAyXMsMW5SRXYMUhg4&#10;BbY1TATUkwLjSe7rsjwlKFBVDBckhyDBMbxjidBWEIMZKSxbECQL7U1UebAeZl+OrUhOc4oWicAT&#10;LmzTUpmkhZATcJ+xYMCHGRS5/KXVHB516wJZRBl+kB/7pBeO8ewpQ+fsqILZ+7HLt6bS+LyBYmbJ&#10;YcZJDAeVavr1ksWNRRiH31zYDnW/37mzKrJSsGOGpEPO1gUJkVE1+rUpU6cSJ6h8JBjQ+vDnkI3I&#10;ocqj8Qins/2I28e07fxfdWUauyUz0MKRTVcYHNGVmKmE4orLujcGNTCLbA4AO/r+3fdISLl8ksJZ&#10;b1u0zIsnMmWGTSyXJmMBZYD8RX7164J42yDBHV6HiTaSBaxpihqzMU/6IkNDkwad5RBxFUdWiaf5&#10;qgl3bAmJqN/ZeU5LaUg8AJkvQctAxyKgYbXcAfFEUI700W2IHErYF4WT/84B7YkEAOkEj4bIiXhG&#10;Ir4I3oou2XkqmdyONwgXMa7TpCpIo/NRDEFvOW84fCqOMlgPa9LHHv6VD8ace55DdJCHsFLQzQ2K&#10;Es5eXbCnsdVSa6efNYrpazWvuvwypmna6Jkzy8IDJQcthUPjMYn0wBDcrUX01g+4Y0eLFZd52HgD&#10;BwyScMQiwzQmbq4esFwhePP4mIpJALN4OAzmucWLoiAhpQbkMk6PnnMhXePEyWoZW8dgMMF17mjW&#10;ESNGijyfMGECV1fIdoU7iWpw4uSJ5CUM5ljjKIPJJ7syAgfG3zKhZAwQenKOizaS/ScGWsi+uxIm&#10;0naKvEk/u6IW3TeAlZ9TOcyrv9GJrqMilys4BBMNf8Ui3rYzB+k7adIlRceBZQS6Fa6FooFup0y9&#10;FkIazryOioQThA6qFCl8Pw6JsyDC4E24wK/cdTfehKBaclkENPBBLwVxWiuf6ixdk4GSdqoiASAO&#10;d+hpNW9GnXs+4ieF9fJVyqMmhmjRlfQDzqJCHD6v/fmNJtyJwyRxbRJvN5MmwPflnBmiRvLQqhVs&#10;kmdPtr77BK9x0/XX0TKEG4dczU+deh2kCoMnXFlsvxZ26A9MQKGU4Ugik7h3ARfnYr+Wh+Bh+xLS&#10;RClYYZ8BeO6+ZZCTxl1IgETIOl8g7BaEvtxpoHgAadCRR4v2wdRh0b1iujOhrQTIHsJEAiBzJOGK&#10;HOLItePzFQE7nLj2BaIr0VyVbgWUGxMnTmIilEFYXp7NyQMt3PAUnjV7trA2/GzP7tkwcrlA40Sj&#10;janjRLMHDBWcPLhoSJmpU69d9BR2qqNIL64hWbwkgUY5GAo9e+29N+XdtVBpz+e3t+uuLVzFDyte&#10;zhXGQUWdcJ8sJFMQ1CDxAaOCjggpZ4ZoyT8WPMn+45/Ml5EXyoKpEo2dOiT5o8oc24izI/EOcVEU&#10;1gtZDJoO6QHZ33AcXomWGmHoC57iepJTgBHKi8ssVYHEtyuWPk+aAHYDFgNldG6TtFE4n7xAt6n5&#10;2jTJK+9U4I3DRgznK3CGo0GUxmcXgSACRSjl8gjZLr/gAGdgCcEV7iHCMFHgXzpHAfZ9YVkYWZTF&#10;hhLhHOUPEZKcmjMEuOVDL1kA2TD2iHXhSpitwOwIl3FivbQ+HANdEKRRoYqZsncfC9jR1LaXih0z&#10;lPT1lt0ezm85WhpnsxJQkXkbLPaqNc87LyyvcD4SQQQ9CB+x62QaWsuz1z77uINp6K/QQ/QuJhUa&#10;BtdYfdcWnGgry4kQWJzGzUwnrr/aSdoKPbdOuwX5ax2BbusOi0lFC4t52+3lwUP9yCGDpSQi3GI5&#10;7QPrQRw/nEhkBOSSr1qS29zssiE0Qumsf89uSskm/A8xNqAAzhzcbGg6EMfI8AcxMF5d4lszIwz5&#10;jqD3LLGDXhnxrUWMc8HVeJRG3BlP51wPuRd7LWudGd7cRx9VLQ9/AAgEAI4LFZCDBNPMWkAohNMr&#10;lTp1xKktegX7INufzmmUhHjhgrEW3IP1Rda+b9u2quArWgONiU8ZAWHkB5uaRck4Te5zMYzw2myq&#10;BCuk5yCqh+qsC8oNdVcuwWMplRkB6w1lncx7olFMnHiJYAKOc0lNcoEWNUCKAQ1AESwTdURQqfyl&#10;bCnpxSTxV0kSX9ODVVSNEagzzelEPzIviSBcU38uQq5OtAtQZ5UcSmo08qEWVjPTjcUbDcKG1jgI&#10;FdvisJgVe2Mi5/9blAg0zOoTrjykskslcoHpsxxictllb8vjB329hI4IEEdqg5YjAyqHdBApa0iU&#10;TG4/NhneobFbRngionmlm0rGHtKVrVq1QruE/N7HnIUEgyMmGjdS282bkVtFFVN8VC6PmncyqBUO&#10;Hq/DmDHJThTK1BkNZt+77yG/kpBReitDJ5Tl7CV3UO31/Hnz+Qve+cGhXf0yu8yId/IzQQLQfyNj&#10;Lj/K1McKQVmMwP5tY5wV7hWisJNaQtGskUONjwLOJiP3n1BH2JCcJg6/5Qo0Z6NFg4Ox+oNF2r7q&#10;qlRk2xTY3SCwV7IsGEStPTjyawnlP0EXVtWc8m4ykTZ405lKJQl1/IzCNfIAPPfc8xFl0gshegtZ&#10;aSuGRH3xauuOeR0HunWov0m320JY5stT2CURuI4ZKoBkpUQuLGGfo/tC5cnAj8NM4BvEe+mJJPsq&#10;QU6pOyoqTnflNICrHGz3UgmK6YkFC5R4DvtDPMt8d656Do2TLpCMQoVBwcgjuGcQmgg3KUg5dBNe&#10;0z4SQ7V2MxNOMbFJvcDfMns8nS9YhFDCxiiXRoBxxfi/SxYvMZTUoaNDXfYWEobcZzTW44gj/XFS&#10;plbOmIIxuoyyST9+vLDzzB2ddxQWNm9HwgeJw6I1nK5JT+BKJc3pE4aXULJGADaUONhhfpEMX3bL&#10;tBmRVfSFF2ZUWq6p5FbAsNZHnpxw8fjMYqfJbctYiWyevvBtGj9egboN/0RzSi1n+KV05933su0B&#10;JnFN60MueWDb6u+0+vz/K9XTFm31gWy1Dly47utonquVmHtwqpXOJJJIhD5YkfmEItSClYu85AI8&#10;kzvYXCFUipVIFCIRlweNxiU/6jySfMF+f7hwweNRZJXUSW8Sh4SYrgHtNYpkFHPImOBJJQLH7iFy&#10;0Fu96t0NOX7YCc0fzC3/ZUMjafukFknEQ3Gtjh3Qi1UgI/KgJqAhLH9ingVv69PH5SOyBkrTp99m&#10;7Tc2DBzYX1V95mi6Jrpb5M8VkIsaj9LV8oGss85gOocaJECFujYSyZjonDHzO8QyqgPVv2LqtZmD&#10;HbKiUFKy5qfJ3Vq2zJ2rXtLYzTdc5/VK3qUjkK+lOEJLdeniBwT5tZPmw4hUgfd14+vr10mHCEdf&#10;eyCkvGF/0e/8jCwB9xfd+RfVn8dKuhgDiXjOlNkO2N04m8BeDFAyJty48BeP1YJNCIAdjV/tcfLd&#10;qADbHemSopTwisgqIEECRwSHJLi381FVooEOCTTcO+FJJSwTYlLWHaZD8JZsql4/4lQQwnAWySUf&#10;3WPBSQ8JNvc6as636tiKgMz0RJL78PAjJiwHAtGZLzXg9y8raoSyeomrmsLFwMchGyonZzRWpDmn&#10;DD5J/FoszcleFjCJzqjaysOzI7zIXS30PGedcYamgrROObVD9BaQMyWM1PmVTuE9q+9r2pNeUgm4&#10;9YRkVPw1+okdC+gsgGrergpVyR6vUp4QXewyiOWrrvoyW0VWA9XfoENJOF2wEgFApAzC2RKFbhoY&#10;gV2JS2sFV4UzB4UVc5IDg3lEz8N7IAIwjUD1TZe3d9LbKUXX0Jg51o8di5EePYI4UJGQ87M8OElm&#10;zH43J6e9bNdCiBG/bfCQoUiaUOtI3s8uj1L1Dhh01933uohUMRIJTKsrzZK97iTZye8e47gPmTPl&#10;ipk/bYK4EtWYa+T+e+/hL+J/tUj7zg7bflNYbpd/dRxvLH8GwfPNDCrvgJYaSLMBvekc/XeI4BMy&#10;Qo4fJPesfgLfRc7DSWtJsxjymMrJjZoIRNHYwm7jz8SHkmh//ITxqRhvcQFfCQrOZWA1xFo5SlEE&#10;KG92N/q88zH+DJYj2YB+6Xnloarx8Ey8ZNKX2SqywgaLZtc0StqCQLfv1mEMyXCbDHRb6cwgM5Lz&#10;d/hw2T7+5JMupqJFxYVSCAWuvqSTGkQPn5EmcpjlbevsmCwT3JzZc8rbT92fZSMzFqQpdgwNdJzJ&#10;1qLuojhDkBFiwBShEXcR0mQB+ZUixChrwv5zzyb4BubLcXoloji+gM0O2nQSIuA87Hwgwu2eTCMU&#10;vrZqbeczM18d/AxXmPCtKeIrIJdIwTRvngUSCk0HXDUalPE3+Eges7xBXxHaB4ZgNkFhoxEgcgdJ&#10;HInTuAuRNtGIDMvkK6Gi6fv4M1xj3tfadZdFhewEhVXCAC3y7fA0YGob2NupU6eqARI3siJp+i2k&#10;KW3zX/kzy6SEfBNLNMP1ybYM1bvZ+xFwaTyY1B5ykJnOV3q24EQ3Ha82t9PaTrRNlP83EZyEeVYJ&#10;G1pl2gyCNLPUbSq6ZbYNV/H7+HM/ucB0MbU/SjuBywjnOVMLESaaKc4k78EsHPsgAllctuz2de67&#10;/WF/WGN0ZJTDAIf2HVIzU33VDHixfCoqt0AGTcnEHCGIjiiCDLAGpkZxLwn3FEzN0J3frv69f+X1&#10;L/zES0gMPEVxgpFG2fN0M266AWiTSB0HOhYrTAAX0z7WNnihRYtdc5eDjjZuJABb8mNCDWUrxESZ&#10;I4j4kZhEfhYuZJJVGDNmjMdHaiDS5bth+CYpi2Eei04tpoM7iOVNyyN8tO6qiyqgkhIKaF95WZRY&#10;7bQzR+3Tap+gu0Df6vrFn5HW0NlhgObgE3YcIN/GBmxZLaNfQwmZAIkbVTizefykJk66BPE8IJ0w&#10;3lLPh/tE6r/MoxcWCOEyc+2mi/J8TWGVKBBw58Khq3Uw6zvROBvYiXba1UpPIt6uLv9YhUmlm3R5&#10;2NAqrfOTwmK6inAHBR4f2HTDe9XDYmbbZIRv/oelJ+V45PaHtfEj8+dHspsrJ5vsZv368PDkYhTY&#10;H9YYA0u0tvKzlXoF42/MZNb4BLBOaJIr6vaD4ddki4edxZ+/us02iG9RnCFop6SLYWC5MMOURxm2&#10;yTeeYKL4lSPh/ZcUSCxVr3PQM++5tqb7oyhsI+7KJICjKHmW2ECk6wgGX2rTpo0YwPDRpFatjJY7&#10;82sGpIHg3E4wrZ10vOF3HoRcYm1gM1u23HXaLVHYoBFnnBmCNWRYaHzkqafBZzFNAiGJjEqza9ay&#10;DDtU0Udoy90ht06fIStB6KMoWkCyoiksc+/9s52LSQmdnZoKlz4ZQ6kBF6Lpt9xiwr7GxqHDLFhN&#10;+Igu1BuKQIbjZeKqN8oox80oqVFJXImt0x//8AGU3Rjnm1LliQIBN0LYFj2YdZ/olZpCpYMZAVAH&#10;qETSpKoTGD5sGCYnWxTo9tBu1WGU+dUFuv1x7WExfXV2JDcbNP+AAdjs5T+oOQgJZL6yO+3EloLQ&#10;XbxoURXZjW0I1xKc+fY7WIZl5N/a1hIzIekgmD8i2IzldCXKPFCvRCNMyyiIPvEr3GXQZKsk/AgS&#10;WbTRkHVGv1ilhJAPJ5lGVXHj8ThyRe/QTV26dSNYHWxjx0MsCUe0OUql6Tf9HPREEFhmh6MyE1Ti&#10;gDgoXUIkarcpr2/CrwUjS1NPNkz4RHPvaoSLGSWCBfIEPxU+IFYbMXwoZjU68HCa51ewPKYhc+CI&#10;PUIUk4ixpPCXI2cmjB8vnMvCDbSEKDl7g4qwM5Ffq4l7vNLdF07mgRWidPnl6C/TNHUemjMbE6Gq&#10;d1UyIMhwqoR4080ob8ABngKVL3rqSSZ/7r8ZXq5+3Hwg4KL2ARa62nlx1hiB2g/Dx7zu1lTMa12i&#10;TQQnIavnXyLQ7cW1hMUsBz03Gwxak0nyKPbAQw9JUsCedkbPFxslUrb2tiECepzfaVwxN4i1FoVq&#10;tuyy42hk5h23LVwYeXWElHmTZhZ+zxFvSNEnUvSUuydxiULKHgYnoVRwJJK4H7ndhTyeh5ubrm1t&#10;LuRtt9seQTshX8G5NKscnJxkXKsIeMgEUXudNKC/uC2ep59dqA9KOQmQnGFh1LYHWsj6eXIA9TYz&#10;AgOKEuEz3qEiT8678MJbp90mcon4CmNdNMjw5IefnU7KZNWh1DxDGU6bcZvsy6HIJowfl4ZD8o1x&#10;Xjv1Wk0ZuZtkw5UwThQhZOedR/wkCuemaedS2XBhtIMTOARp7vXv1wuPSxvnTjbO9Br5bzmdSI9M&#10;xaNj5WBYuvxzbiDg6lX8rzD+RH2pw6ZaMa/3dHRfpUdwAETm41bjgP6WimlhOH4iDbBdYn+DUKLA&#10;simQJMxPwhyVcD0fiREQRvTyg+VUoIGG1YJtNmGT81rQPq0O33AfP+lycqHqxsKbgXEpcWHKl42H&#10;zf3YQ7/AnhM7HceMhJFVkmZ8d4bXAju98uVLnc+4mhC60oiPm3QJZ6lPv2PjRE9Jj5MvuwwChEr4&#10;3JnZZ4PlYvB7KYVEko4Nh1oGMUfaDBtuXnI8yoPAB4ul6Txj9H7M2WfHdoxBEw79IGkS2oKqwmEi&#10;JU1PwF1CCOCTiFz/8xuFaNLCpgRaER48+JCU/D75EpUE8iLEIPG22earASuacz6WW7odA9qIU0+D&#10;yg72TzBKVw82GX9yPiChZ5xpejNNSbvyHgvPmD5dGsnxTvb01/t4L3GjkpqkP/9651l95Bw/+DjY&#10;Um2yKLDsTcb5B08OSvEFWrZsgb7siaeexL3TxcO3O9+OXGMDdBPiqtmz5/iMKY4ujQUHcReu56gL&#10;UQqdOnZgYCiViTzL3fL44/OxZAH3DRx8soRZECwnDDhu5h23p+NYRkNODT7uxZF7OU9yIvN+xYkM&#10;YTBjUGgU3FyRcyHrAVwMddqM29V8n759M1solPiE/f7+9de9+TK2ndT1DC+HatiwoWA6DcTsNsqG&#10;JOIRDkuaOB5YaVi/SjI8FKy+DUW/9oSh3vthk5GYRsCthiiDjoOWI/E2oTJFc/U9+kgTaSeEYXa4&#10;cKOK/o7JksTzvuE0uEqUnHL1VY447SnnwQqMXrJ/1BnsvPD7dYZwjQX+a36i49G0EcBf8yRrGvuT&#10;8+b6LYJtC1aLWmxRARXo8VTLzjPoaLI53zTdvDrCQN2PPPQAfmEdDzhg6PCRaJQwBVT0hmSv27GO&#10;MIeEx+QXzIybwrR/6aSLOYFRcsrGBlgqrArJECmLgaRKcAFXOTDhCakFTBw/XMYYBiYFAheZOKEC&#10;6O3E4wc6OrEUJKqMZhSiFWopZgBT8HIrdPPq/fx/u3DKlCnIaBkzwj4QfTkfRLdIizFBUhV45yhQ&#10;XAoNR336YFJh7jkjDJN2IxsrCLfX1xhzd/a554IoQzLTQ4ZKyIMxmEA1yUsoYoLaETObSBKZTFNu&#10;ca3erx55TOnbfGzJXM4OSvbue+9f/5qFKBo+3KyxbEP4Gyu1AxNwUgArBIWvHTj4x00KK2pZ4r90&#10;GUm3jXHLBdRfenhfVP9cudo3HKp7H3jwphm3K7o2SYF69uhBxJngbss766lxlohDhlcHLCEXIk5n&#10;cF7os1QE9oSAkLNm3tWxXTvyVv5m9Up0THABYZSVY/oPoOKSJeb8bTs7Dwh4okCzwHLiCGpnA2rF&#10;LAaeJz+PUubm1gpb8ngqvfB5xGBwXYf3tjgF2nRkSAmMjE0mRxryLWO3FXbhEmfaCwveuL1xMej1&#10;FGAMG+X169ebJTTC3X6Rtit3CxDvXOvFQ5KrvDLWBcSXZ9mIpuaLMUlNhHG+vv51kvSBjwhjwrhA&#10;lJZ6NwV4itoLc6x/663zxozyTKXoNR7kSlwMSuC+fEWUBVMIRYagSYDNCiw8bsAQUzQFYZiDhTMz&#10;DMhaWSGwb88ZOzoXVn9dL30Sur9TWZJfrU2bNtsxLrn49o2NPQ4/FD7FtB79jiXvKDIOGA2uwTDG&#10;DeVTspJgHwW3mIXvQByIkwqmK3jbHd3vONCTkyxY3kqX3uPCEwf0ZzeTLR5fX3pZt3YdR4BOxc5U&#10;uFRt7NyK+EPAckIpoD1kwC5f6yiIJqKsxMH9Kl02TWKtCDzpcuEV3QinoELKs3DCIMu/AKrinIRO&#10;zr4OJ595UQAKSFqhuXPnotczzII3xoHtp1ke2kbnYmrC3bSeLhoPhlqCPH0hLa5y5IgRqF/VXchI&#10;EkXkoE4HnTTgOPStKKpYX4WmBrmQ6YDxw8SFAETKQ54YE2k7cMKFgby4uhSPnM+RgN95BbGOWjtq&#10;SQrern2EN3N5MeAD5wWSZUYuukv2yZCZie+IGzClxbpWAcVfy0/utjAtjVFJfFI456Kjf2LBM/Aj&#10;dUS3VLzaOipaWMzhFhaz6FBhlzAjUnzbsK4R6k4AtGlTyl8ExHTP7DkWRNXFxkUwxPZtMvWwxwGJ&#10;sh+HiR0smy6kE9m3QSI3Tr8dooAIGz6HCjsS0SaKLUTXqqiMJsF2TJBLuEd32QWbqZFLly/jfMbp&#10;IS3xAWZpiLGwb/jssz/Hkw1UcvFxd01F7RmuLINpms0Jfi4ZTrQMYuYH8wrLgRzaCKWGRhTe5uQc&#10;hwMU0YGHhE9C7wPOWqQRRtLYMGDgoItwlzW5TKlP3x9GMpFw8q4VDrknUpABb7dD5IYSjlpUDRSQ&#10;0B8oI1bqRcTO1GumcBnAdgUqUae4jMPLKUwNACTACwB87JGHuTNEl8GPY9CP8BFClfvGxSM/kDUl&#10;oh5Rw7SaXAzH/qgfrWGbbjOP8RD7FphMuWYKqg8QH+/32WsvPhB5QsWInbZ+3dpyIz5bAr+E8SAh&#10;7WV1gVwvl2XjAtA9WvSYbFno6pF1eGsIFTgX9ziPmz5t3LDh0cfMJ7vQ8/h8i2uDwK9QLQo/8iji&#10;m3oqMki23fx584qCe9mKlcwRX3aXoTx5uEJ1vXsLF/8bAlGUPhx1r2+S56riBKtYk/QG+ykss/PO&#10;uxBylLBVlvlj+VIMgpTn1qLidrcrV1QAuAkuL5f8CsaeUBLbbW8qfJdWW9mZLPI33Ny0G68HN8Eh&#10;khQod408uefUczlPcLeHaNHmREoSCSTjjMyR/S2QfOP3ZrMq+FBixrTItdDns/anFeCT3EXR1JQB&#10;JRewzkMtyjcNQgcj5EPevSXuFX/pV45y/jnnnPPhE7V2IHEQFlIYMqmQQ5Svk6deiwjfC54wDWMi&#10;EvFIfjdgYH/pvxN1WPwJ11wW1LsfidSl5KDBP8bYmD2DHpau7V9sSBUOjKHKqQA69+BOB5FFgl99&#10;DOhgptFHwjMBQMCFDVf5mgErgsZu3LiBU5a76FVeEqkK8NRxovGgZki3zUglc62l94cfpWLDvLlz&#10;fab1SLwN0iUsbC1NhGVeffl3SPsco/Fuobp0L9VvUcxCRVaOf946vMZ+CWJv0pwnH1/sAvSEDz4N&#10;Opm5uxz+CNmNXYPyXH3xeZfKuRGCS7aLAVMQHup8risp7H5ni2OvyK2LUwJ696P69iUeLllADEs2&#10;NKyJc0+nFTTR2N3VHj/uk0urfSKojQADJIZGf8/Z4M6HQ4RVnDh+PIJwAsuHc6+kq8qDaopxo8DM&#10;22dQne6kXHcR4+y4ohz0cWOtnVLDft/6thr0E4mUK04WpnNNO1AclVbznLPPMXWki6Y2ckQK0aSq&#10;NDawIVllXmayn6OvYAPwnpMMzzVnzv3QOLvuuitUBncPsi0oWcz0weygKgpYHAWEO87Actas+6P8&#10;l66z0AzKEzG8xP0IH+9Qmv7E/LnEh5FPPxX5yfkn/ZRa985+gF50IfGGXiIztw8/lKsaZvTwLitW&#10;YDOd2phsPOE1ZAKVfGshul0Q519Vgmel96+8/Dur+FAdB/N9wM7IizJb77/3PqOFBVn6wgua6D8I&#10;pjAUneP0MrVPY8KkSSQFIrbhHt/crfZalBzuLOuJAF/U7IqKhB8ObuZau8XklBynyFAHDcxy7Ccc&#10;P2jm7bez49H4TLv1ljLO3OBjyYvmzTugXXs89YlezgCQ7JJStVv3Xgm+CLBQSgUUj9GQSMI/JSNP&#10;UUONjewz8nwQGvGScRdu3rTJfC9TezIm0IK3vAqLQPrxjzCP7x98yDbbbvvs00+BmLj2162JDJTh&#10;YcuXu1zYEbYZokVKQqKLtPG16MUwS4+eaOXmuyhIPDa1xgZysTm75CSKQFpY3vD1nXa65uor77lv&#10;Vi7ypQ1Fs6QpQu6JswtRfigqUi+g4wyCI1qeIYWDv0e6l5jZsd6YyOZNm1FZomrYN47/TQH+wRcj&#10;kpdlrOALX7N27TqkUSTVoBfEdqAq5A/eZhqTaLZQhwMOcJApKeARnQ4YNHD2rFngO3UNG+uNEriQ&#10;FJYAbmvXU83P9rklzwkruTQEAGdn+jXRe2Mj4xH91affMZW0bJwpKL5Vq1Z36RIljKr1kDg0B8tZ&#10;x8F09FojqADj6tq7oyQVtyP7phOeSDr2Dzo8yjhc9NHKFa1FeaBWX4/ya6+jR/ZxkjYnXZ+fkBHi&#10;Twungxwkk5Q9LEuqRcgZ+R8i1ETEoAsZDdqAQcf7hEhhFce5RC+c9C5LPaWxSWSLyBYnQDi3B4gP&#10;NJqbOyADhFDiEP9UImkKGA0+kYQ222637asvvyxHDeQ4ssNW1Lpu3VwEjDLCLi3ICKmkBo6xVQmQ&#10;Fnp0B4oUxrfZlRpIfOQwRRqzxvljgM+ll1/hUgxly9AgB97g5hCNRRrKI2U9IoMWlmRwv/33h3nB&#10;KMFRGW5yzupn2PBhqCa5yWfNnvPsUwtA09wrWiCJdXigVhB+KbEah5O/lEfjxg7xMOdWV6fAE+IL&#10;meMnn3yiX5Xmb8x5PyV6BHRWv+MGKBo/0obMkgnk4e1FEDgOFPQacTWxJgGLQRCB104fNrTr4T3Q&#10;5xK1nVo0e3FVw0haKM/6Xd57+ZstOdEYqdTSRaaMnWgHHzCyNhRJk/K58jpa/+utwkooMC47AOyS&#10;nkgWPqLsHl/wpKhuPnOHIxBB+IrDRyZ6t+PsovacCDnbWnpThj4iZsaNdTK3ItpxKdfd9vWYI8EY&#10;aWQSduE/N+L6BweKvIlhkNVOY+JMcmPj3g25TjZgpE6hFj9DfIVgkXe0b51Z62gphXQ4REpBOzgN&#10;d4oGks8KD+xMbB9oCFwv1Rqs8dljxqgaRg/IhnyP5ZBExnfNVRgcWkXLwfnkE1AZzM4bZ8q+mfdI&#10;dqbfeD1zjzoKG3WBq3AzJBsVJAmnA47vB1066wLnceltdiICHKJlH/KcDUABnGajlEGWV27kw/Me&#10;Ry/pQpJHT9JPIIvMldYxC3AKonS4YDfIRm/jzldh8HA5/mY+s3pNBCf5m5lqkxPxISh12zep1IO9&#10;guyC0IXQgO31J+HEAcchUaaFGsVkoiPiJxUgDTHTg798iBuYHckVjZ0ervnBpZpUq3CrJJjK13LB&#10;ekoE9l3x0kvjL73MC+/trC54wuwSHC0AVYXgaSFKdz+yNC+ake+3bRuHOoswSghva+N7LteIC5uZ&#10;PaFhWGuP5XRT3nvfbCEOnti8KEGySUOlElobZHwecQh3MDsEQwqsDgZBHk+YULUMrsdTh4VDoENa&#10;UAng7pn9ACbyahahoUxAZI7Ig7gHURFKie+2PxCMA7UOb4isHawh3AS3NXLkaV6lG3rAEtIXUnfu&#10;vHksIrAFO8P6MWZkBTg2QyDg2Pz++++XryPuAYwNG7cY/ZlFGAxmCN+/jc/+vmqmkpIFBSuhfJFY&#10;FLs4FB8wAv7nXPEQv+6+x54woctfegmFixOIRiwxzB2qFqcMjnaaOwzRGU9IJ+ugIqEKBiF1onls&#10;oge58YbThw/BWCEeklFgedsxxERJd0FRe8k1S7ARCe8hnTi93Q43lZ9OLAwppob0iHQWXTWnCHU4&#10;c0GoEZJRfhuBoF2kp4ZFi83OMyS9Bbd27dox9edjK1CKtGhhufzcEw3NybxjKqmhMQyejwA4PuHJ&#10;7BLk1NgoDzX6ZQpgGRz0Bg8ZguwGpQH4l5/AIBbN2rnsgJ7wASLrFApQCGQ4d0ZO+3w+8sgjQQEu&#10;VkQShgWmCfhAZpZ7z2+z7TbIzpB/S6oNIoP394vC/iEjA9ugU7t2kLowy0SnErMP1cM/8WVTr7z8&#10;0vHj+NVlozi1PBgxVOSs2bPAicCH8sf261c0DNlfEdoyKqmZd/MLhtCRIAG2vRrt0sMmJdePLFxg&#10;nSK2NRG/8O3kslWGONugLzzPPmMLjhl7DpYX3NLVzQZCrOdk4VE/2OA8vfg5u+0da+lSFTxMgQrC&#10;YH/C06ih8q4E8RFtFjkL6GmZS9WL4k+peoUxmALEIxIoAEI8AN552sHPqOcRR/L5F3NmO+11wEq6&#10;4SiiBdK3iANtaETOFY8owJvxlPmvhStxX9mfEgDrm2p5rhXAAijKgLgJ3Y+0OPYyiZpXj5xhZIV8&#10;gGEEPTldVcjvxteGI1qhf8Formsztrxtxq3Ezw1wega9N2CWRYEIK7n4BNDIWAYBLmncImzrxGHO&#10;u7gEkh193k9dnM+dGLlf+mcXPK54/tyIIfZngxF1F6zEouBLRMtKV/G39/xdu93mLqcRJrPvx0RF&#10;GAE7SQhsNkeIuCt8NnUal61SsELP+8A3j/ziQWyaIDrQy5YHV/LDcM0GJFV8ZNjBKDK47bFFoLBL&#10;VTAKuSxerLH1SkguZQkxHWD/pBGfLxy1IJKBVAVRqt6DD4Gd4fxwljBczpXQq2VQjO5wmBdvKunm&#10;Yy0DVbEeWGA7vAKV1NKhknARkukzLAXAlmzbo6EEVjGkCPbG71/fcUf0Eru3bCklGugAsg4mFBJP&#10;OJQzLBQTPLSdUFq+C/V29FF9+EvCa29sGcAwYWdDphuizLlwmyAMGll5DXjYBuKRgSRUG8HdmRFI&#10;ln94Vn+n3YHsN8g6eEAihflkAdyIjF9eI/FjKi14+QMPMqqZHdWkeCGc7V/FZ9YDxi11l2bGjb7j&#10;oI6dJBwp+lAL/4Y6TLSpiMFYHZag6LbZgnWsE1WoyD72c0RR9fC8+bLehinA/+C3q1cGfFzqjEe7&#10;OW0ADT2P/hhOkKPocZOzEhqHeJU2EdbE12B85NKcS7ITY5SCRkZWM5JesWt7du/hZEyf5K1OcpjT&#10;wbmTc1l+JmknxFmYnkN0cHiw4uHIrX/jP15/4w1q+bguuF/EXZdEVVk+mBefZ1QQJrgQe4Ry2OGH&#10;8+vCZ5525RuRkjhCL5SFR6QPQmIl4OYh+G/FjVcq0YVkf+dfeBGkCvXhhpDWgw5MruQmmmA0110C&#10;1QDa/qUhRVcLHAq1mwins4SRWuZPQpPyBRYeMXyEp0qGjLjb2AYnn3RCWmSWMyesW/oceSQ3AXw0&#10;PysoDbNgq0AxubunhLxpw8aNHTp11ES4mXzugIpQSv/gTvRB2KbXWD4sZie6U50n2qGClE1cZgDa&#10;ikyrCSpp6tRrCaIOXPLSwFabFAZdlqvnww+eXbiw0OQR9VHR9OvPLipUkeMtxbZypRZ6nPWjEURh&#10;LQtBOWcW+flMW+QCznPTZjxvgGKyy/MMoAExrASbEnEyW5x9FsWKNdnQz7kGucPfeftt8oU4bXdy&#10;PVjLeXMg1Am2YD6UmoI0gQXQbbM70+4yYYb4ZJghu5dPgKRIiVxANoKncATRmXFZv+3B6FShS/jM&#10;qACXuRDHrW2zjeme1r36irul7C3olb9BvLeISiLumoQ+4LgRsXN8+TgY/MqVqzQxLgBEyFOvsbDr&#10;DICK5DFGLwbq5B8vZZcIo+TbMRopJnISsifoBkPKpHBAYSUDDgDlGyNbCUOCFyMbdZUAp2rZY0D3&#10;LRpFpNJ93KJxCcvb3XN4d9yDTd503HHeo5ifrrr8skK3/pQpUwm3gNKgPLFF9SOjg8l+q+9EO1RQ&#10;/URHCL6J4CSjx4zCjI17XpZdtT/Y71ALgB7arVvttSjJhSxXxkOD5Mu1tMAhUaajI3oXvgGwAGBz&#10;hvvV90h+PpLT+viB6JV/0OX77DnvGVtG+8d7LT1oxMlscUSqS5ctxWkTPR1mxKrLKSVfCH5VCGgW&#10;L1zI2rNdWB+/4UOF98qlLyqvWXi0+Mxdiuq6x+GHY78n2WcobAoZljTzEjUTYqGQlAjfJ0yOOztk&#10;xxYvxniElTiWiGlw0dANT0ctW7YMj606e8xcl6yJXY13IymLiXv9Y078cRQ3F89sh/DXjPhsXWzg&#10;ThkC6cuiEq0ZsdL7HH10xw4WeUqiJf7Cgh15JDksPV2T4PwwDGYA+HARklGEZFcwtojekwh82rRb&#10;4pQqwTKmt4StUVi/zGgNPCuRFg+GqULTeoRMLQVeu/azZhGvotZn7NjR+FeycEUtCnUw6z7R3MQ1&#10;ooLIVLLShIAvR6jW6abLISv9gitCNtdngVndtAxscv65YwcN7E8iVigpnViEBVA97du3z+yS6GuK&#10;wslSHShQZs+ajdCU43f/rNmIhKlF4AH2OizPyqXPW208gT/9lMzUrVu3gjLyvdh5KDUMP/1M4gHt&#10;ssuuuOC/tnYdUajbtt0Xp83fvrSKq4yY2d/Yceev7/iNTgdF+Q4zgvNoW6dVYxW0HBVJJsAy4tRT&#10;RWDOmnknV9cxzpedvU6C1nWvEoGogRFueDcbdv6Zp5+CcqQkU9Pxjg2gDQVMm36bTio0lOyVwicY&#10;pA0MS3rDMI0W85+Qm3ZKD/5euc2ex8LGGcawUFPQla+uWQv7Cdu+YeMGTCIVEkDNuhPY1Sn7ghy/&#10;uUjd5QH0j7cbqqCCyDsZaUhzLeED5KKw2+0imRqShN59jsIIoCiJ4PuD9sdP+As+mLWggmiOxrg1&#10;TaXXN/6/tVpmcT7Jkrshg7S5lYw6QMQIVeJFQhVgGe1VdwtGn3UeaLNLly7fbXcgeP9X8+bJ0clo&#10;dVcKdozwQJx5kBSHBE4exsTqNTaQcXDnXUxjhQAFFIDbLYJScBzt0ALk3kcQ56++ev/MOxEFjh57&#10;DiFEQoMGrU14Pt33XE4xeVn+M0SQOAtOC2ogqBvMbcCzIjqYI7KY8PxKpob0B58MPkDFqJhPS4O9&#10;tacBfSTccCetX79u8lVTUDj8ZtVKRL/C3TxEttLhJ55s+c5L0X0ls8ZGXYV5N2ZHOH/APivsEf5x&#10;3rJJU4AwwbMHsWaagvGLGCo9c6GXcOK5MdFTGyZuQAQ44ktvzAmJMfz0nzz73K+RJEDr1Y2Pvsxn&#10;0p0IA8HfcgLurbEAIBEuYRATdIpyruFzj3kkhwT3t/Ie04xPij1SYf8KghR9ioJdyFAIKgz9C2de&#10;J4qOxJjQKWTRZ87NNdMIXyFAIBXR5cPGEhhXEbuNdBo6BAMZpM5hrfz7vmbAMXgcX2B7fTIlpMuE&#10;cHGWJeyvRgJR+sZ4iRobno7piAeB+nByukacZlQs5Ekz5Ax4HxzEXIhmiasNLZhzTAw/eX6FQZQc&#10;NRnDx33iqKPvk/U21vYyZQrXAFYaMgSAA7pIrE5I9Q8/GHLyyVBPufdNhmrLQM6tW4y/8qCa3FGO&#10;z+XagG1neL4ag0Ei9uSCBXhdFPUkrXkZvywFtc+bA93Wsx4gJhyX2ChsFxMJNViWWv6N+skZbKnQ&#10;bjt9dRpjov78vR3uWvfeXshQCMEHCmPMhbFkQTpLOmbIH8yOTaz74gsQUMHFmz0v2N3gNUoMo2eW&#10;PEfkE4UZg+xSyCGC9Zj149x57733vg+CkX/Lx+CpwoDA9j740ENee22TdLwGTwojuy8Dj7fciv6R&#10;Vfcyh2qjKi5PpAUyD7oGk6IHAAc5ZEf4gR4ymmdqIG6PF3r3Mdso1bOXcRO0jNLqsM6dfcQlxyaY&#10;LAb7BnTzYCLU8BZi/OyzQbLgdIRiaOWFT+Cp6VrmC5m1SykMy7aSh4PVKvs1gk/8A2tBinAIt2hv&#10;uOxJqPwRy/6tuo+kQRIBohkl5e2U2t6xUZSnBA9JKY+QQbKl2PqcB8mYI2I0ajD55k9RpkBy66Zp&#10;eqeJPxUkxYEBPWGGw+G8547bY0l2xQ0PdmNPEy2EUEqcsSjfiUWhfHzWzDugSgiC4QLvrsJDtUbd&#10;TSia0czoReETI1Wu7DwbU3HEddJ+eLTZ+/BgnM1fC0hQMrUdePzPf47Cm5x+1llYHvop0SaoRDgR&#10;BAQBiHXPbnvs0bt3b6aGFZhHl+Qv8GffXjoZEwQsFVFaqRgEHao36FAsFQmXzgpa8oUddihfcyyz&#10;YyrViD7YUhzfYOJSpGU8SolCso2EL/OWiHeY4+NGB1fOWsTBFUxjiBNJfanDatu8X7pSHjx/77G3&#10;P5eVQTPCIWGXEzJCDbL7YZSw/kDGEezTcFdGnxPCKa6oFqhVzimoDkfowV/+khueHUwvzvElSAeQ&#10;TCnFFsBDQdmR74TfXZ7bJDvQyqUvmFvD5MvR+rXa6585WVAl2Gplc/nGLVenp8z5PqaSggQBUWXw&#10;uKzbFZrarLod/iIAlsT8yMKUpVqPs1O3Dpkvp5Tkw5EOLj7tEuSBDqAlMwMjqSQuGmLQaJZZc3mA&#10;nRHHOEV7I2Y+WK6CEeDL+IsphuM6o66hstod2P72mXfRtV6ifMDoCemhCOFQEyrxs6/px5/krUo7&#10;CmOygDwL0w1IVzStkmEJqYEHn3xqQbloP1nYv+lPLvZ2qWkv01wgvPn2OyxkffDZgoopzqj23tkB&#10;RW0x1Di1ajFIY5dveMfFzI635vo1r8olHTKE3pH+BHLWmL/IiJVzJRZl2Mnk4l27YU7NL9z/bGsc&#10;0MSCJSxhBczBvudMIihV9GiYQQv25h5d87QAVYJYHatOG/yAQWA9hMHLV6wEFNZL6uh5VtTeurlb&#10;zFzZByiIkj+oOp8KWcUhtAi5LpQHlTDChj9iAMMjHzEriTps8s8sjRJCIkyct4vzLN15970ELD/h&#10;uGNb7bWX/ITVr+8KM1SL6+LOuQVgKTVAzDLr3XZriR6T1WRGRFBCpM0c+YAgmb+TLroQfUXKYMKF&#10;Mbj1lpvlLCKUgVAPfSstuATuCX+ZzNSTTmm0xWvoULmwkbSGvgxdhldWYyOuPHDr4tQg8erbsS8s&#10;XVafuwmoFovC2s9UWLLuipJ1RCqRKENJo5mBkvG16FBGDBtuWViLW4JixlJfRTS1XOZsiBr97P2M&#10;WCF2AFqMorbddMSmv2DsaEzDq8OHDQS5QRkFPMXZDRG4TibGRPQO5b9k0SLOAzekb8qopGBT+qs0&#10;RVAFmCx8D1bCHk88I0Z0WHID2IQltHZzDkwoFYLbQo3IcaURc2gYfIq8Rvxjg3/xBbAeEmUgDyjI&#10;sMKv4ClzZL9mCupzthT/vHSfzB/UItaa8I4fsLcgR6oNjWas0C22+2UfyjlnYCBHBSpy7xsI6qYo&#10;aLdOu1kvSVLE6hPcDns/h4mSNWnRsiVfoHcYW5RKe6edEb2TYVzIigWaMd2oEgy4xMd5WVMENFcM&#10;NKHz7NEcak1EexguKqCKAEgL/CPFMbiJ+xVH/3KdJsXwkXzyqWeBD6wx0IMOlQubSbqiGyDaAHCU&#10;XBK48mhKbDxIPKrUsWMxp2SO9Z1oMkHVdaIv5g7o1Quzr2IPg9SJ9s6kRJV0tGKPnqEGp8ZWCZSF&#10;fof1AXyF4kPiDwWZzeIWr7irO4ElPBUK9bjddtuq4saN79U4O18MQprdk7vhwqb86di1xa5sNoV2&#10;7NK1y8QJ4zsdfAjZ4rD/VgBmaiEsYKuRRdKdipA0yqFt0jjL92lHgy7gGTmEb7z+OqcX8RAvQdzO&#10;JjB88qmvsASGBTKfg3fD3HHt2rWrV63+9yWLYgu91NUfxpC+1mGTaB6NDb9evJDwHSR3u/uO27FF&#10;wO+UA3nC8QMgkfwgtkNU5EImPPjLhznn2ASgGWSaYShIWrz7DouizYO0HiEOoUUYjFgkDK964rbf&#10;26bJ0cVxBw+VZ55dBGWqsXDC8YL2+nKOWRi6RM1avPPWbfDkICjC9tttSxgDTOppnPOMtcFXt9km&#10;RHm0D6gZBgo4cJwbiSV0UwRI1lAJwVVFMf8FloxXgLomh/CGd9994/X1cN+Uggq7+upUbmte1r1j&#10;dUs5N+9iz77777+7MxkrejAxA3bHpI6KLTTaNXEUmki8zd2CI3ux4VtCmPbw1ZDThbADvWCQwu26&#10;bfGKpO6y6+jTT4qGjGnbpg3d0WmbNlFknxony9S4fqmoAINVnn3btkYdRoFfmI1MUpBYqGhwUO1b&#10;WjdndsRm5axCmSIIv3iCZekpd+grD1GmFsOWParCf4rAmFAEYsFIdkI6XC4fzlXsYlKBi8tTBHGQ&#10;wE24ZQ0Y0P/bB7Rf/8YbeMMMHHwKziJ4bKGiogDbiH8cJE4+sTuUPkiNccYgNKAskMIQpJVBMhKE&#10;6I89/LDypkE1wD1pOjNuvYVKSgPn5NEJUYVMStmEKOZiuY0VciSsOONBzA8+AuMI6fCXRA8QIDTC&#10;kKBoBp9ids/gfd35YQw2NFnQsKjYQDHI15BwkyyLFtCyEUtAA4POAqV6CPsP8HHftfzGC+ii6+HO&#10;ISYmdvzqxPyvi36lO8eIIsM7wBCJGF8JYQwKw1uLX6FPYUszhwhHa6zb69yxVvEtTC6q79jyXzH9&#10;xYQNkrCOE11fRZ1onrbO4t+WHw5w7z32dBui+dlSCAiY+qe2nn9h6ZBhI/SZX/nHh8effLpHj16d&#10;OnTae8+oMOX52rNnrwsvuviNN9+mzNBhI/79haWqyGd94I3/TFPX/xwneHuGDB1BR/rcs0cvyvhh&#10;cF2PGnM23fnW/Nh4c/2NUQtU8S2EBXx3lCxv4fkXU7ODCPf9/vblVxjMEwue5s0+wTRVgDd+kHz4&#10;6KM/derYifd+RrxUAQDC3yuuvFoVkbv7KYfjefChX6kXwPi7l81W4PLJV2Mm6sdz3HED7rjrHhx6&#10;m1xjOGuApooAU70YhF/0yzEyXtCbGfCbb71NGUoyfcapYVOez7zR0gANv6AMQ+tOL8yazdDkkP4e&#10;Ctxw482sIJBsjipZ9CKpVp771pvJIGqJUpgENUQFkDcJ8hiDIyxiXDgLu0Jl++d86Dr36nUEogcM&#10;YapLN0OLAU9d0DKXP/EPRQ+zmxGx0zI2U5lU0e4K97xU4g9Rrsu2ez5HAehItoD8wn2EC1+jIk22&#10;oilDz2MbZTq+OP2UqAlyK8gn0Sy5Sw2DT7EMEeR99XZSQIA3mI+KZqFZCDH57jq6IzUgSE6nhjfT&#10;TZh0DNaR0ENkUYteHpk/X3bPtRj4oD9FMadeEHsrnqel+UtmGn3SGwgKiEoi+WGUAJ0F8HmJJT2f&#10;edP+wPbQX87xrQTdB4ttsiRXEbHdA794iM3weW7Bv+K2IpcdC07S/HyOEMBMRh4nMC9kSfXh6F0X&#10;yaYW1NnK7FoYn2eXPOekpxESwRdELv4W8WevvRAtg01QVyPfSUusowbL13D58pWQ7uG8aFCponmJ&#10;FByDJodP/JDC1JJNqP1CA5y0yqmRjEamByRa24dmVUB3777zFiIeGO22++6LzBt2SbyYKdeGDYPJ&#10;AhffOu02y5frMiyYj5uDFAOmDNF+41k0jjj1tNRKuWF6XQHmoEQrRxNHckcZc8MpkykPrhnHrkJL&#10;DFZC0iyTdCaoWAvppbT2nBLAN5wKUhx0ZyW4Wt55+00A4mVwGNnCrBXN51FoFn9thaOt+JVKMoa/&#10;tvl8icbLGTAfi504bGY56c1Y0rq1aMBGqpTspuUYQDggrEHMQag2hUOwfe8oHbzVUFcTMAATRxd5&#10;diS6J8TPaJTR+BIyLZS+owLnKi6X5uoU8RdaDGQBvpMG0KUXD5BTvqVxAmHGoy+usUT6wxeU+pY1&#10;yIXl1AN6ZTBIoAlKiVKGN96jHQ+J088cxRvO/Jq160jm4T7/HHTpTzrpiNURcYh2a0ls3KA79/Gc&#10;c89TR6edOWr16tUgNdpXZlqUiUVlIn6S3BaEEzBbpzjsKoMnWpBIv+CJRhoSjCGiIrUkwixMz4GD&#10;anHxMDaMPNPt/L1/8wqSZh+3rbIVzMfil/hYmM4Y1IDXEoSJU3NmCRAjVeJT5nQ0pkQjbRyqTPJb&#10;IMe9e7YLAtcvSj2o4UKCueBeFhQVjS9aPFAMqIp//CQVuPEsJ1u4e8vmGic19HlB1A4K/gvGjkIF&#10;i28alk1RVKzgmgql6eW3V+pX+2KzgzlC3L589WpP92kw/BUvGT/2xmeywqzR68XJxw0e99CgGG13&#10;7tI1HIBQKNp6NHp8AETYXpItDjxO7BfSndeNjPz4UPNhIoQ0Wml4wU0yKJWtFrI8n6DVT5APYjz5&#10;lWsDpC9XXiFxBnnzbXfA02352LbKrv2LNupXv9mhZGutA9sOsYJcUtmQECbwTRjvxOKhCDeJSoqf&#10;MIOtnTmOt5NT7MEZw3pIyIVtDTHFZUuUMsW9zOW+OUgYW1DdZXPdAYU5oi5JOuCeQFXIfSgjLSEP&#10;lk0nDujvtNeWVMti+1ZoORdkIWlAPTRu0H3E8wYN0R2o0NNWcT7YCMOYFnLnnTm3YFJ4XnxlJFZT&#10;edNFOvgQdSDsl3dQhhhYql/K8w+LyscXLPh8pTNYUSvdsU+RRI/wXxBNQAwMBcTAUL9ZtQKsiv0E&#10;ukVGzq+w24bIHOpkmUDQtINqb2ttuL/ydo1OdyveBEqCpEdS2KSVYC40oAuwIitq00hTyE3qqwgX&#10;Q3CMOgxeqcKdlskMUcsSR/AJIuRmakEuQf+DQSSYgK7h5oSSR7kbGVun9PpJYMqQIvAoi5coaNnW&#10;+Lvh64BoBqmtO/C9kB97gki2mu5UB8guPTJQFYZIffr2RcoOq8h5c0HprQJ/ZBUJt4Xs2YWsfTaV&#10;FiEekGMqc+CUDsQREob2mSmAZXwmTuhBEpMJq26zzbaErPW0pDMH2yxBNmZBGpt/lixeIgNLyXQg&#10;CZHOwMCyeerdsRez23N3LHQrCAWKyXk+75SZsyUa+YO55vLeXw8C5qHde3KRsEwg6HJIsfGG1rXx&#10;3I7N5jL5XHZslUbqPpi1oAJvStGEjxtBy5AUchvU6JDp5wNFDV2AFRmizVogFVR8GGoCCrxoRa7T&#10;m264DgaE/I6FeqQwUS+gxi0lRsFn+gwHn7vuqBIpHPofDELYACx6SEchZME/rlMOwGKyDAVnNqE1&#10;Kgj50gWiQux+5MciiDjwE8aPoyNKLlm0sImFcw3AKoIXxpw9dvlLq+F67CD1MLM3/kGwuJC1pzBH&#10;kBSI28KbkP7oxWUuilDypKJBpcDoeJbWJqUmyJFDLi1pYa1zu9UDJULgfT5Mv8ncawkM4k17FpNL&#10;LhftmfnVnTEObUTRieSIFqZNn0GqWHZs0djtWDDNmnkXwU+qbDzGSS8gcbCMUiR40imUv1ngtx6W&#10;eQlVI2RplfBGmNHCeN50/bUF910D0d243m6+oa4d+1ATOzZ3MMCHPfDIQ5zohYVGWyMqsF3iDkLk&#10;41apD7K5W8lSqWWLJA5xLQPq2CHyC9flVvujsF5stQyh3mQLZKfY65/3ZqhBgrAmK0UFDnLsz157&#10;FzYWFXx46L16ZwobsHT5Mli5mHOxpKxwK2xKLnbEzJ9t3hx6aeY2GBRI4hwaxOLSQIC+7ph5NxwQ&#10;8ZWGnDxYzkdZIZZ7k+a2zEgaroeXHCQsJMddchkOYtBccIhqHsSt+B6gJxxQ+YuGi3se4hRJubOE&#10;vAWmT2Ht+Ie7P5HFebl+3TpqgeCgQfZxen0CQoaRwjFZNOKuseHKn10Gj6kkHDyEoGxyFYHn2WNG&#10;qxjGfsJgThZe4MGSXgiulh0LlmE1kQpBOoHHtaAuSsEq4AbOAoCIyZpUqBH2k2nu1ZQVbvk08Afg&#10;5Z7/vHeBGbqi7dq1116pAz5WrTHLQTc5gBgVNA3YyK6jSVNJDM8wBqvDWItaMlor+tRd8aM/fezN&#10;54p2SsWP/vSnorUoXx98qJWx5ZN5HjaNrAi/YmDp54K5nQaWMZWU4SUPBcrtKrE984aCfOArFokU&#10;Di0heakWwCm5tpShnSc2fpQP7SHD9rFz8xaGgaFmYguqX7FpZHZm1rinfXZdJ6akKoMBIVajMp6M&#10;LC2dER3//JSp5bv7nTPL9A92iTI3Lfqw8WThWf3B/jNzIrDA/OI3HhaYbPimBpvzO+Cq+0TXAp/y&#10;LmsBLEanrLWZSprfdlXbJKj6+hQE1ApzEDeJTX2BuiuigS4a5Nx36rKefq32QfqS9cGHWtAFeJkg&#10;nuB2daEj7fKCoUOO07d3r0ULnpgxYwbiLeO8AtlN7ghD+5iAy7H8hSbGcnZA5ufs/HJzW6D3cjJK&#10;t6IeCmAiBAeq6OYIsEjwSwwmOBf1gjwLYblzNOllsd+dx8mBBx3iP1sXpRKutswdjT4ty+02ZMtw&#10;FrGgKx8g3n7tpB8PkfDe69fdCKMBQYgJYkAvY3aEXWKT5EkuENh45fls80qWFAnAp5yVFqKOzUOV&#10;ujcelFomV0KNAwBcdZ/o2uCTHUgtgHUCQVthc7vV0jY/fxEIIJ7gHwaWlo515SqieXixNAydNNw8&#10;UDHtDzReOHhSqxYwbkkRVhb7lxOOHzRy5Kkmgv3wA0WSJZBTp0MOwdg6FCSXTz/k7FL3lsMNnAdi&#10;MOHBp1S0cGcHtG8nR3ZETlLtmfM9j/vMFJD0MTs4O6wEaBAXWTPzCRSOeMCSIZLklFJpIY7B9UkZ&#10;oojtSzRubVXMIy3KrfNrVaiTL/JBvQAiViQAPsD1d+7S+aCOHWoxDa8yTljadzdspMCKFSv4y0xf&#10;Wr2Kv5xTp3TwgnNTKuCwidNlx46WguWLnPvW68thIZsoKKkZH209OBdoWbgJ0olg9WS8Wr16lUyQ&#10;RcJymBc99aQjNBow2MPzk5f4AyOvcZsyl8aJ6F9wB0YAkGNor+bPm2s2TWteU6h5HgIhOffpNwvs&#10;g6BooGDKSqbcOUq2FyiVWRhymXw5pBMZTWTm4yPkCj9Cq9566y0DBwwkawBWV9Ie0gtICisqhcQm&#10;DoQ7tI1ghPoo8QILk1d0+Kmnnu9Ss0hTIV9/6LuWu+0GpkAM6gVShj9cC/6DQzom5sdTf/26tfxK&#10;Hs0wIZI6FMLVZ1pmBVkjGtn+a18DDv4nIHD2uef+DcR7kxkaE2wiadIWrlxz9TogANNhBoSDTyDO&#10;KRhn+fIV3JbgEe1C/m/p/WLqyeeYNF/qfffdeedd+CAzCEImKouJexoJ2MDGRRWNCAbHi3mPPaYw&#10;KYoazoZAVs3+/tb++/OSFhB/GkLJo6BzOf2K7L9n/RoazX3ExT/iL2wdlju0D56CCRozZpTvCxyK&#10;BnCHr30NNKTQH8QhILoL5xZtALnboBF0YpV86Yt/sAmYM2sWwyOoAALjl1av/vXiReZ04rBnLteh&#10;9yGiCYcN0vnk44932OFrnbt2pczUKy8nPgyxJdasWTcdte4MIzNvIFxiY4PMvqFD+w8YgHUr9xZW&#10;sjfPuL3H34SvHJulhMBy6pVXkFX5i1/XsEdpZzAq4fj591pat9cTvkQqp1DwYcWcsF5UbvgkP8Vv&#10;JdUXuZEuX4Lv4FcX1se2e9BUdF9pP/m95U877XAt6gxb6/F49TWkPvQ196WbqRtSGeHKG8wCV61a&#10;tQL8ZEF5UoOsxHaHu1/4wp/5cO4Vzk80ZeRQPXr33nXXFkRQRL0oY2uQGrIkYS5CtYovgwUDdGLc&#10;4NF0irIFGhsxR/Ix+TNbDu0eiiSyP0H3ceSGDRsGIzP5skvwy2H8rdru6yk7XxG5FQbWf5Gti5EB&#10;OkeMxW+/6y6kM6gdyW2ruJe4j5CngDFj3k0aOzxvWdvHHnm440EHk6PBMM7kyzEjYCe8++6G+fPm&#10;RRjnxls6dep4yEEdQwiHnK/zZWlEnCeUJLAjbbx0/DiAY5Hq/pofZgdYsK0DJd3CJxzH6xBcoWgg&#10;r2F93Kw4DkttOn2GuwA/TMHTMIfOf0y+xifVH6fysyTkVX4XZa6mSjeVBpB7y2WGkSnTVINlUZlr&#10;4JEqtZlBNCEVE2PMfCDEszN0FqLJ8rmEyCuzyX3vFiCpdRusFta89hoGTRQjLTjAJ6s9n6dMmTJm&#10;rL3kmpk39zF95krnL27GRDiohJV8d1ANvY+0xAEhA6sLJhw82Q1IIKwBB1eXv3VKMEfr1q1N31MR&#10;JNx/rMX09dOA1QL5hz0ws3Sia8tvTlrAcvLSKybPmT0bHCoTpBBlw6NJ1gaaxpZdh8UXCDEOJ9HL&#10;hrACX//Gf1CSAp5KClESGPA2h5I4R5C3LCLZDfjaosWusp55d8MGxFtFxdhKtLklJ7oOrMgUsKq7&#10;5977kR4KJd2MLobL8PRRo0g2XahFLP2gGwn+UDTHLE7tl4wfh2ErxsEWsbSM265E/RYaXi2NZMgH&#10;bbdK4rWKqM1VSXUXvUlj1fLRB33l4tNCyLQKcCojuBSXkQONuFHfQmzEGP1QDuTqCNpDOGzQ3y41&#10;zrcSXs7tOqZ2c9Q4fvAiPKusu7BehMzEmqX3CeQSPolVUJLovvICIZlJPLP92rZBUkZmQNx9YFFh&#10;w5Ec+d7hrAedcGLfo48899zzvQIBI3s/MPchNVNzG2hs6Nd/wIEHtkfCVZ3y2KITfdE4tJ8oagod&#10;Uqg8JIbcQCR25qJKUBKBbqE5EV4Uak7paFidCeMvKoSPcVUH3M8i7AwyC3fo1Al/gsWLFuIWQLPh&#10;pZHcKksJn3ybaHVUPHSd4RRwiye+smclKBbdUcNHDh8+7JCD7I7ybIW8ulWAuQwdFl1i4R1FDPy4&#10;wKlDhw0tv+XoTfcVrbGlMgWweVWKam/m+8099uTrb1evJGAj25r4isSoJW3G715ahRd7k/Bn65MG&#10;HrgRxI9DQZgeVgDMvtfee3fu1o3bm+CwX/v6N3LDACSNlxpatd0PYQ3yC4ljsHjcc+99OnTsyBJc&#10;e+XlhM5gZ8N3eFmVr1t+7EOsxN221z77RNxlSORGh0a4284MAAEUrdu0fuapp761/7fffedtDDuj&#10;xt1pdzLd7aHF2KmMh14IfuAUbREaBRTfaYcWshFZGFH0qYL47Mn5czF5VQwQTNiPGTDQzegKsuBJ&#10;h4XoymNAuiB+OTwpRslUd6lTGp+cNy8Kp9vQeGh3wjGbGxB/wRG44MA6X3fVFSkcGnP6HP4eRxyJ&#10;BpAA256xRX3mWS2/wUIqCYoSepBULlK2hhsAYIJK0EIKXQIcZQM25cA3vqFkMyhqFXAGqVb5+ZUW&#10;D1r19dfXL3vhBThfS103dmwlOgjiS5KN8ePH1XGiXcV6UAEVQb6sGigJjZs9KJuVHLnQg8YHABHM&#10;tNDo7Xy2ai1vdZ4DDzqYvYgTEJ8h4VAAJbu/bDQhsxbdVJkyKZ4oku2oSLCNmpilvw/TDFbyTdSE&#10;tRn9X+3n8GPeBl2SS5Y7oyZXElcihHl8ROOEHAJPEY7at4prFZpmrg1ENx4D0mmCcIcN49fH5s4l&#10;UJGaYozYCn2/c2fsidCgI/zevGnzr5csIlM2rrYHHXIIuiGEdxKXhmwFjPxRffo8u3Dh4oWvaZrC&#10;Dt/v0qXvUUeiEeNEYbL82pp18GLgLObNIQER4Kzvha+6Fbh7/ELzVQGzyd02Y/r0sWPHimTAswSn&#10;Yj5wxyxeuPCN3/9eYa132223I3r3ZlKgJCRQK1cs14mlO/bqqy+/fPGkSf4CEFRhc97buIGugSpT&#10;Xvni8/SOzo6lIXEjCSzVgmgNjjeZ2gRAYiezUszFpaL6gPYHDhywbNkK1oICHOxzzjmXYTxEWief&#10;NdMhVtyJ0VfOvJ0o4x8is+c48I9a3HCkWgCnU4Zrko3CkQNcTtdmPKZMIgReIVBzoj7kex06dmJR&#10;CFUsks0HROczbY4ZM2bjxg2cVmkJeGAYRa8hydKb8OFgKsKcXiL/mj17DsH80NgiHS/X07VoYSca&#10;VFjHiSaqDDxs8YqtXHw+C0a+0h2rf9AxIoBL0baoBb82bOjQOszS0Pts3LiRrc8Ypk27laQXHo6J&#10;HNto6SYeH1kwhSOSSnkyhFSTTfaQlE5jw5iGD1srRekS9U6cPydBX1Fvffrpx8rboYf7jT2KU5Vw&#10;GecEsgU6hWiEfOW+IsKZQtzjfIea+b6ZdzAftgteZtycq1ZaujQRepZBKKbe+Qor3fn7ndc4GYoE&#10;0rdtvwNCHLYmvr741kHIEL2IfkElBCdAPQ/NNW/uPEgArlPK/6DL94VofJh68AXxy701KR+00RHf&#10;IpCe7dRP/FuyeBH5GgnlDgvAF+m2IWe6H9EbsQ5XkVAAfojBQnuQlLp068blBGlJrqRHfvEg//iN&#10;TeJlT5Dz11x1JRZAnM9kdeNPvk3GtqJrV9z9OPbo7Nges2beSag8afH+9Mc/0iwBKrV/EKBAqy59&#10;6y0f5onA2OLEWUF+XbpsBeQkX0hzcETvIxBIX33VlU8/u2j2rPtRGnIxE4hm+LDhnsYBsNJjsqY0&#10;snHDRv5yx3AraKoUQK7EP+iXJUsW644J2QLwAo5Hs++/HzkRt9GAgf1huPoPGEjATGALCSYGhS0k&#10;vIYhRS0CIBr59sQJw4cNnTL12tOHDZ089Vrcwj30+QDbNWL40DpQASe6U8cD66rY97BDu9L1vfdF&#10;rqn/oFWpoy3NpA58pIqxJ1rpnQ0bUsKbprFEbokERwS4I6GSKiOnamjL/8b1CyHDBiL1INcU4wcv&#10;YFTy6SefvPH716EayiVQINxwsflsQbyO7os1NrQMSMQr8tm4uvDZlB63qmvWBZzy3JLF0PwIHaiC&#10;HsCfTwoTjsfJ862wRMJscYn2QEmBZjKCj3AKrDHDgN7iuGLuhLsZbfgTxfkhrcA1U6dgx0Sn1fcG&#10;Y2Bb8w/ne6gMBB+ympF2TAIy2FKSiYDvEkIyWEO/XhIzA+pVq1aLChDBCBLhyImxhUAY8NZbI049&#10;lVpJG/Env15QSYsXmVaeRgAvUyN+E/FSpAEEmFOvuQbanOAHUOWcasjGBx56iM1s5NU117Ru0+as&#10;n5xBB/BHUEBf39EYYfOkvWgcZUBJ4EQOEqJ3umDWT8w1AwUw+DH9B3Tp0gU8IsYN+ojwnl4yoPwF&#10;vEd66zHIEvyu3cNkw70oqBKDARS8afMmSxFYKoEZmTuFmT4rOO6CC6Q1Hjt2dGazVfnKgsLitWvX&#10;bvJll0FBZ6RLdaOCuiv6e05LGjFutc/n8yr5g0O7ykpl0sRJoU7fL0tal5TTrS6xzA+GhFJIJrmM&#10;fUmdAYjY9yFh3BlAoIiDAjojZwS0ml+5hXijUyrkwoaJopS6DFwZnZFknTJpk3QDHwsqvffexrWv&#10;vTZsxIjThg2hxMzbb3ORFSMBJK4YZEyB9tYGDUdOa37oDJgC/INUUWDG+IlxbqNRItyiJEHzW9xp&#10;k5KiGdSLRkY7II/fLDFxMoIc+oPDg77ScI1/+PTTTxiVpDxqDULmd6tXnWSxtBshwTjwIhmg75Ds&#10;RPXCgbnPECMQaLIOFbSR/pxw/EDxiVKT41NOgCQ6kniO8CwZ0gBTCVYNAhPMRXdEX4I0+/clFmvB&#10;n/eIgXrxBVDVG/9hmabAd9w3/nL95JNPwMXABizzL126EFaBMcBnYQx13DH9kBbRBTQgzf7T178h&#10;3Q6/gtkvvXxyJhxSmpXPp/ozix5PP4ITZBHCPgmJXDZWuwAEn7FjxogIJVJ40Ui+1CKlMCQ8q4zn&#10;cLDKf9GPbsdjKtk0WbI1hsk9c8nPrjh92BCdc3ZbbkAZdZ07Rnee7FeuC28fCCvEjhE7g2M6/Ain&#10;glIYyE6d8smJ9OWQB1lSfbMQyWo/FC6KhAlFuVgbE2mA5PGEo0XACTZBmE2K6nlz52JtjHVfRrwt&#10;oSa37nsbN8K0jzjjTFJLQuM4se4eUEnc+WCof+0C1eoPaKArCZaFXYtigqiJfoRgc84D7SCwQDqL&#10;nR6tkX1s+q23wJtwvAFvLoJTrBKf1MyZHR3ZpYsJdyT1pAAedshfIKDoTvnmRFqHG4ViEADMXfwa&#10;vzKknkccefbY0eKqRBo4o03kJkMRgYEmpv38+meeWjDohBM2ffIJv8JFIpBijbxgRYQGEuJJky7p&#10;0KFDxusQNpZEbyQ7x3gQTvbayVfcc8ft4AiWCWfgtWvWMBJQM5gUfcvDjzzWqVMHFBpAo8MBB/AP&#10;Moe+4NoGDBw49qXV4hSOPupIIvA8MW8VwYC23W5bkoA7D7tXGQkSJcRtfgwkJgCzySOHAki7+QAH&#10;zd8BAweAecddcP6Gs0b5OJnxqYnAlnvQwnsiLJCSEviGYrM7gI96RBJD2LoM81X7acVVAJl69aNX&#10;e2tbWNJP/x+MXMy//7awi6arEweDUHvnjzmLBbDjdMvNhE/0yOWDD96HUTK84FpicyP2W7x4CRgH&#10;HmHjhg0w1XAHJOfUZMhk6xdyauwAxcz8MVZ+VB2sZMlLJp2BsyCUD5ICTji/ymSLDwxg8+ZNQi6h&#10;ABhSRUeO57klSyp5P3IYaIEBY3e7YtlyKU122GEH5K+yvoU+4uQzAMTAnMPQQIaRM3GEBUuWLPFc&#10;Hi/RlF0zdSpeFBl1Ya8jeiOvRd3GfHsc3v2YAQMQZu+yq4WUQTqLrATxDXJ0QQNfDc4n7AnaKE1k&#10;zuw5mo7zzyghb0bncuu0GTNu+jkkCSP8p298g/a9sKlv7yMEdkf7GBJ55NG5vMn18xKJxxx/MXuW&#10;cxMZR0VZ02ghYGlNVbf3PsiSYsBW3JQwCBAmbACuDY6lnDkQjWn8vIEyssBv7u5x3jkLec9NgPLO&#10;OeuKfIywASW3cWhlzZrXkIKdfuZZAByMtmz5SjYkDYGR169//bcvrSJ7YO8+Rw0bNnTixIkgNdg3&#10;BgBJyEJ89pklcYRmQZ/NzcHn2NFHg7LHn7IwkFNIC9dyDIEwW2LcTy9AR0H5gYN/rChRdT+I+ZGI&#10;VaEG6m65aEWtN3+MSvpLEUqMQFIxrinCcYFfJIBwmzVrRaLU7/a+oTEkZyoNXu+RieAXymzBOD16&#10;99l1110gv/GlgCIgzjyblVJeSeR1tKAkzxH4vBThEQklPiHtANFEeW1Qkoh5+89rY+UuoyJJt0XY&#10;cHHL+Gei3Msug4BC7+C02u0lFwcNEXaWdhyeKsEScgy223a7OXNmx15dSc/Mgmz3cG2cZyggCCVl&#10;GaKuF2mZK6fDIGS1JLQYB5tjIw9P92SJZfAs6h7kZVjTEMLVnLnWvCqhr18dWSRIHu9Wp9o+BP39&#10;S5eur73ysg+MH9ICnGf+7bb7bpBOIkwqUe9gmftnzVZKJR7GABqCaMVuc8Vyy4EutZd+ogt0fHwW&#10;e9KtaxdyeT4+bx4eaqro4YOIWjABJUksMn+PPcRyCm5jzj5buwKpuQQ9hFUgvTDUn6XYtOB8JaYA&#10;zqWMLkgARXQEpSZ3Cbgf1zp6MOniqfGhMAyy30sXXXppUUPC8o6gf0Gj5Qi0xiF9jsVsMzgHY6OS&#10;qrTLPf+rRx51a5ATprP6gCwm2Web+x7Vp7qHtF16kyagtUE36VWbohf8ltUZcG+ijYpg8pNPPmYA&#10;JAFHj/Pow79CmQWh/tpr4qRuZluL906Ei85TgSrPLV6sD3i35qr10jDxRyOBFMPgrkPUbSTMqlWE&#10;HJXpih5VVyJTPiI6hY4gQ/G6deuVIBsiS9lHeNA9k3oMa45Jky6V2CU0nFGXbHfZaoUxfDPMrF9F&#10;8BG3vTI7e9zhP0j6gK1KFWGkB/KGDRs4SGe5tNfUAubojHCJwAMJIgtjKMmbOZmoaSjgIZXBJpBp&#10;0FCske4SHEc++uiP5CYRjyPyE2x+/733SsuGfdCnbnHDB1QFun/skV9JUcv04S7Jx4vAGGGT5xOx&#10;SmMvQcKgC7NkuXj9EfAghs6nCIkaSpYJ1rHP8OBcSGzyESNGHtevHzwshaG+4R2dxdaeYLqj+hyJ&#10;bdr0W28edcbpoFQ227uO05S4HSpJRnmaBQNGcRmGu5RfruCPEk1MlmRh9hikmkBK+hlmDYG9zLIw&#10;uyE0cI2utlTk6n19/evYf/jzxfRhb6FtJUGDlq9FYQeLB6fS9+g+RYOiUBHKFR65SvwfUbURlZRZ&#10;+/DrPffdj3aAN0U1fMiM4cWouO2221VHZ2y1c84539toqHcZFuLxxElGZAOJBCeFqE86oMASMnL5&#10;QW8iYoed6jipr8UrnoNQyvVQGQj4M2lQajTJK/Jv5Lhz581DjGE2iqUS/k2+Vjh4zip5k7ml75k9&#10;p23b1shKGLDoCFAkAghsW1xinw9xx0EHxEpwQlDKeqSmRPULn34Kn28OBrcu5Xv16j1s5MjdWrZM&#10;TrvzudEY7Ig6hIWE3gt3OPn77f/t/gP6y2Xs+527AEBwKCJknLBkUOOnYFd6AAVEV7Puu8eIVuRu&#10;++6HZf/r69bL+4xSbAnvYIWBgqgSC9NxyCEhJMHa+I4QJ5/oQg63lpjamLGjUfFwgH2CNn4SZ7d5&#10;82fr99/frHLMtMeikSzq0FHCmv79B0H+aF1MsdinD6QuU4tiyKYPtUgYmOWXVq0CbzoUVoJ4/NNH&#10;f9SZZKjTZ0xH2KTLgytzux12IOeSJX10D8iO1E/33Ge2chxap2WDLbUooBahnNiVB7aXKdn2220f&#10;rUipgSuK8rCNGcqd6+eSy6+ASS8PlCopggdaBeRkXl9erUHW7wkTmjZHZDMgV136gpliSTThknc2&#10;4moHlSpEyVY8/8ILAQIavcwRKP9Kg+eNPov3WIoVIlCiiiWTu1URewkKRiU1ORS35WsqFRYK7slK&#10;BHhUHNN4f6S5c5B6xDROYgytXUuFKKtP0lMiGM4bYkrCm9zhgSQpTEKvFrhVqAb6QB+HfEGBe/ST&#10;5Lgh+SYHbmSu4E3QARFaNU4OVRBx2QYJ5sW2GI8wTKuxZqTfSZdcxnsk05aQwwl3aBvXVuFWrNvl&#10;EiU7PUwN4DVkGy3ptVeoseQgtVExLWO+QWeN+uHRfThR9OJvP1AAn9kTnCuMoWfecZsMZwAGrlUc&#10;sIWLFvMPeScT1OEEg7BfY1t50xhkHtpEAIfUCUdFpDkE50cjziJCOZphRPwAJbSBKNTg3aRyDulQ&#10;vxqcZBkuMSNIZo9bDfIv4mxszXk7qSWLFgdUa7Ah4rfaGZEddmMjxCNUD/cKzXIaSWMFU0+oI2j5&#10;l15azYCxEiR+C4QhxBqm5MjjADX5MLnhcXgGtaGImDhpEsvqhPen8g9DEAw4D/v+99U9UfeO6ncc&#10;hkvIBzECgAHHDp4gdrdOQ/vxtVpCwpcfFRA0p2Phgse161DjSrJZ6WG33H//bBaR64QdhcUAkaND&#10;Sx0j0t1No9vR6LUizCP91iHnCY9MxaG7yRuVVJ1xO/H4QZA5PEWNDtj9kKkQNYcd2q0KBI2qdLy6&#10;thoMxW0zbiun7pJdW0n7lmJjIjwlKUx57+E78A4UATcbwqZRZ6zEBlccomhDd3gS/tE4l/3gXHZl&#10;q3lxDESQuAZEv5m+2B/wGrQMI+B8LKKmRMYTtZ5Rg0F0aQNhcZpRI/FG4T2GBaQ5QUOEho52TH90&#10;8CGYRHHte1EIHArKFwgZOBcxRKGwPHOrMGD+OZOCyddeGTkx+ESs1GVIU6ZO5TxAklZZPuuloZER&#10;jhg+DBiSxIE3sHLMVJPVX6wEOfb85NNnUy+5TPyMS+YlC0XATS5yBkKv48GHYOWIQcD69euxvcQg&#10;G5oLKgZaNcO6xuM0ATAkifhf8t9hAo5i13O+rBeKBbKbIBd3oY6MIcUdR85ZYEN0LNguIozHzoPu&#10;EFHt3cqCsr/y8u/e3dDZQ4NecOhlaqBgZkB38Jtjx4xKKHQnpD2wYxStlDLle9G9ibdrmfRMJqOe&#10;NpwwgbS9kbFlZlGIaQfRh4ezbY9Dvjf81NOg0HPd2U48YZCd5+2MYIFxO/fcc6lSS7h6U1Bcex0L&#10;dPhh1U50+W6xilOFCrpW2UtSsxmVVB3ncRuXKTWrb9Hk11p0kz5HK+4F7GwXVa+SRCJuOVlYJxDL&#10;eWJSWuype9gca9auBUEAUyTH4Ah2m/vFWsgAQXtdeRD5iHyXwCOopUP5t8fR5XITjH2p6BXtQFp3&#10;NZJO5Bc0gt9zz+7dUZpw8seecy4S67i1lFA/JOvY6Bjp0KxwEGZ+mlciJPrggw0bNzj2KIJIihJJ&#10;x3iDzsL4mGS5EZHo4CSvEXOEdmnUcNQKM0FW2idIXoh2pKhGPCCRQw8/nFt6wsRJtLpo8eJfOI8H&#10;+crR4Ftvv0uSW6aWWWbnS4T5KORACdkZmBqeQlsIktNbVKAZRCcrbA5nt6ZPn33bWO6TN99+B4EI&#10;CtnIBmrnnYmlO2z4iNy8aVIsoI7EofLN37+uuFEP/vJh1gWR1m9XrezVC30irk7f8xpAeEA4X9g3&#10;DKMwI4AGBFzIWE86ZYhXj7CZBw4YJGMuECv5EfhgeG3FcnxKwaGw/37WEgtCWROYDQBCpbJyyoWh&#10;B7WyLOz5jAefPGYyD7z/MwsXiRnnTvqXzl3GzHmgulQIMZA/0VBPt95y88hTT0MgUN54+RuiRNVS&#10;rLxMLahA25n//0MdTFl9w8qtxSbQRYrrTZXcMhV6TDCOJ3zYFpAPInzYcEhJsb6VdDaU+MA6eWQV&#10;iZDdisI4wIKhLiHPBFXgE5evWOHXOBf/8RJqCJ0xLp133xH1RV1pXiQUk3G21PZqDScj5K9wOmR2&#10;hffRBFPHPi3cQYRMCBeUZbZuJYQyPdiqLVu0PLJPbxwrZ9xyCwJjBcbFVYphO2CmuGe+gImechlv&#10;oLOEywjuMfD4E7m+QLiJn/pee1059Xp0wyJgMQvsfUTvaL9o45RKsDPYLj9BVBlZ8TgrgcMOP1xS&#10;M7hOTZNO+YzgSVaOwhfY+7z71ltgEEAHeLkhDup4UCxBP2TAoONdTsqRuSlqyG4CfQf6uPKyyzxn&#10;xwqKe2Jg4MRhI09F+QhS2H47k0O59+EO8l8a8TrEpgzRAahQUSKpTvHtdzApHjZoYTVsIMCGEjDz&#10;gL7hH8ICRJXiq2xoKdO5W9fddt8dZO3H6WVVFEg0yI4qB4N73S48Pm+ExEF85cQRBXAzem7Jc7oJ&#10;kFXBkRzWrSuiyXA8tXymChCopeQXU8Yxbl9MVxV6gQobfrrZEALcd999RyFy9FQUQcU/cKL+/Nln&#10;iv2GMIVN7F00PBHhW/PUhN4QFwXZAa4h/B3unHqojuNidJB8F24/5wypZCIn0BXH0uuJVYyO5ANB&#10;QjQC1hB9Bk4huLgawV/sJ86hEBBH8TerV8pcze31qDs+c6nyT9S4BtK67X7IvLnZ2Eni8hTbAK32&#10;hEmTOIGzZs2BH8HfjaMFA6JIuKBprmhoilgWVsI9Eu1S69atPv10k78zE4A3mnEG//BmGPfT83Fw&#10;lVE1DM5222/vOKZGSTp56Ag2gcJuPDmPmpVX4+o99iAakVrz59PjC/AjVIlEpyEB7Mk9u4Ic0Liu&#10;mbKCUprmOFkvc2SBSdxv37bhFgpZvADvl5YsfPax2O4c5RoqISc6MP0JywSaNi3h+nVYeNEXCGj8&#10;hPGSzSNgZhExQQI4XEXyYhe2xV0U1lJkHXcDtBhPNNmSwRA8iJFnHGCzER5cPufeIGPKlOscz1si&#10;OQLWjB6mEJjkUMO7QLZsKGpBWLjvIGVHJAQFiot1p44di0b+Lao+y13lz+Wl43RdOoDPpbm6Gzn/&#10;vLNXrLBgifoHWcEduF9b21LhwxZBo+Hygr2FoS1MCgQ2inbQmUMEKdvrsKIWD2U2Zr6In2HBJk66&#10;JAmE2GiikBoHD+vHPzMzQQN9RC/VEpUnaojksScdPwg8i3V4oKM1CMPt4xeOBsRLqXgp9yuwEvai&#10;ky+7FELDUjw6Mh4GSkdOBxLfCHzTORucl/gyTLGllMGrAHMKRPJ45N9z5+0y8spEF4EnQtmHZIpG&#10;HA3o4y7kbAMkDlBzV1012dERT4jBiWcd8ZgQFPgGVQIgjYbt2o6Tbs8dOXA3tAbYWSQSoHi0EefH&#10;loaVAr1DSDwCDEU1S1Qih/fER08ZMcnTuWC+BSfgHzMtp7PoGdgio8GjlXtLAVLki8uYMFV7t8G0&#10;ZjxLl68A0SCt84ZU+C176Qx7hrxv+B7qFjzsB4fLaABp1/SAdGK3wMNSAOEXoigmiOwJkTlvPnJ2&#10;/Fgq0kgCVMfxyfgz9Inl/sN9BB0IhrKQomGAEQLpoIyGwlq88FnZoILZUVUTbgEteX1Jd2o8Dlup&#10;mKUDqC7h3kodh80iekR5YRSvwywXjBmdqOFjm0luHl8lNJXUS90qprLZd78//fEPg4cM42pavXo1&#10;f8vtkkINQ5NzB4+gTgYNhY6y6lSUCBsXwbwTTpuKUEZY4bX8zltvhnIBbdBXX/7d/bPu37R587E/&#10;6mcH0uWVlRAnhIwmBVZFfixDPv9rJeE9BT54//1wAOxgToKOvTNWakAZd+IJA51AJyIwcsOXcW+D&#10;GYkcoE4hAUjc2KZNGxhbonfjyALjBp5COYVIhfgh2267jT9d0bo4escU0nPn2UlzyMhSML74gg8t&#10;opitnLopU6aCaKC/YPGo7uWMakpabS9e4c2In5wJWLjkkezoAkBsCy2Gn+qvHnls1n330hTsJ1Za&#10;/MRRV4QT3XzMpeXux+IjEgczOhV9aI/u3WHemTKMJOF9ie1PNCX2D4Kqc88+l7BE1IK1ZyeQ4gWM&#10;z7r4+IVr167Fb2bftleghQDCotmhicAOEpzzhimj0cMylq8QqrNm34+NSICSGnE8lHrXWzBp7hA+&#10;eEEPGXwy2BOZ9Lq160B2wvVsA5lQsPcghOEzoNzByAIUJBjRTlq1bo0vDgi3KAEVbsUv4LMO45cl&#10;aRIEKrbC0MxOUZLEt03fkKkY2IyeC6HjQST/2WXJ4kUiqp2r921CQ+zOCnAMmcL4TMbvYNS1g1la&#10;n7PItyMhIhFFfjVvHt3ZjR37ymcEwIpNIx9xMoIIXWK5Q15WeYFxPjEgFNvilVOsSp9+x3Tu3IWz&#10;xPbiWKJ+Ak+BkVGoYUnkhx4iUzMtca4PBAlBbA+a4DpFi0RUvCjUybCRw0cMa9miBXTR+WNGs+9x&#10;PSH+mQsLbY+nZWz6JZOtauT8pFBNa9euI22p5H2MVuweCj5SSJte2R0keIdYjGWMLVwnYQnC1E9H&#10;9zsOL1Y3/VMD6sk+clqIkcIEW7RsMf2WW5gyKMBEyNtvz68yKRBBCkaD2mWr4HNfznTQlnQyAKR0&#10;dF/uEpGl5nhEPgKX0g5xGzwOvofB9mjEQAF0iTMts2YiUNReuLMnSs8dtkezBsvJIkLMHnl039/v&#10;vz9Wnfi1sNDsBMZG+blz5y578UUGyTLRF6YbbfZt6+3RibTNptINRCPm3BuOoLGBiUtQWC4Ppovb&#10;Z9419OST7W4uRVHltAcAjqzh+KxEEpZP2Kk7mb557bl1BM19uVGSwGYJuO0/YP0yk5+m0SLnFnAg&#10;B2m6aLoEfbmKD4evwfRXXXWlJR3Me9idMC9sRxA/yRuw+4D5J+4yVxAqD9TkkcFLcPOnmwlEQoE0&#10;SmXMC2zTp049PMiIgpKdMeEjoQy2I3sRj7yly5bKLVvdhSIPK+zMmtAfUwtbSi4rxaxACUrMM8yX&#10;MCDgwNAdMngSPaI+85HbRNdgMUT7cC5wNFj9MDU8IQh6D17AJphrH8EwAFfqapYQSCLLhxDjACNQ&#10;MM637X7kq6BWl26H2jFzjw4zdBZ7HeQIqf/d9h3A/hxXpgyJijAOZZamzywYOWcGEoC9DjPoaJAc&#10;4R4l8dehLyADfKALcIJhZZEWw9gyWomN+OmR+fOZGkclNuVPiXc0SF1FyIlokOW2Q/7C86FSgjpg&#10;EyhftCKVBA6+3T//+TOp8NQ4fNDy1S8RixZjqwkTJyKKYu4UmHzlNcyakSNZe/KpBRSga1wdsfNi&#10;dTDBBTj9+w+kAFaRxPBnbJDGrMvUKVezAyGpWGi4JwpgooGEG3sOusOMgDTcg4cMJUZlp3btuYGg&#10;rTAejnzxXCgYkAteh/ISx6QAp04oL4AgR8vyhy1HBBUoL8BOUk+OwMPz5qOYx8IIUh3HAMAF8FH1&#10;IiBD34dGlcaFYR+Z/3gtai9ONHPJHMzcwWResg/rqwgNwZi5Av2CRrIkYIEfU9EwBbobAXTHjgdy&#10;k9QydJWBsuAvRwiGPBTlnHvueRLBiuKQ2TvMwhnDI7sSo0o2boi1OZZKJNrNCQOSjKISUyYsI60z&#10;zgFeJZfUdGxg1+49UGkxDk94++Rc5RpxrkouwFDjpuhFiGPmz5sfW7taRDeLKwQL4w44upJ/6dyV&#10;+xwfdJ1e+cc5CKTACV4YO3bUrdNuc36wZwnFRE8sU+KEnHA8libnx2KsUGCdkumI1Ae1IcPyEY48&#10;z0jL3PAgUHi0ObNN8uqeILZGmdwJKxikYLQgyGSUCbwfO2YsohZvL56D3qxaA1otUMBDD5g7vghS&#10;UhIhGwaHIkZEsovp09RXXwFZALp3NyQG9B5YXC2ccDmvOLwWpTZJDmSpAT1A6zZtxYmD8rgFued8&#10;AS4DqGxMdYAzGAdNP0J3IpbgkLFPq31YKc0eJOKc1xo58EyHCwyRJYQk+9kL7LFXBrODFEAZmMhi&#10;IM5+gIf1eFYwD7zEjQ8AD8ZmAQ3I1OEuD+3WTQQOjd86zVJvIjbCSwE/pFAxb6qetWuxs/ceLWyJ&#10;blOn1J7pgxMNxDjRmYOZ2ot5XxBxOqVH8YrTDRVwBZo01m0Ls94WBIl/3GTHmQLcoi4s5k6F8BGN&#10;WJoK4mal42lyql1CMTtsbKbddttdzhBhpymqxNIbeYInKeXPSyht4TOMOoLz9evW00vICITtu0ij&#10;HfFZVX4I55haLfAutDe7lnsJdb5Ho3jbsbSBV5oNEmdRjICZtVAJ0xx17gUnnTBIKjnYmQ3vvAvD&#10;RbRQtiDHgwLJRNxaIaps3bo1MgjR4a4VR7vEMMAgO6RlQljFWCuq9+SCZ+bPnx8bE0XsDDo4CJD3&#10;33sPjEkXMoDirHq+IwFU3CPxiTR9HS0QGQwPSASuU9Pn3F5z1VX4IYJwKYMNDqcUJ6lQnAdApIX0&#10;yi8Iga9//RvoELX6oCTh0OfbtkGBhb3l3XfebsFYRo+acest+37LEs+h74MoQHcJLnNxzk5bt26d&#10;osSyiGjcMTXieoOXB3dgS3VU377Oo22Xo4/q8/Cjj3GXcFWwLc20FaOETgcRvA1cIyc42gf70Ca3&#10;jhyJZJcE8kJq6ROQEFmBQNr0zowsoNJi4wEBIPhUPj3egJ7qyBxIMu62qFnJizLiQsKMS1b1oPgo&#10;Ypcz3NX1fPygAWAlYItRCEcP4J9+1llEPtLSCEp8WOpC+iKy9PEqajzaEOOsfh2Bbo/ofaQi4dWu&#10;LNKQMGRVzlQ2iXaRoSQgWHegW4JmFh0EPXLkytGwWGsGw1ZA3ikrHj1pkiE6qo4Iig6Hv5fCwhRA&#10;BEs7q1atJLgEIEvUya6ummVvYcmGT5k/Az5ctOQ8yTCChYVd8up5dh6ibtTzCqJGqTDQmiJ++eBk&#10;7MXhI0/FL1R7nQcm7p57Z+HDpa9cNfumFY442RAPCCGF1ozdidoFex90/Jwi3iDXhHXlQEpugkYS&#10;ywbHVaboGYu16GIYWjw59wugVgxmFNveG4ZNyX545NHH8DtHLQWD2bO3OdPrAbfyF1oGiEFcA1I7&#10;eO58cq50BjApVGHkzbA5sKLg3ImTLgUIJB0DxbDp585twflHxe4cJqIo1IyH8NJQBAibEmAHk0CC&#10;jkAaVD5ixKkrlj6Pu5biCmCG7q8EuX34/bNvm9YMEvtGxXiG+ArMxEzfiovCkoWLuKjRh3IwQEYI&#10;KBHAo9sNeKgSQ13jgqjoSoB6CraDQRp9KG+0RrCo6LxQsNAsVw6EsDSNUKYAh8IaNiy5zzGh1nBg&#10;3rDhPS/0AdoUBl+z2dD/8A/8dcSRvc8eM4qwkJAzjlx6bsyY0aGcCHYHkXxRQoHeIcZlExNOrZbP&#10;dQe65byYxhaVy70RPR75uNUxCA10a1TE6bQWKKSJoKQGpDvSHLIwIujNsD+e4UL9DDX03sb38BWQ&#10;XSwnPKdTOwzJgXD2wYvJqMHbS8dfqMZBEH6LEyFEjQgVKEsXNpMJEdH7SAW4ASWpJG1y7L0hlUZ4&#10;ysmDidCGKBpHX7RaKIzhZzkMiLT4NUgHELmwEVrb7exb2PGwG0TphnSHevWhTrhOZZunJwp1st12&#10;CK3F5YVEmZaVk08QtYnjx2MxKEuC0J7AB9XEJB3XE86DRVzJgFugcH8h8aD+0JFBp4CYONWKHxKD&#10;K9KWwtmVh17xl4JfCRNIgVx2jLCDM02Kbg7IVcyyoLMQSEPx4Vn22EMP8uN5/zaOrY/E/awzTkeC&#10;Q3YGBOegKsiNBfMtjSAOboBCkXBh1ZHWgUMhFTG4ZZDAH/Q6/uIJMEHQO8TeRqmHXRLcH3yW7JIo&#10;hkru6ueeO6xzZ20qrBCQHkIYIukDwqFcDMzi07p5OAhQoeZe7mkIrfnnAyrI25F7AvEcYnvkZTjB&#10;ETtJalm1Vgc+UsWtcaLDCZZ/llGLJxf+C/KOF//912eNHl292hfwKxfgtFvM3G7lsqW77/XP7ABk&#10;NztbGJqG377y2tFHmxXlJ59++sePPvr+v/4Ln7FahjP/1n7GY4N/Xnl1zbRp06dccfnGd95ZsXQp&#10;fzNj5hz26fsjsrm3/OYe1117DY1s/vN/IrP81n5mA/Xqa2u/85394+5ePfroo6y7Tzb9r//1v9jQ&#10;d9x5F0TB4489umLZUkUdQdB+xllnjTzttP/9//3fQQMsuctb77y7e8uWO++0I59/8/Kr99x738+n&#10;TkH7zlcuf6JJHNC+/a4tdtWA4df22GPPs885964Z0/jKDjv1zLO69zqi7bf2f/PNN+A+uNVZF3b8&#10;f372GQVQl0ydeg0a6D/8MZo+hnO4H6q1V15bo8Ezl//8P/+XZt94++3X16yh9xf//bnnn3vuP/9s&#10;jWjVwWv3zLyTiv/zfzK5/+XH8+1vR9Nn8H01/U8/ZXZH9unz3vsfbHyX2M/WQkZCByP5L//6r7vv&#10;vhvpeViyeDxrtUaYYvoB42fzxPx5LzxnYWd5QOW9+hx1eM8j/vjRH/+1S7c//OEP77715gu/fu4P&#10;H3/y1a9ug3nEd779bQ/MeDybKPbcr5+/aNxFLwOZP38GcXrMgEE7fO2f7rjrrjNHnbUPYU/+9Cdg&#10;+MKSRf/x+vrfvrT6/zU23nH33e9/+EdUuv/4j//4yaeb/st//e8/PuXHs7By/O1vwNr7f/vbJGPc&#10;8O67//W//XeQJgNjwH/+z/+J0emD998LSbvjTjuvfe0VhjTytNPFFr26Zt3hPzj0H/7rf337nXde&#10;WrEcfPSDHj2Y6b927YZd0iebNrOaGjBTRud4923TIhbb7Ugoo0svv/yM00d+c/fdCh2rHXbY/qBO&#10;HU866cTDe/b6n//7f3NXkXbML8fLv3npzttvf+Ptd4FG0ZYLDWMrFSZMOavf77j+f+EQbuH0uBxw&#10;dIb1AMqKZIiXkyRzXm8Cc4dRBm9QbMHY41iPrYpC4mdEqtoEbNluPzicpHo+kCt1vU92qAaGStq8&#10;qYvGI/s3upg1a7bs1vyDGvv7nb/P8LyXJr6X+hWaC9MP7mGiEULiS1wijibMK8dLbmCIOM8eOrdb&#10;ou7vBq8BXiahMxYozi3O5N+33XXX1DiTBLKb9ets+jwb39voJTKMYVM8+IXPPEXAb3n5goVIy8Fd&#10;jXABkxbca5BfIExBsALziGfTxo3vqTXMatCp6zO8PX8R7XEsPS0jWQYh0BSfCA2Osyyfy80PVQLO&#10;hZGReyqPHyQDxhQojNJLO8jaMNrw2cSgMpQ0yZjBZ56SoSNfURdy5XBp04Wz0bdIWN432G2PcdIb&#10;MB5BmCsBmo7PsC2XTLqEdYQ+/WHv3mwPpFoUkLct5osES0CU7thA4zTJs4KU6th+/ZBhwY3Kzwaa&#10;DrmVDJfQyhHHdjaqlvYHPjRnFuF6Rfn6ZIoAEOt/WFTUVYzfy9cEED3QUGPHjK6bDPHtQEgSV5N/&#10;LhbSImdfbkHHKQB+xG/uy2+CFIIl/hyxJLUFJ8lrYGu8Y/k/2/yZGWQ700FOPnQTwgj64rgiGMLp&#10;RJpO37swUXh1K/QqewdxMpebRDazZ832ZH8gmkg+mljdNaq9i4ATUsU3C2b59OOPx557rticJARX&#10;zJhYNPv16xEheQ4CkwXYchwUvDO9ZJm0P+Wqq2RazflEscWZBB+5zk38o7A79qXRwra6dAnRE8q2&#10;Mp9hAAlORLgJ4IacAtEmDKyXzvrEmRD/xOXQFJy+r0sUtinuwlljNjq3ZGRbjZQ58cdDkAE/+thj&#10;8HGySwIsnAr+YQpPL5gUoghjPIT7wMWnfbv2xACBhUTA7E0TNVmQmjwkuE7KVwEGB6uOo6dPnzb9&#10;NjJEwjT5RAw+0CiSILAJ/lx4e3gFaFpiZjOBbYEHREy2cuWqGTeZfb/yL+rBJhsXSPfRRoFhPbNA&#10;4MhnNpuiREHxgbPiAh+zGOjOIFrRxJGDEy9xdFv333MPIiekBF27dEHeB9KEr3/W8fWGsGJRp1YZ&#10;b5UtR0Z+CvqgVci8/Kv9Gp3iJoKTfPHTw7+kS9cukbGvW9pIUeoCcUUHPqVAMkwC+4ANCCpYwgZi&#10;Lij7QAQlucJpL6/2uIxjiYyZsB4+sqWCY0gcowSenGouHwEkxIDcS6a3jg3S+JWbE+JCMiOLbRD3&#10;x8lxOQg/kNwDBa1iAwXZNEumvXbxZP0jiRgYGQV/8NpGgWU5dzIphhAVibLjev/nffa5KrImt3C6&#10;mcedihKJUkEZREpUFEe0Qm/+x++RkZ/k8h1RBbyPOhU5iI+NF8rUQpkRYnVIg4EDBkTBcGPr8zDU&#10;CaMK3UojTFA2NtOgOlkGBsoc9ThvUiQnUqe8fG7xEjLKhY14EVY4X2y1uYcSv5PuPSFXdaXRCOFl&#10;qAWyYILKngJJjpBO9vGogWbff588TpRVieljwThr9iyMM9kJoGb+IbQmWiOyRRG8QuKJPM2lwMQm&#10;s24H+i/+9P0FezTVsQMeppLVHhTAUN3ozusYK5ueupz2onUxukdhsfyll9CeXnTJZRxdeZAlqx3L&#10;leEX7p5t4bJAHBxvdgmkfvmdGeGReBwJuWTmrStRh5Hbkv3HzvORQCHaH54//9qf38hlq8sNaIW4&#10;jDeQzfCAbHFkvZGh849PQVcVpkWX7AUwoqWGJ6UY7UDCQHZ5Ba02MbwGklSks+qGAkwfZKFfob8w&#10;YsRUGuzjYqqOnHn7DBgEiB3Qn3onNhC4Zrvtd4gGXMGaUGCE5YF3E0iYO+SYTpQddfdgl5wxjywH&#10;rLYRlBcO/RkZE0sj+1IahGqDzMGSMKZNrNMEmF5tSlKZVRY3hhQpwAEIYBDI+lKYJQawSHOdQebj&#10;tAYewaojWtmA4vr0E1zYHoFvAk2YO+Sll1ERgoW0S7CHUDeIcngzbtJlNEUvzu3jECggb5cEeNB4&#10;tnUjJ3cD6m3GgD4EzoiQMlgMYUPAanJJYFivPC5+h2uxIOWQ/bGBQdbV8RGgw10p9BOq8bCgiWMA&#10;dVTUia7DGJKBUevOu++FqKxxkL4YcfLuarJivCGaiJeEZk76bJzaC5GdQVjMatEty+fmKo5ifyvK&#10;FJtN168vyU5CfNuj+2FKxBgZLsWb0uin5K5MPhmFFTcBXQOA5j5mHvYx32e1ZFaD7hYiX3SWW/Ko&#10;6cyBDAMPwN2QtozzhqglC6XGRrbyoAGDPKfmIxNGx8n9B26OKCXofYQvMA8hWSAX8n7Tbh0x8lTG&#10;qffSHMuOoxx0cE+vvvIyuqToJ+MC44/p4qEFAyVAHzbIE07EcIb7APiDDizCwYInWu/7LTaijmvS&#10;p2uWzU3UOqwrUDCJ3jQ/0hNPhFZF+CXhDgCE+PL5PMDd5BeAnwqx5SaHREBGMGvoFqFMBw4+Ze2a&#10;18aePVZxDoTsACzRL/lI0qSJEy/B1RYVOBQx+hkGZjlpl6+wG8L50wBA1PnQbnkRb0zxjwKL9ZIU&#10;Ru7NODDgNU1IPxklAAHRiRJXzdh++2HDhxOZSHKuqQEl64l3yCjIK2IW1u5bjwc4oj3gVtRK+ZJL&#10;TFJWR8V775slS5FMtMkmsQzqY8krtqsarzb3RNcS89qfry8d46YpuSNnQXnOG3OWLlEWnkuyRYtd&#10;UZ+Dj/xOjQ92dPisWoI8ktsTEkfSFkSbIDjPVuhsk488zDFfaXlojvMptaCz6jRGkr1LnGbU0txa&#10;GTyhjLIuwg5hySxGLT768SFJkGhkmOO4UYpdekUS6Z1mCWdzzrnnKVSjkAJ6d+yS0KYHXqMWWhvZ&#10;B7PjQEIjgF/gXIIojlgbAIC1xIelBVkwyHZ8zJhRji09VYZ8/MrOUzpchO4o7CXRQzquMNjmDdsY&#10;uZW6VbB8B8oCguVhlDMjAATskoJhi711BtMmPjdOeYftsZ4HzyrGAHNHk32OywQHJViOdQUyRgvJ&#10;w5UAwQhlp3sFOldL6QGYCpYSj0dbya8vadowcbp1ehssVLkzZn70RxI3Sea1cvlymRRDR1OLZJmR&#10;mauEBvGeZC0ojLUBtt14mdXitFG+uwIir0nMsOUF8q/YJtt19HPKB6DJKvHZ9AVz7tHyRiwSQJWm&#10;XVhMi3RbiESiQUW35CKqHui2vGsXIfd68hngx4SflKNuzMgMdx4kedy6aSLIr2Y0C3duA56goeSS&#10;rDxGcOUwV7X6Zfv+a5cuiIq41jgDVXYGFAG0FQ5cXvxkFMEJJyJhRWDh/bbC6Sghtd4c1e8YjNlw&#10;sg0K2CDN/f2aKfHKEazj4KuvuToDasaGjCNsDbcytGOhWTkzBqFw8yM8Bh/RoAL0MEiXvNdSMMlS&#10;VMCBDMEwkg80EnN52W0AtKEysCkn9j4GOJz80M7LRFfucFpsaTJrWvymnODcIUhRbyHvY0vIpsmF&#10;0/aJZwwGsJ9ElRV/nLZ9jcbmhwi/A1nnAtpZD0yKmSrGCKGKIXKx+uEX5PF5eztqBgyOxMobtbLr&#10;WE3QNpN1DKbRfV6U6dsxx93GhsFDhtA4skWqsEDmqNWqFQLsGk+pL0Z2E/QwFcZZrTE2LSKFOioi&#10;kWQhUI/WcaIJ7MeFhG6h0DS5gy1CblOBbiUwoGU5lFQ8jC4sZmSuXmgcFJYdcx2PSOXEm9dtfa9Z&#10;CAabM2xHXVmfYCIcythzSlDh8RSI/us77zT4FNMiCUdUJ7O5AC2iI9Z0cZZ6LkZ2qihtqNny8cAW&#10;8RP4yFEQOxE0EhdNnRwPaoYJ83jjddd575DhZ/zEJ0QrBxoaX650IRpRVU6xOFAlwwXEEYH9OnzY&#10;cB0n7+miAQiPYCLMjkxJIvIuJr3zAiCheiQvyJ7iCGQNK5e+eM3U65Q0qfzxrbIcBM/GalHbTQI1&#10;ch+ASV1IjSNJ30jYTEQz5EfgwCMS8q2FsyOESIidjz/5x0QpAAdpOcQnktlJYQwgwYaPPC0TzslS&#10;k46f+IRbUDhWzFxRkyF4ioLSOfhIUEC/cuxQDk5SpVeKQOQ9OYrudpmkFq1F+borYmpT94kulJgk&#10;nFQhAT+ypJCsqAM4W6sKCubQKrfqhk/9iPRRYWGdaY8nUy2UYr/+A0jLNXXq1PJ94I0A/Alnf6OD&#10;824oFEDJTcoHiHPl77ZDnh4WAYaUUVbdjjrvAjj2MKK+MCPnk0FOGmf4hRGS2hsH9OohkykJEYR7&#10;M2IakXvMTvmsYeJojesdoy2YM9giH25RVEzL3XeDLcWHkStOFl74oKMWhM+qdBtBFT79zKLH58/H&#10;zYV/YGEwEbleFZMEIwwiIsiYGIyPDzoR+8XCCB4hEiGMpKEAtxz8dNQxx+AEQ7h+78A4Y7vtdUgs&#10;xNWqlaAMCTsQDGEPYdugwfKPKzyT9JWYm6HIv+7GGyVs8g9Qh08EfROWX2HnfPRLOFPMskCggI6I&#10;WudfeBExRaloQV3mWIQjmiVJOtpefW5yObbWvv87blen48tllxQuB/QecTa8YFt+W+6ke+IoRSVB&#10;VeEbzTXLloqsQhxdADVBOC4cxHzMMN9LRDXkIJeSSxwW+aNIYMSGRpOdiYTrm+J8Ll64kCp6A2yf&#10;fe7XWBuFlIj2Om98giNKEm/g6qsm1xj9D8NRmDgUoAoUzeM5izBuLL2gV2IU0PY+e7hHASAUlNOy&#10;gWReiOeIvS0koqjBfPBh20yZ4KyxEM24kCDJw0VN2DAIDRIcEKMKZAdFptD3oBUkR0iyZZqw7tVX&#10;QCLEbyJeSpzvOzATCxAYhlTIxUFApIdDWi/HQH73s1NKKDAjKCZPxB9tD+BJUyjgLdCiI3wYHoFN&#10;kEAjgUK/RpQ4yB+SxygjMURf7cka/46RxlacupmAuJ3wlSpc21bsv7amcZ5ir6gsRrfc7Wjf8CaH&#10;XeLwoC5BvokMiBiA0DLE2XjkIfARs3J/3F2K5oWwNZdOupj9F2Ci6CPFAvRmUdAQiGDZTGXnBGvt&#10;SBmPuBcJTu6oEdNy/BgbwhEOCZTUzbdZ+MTY+jElEcRqGQW2Z9YwcQDF1IiP1DsU1pU/s7CEPCaI&#10;7dELuQlQUnAyTZ8PnEDQAQ5YHG/ssDOsOcppFOFUZ8xEdAMBWaij/sfxzw6/AwpReBABADdZh1Y4&#10;/xFBQa43ylNMJhEgSv5K3kTXDA9lFumDPPscC4g1j1hU5BhbCDSToIeBEByGdYH6ySH8ISPkfsIa&#10;s3w5PNGK6Qlp4xT4Vc2ziI8/Pg/sSQgRuDxIS4YnfMQSP/jQQzUmj83dA80vPwcImBDRDNOiEG6f&#10;Q4tboQnkR3fcNZMdEx+2iCg4cYAdHm5Ri1iIMZFxBEiLbPOx6eEgJk+9HquQPn1/SPbleFw5AjPH&#10;tNrvTlxqUdBgQ1wYLWsHV4zR5/2UMKkxDZ8QZR6PIx5GsEIMI73Bmmn27FmWqCc+HJ6sc2TUImf7&#10;E2ETfDLqSEiFqhtNOd0BFmyCwQWon75zQHu4GMX0Yvr45RiV5GIPcoCJp8HxQ8jiLVnAoSOGm7BJ&#10;EGNAYA1cVSNQO5wETnl8nglooie2bi9fZywYoFko75sCP5LnxwLs98PXt0R6KEuQe9PPf//66wra&#10;GSFOISQPq5JZivbq3gORM4Ie1KC4wjIpyjDNx5+YD66HqASTcj+BTPGPLQ8fCKpimkQvIPKnFPmy&#10;jfIPagq0dd6bh0Fy3xSV9W6Fzd7cpDu/DiV9mekkk2qzY9CGYKvmFy3axMFWZjbOsu4ySkLOIIeT&#10;0DqYW841DxrhkLBBoXGU48g/XKocdRiTUGfscRJnDzIN3ZbP7AhHgLwWx4JY+xa1ZHiysRFWi5Tz&#10;BNPQoUWOM2vW/fW5AnCZg3RoRxHs1Y1Ht7SJSwTMGmd4zHk/pSOsDRkY+n7OMKNVPADQB6p3nVjI&#10;JY79d9sdOObssYCazzSOVAWqRKQWJAl0VrliFnUh7lRcCSRujERUPXqCNRAzIdHHFR4eDW4RJPL0&#10;4ucYBsPmFunUrh2BVuDsNHRz5vj0E3wysJBkeGBJQiCwjharwEVNCReR0Gvop6BxKIA3LGPD4EXe&#10;Rc5jZiQcMWABr2GKTXoP3OiQK1GebcBPFACLKZUIVbDkxBq2aEShZsyxlSDg97BRSRyTLQl0i2lm&#10;0VEqumXtEXJBMZyWFS+9xJ1GX1jThT1izEIWQApAdJjfU0LNGLmjktI1hQeY3okZhuxJG1SohzP8&#10;zOLn+OClm6FJgdriKPKXs22W1o6+wNwBCQghB8vVVjS6EKO+0aMU0JaRc/Nj3l095RaCGxc2ND+C&#10;MMIdoVp0WNUhb4ZCg0/Eahnr9osmXYZhl2nH44fDueyFF+6fNRsyJ8MH4dYDVQK1RVlIEugsoqYR&#10;WNpZLZuFKswyJhr3zzSBFGQIGAfGjehCSuUY6DcNrETYYBjQdCBuGFuCvYJ6ACB7oFO7AyAzQZGy&#10;FKMR+mUdw2hEIbunZaLAt9u19x0xHsWHFEcMs4lHsayoeKDLJDSkgGIEQsRhXQ3LXHu4RQVydfFY&#10;iz2YWXN1DR0+EjK5WE3Ds6fyr76KdFqHbTcEZnkE6lqGrRNdh5uHKqKPis6mqCS+7L7Hntx4tfQd&#10;liGDFQwCtotFvUYwWXQV5xYyTocAURxYiQB4UAORCJsT7rMAhhwBBbxEIlSomWdAzyPQxciiWg/6&#10;OCGLMIG6tRAwfMg4uOGVLkmGBZxw0grFytGUuJ0ygBvhl6cv4Iwe/OUva5FZrFq5itOL43suYGkB&#10;n17aR/qLfwPSpTwNvk0qHDzCaTyQIf14z0zF0eBPBwsDxwpGEGenEOz8hXIhhFu0UUqW5AdUAv/F&#10;P9P3/cFpM4n/efAheLGAcTwKcP1GUHUDS8BCJCwQU7KFYuNPT8GuXL5Mbs8p0j0FV2sSARmWVipm&#10;C2HRZi03LxDmJXiH4ATkO2BLc6QlqndO1DYWdCYg6KLGNQsXLWatN27YWPSck5bK/MaRry9clEy8&#10;hk+6+UDvxG+roXhSxFVsBC/XcaLReAJGO9EFvUbcie5JRPM6KkKuvrdxA3JPm62XJUF4E+ij0Mwp&#10;DFtORYtlkSOoaaIxMQVFeyQAiLriooO2JyhyjEGSU+k/ORrJf7Nq8n7K2L8hAod5YZtiEVo+HrXA&#10;sWeyHF2OpU4LjCTMHVG4ku7SvA3yGggBrzGE4qhdZoFjutPlO3PEvIcYF5L7QOXheMX59Okughpp&#10;IXLcDsMHqcHRoIKEKkToo6bASghxMAflM0faov3GeYGwZkCyBh6ESkVb506KzKzMPw6QZgi6EEUK&#10;gBabfNVKqCHP6kIQEV0fPhFsQrIAyBbOPEp6gEyDiPaSecfNbfp0EwFn+RUBGSgGlAp3RqoYLh4Y&#10;VQhVeE8X+n4+2wOyFOsEcZSOMtoJySApRbmHwviite9AwqTRWiaVU5PVcb+QxBMruSYLhwWwftAZ&#10;wbm6UMWWLXYVzbi2jhP9CSfaaMky+5YmhgCEVbHChq1WXdQraiJbKYwAdEEhgsEMrNDMKXzrrTc/&#10;8+zifdu2rt2pR11gZExCCJwbi1b89yXRjYE0FwcrfwMHeCHLoKlHGBOkCehrtEGZtTw8lKhLL8sf&#10;d63i12JOJB65sLnZ7ootbaaScTVPkel+83EXfdjJ2sHrALvIwedrubWAG14s10y9VklQmM5pQ09R&#10;xF5Qp25yzgBj02de+oT0MkTQ8uPDxfSR+0BNtG7TWiEf1aO3L915513atm6D81efI3vLG4YyoBKw&#10;zGOPzSN0P5CR3w/YCi7DRMXxeuAxh80UGT7AXDQYh+noQ2gRAmPLqgicRVJM/hG8qU3bNsSTgUkE&#10;4xCVgWygGCtRBnkWVq8urm5kZkmmxsCqI8GBdDdx4iSZpEXidhesZuTwYVDZ3OFPH9F7v33bZER+&#10;TS4NO5aoWxSrhcgNW8P5SbGlsLRospewACOEA8Cfuaj/AzIBrlhCkhJLulCPFJ427Zann12I/Woh&#10;LTAVsfLFfh1KvB7Atm/PXiRuh+ms2XjX33gz6YCl1/jyP5JlcvbACHJiilMDWnpC4QhME33INBg9&#10;7G7xQU9C6Lu8IMQAIrciWQA5Eb4FNMQSIdGLAKK4seERRVSMa8hhnf91/RtWQHFRfXeIw7HrwabG&#10;RyCh/PjxFxZd4NoXggGQ7AixcSK+CUzVHWpJLjx/SsEdpIpD7obGMIpmP3zksGD6kDByBnS4KVKK&#10;gVDwZcWIHGJK8NH0ifr61DML58yaJVc1WLk3/uP38LMhFQwc+MmHFUYaTXdCcEotyQd84sFPcJfQ&#10;pHI2TgZv+D4KjIVETIlYwvUi2y2Brn1kNQFQYaoLmQ7XDvnmkp8vBBQqA87jK3V50n2+gynQGpF3&#10;KM1mdZRIKDiKiBV/Xbo4RKvgPuAUhI84kFRHWfPtAyztRAZNZBRy3PYcFbv8Y7kGZx5aElGxMzhK&#10;aKqwIqbbxlM4owTJUCm/lfARch/CqiAAevShB8rxkZfFoDiDlwGbwDkq/x0zUqq4kDDM0IinjhhG&#10;jiMtjJ8gGAr6yOXVacB+HR0Z+Aj6i3CuhLj0q4hJFzSO8JEfBkQN3GiKtY27DwFIeSB/zZRrFSDY&#10;ZFUuoRvaQ3g0PjNTFpTMaFg8ElAUIKBHoyBaP9lD8VmTRZuG4KwZHxU4XX/Ron4bNBEv6S86yJzO&#10;jzyqr94iY0bXm2Q9izc7HhVK4+NC6kRyBFXhdnWC2BMS4WtwGnipYyn5HGYBdqgchuMYSODiwxiG&#10;nLZaQygLLeaZOyRNd8ycWZ9feI0wRzQDgsAV1uNHjiISH3AQEp975sxBgM0HpgwNgrATF81sBiqb&#10;XcLyhFiJnNo+uLChFRd12wbmPsiei66JXsL1cPrwIRDaIpEQDCmqEdcd/8ZNuoTP0E1ABngSYEiR&#10;emT5pZmqYSgj8oaT9wnIK2sTRl4wIJDDFISUg3UiDgmtQeTKnwamFfTkg7QBc6rQKVp/KN/atWk1&#10;Ary52FaFgO0ytxO+4u24t2p/n1fjUDdIZNUauxwiCG20UolyaaOmvXT8RQiMUCS5GUoO/T2oFSgF&#10;4vioYiLxlg4mfsn7O2fe0/Pw7u6cRO8tctBzv0bagvOUn0Vi3eeCbKCGQygbONCeyUGqz+yodkDh&#10;Wwshxki+vuOOfNBRhC7YzeySRiKmQQYUWDDkNBxSSd5cQqaMfi6WFgXrxLb7SZjtTSuFVvjq2Tp1&#10;gFhapgmEx6c4unyw4Zw5s0Au8G4YfxHqhAvjt6tXcnlAyfIPBSiSrA4HHGByMecKC2ZBd0b7Dz/y&#10;mEsdXMJIBW4aChTDC58fmF4sHgO2V5dehtgFmCPRaPZNq30LfdlK6ljBuH1J3W4rwQs9PVvWYQ0r&#10;wuFBOcVWVpwzPe7k2Lww+WOnZqiVNJOSkAmO7RonETh1OY10hPw7dg3JEYAT2BA+xavhuMDRIim8&#10;9NZ+kCIj4zeP/A8/RCWPk2rGgEXUTZXH7YC4RFz2nvtmhVUAL2iFpNKO7zMFmVg/fWCyWISBERBO&#10;yaNFzB1/SVCM2g5JHMQR2IQwby6Tpens+ZUxA2q5sDgCyuhZPZTnpsFbEEYMJlFm1hb81z3YaiAh&#10;gvqDAQfNgYXZDwRpyphubG3gN7f/uUMgZNyqbltnGViHsRYjppZZ/RZ/qBgbZeRX5jJkO3I9hgFw&#10;JWbSw/FQhNxtYnu5XH24IyJs+ghW0dSK7RI5gHyXDPEuaUeEs8opjslXTeHONys8J1GGCnh8wYK8&#10;MIb5swA4WwhYKAKcsyArwCcgAlgeHPTefestpPJQH8bVhtr4qgthUHAbYcnChfzl2ANhuDCmhuyc&#10;lrFRQn2WaYPmyYYGRkA4ddKQIVgJAHbWBUSZkc3F0HMXhntEh3pq1FO1+pVSLC7/gCpSpCumXgf6&#10;W/7SajwWoQQhA2HAK3mBuB37bvF9Z1kzq2+8Sm3Cdcqeq46HilSvp+LSZUXtAdXLlm+8oqOtHRXY&#10;nrj+5zfvvceenr7IfHjwoV/xK/9Ij1WpTO77N996WxWfWPB0HRX32bNYxd++/MpBHTupxx49etE7&#10;nTI15TvkGTJ0xL+/sDT6PGyEPlBg1Jizj+s/UBX1T19VgCpoJPUZMerzcQtc+5lavqMaJ4vJO3Pc&#10;e8892VU1VlExpkbvGcACZCYSzkKfVVL/0MQfd9wA9zKZLLC6fPLVtDl02IjnXzT4MCTKMDx1xwag&#10;jG+Nz1dceTXNevhQUZ+BgAeCf6lF6dShE5B84Be/uuOuu4E5IL3B/lHePtxx1z0AlgL844PWLtl4&#10;H/2pEHx8xToAq7kX3bEfffSn444bSF0gWWioFB530cXacnVWPK5wRVZBu+Kj4htvS050k4BlP1CG&#10;PdCEeJvsF+4qa/CZfGpEkJhFqGT51Vq9hWXLLXcNl2TtPXLJDD35ZIkYYJ0QXvj7k5WOuks5/ds7&#10;ahFxEedMH/SWuvAgMjjyT0hDqi0LaBu5mNlX8Y+HdouSoNUIH7SBGpqlMCny4HYrwi0ELMYycu6X&#10;HWNGfi9KhDr44stHRDaKiJ9IqQabCbgksbbH/VWUIh54XuIxxJ6rjYhy5F7LtkaERyIZNG5SCCSg&#10;jqcDpaZFoX8IOkL6YeSNNNC5v5kHnPt7KvQOpKWioPFBa4dGX81siDPN1QgkMwJ2YsR3ymi66i0Y&#10;YJ1oDOOsGvvyI3zj968DYtLnFapIYfLr0WOkXixSmYoUf+M/nF6yyMOel/GqT6ZQY20dTFuRgoCl&#10;onZgkydaxYi9XW1Iw4cRmXQToW6xZKtx6CrGVgadUbeooRfKaZJ8WTzNmk3LiGMrFxNlCpgzB2uj&#10;7OMks8mDGPumG67HSSI6SO5nHxLMwyQDGxbDZwFQGZgUInjCHhaFD7GfNgHY7QDsvuWjRca8Zs06&#10;fBEsZL3lkmyMorK5om7lGgkOtXnzZ1hCcZJhN3BVI46apsMflFx8aLPvfgogifzY557H+iPhLr0o&#10;Kb0PBCtwDQJm8rV+/NEfNcgQ7/jo4x0POADI0xKeE6AhxiPshgBbLO1JpyQ51GrcRWw89kAl+FRp&#10;hCCTJIkkAuTChYuBofALijl0pozQxSPfVkDLNIK5wEu2YzcfWjCQKyt4+qhRzy1ejJ9wjbPzxbD2&#10;xJCCuOn1VuxctKI2Ht4/RTWSdjBXraJuHSeaXA8OFXStOlqjFG17Q0h7y7ei0/uSlIelIl8F00H9&#10;TBILwonhXsDYRM4otaTPrRhaP2r8sq6mlj+03lQSPn/ZihXK786pRgorBRN/iYF/6RWT5WX6uTyg&#10;IUzhWfVlS81M2d3YjrpJWSokb0LrZIp5HRlGANNmTAcNYXvGCmvwuH2GlpDe0NGbSnr4mDFqqeGe&#10;2Q9glD9o4PFEX6tldgjvvr7jNyjZ6aBD2PRkEEHiAylOxnrGDzn2xSjCLPbbDdcRSyBMaWO73Imt&#10;snQcwbAOwiepa5s2bQ/qeGBRs+NawNJcpnYIIM/FlMSZSlYnk2pv8i9X0k8Bsxeu1sD7PyGMONeE&#10;WEb6m4RYdgNGeorWxh2YfFGwGD5Ol8NHLiqThYLsifD7c8FHSP4g2cAIeIcyNkxyLDOS6wVDG+dW&#10;ZmY+/EVaz1dCfKAHRPxMeFyBHGQU2qZ/9Mc/PLNwkROcJyGOcknh9MvoG8JyescGHQvPq6dcIz2a&#10;Hmfu9IClRYs1bnylPAgOqTOJavlHQk3jvOKmy7m5rbFNWFZ89DEHke+bUsKoI5hxF2CTxJA9+ZCK&#10;ndRoKQmgGc0X54ADMCLB4KA+hczWmNTfW5tesvLlDXRb+5KQPEtaZFTF2Aex7WAf9mvbhn0JHY4R&#10;4+LFSzCE8TZ1onQ4Sy1atsR4x3dUfm7BDOitoMKco2ZEsECLifLakgdJ1tPPLiIWQuh1wcgJ9jR8&#10;+LC2bVufc+75nq4hMIC8XpgXGR+VNQAakBwb5E2a99ijeJDxRnST6dfHXXiJG5zxU45AwPYHuY9L&#10;amLYDgzLX0wTN2zc8P+39yYAWlRnonZ3JvdOZhQ1GpXFqJFNM5PIrpnIZhAQFBIjNLig7KiJLC6Y&#10;yCKoUVy6QaOyuuDCYsJEBRRQVjNRdpMogpqIC4s7oJn7//+9t//nnLfq1KmqU99XVd1Ag122zdf1&#10;nfU957zn3V/tl0OB7TIdQt+rcJT42RMA5PtnYPA5YcIE8e2A/QGDn99NZUCRRzGQFto3JgWyvXCV&#10;MqRcVWBVoC6s5fQZM0HioCFDvZLBqVkzlX7dOOVB+gnhrD1gFBHNBwCCq/lRRx8lS8Ac+cHmQNL5&#10;de/mOfTtp5HXNhuDgLeTvnFg7rH9ugAqcauOsirEBbvz8rJe3HscIWSxICmELCaeiVA66Kqxacbp&#10;1FynxlbQHio0F3tUcJmopaELqoiPuIdxIu3cqZPY7HCN0yyRz6A1EDY3b9EcQQ8Uim/Lqk++kfhY&#10;g2PhcElFNowhog7N0TW+lIBChxNRodGgv+DQtTtI6ZS71Qfe4KSKd26Txo1NIOALdEY2TArEZtIP&#10;oTcFa0n1fsHTwJMPTAFcr2woQojc4Cf1AUkQQ6KAnd+punYCOEVFj+zUiRRsgh5Bl/j6Ez2OIAds&#10;CYDjpHuFiIYuJuJo2/bt2QZAHoNYZZ+pIyJAchKYHKMqTDoJ55DPUKO6pvl1akdfnqU1O/Z2+vVA&#10;baSZCBXJSNCHPMoyz7N/8d6IrZ0fYdaTqNnH3nSKYEKOn7TAjieIbVVkIgS4Utmlzz9fO0x8bHJ8&#10;Qxk5eUDrRDkYLxFy+6PFRmEgXl0SMMiMOQJAZosIjN/Db7iJkEn8EL0IU0NJ1SmPErfr3shQIm+0&#10;xU0pJUGdQonwELwN4Fxe1vvPmzdJlCVk7ZEBm9QJWcNrRIbt/LPi3ntVPFxfQbF8zRrcCXUU0GAU&#10;Cexq8NpcSJiDQnuibAUmTBOLf6aJepHgvBh5wlanDzeYZvC1ZVwQ8DQzNTr2dqaV4wBAkHMsEXmI&#10;oynVxdzDyIihyR+e/Zh1sXsIK94RodFMVgywGFET2fH5JKAwFzBHXLnEloQ1wPWMfQ/25Ax4Wo/Q&#10;0TF/2He891n/4xWwaSJFrZSU0Nr8+XMgu5QQyc8Zh+oNZKr9jW9DDITQhyYg9LAbIDOiG8K6mxnT&#10;FKfDM2/efAg6IbU0SNVL/3clshu+gqaY+eD9ROlEpqNPrzdgJZkqKSE9TKalLFqYIITwqswRm0yA&#10;SXkxHYjiIH+lbVLOwM0pRIWy44YAN+GhcuFFyqKC8jqi7rWsIOsoxGPtU+0QMLedZ5fEGucgUHUc&#10;+KE5JILiZ5+vIsojcd10PhxLDF6gxhFai9MD1JMhmpCMJOk+DQIQM1zt/aAoAoj5H7drT+LD3PDB&#10;aU4Sk9EU6BK2AnRgxZYLDpIRV5kzH5mjPnLeSEUiZh7z8QfNWtxVMUXOEid20JAhINMG3z2Z6Etx&#10;c+e4Os80CAISUIwfN0Y4GnkkZwxx77S4vT/IDv26hNAleAChS3BONgMT9TZqOyf0IK9gALMCFqxn&#10;Mj79boGK0mmQi42yBQLxTWJfSM4tJAWAFaFUht8wmv0DTqcl4YLJVoAUPP2YuZA4XMw0h4k2tfIh&#10;QWrlPtFITnOYsAOQfBW3K1QwjBMtEhXFuMmqEGjy2ecWuk958tvndQYL0t5nrYi1C1VmzVT3W6bn&#10;mecWImQhECe2/ykrEsJC0eelykQgZgQUMG6cdCRHyA648M2u5ciNGz+OqBpZ4cP+Q4Q85qabuGDJ&#10;GkZUE1AkkgszZvs+NwfHFs2EL3a/XnKaEAsalRiF4WnMG0gY2CuwP3lf4zaZujtrIP44eKl8m0tL&#10;JDk4tCHh4jysVOpZG0i+aYTADU46GTsDyC4Cb5O9Fo4YctW0alK/xaO1sokJZoB8PZyXvNCqUgVS&#10;BbZXhk20f3E/DKPmkDxLmgsVCKEpw+G7+tUnhOmA0wnGCmKSYJWIF/GwATOmQUwYCuoorpu0jWuG&#10;R+DDf+vWeTaKKSvripuy7lhpnBPNlGfMnJmyL1NMLWJpHlTwnEI7lZxouHvBSl7sbQkckXUcBMGh&#10;IqLQ9AhCukDXQ0UokTSLao+K2IYS/RMzwpSjRUWlbsvKEkyWYlWCIwneGfurmyQUJMUJHQkegaKB&#10;uyEEh5qmH4i6cL8Q9txRBPdA0kHKMEgJDAi94NyuxMI2btKKKqfYyOtTXSNW6AIz+ngdsJKI/CnD&#10;4NFJwXyheBKzI/mgEk898wcuN3AWEV2IfOgf4EqVUFvryEWGAlaSPDFKVqVPMVztuW3PwVF53969&#10;ZhHjBiUG6ykVXuxR8VjVxvtDyqVcvmKlJHrCPMJIzSJ1nfKjhPYDKsrUCi2Hb/OhwFhSSrYVLD8k&#10;IQXnlrgFQKAoYmJf6QiwL6xZsyblNE0xiVe75uVsFYG5rrg05Y61R2VOdNaDifKXpUT7kbWiPtHq&#10;fBE1VNbDo5IQcIy6/oasIJswcSIEPNqrrH7YgwYN1C6at2XNn8VR4aTxc27H9Aav3jaDXPInaItj&#10;SmE/YQaR8pioF2z3R2Y/LniEEZKAhNGSF6QYMtIyo06dIe8JJ/Dk00/DP5qIKIId4odWez+YhoMb&#10;3MFy+HhJ/lVRFl2iXEMRHHnkETp6SbQlOz4AJ5xNDz6iwTp1vJQeMmu2BB/ICmsGR8ZqHZ7JH4fm&#10;ZUBbkAwQLwuf+QP7Mr4jRenGvRX5ii7Acek3Hmw+4Trpm9WBakN571yOiIi9wJJpNsHfCWZSVgUZ&#10;uf0NqBmxAAIyEgWKsB/ExPSJTpN0FDFZFlfkPhltuzV8pgCfrBVP0TuWtD1Fd2wcOJxo8Z3OcTCZ&#10;45jsFTGsRc/Die5wbie5bT27JMiBrPiI8qir0zu+2+2DwshAm6NHIJU19IexWmL3rH3lFfLWE4cb&#10;FTJsGvQtGY2Ag31s4e8uu6SPndQIV4OiwQklZzT6Y0Qq5AiAAPEDSwezNCJnD6Xof+gaNzHQItaJ&#10;a1av2vPFF4Qxg+HiK64dUxlVXYMGJ+ksIIH820Yu5ijaspKLepf959PzQLUIgIz3jJw0khchx61z&#10;VJ3BgwbBz0IrNWhQ314RXDokuxF8vkR3Wb1qla3KtJGdSL6xC8PeolHT0z/77FMJwq2EcTruLTOC&#10;xsHHze4CpO8ndym+FyoqJqNfQ3g//pbxBfQMAXT0WF9/Y4ukBiHiEsOT8RMSUz6Asjdt3EgkLMIn&#10;IDjDHMweR1inGSJfZeSQSGwqqjDrpYsX9xswkJ0TGRv2HDkSiMowAHu+KIC4E/JTHKaxErlPNGuN&#10;6jZHj1T07exUmGOeQyyEW445s3XE4UudmTe3oBiCIMJw6apBA5QBpKTJ1Y/kWVQxcL99TPqOwCaS&#10;M4MqXPs4UkQMBRJYiUp4ImSQE8aNU4EZBw2E0eMDimdyw6rew9X4Cj4X1TssAN099viTuGsZpKAZ&#10;uujDt0ccecTPeinHK8FxPOKXizoJ2RaoE0tLka+FLAp8+a6kZiIVgohmx48fJ7JtCjc6/XRclCUH&#10;pASQVPd5v/7E0h0/ceKppzX0rtnKEvJZEQGbWnOefDI9VCMlgZUg6It6lcmAnVSkuV1gn0kaOuIX&#10;1/Q4//zJd02ivCQx9h8PWjrYlhIg8C0yROLnUgWzUrCw1qwpvrPAmLGzhY/jB9MKmkLzCMPO5ZR7&#10;ml/vih6oVeztw8BasvBaTp8+LWKypA0DvEqSJpe8lZCKmehVSC2kMGK7hCqaS9KKhOsYEbcuzuL4&#10;8vTu3RfmGeEOmiMJTgZlATvA5p5UMZlIaZxwUmmjLiS5BZ9pHNpN9D48xGacOPZmTATBStKN0r75&#10;HVrkksIzEJWiiWeVmSksM5+LTNNvolu3bhQGj0tcN1yLCc+kAmArJdoWbMTnPvkE7ZLHESyM3Sn/&#10;iUO/icApLfXpo9CiUeFlPXgQXJN+cxu1IGpMACxnIyK6Aimg5USu8YlG7njegIgBIJAkBAIgffvd&#10;vwtg+UF6ANiZlDC5UJQq4cqI4fj3zH744Xfefls4Mi2N9J4wQUo6iaHImIyZJZcTd4Zko6t9skDA&#10;g+vh4FBSdNrQ0pgscfUhYtzy+uvsOdgreBbcDmD1M6Eh6YttOmPmLCHaJV0KH8j6Eh+JsFGURyWB&#10;LNl2B0V9DhcJnYLjRZJpglERSq4eVD/MAvUEGI0zgjAefxdyutlUUvxaJySu8ZnAUJN20ExLuiqX&#10;ltwBTsKKkxQEHgRYMVnxboXyktycHc/5sR8J4BT01ojPTOImuFGIDlgnDjx0BMrZHJz+9BkeJ9tv&#10;wIDAqihh1bX2w/OO5h5CJu1Mc2QAKyStpGlhmXAPXLxw4d49X4BzEQhCQPHT6uwffeE2R/KAzQYD&#10;CyP6ITQKlCyrzEWFkm78uLE5dlfR/XyYFvCppLCA4zCdrJ4WbDlBhcReCfaKzwUiExYABGTOxT+7&#10;CHw05BfX4ghip4oOavmIgbhRoAMkoMbUUIgyti+B+uGiGVWmMBGUR2qp+iMAAMBISURBVGpOdclC&#10;zjCGDh22b29Swls1Dk6FEErm6VPWR2y7nOaCUgxmbcOGDVIAbDJtemDqAdyWLlsG42a8WDmEkrJR&#10;zCZhMyWILSSDMue56w6ySNEOyCKrRoZaSxcv4jeUjq0zjSNTBlyhrRZ4kJRBAXEPZUq7BqCIkAnO&#10;ZWnIT8m9JXan6zVDzXQwoIX8sZC+ZUSigkzVx+sYIlcAu2qZWvdJd92bL/bj4XwUXXMzZOg3xNL3&#10;6zb/fPOFU4MmJ4QC9yfimNE3jEJL5T7VlSWYOOGbPuUuZSTJw+lFO0m6MXY8Rzqf2NIMm+pLXnxR&#10;ZGTKX1S73crjXMxAXqaj0ApvwhnjVueMiahINgGKLXgfzh5iEZ1r21NLIYOzM75DF3B6we9wQGIu&#10;r4PbehuJyWrPe/WjPpzXBTGTsDaQPJmAD+qUOAewnHowXm1bd8lnlfptyFAidvM1Uq258+ZUxfWH&#10;RuBSwWhLli1bseZl9EHqAihVBrSQPygoUa2CW22dnZE6iVkWKrljdRCF6Q/c36Vz51o+ruiis7Cy&#10;uEqWVOCqZIO2ad2Gc1i0xXgBalE3h4m2qthKhSXL2im6WMxtCth2JzWI9JSKWBInFdDm5sMuK1P5&#10;EcWDQewexLjLYAM+oLghvRof4KokDy3nk3PL6eUK7eJ7kynAtsoJWJRHZ7VuQ1RAZGTGrtq4tgaK&#10;bc+ZRo2OJW58xvf5gJ3h1b9UxB34kYGRVJozhosypBwYihQvcHbU4+wxeKogsEfyAmZhInfdfnt8&#10;NeGAxFx+7bq1kJ+IZujl6GOOgQ7lJT/yAXXMqFGj+ArxWRpCidWXjTdvjmKKGQC0pK0btQ0g+HxP&#10;eYV2MVF89JJFi/r26Zt181Beb7w29sYD84qS99Y77sQmXuT9UHwgayggWHFCTZjVty72UpQqS5Yt&#10;Bch8awxW4xNnr7Lx0HJkHa3s2BwVFWDzbjw50TkOZhyw8fkqaZ1o3Pi/AJFUUT5ZAtBIyub0DzIF&#10;lYjio48I7pe+FiWl4meffCK62/QPI9SZQkoIOpG+lpSUIEpIAeIV0bxgh43vJae3bz+u37nKHcQH&#10;mW26snv3bnJGw7ZIDmsOPOcZYor0HvHQkZOVSvsj2IHsgJ0Ki4QUduXKVRyYadquGjQEx+TjC+9o&#10;iM26PLzq+JOfyGfCUeLlC35kYHeWT4GLRKoliMzMCzkIjM8LLywWJT1hUvjNUSSgcOE7BjU/rWG+&#10;FL8YkCJBv6ihan+Xwk9FRQWbh2iWQgB2PV8J2m1iPhQpQWE6lr6UYZOeAMAiCcoOWL1jP/5ohU6I&#10;EHlYdChTLFdQgxAUQThWeuHiwaiNvuxDJGBE9Natezf4TeGahX+XFM3mgVbls/jHZHpGj8xZUQH2&#10;43wnWuWg1/DJdjA9VJAAWDPrgDKSKNz6QnU8f319S+tWrbvowBdZH2oRB/6vr7+RtSIx5+mUrrNW&#10;vHmsopKeXvCHrBUlhjzVIxUJTi7B8AcMGgKmNwkF7HwBfEXw/C5dvJj5fEUwfGoVHgP5C5hj0WLO&#10;RqgFFUkL8i2AkjjtjIQ/5TePxNuXz5LLQOZiXtqNm291Iobl8X6ZlPTSumWrwksDlFgFlj6eQoJQ&#10;/8yaRsgLUDgcvYJPSy+/A0OS8dCynd/Bys7gDYw2qwhYOjWALbyCLLpJlCCQMWOzt4e8ZIOZ6VDL&#10;bCTZeFD3+XZsjoreie6S50TLxstxMNWJLoYKBBGxpiqaVwGUlBVSh015Do/k/GANSKGhT3WQ40RS&#10;dCC2lHQdXiKQU04ZMfL6HAtWdaCxiDIGVpRcLNKgnaBFBk8KDY43g3T2CAaRtCumhQjOkoOnsFIr&#10;kjV5KUycTQnonFlbJCOONMKJMofT2Q63mhSOoySzHIxEynC8qw7JTC0AbeYoyFrgz9mT8ZgBM1/5&#10;TDHAa3LGsHOy5gjJNLZDrjB5a4CbZCjBlreQPVgmevLwKIySG50a/Bc80eX9B4r1bUQFwF7sfN55&#10;eGCqtS+phCW5q+K+kSOH7+8kt04IYzRMzlu+WqR8jO0iIevAFi2aM1YJchB/YDRw1CB0N4qzuDgW&#10;tgtWzrO++egjWF3k90nLjV0CX8FLxqUnWKIijMOH4NTvNURdiAAL0QYAjwf9oK4YGYTmY1hm/60I&#10;m+AWq6gxyLF1gYnI0YAMAYhpQesNlBAgzreyEvgJPzFvvjB9cHxdzjuvJoi904j2cgAna5VAvI3o&#10;U52p2kdDANEdrhvKFLu0BO0Yeyjgdf1PQiBMvvtOMYlmh6GUkUiGB8sIBaEShppcLdpUysNJGjeF&#10;8JPRiCedBGLvChbYt89IbYOdgS5JnG8lIDc6OGDlTKk4Q6vVKLZ33774zmIYKl7a/Dk6e2UXxBO3&#10;jRuDaaJEvzYu3DigqEa0vXiwCgbj6j2LYEu0bJisHsQtDGTIKCEm7DIMyTNOuPfI/gGLoQ3kJWeO&#10;/YPVPspNyTp1sJ6JE2/ldjm4Y5C5e+LtWnwk4IAL4zz0OL+rpHVDXWK0YwZeq1atVpHYRg4XuhL9&#10;C7sQIfHBwkT2Ju5x4YWylCFVVCCG96g8EbUSlzp+ALjY5YbH6Mm4noFxIkgH49Kfaw9S2gZWiPPR&#10;+9haGNgx9HoUIAmVbXIFhKGGEHYawTOxBxD6gtMHX/MLqDMV+vqB+3/Sri1qHczi52oHlP+wEgrZ&#10;+FVQ08KFixkG1kPpfeX208kXs3VuJrSr0gUUE0T0mlWrIgBUUYxLSxXJedbZLBlEK7bmS5cdRGvv&#10;Uki2rgefZPO0MYdDhpKqbzKohj59+kooeNgKdgz7hmb1tlfnnFP019c2QReYJN1QRuhf2IU1AR8x&#10;QiIHCVcVRC8JK6gESs2aN+f3hvXrI0ADHXOxM3GIIOGAIEBwfAHj8ANvJYo2UA971w937bWBwqhn&#10;t/NJE0IjGECg/BK8ZlsGUREIQ37CzcGs4bBKmXvvvhuAo8SEaJozb64JBAr5oAKqaHrtv9YEhIY9&#10;IUG2GzeoiXTupnzoasgD546aFc8VlRi9tJRICZeW9QLDYsVujbBSkZzz58LAUgY6EY9LQHeQQlaq&#10;UH9kmsIchDEcLD5Oyz8UhIpku02zzOw2hHZ4V4ug1/mDwYv3/lRVMvjTKu98abeWw+Co6PhhE1gG&#10;6GdwDfpanQrJ0vHjUPb2O+wnThF6d4DGPpPEQTUEE9kTbNuuPX/+eVMQSSoeUKlVy5bQFybBL+Uh&#10;XuAdBB3jYSfkBmdj4oSJJHEFQ/FDFLoB/a5gs5KthG8RiGCCZJgU3rCf3n7zTRoRAwjiVNiSHewY&#10;R40c+fmnn4DuFXdzRX8YTNg0nPWuvna4uLbwu++llxmJHUmiKMmKGIfhyFIyC2I5bNQmAmee2azo&#10;Qh/IAtiswaAhYyJIiOq3UlkAMNn58+a/9/6HGlzecNq3a4cQSu4SQEfIyoMiXfphs+Zz5s4B5ozh&#10;4osuIovXgQSX9GX26j916979lT++fNKp3/v+GY60q4VHxnl+/ImnLuje9aRTT1v2goowCQnd5sfn&#10;fK9hI/k59bRG32ukfzds6L9sfGrDhvx8r2FjU0y+1S+tWuqzV4Y4WP/91VfLXnjhn/75X9au20Dy&#10;iaMTwuUUGDAYbc/efd89ScUhlAd/+htGjdq8fh2nscHJJ//il79s3Og03t8/ZfK1I0ZwAol7CV1N&#10;fmRl4lOqjCRHjriWFlL2TgsvLl/5/TOaZl1gKj7+5FNtWrfKVBG8sODpp//7H1/97OKLGeFaSKHK&#10;krPaqEYIGdqiRQtGTmyA6Q8p05iPP9/zxpatT82Ze/3wa7e9qfJH/uuRR3BFffWP/65Xr+6TT81b&#10;MG9O+f33X9i9K+Nv36HjQ7+9f+FzC9/ZtvW6m37NilOerKd//NOrO3d8IJsJ9DFo6NB/OaLO1jff&#10;+Otrm++rmPz39z84+phv0+nc+b//w9PzbvnNHRd2P58/qfiXN7b816qV1EMEY4B57LHHzn5EmaGC&#10;92+7dQIlzz7rrN8vWMDSy4ywDiWJs4CFwKT/83/+859eXkMjvx4zJv2K5ACsrAImRVk3HqDr1//K&#10;I47+9qeffvrZp59ufeP1xx5++H/97/+zYe3a4VoD8P6HO95552+Pz36Ujc0xZO2IXw7cmPi3vvUt&#10;aPMPPtxh79iU+4GKa9etT3mi8b4ERZaV9QKwnbp0/fu72x+bOf2Pr7x6xr/92wl+rsA0/cKSZ92x&#10;0iweWvXq1t267S0gcFGv3soIQBSTOWwcxC5DjGtQwUo7OcyCiiosMRWxDX/o5d3t7xetZRcQ1Swq&#10;cBkeyBT7HVEeo7FG/23r+LUC29NVK3V1y9aYLKG1zdQjhRkzPcbNnYq2YwO2aGG7gMxINOvaCMDT&#10;QDNZo25nSEadL0vGG6Oc5k901QwgYjMllvF8C1VlehSzmojdgFgAiHGZQJIGsaWwx7lk2UsC2Mjs&#10;KKbV+YGFAWDnjdhh2HZJWFphrMCQMtl2CWBz2NkxfZkp1iGZVkQ2npiqCailHSyzaAczAr6SBgEU&#10;AFEFTlGQgVThQwQaabpmhLojbLtTmTsxgIjZB9AWKyq2kL3cBXoX+GRaC2lNbAmpe/PY8fwGIMK4&#10;VXIvQQanwYV2GfAoHkwEcuVWh1C/s2Iy35KHo9o5LKSkc+bMMc4TfMDFPNNocUZjqB3O67pzx07Q&#10;Oc7rxN/hesd9Cf9bS3JUwh7SxtCebxqXP/Fqd+3cuWvnrkw9Uvj07wOfrl99mQewrAgh1rJGEBYQ&#10;iXOJHbHENmHQ7Cd537pQGK5B3NDw4eJPPuNEAlsHG0uUAnu+RE1gA1HSDlHWuhVsoCKRynT4EXnE&#10;AoDXqAiQlQBJGvyPtoqpNE/rVmQ3KiHnWgSk5DLgjXwrT3Mt/Hr77bdjwK+EdmZI5CBIvy7sWAXY&#10;kzMD9sQTTxSXPRMOOGWnbDxRKZB1CstvfP00cEpvHTsGVckqSyXHaxQCpKJjsTCUnzjmZvKDUxfK&#10;MGVffrFSvaadv3SpTd1Nha2AlFv1i8sIhkMMr7KyPmns4AkdJfkgsoqi6talYmcGvO3NrYwNjtZz&#10;KEH2Rm6JjDMvYZt+8P575JkRwQqhFydNngK4R48cUe15rwirppwnfEfTrAGJmzZpQjQSPNHJUg+g&#10;GS1QQGWm4zSqh4O6fsMGBBwo1NjonCiJ6AbCqlevPslgCYCfHT7NPlAVQ7EK0zTSrFkzVoQBZ40g&#10;7AcqElmFFUUpvOdwKEXSgYnDhT1VXAF+/r1Zc3zQ+DBn7lMywrr16tpDlVBQ5Ae2X3qpikpLbId7&#10;XiKoRrSEJUG7du1ENdawUUO7otwBrkBsauS2nE4yOxFjNw43kYg1a94sDUiljN6x7xO8IStgkcER&#10;cYWHjZS+O0qSEOHIOnVI4dmkSWOwOb5+CL8JgMdXuBMhfeMr20cHQydE4yJsQjRuJ0NO2S+KDr1j&#10;3zutYQjmydUtzyO/EEMlEo64c0oIhMIZVgjSYKOClEOlWEsB7J49TTRM1CNGk2kIwpRl4IyEbtwf&#10;1rQYvCq+QBO0KelSGbZYWgvNrA2yFdmsXS6UvT+0rjEUVoR9l65/elXxPofcA6UN5IUXiFtvy3TM&#10;cnP7BZzdwICzEyhF7KqhqDUXpsBlP8KVRF7CCEgL/Ehrzoq9evVxVrRfSgvShWbcAmNov2XvzSG0&#10;WOxGNhhUUmDMPekebOttjyXtGOAx1HxOyUDFgcAxhMkFgNaP/Kk4Xzh6eDTjhBSvTr/a6F95CBU2&#10;2a8i/FlZelHW29VuuK1opYopjA9yAxYpPb5MUxK9DGQL7q8URveM734avSlnr0+fPqK6hj35QbPm&#10;EgSaQeLJjdgSf0hROWMdw+BhEiVy9iH3KGZN3bDaStKy4w7ZA/jvTUk1zdg+iPMLKuxBLMBsOBZC&#10;IsDIFBD/Diog8lJyndtmeyJPsIJSRQfapHE2sqUmrCk0CBsMr+YxE1XgBBYEgyyMg9ZbiZUwjCD0&#10;EuFGKQAxxQZOw0DFZ7dj5048xsPvZTsoVgBochyaJJN+DJVACH9YvBjtE2ZraJ+zsmYpAa5tANTA&#10;vKRJKaulLEYocsxS6GPyXXfkiJ9QtBeoXx0mohSTvKFDhhUgKfkKHT+Up9gTEe1UIkDK89FHu9kH&#10;RmxEikRsZBh8ptjbRUd7IAv4qEfbTCrc5L2wz7F+b56gQMStaOfOnfbIxQ5788aQjaVc3ch0onPU&#10;/SkXAa2E5TMpcewyRtVtHzPDvxD3zhQWq07h+2gtPHhVCvb2QEK4evtCaoNwYNDVyjqJlhEpQDoZ&#10;mGC7RCBzsZVnA5PuHMuvrCkqNdBKhD13/hA9RgLyF3hUIuV5cwgaQawo7m9o3uqFg1pcX/ZZCr3E&#10;mcTMpNr7QJykQyhUYqWSLwNK4SFBgmF3p29p+4yFKmmqIc/M9BZR5IbXuPxV9JGjr8OeRUZVYJyR&#10;wCDSSWjkkd6tPwtPMPJt8GeK6ZgAvjIefA5A3xwPSeEtDzbH2PjxYf3mzTYex/wa8z8vrLvfF3ZG&#10;xnjS5PZgb5jMFt7L0hJCvnF4aJbjRyQ5CeFmP4YAFCCHYKtvfl6byQqqtd/EWzOLpQs7dpS05nWU&#10;AnqR0dK+PZ6kwST3Hgyp8EZK2q7VdcAhkcorJj+34HeI3kddNypH2OKkM8RxhoJ5Yt7ToKSp4GbC&#10;dBU9bjkKgJUg9uzlrAKOsPaEUSf5uwQ90QU9sPErJQ8Sq9K8RQt+kyyz9VlnY0vCyEFeOilg5a5d&#10;u0kESmpWXlKgVZuzpABAINsy25lcd1zp6EdogYSISAopwGfk4iNuHM1mIi/mWr/Aa5s3cSaaN/e6&#10;u6BHTyZI4CSyM9ECzW7ShouojahId23OOvuEE09kVxGHWwqQ0VRa4DMv7QFDtbH5ZcBnNm/OWaNA&#10;m7PPJvC+zI7PaDq0fvAOCEDV9a7dSIJldqrwWWefqAfP7DCEAz67d+3Sg++px7apfr36FPDhYxf4&#10;KW0+8/zz4hECNURoRLKDrHjpxSHDhhkzSMLa8e0H728fPDR4ufTFFeX33A0oZHZ0isn46lUrwdTT&#10;p0+FEZC7CmivWbVy49pX4ZSxz5Stgn7zv1avBgcRRbd1y5Zz580jHhuGmnrALO5G5Osov/gsC8rU&#10;IHU1tHsCxtc0SaUt1AXCPQE7y6EXVLVAiiQpANBIPAe0SWHAe4CpB1zJ/pEBewD0IMz+8QGoViOy&#10;HCdqhuBOloD9o7aHjKeyhO2hBwyEK3ULKi0laV0pIPChgB6Pt15q15VUfqR34AV6B6oNVlnCfva3&#10;B9sVPUMlaSM9CG/exCZhwEwfmya1JdhgGj56S5CBYhcijupCSYIEIHLJ5Exs1UFX/2LYkEEFclil&#10;RxqCiLi3SrRA9JQqiqYKVBdpNyYqS5a+hEAaubKReiLhQ2jKG+xW+MB7jBT4kQLmJVYSfJaXpgDl&#10;efnI7CekomXcYQcJGmJC6gQy3ZCIdKg7BJIf3wMS0lnAtiUJIvj4Ut7weDAO8kTCSBON1NweMBoG&#10;ASASR2d3TiF0xJBKWqC6iYZBd/HW7OglDMwyVlLhVni0pcxQPtAO4mfsv8BHvBEAshbI/iUQkhgl&#10;0QgraKIj8RXGKdICD9+yZCbWkug9xF6J5UOlYEIOEYZJ3qsgHr3KRHTNZ4I32RGgii2Hp68QYJoZ&#10;GbsbxuOEdjjIlLdexZdjkGODMUI7PoxzCcLb1XTnaQki+8cOb2JaMy3Y1mdJW6J69VcCVRZaIvOo&#10;o73spaojEG0g6QUnUZRqEjKDTkP/l08eRC3kOGLOg1sAYjbdi9WXlsNqHtLjrow4Q8QQgZzDZ5pM&#10;Ae+FX9HizvxXmlaPM1v6jTcG1/cRSNgyYieQgumYT2FoWn9ZBL89MMsrLUivaoPCdGxra5P4yMCJ&#10;xM486Y9CgTwQGtlt+BDVjrtQ0Y8/+jDiZ3JMEwYXJxX4OBQuc596glCKZPTluN71G5XEDWLk1nFj&#10;oGtwhoBo6lPWl4va4nIruaIRTq9/bTMXIKYuWEL9EOOj0pJ27du/sOT5efOUnxc+VqdqGxS0zrBs&#10;06ZPg6HDSoPPR1k5eAvtVA9GzMJMKpiRASCbw95/wec0XHmw/kXqBWsXkc/pFsJAV2c5vrGcw3Gs&#10;Vrim4gfTkyVVK4kZR/fu3VhNjvbMGTMKy7wFFRSTi3uQULIkzbi96xwhdI14URoaPuVEhA53H2JR&#10;3BgAJ3DmFu+tGGkR7iQx4RjCaD5IEd6U0ZQ5nIswbgGdrxk3cqnthFSmLWInt24TsDZC6EJXQzZ3&#10;vxAWTNH5wikIc+QR3gHvo1gJ5iicAowAxDZ/CmVueA2/AIzbs63bnKU5BTU2M2DNKTQTzk6xEro7&#10;+OrhN3iEN5xC8xYeM+LPKJgdgCTpAIV11x5byux0a2dprkGxFRGuQWZXn9np8Ri2Quh87L9GXncd&#10;EF+4aNFXX371x9WrQDoAeciwqxrUrwc/JcGkcLX5cbv2RInCz6O8vBxDIV62a9/BsKVk7h396zHG&#10;TR+Ca+iwqyhGdnKj08RHsn+/fqzXw4/NlmhTvBlwRb9TTmvYtn17+KB1sDmao4Evi/BBis3xGSXh&#10;7DS0DR+kmCPho52MkmZs1fbwB1wJM6v5IFpQzJFmk/X+ueuOEXo5APCOD1kOnzU2BWCUNKNtulMQ&#10;3rQxwhorxv8jNaPuwtgqtqv0zGbNZLvanKYacCms6GaWUrpjg7XS24PPbF09o+iUrf2jGUnF+O/k&#10;CFcv44ZKdNr0mcgW0V1cduUAYmAVQAs6wsRwCiAdL5D4F8U3m5B7qxTCj/2aNGKDWbjlfPO2VEgJ&#10;jIhkXooCGpPuJi50lDKCl4JvY9JkQf/2RVGhz0B8NJY406eGPCFoII0SGWFEUuiUcyVKiO1xhweh&#10;mkXDqm+s6B0Yw7/+SBQMgsKRYh50FE3pvFRVZZcgP1HK7rcfm51qH7QybepDRlxNYhIs8pHy3DJu&#10;rJEaiCgavadJpK5yhAwdFlkRzE2NZgNFErlkSaKNSO4XV3ub+NHHnyRFJeM3wm+RKaTaZLElsK8x&#10;/wLTEHNde7ZWwQDK3HxmALbIOUn87BX2lylCnMe2WbUqZPQeL5ogthpREut4y7hx2Hm2P6/zuLFj&#10;ixqdGlQACVwgh5WgJMxERbx9RxKVxGy5sjCKz+r4LiJMdoMOdqGcy6vxAUlPmHirOJ2b08h2ufCi&#10;Xlw4pAYs69uHtNFATQ6wTjFYxiySxhDfS/YeTiDjPEwaQZSmKdNXhAg3rRVo1py1SOMFYBjpV/PE&#10;HpaXE+KkSg2dL9+C5fGtR2aJKQp/IsWcN2+eZL42KMN+aS4qlnvS7bdBSYHOsAKntcWLF4OzQGRl&#10;ZWXQUIsXLVr14hLhUeDUsOrGVh5xrFkjkqZs27bNZN/EO2Hw4EFx/iWKQ8M3WQQ+nl5Fvw0AkqA7&#10;jay4NCUDKLpSZr1M+WAk4asiqSlz4zqHQWsYYRDLBVMAAwFOOI4TeFYRAM9cVGz1gTqhsWYq1PgX&#10;LVpcXeJtbAAnTLxt4YLfkQ/qtjvuTJ8jD6yEKX/hgKuiQFcoqTCVVOAMFPgK1lGSLuhgYIpArcZH&#10;iH9yYER4cDkzoPDh13AVe2pjeA18zauY0qsaB+9sigXDc0qS5SoFXGUJfiH4r7DPSITLtjtg4yfE&#10;moqo6Xog0bGpi/g3qGRKJSWCs6AFLrjo5+PHjRFq2la2Snu08KO27cxFIi9ZIByjcPSRFjhGx37n&#10;BCKWFKDwcy8HcP5wx04cAAEsucvffku5SaJRReeIXxGeH9Wo0s49yMIVYYIm/eZ2xDfACrfEy/sP&#10;aNy4ydPz53ftdj6iPRXIpbSk5Vk/wlXI7Bk56iKU8AUgqhPDJfC+Xr16RekG3IAfvO8+nO8Q840a&#10;SUgZtcrV+BiNm6KSGHE10nVYVGPBiMByym8fqPaz9PobWwZccYXK9e5foGxjLM0I5YUplxLKPjKL&#10;wEZAigHYUoxqhF11NcUJeWrOPNTqJit3QAL4xjWmL6iPpqefjosWLqlZKdZMAwaGhlQB45yjgzo+&#10;eN8Ug+WJcj1oyDCGqo3OvF2O5+TAQYMiyw2CI0ETmx/xNtRrzx7d2ccQWatXr9HivGYdOrQXIwN4&#10;Q0oeeWSd5s2bEbWyGrc7ER3XbdiAEOrPmzfJSY4z0zZ8IOu6nd+ts59uLxPoDkxhWIQnn5pDSnRY&#10;YLXPj0cz0JDNDwlzww2jVy5bKhQT/uRDhwwEkoKSImOz5ScUJ9nULG0I5nwwYSXHF7cRvg2Yblb7&#10;oZZOtV3SnY/Pm1/NKEnoI8D0yGxPVFmN62SsIQyZykEdP348BCHusnu++IIoWcCX3rk9Lru0r8QG&#10;q4EPyIjo1BINVrAnMbSQkQsvzYbaunUrRxRbJKyliWYJCtYnyZsKlMW5nTph65Secq4iEDgG0HGM&#10;AedbgxCF6GBz16tbr6hAoYoDyFR9+/sfkOQOQTUshgBNCATINK4rzuqRRx6BARcERbdu3YjBNHPa&#10;1AYnnYzXqNwNFEaRZJtfZer9wBRGcndvxWTNiyjBJanlJkycCC9MyIQtr78uE2G+ZMSE+mOZzKji&#10;nCPcOncGNtzOkRPMiPTOfIV6BJfg/Tc7I0uqzqRJEvEkXwq2onYNfsAjFVpFm7ecgtWM2A1Jqh/5&#10;wQoma0Sbol1XbwHIUglGI/mLMPOxIxlJXxH/Uuw+MGgy6YbMZAE18wUyn332efUO8lBsjaBaWMrI&#10;ZpCwRPyWsE3sE9kVxkLHhrAx4JJIQxKziR+MlWr4XpLUXsZ3V890qjjKepvkFGXbVXgWTDPuOC2b&#10;UKzG+DZlbruqbBvJ3kan1SZL8vg15F53TkKQHKgwwvjZFlgWFhvbJUVW6rVUqhwOxo4b+9xzizT5&#10;6omNEOyNGzdmvzI1VbwiuNmuv+FGEcdA3919990QF9jyII8UYpi9JRw0ErENGzaIWgpHR5LNiphD&#10;CmjeZ7UYZ5gHjqNt27YEbKyxtGEVoZdUHfXLcwsXhflfReYQGonITewHAGiYSoIsiyZHQ3ijXPv2&#10;EhBted3mzU88OeeJRx+GpILQuNEyYthPU6his8xl1syZal/pE4WsZ8jgQRMnTlS8qhZxFFbVAx8G&#10;IB488ggJxomD4bhm+PArLldJw/b3IwwmEuFviioUdtFOJpGye4a+Zeu2M5o2ue6GG0XGqQKbD+wv&#10;1Y16OyKH9vQgYS+wuLrabyTqpNayzdnjxo31GB+tqEDkERdkxKeAHMqEdko5QSmWRl/gbBD4QDMb&#10;W5v+V/RDnKHMAk9riPGOz+zE1UqqMQM0vg6UZXqx4NeYCG6xBLReuGjx8heXQagjNsbziKJKGtKt&#10;Ww6ejrONzVEO54B8OtmqABZC4M1tb4GXl7/oSeIADOcH1xMsp87t2I5AvdzY/v1k9IpqV5qVskzj&#10;7CWoBKdjaINigfD4YCXM695++y0cUzn5pzdtnEPOxeEi6lOOy1JsC4tWlOQoyONmTFU5suHm5s5+&#10;9NjvHE9AOC42YgczC9yh1qxeZYu97R1rzx9/oDE33YigqsfPL+aOTz9f4JNPzKQBG4RzUKklGRzB&#10;3hFGZjqoFEYjiJM9ceeQxiIhk7B7OmJhVx3CUQWLa3+eeekV4A27R+RBaAekUyMesmyLPVsbdhsv&#10;ebD9RfFJjPpz27ZFEMN7WGiCxoHgi8KCafe/4orBgwZnjfDA7qcW2CQffDD5oyLL3L/f5aIj/92C&#10;BcTtN/MV5XShx9ovtrk5tUB2o28YhUoR8x9YfaBBO+AmzhKOr8j10seWV/Dp1w/DojTBXuzRSsX8&#10;gO13eSbAEk4fUyZUrmw8QnaI0AQsTNI9/IGJw4nmSJ+iIGFqoiWXBfjAGMKHNkif3SvWhnREshZ6&#10;HDr0qqz5zoAPCpkhgwc7E94VWHfuM6CqKq5dl+ZgEhRoyZLnsbmBJmLKbDZUz2yuRx57TM4XJmNM&#10;YZIzZZueNRgQo3xIik8/+ZiDVuFHW03TO/o4Gs/h5sHqa8AO++orL3WgDk5SqqibOU9mTkuAUS/D&#10;ZVuATZHY+6EPiFg4FWmZ/Om/V2EMzZv/0MEGwTL33Hs3nIj9gwOw/Dn21tvA9IZeeHDmLPTi2tnv&#10;E14Cd9w1WQNWIg3IMN+AQmGoixctTlPelPlw506k5jnhs2YVF9SD901Wy/zxx6CMadMe4tLTc/d7&#10;cBFJfBkUCN/szsFj0QsPAjQ4RZxPNCNMltsS3ESwi0l3l9txC50tKPh8/BG7dvmKIElRGkAhiadi&#10;DsDu2LmLWoAlzcbjfGJVMHDwUCIUY1opiUm4ojiBTLlPWZlHFQbY3S0VCKOnAPTxRRB9AuQSXdCX&#10;hHbS8FF7Pv2j4PPRR3jhQM+mr0XJD3bsAD5UXLQwQ0Uw8iyNg3hYF1ghLgwuQm5ujAYUenVl2d23&#10;dy98E7lJJF4VVIpNtqQZ9ubNmynGlivmNRJtDPt1D7Avvih3hI69XanyF4tjeqYH+xEqsjOK0paR&#10;ZjGfa9j0DMxYnBUl5ext48ayX0Fb3FTspDG/ugn4AmU+tzjr7KcXLMhk8YRqmXGiq2rbrm2mOcLP&#10;Ei8ZbCLe85ke4APqVDiUsLlX9Cfks08GK5zjNWVHozV4yCKcFJ/r6tVwdmEiqxTY4juGA5A2XTlB&#10;Jzi876fdunXtcj43UtKOAT4qGvdZZ9txr9NMFulVPsBC4kHc+Z5AiV1B6OFliZ/djSOvFeEAOBca&#10;nF1BJFaxpgkYW6uZQFwQAqabiXN3r8vSBbadfJDFyQEfuSTaZd947Bm9Y5UdRvqHHSuAhVlhD3CI&#10;wKTwdFdfOwJWhnZAkdxVJhgbgALhcrhIbIY6Uq3Izy/OcaKpmA8VsOtAmjj3qKg+jE8E3VURlVdj&#10;XXEvNholRP3oDoIQtKcov/PcET+rcZwpm/rr61vEu11i8lr+8Q853bvD+qDAQTzB/d3zdC/s/Y+2&#10;TlKGqB+d/QKdFE78hAxOOYuDUkyiPviqSaVmRfuDjpX8CIzHRCjWUA3c8ZP84+MBIcI6TXcABttf&#10;X7Zl+rQfBwVo8U7RtY0Z6+VWERUk+jWdOMfTXANJiXUbj0R8gKegA90GkQDSo+D9WBLKHBdz+Hb6&#10;4HrnhxB2uPZJCFr0CMtXvwx7kkP+uh8Hndy0+I5yI3EJiJ+XxTUo0ZipGpcl6TcBbVRY2KS5PK+I&#10;YgnDQ4KjgW7iFoIB6XFRL1rlzrxx5PBWZ54J9VHtuWSqCGqARuBEmE3kC3ABok7FwYXQi4jM6hx9&#10;FLHudRchnsvBdllQsPUD9vDs6BFFh00OSOHg0ENVe/jmor3nLgCxc+vE8Ste/iP0i26kFEoTIyzc&#10;01Cz8DfEEW9G33zzfrU5Sjd+bMdUwW8oB1FbbpGudvWWErkaqg3ZglCAqE74LH/qTCF/JPZgjbLH&#10;KwwBZB8khhU78unTPfWqE87OCCqhM5fgkxUegHcqk1rDQwUGBE4Hfgd4olVgMGTNBDeRXBsiDgF8&#10;9a5pptbYAAit4dZ7nN9VhNYwvFxCsJ/wGjjcealQ/EYjOCgunBY/aykeitFi3wRF1ApBC5wR2gOA&#10;ZAPmLT6hNQ2VF4Y2eJylR7+Oxol1R2AEGvpMG3/Lg6c+91NWMVCmJU5f+BtuQUX6BqpWEv2Fzqp2&#10;jidX062xI7V7oUpHxfUIieHfjVXr7ADWxv4IESznCvLEIut8xGFTQK6DodVwhU6MTUbpRgMqqegs&#10;MRHA/2C5cvVQKktiA86d/RgC+LNat0kjCC/afvoCaPc422AiNoARWoMxudIv7z+QSwixiBMK9vSd&#10;cuwI9i+OfAoO2mgjRHwJfsKZBoIu/UxrQkm00uiX8NiQvHIRHTf308U/Ozipt33geNfIN5IMgg4A&#10;EJFc9u3TRxxwInsIqD0xfz4QzCpmOwDDLtoFYaqxWzv2O98hAFCdo45ylFfAN+ipmBGAVT+AUvSQ&#10;OSXgQc1AFu6jOgEsSrpnFj+vcyuUQNMhCO95/vnwTUxh/x05UZ8R06t1s2bczzCSzAvcjdaC0ALc&#10;QAT/N+YOthQ/PEkPBLYVRZjcN8UjhnEeWOy3CTjL1QIBJ35+MRsWTVZWg4miO+cAFBDEBMXEEZPt&#10;ZEANU0LCS26IrPYK1ThsIC7Zbqv/gfaBF0OqD0GIEVekA4SUfIXYX9mVyJXnbxDUBMALqB2iaYvg&#10;gJB/ManRN49BqWTv9UAxpLaCYSsSFGqu14E0Knw6rdNVhCCwOTvZkQyye7dugB1TFHglVMUsClOA&#10;h2J3FlDS5dg0XEJgIqU+G3Et9lMybKw9yCaAFR/cpdFIGiLRaQwRwTFxfByJFxqWLHkDLyyvSIRj&#10;Zcn4sWPAnhxgzJRyAKEmVBHEhDEXQpIIY8sNcam2MLIRLjwdt5ScaFYwpalUxpl6IPdMJZMqS6Bb&#10;nEUytc584LfhxSAWIAhvGjmCzY2mjEa4IZHtEz4Vl2XdZqDiRmqgkdFUTIfoNGvuadri/ACyHDge&#10;eza8CjD3yjRNCnvwGe/BB/Ofsb8azftL+vU3RL6zzST7PSkcYCzvr2gbUWFKcIDc5FJgXWAdRNtc&#10;k0sBQTi8Ur8BA7G6hHtiEOxOYpXAVbF8bMd8gMWYiN1MyDeEVlcPGggmEpqIgP9w5UyMnHrC20bQ&#10;rMw5rMs3/GnArtknKkD6Fght8babXkqQ1gU0kmUaBiQJboezN+oXdOdMzWy8rFa4VNQbb2gmY1EB&#10;S+6K9onu3KkjZPKdFZNBTD60vUmjW0DXJAODpGAPcEspIdSypazgpb16ZZKmsfogMtyhC5wvdqMo&#10;Z4rkccNv47kFT2MqXdTWznQGPsKenUXEqgJhKrMVy1Esbgntjqk3tu16q2nuRYd2FGSEUSXIm6nS&#10;HYhsxcqVmRAEIySGBkiQMKyZKlKYKHmE7CEcTNaKM2Zq+Dz6CN4qyMUm3jJRRNon6Oixkcc6PEVU&#10;CrZ4KGlIbi4mgYErql2yz2rLli3gntZvfg3EIZoalo/teFlZ7969+6Snm6CJAOyqZUtmPvhbQARZ&#10;gesZ+A4+EZroyssvtbnyMBYOuLGwTamNJTzARCzavaNl4zdXROqi0qUQP2jhLAEUpCVGZ3TCQcVX&#10;no3HWSXcXdb9ozfekofun5KvIv1mrciJ5nBxxAxjLmbfGB4rxGQZ8Wo+7ma4eGKK0gsaOk40ayd5&#10;5eC4wTJpksrBpLP6eDutKGhlqiVIatmKMG5nqoTravkahJPBJwECdAg+at+pM5Qt0cIxfmW2wqOw&#10;ra8ZPBCmQJCR3NbwC8jbBBlJm61btZQPxNbKBG78swgcQxWdVSbbQ4xqBinVMz3NmqmY2dQFPveW&#10;V2xc+worh72Z2fFh7sCXH1mIw3lvCy/rjySB8HHJoBJ1p8ERtD65LcS9Arh6EbMCTc2G114DjzAv&#10;Fo4JEsNQ6KYk3KRiyIxTNJEw5kwQTIT8BeEFmwFls87q4z02fAwo1NZ00zNBPXuZLPxiscN+C05b&#10;Uw3TBPzt2AEODIYTnBSU2B20RiC0TJuHwso+sKSEKONZK6odW1Jy6mmnZa1IFBypUr+eCspuHjKq&#10;KsRUPgUzVPOS1TEBWx5+7DHsCeDxf9i8hUptpF2XcHEtOgDPuLSSE10IPh5aKCn5Ji0WsAEAg2Ja&#10;jtNgSv9y8dcfNHjQzJkzbSq6xVlnbXj1FXufMXPjAW/PipsTep6wnlndgBFD4K7x5ta3ivq7xYFI&#10;AOnu3bvjVFkUvpECcGenN21KTMK16zfMmf0oO5fAdRK30C9p73vDd3hHjpuKVLE4c5hmYY6owBvS&#10;twkjsHfvXiJOmgK8pBXcFPbu3WM+E6PeFKau4Wq81rZtw2NACpDH7c2tW2VMDFJe0tq+PV4Boseb&#10;FhibdEGAIVyFb7tjEp6uSxcvEtcTxdbpkAbdul+A8TcBldasWbNk0UIVWswfAVtrzMTbOb10Qaxb&#10;6Y4A/hQ2ZIg3Bgbpd0fAfIp5M9IDoz2qyJT5StJ5y2emxowEPhSQKRMOid9SkQIuAG6jjA00A2Go&#10;XXa7jYSSMtlwoe7d8wUb+9jjjrvvgQdyBKXkkHfr3u30Jpk3XhV3LLE6nCmdQUz8AJaZM2ZqJbi5&#10;RCvNeWTbcMSYO4wFW6XocZMTXTTQbYAHqzfbrUpz+tFHXKpkvyB2sgmpwR37mfIFMfGxriIYmLq+&#10;Ul9UgfDAH3uaNzYGkfKmll093pRgajXgsL+ChWeD1shbP/ZXN3EUB1/zC1zGEZZR14QWMWEfkBrI&#10;Z21rV9mxQwdEyElAiGhCPeWIPSATedI5emvmdlPBZ9fEvG8LNmhacI5cvo0PXudHCC23Xb0AEBTq&#10;DJRCXjBcoUztGPjeYokKySPDg+6iamXXBCNjUGLNmTMl1iLr1aplCzs+DC/BfRQYO3Zsr4suAkdD&#10;Grdvrzw/nBuswFVXYIPpuUeJYXsPm+4ijUjFyFPgvETmLn9ys5oYrTRlwuYQCOWeu+/qU9YHG2Y7&#10;g3GBOab5ygQnKZI0KU1bdhkd+vpqDicMJyonaLZ16zea7EnxnefcK3G7hKLIyxQIjq7BXAUzdBfa&#10;KzGMaRqPHTm1hLDiikv1MA4oSWLxeGjI/iw4q1XLlqg2dJuFhd2hMRaHoWtKPqZQ3yVdA0Ish1Tj&#10;Puh89so7Dmq7W1teV3QnArHxl5zWApdQfO3sqcR3RfTI+esVB2nhlp29EN4TjONfIVNbtmwZiWkl&#10;KIkCJimQgkI05I4HT3t/xkEQADDWgrSZaYeo6QiNl+6+V2O2kH58+8ikkAv37HEBmR3Gjxt39NHH&#10;INrHv3X6jBnVZaYjsbclQwlJkyZVYwJuRAkIEbyJWaCJ3MDWIoVOQoqd59HUrqUNAp4biVX80o5v&#10;nfCmDLaRd9KsryNUgI2kMNKXSxV5Jxe4oCT0TSaqMUorCSfqeySopMzAoUWbs0ddd51cr87LLfXu&#10;8najg1f096chFU2bBdC98+6N7/aU+18jrihCTCJa803Zm52rl2C+CWSvLDKcCDJdYPL4vKchBwxV&#10;i8g/HmbPFEBBjMzYQD+RVAzEWx7M5IV9FuIo2ycAQ0SfA0kVoW2zcCSCBGNr4Et41ClDzn39qJHV&#10;6N0FSppyN7G3n8bt9qFqd7vF3dQkVqZx3D4PQKDMA+wlKN3hvSkxVfERtbM8x7NyU9gqQFZulZhb&#10;vB+rfeSM6nAFeARWKsivzgZeXQ8OuuKibGfBJme3O1G7n3JdfNf5IXJxdY2kRrXDBINU6a1ak3K9&#10;2ocncZyB8ze0fCdOrFXpDSpSWBiYz2eff4Hfk8vvySqrrlL3B6oytmQocbnk0JRf0L2bAaOslowi&#10;yS/EN4FIR1tnnBGxBOfOzayQzthJjShO8ritW1Wyqf36JC2idW4qtUl3CaruTAY7+3XY1di4ROPi&#10;LON1uHbdWkzJqrFx76T45weHEnVw8nkPYJVQ2DysQDK5HHZ3MnR6zGfIzxzzORZSy2mWVV4xBRUp&#10;Gm6Sl9lELnS7L3wJ0b426rcKVPviqgaXLl6cxmZkv/R9oBrFUN5EXq+uPm31hSVZdt8cFpNV2rBh&#10;I53ivHLS7bdHtlnujYe1cA6DYUCRtGOLQqnoiS5AW+SwFLVO9B7DT3umkjjs5LBdJtDt5WU5o1si&#10;2c1qFM4E/LCYV2U9bzreaJ54rBJvlFilERPbpcuWi8UDQTM8jtrft5pEcm5ic61afH8xEjUH7qZ/&#10;zuoTT83JCiXZIhyhfEifk5AP6TPOHJfi84tVuEWMA4qeNGcB5xEKr0YYQYVbiawb9w2kBKYtQH7C&#10;BKwjvCd/IOAvviDKbY4Iuaydv2MzeyNI6Oo8B/PxJy8r64VZYta1sALdfiV1PYeSHzZv/trm17I2&#10;hyEJa7Br546sGxE7GgznduaqSI84Q5FgItNod+zYQbLW75588vr12SoSb5Ra5Fl7TUfklIcjNPbX&#10;Kiozj2eXoeP2yhvsbjZv2szyoG4j5JNKMTJ4KMuMDYtQWxpn6egwBUWSlCTkM7gbu8RMk5XC6C/w&#10;JsuKlfCQwDSh1ZnNsgaZRq2BCSU/IOtMo8XTiHHSKZGS0ldkyymJcmkJ0mhsytNXlJKAVIeNTwSs&#10;ulUq1UIznc2bNpHsDE2FJPPAahkFxfoNG+OkLokq0DVj0WNiKqGiwraQjL7o1DMNcseOXWw8IpGS&#10;nS1TRTJQ6B3bIteJ3sfB3JH9YO7auYuDySnLhQq64p2+YZ2yMuNAKCqJExJJrJwSBBhYY0fPqcuq&#10;CGzUqJGquDlPRVLLM9oGDbJZymLwyTipSJj3lLOTYlCq77/3HhVtsofYIziOEHVIIodqLFPy/nvb&#10;0bwgscZaHysykhpRizuTmfIBQ0ps6vCzJ+AsuSKo8s47bxdV0xKInJLvvqN+p3/ETFbYCjutYJoW&#10;sKWUYpylNOVNGVOeDZ2pItHN5WyTcyV9xTkiLNOWbu/+/W/pK0rJ7X9TIP07S5DwII/7y+ZN4Mqr&#10;Bg1gNQk1s2rZUgmhs3DB7yvuuoMIFryXqAkGaBwEbnfK8K1cP02bNv7zpo2UxJ420yARerDxCGx0&#10;ZM4dq3KaZ33q1qvHXv1L9hPduHFjhpqjIqgA4FC3/kkqNAVPKdoELOIxr8yKVrylfe+DfJHVwKb5&#10;euT2Zv/m0z7m7tSuCKnJzcxl+PDsx0hMTJI1Ir3rvKPegzP9D5q1IHttq1YtuV27KbvwpuvWb4Bs&#10;oRZISpTE8pk6BbKf4/H4wuLF53frlinQOMwCJADtc9JfXbc2076kLr5aIDVsPjNVBETTZ8yiypDB&#10;A7OurJzq3mW9i5oCy5AgXjp3Oo/89KBdbvWs8KEFhNDwfed36y7Ru80DmwxZar/BPJ1EykSmxw5A&#10;4Zry8rI+fSHwn3vmmbe3bpFLBTgTS54EuVixkwUbJIKzBRWJSyVNVcvGy7ocWVfhYA2V1QSKZBXH&#10;Ggn3shJ0b1zs1a7SO1wbfHf7+xIQGj2oSQdqIhk/8tgTRDtGkWyMALBFigR+Jhg20Y5NfPH9YQQA&#10;KyR2Cfw2vR9OKyLxpFFLO9O0VmWmrKmKUK41+hivSJ5YFtEYAQThvbUZB6vJYEyMcDLl8kMt3rAr&#10;iBxflcF8reqabLcHM4RbJqxfQwrfcP0Nn37yEQTIy2vWQIm8s1WFFsRsDOUoH67sp7zbw5LtqO0b&#10;MUAgrDD15hbdT5OChMSytm7dE+kFW1sJC3PYPNBxc2Y/MnL0TUcfc0yjxkFKwuqaoEgEyUoCT1GA&#10;0JBirCZ+ajBrOJSge4Wd5+fin/0MF24QCnECcuuhqms6h1w7KhLA/lZIH3JASRrwbx+cqvJ5aX0W&#10;EiKds+B4Ip8RyiOmHA2UNU6VGkkQCdCx/yDfqs3Zq1etQsyJmQLGCofNEkDkYwvWos2P8BDE77dF&#10;CyW4qd5H7pAjjjjCXCYgl2J60dIO7dvpzI5TYOKIHSyhMmmH0WbVMFTvdA651hRKMnZ9h9zoD+SA&#10;0VLj/2F6JG3GkmVL//3M5oRJcA3D7GGHU5f13X4xlWQ87dq1QyKLfBRRC+J2YtYcSFjtv75umXjr&#10;5599Ov6W8cjm6KWNH8pmf/RoLgztBeY9ti2S1an3PSI/CkyquA8qVQxBuBLuKZ+8P4Z32LWpwAUa&#10;x3p7f52KwwxkFRUVMiOII4ziSJtBeAflfxSbZ9KNara40v6Liaqd9rZa4UXAQIJ/cx4GDhpE+Fo8&#10;nw8DrEQYJsTG11w7HG3U3CefgF/Op+VIB2l7GYNFDtnoh3M3mWYRmb/wwvOSvJsH1Uct+1YU5oKH&#10;+C3W24kPZlcomPLZyHMGHnv8yRxGd6iZ6DRHRRYeIVlWywgmTxUMSQrsG0gkicxLNIZ+A3yn4gSw&#10;2UgqGeELL+Dlriq6YDkK9BswSGoRvvZQx0qIw7DzQoSEAK5JkyasFJExCHGVAyzpqxS+rW0LfWeb&#10;BA8Ycs0vRWI4H0WS62HjsWNzIKz33v+w8I5NmiYKa4yi891P4AFOdA4+1DvR6WSa5HEr9Dzx5FwU&#10;3qNHjsh6zoEyN/PEMTdnzTFPRQJr0ulLGZOvM0L4dhTtBJ9Nv+2k5MSJt2JIoh3W3A/X8rE6pTqx&#10;r8IGjgFGDyN3H662H1QYP2ljPK8Y2yvHSlML3J3kc3DZJX1UfGhtoQdW4jepfkjZBq7HrJETnnVN&#10;aQG7QRT26aMeG2hKPPl4YoiiK8VoqdinT98lixYR87Bt+/ZUmTBuHBZhRS0GgA8/WW0+40MKr1vA&#10;dtslnVf7vx5xhJiHndPWnfZ94sTbcH+fMD5x4yXBZ8LEiYV3bFJFdO2kIeFsZl19faKHc6KzHkzs&#10;KtSJHnfz8pWrCyy3xzcoU8mCOCl9oJlIZ/ZJLLrtonU1O1NMoJjc6v7hRDufr+7kRYsW6wgiFiby&#10;B2I2rjLJDmQPjnGa7WtYObbXE0/NzQQojje1Xl6z+tZbA/cFuwWYGmL7Y9RnMAjxlfF961PWd8yv&#10;bsIbBkScvkfJdITN+sb16wf0uyKNmwukDftYfnBx2LhhPVszTUUzKvARLg6E7gakj8x+jICHfIXZ&#10;FCTSyJEjCg+eKx348PNkRsD6i6Ki08vjvmysPeD0IKL2P/7xFfaxtHBuRxXdzfXIrZR5s1flfKRf&#10;9KQxZ2pB5qf9FAqdTAEE/39TizMSIXJp3zKsTiENsppdEYKPhMV4nPykY4dME+Dq4+Ts+/LLczuo&#10;+zD9wwhxN8NfhEBT6WtJSfwAmjVvIbZwSU/btm0RCmxYv75d+w42SW+p1jww2oB3wjakyhH+rbT0&#10;qy+/zDRsJLsidiWQa1JFvK5Wr1o58ZYJ06ZPpQwyDqIjTp48hRQG/Inwu6gJH9gELLx+7SsSRZtH&#10;8h2IPSFU2I/btT+zWTMipouLNRkfNm3a9PZb2zB09jxm9EbzQwiVYJRwbqdOffuUFd5RpFeYO3f+&#10;0ucX0ciFF13MRvq376ssGkBr4YLfoaEvGlvCBHH/6qtsgPUXVwc200/oCrJgHVxClvzbXovlL77I&#10;n1j5+8mgoguVZuM5F3fcuDHY4hbesc6Kl17SR53nIzKfaA6mnOhzO3bItFFVxQoq7vtJx+InWp0G&#10;sVD6Whll5ZsscXnEiA4TRMsScogzko4dL8lZQKzvxCSP8Ty94A854v5gt/nC0pfEnC/pIXZV61at&#10;xWxSymA82at3H96IgR+fGS2DibTz2edfEP2HAl26dJUCvXr1kRbU5959xCKUDzKLLp27avtAZcGI&#10;9WCvXmXSJr8FGoyEwrTp25o+ERkzMZ6If4R5IU1Jm0SVgtQyoYv4TOO0zIc0i0jvv1vwh5SFzdT8&#10;rqfSu7zEPNJhKvlbZSoZL2AMj836YkCbZrRf8zKBqaR94WdCfl+3wlx0PS5SpAHx8O25F6a5k1Vq&#10;nqmLkFGkXUi6SAvAGVeeLuedW5jcgHgZ/esxCIZNO9z5+C0jXVr64jLS4Bx11NHPPfMHzD7xmOU4&#10;Sco2/EsJrvzHNasQ2XTv0RNqi7vuqKOPNo3QAoQw79u1b4/+EeOs1merZBsPznwE8xysB+scdTRV&#10;7LExElKe4DWy5MWlVFHusmV96Qh3VjzF6BoHQGQcG9ev69ipE5G2tG/9MKNTA7MMGTrs808/vefe&#10;e1Iq2ugdrXzKwi44m7UN+IgwUezWxEWawsvk63ZYcs8XiCvr7dz1v24Vf3zOOYArEqMnzrj5xL5P&#10;9bsADM0vFQ/AlQC/BuVMXyjR7SXjrJ5Yt+6gQQNBImRGQjc0afKUtu3a129Qf8WyJXBqZN1o3rxF&#10;ggTA51L1NJQR8wRlxHyUEv/rxwhi7DnqlyBfiQKMPWHjxk3q16uP4ShIDTSEFdXI667DvQ78ZQuV&#10;SdNCall8ZZEoZZUhVMcuDcZihDi2ZEStZkxOIn7IQPVgDLg6Jn1g21AJI7RJzf5KwH1gp3OAeut0&#10;rpIihZF4gG9s5GJvUKcdgFwE4WBv+3EWCitNvg9ZGHE8iCBhelLMgv4D9AThA7FG6r1u3bqxNThL&#10;kgPdurPsY+d9jlxpAYK2ZhPYHMam2K59O7IGNW/RAqSWFPCPAYO89uz5YtZjj4lE6YA8wWSBUVxd&#10;E85b7RBQb9bRbFq0bHVARnvId6LzzahZFEnAfchPtFonwLklnmkI9RQNL5I8AHUn6Kdax5jYGFiJ&#10;9A/E8UCVC9HhlUvQjIJEWrZSZ0kPzyG2twZtT8FBEOqS7jnigheJIhQBhlgAMGCyhs2dO6eoSLvq&#10;kPTwr5qHpVR1GcRGpd7hqWN5sGTxIsB44QXdqj6qr0kLAvwiCbi/JrBIP030bhRGjeVVScAnlo2v&#10;u20nqZ9+GPlKIv1ZukzJjza++ifCNkUsYM21r40YKpVNTdj/0S5g0QiBzWCSltcCkn3OS3HBi2Ar&#10;AzcxlO3S6bwFT88be+ttM2dMdaZCzAeHQrU8djpUpOitQaVImeUrVpHQsNHppx9Asq76gXEgW5QM&#10;x0qWJHsC+WIOE1LcUJFK5rDtxjhFV8zseCUVcwTiRNvNHBGmZrUQAzgifxX4IKrkCMJHiIFikiDO&#10;Vg+71zW1BC/HukiPmCPFYwBA6CF7fmLe0yedfArUB6GyVq1aLTCxdd78+Y+vvMCjcRonTPio8yg9&#10;hufkIMAkwaQ8bEAJjBeBBGmLMOPsel5nynTudsGSZcsKB5/PZOhkr4WzoppJjCgMW8lZrLqL+pMt&#10;sWaNMgvsfmHP7XrjsYVyRNEWPUOOHUstOs0BGU50o1NPzWHRyi7Nd6KlopJyiqWIUEk83FeLdSTj&#10;TA8BQJFHPr/4+azhL1auWq0rLsrqNbJq9Wp0QMQtzArutes26Du5ZPnKVZnmiCsJe0zBZ5GCD6LZ&#10;Cy76OR9WeO24UYslYXHTUVSTmoXVCxKPNUegW4LG9ux2fuvm0Xi17G82AUFasWr5zgnEeCslgAa6&#10;NrogJCBW3RSQgW1Yt14QhwUuS7wSvDVTCdnvGASnvg5E3YH/qjRAfk0aJfAxFxuYiECOaOIIyIn1&#10;E4FTTzzxxOUrVrLWSabtDFsFAs4V6NYZQdhMJiQNDGFlS1zmf4xsAkaLLx6zw0QOQznZeCtWZdt4&#10;3CjiBwkEMu1YsYylUyILZqpIYQI0t+/UhaiBWX0JuNhgromKl7UiKd1BBbt27kT0pgS1QiXJfbV1&#10;i5pJpgeRBBWJU5lVbQesVcVlS7IaobJRiIm5atmSvfv2ZRrqUUfV0UNdQpDgTBXr168rFbfq0Eg8&#10;8G7Md/GihfqvopIgB86SV4pAKJaJ99133qZM1kC3NK6mqdVA5RWTuYK4Njm9XEdgH3AciZXJkP6j&#10;tu06nNcZ51ViDzVp2pRa5ASlgOTgJQyLQk/qWCROIQJJJaH0XwXUkHrjEx4xFghfCsLIY0oOyYYY&#10;+5hjj8MdD4dVrAQwtnxt82beMx4CzjJ4oRrAtriJgD1p992/vcMIt2cPdAtInYA1LJi9pW0QFGXi&#10;mOxLGolgIYmujcDKbB427e6MG69B/fr6jLywa9fuTDv2pPoq/DR13/J3bPrqe/fuAeyKek0xz0iz&#10;4AF+slakHwWfZUvE4hf4f1PaRR1Dsuz0Q5eS06ZNhWcmunBW0w+0vA0bNTqjadOsFfG/lxA5KGgy&#10;jZbyRFmDKchqewpZRBRg6ApjDYxZOXCHd0vn6uUOtSMMS9H1G33z2MWLFqGTyjRZCpeV9QYj7fjw&#10;QyKTHPedE7p0787Cc9SJvUu/ztTS3FTket+yddvq1WuWv7gMCyAC1xIHLt613N7++2ASEb24VdHn&#10;7MJXEHRQ8xbNv/pJpy+//BIbAsqDcbp374ZBE7DFF+Sctuc0a95s9+7dOLgRFA3rBNDW9N/eD75g&#10;LqwpJlfQ2sSrzQqfG3998wvPqwjCMayqMWg4J7Wx2JCvTBXrs8XNVVauWbOGMt0uUKPyN95baWyX&#10;7cF8+5ij9cbbmLUiZ2r5mjWwBW1at8wKFk70S8tXnnF606ySOw4m4bdBBTkqyonetm0b4XT44Im3&#10;UcfksJ4AalTMpwdB31wgy1sBULLGWfGRtMY4MZxjzFnXSSzuDHwA+iVX9udILlwYIozDpKJ3CANB&#10;S+SAFnb48QsDXnJ2Zwq8LVWRZJPRk9jPffv1x5CqYcOGvPzbO+9MLi+H6AA9QXS0adVm4bPPVNx7&#10;LxwTtrP4lzBa0EG7dm0h+3/QvDlGA8SBi1NJWjYfTNDiy6xJWqRVhAmiEN7C1Grbrh3GkO3btTvx&#10;xLqw8DijMAacnxnbTzWy4Gx/+eVXVD/1tIZEvBs8aKBkc7izYrJYNgEfcmRH4menWV/c5XTFnpHC&#10;nnRbcRCB2D7Bx825tqqacG3m8tMbr0fW25cW9MbLWZEJ5jvRVMx3MHOjAv9Eq4D0gpJqn8wQaNu2&#10;HVt2xUt4MNlMjc3Eee/tr23zHGOXlLnvjBUkMgnO39SrKL97wKDBD816BJ6CKCu33Xlng5NOxiYb&#10;0mPK3ZOwjWzV7Ez4O9j7vXv2wGsoJf0rf4ozp7Z4SHOuPl9mgcM5cRErwQ8+dP8UPuMzTGVyqGA+&#10;3rpZ86sHDWAMFMCFTYWFLymZNWMa1y90E0l1wJVQbTi4EbmR+ywjGNIWLyqCMGts60zDJmmqCPKR&#10;HBgh7SgP63K1KCnP8uoAacdzfsiH4yYMXDImm7KQWtrwMs8AMtXRWOlK8Aa0SZvWLWZOn4bZYYP6&#10;9bidsFEkxhsn/+13/84pGnz1L8nGAWeE/zoDwxQIx1roFBcp4eNca/whfs6vE+ZP1T14/fU3nPI9&#10;RbVBrHXtej4hU7RPbyV8XOPTz8B3Gr7eDjxCC3h7gitx5cFhJQfNmB5cxhQ2zFNbzJqZl+WvHlbJ&#10;qRJxljD9GL7OJYFkLUrKuQGQznDIydtjmSA5qKSAhLDEEHqDm12+/3GSipd0C+HEUGYRh3vUddd9&#10;/uknSsvWu+/qlSu2btuGolrjxxJIEpxLENMwqRZtzoZFvah3GZZBcTWKxXeGxh+XiooU30C54t5y&#10;ZNJ333O3nPm3tihkJAWQcRJ1hFABkoyTN/rDsPJ7yyHWkPSTpYrLIOeCpa5mISPDnDpXViFbg6Dk&#10;k1HYZw2AkXp0h21BATu/alFSzjVGfiw8S3rVREShLse0qIQ75/hi1SA9xKfk2muuIf8qotOWrVvt&#10;2bPn1jE3n6sdbsEI4gSLgIlJYeeNCfKRRx6BKIqI17SHoMeYkgXCbQUF+8R6HTvBgop249pXHn7s&#10;MTv333EnnIDiDxUbHBleLH0vvWwQQqNBg8BT/G7UuPH2v78D9fTI7MfzSS3zATBJ1RiebAAG+fTU&#10;HJXwssfPe+WQHOUb52FTS4nuNNCLoyQMc3IYa8mNkSPRe1UqIiLNbVhIxUxGUhwPRC2M1nYZk/0R&#10;4cXi59WToR7w3YQA8pnFL6C6gmMi9iYpA8iYCJ5CrgRG4NgTNAo/2zbapx/jY9SpzAbBExIczFOR&#10;eU/6zW1ASbvCeKPXOjQHoWcDAbQLdiOgJSqVMbfeZmMWTu+U3z5wZvPmiKvhyJAZNW3aBN86GDdq&#10;IerGbOpnvcrmzpubT+aaFcZaTJaDbvWsH7R4Ea7t/PT9Zt14pmUqZjUCkro19URrKgmUpCjw5CXA&#10;gK1nt64d256T6bgKWoE1oK7Yj6R/pCIZ4pe+uCJ9LUqy6XEWx+gmU2p56QKV0+VlvameqccLe/bk&#10;2Ly85uVIrfR0k8FfWM3miMcqgW4zXRgcbKWGu6I/pkDACkU7dsaY8xEM7KhjjuF3vXp1hXAD4d71&#10;m9uIf0b4EVJu6Kzi2JGVAKW9e/dxbMVaVVm1uY2zSpkUq08VNH2EOln36qtkOmvaRGVeI2Auv6GJ&#10;trz+V2x0d+/aLcEn9+3Zy5/kMW/Tug0FQIJECKhbty4hN3Mcv/sfnKoC3aYL+SyLqEg+n5G0rT2t&#10;JbZPS+i6YbLk9UP6ll4jjMkYq5B145kdO2TIsEw7lsJYZnO4OGI5TvS5bdvmOJjWiS6ECsyp+Ubh&#10;HBlYc6qilZlTy2MWofdr5tTyGGIIlOPUR2Hof7hjB+IGymQ1hqTKuldfYSNKnvj0T48LVfjKZ3//&#10;dCakoNCQ6sPb2bIS2MFLFqD0Dwd486aN2D0/86wYbaZ9GO2XX+5DmI0pw4jRNxHuD06Ng4G8ht+Y&#10;Jm57cytt9b30UkyoEXUz1HM7tCN1IknreEMxLCpRyWFMAOm0ZvUq29/NDOL997bPfngWATrmzpv3&#10;7IKnz/i3f5s+Y4bQH6+sXTfm1yp7B4FQyGG99pVXYCfpmh/Yuq1vKpPUq385HNYSPT3bYNeuXcx0&#10;bXb4vLZpkwKsjj6e8glx0z7CUeKwoL5DriRIHJMFPiB9S9kXxdh4wET2baYHoNHXu3/PtmP1Ttss&#10;ZCBwzdQj+1NNszTzwTQbW6K1JD2a9FZglDxuieUIpoPvO3s3KxuPdQPunZDlWeNXwVzQHZ1mrcgI&#10;r74Wl/EuBAnLBGsKj58wET8VqmeqiJaX7qiiGZzQYxMOcRpUw1uZUBoeAXNbVO+ZeqewstDdtg2E&#10;krXim2+8To9s619ePQx1GyLtd7a/a35GXTeKBjGqlGYx9Z546+0zHrz/B81bwN8Juyohpde++goY&#10;CkNHfwCeXSg3MEo05vfgfVMw0hlyzbUYSSFHR5g9a+bMS3v1giukSv369dl7du8o/iDiMFaQvMGU&#10;Qd/39ltvMVqxP8z0iGtBpormKNgyviQfA1OGdYRyxJ6TDxdqC8mUD+pF9IxXXzsiZXlTjIo4cGTd&#10;sVQfMngggYMhk7MywrDVnGjqZj2YVKS7oic6wEK1gW4V65H3ITCrxIqlARNJ1oR25aUdI9UONTtg&#10;4BACxZpAt8hZiAObdRT0Lmnps1ZkhAS6Tar4p1fVwGhTAs4yO8LLEsHWjJ+wvPIV75lgm1atZfBm&#10;snh+8C0ic8La0st9v1URY++86x5pjcCvKtbtKadIKNjCgyfeLi0QOTcffJhmpoomOi2AdUYrZuFk&#10;wITBDQoMHMIIARFBgbOuRW15H54q4jbwr42XlPV+CpUn8wQKIyiFJEG+kwLVevGQAAZ3iqy3FuOA&#10;okQqnF5yYYaO8BhjpaSKZsyjbrhB03OV191wgxBHTBOJCV5UDb57MhTiO1u3QInAzfXv1w/RkjA4&#10;cJTQJvj0PjhzFvQO2YBf27xJJTiZp1KwtGzVmqyQinVIps1tEGNtr0JWTswJH6aZA7CaelUnRUYS&#10;onP9P0Rn7RUoLSFzAQX7XHJZlfbT17qyVmCn0bh9raFUbPJ4wHU5vzs7eM7ceU6HkiTtTSYReLFR&#10;VP/3MhdwAZgIawCER/BcvCkvr+CzRqmlZNcQPIWxNVo8REsYfGNhAAeK4OkHzZoLyqMwaOv6G278&#10;9OOP+XP6b+/D+Ojy/gP5jBir+odePS3KFA0ucoiSIisLXgaFZWVqqmewh0krCshK45ZT6XmYQKEa&#10;poFPLHtRp/cxd2agFy9MCiir3xwa52oYdaEmhEIQp2IxCHhw5sMYCoB6Vr64xEcllch65sydi7hw&#10;546d06Y+hKaJuWDERDxvTC4NbbF1qxKW/3nzJnRnNDL21tv5s269uvxGuCRIraY9ntVecG9Yyxii&#10;kszA1VtAUetEUvWlLCLernoHh30LMEGcK+S1YTPugOaP4xzBRPrkF9ItHCzQ4bJL11u3vsVvHGKZ&#10;GhkloX3wNSP2G7QDTtsyPbiq0xo2bNS4EXbeeMw1bHoGcU6uvPxS/aUHAfz4UfYTiY1XpIS7bdzN&#10;qC/ESe3tt9/6/r/9+8GaprNfe7GsBXWUtW0pUS9SOJM5Uo2adY0aTHFTyRo13Jo5GAwObetBdRwL&#10;U0f+t7ms8g4EDLjwCYqi8UolxFG//gORBJHUiPBGEFCbNm4ykiBzMmHTTjr5ZEKyRcZHMk6CExGy&#10;9upBA+fOfmTEjb+SOCQ8WGCSlvJAzCd1HyLm009gl29Tsrb2TehihGuoF4/9TgZzpNTD+XoVlOPg&#10;oSRMtrIa18hi4IKQLmxQCLj0hVImh203FekxR4Rc1NIY0WA7l8PiDpM/6haAT48LuyuLjdJSKaOJ&#10;IJcYwoeBU9Nco3bfj9ueg3+JLBASHywqUVRD7LRuczYz4ysz2rCyPCqzBtrI/qlyef8Bzyx+vtHp&#10;38dQyNTFdTlHauL9DSi5TtS83Dxa0L8s8prVyjohyRxJbbzxE7Qp7BdZR06trKae0gW1Cu/YpJFg&#10;wopT4YE/0RJaF5iLeFutwK6dO559LpvFHbUIccvvWTMfzgpr+mI5Z8ycmaOi7ndxVgSKBSZGd9jO&#10;ZbW4oyNO0c6dO55Jhg8SBMlc8uxzOuukFU6oAMGURuNEfg5U6Tns0VljDKBzRMil4lmt28yfMwdu&#10;tKKigrnAu2GOBMOFO0jbdm3HTLxN0K48SYSezE6g3fn87pggjRo58u033xCrMbkY+g0YJOGrGCfB&#10;m3IEcRf48DvrRvIBWx6pGNwklk4wLO8LrRsTwa6dRpLMkdh4O3fs0KawAS5OM1rZeNiIZjL1pGVd&#10;cSPBoL3dmKYzv8zi5xezeXOdaGWTNXPmrCy9qbIY+gJQQuvu3uWZbioqibbQiTz3TGaLuzde/ysV&#10;c5gvY4+revz977JiFjwPdBDPF7LaOmPJJhE8MxnOKfSiA3Hys6ggfIigRGHi/miMFBxU667Nuliq&#10;PB5e/NYm1Nke1vizj5WldVanvxcWP69MtF99BW4UUKO/50BiavD4vKdxB0HdJqGXwvjU+8t+KWcb&#10;Fk+pI2c/Shrb1med3eKsH0kMtnvLJyMOv/QSZejMCBkncnFummyT9OEjUMr0UIV5of6L1rLQT2FS&#10;V2DwB31RQT8mmRpAY8r+kQQBmR6pSJDPTLUoLKF1F+rdmOnZ8vrrVMxxokEonMo8FXfvpkdluKuN&#10;bz2NG9c7EsfrrtdGKFkeTEgJxIMOJauiYcjgQfRIMpysFQcPHjTo6l+gY84ar5askHSHFWmfjLbd&#10;+KyTA1YFqC4IH0yEMFBCpsAB07u6EA2UXsmGHIe2mG+WZVFlu3brBluEx6wdeChNIwT6waSIMwYa&#10;wrDY8Gi0g8cZTh5ozfjWOYX4yxXLX2x/Xuc+/a4kmy4mQmSvpAz8IJQFoWYl5zgt0yAYKke8WoFM&#10;DvgAWG6LeEXFOwR8d8Bhu0Cn9KqLFyqUVNanbxJsMQvggGD3rEJHZHk4GnhEU7FvnwweKvRgKnpm&#10;ZVk65UTrg5n5RA8ePFBVvC1zRazJWQUO9bmdOnkjrbXeri7z2Tsm3QMTgbmwbb2NsS9/ShdY98oH&#10;3gwYpN5jwVzUfLm6hpejne3vvc/wjI0yxtnSiDK/bqU89XlCVs7WZI15ujYxV9bbPGLeze8aa+Vs&#10;rLfve+AhMTrnsRcRGag/8YeGj7yOFecHz94c4K2tYkOATQIka623s9wgxcoiTQDEc2c/alsAirJf&#10;HlsN571WQvFi7R6877lvoSuFG7UJP9z54bOM6McZCQCuh6Q9BDwhfKU9ccyUYCsGD83swn5AwaCW&#10;xzKVdK0Rk1q44PeMqm+/K2ujI1V9dbRBjCJLa7PdVh2YXgtIE1qedTZgjWTEM9R/IBIO9VmDcVJJ&#10;SZ8+veFGJVCMwa440PJ5+tSpPq71/rXxL6Y6qPwx1Ca0tp3Les6TTyI436/Baqu+ojJTOSF64u5I&#10;AFIAc62q91jbgpHcKY1bTb6oD62l6o1MobQEsb3ZzfZmDhsr+SLhmu1aIpHqNnkhxr0xg1YQdZ/0&#10;XZUxMfwEedzIuXTBRRc3PuOMeXPn2EgXt7hAalBTV1eWz1YmxkWD6tvSEuAglqW1T3VBgBBucg3U&#10;PtUAAVJuIaa1d7OFm4L2Q5qpGn8hdPxJJ8y1zehRkr615Q1E3WRz8oiIYArBzPBxIyAJddGmGayr&#10;ZQclZEmqBljvtyYUwyYaioK3BYp2dBhEldpvA/l6NexfAzBuISOarxcUqn22+FXghUuzWDmYxh0O&#10;JdY1UHjfV/sIczR4xBFHkBfbVIwHhzLqxTCqVTWaNWtuI2g56vXr18sxjANTRRYrTiVZi6g+gpdV&#10;jM3S0p49LjwwAzvse/GvAVBSQQoJO05s2Lp0yRBL2MCOWhjd5bAE7drlfDrNUREzWYT2OSzuqEJF&#10;TNizLjz6bOZow0cy0y5dvFCsdZWjSaxRMQ+2z2pW6yFpkngg+SpyolCEpZwssdwk4po8b78tIRCD&#10;fRMW25uCqkCX8yJJidWss1p+SAzclKO1i+WBjx/b0DbjUJLXoF31kcAP/MY0REw92TnsHzFBzvSw&#10;8Rqd+r0cGw8Hhtw79sCfaA5I+hNNoNtCT0XFZHQrYm6TCdaYtFMLo7uVK1dlrYhMlE5XxEI1Fm6H&#10;/Uc8acpEpMtpeie6q9pn2gw30wN8mKMNH88L9+OPXdREtG1DIhHjNT2OkFaY72VlvQnSmHVDg48G&#10;DxpM9rRMFY33D4b+2CtZJzZwvLAMnhmgd4qxObIla0iXMkEYpwrmmAM+7NhLy1Tw3EzuRx56DZ8K&#10;W2wvg//9PIWS2rZty286mjNb7ZznF2U29dQbrzLHxsP0VNmg5tqxVTzRKzKf6KkcEDothgq8DVPE&#10;7XbkyBEIRxBwZrW4w9COWtTt2KF9pi0oFbHW69gxW0WkjNiV0Ve3WKL3ogPAJo0yKq12xkfgwzGz&#10;4dP3MhXHa95cFbHMKaeLi48Is2vzemlGwQJihdiocZOvgjizaeopWwT87wnAlrKiTI3Q5rJlYFjq&#10;HFVHji54Ckf/zRs3jRh1PQY78HeLFy3mNtI5ILxjTdIRyvgjqyT2W6pR+oWOPLIOc2S0u3YVitwc&#10;b5PuO3TqQjRYnIHS9+gNWuhYN/lXCo7jgLFLJSAU8CHLudp4pPbL+OiNV5pj45FgKv+OPeEEjDNy&#10;nGhqsdvP7dAh0yzJsS4VO6ar+A3tL5rYBQqXtevXEh050yCkMLWo+2/fz3YrSsVX163NGu2bisQe&#10;JIB0DgUzttdUNB7q6SeL4p85vvBCCD4/1WkCJNSkW7ztswFGp/PBe+81adI4fb9yEurXq48hf8NG&#10;jTJVxB79zGZnkpQtfUWswDdt2iTbhDHv27sPhENUf/JVQJl++MF7X+5TOUuY7NY3t2DHhN/JimUv&#10;UBjrAZKOQFjJCOmUpEyZRsuVRi65D94HPiq1SfqHKwrHOmwRMlVM0jzYEvrnFytPRhxuzGAwTNcb&#10;r0f64UlJqhBuPMfGY5Pnq6h27Lq1L+Q60dTSJ/r0rNNMV1HtL/7/hh32JWtPteWdEMBwTu69ueFQ&#10;kyGlcoCVVBtg4RzxakHBRJKFrsy6EFf2u4we01ds2br1ihfJUFaKtyp4By8Ttk7Txo2fff4FPHIv&#10;6PFTUonwQ8bKkdepfLm4j4DFGNXGjRs3vPqnP2/aBFsKp4kFQFaqGQTKNQvSzweffIBl5BLFLQ5Y&#10;kCN0Iu8J/5AV7LXli0IAiCu7pJqv9Ck6k5pWAOYRBLRk8aK9e/eYsdlwFj2zKMVr/tMXg8mtb+JX&#10;uWD+PFiGJ+c/zahRL+oLM0RYyFxAynXqHMUHwkviE0cYXERXZNZu0SbRPbWmAcG+qu01AqsyVAI/&#10;ZBXS17QJ1rzxeHnYa62398vSwFVhRIfEQUULSuiBo1xjQ7hFhqw8S/pdyWinPPAALIMauclDp4p6&#10;WAnFlJmsPTWSU+JaSdrFQUMG7xdw75dGg+vCWCr51FMeeeV+GeNh1Sgx89RGqo0qub9WVYTcSY+o&#10;ldUaFFZ57q/RZW6X+DuM9vQmjcmvGwp1YBFJTo0bLxFvDx0yiMgEhZMLZh7Tfqsg+NTCql5AYrEv&#10;QVibg4vcb4M93BquTZq0v1a0py9rMGfWrUY4FBg37AYIagOknl246KH7p4hNlQFcgl1SAFh01bgi&#10;d+nefe5TT+wvcFdru/q69i5toYxklSSiU/cePau1t9rGBALervIYt0y2GwaE7FQ0vvkgir1JvooE&#10;q93+noonm/Vhjlmtq6QLauWAD8GAcKOnOjHwPZBbIu0amZokEaKSFR1NPOmbscN6cyv+Jd5kIryn&#10;QbAGT63fsJHPON9ixaNT4B46j4915S5ReFlH+M0anLcqGy/fjkWTkGPHMjVOVu6DWRVUoEM5KiiL&#10;eFs9WF4RrDfrZsHijqjMOWy76ati0p35Kk6edOe5bc/JGo6SFWKOWQ3nZCNSi7qZDAsFkuvXqkB5&#10;tiW3hZtSybVRVBELOYc9OlsZW6EcEXILVGTERxx5BFMgN6S1Vdy8pxxjAgnNfsQOfupmUxnnyFE3&#10;5Dh+QCYffHRFgrgrRizy6BBu+nSECdg5c+cDgayCbdl4l5f1zrqIYAc2Xq4d++FlZTl37NDBnOg7&#10;cZ/IigpwnAAV5KhInmd67Nj2nN27g0C3HuAl0GSOh6svK4KQ1c5R0bALWQPd0p3c53Y4+kyTXZcd&#10;PoJ1SKkoltwGCaUXH931m9vRc026XeU+y/TMmzePgAREyM3qlzN/3nzCAFHxdZ3HTZ7WrZQxETRC&#10;d20NiHk9unAfg4RcZuypcQi7dO6MM8pxxx9PiCXC5iPyj88C6y26I0YqY840RwpPygufSbffxnSc&#10;gFVsWjiZlZyQ389Xtq8S0TjL4wkNN2/enKVWYC242XIwTNeCp8bNsWMlDgvrm/lEa5VHjooelV1Z&#10;svYVD/9I7G1luEyS5XQTDkrlDoupAt1ekSvQ7aCBQ35xLeqbn3TskGm053ZoRxx7Feg2V9hQKo7K&#10;FQgY62HG6Vtye0OWLZ4GMZ16WkNKnnraaZkmS+G6dT3X1gb162eqS2JI2dG2cywaN5kImkQxuSL5&#10;LVcxdO7qlStM+1STqU26uxzjHbwlPtMZbgn7j/H3U7MfGTLMEbmtfn2VZpKnnj/m9AM+9Xs54QNg&#10;mWUBwPrhALyxwH2LxTbBHtIPj5IS6Jb9kyvQ7ZR8EXJ1aOY8J3r8hIn5DibxavNVHKxO9C/5sQPd&#10;PlSTY61qy51D+IFzAbz8/PX1LfhJykwk2OufCHR78inmZdIkTZzcrFD4y+tvfJYrAKuu+Hmku7++&#10;/gaBegnmy3vYSQLdEquXWfTq3ceKYzv0T6+qqL5Q461btubbO++6h8L87tWrDyWTpvDZZ58Dn6wT&#10;NMCsxoosCiuiw/sGgW6ZCPO1Y/7m67G2VgEIEFYYCLPbS/k0+a47MYfPhPsP78Lgka3b3go0Zf7l&#10;H1ZyezAQYkfTrUqIqz2qvHfCqS189hlYVGTDcApvv6vgDMuDK+nAQYOQFPDnoQJ81P+3jr0ZU0ko&#10;r5k8M5Rmg9jbEBRiCI5YZ+CggeI8xeeZM5QGQwmnfnENkHj4scdyOAkd4J3GaC8v68XCkbaXdZR5&#10;lZX1Xf/Kn/gA6XFi3RNlsb3IkyWVZNM0BK9N/6pSyslGzSC+c46qUyeHZ8YBhsaB7A7pONIoDGtr&#10;UZICO4FEhg69CrPGYA30njO21SKs1f6AwUtTWKxY0hhiC/YRlDQIlKR3/6GCkhg5egkyILVoc/ZR&#10;Rx8tGIed9M7bb2t3ucqFzz7bqs1ZBH5FcnTDDTeCsxDuTp/60BefffrwY7MPiRMYR0kI40jz61z3&#10;NCdWKhrcFEFOXrOlJQ/NfPhrbusUoCRuOZDTIXQq0uyDrGXQpkmcB38DlXY4rzN/IVrWgThK9u3d&#10;u/3v7/z7mc3ZWx+8/z6bjLCKFPjzpo0/bN6cAnv37iXN9I/btW/YqCGacsSjzdX7UnxQtX9mJWoF&#10;iq1/bTPGARolzYKgOLSoJIEquhUJAqPBFc5xEP7TL1P64MxZh8p5k5AvrC++e/z+5TXDYELnPPYo&#10;ojRyhTNf1pGvmBoaonWvvCIhN3E8hnQ66eRTeP/nzRt/cKbaEvv2qS0h2wN/Y+pKaOA/b96EJGvP&#10;F19gzm6uMUJfzP/9Ahz6sm7dw6Y8KGnyXXc8Me9pRXh/zWVJS5a9JOIe5AhsEQAiH3hIaiQfeGNS&#10;Buk0QUEWICPRsNLp2AW8HDt8i5BCEhCJLMnk5zm0RAwvLFXgQjAETPjNRCISK1ItIXXiKyaI7Mmk&#10;VzokpikCPhEbscrI1ORPI9Ezh8XeEkg/TIYls08oQLYlmTVNmdxTki9L3kthBG00ayoeEoCq9kEK&#10;IqpNmqRYtjG/Qmqgsgz6cd0tiyFfnqR0SWErFf92svVmjhLmGoQm4vPsh2d+rnNPuxs7FK48AkUS&#10;++aoo44GXN26XwCdGJmNtqssJYvkGU2brHjpRbJvHwrTCo3R8OlPPiVBr5Ieb/Uj6jkpHVti74XW&#10;s5tHfbzn3rvJS4qOkmN5yMGq+gbswaeIjxs2I1UJi0ldE40w/dC7dj2ffPa2XUzKuvAUhA3NZLd6&#10;ww2jleHMCScQlMfbSS5sobaR5Q9iR89xjU2E3frx/xWhLzZK3i4P95LVDETafu/9D/NVJJN9DvDS&#10;I/gU2crV1w5X1lJ334uhADMqL59igEDLCI+wPyIC1JChw5AioR6Wb9kJfJtyKe1izDHfNKmVz9Bf&#10;1vej3buF3UY1ER+2tnhw3iwBwrH2TAgRmWpyY2FjcVEvldIWRVPK80JQ3SoEum2dw6aR4eUPXd1V&#10;xbxOObUikQAqKiokLCY8dqbNpKSeW99U8WozhsXkosDmBTSxYmW2HOoIaPxAtyrCVprn0dlPcDVh&#10;yHf1L4cb5OH2zg9CMocbdhsXWW+tTQvio/Lsh2ft2LEj0suQwYOz2i7reLWDyismowhLM1kba0yY&#10;eFv/fldkrQhFOXHibZMrprzzztvY2hDslVBtNEs2bSyhiSSJbWRZWR92Cz9Yze3d88Wsxx6TIB4s&#10;a3l5BUhKiMT0D80yR/wEcsFncFbA2jiGeQk+ata8uVlR21ExULQZYlhNLGgjjLO89yGXQL8Jci4I&#10;TCZMmJAGcY/OG5q5XJ3oj1mdrPC0QldnO5h4qHCi8UMqhgo8WBRxux05ciQHCQuxrMmq0J5yVeYI&#10;dItAMV+EXLHiY2+kDHQLzn7wPhXf9prhI9AQWYfEyX8FVBJdmH3pxkhWWzbq+WGz5gS0/eyTj2dM&#10;gz4P9dLgpJM3bFB+ZOmftes3fPfkU+rVq5fVuhdLBSSviF1fy2hPvGPHLio2btJ4544dWAASYHDF&#10;yy/zg+IW8S3oCdtIQuguX6PeEMWNuGtG6//a5k2NmzQh6K24y6V/Nm7cxBxRJmzYsCF9LUpi308t&#10;JMrrs1SUBZVgVtIdilEbzTj596QgM+GrqdBmoQVEB5y1ja++Mm3GzKIzxRRDLJyLlowUGOUKzZym&#10;ERO6ukOHbPbrRODLdKKLMG4SFrNqgW4zh8X0I+RmrkjA0PSBbifcMuHTTz5Ck3LF5Zfq3WdwhE14&#10;24vlywJcHhRiB+CXtu7J8BZmf4PR3n4TVYvnMSC7GZOlOnWONJ1Bk0J3FN4oF/+sJ1FcUfeIgQyX&#10;Hnxrmr3FmtatVx/y8I9rVmVy3KMigdmI4kaUSKF9+M0PlwFLBuT5IcolaiPemJzUkE5csOd36/7W&#10;W9sIJ2BstQsMFfLNSFUuuKDbrp27GO2RRwbwidfFGTtC9BHXCeZRATahIqOK+53JyrFGmzZu4gNn&#10;PnIZ21SSLXS0Eq17o0vEQC4amh7xH7zvtw/wYcYD9xclYXSg23yhmVXo6kho5jTbhjJyMHMYl6U9&#10;0dq78Gsawg1ikgCsYKF77p7kr4e3U2wa3Hklqpc2be5t4gCpOSlz6UWFjr9CkXKQG4KVpDtoDTCj&#10;2RkzZ87iEBbdl6z0uLFjwQJUrLj3XnTVRatIF8SKpsdvH3scpg+ZnODeeP2vn3z80e/+c0HKTQyb&#10;hh8ZvGqrli3uvfsuSKeiGxq25cH7pjzx6MMYrNIL5Zngipf/SHDepE7hKB9/+OEH758iVcxDyGem&#10;6awI24vKmRziES7JoItVLyqnf9wdYp06bywH/gltk4ShW/yg8vYF/eFaQcVbxo2LzCUlwA/lYorN&#10;5TR8HeMlIdmdfJeHicxlXnQtE3Rkjr1oEE2ApazWRdwLfb5+/QaDvOyoqUuXLSeWPrRuxb3lRUcl&#10;lixI9De8+gqc8swUNL+0CQP1+WefYg4zuWJy0V6kgEgTGjU9A+FOyipPPDlH8DdIFlCngfYTT80R&#10;AN5bEUjNT/5ugwI93qvk6yqg5ZNzoo67SeFoZ8ychVSBLOFPJOjUWBqkSPHqIalRaEwuKjsoEHCC&#10;4R0T/CWCJ9w/gTBwnnDrbSmBfPgU06Tm145K4kYdNXIUG6vHz5UzR/xxB1qzFbeKvHTxaH5bYuQt&#10;f8Uxlgoaqwmlxx952DmA8nvvZnPi0gwdl0Z7CCUyY+pDoDAcp1e9uBSMVnSPauLltn79B07+7QOw&#10;NuQaKVoFaoIwI8g7GBgxBtKQY1AizBGf29vuvBNRcRpyjCooua765fAbbx4DBZdG0UYZSo6+eexF&#10;vcsw+k1ThfmiCWHu/QYMgIKTJKDyJFw8bh9pmxy2Ktpse9Cw3bKTpxPWj1yViMDYPgBZ5576ujwC&#10;TH6RNClpFQ5PWEybPosrCOpg/Lgx9gyNcsQJDnsP6a3jKGUR4UVAVxc/KWUQoFLIRjAgAhHUE5I4&#10;D8ylvDGKqaiwKvjs00/7XnrZzBkzsDW/9x7FxxV+qELvLVu2oBeqjB87rliNkqnTZ6IG/fLLL6kC&#10;+YCLW9EqUCLfPu64yy7pg+l2y7POJg1nmirM/cp+lyIpI57shAm3Fq0yYeKtZK8k+9C//qtSWk2f&#10;YYdncteGlmQKTOTSS/pSQhNZ0Qcho2XqkaDt9xdPaTxCwci91qzFVXyZwXpx/BU5hh3O68qtNvZX&#10;NxVd/aLwOVQKqFtcw4WkSYfKmKthnNztyA5paMpvHyjARMRBouQCIflRsL1kWGHxtkWNF0P49o3A&#10;/iOMLJgIVRptwuKBPZM4C+kXeufxR2b1GzCQY1zWpy+Gi1TBuKEAsKAjIA04+VJmxMgRVCmcPJoq&#10;wA1PVKaJEH3cuLGrli0pHJMMmghKBGcagTM+cYocK2hKYsw4hDaEHKNKYXKMBhGZjxw1Si9BKViM&#10;xLOFq5BaDjnd+Tr/KCQJNlZRckxTwb3LygK9apJGLYSpfO1HCPT2Vgq2QkBj++8iPWBY2+Kss1Gc&#10;Y65RDfv+kGrCBLp9JsewqxboNneE3GlpiPP4dIiSgdSQ95ahdlDKXGK26sTJf4FEDEkV3lsu0slW&#10;r1h70sk2Pv7kHBq/btRwY0EHFohwFpF5QRRAiVx6SR/eQymMvlmRfhg3FDD/ocqx3znOZEYUeTOx&#10;4grIUxEekdEXba4kQaQF8rsiGy6wZ0REZV/+4AvyJhWogisyJNvceXPmzZnDYiHrxWaClwWqlJeX&#10;QyKJGSqLQlTsjud1LUzBIWWHRGLwYrkHKgc7G3JMLZdeJlsBat9HIYtZf2RhhGJfSN6SJ9gtRWjk&#10;0P4ZN34czRLZLqv5GIMCKWfN5y5T4WTltiDPHSEXbamcaAGjEm/zafTIESlVyPb+yB/oVofFzBPo&#10;VlfseE6OQLfPjB41HOtNxt++fdSwQnFiAbkSRG41L9ksYRu5gEszAAlLFpzoyaetKivxzoWXsdtk&#10;VabcPQl6B79c8/7Svn3gsMotQa8Nf6pM/+19g4cO47aX92AlLFaoMn3GTGiluDAC4mXu7Ed0ODoL&#10;QWqaWWTDtMkZsCuyv5FrDBriRV/TWKly35f7kI6zmcx4QIKQWhA40HoQL1AinHz7rDJO4O+UjtEd&#10;SSuhiQYNHsT0p017aP68uZTEiIZ2ksgxJdR/5U+4tsgYNHFTCn1BO0sSBGpMDYNyqDwsBkeNHClY&#10;icByhhwToMi6GwCFVtb6I3TdhIhoe5X02BJ4kfAuMdtD8XhcFcNvHM2MIJwz2aBLaGYS5+EwHB1H&#10;sb850ViQ5z2YuSqOm0Doak40eZsF7N/QLEklju/kkCg24Oj3OrV8V6RxWcmWE044kfvwpOwVTzyx&#10;Ljcne33Lm0Skz/goFWMleha3cNHaNWbXOXdS+KV9sL3x6HRmzk4Mma7YwHYdOtp7fcYMxUxFMtCS&#10;vpFG4YCcEIZ4wfQ8knCcP0fceNOMB35769gxVw0aEKmI7TWQ1375loi+slIEvQrHzZhFUKSrBw00&#10;x4CgBVS5+KKeBty3TbylTp06iJaeeORhIxsmmC8mxZyEF5evhBpijc5s1txGfKTDZmCTfnNbhByj&#10;U8wsZzx4Pxyr0DvMGqw0b+4c8g5gGeQkx8RzBYhFvDpoocdFvcpdAjWG+uB9ky/vPwANAzZWBisB&#10;MUZbUR7Sb7J+lnDQjVFshGKLjQygzMsQ6rHt2lyIzODxX16trgGMrSdOLC5Tsw8D68WMvvryq4wn&#10;pESf6C45TrQcTAQOWVEB8afokZ+tW99UV4qikrR6KFOGeDNPwjV88N52zOeyZv5s1aol8RzY1lkr&#10;IpElTsjePXvD9tZFIM8ZgDGhECwbSaLjBEzkTZzV1zdnsNMK95eAj4JK0n6Txo3NK8gK4hBd0MOR&#10;VJ7V4uDFN6UQLz9s3jJO3ooFvLqcw5hREy8vEDpOTyek17gMQW+p4siUGNYP8UMxKBGq4FERmTK0&#10;EsgCYQfqAusEqpm98PxiUsJCidhAE+ApBrOyxC0dqwwZAUErTZ82dd6cudxeqOrj3AS2AtA7Kjqz&#10;tXgyp5EjhzsFauJdKCJtHsFK140aBa0ETLR+MxBfJG0JexPY4A2LGr1SNuUd3HMWKJ1CKntp9CV6&#10;PERcYfmgvTqcqXr16xMcHUo8K0o6s9mZVMxxojmYGKbmOtEt9+7Zw5lu0vR0mbgSb/MBoztByZke&#10;+HCs0cRUL9PDVYb96OTyezLVojAV58+bM3/+nEyRZTDxUAqms35EPujCyjJ1ilxjUketmB6gqOoy&#10;clUedVQd0xXiD70c7j6GDLtq5bKlEaktQhZIVImjFjfChkvi/YgbR9tI/5bx4w0lEjkMCKFH/1rp&#10;3XHHGXvrbQ/NelgqQomQk2PNqpVx7kmwEmJvuRjP7dhuUsVkApxj200vVFeXXtgYQsTJWAbYdynx&#10;FamOL8XeMJ3OkKZNf2jN6lXHHnecsZwUiGmLhIcv7z+QM2C6UMSphp+OFN4FgZqtrhLzAmRthskV&#10;rHRP+b1wcIyh43lKwJTAKzg2hWIvLIv/YBhW2WD6IcMRe4d5pW1OMYCaJmWv+uW1VHjo/vvSWFFI&#10;05jCcr6Q/WU9X5iVUjHfiQaH5Ks4f/5cDjVqaJ9KKnrUsk6rhpVHwwI1wZKPvwUhiHqKEuRmBjbh&#10;bZFOTqwVTDtMfwRYxlYD27gHSQoSE4kVJ08EuyEhgrO2LSc18bJkrLZjADUoRVg45xVVdNq1TaZN&#10;qkA71K3rxd4X20L7oQq0FWwaduQScU1sIxHoTJ8+jYwGcTEQXSNdrtCiLugaOKAvv4T9r4wbPRuQ&#10;cY1pUVdAWz3+1By4aXSg140cFTl1QiuhrYMcmz4zqHJP+WRMz6G59BT8ttW/obW1yTGEa2A9ZmFb&#10;IVEBkc29FeXXjRrZWzsMz9dZUgSVFKeLQ2yX90egp7PHRtBR12VnGtA9OqhzxgCaYG8AgYm3TKxh&#10;Z6s6hyMSJEUl6QWozqZrVFvcjWNuGs2QYNkk0KrWl5mT799R1u5R8W1dqMESMAEvu6IqrTZUCIym&#10;gAN/adxUqhM0qufeu+9GAde8RSB5ia+Iz1ko7TjPjGkPkRDiFE3I8IgiLEIrUQW0JYJqzuGk229t&#10;34lQmcEpiI8MPgg2TcgxqiBdwr8BokMRLFq4E6eVUMCjFZIqinh5+OEfNGvhk2YBCxLZYsaRRTl2&#10;TLoT0gn6V7FRMaykaaWpID4SKwltJbaRyKShd/QUvLYVv2mtLTIjYzkJa4a3DR5k2EkQ0TgizAIr&#10;3VOOgepd0NFATG+SIreOgD3h4BQ/TgHiNDst7qPkf8W/48ePBWvDWuZO32g1VtM/KlPJdPCv6TNx&#10;jg87Ou5kltOEQ1KyktRTCWnZXNWCe81qU58N73H2JRBfs3q13MZczog/2OFmIeIrwomFgQITgSnY&#10;l4hXRo2iSvDcOlHTSpbnrVQRQe+TT3H5l5aphFHeiJyrDh9EYRH0IiSiwaGDleCJRyvCpsZpJWVs&#10;ieWkdmS5p7xCK3DNqEIsiD1aKDgE7byBXBLbSD57wh0XrTRt6kNYIQg5JmK1iFBfGrfpUNgWzA5Q&#10;GqgZVUymR6wKoAShhoYOuypOK4EQ3/37O/YgLV7MjaFsFs1UTDhOtsYj2B7hnejTWbH9CYofffPN&#10;aiKT7kgZdSjWRk1/YdYOWVL6E1rTZxUZHxpf5IIYamtrnWCa8f0VJpuDZsIiSQeg7KZsPJIA04C2&#10;37xpo2Rz5kEPxZ6zt7K9JqZZQu5j2M0Zlvyxkq7SfuK0EjwXVdCvQ+9AiQjG8U5vwrqDINCsI05G&#10;SERcMdugFKrEp5U8Yk2aGj9uLHMBUUKJ4NhhD8k2rbBhQkQEyDEsWebOftROIGiwUuTgoYO7ZcJE&#10;yDGqCCFjPQFRa2hA6WvQsGEoDZiLEerzEtVhWZ8+ilay/Eh4T9fkUOH2crQciv0QfO9cZbeWLSR4&#10;SiScpWkn/kNfKS0j+YqMPLINDtE/DYV72LrdIpVAmc0iXnXtcDtLonPB9MnxWS0X0ZhEx8cpcG9X&#10;+RXCFYPi/rlSRgmXX6p0QPbdYNeyZRMUhn9BjPL0ggWaYHkmMh3BSoZWAtPBeYFcsI2EEtHdF2JJ&#10;KIACGOE0xilQJctfejGKGrTRkJgymq7pBS6SCxyqBDLEHpIlew6NFIKFXpA3o05q06ql/Z2lng/S&#10;7VKAKoq2uutOW+gWnr5ih+03eKVQmCpGqC/fQmEpDm7IsIi7BhzcI7Mf4w4D5iETTRfMYvio8NUe&#10;ugHidIBmVoJNE2+LNy3a/IixQVPbWs5DFAHFhx1QSYU1SfDtpJbPYUWpDsa4CdTNaqdARWQiZIjP&#10;URGyiPRhIteYOEHJAvEVutIK+qEB4dg69qskstEym3TQ5uwm63oMjC3Dnak9RxwCXEAM5iKUmk+J&#10;FI0MV4pnKZty8LBhYAGNGhxYCW0Le9uYyUngAVHAKbxbUEgiBXBG11Wusu0JzR5SHNz0qWLKaF6O&#10;GjWCz7GEwKHOAmZWQ0oG9rNeZUOGDI0TLIic8Y6OIEQCCgJmBCtF18iscu+y3s4lVxxcn746yuUX&#10;YYR4BkMCCNwZaKblKyezHwZkgFCKikE0kKPLENJOuogyKhx19FEoARjPzAd/S5RhImrlMOzmWHG4&#10;8p1oDma+Ew0qSH+iMZUstElhxVFXQZBn5WC5wHH+pm6cvyiM19noCC8h0ZdnjJCro0ROgUQntTwL&#10;JknZrHBIXrdJkrOA+lculI7HolYCEYm9tYIjl4zm2UP9r7gC7UnCoSrCRBMOlcRNklNbowZFsMQV&#10;YWAl7hzRwWlb8FLIfu9o+dMADgHNFhL/oERvoKvUg2DRqGFkTBF2NMIdW9otmvU6llmDwoAKIj6v&#10;GtInqZdiJYBZRlnfS+JsFASLNhryDKxlPRgPw47ZsjmB5vUrvGqz5s0iGkleag4OWgkObo+93iZW&#10;3MZX/8QJ1JSUJf2xegsTs/4XiWvofWHTctb+KXhX+OPzAipVVkIsgzQx7C58muLfcqI5XBjfpjcp&#10;kEY40XDZ+U60QgULiqACczC/UVjay1rqvVXZoL6XYz4lCFpralx2dsoqUoxYX3JA6tfLVpGOTm2o&#10;bMN2fPAhtsty5uO+tU4RiqJxAsVNMN4ADYX2WcDlJetcvApmo4mPBbwkRs8wINjvxLBSEXyk4RnC&#10;dr7I2YGVkHbTtVyGCvvotiPGL2aeZjdQSg6JQViejjxGsPgG1g7LAHu5A0SfzDFCsHiKsJhwB0WY&#10;cfsINesfZT1grxMzTbukAlhpKZyaEyuprvsqDi7uEnjX5PtomBPY5bzzVq9aadoMuUD6b5MoI+f7&#10;YPeoFQ0atiZS6MRAw6J/lIqnnJbZGBI4yMaTiy39IydaHcyMJ7p1K3WimZ3ci0mPOUrfLDwm1vL0&#10;pk1xQUwTfMtuiquMgH779n2ZNccpNpAEb8Zi7d+0O2j6h4saGxYiUqNTZ/4wOBAjYvW7mzSAO3eI&#10;AhXj1EWLFutAzmphtK9g6S6enTsklzSJIXft2r1eR8JmS+mXqgUM3KU1wkizq6QiL3WzlTSA9So+&#10;X5s3bqILiiHA5vdfNm2CwIYFUEEstUFgv/4DxIaNNZ5wyy3WBDVijD3W7emhFBsPghqY9ZAhw6B2&#10;EZ3YtaGVIA08El23Emnd4qSCenHprBAsoAYoJjsmpCDEoZol5GzHxUa6KevMxafmH1mRQEGwTJ8+&#10;1d5pghDpmgGENpLfqgKZoU4sI4AQ9ar/0Bq6UqAh4jbz6K4rmQWMMDOS97TJ+6ZNG8P+Q26zkXDY&#10;1uEZFINGSj4KSDJReBlMvdgSei+pncA24APFPvpoNztB9olsBvn8obcDVbIp2TPMQKUj1TkEAaO/&#10;RVUVOpLWZAdKFySkEuqz2wUXxDdM4TfAoWnTJnWOrGObjKZphBO9fM0azFmLxgWNtKYrvpyyIqAA&#10;JRWhGLPiFDOgrM4iVa/IbiZ6PPI/mhLmCNGmUskrMoHUtVpTU1qCEsr0JVlx5JECEdXvlLvvlP2t&#10;W1MVpUFiYkityVu3mAMw+c0t8i3vZRhBvzqQMzaEBiwA9qijj7ENhZw7I0qfqcy6IW9EZs1JRizC&#10;BR6RLkMribFS4TW25KruzWlEzhHUINeAIESb1JJWaDbAnoUFBBqpUYNZwBKKZ588boQYxdPSnVpl&#10;qeWkXqULF1bqSXswj8xFI0RvKnSNVbHkEGc1TXJaoyqlI3gZKW8v9GTt3S2tVPjbgM9GV2jvwCnW&#10;/jEty+bRM1GKfwMNuzVePnTflJ4XdjeY1L14sbdZcYppYL+eaIEh8y1CJaWcZA0phmB75oP3M69j&#10;UWP1H6AvH3V9NWvegt9+LuwSfI7XvvrKhT3VtblJX186WXbJwmef6X5hT9nNfL6gR0/ARBoP9lbz&#10;FrRQ+dwzz6hIr6effkGPn9q+tfbnJk0ai4eEnBqDUCB33VFTzYWv1sQAMvgU8D56zRgeuTAb1J9t&#10;XxUKK4EafILFXg5oJckt7g/J5ygtQiJ+gANpmd+WwUoRWslDiEOGmsEnEF8OAjDCugoho1BDmFby&#10;ndFGwsdFdprwZd7htaaRhGSlC9A0YLGbgsCkFYUQpz0U6QJExo/x5lGsolVi69Zt2mDdXmoP2G+/&#10;/TZ8H2DBDZiY5Rf0pAtFLjE2vZ3UhmSPMX7ZkLpAdMe2PutsHFPpctFzbMif0vnuXbt37NwBE4Q8&#10;SHvk3p7DjaOGHNjIMNS1BnBJDXzYJODu0rmr5IYmx7GenqKEncmy3ZmR/XTJVLQK0ILKmv3ue+9L&#10;LmYSdkvjVX/IuWzn9Y4ncY6N5CG4hkcee7xz565/ff2NyADIFs3cn17wh8h7kz+a7MYmDTQfTBpo&#10;khRKFZ0ZXGUMp0rv3n2wco40Rad0/Zd41599TtJtadCakZV1emCQddrsN+fGY/y9epUxl1jXWwia&#10;IVVMRUllLiWBnllrswFUQm0/i7pp8Onf/wGNZHz5sGyg6zvvuqe6TkSXLt6GDCdnV9vJBpQ9C6Zg&#10;bwOzRmZDmkVkFUhubicHr/qGPIgtMGvmwnodPrG30bi9rQnmQYMHh29kQxcESNlWMTlvjDDhoO5F&#10;rI250JBMi/9XtTy0myQBDegli4zS93Nl06ZNtXDH7RE2X1kGhEwZ7aGy5/w/g8vevNQkgPe+cdPT&#10;nTpyur5ee8/bzcJqGSLPIiICkkLou/gT10ZDsCgdnFKEfWGXV+o/F5VkJqQ78Ckme5IxrhVdW7Nm&#10;zeNdK8uAvn1RZlXL4tLIeCxRSku08tcB9vhohdqyAWVgFoce/NcPVPiXksWLFlfXgA9iO3qHqOke&#10;PqaSBBXjaOEcj943LGrw/goo/ARE4Dw0+riWQrejOuWzxNyorkfzHTaiNCfKYtwCRkgdODmBmpcp&#10;d3qEwfVo9XyAlex5WZ8dGEK1rdtnVN27d1NWzjFtlPaedyvCBCEEXh0adAY5OJFvs2bN4mEMtCJM&#10;GVhHTBnjYk3VgUHZljwrskDxYGZ04cRKIETcIatrfXXwpotpjXA6rja9pY3hzAARmVoB5lWv/Br6&#10;3507d1TXgA9uO3I1elRSViMFGTr3WNbE3GbOaVJcOAFEj06Den/N1KxCpy1YPmsHOGQ1dqyJgHiR&#10;HS8RcsUHNf2ycaIwjExf3nmXBholOe/+7NBIKhf2mHpeu8iGsBIrHUc/trg5jBb1ltegUlbO6Mhj&#10;9oRGERbdNpEjFspa7qKRdBfNMRqKJcUUA+s4mVYAmInxPzTcnDSREysZd8hIX3rj7cmymqrsyJEj&#10;uAbQt/qBOj3tR6Qd+xK1vgrQeFgTasRn7uFgD5nVkNA70Z9/UZWDmRU4Up4e9YlWslTg4FFJA664&#10;4tHHs6WWpy1ilV9W1juHJSgWg8TizFPx8SfpMX5/WrCIULjBSbCvHsu6xFFAbWHrNQ5iSLVx5hCz&#10;5vQP8Onfr18BE1uhSIo1aFNMysLIbF+tjXIQLKIIs00ZA7bB3+QJ4cc8ZGSmr1GDg2DxTBkthGgG&#10;ZlF1YSYkNk8h2ejizDMdpozaXsnhjFYQXB6sbIqMXsSiPW4tKbRSjExzrAin49LevcDOWVOGkO78&#10;2OOPZwzYpuiRW2GU7V3rfxbevMAci24XjjfxavXGK5QVwtkFkcVyHszZCj6ZkifLAAQVQIx/SQxM&#10;DRsvATdM6WubNhc7G9Hvv9y3j3gXZIjP6vyBFQ9CmRwV0U3QI3YZa2Op5UXP9cH728PraTum2+N3&#10;rHqYswiWnlgCbKlTT2uY1ZSDlLYEsdysjVacTzj/ks3mBMXtOGHxRqCVxGgoQrD44USiHifBZRvS&#10;uBmG0cOQNigEK2m3jxCNELHtDnMWMlL7+DgB7r1Uwp3mTuFOT+W4b3FwceY6wLbaYcYDkdWzsANK&#10;xYayMhxVSiPEHopMi72PgJok4OxYvfGwaMvw7Nix4wdnNmcM3GrawsgyyvWb8fhdD2Q20ByfbTjK&#10;53r1QiaIO3bswoTqB82bv7b5tQwD1UWxB8x3MOVE79q5Mysq4ETjh0hIrI3r1zMAoZLUtFctW5p1&#10;9AoW9etjSWEyxKdvoXHjxvkqNmrUiIrYd8RTy4ugAYsPHRjQxZj540uiTZzyV2At9RqcVCjhqnPu&#10;devVZ6gF7eND17nzegztSmX0FO3K8p4PMYkmnEi4QiGaX7XtuqE9Dg65UjjDdZxWisGh0IVvF04g&#10;WJTbB1jJcHCWeD7aldOu2i7k+SQ7sFLPI4480mAlZxfsWJaSn6xGz9gl/sW/kyC3P9q92xqST9NZ&#10;WoViNmSqtq2O4E9CRNjTZD+8/952YzeX/lRq7FaPOeY70VT8y+aNmSQb9NiosXeiG5zkiUQ8xg27&#10;zBzWDawxJtpr16/NNG0Ks/8w6EyqCG8pP3Dv5jMf0Fvv2LkT6SM/K1eu5s6RH1xtsZDmRyJLrFm9&#10;xozHvpTCg/TFHqEjHmKRKE+nYtTz4MxZFdnD8nIzA5+CgI2Q4Q6qPCxlUJdsxb33xuW+CTo4FU7E&#10;OfEQ1o7ZKMWxs8ZKEmnITSsZ+sVmEu2Gi24STbA4aCUvnIg4owlFYY/P7y+MSizG2yqsODjl131L&#10;ZDC42kGNiiRB2evF5s/YNrz22vrXNme1HAZrs8/ZBhARn33yMd5eVtfB2prhhu/LOEmkAGCGhz03&#10;rS1etJDNP3DwULAqBuKcCDJiEfwAVIVpOG/QddhnyhyrOEVDoofcJ5qKr67LgQp6AtX1mzef1rCh&#10;QN0zlcyK2wxYq7ciMrke56s8n4UuQyU0dW9vWap1r75C7hMp4dq63jd+gSAUYVziK5HJiLyRW/Ff&#10;GD5K8OySDYTmZ46cj0WanH4GVINvauyBIsmUUZn2+l3wbxjB+WC0C+gSQBjVsuQLMY9ETRs6ZCiR&#10;AGyLYZF29zz/fG8upg+rP1vE7jYH0N2IgTUog7MR67oUiYOQQs7toZu12DjZALHCYCXYt7gNNz3y&#10;kp8TTzzR2X5Wnyp7/GwDUngqktkapL2NLbbX3vxuJk6Gp61eFF2MkYEcGfVblDQKTP6biDxClzFg&#10;xKMg4mFTvSfafVDDb2Uv6SloWVLS8U7TVvWWQSyHTIQ2iTPd94oriddDYsWRo38lGWD4wJ8EGCPg&#10;mf78Kz7LBy4Efp6Y/zQVqf6WMcYPK/vN8uoP9gXlfxPGdLg+wyRCeUXiN1bnrFXP4QvSO0juS15w&#10;rKjnXUZDOuVGTAdnJKp6r5rH+mhjPQsYbkVYguO+xhQ+GnDMwsIW1p5zduGklcRFNo4sQrdO7K5S&#10;U44hfSVXQtodU/NxOBkasXqrc4n9tkDcnH/Gv9oPceG0/5DDKZXCk/Xper/AwoWLBKZjb7398Xnz&#10;2f+UH3mjOiYk/uQs8IF8EJwj3HTlENEyHzp06tKizVnHfuc71MUEnOD0+2O++dpkQjUoqiTxErW7&#10;xhl33zXpgu7dT/ruybinktcMwSceIXzgT/OSP5Hh6ZdD8Xvk4UqXdED24zY1SuDX7cIkcpmk8yyR&#10;4CyrD1H6xYggR6cRgJVZVwg6VSlJEWZopYi028IVLqrMH7H9HYgv0Z4QkfOQqNGQc9a2GZS7Yxdq&#10;UI77mDK6RNEO8bbFuMWZR7l8HLHutENJHCuBrf6jXTTzaPoFLVzyupEjJIS2KGETaH1ee9+EkakN&#10;P1VgxfIXpTvEVWx+IWnlmLB2JNHTx2dYg5NOJj76rJnTZs5Q7ruktOHzyOuuI90WOIsqY266sUaF&#10;qfQ0btUF9NztwN8S/JDqZIK3vS55o7TLRnUd2tc2la4+syoqboOyTNsjI0liAMPHI0rtU3HDq68Q&#10;RUTnesyceSYjEIKxGOohIvT25uIZTnmjtRRhX9g9xmPFhg+qf9m6yOPgNOgWE+0JiTTUVxkNOTXi&#10;AdWnunDA1h4tjsHqVMSEO6prl1ypAJXkFDDpTVCSJgKnGVWjRkF+vYxLWaQ4rN/V117LOAnsBRZI&#10;2IS8dmLvAIMBV0gbuAGakoR98jhtYpVoLGFc7G3OCxKuG25QKTMO9uNNUKUDONhDweRyD/lRZSAR&#10;+UUM1k7wBnooFbdBIxSPTLC5E3+isSaiL4zYD/y4n4FD1wH8zZZyEndqq4YYPWPK6PK9CNkrOZaY&#10;LgrRS/60NVZKMLDWpowurOQ1rO+S4LyYj5GeVdKnRFPGqBWla9SOeZi5yYekCJxKjOKwV9qPJ4IM&#10;SDBNkjbKKUtKcx6ZFFE9GXmfflcYsanCvVaL1mcHTjLk+bjx6txlSl25n06EAbpKLVngAZdDZCYl&#10;ZS88OOT81E1DE5JjS1g2oXEUcENNR0nWeJnA3IaYROjdSkvmzZuv7g3XDaHubuvKic+CvCa8hPd2&#10;4ke7vA+fRJ+yJBBxkgEOVlRO452kSB4MO7JlDQcXUYSZqIygZkt0qkHiP0k4QhWytoUX/8xhYE2s&#10;WCXSimElB5ItfNIUrZTAwUWsKOPtGFi5E6Xp8AkSnBda6XfxaOUxHVyOOxp9FnqulCY5o64jv2kJ&#10;nnQSV0uWJIJD/SVyH05iDJBqlDLKdteOH2HtNmsF3bCXRWKfoL9myg/ef1/R8asT/fiTEUOQNBgK&#10;sKuKBW3fQ7G3C9yXJNshEOKNI4YXHW5kZCzSjSOupe5Ly1cVHjQlCQJJGUgSoXE8jFMQa9h4S4M8&#10;WLx+AwbyB3I7f8xOzjwYVOg+KYEkXi42HWPHFndnI6ezhs+1WeFD1sPbxo0JwuJoLGmrXVxAU5RN&#10;nA4HZSh7QuWM9oVdS5zRkHaHcZCDBAjtWf19ZBfj+QWt5IgVq7tO4uD0dBykqfOICAfn8MK9qOeZ&#10;hU0ZXcSvPUnpTtKrzHdhJYkLbJjHdORjAGmWHn8johrZ+TIL7HmC1ZLMil5EX2bBSP5yX8D2+4UL&#10;fs+kJKWwOGHEn8IWtvbKED2ZWxzCrbxicoFhc05Hjxx+65ibl69cXaBY/CtVcYSuuGJlwYo+46a3&#10;XwFKNScRa+BahAr7/AuWkwEM+cW1EZLEqmgvUvDZulislyUlpCdvrzPH6hxeIWzlWDk7zJj+ulwb&#10;/iP5y5TjO9MiyZnXT6hegqrFLqMqlJeXRy4cZbmjnNEc6clQz4fq+z3Sd2HGLfKtcvtwYiWdg0gF&#10;kAsWzDBuNttcHEJJpowKIfpypfh2cu6T0I7x/9C2ow/NV9HKn4mMRmfBU3GUZGmKj9UqoVTXuos0&#10;jLDUI5nVsd85nr25ZJlK/Bl+knr33mMJLCOUfApJT2HQq4vNBxz/Xj18OIMhupPviOduNStkYq0U&#10;23H6+yLibXIcj7vt9rsmT8lqrcBVQC3Ukz/p2KEA4Kb5WrYhgwdEV8Y6PHYWU6tY0n2iMotRDLM0&#10;woMGhL211jY6s3cgdmVIDbk0LrtEJTIq+lx6SV/mSJzmrPAhURIVtWwyuOUTpPj2KNSUm55OmI6K&#10;yNiMR1g8EVCofrAR3QkOzU5dGAt5AeJzEiziImvtVwNoG+JFYakKONP28j4iaHfeczaOd4ppaEdz&#10;cNOcORR018pa0j6uaQbN1UUQEoxRBhfEEXZT7BY0ucrq9Z67Y2xvIaM8GiHbBRU9EqkQHgzd067D&#10;ZVan9PQmTRg/ZYgOmOTEB8UwqUKd6HM7ZtNIqooaFZzboVhFPSJll1SAkGEJyRDvzCxadLWoRe6w&#10;AgZmmmVTWjaMTX1FuwOPJqsMnDyIGpdkFlNY6dFHnHH+rcEH0VFBXo8/omxSSEWZ0i4OdoA5RsLL&#10;FoUMBWifitgxBPsi0UfVwMQ7dN26dcNyx+Wu5REscW5fmtC/XfjCH7FdYNvWN+OKMAgWhZVcciXn&#10;rMNiLEcRp3BHnQ2XBQCWAdKg3WwAQJteSt7TyidZY6V412KfidtHVnKAU4f2PdO1xGXfqOkZ3H+w&#10;8MnEQ/QbFNNKqlBZgtWLQDMFSee4e8KXuWqD8bc862y0zPiKJ21g7iQ2bQ6bGLaNqmjFLy5wRhSV&#10;lGJWaU5Z5jIV90bjloa2gpv0DN4mDVtKWFdWFHOF1zm4lEBeROwm4lIOFJN58l6FEPfknJENE3PQ&#10;dEwPN1ZC5BxPMC0g4HdhnsQugDELSCyOGrRcyeH2EWeg9G3nAdvu1xbWINyJs1EShdaJlSJwDrPl&#10;tim816F0H4nUoXySSUXninUHrfQf7drnXc0M9TjYpPkFFGBAogWYpVfL7W9QW2AvBWbMmCnQcyLN&#10;gBcLFXDd3NZIzZ097hYFduKCFWbfMkwyW1FvnAfNVBIWCZsxkp0ShCiAr/u+sOmkAL7hi9DIL7xT&#10;Z64seDcXZPyj4seQh2QjBxyLSoCbbJCsQmk9GYvAdk0/SdqqLXccBAsoQ2GlWPwzGWZAcYU6tuYg&#10;Y9LllNy31CFy9tioMCETV2JSN2BF7a6tojqIikMRpkXOjq4LiyaT+Jh45iVNK6n4LXFaCbukYr1U&#10;YcmtqngpYWOtDAKmPmRr3JyHgAJsUbT1gBQrcFsSFB+NwtQF5xDuwrsXTZqAcgc7WT1TLtoKAzs4&#10;USVRUpAaBKjdduckBP42djeDjkDNf29RScH8QvdAZEUt1ZsNkOjVgS8rX+PIktWvsiiUCxSwg5PY&#10;+v3w4MJ/WdNTbJTLaEjFig2HE7EYNx932+kSbZlPmLvzhTu3RGYhCDFCyPhDM0O0jZ8C9sE+LRJE&#10;RdNKUUMKsQyIdBFVCFho1k1j6nE70/ZKDgUt7Y50nZVvy78FdP5eSWZjb9uATAqukEovJzhb9MQT&#10;4dq8NbM3R/pxh2qFaWfkm4TTmDpdeXceyMcna0tVcJKsWs+qD3SiNvzB3SbJndVNLSV0HNmLNrjl&#10;PtGqt0IIjE2JdaVyZxs5vOqzy9JCSCgcLISbvxK/xBBswD4JHmGhgJBWe+ZjQR7O+lKZMpY6ozK6&#10;mUd7h5vp2aclcnJEETZvzlNOrMRlXyAwmOY0XYyJ/06AJXGB47SSTq8Sl3Zn2n1ZVjtWloHBJfCa&#10;cCLxHQrYzdz+8tom8dodMngwJZ34t+hBtgskifnEPJhMP7nDS+aDiACdvSGypIK7M18PybUwEQS4&#10;pH4cN26MLuUkfIr3at/FprTFiat3gwYOZHZzZj+qLAb9QlS0J/zVV19N+o0S6V197fAcorviA01X&#10;wia07c8BCvF4zKjyPtnAWieYHnpVAJzQVi66gYNxiz+q0+ksHqbWhm3Qh3XM4yyFb8o4hxwhEWh5&#10;lgERgbpFjzmtYU0XZjASF9gd6y7KwR3Q4zBk0EDuQgglPwhkgIa0y773IHjmEyQS6dFZRidjEcL7&#10;bkzt0yKhYxesDc0iqtfuwSoGTrqdW82lPIeSrl3Pz4EUkQeRb6dAPoz4YDHne1AnMieOZVxDEZCp&#10;oZphUPtf2WfVlkYFqKe0BAUt6lK+Jb+IvUYBOisp/f28ueLOhlLACV3iMeWDDwGeyPNTGLDB4VHj&#10;dhwGG/PKNOPqeV/afUtk/NoyQFkzuNC320Q86Tj6URnjXWgrSqU798+STZL5t51NeDhvQM9oaJ6D&#10;g/PC1NpYye9C/xvhQgQGDkpHLNod6VVgHqdir2S6dvANLCJbPUcgV2QUXbucTzyjJGNa9FBoeBnx&#10;Q/ffp83NrCvHXyKJcM+wSE2aEgEUDmgHyKwCAQBlg8ErkJYZvkESRKd5gE+jU7+Xw81DAGvrcD2H&#10;EtyFSUudpm+7DIkb8bp4fvGi9DbmqBg/+/hjJhzat8GuMpKO0FjcojpDnMeVPbq2bH2xKFu57AVC&#10;3kmj+nWwZZEv8neSO5tW1lQSgSAPfDZvwgWpcMWAfrYOkX1oYziidNubbyYQLC2S1PM2tA1kg5e2&#10;EMh/S9LEyH7QBIubg9PqeYftZSY5sR8GMy7cUYJ2RabFjA/sEYapPmtyFmA9i/ZRsXxT3xaPE2VF&#10;ads3mfZXr1qtA7nuyJr/Yt36DeKGVsB2mZsDVyq0veXlk0P42h/5zJlK0YYs3L/FI4S+8+B6EOCf&#10;hGvGL2C5pMh6sRCjf30zHzBJT+mWsGrV6vbndX5+8eKsGRNWr14joXU36SywPF68pFUvLsUOJStK&#10;IhXMCh12tpBpk9UoykUsRFnyq385PIGQtxG2V5NFcsM0geWPvGYVNaFUQmpQ6zR6TUqydgz8k9zZ&#10;GtSvhz8Rc8wBn31792JFss2K3xSDsD1YGyRBwYBy1PHegN7I60YBkoREQA4dXPFltYgOg0QevG9y&#10;nP4V1JCkno8sk+UhkyT7KIkEUdFuH6FEBmbw0rXrsSFkvrekAeFa0Er3lN8bzzclHieo/9asXhXv&#10;hTZkG5Dbvjg8rRKk8JIIubt3q5sv6RmlTC5KkDC8887bkTksXbZcZ+6OTN6boKZ3CoHF+W3opeWS&#10;YiBMNl0aZTNMTDZTivTKVneNswi02M8CWA6LaNaVEQAPdpn33CMZFDI8LOGk8inPPv9Cmjj5WIWS&#10;pIFesRM9/fSmdjeBUYb/VoHfZq5cYHfC2nknED5GNazVqNKDUK2gSFAqHzHwT5o2ElCiAGOJngc+&#10;Ux/CsPuee+9JhmnICCU4cs6zpyfsq+dvUd7zrjDSTqMhawAWD+calukZZaid48SUTbIMiKul6alg&#10;3HGFp+IB5xRqmKpQQ5K9UmzUZsgh6a1dLOL9lxQyHOoAHZwTfRIJl2DHD816OGt8UcpzQNg/QwZF&#10;/RPsEeLtIBKGhQt+F0EyqOSZWMOmZ7hF2rbmNASaBNrIHDHDZCQcLmK/kcgey5gCKXZMh8AHE22N&#10;Co7JgEFKSqj4wAwF2Hbt21ORQSkjAB5Ix0y2p9IrbDAGnSm15qgV39m6BcheekmZpo2DkQdGGf67&#10;kPY4xRTdZgQ2Q6cIDC8dm26vEgpT5bGpLBl5402F5863CGvywacwYG1hvI5N6k3VbXKlvg7CsCgd&#10;eYLRUDwHkZOQiO9ZVcx/y/WuCZa5KUXOLiVJwv1tLaivng8nMoCN0gRLHCu5OMFEgkjfPQqJO7NU&#10;irQ7bkXZtkMH544DuWTFR9IOB4T9U9R2GTmREmiEeWzCDb+lvHMrhwzDi9AbVxjUDtRjwz3JNqIw&#10;T02jJ333FLgZutTRnfYUPYUof1OigkhTXc5TgFXEhJ6KOJQU3zpFB1S4wCtrle8IfakIbV6o3QC+&#10;FtR8cjTMUhfVCSYUCFarb78r6Q+9htnlOPHzZ+PTQZF9qji7qlS3JhowqOFdZnh+jcgtwiPJaEjn&#10;IAo57jsJCTNsswEUF2DQouc9P9VtNKTkSg4dXAQUQUjMBHrJD4PpSCbuDHIUP2DW0jsOp2x0laUy&#10;lvTJJMiMYKXClF1V1rpwXVQxl1+pKKmFz/5ByDqWQqUPqFQebcJJyaOvV7MrglbDekZvIVMc7iSk&#10;VonCByEXwlYJ17NfnyA4iYgn9mtnND5+rMoWyyMiGxsFasbR9J8wkqCAA3sqwaoL8Pa0TqxbF9Um&#10;3UyfOpUmCFUz+xFlrDTqhhuykprVCCvFPFtTs9CBY5q6sCpiw0hEzk5/N5zRvPf+aqu6PlBsBXN4&#10;A/i3gp6nYqNiGb0FAqprZTR0SyGApNhZ8TCY0qBio3SQo3gy8aRjlvRe4nbrtL2h2144uBitlGLQ&#10;1bgJrKZ+ec0w2CVuSu5LXpsN7CvazIXt7j7vOXadKb/38ePV3QM7ecBCdHt53PYPhL1WUSUSGgai&#10;1EY8IQLVvQcCbsMdic0wwxa/kUz0Vap1LVWEEtHdsE9F8d+hc6Kt5n4FSAAHWwJsbcGwQN9mTByQ&#10;ShLueFaUyJvs2Dn+qVUZLFyTtOkaHzVoua8yZXwmUsOzokzOy2jjiAIH3cNKo5wJMqfStWEeBXs6&#10;uf7wgYweMxVVSvnZRLGSiVZuaKW8B7t6tsyo629gAPg2MB50xFr26gkWbEsXM700LE4c5UQuNjeX&#10;pN+KMafSadw0Omum33wQ+caXX35JzTSxH/N18PobW1AlMrvb7rjTpo5sxjgOVg2NYA87g5NYLVA4&#10;IFMTiL5SEx7gOSVBVI8kRDmIT9J+srdIHJ8kqOcTvOebN0uzawUIFm4PHXtNsExLlCv5BtbxnZ2e&#10;3lC5c8tVepW4Do6u52v1fHylNAvjPXqaho5w9Cx+NiR9imfBs60oReFzsHYFUhWU4vROBu3PPvkE&#10;XEAAHFmaBCI6mGlQIMT6OO4exaFbM3QukylwxBFH0jLs2y37k30TXodOv4GLGWN7c+tbSWsAtk5p&#10;mxBpgVrUnTBhIv1ccNHFwDqIE2JddM6LNAwjxbJI427YRbmZxO0kBLDgLOJ72tI4lHFpZHjxpjlC&#10;+eBDxb17bT7CZj+tDWPNWQ+89KH7pzh8L7Rwx8nBWcxaMHwn4rZlSTppcPB4HmEuU0aTCCy+Opnk&#10;MkkcnDjuO71zbf2APdoknCJpe4fEInCGdXBh5UsK5MTOyWFpLA2rjRfOITxOR/sCBcgaGXV2YTJQ&#10;b2x/rCkExEWJQXs123ci4VLxGG9JoOKARG4aR0mNRum0SOxttj65Hs9t2zYrGbX9vQ86nnMOdXH3&#10;J4DeeO07Yh8Da9MExy+BQbPuAQu52yCLC8jVnGNXHYQSsUfoGhP+YUOCDEsIRC7r3QuqPsX2CxXB&#10;j5yUijngw51PRZ0U0GswiaCwUbaIkm69404nG+VxcEXS23v9OA+tHov6RT9jbrrJEdNDKcIcBIuE&#10;E4k8aWSU8eC8OhVdlIMTK0oE7dKFRS+EljneoyYuQvvAS9sbi8BpmEciW2cikpgClNflZb3vvCuz&#10;BwbGn/GNxy7FUCYyBn1bFKVsgr1kCw2z7ur40WneojlXOO+vGjgga+gS8BGogN1euKLMTVFJeqaJ&#10;ZOpmnc6c6e3YsSvTxNZv2GDAg718XIRs82LOiO4BlglRDAknNyhj469gyKYLCBOmc1HvMjtI27pX&#10;XwUI2//2TqY5Uvi1zZvzwWezrhhCNwmkdHDzKYio/49CPa+cRV3e81rkHLFyDq+vgZRN8NtEqHpP&#10;N3j8uWJ6KNQQETlHMZH/t+KqjDTdtW4UIGS4i41K4OAwGgo/ulXnlghexvGUhMGMxwXWzGP5f61e&#10;XZSCsEfB0Xj3b3+jl927sp0RGln7yiv8fvfvf4vM6zKlBS7MPBoW1bFnbUTsbEXxHdbmc3Lc4Ze4&#10;+w6UBE3PL34+0zFZt97zmtixc2fBiqpDRSXJiYpQ6aYmnA6Wzeggs1oc2IEoG1j6S2lZofwA4oE8&#10;wEDBBkcS8R8u45hsSAiKvOzzL7At3PjqKyzGJX3L7AqYJmCtf9W1wzPBmsLAp8fPe6HLywofAawK&#10;wJz60Sfcg1sRRViYg0swY7GweOgIeu9JWCjaqCQD60ikIbPF7ZUNXrpWkW7L+l5SIG1vpGtziySh&#10;DNOdjaUUxefKE6dyKChayeadkeaecXn/QjaN8eVi6cnOBvVdVtY79WJ6Bdl4VBTzH/thphdc9HN5&#10;Y1hCpxdDMjlhXznRcUUAmESh+6dV+MdjxOnquQXZYryh7uSAsNs7amPIpGf3boXQcZb4BsHz+bRt&#10;W9ShSWpCQ04uv8dJlheG/qS7FRGLlk2lZHEXtRjfWAH1XejI+OyGm3EL9RBB+Tgl4YCz8NlnWjVr&#10;hpUH53NSxeSI3SOmCeQCvfJyt9ttgZnSTkX53ZGs6mn2pQD2B80AfkC2uPec1ZwwbjJbFYQMgsXS&#10;RpmCJox0ZCR6+zpuzSSOQHiZ60ddF+HgvGwf4UhDlqWMtxwR8iS+Deg3KWS43/WoSNdx2NpUZNCj&#10;/1YIS6elu8qh4OngvrCbzcS1SUWys5FFFgvsNEtvl9Ebb6rT3xuPgsZnfJ/CsIQ4bxNyG5cLS2pZ&#10;CI2oWfvdMH0nBrfZlIAU8D8F+4x2NN3M/4wWJTWtjf3VTZkkOWxIdnvh/Bo7duwQhPPNo+ocyScC&#10;dGSFZoHy4HXSVFEARTsWkhJgW52G0lKA+92TT967d++777yDezQv339PZbMSDujPmzYNHDS0DmM6&#10;ss6H771HpAFe4o8HgMQp+YP3tssHNt8H772Hqz1t4v1L2/IZgyMSeJjkSzgZ2+NEl0GS7qLZ2aoR&#10;FIWb0rvfP8DBxwgrEpEgBEdGwv1IdpBIcF7CSMO+QRVKMiJ5kogLc5J1TyGcJbwMtBK4yaYERbiD&#10;9I2djSZLt+71Yul9CrMeXh1NUJcyC0wNbAZfXGTpGnWYCXgYh6d1nKyYxeGeAQKgiECDpuiaUUMr&#10;gdwDEuyALX/Bjjicc+Y+NW36rAVPz8NyhR9WGaEMv489/vhvH3vcpo2bGjdpwvHBr3v9+g3Ci+kj&#10;U7qLZ+dOTgSLyYlYvHjxhg2Ke9IFVBpuQq3+dbM6a9SiwOpVq+qQr0xjKU4l+2Tf3j3v/u2d3mV9&#10;EXfKMLFLMONVHsIVU3LcxAVmzHEWxvCbUKr889a2RI1b1RdIOA59JCoVcDGQ139qJz19CMhp5fum&#10;EsrT9FihlsGrawrz0hSYbH3GGScyVJqlR8xP6zdogOfXuR3b53AKqfr0U7agHUoMMRhUCgVgFiha&#10;LUpURh0UCa8gjRr8hx0j5zBhAIWp9aCSsdyJYiXlPT9NdAKClQQPWNQvsQEKEWVmJoJPI6iBNyZB&#10;JvYBTtZYXeb+SLUW2fsjPjewEuwbaDpykBg5gwwhxLSASbmw+YuBoHEB44fcSlzMb7+1jVPANLnp&#10;P/v4I46MHBYOlNo6GpoSrFU+mxOh0ZmmFktLscgxA7LPmnkpB00awQrBe28DWr9KEvXknu07W99E&#10;eEL1b/I/hzZ+nnM3TUXIkHe2v+tsAU2cLeWSmUbmu3Xr1i+/VFSb3mRRGiG87eUgSBu6RklJ/Xr1&#10;kF7Jh/2ai60qIHLWNUc0hHUMD+LnkonsBok0JKHaolhJncMklGRhC+skexgwjEsUrVRRft2okZAt&#10;NsEiHBxd28jIMvWweW+bQXUceo2VKnH7QN8fp5XQwd2ryTQHVxVQZ3Zmh+AoGVAryhEcHcNK0jWz&#10;gO5L40Be7etetEG8wPgxxUS6xDZA3qK3vn0EpJQ5EYr0sRbThnwpQpsYqgmNhW9zcKNFpxMvwIw4&#10;7GTrk0OswlycdvIpf32dTM21zwGFwICBQwYOGiJdQmbzI595b8ZhPusCD1G+dcvWf3n9jchAEd73&#10;6t3n6QV/iE+Axf2vV9by/k+vrjVd3Pfbh+QlDwXkA2+kO97ILrEfOu3cuWt8n6iue/VRVXSDZsD3&#10;PfCQPaN4d6Zf08vvFvyBWdBgUtdSxVSkRws+DzEpqWigSqcNT/FmJ1+x2/mJQ0l13auMrhlz61at&#10;4wVq3+w/CLCxWdMlS1+iC6Vxg6nhN7GmcqC32ipVgoBFArIYpqmwLVKoB6WeHz48HtPDxNWPO+4H&#10;eijrjlSiB9fQTdfl99zjjOnhjBWLM5pczeoJiUj9d0XFSrqquH3EdXDGRdYx5KBliyizykUkaEk5&#10;dbW9klL/bdq48Yf6RNQ+BwwC2ILRV+tWStWmUJJ8EgFzpgdPPIRhxe0yY42iOEC0lq8iPcYT3RQd&#10;NqcLFgbZXg4/HWpB8Ocw0QY+XMgFKh5V5yhzYESbFp+I9cr7eHqiel4nmFYG1s/Y7Rhkp4+s1wj/&#10;FJCZMJamp5+RYDRUHnf7ACFaRgCm84DtDhiJ8Azjoq6kpE8iV4rAJ9Js3MLOiQkL5NTFXskpYWER&#10;iXecI5CrmJ4gdc7hG8DGuz9vxcIbL+m8ILTifBXVcsarI5DJiwo+pCKRHREfSfwWhZIQ+vI3KeWy&#10;HtcxvxrN+g284oqsFSsqpqx6ccmAfv2yrhMVEb+NHjE8q/3+s88tmvPYI5PvuoPkokXxl12A5UEi&#10;iPWAZFXJ9Iz91ei5sx8tUPG0hg3/+tqmwm2aQyUYROSUno58ZFRHLkHIIpGGnNY6IKT4cTVIkb6I&#10;e6d8L4ZGTRmFYImTaWps3kzsIbspFzNlxAfO7JU6nAgusl/YwElv/BUBWjxCrigi4whRkkQ3atwk&#10;sijlFZORt96YfeM989xCNg9S5yeenJNp86iNd9cdkyfdKVEB0j9UZJ/PeezRCRNy7NibOF8DruiX&#10;PnS1DKxiMvBRqCDrieaaEYF6y1atpCmFkry/S0teWrEy/cwpeeppDTkeaAQz1aIwoUKoqCLPZrKT&#10;1RX1sSzdtzdbvNF69epRkd6ymjtguyVHGsOFrNM8RcOnQMWjjqoD9HwyKsS6xfvSnFYQwk2LnCsQ&#10;OcftCbXjfuD2Ybdrmk20vhHMp6Xcio0qU2xU5MoxijD7OlWCBq91Q34FdJ8aemxKYrsQz3FCQd73&#10;7iumjF8UBrulEwgov5AUV081jn38BAcT7PbXalPjxo0bRTqV/cOzb59yU0//mDhH//hHNjub+vXr&#10;qmujtPSrr7L2aIaaecee2rAh0GJPxunNwlMW+KiK6UGjS9at643WC/1qUFLfPmXMf82aNZkaRENB&#10;BM9nnn/eds5I0wJ6TSLAUrFoqL1Ia1QkJiYhRztbCog0PeL0S3cq3ujgbLa5TO2l1QS6vS9PoFsC&#10;AReMINykibqNTaB4ax84maroS/Gev97hPe92+4hsl3gfig8KF9L2hIpWihMsdG17nDD42HYM8VWu&#10;Kal3ID7JcRJZR+2473D7iC636dWOChA2tFVJn1zRyuMZmV7WR6B1q5aRXkbfIBuPQLcd0+w3UyYI&#10;dDs48KlM0wIE74qXX8asV/JZpH9QGi5f8zI79m6CpmZ8ONHsWOLVZj3RwCdfxaFD1OywSDKaXI9K&#10;Et4Njg6eMP0smDz7qYAZW4GmuAbzVcwdb5TuVLzRjLGBmQKWBDkDAR+jAgEXMIbCWgIH4MWLFhUA&#10;lC31VtRL+Nwre0LNRkXdPr6tOTiLVvK7sE6wq1dLtuV9LZmXhg6JEizGXsl0HUM6gVY+YYLeYDRW&#10;cnBwxra7AK0UgkcwgoionRwnt4BvnQkOGJvQUPSy9PlFHA/nkrHxbE18+mMCoPTGOzp9FSkpEZZz&#10;7FhdsUcOCxg50ekZZHtG6WNe27WWr1jNnxf27GleeiiJvyXh13MLCx2PrDCtLV8UAl26dcdAVovG&#10;3DRvYP6nsIWD3xLhDunJHBwcMT3mzLUNCA13xQdnf071nI7K6GCjxF4JMg0OzjQYZ5oECAEu9D/Z&#10;HKVk9HYlfZLQa1FnNAPYAIc6oWO9hFPD4DAxlPi4CUhtYD36XprZr6joKtcWSIIAHlF81ePCCxwo&#10;iT2BS9rjj8zKKquuBXdVINBNZ0+5ZRyBgG0lmI0uoqijorw8LtzBiNGd7WP61DCO8AarzHNd407K&#10;UKW954l/dlVE8KlyEOm4+jQWaTAsw3J0F2H14NRUepWYbacXei3GPAqaC1tsR2lABVNrWGAlNMuO&#10;8JgTxxPLECE0R6BnjwursqC1ddNDgJuYBJZ49dtkaUAl0RDRyLklsuqk0o+gtmQcAvBueN5hTT/7&#10;4YcNJRE+zD4P4h+3pqef7gxCphVh0ZQbil8IoYqIMio6Ivmacx7PiCnxz4YOi3JwIu0O6Den0Mgi&#10;ysIC6dAAuBfPbOaHDLe+EUG7SSYephW9GflGzFLNiW/VF+jaiAwT4eBA8R9+8D7NcgRycFi1Gzsf&#10;BGbNnAXMjWBbGgmhpMsu7YtoA0KpqJoj3whqazkhMHLkSGgTogi+ow3GIo85W/5JLu3WDfW8Op8O&#10;WkljpTQGX4kuuHKgtczKmTtXe8/HY3qcHm/QJoKU7YJr8g4LgIt6OnVwiCrg4AQZ2bo9C307VItO&#10;5hSpNhycwUrorZHfc123OOtHBOSv3aUHBgKQSNhVEK8y4gYfQkncD/0GKELJNoXIHcg1VXRL1+x1&#10;hNxQYq+UMOKIZrVXMi3H442m7JShbn8/g07ANGsAi0QGbQXviUQD28IJcapg/ZdKBiRsVILRkIp/&#10;ls3azT+49gGGo3Qqwvz4Z1EdnFMUFoiuQrIkn67RWjqn/EhLu2+JLAEcnAvxeaW0qM3/7NcUPOiU&#10;ahNAAg6Ode/S6TzEeUi1ycaRBpvHN0ZVAt0SPCefqISK+UgHvfE+TLm97WISurq6Klbcq+IXjRql&#10;WH77CaEkvvjF1aRt+b4kSNBr+cxPu51PSISsk08Z3TI+PanYo1hYTOe2gJ0hbGiOeKPc1Sre6DDl&#10;uZrpQVbaoxuBbjPDRwLdasDuoUcOG1iJQ4VZXd8+fd5/b3swDIu6kBMuLwQ1OO0J7eD2lLQRnNv2&#10;ye/CtC5VRD3vTLet5UpheyUHFRS8orn49wymgCF18+YOuVKB1dEuMlGcJH/r4LzPRur26VM26fbb&#10;WHfoU9TNxCfr2e38ovFY4wMAoRDoNvfGu7R3L66WTLuOwiwKFVmCrBXZsXrj/TirMaR/MLvmC3RL&#10;zGu7Ihl0RYoU1+5FURIzHD9BKUQrKibze9OmzXL1fLijcJDKKGSUx5zeDhKZKf2TOixmtMkPd+wg&#10;wgtniVAx6buTkut0qEmqZ62IVEIdg8rM8NmsAKsehi0fYEywfEG8KsFxCCw16e5yLoaQ3CTMh1iK&#10;MIXXzGN0cHKvOL3nkjgpnzPyEAhYSaGGmNGQ8QiL72xrwC5bJWs8gviSEmQqhOjq2p5pGNMF0AnL&#10;vEt0cF4PK0EjcB6IBAQCUsa6aKB/fjHGpWxUAdSOjFv9gx07tutItTkC3eqNV0LssKwbj4pUIcBu&#10;1oqvveZvvCJhZ6MNr/V9YLPCJzjRPmDBbmTQRUZ03agR8fH/0y233BJ5+92TGrz7/odLFj77T//8&#10;LwSE/XTP3lZtzurT++JMk//+Gad/8vme7zVsfEnfPkcffVT6ut8/o+knX+w5tWGjrBVPOP74//Gt&#10;f/3GN7/Zr1+/k05qkL5HSjZq0vTzPXt+3qus2Zk/zFaxUaPP9uxreVZm+DRq1OhzKoYB2/C0713c&#10;u9cRRx3z1rZtH763fcPaV+c8+QT79S9vbFmxcvX2d99l0xOy66t//PcbW958de168D4RKt7bvn3h&#10;woW7Pv5k3br1a9FgrOX3+u3b3/unf/rm/VMm/z//+/++8seX//lfj3xjy1YEKG+99db7H+ygGAHA&#10;du3eBc6iEQqw1tQCw255/fU9+77kzbeOoMqbr65bjypq44b1r/3l9XM7drCBw0p945v/4847J3Xq&#10;1Olf/uVb902e/PNevYE8vjs9eiidLr1wyM9qoxwF8Kto3LjxRx9/wstlLzz/jf/5Lfr908trpN8j&#10;jzxywfz5b7y57e13/ibjX7de/d735b6NGzb88U+vvP3O3/mTr/RQv/Xqf/2x9H+oFpjRljcY8Fc0&#10;u3nTRm6j9z74kJLr1639Yq+83PSX1zYfcfS3t7/799mzZjDIuU8+uWbl8p0ffsjYUCyQy2vwwP7/&#10;8q1veTu2ETu2LNOO1RvvXwDF5f0u5+xk2z9Nmn62Z+/FvXtn3XiNqfjF3ovL8uxYNl6LNm369O6V&#10;aagCn1MbZT6Y7JOPQQWNGkH+H6NRwXXX37Dlr3+59777nZaJbmM22LSu53VGqIQdZz67qUyzrS0c&#10;gQDc3DPPLlyzerW4gEo8rUxQEle4+OO996kL07LdhZSJtKCNBio7ntfl/G7df9KxvbHuhSGCAIHK&#10;aHVmsyfnP014HdxTCd5K1xLhsEOHdgsXLl4wf96nn3wUCY5ld6HpGtc0LUIosUxknhHaKTYdxEat&#10;zzq7T5/e+Yx1My1EbeEIBPAlxmkUypTQt07gJO51xH6wxyze3HlzctiP1q5EdUEAKSbkAK55BBW0&#10;2gx0+YI+wk9wKC2Zr/fSfyN1tPjIFPKbEqGS32wpaV1UwFPdALiJQKv9+g/8xdUqTjGPYCXyLDwx&#10;bz4oaeDgobNmqGDECPUI0koIRIN6oNV/2Ly5hyvDkccMEjQ6NdO7HaJPd6jGIWPWnyzTJB+TWgaf&#10;KgogpevVr1e3bl08eIijUJODi1bXtqmZ7bCZEYGBVebNm5vos1IgLBMhuIirREit/Re6qbblQwgC&#10;xEu7Y9I9hDcjKJpsDBPOjdBxdgg3BEwSF1B+ho+8jgKfff75ITTZ2qFWOwQIAUj0waLRItV1U+CR&#10;jeWMwlftI65t8FCBwCOPPSF7q3XLVnasSPkMquJHkBHRHbe/9/6hMq/ace4/CHAhEbSTLYHKr3Av&#10;RVCS2mG6oVqstP9W61BsGTqIIHyCdwQTyQfen6ZpKHCWxC2tfWoh8Nlnn3NLkS7IBD4uABOHEUCE&#10;CyULBVYbTz36SIHA8jWTca0d1f6DAIIAZNiXXNGfLoZfc41YGKL+UyY2lSrBxCOzZ2cNILP/Rlvb&#10;8kGEgEpQPuwqZJF9r7jSyB8LjMdhBBApjX6003mdNmx+bemi51DPY6XCGymD7dMdd9x5WqNG6EEz&#10;zZkQKNdff+NpjRpmrYhFAxrE/+///F9Ukpl6RIf1mzsmvb7lzaaNG3/LH3/KFtAcESABtX0m3bDA&#10;55FHH8tX8Y47JjVUgP1OykFKMQ2fGzV8mmaqqODzm0n8zgRYzAJQDK/9rz+u37CRBDuvvPKnd7Zu&#10;BR+hgEsjQgawzz63MB98Hn10dqNGjXOsSL4dW4WN94XaeG+82bRJjo03DTsG4smZE5dyTSFGFubd&#10;scCnYaPGWTeePtE3xFEBd9UN19+o8VH/lBlqi1NJQEHS8rQ862xoJfJ2mViWpKzjW3znUkLKFGMj&#10;8nlm9oqoxtGwLF60OFNcJ/pat27Dzh07X9u0yVh8pRwzexHjl507dtB1yiqmGPDZtXNXjorPK8BW&#10;5oAPNkFUfH7xoqyRwoEPtoL0m7Vi23ZtUaDgNsysSS6GTo04TWlUtHSE0ZCCj94MmR7S0u/cuUN2&#10;UaZH79jSWTPxcM72aMCqjZcVPhgKsnmYaZ6Nt3Ejxlbr1qlAl+kfRki0g6rAZ8bMmem7k5IS1Ciy&#10;Y0HEBLMGH5HyOiU+opFUKIlybLL58+eC6uigS6dOYhaMWR2GM88t+H3Wdfpo92487p5b8LvMFT/a&#10;TY/8cC1nghpGd7ri0tWrs0XOpJeVS1VFUnhn6pHCb77+OtPMUfENVRHAZoYPidWpyE/WfDN79yn4&#10;UJFrOdM0Cfxq0oJyW0x54IGUAQlR4uuhvrDwmcyAfeP1vyr4PPOHTEOVHUuPhJnPuvEALHsAEBlb&#10;5JRdw8wy1FUv5th4pcSnp27WWK8MjDlq+GQGrMBnYfYTTXpd4EMMSANYTOTFPh5PKYLBpgQXxYoz&#10;bnZbEOpHH3f8Cwufm/vUExjgXnLppd/61yN/+vOL27c7J32XlIRW///+T+VPf94re8XG//NfjsDo&#10;udfFP8tEzdarV/fE+ic1OPkUQvpmIkphDU469bTjT6zb55K+WFdnm2aTpv/8r0f0veSSrBWxzcV4&#10;+mcXX9y+bWbA5oYPJs4YDfW++KJMjG29eieeeNJ3v/zHP3Z+8AGipX6XX5ISRBjyNjjleyfUrZcX&#10;sEf2zbUiADbfjv0feuNlhQ/5TU9s8N0GJ5+MZWYmMQUbr8EpeuPl2bHfO/7EPICVjZcPPv/v/6n8&#10;Wa9e7FiER7/+9dgZD9wPyTzj0Uczh+LMoQ7APoUUg8jPkaLHcxzmaLC2yqEOAVS8bVq1rtX3H+rr&#10;WPXxL1n2EpZraF1RyH4WSxGapv3MngpyByJOIo0MoiU+D/nFL4lYnkZ8kPL+rC12KEIAc/9I4JtD&#10;cRa1Y84NAZXlSaeWgji6+trhV/bLGS84J0qScbMLJ4wb99abWxjE5f0HXHZpn1rElHtFayvWQuAQ&#10;hQDyo+kzZpEnkfHjvDZq5Ig0+takyVYJJUmjyLEINYBT5XeOP+Eigj70KavKgA7RVakddi0EvoYQ&#10;gCiZP28+ehg4MsIqDBo86Ow2rasIh2pASZqP++LJp+YtfPYPb23Zgiuk9hfvdm7H9rVEUxWXp7Z6&#10;LQRqIAQgi7DAQKOnlK36vPcuKyOpVLUMtXpQkhkKwRKxGYGflDcdzuvSvEXzli1b1koZqmW1ahup&#10;hcDBggDBMzGtwkZv+YsvitkH4QZJ+dW9WzfCP1TjqKoZJcnIQKLLV6xavPA5YlmasWJpWf+kkxo2&#10;bESwiJYtW8j7IECGNScyCH3+6aejbx5Tn+TXzsgUVmEdZsebBTQkJicjR/+qld9+BFISQci0KTE5&#10;+L1hw0byr/e4iJBYZXaUITvwjh3/w1TEvHDS7bd/+7jjCJOaZlVMg4TmI8qqXdF8ZQ8v0qaMYbwH&#10;n5tNcmdn16QOj3DQBIdEI0HKXwI2phmtKYOH45zZj95VkbkiV9SNI4ant9w1PWL1O6DfFcced9wL&#10;S56PD5UNRphTZ0woVuSu39x+zLHeioRDJ4WW3mw/LzRUacn4seM+/+zTG39980n160unziBVkTYp&#10;Nm/ePJiXkTf+yt7YhQNcBRtPBw9i4yUdh/geoOX1GzZMnnQnFTERSBNKy2wqopjqjfedCRMnmuPg&#10;nCkWVVu3baMiaOjD999TDJB+jjv++P9o175t27Y/6dghpQ1aps22X1CSGQEMHaZlGzduIkyiikZm&#10;HTti3cB/OoOTSbQw2Q468A0F5XMQlsxRMb5TnJCIbVKJuRNd+FgItEiPEpHHG1msIy+MrKNZezpB&#10;C+EIaqFFifXrjVbe24GBIiBSu+eEE37ctn3DRg1btWzJWAiAxcuOnbtKiLWUj0TOoqMO53WeqQMh&#10;pX+wFJFxvrP93fS1KIkKGUNB1uWJ+U9DYuPNu26D3khvbcNyVZrKEdkuGIMO1K2Wzw+6ZNqUZTXg&#10;tT6rPvWfSeHxols6/Qgj0ezsnMNeNCsdqcqsuAxDD9WbU/ETEd758f1sn0e/L699DPS//2//jocT&#10;OHd/czz7FyVFdiGmA29uVXHIwPEanh7qMcG6IstvAoxFgx96gd/1jvJxljmculMrcpkXoczDBQbW&#10;hlryV9fbbXbWWcGMJpih9cGmaYJZ2lvZf6tGIlvfQrKmijfOYKuVkIDEW5RIHDKpw4CCoPdeMyYE&#10;m4fjBCakYMIK3JhWf+eEEyhH6HuoyDTej/bakTeFPAU5yCtFJY0c3rdfWv8m0yka5f79+n32yccj&#10;brxp9coVIXL77B+Rye7EE+taQJRl8lG8BrV9Z9hfWenePNLBwzI6JFx4M3iUsYa5xIoLkI6HEYJa&#10;9okPXTbeNvY2ltmHav8HU/AxnaydCVNn/rSuH4+4MUOVm9GPBRrsc3MKvG3p7RxvQ4YPguBhQfTe&#10;wI6sc2TTJk34q3r5sghOiP95QFFS0dHUFqh2CMDjvLn1LQiMFS+9iCea7Ds8Y7t1v6BnjwtqZhpF&#10;iOtnnl20eNFCvJfk5KDNada8Bfz4AT4e1b4ctQ0WhUAtSioKosOngJbxrSTmP75IMiuEEd26de/c&#10;qWMNmSQjnDFjFhSZGV7btu3O7diuVnVbQxboAAyjFiUdACDXuC7QnvzhuYWLFyoyhMEhKRgybBgO&#10;jAeRaDLmdpBFDZue3vfSy2osEVfjlvPwGlAtSjq81jPjbFBszZ07H7tbEMGx3zmeXMeXXtL3ACMm&#10;8OO0GTNnPPBbzaB11RYuNYVqywjO2uLVAIFalFQNQDzUmwApPPHU3NkPzyQMGxQKFFNWK4HcEFi6&#10;bPmYX41GjN2w6RnX3XBDdZnb5R5PbcWDDoFalHTQl6CmDAB96BNPznni0YfJ34c4eeTIkfs1hR/d&#10;TZh4K1ItHCT7DQhSMNUUcNSO4yBBoBYlHSTA19RukelUVEzB4pQBjhx90y+uLp51npwTDRrUz2Su&#10;go5/1MiRGCiA+8aNG1vrFFlTt8PBGFeaCCa1Zb5uEJCQWJKs7d3thbIe/Y4MbqecQma3oslwDAyf&#10;/r1K+sZPmnwVXzfI1843W1TJg4Eza/s8CBA46aQGF1xwwZf//f+QA2LRooX/fmazpGz373+w4x//&#10;63+d2rDxkUce2aZ1q6JjJW7E2NE3SLzBn/+sR9HytQW+bhBIG3v76waX2vl++9vH3Dpx/F2T70O0&#10;dFlZL4ggJ0zOOL3JkXXqvP/e9iZNGhcFGlbgt469GZsDUiplYvSKtlxb4LCBQK0s6bBZyv01Ee0B&#10;24+47vh2/PKa4qKlpHGQBxBrA0mpVGv6uL9W69Bvt5ZxO/TXcD/PgCD2Pzqn7Vvv/O0/580laxsW&#10;lTk6VHH+JpfX4qMcoPu6Vamlkr5uK55zvvjiS85SWLmsMiCcb0ePHIEp5tIXl+2PcBY5p1RbrUZC&#10;oBYl1chlqZGDwhu2S6fOxBLIFBJA+/Rfjoc58qP9auhUI2FWO6jMEKhFSZlB9nWuoPKXXtGPaAIp&#10;8QtYrE9ZXyIQPDhzVq1l9td556Sfe63GLT2sakuWQOZM/M2dEEoYOoJuikJkwsTbsIcccePoWnxU&#10;FFa1BQQCtSipdidkgwDJS7HqBtGAbgrXXPriioULfod9dhoT8GyDqC19+EKglnE7fNd2f86sd+++&#10;G179k0ShdfYDDdX1vM6weL/7zwW1/iL7cykOt7ZrqaTDbUUPzHzG3zKejkjckNTdxIm3w99dfe21&#10;tfjowKzIYdNLLUo6bJbygE4EoRIxvGHffvugI0HAK6+ue27B06TMurLfZQd0WLWdHfoQqEVJh/4a&#10;HqQZXHpJH1zVHn9kFuGWIkMov/deWLaBgwYdpKHVdnsIQ6AWJR3Ci3dwh07wSeIc4QH3xFNz7JH8&#10;/j+f3bj2VXK31XqxHdwFOkR7rxVvH6ILVyOG7cmwS0rWrltrBtSly/kYIi1fs6ZWilQjFulQG0Qt&#10;lXSorVhNGi/esxf17vPZxx/jMiLjImDA21u39L3iylp8VJMW6lAaSy1KOpRWqwaOtW+f3kQdW7x4&#10;sYzt+ecXkxhx8KCBNXCotUM6JCBQi5IOiWWquYOEGsK/n6TYRMglVTcfLrmyfy2JVHMXrMaPrBYl&#10;1fglqvEDJHEuWZtJWrlo0WKSL3Xv1q3GD7l2gDUXArXi7Zq7NofKyLa/98G5bc+BViJ0CREjlyx5&#10;/lAZee04ayAEaqmkGrgoh9iQTjn5pJZnnS2Jc8lSe4iNvna4NQwCtSiphi3IoTmclq1bw7vx9OzR&#10;/dCcQe2oawoEalFSTVmJQ3oczZs3x1wb3X9tUO1Deh1rwuBrUVJNWIVDfgwSDqldu3aH/ExqJ3Cw&#10;IVCLkg72Chwu/eNBUhun7XBZzIM5j/8f50MCPBPjEm8AAAAASUVORK5CYIJQSwMEFAAGAAgAAAAh&#10;AOu8jdfbAAAABQEAAA8AAABkcnMvZG93bnJldi54bWxMj0FLw0AQhe+C/2EZwZvdpGqRmE0pRT0V&#10;wVYQb9PsNAnNzobsNkn/vVMvehnm8YY338uXk2vVQH1oPBtIZwko4tLbhisDn7vXuydQISJbbD2T&#10;gTMFWBbXVzlm1o/8QcM2VkpCOGRooI6xy7QOZU0Ow8x3xOIdfO8wiuwrbXscJdy1ep4kC+2wYflQ&#10;Y0frmsrj9uQMvI04ru7Tl2FzPKzP37vH969NSsbc3kyrZ1CRpvh3DBd8QYdCmPb+xDao1oAUib/z&#10;4s0XIveyPCQJ6CLX/+mLH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r9LzpSwIAAAQFAAAOAAAAAAAAAAAAAAAAADoCAABkcnMvZTJvRG9jLnhtbFBLAQItAAoA&#10;AAAAAAAAIQCSVNnGZMABAGTAAQAUAAAAAAAAAAAAAAAAALEEAABkcnMvbWVkaWEvaW1hZ2UxLnBu&#10;Z1BLAQItABQABgAIAAAAIQDrvI3X2wAAAAUBAAAPAAAAAAAAAAAAAAAAAEfFAQBkcnMvZG93bnJl&#10;di54bWxQSwECLQAUAAYACAAAACEAqiYOvrwAAAAhAQAAGQAAAAAAAAAAAAAAAABPxgEAZHJzL19y&#10;ZWxzL2Uyb0RvYy54bWwucmVsc1BLBQYAAAAABgAGAHwBAABCxwE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Рисунок 4" o:spid="_x0000_s1027" type="#_x0000_t75" style="position:absolute;width:1259;height:140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gQhwQAAANoAAAAPAAAAZHJzL2Rvd25yZXYueG1sRI/NasMw&#10;EITvhb6D2EJujZy0hOJECaFQSG/5Ke11sTa2ibUS0sax3z4qFHocZuYbZrUZXKd6iqn1bGA2LUAR&#10;V962XBv4On08v4FKgmyx80wGRkqwWT8+rLC0/sYH6o9SqwzhVKKBRiSUWqeqIYdp6gNx9s4+OpQs&#10;Y61txFuGu07Pi2KhHbacFxoM9N5QdTlenYH42e9Cgd/DT5K9hJf9eOHDaMzkadguQQkN8h/+a++s&#10;gVf4vZJvgF7fAQAA//8DAFBLAQItABQABgAIAAAAIQDb4fbL7gAAAIUBAAATAAAAAAAAAAAAAAAA&#10;AAAAAABbQ29udGVudF9UeXBlc10ueG1sUEsBAi0AFAAGAAgAAAAhAFr0LFu/AAAAFQEAAAsAAAAA&#10;AAAAAAAAAAAAHwEAAF9yZWxzLy5yZWxzUEsBAi0AFAAGAAgAAAAhAA1+BCHBAAAA2gAAAA8AAAAA&#10;AAAAAAAAAAAABwIAAGRycy9kb3ducmV2LnhtbFBLBQYAAAAAAwADALcAAAD1AgAAAAA=&#10;">
              <v:imagedata r:id="rId7" o:title=""/>
            </v:shape>
            <w10:anchorlock/>
          </v:group>
        </w:pict>
      </w:r>
    </w:p>
    <w:p w14:paraId="6256B960" w14:textId="77777777" w:rsidR="00144C76" w:rsidRDefault="00144C76">
      <w:pPr>
        <w:shd w:val="clear" w:color="auto" w:fill="FFFFFF"/>
        <w:jc w:val="center"/>
        <w:rPr>
          <w:sz w:val="2"/>
          <w:szCs w:val="2"/>
        </w:rPr>
      </w:pPr>
    </w:p>
    <w:p w14:paraId="34127636" w14:textId="77777777" w:rsidR="00144C76" w:rsidRDefault="00144C76">
      <w:pPr>
        <w:shd w:val="clear" w:color="auto" w:fill="FFFFFF"/>
        <w:jc w:val="center"/>
        <w:rPr>
          <w:sz w:val="2"/>
          <w:szCs w:val="2"/>
        </w:rPr>
      </w:pPr>
    </w:p>
    <w:p w14:paraId="434DC365" w14:textId="77777777" w:rsidR="00144C76" w:rsidRDefault="00144C76">
      <w:pPr>
        <w:shd w:val="clear" w:color="auto" w:fill="FFFFFF"/>
        <w:jc w:val="center"/>
        <w:rPr>
          <w:sz w:val="2"/>
          <w:szCs w:val="2"/>
        </w:rPr>
      </w:pPr>
    </w:p>
    <w:p w14:paraId="194DC200" w14:textId="77777777" w:rsidR="00144C76" w:rsidRDefault="00144C76">
      <w:pPr>
        <w:shd w:val="clear" w:color="auto" w:fill="FFFFFF"/>
        <w:jc w:val="center"/>
        <w:rPr>
          <w:sz w:val="2"/>
          <w:szCs w:val="2"/>
        </w:rPr>
      </w:pPr>
    </w:p>
    <w:p w14:paraId="57183857" w14:textId="77777777" w:rsidR="00144C76" w:rsidRDefault="00144C76">
      <w:pPr>
        <w:shd w:val="clear" w:color="auto" w:fill="FFFFFF"/>
        <w:jc w:val="center"/>
        <w:rPr>
          <w:sz w:val="2"/>
          <w:szCs w:val="2"/>
        </w:rPr>
      </w:pPr>
    </w:p>
    <w:p w14:paraId="5736403D" w14:textId="77777777" w:rsidR="00144C76" w:rsidRDefault="00144C76">
      <w:pPr>
        <w:shd w:val="clear" w:color="auto" w:fill="FFFFFF"/>
        <w:jc w:val="center"/>
        <w:rPr>
          <w:sz w:val="2"/>
          <w:szCs w:val="2"/>
        </w:rPr>
      </w:pPr>
    </w:p>
    <w:p w14:paraId="574B4DCF" w14:textId="77777777" w:rsidR="00144C76" w:rsidRDefault="00144C76">
      <w:pPr>
        <w:shd w:val="clear" w:color="auto" w:fill="FFFFFF"/>
        <w:jc w:val="center"/>
        <w:rPr>
          <w:sz w:val="2"/>
          <w:szCs w:val="2"/>
        </w:rPr>
      </w:pPr>
    </w:p>
    <w:p w14:paraId="7EF4DC61" w14:textId="77777777" w:rsidR="00144C76" w:rsidRDefault="00144C76">
      <w:pPr>
        <w:shd w:val="clear" w:color="auto" w:fill="FFFFFF"/>
        <w:jc w:val="center"/>
        <w:rPr>
          <w:sz w:val="2"/>
          <w:szCs w:val="2"/>
        </w:rPr>
      </w:pPr>
    </w:p>
    <w:p w14:paraId="12B781CF" w14:textId="77777777" w:rsidR="00144C76" w:rsidRDefault="00144C7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24FB8C63" w14:textId="77777777" w:rsidR="00144C76" w:rsidRDefault="008C49DF">
      <w:pPr>
        <w:shd w:val="clear" w:color="auto" w:fill="FFFFFF"/>
        <w:jc w:val="center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>ПРАВИТЕЛЬСТВО ЗАБАЙКАЛЬСКОГО КРАЯ</w:t>
      </w:r>
    </w:p>
    <w:p w14:paraId="61456F8E" w14:textId="77777777" w:rsidR="00144C76" w:rsidRDefault="00144C7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3FD58044" w14:textId="77777777" w:rsidR="00144C76" w:rsidRDefault="00144C7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CA676D5" w14:textId="77777777" w:rsidR="00144C76" w:rsidRDefault="00144C7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1929CA2F" w14:textId="77777777" w:rsidR="00144C76" w:rsidRDefault="00144C76">
      <w:pPr>
        <w:shd w:val="clear" w:color="auto" w:fill="FFFFFF"/>
        <w:jc w:val="center"/>
        <w:rPr>
          <w:b/>
          <w:spacing w:val="-11"/>
          <w:sz w:val="2"/>
          <w:szCs w:val="2"/>
        </w:rPr>
      </w:pPr>
    </w:p>
    <w:p w14:paraId="733E29D7" w14:textId="77777777" w:rsidR="00144C76" w:rsidRDefault="008C49DF">
      <w:pPr>
        <w:shd w:val="clear" w:color="auto" w:fill="FFFFFF"/>
        <w:jc w:val="center"/>
        <w:rPr>
          <w:bCs/>
          <w:spacing w:val="-14"/>
        </w:rPr>
      </w:pPr>
      <w:r>
        <w:rPr>
          <w:bCs/>
          <w:spacing w:val="-14"/>
          <w:sz w:val="35"/>
          <w:szCs w:val="35"/>
        </w:rPr>
        <w:t>ПОСТАНОВЛЕНИЕ</w:t>
      </w:r>
    </w:p>
    <w:p w14:paraId="32D802DC" w14:textId="77777777" w:rsidR="00144C76" w:rsidRDefault="00144C76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23F27F2D" w14:textId="77777777" w:rsidR="00144C76" w:rsidRDefault="00144C76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29059F3D" w14:textId="77777777" w:rsidR="00144C76" w:rsidRDefault="00144C76">
      <w:pPr>
        <w:shd w:val="clear" w:color="auto" w:fill="FFFFFF"/>
        <w:jc w:val="center"/>
        <w:rPr>
          <w:bCs/>
          <w:spacing w:val="-14"/>
          <w:sz w:val="6"/>
          <w:szCs w:val="6"/>
        </w:rPr>
      </w:pPr>
    </w:p>
    <w:p w14:paraId="57BAC259" w14:textId="77777777" w:rsidR="00144C76" w:rsidRDefault="00144C76">
      <w:pPr>
        <w:shd w:val="clear" w:color="auto" w:fill="FFFFFF"/>
        <w:rPr>
          <w:bCs/>
          <w:spacing w:val="-14"/>
          <w:sz w:val="6"/>
          <w:szCs w:val="6"/>
        </w:rPr>
      </w:pPr>
    </w:p>
    <w:p w14:paraId="32BEAC58" w14:textId="77777777" w:rsidR="00144C76" w:rsidRDefault="008C49DF">
      <w:pPr>
        <w:shd w:val="clear" w:color="auto" w:fill="FFFFFF"/>
        <w:jc w:val="both"/>
      </w:pPr>
      <w:r>
        <w:t xml:space="preserve">от 27 мая 2014 года                                                             </w:t>
      </w:r>
      <w:r w:rsidRPr="009138F8">
        <w:t xml:space="preserve">                      </w:t>
      </w:r>
      <w:r>
        <w:t xml:space="preserve">                            № 274</w:t>
      </w:r>
    </w:p>
    <w:p w14:paraId="57E687E8" w14:textId="77777777" w:rsidR="00144C76" w:rsidRDefault="008C49DF">
      <w:pPr>
        <w:shd w:val="clear" w:color="auto" w:fill="FFFFFF"/>
        <w:jc w:val="center"/>
        <w:rPr>
          <w:spacing w:val="-14"/>
          <w:sz w:val="6"/>
          <w:szCs w:val="6"/>
        </w:rPr>
      </w:pPr>
      <w:r>
        <w:rPr>
          <w:spacing w:val="-6"/>
          <w:sz w:val="35"/>
          <w:szCs w:val="35"/>
        </w:rPr>
        <w:t>г. Чита</w:t>
      </w:r>
    </w:p>
    <w:p w14:paraId="41F8A440" w14:textId="77777777" w:rsidR="00144C76" w:rsidRDefault="00144C76">
      <w:pPr>
        <w:shd w:val="clear" w:color="auto" w:fill="FFFFFF"/>
        <w:jc w:val="center"/>
        <w:rPr>
          <w:sz w:val="2"/>
          <w:szCs w:val="2"/>
        </w:rPr>
      </w:pPr>
    </w:p>
    <w:p w14:paraId="7AC20456" w14:textId="77777777" w:rsidR="00144C76" w:rsidRDefault="00144C76">
      <w:pPr>
        <w:shd w:val="clear" w:color="auto" w:fill="FFFFFF"/>
        <w:jc w:val="center"/>
        <w:rPr>
          <w:sz w:val="2"/>
          <w:szCs w:val="2"/>
        </w:rPr>
      </w:pPr>
    </w:p>
    <w:p w14:paraId="002D5653" w14:textId="77777777" w:rsidR="00144C76" w:rsidRDefault="00144C76">
      <w:pPr>
        <w:shd w:val="clear" w:color="auto" w:fill="FFFFFF"/>
        <w:jc w:val="center"/>
        <w:rPr>
          <w:sz w:val="2"/>
          <w:szCs w:val="2"/>
        </w:rPr>
      </w:pPr>
    </w:p>
    <w:p w14:paraId="66556406" w14:textId="77777777" w:rsidR="00144C76" w:rsidRDefault="008C49DF">
      <w:pPr>
        <w:shd w:val="clear" w:color="auto" w:fill="FFFFFF"/>
        <w:tabs>
          <w:tab w:val="left" w:pos="8560"/>
        </w:tabs>
        <w:rPr>
          <w:sz w:val="2"/>
          <w:szCs w:val="2"/>
        </w:rPr>
      </w:pPr>
      <w:r>
        <w:rPr>
          <w:sz w:val="2"/>
          <w:szCs w:val="2"/>
        </w:rPr>
        <w:tab/>
      </w:r>
    </w:p>
    <w:p w14:paraId="74EB2B05" w14:textId="77777777" w:rsidR="00144C76" w:rsidRDefault="00144C76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DE5C2B" w14:textId="77777777" w:rsidR="00144C76" w:rsidRDefault="00144C76">
      <w:pPr>
        <w:pStyle w:val="ConsPlusNormal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7982D979" w14:textId="77777777" w:rsidR="00144C76" w:rsidRDefault="00144C76">
      <w:pPr>
        <w:pStyle w:val="ConsPlusNormal"/>
        <w:jc w:val="both"/>
        <w:rPr>
          <w:rFonts w:ascii="Times New Roman" w:hAnsi="Times New Roman" w:cs="Times New Roman"/>
          <w:b/>
          <w:bCs/>
          <w:sz w:val="2"/>
          <w:szCs w:val="2"/>
        </w:rPr>
      </w:pPr>
    </w:p>
    <w:p w14:paraId="2BDE00E7" w14:textId="77777777" w:rsidR="00144C76" w:rsidRDefault="008C49D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государственной программы Забайкальского края </w:t>
      </w:r>
      <w:r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Управление государственными финансами и государственным долгом </w:t>
      </w:r>
      <w:r>
        <w:rPr>
          <w:rFonts w:ascii="Times New Roman" w:hAnsi="Times New Roman" w:cs="Times New Roman"/>
          <w:sz w:val="28"/>
          <w:szCs w:val="28"/>
        </w:rPr>
        <w:t>"</w:t>
      </w:r>
    </w:p>
    <w:p w14:paraId="7ED560D3" w14:textId="77777777" w:rsidR="00144C76" w:rsidRDefault="00144C76">
      <w:pPr>
        <w:pStyle w:val="Iauiue"/>
        <w:jc w:val="center"/>
      </w:pPr>
    </w:p>
    <w:p w14:paraId="5AF086B9" w14:textId="77777777" w:rsidR="00144C76" w:rsidRDefault="008C49DF">
      <w:pPr>
        <w:pStyle w:val="Iauiue"/>
        <w:jc w:val="center"/>
        <w:rPr>
          <w:b/>
          <w:bCs/>
          <w:sz w:val="28"/>
          <w:szCs w:val="28"/>
        </w:rPr>
      </w:pPr>
      <w:r>
        <w:t xml:space="preserve"> (в ред. постановления Правительства Забайкальского края № 115 от 29.03.2016)</w:t>
      </w:r>
    </w:p>
    <w:p w14:paraId="586D3BA6" w14:textId="77777777" w:rsidR="00144C76" w:rsidRDefault="008C49DF">
      <w:pPr>
        <w:pStyle w:val="Iauiue"/>
        <w:jc w:val="center"/>
        <w:rPr>
          <w:b/>
          <w:bCs/>
          <w:sz w:val="28"/>
          <w:szCs w:val="28"/>
        </w:rPr>
      </w:pPr>
      <w:r>
        <w:t>(в ред. постановления Правительства Забайкальского края № 113 от 31.03.2017)</w:t>
      </w:r>
    </w:p>
    <w:p w14:paraId="71964457" w14:textId="77777777" w:rsidR="00144C76" w:rsidRDefault="008C49DF">
      <w:pPr>
        <w:pStyle w:val="Iauiue"/>
        <w:jc w:val="center"/>
        <w:rPr>
          <w:b/>
          <w:bCs/>
          <w:sz w:val="28"/>
          <w:szCs w:val="28"/>
        </w:rPr>
      </w:pPr>
      <w:r>
        <w:t>(в ред. постановления Правительства Забайкальского края № 538 от 19.12.2017)</w:t>
      </w:r>
    </w:p>
    <w:p w14:paraId="2CC8B32B" w14:textId="77777777" w:rsidR="00144C76" w:rsidRDefault="008C49DF">
      <w:pPr>
        <w:pStyle w:val="Iauiue"/>
        <w:jc w:val="center"/>
        <w:rPr>
          <w:b/>
          <w:bCs/>
          <w:sz w:val="28"/>
          <w:szCs w:val="28"/>
        </w:rPr>
      </w:pPr>
      <w:r>
        <w:t>(в ред. постановления Пр</w:t>
      </w:r>
      <w:r>
        <w:t>авительства Забайкальского края № 107 от 28.03.2018)</w:t>
      </w:r>
    </w:p>
    <w:p w14:paraId="2A8E5250" w14:textId="77777777" w:rsidR="00144C76" w:rsidRDefault="008C49DF">
      <w:pPr>
        <w:pStyle w:val="Iauiue"/>
        <w:jc w:val="center"/>
        <w:rPr>
          <w:b/>
          <w:bCs/>
          <w:sz w:val="28"/>
          <w:szCs w:val="28"/>
        </w:rPr>
      </w:pPr>
      <w:r>
        <w:t>(в ред. постановления Правительства Забайкальского края № 337 от 28.08.2018)</w:t>
      </w:r>
    </w:p>
    <w:p w14:paraId="30F88ACD" w14:textId="77777777" w:rsidR="00144C76" w:rsidRDefault="008C49DF">
      <w:pPr>
        <w:pStyle w:val="Iauiue"/>
        <w:jc w:val="center"/>
      </w:pPr>
      <w:r>
        <w:t>(в ред. постановления Правительства Забайкальского края № 524 от 26.12.2018)</w:t>
      </w:r>
    </w:p>
    <w:p w14:paraId="49F195BE" w14:textId="77777777" w:rsidR="00144C76" w:rsidRDefault="008C49DF">
      <w:pPr>
        <w:pStyle w:val="Iauiue"/>
        <w:jc w:val="center"/>
        <w:rPr>
          <w:b/>
          <w:bCs/>
          <w:sz w:val="28"/>
          <w:szCs w:val="28"/>
        </w:rPr>
      </w:pPr>
      <w:r>
        <w:t>(в ред. постановления Правительства Забайкальског</w:t>
      </w:r>
      <w:r>
        <w:t>о края № 110 от 29.03.2019)</w:t>
      </w:r>
    </w:p>
    <w:p w14:paraId="540A6780" w14:textId="77777777" w:rsidR="00144C76" w:rsidRDefault="008C49DF">
      <w:pPr>
        <w:pStyle w:val="Iauiue"/>
        <w:jc w:val="center"/>
        <w:rPr>
          <w:b/>
          <w:bCs/>
          <w:sz w:val="28"/>
          <w:szCs w:val="28"/>
        </w:rPr>
      </w:pPr>
      <w:r>
        <w:t>(в ред. постановления Правительства Забайкальского края № 393 от 03.10.2019)</w:t>
      </w:r>
    </w:p>
    <w:p w14:paraId="2E316C4C" w14:textId="77777777" w:rsidR="00144C76" w:rsidRDefault="008C49DF">
      <w:pPr>
        <w:pStyle w:val="Iauiue"/>
        <w:jc w:val="center"/>
      </w:pPr>
      <w:r>
        <w:t>(в ред. постановления Правительства Забайкальского края № 528 от 30.12.2019)</w:t>
      </w:r>
    </w:p>
    <w:p w14:paraId="39146E6F" w14:textId="77777777" w:rsidR="00144C76" w:rsidRDefault="008C49DF">
      <w:pPr>
        <w:pStyle w:val="Iauiue"/>
        <w:jc w:val="center"/>
        <w:rPr>
          <w:b/>
          <w:bCs/>
          <w:sz w:val="28"/>
          <w:szCs w:val="28"/>
        </w:rPr>
      </w:pPr>
      <w:r>
        <w:t>(в ред. постановления Правительства Забайкальского края № 73 от 27.03.2020</w:t>
      </w:r>
      <w:r>
        <w:t>)</w:t>
      </w:r>
    </w:p>
    <w:p w14:paraId="5FDD7575" w14:textId="77777777" w:rsidR="00144C76" w:rsidRDefault="008C49DF">
      <w:pPr>
        <w:pStyle w:val="Iauiue"/>
        <w:jc w:val="center"/>
        <w:rPr>
          <w:b/>
          <w:bCs/>
          <w:sz w:val="28"/>
          <w:szCs w:val="28"/>
        </w:rPr>
      </w:pPr>
      <w:r>
        <w:t>(в ред. постановления Правительства Забайкальского края № 519 от 02.12.2020)</w:t>
      </w:r>
    </w:p>
    <w:p w14:paraId="4DF0013D" w14:textId="77777777" w:rsidR="00144C76" w:rsidRDefault="008C49DF">
      <w:pPr>
        <w:pStyle w:val="Iauiue"/>
        <w:jc w:val="center"/>
      </w:pPr>
      <w:r>
        <w:t>(в ред. постановления Правительства Забайкальского края № 103 от 31.03.2021)</w:t>
      </w:r>
    </w:p>
    <w:p w14:paraId="0B6C650B" w14:textId="77777777" w:rsidR="00144C76" w:rsidRDefault="008C49DF">
      <w:pPr>
        <w:pStyle w:val="Iauiue"/>
        <w:jc w:val="center"/>
        <w:rPr>
          <w:b/>
          <w:bCs/>
          <w:sz w:val="28"/>
          <w:szCs w:val="28"/>
        </w:rPr>
      </w:pPr>
      <w:r>
        <w:t>(в ред. постановления Правительства Забайкальского края № 237 от 07.07.2021)</w:t>
      </w:r>
    </w:p>
    <w:p w14:paraId="586D0F57" w14:textId="77777777" w:rsidR="00144C76" w:rsidRDefault="008C49DF">
      <w:pPr>
        <w:pStyle w:val="Iauiue"/>
        <w:jc w:val="center"/>
        <w:rPr>
          <w:b/>
          <w:bCs/>
          <w:sz w:val="28"/>
          <w:szCs w:val="28"/>
        </w:rPr>
      </w:pPr>
      <w:r>
        <w:t>(в ред. постановления П</w:t>
      </w:r>
      <w:r>
        <w:t>равительства Забайкальского края № 563 от 30.12.2021)</w:t>
      </w:r>
    </w:p>
    <w:p w14:paraId="6AF26D38" w14:textId="77777777" w:rsidR="00144C76" w:rsidRDefault="008C49DF">
      <w:pPr>
        <w:pStyle w:val="Iauiue"/>
        <w:jc w:val="center"/>
        <w:rPr>
          <w:b/>
          <w:bCs/>
          <w:sz w:val="28"/>
          <w:szCs w:val="28"/>
        </w:rPr>
      </w:pPr>
      <w:r>
        <w:t>(в ред. постановления Правительства Забайкальского края № 104 от 29.03.2022)</w:t>
      </w:r>
    </w:p>
    <w:p w14:paraId="7154FDC5" w14:textId="77777777" w:rsidR="00144C76" w:rsidRDefault="008C49DF">
      <w:pPr>
        <w:pStyle w:val="Iauiue"/>
        <w:jc w:val="center"/>
      </w:pPr>
      <w:r>
        <w:t>(в ред. постановления Правительства Забайкальского края № 395 от 05.09.2022)</w:t>
      </w:r>
    </w:p>
    <w:p w14:paraId="6498554B" w14:textId="77777777" w:rsidR="00144C76" w:rsidRDefault="008C49DF">
      <w:pPr>
        <w:pStyle w:val="Iauiue"/>
        <w:tabs>
          <w:tab w:val="left" w:pos="3828"/>
        </w:tabs>
        <w:jc w:val="center"/>
        <w:rPr>
          <w:bCs/>
          <w:szCs w:val="28"/>
        </w:rPr>
      </w:pPr>
      <w:r>
        <w:rPr>
          <w:bCs/>
          <w:szCs w:val="28"/>
        </w:rPr>
        <w:t>(в ред. постановления Правительства Забайкальско</w:t>
      </w:r>
      <w:r>
        <w:rPr>
          <w:bCs/>
          <w:szCs w:val="28"/>
        </w:rPr>
        <w:t>го края № 673 от 29.12.2022)</w:t>
      </w:r>
    </w:p>
    <w:p w14:paraId="430CF949" w14:textId="77777777" w:rsidR="00144C76" w:rsidRDefault="008C49DF">
      <w:pPr>
        <w:pStyle w:val="Iauiue"/>
        <w:tabs>
          <w:tab w:val="left" w:pos="3828"/>
        </w:tabs>
        <w:jc w:val="center"/>
        <w:rPr>
          <w:bCs/>
          <w:szCs w:val="28"/>
        </w:rPr>
      </w:pPr>
      <w:r>
        <w:rPr>
          <w:bCs/>
          <w:szCs w:val="28"/>
        </w:rPr>
        <w:t>(в ред. постановления Правительства Забайкальского края № 146 от 28.03.2023)</w:t>
      </w:r>
    </w:p>
    <w:p w14:paraId="63C43398" w14:textId="77777777" w:rsidR="00144C76" w:rsidRDefault="008C49DF">
      <w:pPr>
        <w:pStyle w:val="Iauiue"/>
        <w:tabs>
          <w:tab w:val="left" w:pos="3828"/>
        </w:tabs>
        <w:jc w:val="center"/>
        <w:rPr>
          <w:bCs/>
          <w:szCs w:val="28"/>
        </w:rPr>
      </w:pPr>
      <w:r>
        <w:rPr>
          <w:bCs/>
          <w:szCs w:val="28"/>
        </w:rPr>
        <w:t>(в ред. постановления Правительства Забайкальского края № 716 от 26.12.2023)</w:t>
      </w:r>
    </w:p>
    <w:p w14:paraId="78FC3265" w14:textId="77777777" w:rsidR="00144C76" w:rsidRDefault="008C49DF">
      <w:pPr>
        <w:pStyle w:val="Iauiue"/>
        <w:tabs>
          <w:tab w:val="left" w:pos="3828"/>
        </w:tabs>
        <w:jc w:val="center"/>
        <w:rPr>
          <w:bCs/>
          <w:szCs w:val="28"/>
        </w:rPr>
      </w:pPr>
      <w:r>
        <w:rPr>
          <w:bCs/>
          <w:szCs w:val="28"/>
        </w:rPr>
        <w:t>(в ред. постановления Правительства Забайкальского края № 73 от 21.02.2024)</w:t>
      </w:r>
    </w:p>
    <w:p w14:paraId="7E264745" w14:textId="77777777" w:rsidR="00144C76" w:rsidRDefault="008C49DF">
      <w:pPr>
        <w:pStyle w:val="Iauiue"/>
        <w:tabs>
          <w:tab w:val="left" w:pos="3828"/>
        </w:tabs>
        <w:jc w:val="center"/>
      </w:pPr>
      <w:r>
        <w:rPr>
          <w:bCs/>
          <w:szCs w:val="28"/>
        </w:rPr>
        <w:t>(в ред. постановления Правительства Забайкальского края от 18.09.2024 № 467)</w:t>
      </w:r>
    </w:p>
    <w:p w14:paraId="1D892891" w14:textId="77777777" w:rsidR="00144C76" w:rsidRDefault="008C49DF">
      <w:pPr>
        <w:pStyle w:val="Iauiue"/>
        <w:tabs>
          <w:tab w:val="left" w:pos="3828"/>
        </w:tabs>
        <w:jc w:val="center"/>
        <w:rPr>
          <w:bCs/>
          <w:szCs w:val="28"/>
        </w:rPr>
      </w:pPr>
      <w:r>
        <w:rPr>
          <w:bCs/>
          <w:szCs w:val="28"/>
        </w:rPr>
        <w:t>(в ред. постановления Прав</w:t>
      </w:r>
      <w:r>
        <w:rPr>
          <w:bCs/>
          <w:szCs w:val="28"/>
        </w:rPr>
        <w:t>ительства Забайкальского края от 27.03.2025 № 148)</w:t>
      </w:r>
    </w:p>
    <w:p w14:paraId="31E5F7F3" w14:textId="77777777" w:rsidR="00144C76" w:rsidRDefault="00144C76">
      <w:pPr>
        <w:pStyle w:val="ConsPlusNormal"/>
        <w:rPr>
          <w:rFonts w:ascii="Calibri" w:hAnsi="Calibri" w:cs="Calibri"/>
        </w:rPr>
      </w:pPr>
    </w:p>
    <w:p w14:paraId="5E6604BC" w14:textId="77777777" w:rsidR="00144C76" w:rsidRDefault="008C49DF">
      <w:pPr>
        <w:shd w:val="clear" w:color="auto" w:fill="FFFFFF"/>
        <w:ind w:firstLine="540"/>
        <w:jc w:val="both"/>
        <w:rPr>
          <w:b/>
          <w:bCs/>
          <w:spacing w:val="40"/>
        </w:rPr>
      </w:pPr>
      <w:r>
        <w:rPr>
          <w:sz w:val="28"/>
          <w:szCs w:val="28"/>
        </w:rPr>
        <w:t>В соответствии с Порядком разработки, формирования, реализации, мониторинга и проведения оценки эффективности государственных программ Забайкальского края, утвержденным постановлением Правительства Забайк</w:t>
      </w:r>
      <w:r>
        <w:rPr>
          <w:sz w:val="28"/>
          <w:szCs w:val="28"/>
        </w:rPr>
        <w:t xml:space="preserve">альского края от 30 декабря 2013 года № 600, Перечнем государственных программ Забайкальского края, утвержденным распоряжением Правительства Забайкальского края от 15 мая 2012 года </w:t>
      </w:r>
      <w:r>
        <w:rPr>
          <w:sz w:val="28"/>
          <w:szCs w:val="28"/>
        </w:rPr>
        <w:br w:type="textWrapping" w:clear="all"/>
      </w:r>
      <w:r>
        <w:rPr>
          <w:sz w:val="28"/>
          <w:szCs w:val="28"/>
        </w:rPr>
        <w:t>№ 223-р</w:t>
      </w:r>
      <w:r>
        <w:rPr>
          <w:rFonts w:eastAsia="Calibri"/>
          <w:sz w:val="28"/>
          <w:szCs w:val="28"/>
        </w:rPr>
        <w:t>, в целях сохранения финансовой стабильности в долгосрочной перспек</w:t>
      </w:r>
      <w:r>
        <w:rPr>
          <w:rFonts w:eastAsia="Calibri"/>
          <w:sz w:val="28"/>
          <w:szCs w:val="28"/>
        </w:rPr>
        <w:t>тиве Правительство Забайкальского края</w:t>
      </w:r>
      <w:r>
        <w:rPr>
          <w:b/>
          <w:sz w:val="28"/>
          <w:szCs w:val="28"/>
        </w:rPr>
        <w:t xml:space="preserve"> п о с т а н о в л я е т:</w:t>
      </w:r>
    </w:p>
    <w:p w14:paraId="0AD089E0" w14:textId="77777777" w:rsidR="00144C76" w:rsidRDefault="008C49DF">
      <w:pPr>
        <w:pStyle w:val="Iauiue"/>
        <w:tabs>
          <w:tab w:val="left" w:pos="3828"/>
        </w:tabs>
        <w:jc w:val="center"/>
        <w:rPr>
          <w:bCs/>
          <w:szCs w:val="28"/>
        </w:rPr>
      </w:pPr>
      <w:r>
        <w:rPr>
          <w:bCs/>
          <w:szCs w:val="28"/>
        </w:rPr>
        <w:t>(в ред. постановления Правительства Забайкальского края № 73 от 21.02.2024)</w:t>
      </w:r>
    </w:p>
    <w:p w14:paraId="7D46073A" w14:textId="77777777" w:rsidR="00144C76" w:rsidRDefault="00144C76">
      <w:pPr>
        <w:pStyle w:val="Iauiue"/>
        <w:tabs>
          <w:tab w:val="left" w:pos="3828"/>
        </w:tabs>
        <w:jc w:val="center"/>
        <w:rPr>
          <w:bCs/>
          <w:szCs w:val="28"/>
        </w:rPr>
      </w:pPr>
    </w:p>
    <w:p w14:paraId="02902666" w14:textId="77777777" w:rsidR="00144C76" w:rsidRDefault="008C49D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прилагаемую государственную </w:t>
      </w:r>
      <w:hyperlink r:id="rId8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>программу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Забайкальского края "Управление государственными финансами и государственным</w:t>
      </w:r>
      <w:r>
        <w:rPr>
          <w:rFonts w:ascii="Times New Roman" w:hAnsi="Times New Roman" w:cs="Times New Roman"/>
          <w:sz w:val="28"/>
          <w:szCs w:val="28"/>
        </w:rPr>
        <w:t xml:space="preserve"> долгом".</w:t>
      </w:r>
    </w:p>
    <w:p w14:paraId="6F1DC0F0" w14:textId="77777777" w:rsidR="00144C76" w:rsidRDefault="008C49DF">
      <w:pPr>
        <w:pStyle w:val="Iauiue"/>
        <w:jc w:val="center"/>
        <w:rPr>
          <w:b/>
          <w:bCs/>
          <w:sz w:val="28"/>
          <w:szCs w:val="28"/>
        </w:rPr>
      </w:pPr>
      <w:r>
        <w:t>(в ред. постановления Правительства Забайкальского края № 337 от 28.08.2018)</w:t>
      </w:r>
    </w:p>
    <w:p w14:paraId="637FA5A2" w14:textId="77777777" w:rsidR="00144C76" w:rsidRDefault="00144C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3021EBB" w14:textId="77777777" w:rsidR="00144C76" w:rsidRDefault="00144C76">
      <w:pPr>
        <w:tabs>
          <w:tab w:val="left" w:pos="720"/>
        </w:tabs>
        <w:jc w:val="both"/>
      </w:pPr>
    </w:p>
    <w:p w14:paraId="7361AE78" w14:textId="77777777" w:rsidR="00144C76" w:rsidRPr="00B15C91" w:rsidRDefault="008C49DF">
      <w:pPr>
        <w:widowControl w:val="0"/>
        <w:jc w:val="both"/>
        <w:rPr>
          <w:sz w:val="28"/>
          <w:szCs w:val="28"/>
        </w:rPr>
      </w:pPr>
      <w:bookmarkStart w:id="2" w:name="_GoBack"/>
      <w:r w:rsidRPr="00B15C91">
        <w:rPr>
          <w:sz w:val="28"/>
          <w:szCs w:val="28"/>
        </w:rPr>
        <w:t>Губернатор Забайкальского края</w:t>
      </w:r>
      <w:r w:rsidRPr="00B15C91">
        <w:rPr>
          <w:sz w:val="28"/>
          <w:szCs w:val="28"/>
        </w:rPr>
        <w:tab/>
      </w:r>
      <w:r w:rsidRPr="00B15C91">
        <w:rPr>
          <w:sz w:val="28"/>
          <w:szCs w:val="28"/>
        </w:rPr>
        <w:tab/>
      </w:r>
      <w:r w:rsidRPr="00B15C91">
        <w:rPr>
          <w:sz w:val="28"/>
          <w:szCs w:val="28"/>
        </w:rPr>
        <w:tab/>
      </w:r>
      <w:r w:rsidRPr="00B15C91">
        <w:rPr>
          <w:sz w:val="28"/>
          <w:szCs w:val="28"/>
        </w:rPr>
        <w:tab/>
      </w:r>
      <w:r w:rsidRPr="00B15C91">
        <w:rPr>
          <w:sz w:val="28"/>
          <w:szCs w:val="28"/>
        </w:rPr>
        <w:tab/>
        <w:t xml:space="preserve">    </w:t>
      </w:r>
      <w:proofErr w:type="spellStart"/>
      <w:r w:rsidRPr="00B15C91">
        <w:rPr>
          <w:sz w:val="28"/>
          <w:szCs w:val="28"/>
        </w:rPr>
        <w:t>К.К.Ильковский</w:t>
      </w:r>
      <w:proofErr w:type="spellEnd"/>
    </w:p>
    <w:bookmarkEnd w:id="2"/>
    <w:p w14:paraId="056F16D3" w14:textId="77777777" w:rsidR="00144C76" w:rsidRDefault="00144C76">
      <w:pPr>
        <w:shd w:val="clear" w:color="auto" w:fill="FFFFFF"/>
        <w:rPr>
          <w:bCs/>
          <w:spacing w:val="-14"/>
          <w:sz w:val="6"/>
          <w:szCs w:val="6"/>
        </w:rPr>
      </w:pPr>
    </w:p>
    <w:p w14:paraId="11CB5F6B" w14:textId="77777777" w:rsidR="00144C76" w:rsidRDefault="00144C76">
      <w:pPr>
        <w:shd w:val="clear" w:color="auto" w:fill="FFFFFF"/>
        <w:rPr>
          <w:bCs/>
          <w:spacing w:val="-14"/>
          <w:sz w:val="6"/>
          <w:szCs w:val="6"/>
        </w:rPr>
      </w:pPr>
    </w:p>
    <w:p w14:paraId="42183947" w14:textId="77777777" w:rsidR="00144C76" w:rsidRDefault="00144C76">
      <w:pPr>
        <w:shd w:val="clear" w:color="auto" w:fill="FFFFFF"/>
        <w:rPr>
          <w:bCs/>
          <w:spacing w:val="-14"/>
          <w:sz w:val="6"/>
          <w:szCs w:val="6"/>
        </w:rPr>
      </w:pPr>
    </w:p>
    <w:p w14:paraId="365A357B" w14:textId="77777777" w:rsidR="00144C76" w:rsidRDefault="00144C76">
      <w:pPr>
        <w:shd w:val="clear" w:color="auto" w:fill="FFFFFF"/>
        <w:rPr>
          <w:bCs/>
          <w:spacing w:val="-14"/>
          <w:sz w:val="6"/>
          <w:szCs w:val="6"/>
        </w:rPr>
      </w:pPr>
    </w:p>
    <w:p w14:paraId="3DC27D9C" w14:textId="77777777" w:rsidR="00144C76" w:rsidRDefault="00144C76">
      <w:pPr>
        <w:shd w:val="clear" w:color="auto" w:fill="FFFFFF"/>
        <w:rPr>
          <w:bCs/>
          <w:spacing w:val="-14"/>
          <w:sz w:val="6"/>
          <w:szCs w:val="6"/>
        </w:rPr>
      </w:pPr>
    </w:p>
    <w:bookmarkEnd w:id="0"/>
    <w:bookmarkEnd w:id="1"/>
    <w:p w14:paraId="69599FEA" w14:textId="77777777" w:rsidR="00144C76" w:rsidRDefault="008C49DF">
      <w:pPr>
        <w:pStyle w:val="ConsPlusNormal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УТВЕРЖДЕНА</w:t>
      </w:r>
    </w:p>
    <w:p w14:paraId="2E58B079" w14:textId="77777777" w:rsidR="00144C76" w:rsidRDefault="00144C76">
      <w:pPr>
        <w:pStyle w:val="ConsPlusNormal"/>
        <w:ind w:left="4962" w:firstLine="0"/>
        <w:jc w:val="center"/>
        <w:rPr>
          <w:rFonts w:ascii="Times New Roman" w:hAnsi="Times New Roman" w:cs="Times New Roman"/>
          <w:sz w:val="16"/>
          <w:szCs w:val="16"/>
        </w:rPr>
      </w:pPr>
    </w:p>
    <w:p w14:paraId="1B76CAFB" w14:textId="77777777" w:rsidR="00144C76" w:rsidRDefault="008C49DF">
      <w:pPr>
        <w:pStyle w:val="ConsPlusNormal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</w:t>
      </w:r>
    </w:p>
    <w:p w14:paraId="3755BB6D" w14:textId="77777777" w:rsidR="00144C76" w:rsidRDefault="008C49DF">
      <w:pPr>
        <w:pStyle w:val="ConsPlusNormal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6F041FEF" w14:textId="77777777" w:rsidR="00144C76" w:rsidRDefault="008C49DF">
      <w:pPr>
        <w:pStyle w:val="ConsPlusNormal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27 мая 2014 года № 274</w:t>
      </w:r>
    </w:p>
    <w:p w14:paraId="0C49FDC7" w14:textId="77777777" w:rsidR="00144C76" w:rsidRDefault="008C49DF">
      <w:pPr>
        <w:pStyle w:val="ConsPlusNormal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 редакции </w:t>
      </w:r>
      <w:r>
        <w:rPr>
          <w:rFonts w:ascii="Times New Roman" w:hAnsi="Times New Roman" w:cs="Times New Roman"/>
          <w:sz w:val="28"/>
          <w:szCs w:val="28"/>
        </w:rPr>
        <w:t>постановления Правительства</w:t>
      </w:r>
    </w:p>
    <w:p w14:paraId="0D9968C7" w14:textId="77777777" w:rsidR="00144C76" w:rsidRDefault="008C49DF">
      <w:pPr>
        <w:pStyle w:val="ConsPlusNormal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Забайкальского края</w:t>
      </w:r>
    </w:p>
    <w:p w14:paraId="51555795" w14:textId="77777777" w:rsidR="00144C76" w:rsidRDefault="008C49DF">
      <w:pPr>
        <w:pStyle w:val="ConsPlusNormal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 февраля 2024 года № 73)</w:t>
      </w:r>
    </w:p>
    <w:p w14:paraId="520DDF4C" w14:textId="77777777" w:rsidR="00144C76" w:rsidRDefault="00144C76">
      <w:pPr>
        <w:pStyle w:val="ConsPlusNormal"/>
        <w:ind w:left="4962"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93C3D39" w14:textId="77777777" w:rsidR="00144C76" w:rsidRDefault="008C49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ГОСУДАРСТВЕННАЯ ПРОГРАММА</w:t>
      </w:r>
    </w:p>
    <w:p w14:paraId="1705B303" w14:textId="77777777" w:rsidR="00144C76" w:rsidRDefault="008C49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Забайкальского края «Управление государственными финансами и государственным долгом»</w:t>
      </w:r>
    </w:p>
    <w:p w14:paraId="50B144F1" w14:textId="77777777" w:rsidR="00144C76" w:rsidRDefault="00144C76">
      <w:pPr>
        <w:jc w:val="center"/>
        <w:rPr>
          <w:b/>
          <w:sz w:val="28"/>
          <w:szCs w:val="28"/>
        </w:rPr>
      </w:pPr>
    </w:p>
    <w:p w14:paraId="3BAEBD00" w14:textId="77777777" w:rsidR="00144C76" w:rsidRDefault="008C49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Стратегические приоритеты в сфере реализации государственной прог</w:t>
      </w:r>
      <w:r>
        <w:rPr>
          <w:b/>
          <w:bCs/>
          <w:sz w:val="28"/>
          <w:szCs w:val="28"/>
        </w:rPr>
        <w:t xml:space="preserve">раммы Забайкальского края </w:t>
      </w:r>
    </w:p>
    <w:p w14:paraId="39956E9C" w14:textId="77777777" w:rsidR="00144C76" w:rsidRDefault="008C49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«Управление государственными финансами и государственным долгом»</w:t>
      </w:r>
    </w:p>
    <w:p w14:paraId="34C126B2" w14:textId="77777777" w:rsidR="00144C76" w:rsidRDefault="00144C76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70F65433" w14:textId="77777777" w:rsidR="00144C76" w:rsidRDefault="008C49DF">
      <w:pPr>
        <w:pStyle w:val="ConsPlusNormal"/>
        <w:numPr>
          <w:ilvl w:val="0"/>
          <w:numId w:val="50"/>
        </w:numPr>
        <w:tabs>
          <w:tab w:val="left" w:pos="426"/>
        </w:tabs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Оценка текущего состояния сферы реализации</w:t>
      </w:r>
    </w:p>
    <w:p w14:paraId="35092B0E" w14:textId="77777777" w:rsidR="00144C76" w:rsidRDefault="008C49DF">
      <w:pPr>
        <w:pStyle w:val="ConsPlusNormal"/>
        <w:tabs>
          <w:tab w:val="left" w:pos="426"/>
        </w:tabs>
        <w:ind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государственной программы</w:t>
      </w:r>
    </w:p>
    <w:p w14:paraId="3BC57BBF" w14:textId="77777777" w:rsidR="00144C76" w:rsidRDefault="00144C7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2229290D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Основным приоритетом реализации государственной программы </w:t>
      </w:r>
      <w:r>
        <w:rPr>
          <w:rFonts w:ascii="Times New Roman" w:hAnsi="Times New Roman"/>
          <w:sz w:val="28"/>
          <w:szCs w:val="28"/>
        </w:rPr>
        <w:t xml:space="preserve">Забайкальского края </w:t>
      </w:r>
      <w:r>
        <w:rPr>
          <w:rFonts w:ascii="Times New Roman" w:hAnsi="Times New Roman" w:cs="Times New Roman"/>
          <w:sz w:val="28"/>
          <w:szCs w:val="28"/>
        </w:rPr>
        <w:t>«Управление гос</w:t>
      </w:r>
      <w:r>
        <w:rPr>
          <w:rFonts w:ascii="Times New Roman" w:hAnsi="Times New Roman" w:cs="Times New Roman"/>
          <w:sz w:val="28"/>
          <w:szCs w:val="28"/>
        </w:rPr>
        <w:t>ударственными финансами и государственным долгом» (далее – государственная программа) является сохранение финансовой стабильности в долгосрочной перспективе на основе совершенствования управления региональными финансами и повышения их открытости.</w:t>
      </w:r>
    </w:p>
    <w:p w14:paraId="2018A952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Благодаря</w:t>
      </w:r>
      <w:r>
        <w:rPr>
          <w:rFonts w:ascii="Times New Roman" w:hAnsi="Times New Roman" w:cs="Times New Roman"/>
          <w:sz w:val="28"/>
          <w:szCs w:val="28"/>
        </w:rPr>
        <w:t xml:space="preserve"> проведению эффективной налоговой политики в сложных экономических условиях санкционного давления сохранена положительная динамика поступления собственных доходов консолидированного бюджета Забайкальского края. Темп роста собственных доходов консолидирован</w:t>
      </w:r>
      <w:r>
        <w:rPr>
          <w:rFonts w:ascii="Times New Roman" w:hAnsi="Times New Roman" w:cs="Times New Roman"/>
          <w:sz w:val="28"/>
          <w:szCs w:val="28"/>
        </w:rPr>
        <w:t xml:space="preserve">ного бюджета Забайкальского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 2022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году – 104,3 % к уровню 2021 года. Общий объем налоговых и неналоговых доходов консолидированного бюджета Забайкальского края в 2022 году превысил 63,0 млрд. рублей.</w:t>
      </w:r>
    </w:p>
    <w:p w14:paraId="6D248135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стабилизации социально-экономической ситу</w:t>
      </w:r>
      <w:r>
        <w:rPr>
          <w:rFonts w:ascii="Times New Roman" w:hAnsi="Times New Roman" w:cs="Times New Roman"/>
          <w:sz w:val="28"/>
          <w:szCs w:val="28"/>
        </w:rPr>
        <w:t>ации усовершенствовано региональное законодательство. Приняты законы, устанавливающие правовые и экономические гарантии защиты интересов инвесторов, участников региональных инвестиционных проектов, организаций, получивших статус резидентов территории опере</w:t>
      </w:r>
      <w:r>
        <w:rPr>
          <w:rFonts w:ascii="Times New Roman" w:hAnsi="Times New Roman" w:cs="Times New Roman"/>
          <w:sz w:val="28"/>
          <w:szCs w:val="28"/>
        </w:rPr>
        <w:t>жающего экономического развития, в виде снижения ставок по налогу на прибыль и налогу на имущество организаций. Для стимулирования налогоплательщиков к обновлению основных фондов на территории края введен инвестиционный налоговый вычет по налогу на прибыль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C7DC6F7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развития малого и среднего предпринимательства в Забайкальском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крае продлены налоговые каникулы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до 1 января 2025 года </w:t>
      </w:r>
      <w:r>
        <w:rPr>
          <w:rFonts w:ascii="Times New Roman" w:hAnsi="Times New Roman" w:cs="Times New Roman"/>
          <w:sz w:val="28"/>
          <w:szCs w:val="28"/>
        </w:rPr>
        <w:t>для впервые зарегистрированных предпринимателей по налогам, взимаемым в связи с применением упрощенной и патентной систем налогообложения, а также с 1 июля 2020 года введен налог на профессиональный доход для самозанятых граждан.</w:t>
      </w:r>
    </w:p>
    <w:p w14:paraId="7046BD2E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целях повышения эффективности налогового администрирования осуществлялись мероприятия, направленные на изыскание дополнительных налоговых и неналоговых доходов, за счет:</w:t>
      </w:r>
    </w:p>
    <w:p w14:paraId="64D48A8A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обеспечения полноты уплаты платежей;</w:t>
      </w:r>
    </w:p>
    <w:p w14:paraId="48D3C1A6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повышения заработной платы не ниже минимального </w:t>
      </w:r>
      <w:r>
        <w:rPr>
          <w:rFonts w:ascii="Times New Roman" w:hAnsi="Times New Roman" w:cs="Times New Roman"/>
          <w:sz w:val="28"/>
          <w:szCs w:val="28"/>
        </w:rPr>
        <w:t>размера оплаты труда, легализации «теневой» заработной платы;</w:t>
      </w:r>
    </w:p>
    <w:p w14:paraId="7EB8DE42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легализации предпринимательской деятельности, обеспечения постановки на налоговый учет всех потенциальных плательщиков;</w:t>
      </w:r>
    </w:p>
    <w:p w14:paraId="15338BD5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сокращения задолженности в бюджет, минимизации рисков при предоставлении н</w:t>
      </w:r>
      <w:r>
        <w:rPr>
          <w:rFonts w:ascii="Times New Roman" w:hAnsi="Times New Roman" w:cs="Times New Roman"/>
          <w:sz w:val="28"/>
          <w:szCs w:val="28"/>
        </w:rPr>
        <w:t>алоговых расходов и иных налоговых преференций.</w:t>
      </w:r>
    </w:p>
    <w:p w14:paraId="7588159C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укреплению доходного потенциала позволила исполнить все публичные и гражданско-правовые обязательства региона в полном объеме.</w:t>
      </w:r>
    </w:p>
    <w:p w14:paraId="00B1FA76" w14:textId="77777777" w:rsidR="00144C76" w:rsidRPr="009138F8" w:rsidRDefault="008C49DF">
      <w:pPr>
        <w:pStyle w:val="BulletListFooterTextnumbered132-1111lp1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9138F8">
        <w:rPr>
          <w:rFonts w:ascii="Times New Roman" w:hAnsi="Times New Roman"/>
          <w:color w:val="000000"/>
          <w:sz w:val="28"/>
          <w:szCs w:val="28"/>
          <w:lang w:val="ru-RU"/>
        </w:rPr>
        <w:t xml:space="preserve">Бюджетная политика в области расходов остается социально направленной, </w:t>
      </w:r>
      <w:r w:rsidRPr="009138F8">
        <w:rPr>
          <w:rFonts w:ascii="Times New Roman" w:hAnsi="Times New Roman"/>
          <w:color w:val="000000"/>
          <w:sz w:val="28"/>
          <w:szCs w:val="28"/>
          <w:lang w:val="ru-RU"/>
        </w:rPr>
        <w:t>но несмотря на все сложности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Pr="009138F8">
        <w:rPr>
          <w:rFonts w:ascii="Times New Roman" w:hAnsi="Times New Roman"/>
          <w:color w:val="000000"/>
          <w:sz w:val="28"/>
          <w:szCs w:val="28"/>
          <w:lang w:val="ru-RU"/>
        </w:rPr>
        <w:t xml:space="preserve"> в необходимом объеме финансируются все принятые регионом бюджетные обязательства, в том числе в рамках безусловного приоритета –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достижения</w:t>
      </w:r>
      <w:r w:rsidRPr="009138F8">
        <w:rPr>
          <w:rFonts w:ascii="Times New Roman" w:hAnsi="Times New Roman"/>
          <w:color w:val="000000"/>
          <w:sz w:val="28"/>
          <w:szCs w:val="28"/>
          <w:lang w:val="ru-RU"/>
        </w:rPr>
        <w:t xml:space="preserve"> целей национальных проектов. В 2022 году на их реализацию направлено 26,3 млрд. рублей</w:t>
      </w:r>
      <w:r w:rsidRPr="009138F8">
        <w:rPr>
          <w:rFonts w:ascii="Times New Roman" w:hAnsi="Times New Roman"/>
          <w:color w:val="000000"/>
          <w:sz w:val="28"/>
          <w:szCs w:val="28"/>
          <w:lang w:val="ru-RU"/>
        </w:rPr>
        <w:t xml:space="preserve">, из них за счет средств бюджета Забайкальского края на обеспечение </w:t>
      </w:r>
      <w:proofErr w:type="spellStart"/>
      <w:r w:rsidRPr="009138F8">
        <w:rPr>
          <w:rFonts w:ascii="Times New Roman" w:hAnsi="Times New Roman"/>
          <w:color w:val="000000"/>
          <w:sz w:val="28"/>
          <w:szCs w:val="28"/>
          <w:lang w:val="ru-RU"/>
        </w:rPr>
        <w:t>софинансирования</w:t>
      </w:r>
      <w:proofErr w:type="spellEnd"/>
      <w:r w:rsidRPr="009138F8">
        <w:rPr>
          <w:rFonts w:ascii="Times New Roman" w:hAnsi="Times New Roman"/>
          <w:color w:val="000000"/>
          <w:sz w:val="28"/>
          <w:szCs w:val="28"/>
          <w:lang w:val="ru-RU"/>
        </w:rPr>
        <w:t xml:space="preserve"> – 5,1 млрд. рублей, средства на удорожание стоимости строительства инфраструктуры и дополнительные виды работ, не включенные в федеральные субсидии, были изысканы за счет </w:t>
      </w:r>
      <w:proofErr w:type="spellStart"/>
      <w:r w:rsidRPr="009138F8">
        <w:rPr>
          <w:rFonts w:ascii="Times New Roman" w:hAnsi="Times New Roman"/>
          <w:color w:val="000000"/>
          <w:sz w:val="28"/>
          <w:szCs w:val="28"/>
          <w:lang w:val="ru-RU"/>
        </w:rPr>
        <w:t>приоритизации</w:t>
      </w:r>
      <w:proofErr w:type="spellEnd"/>
      <w:r w:rsidRPr="009138F8">
        <w:rPr>
          <w:rFonts w:ascii="Times New Roman" w:hAnsi="Times New Roman"/>
          <w:color w:val="000000"/>
          <w:sz w:val="28"/>
          <w:szCs w:val="28"/>
          <w:lang w:val="ru-RU"/>
        </w:rPr>
        <w:t xml:space="preserve"> расходов.</w:t>
      </w:r>
    </w:p>
    <w:p w14:paraId="46E22CDA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снижения долговой нагрузки на бюджет Забайкальский край принял участие в реструктуризации обязательств перед Российской Федерацией по бюджетным кредитам, полученным из федерального бюджета. Соглашениями, заключенными с Министерс</w:t>
      </w:r>
      <w:r>
        <w:rPr>
          <w:rFonts w:ascii="Times New Roman" w:hAnsi="Times New Roman"/>
          <w:sz w:val="28"/>
          <w:szCs w:val="28"/>
        </w:rPr>
        <w:t xml:space="preserve">твом финансов Российской Федерации, продлен период погашения реструктурированных обязательств до 2029 года. </w:t>
      </w:r>
    </w:p>
    <w:p w14:paraId="6DDF7292" w14:textId="77777777" w:rsidR="00144C76" w:rsidRDefault="008C49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1 января 2023 года объем государственного долга Забайкальского края составил 32,0 млрд. рублей, или 64,0 % от объема собственных до</w:t>
      </w:r>
      <w:r>
        <w:rPr>
          <w:sz w:val="28"/>
          <w:szCs w:val="28"/>
        </w:rPr>
        <w:t>ходов. Доля коммерческих заимствований снижена с 51 % на начало 2021 года до 9 % на конец 2022 года. Муниципальный долг не имеют 8 (23 %) из 35 муниципальных образований.</w:t>
      </w:r>
    </w:p>
    <w:p w14:paraId="303B4C5E" w14:textId="77777777" w:rsidR="00144C76" w:rsidRPr="009138F8" w:rsidRDefault="008C49DF">
      <w:pPr>
        <w:pStyle w:val="BulletListFooterTextnumbered132-1111lp1"/>
        <w:spacing w:after="0" w:line="240" w:lineRule="auto"/>
        <w:ind w:left="0" w:firstLine="709"/>
        <w:jc w:val="both"/>
        <w:rPr>
          <w:sz w:val="28"/>
          <w:szCs w:val="28"/>
          <w:lang w:val="ru-RU"/>
        </w:rPr>
      </w:pPr>
      <w:r w:rsidRPr="009138F8">
        <w:rPr>
          <w:rFonts w:ascii="Times New Roman" w:hAnsi="Times New Roman"/>
          <w:sz w:val="28"/>
          <w:szCs w:val="28"/>
          <w:lang w:val="ru-RU"/>
        </w:rPr>
        <w:t>Изменения</w:t>
      </w:r>
      <w:r>
        <w:rPr>
          <w:rFonts w:ascii="Times New Roman" w:hAnsi="Times New Roman"/>
          <w:sz w:val="28"/>
          <w:szCs w:val="28"/>
          <w:lang w:val="ru-RU"/>
        </w:rPr>
        <w:t>, внесенные</w:t>
      </w:r>
      <w:r w:rsidRPr="009138F8">
        <w:rPr>
          <w:rFonts w:ascii="Times New Roman" w:hAnsi="Times New Roman"/>
          <w:sz w:val="28"/>
          <w:szCs w:val="28"/>
          <w:lang w:val="ru-RU"/>
        </w:rPr>
        <w:t xml:space="preserve"> в Закон Забайкальского края от 20 декабря 2011</w:t>
      </w:r>
      <w:r>
        <w:rPr>
          <w:rFonts w:ascii="Times New Roman" w:hAnsi="Times New Roman"/>
          <w:sz w:val="28"/>
          <w:szCs w:val="28"/>
          <w:lang w:val="ru-RU"/>
        </w:rPr>
        <w:t> </w:t>
      </w:r>
      <w:r w:rsidRPr="009138F8">
        <w:rPr>
          <w:rFonts w:ascii="Times New Roman" w:hAnsi="Times New Roman"/>
          <w:sz w:val="28"/>
          <w:szCs w:val="28"/>
          <w:lang w:val="ru-RU"/>
        </w:rPr>
        <w:t>года №</w:t>
      </w:r>
      <w:r>
        <w:rPr>
          <w:rFonts w:ascii="Times New Roman" w:hAnsi="Times New Roman"/>
          <w:sz w:val="28"/>
          <w:szCs w:val="28"/>
        </w:rPr>
        <w:t> </w:t>
      </w:r>
      <w:r w:rsidRPr="009138F8">
        <w:rPr>
          <w:rFonts w:ascii="Times New Roman" w:hAnsi="Times New Roman"/>
          <w:sz w:val="28"/>
          <w:szCs w:val="28"/>
          <w:lang w:val="ru-RU"/>
        </w:rPr>
        <w:t>608-ЗЗК «О</w:t>
      </w:r>
      <w:r w:rsidRPr="009138F8">
        <w:rPr>
          <w:rFonts w:ascii="Times New Roman" w:hAnsi="Times New Roman"/>
          <w:sz w:val="28"/>
          <w:szCs w:val="28"/>
          <w:lang w:val="ru-RU"/>
        </w:rPr>
        <w:t xml:space="preserve"> межбюджетных отношениях в Забайкальском крае»</w:t>
      </w:r>
      <w:r>
        <w:rPr>
          <w:rFonts w:ascii="Times New Roman" w:hAnsi="Times New Roman"/>
          <w:sz w:val="28"/>
          <w:szCs w:val="28"/>
          <w:lang w:val="ru-RU"/>
        </w:rPr>
        <w:t>,</w:t>
      </w:r>
      <w:r w:rsidRPr="009138F8">
        <w:rPr>
          <w:rFonts w:ascii="Times New Roman" w:hAnsi="Times New Roman"/>
          <w:sz w:val="28"/>
          <w:szCs w:val="28"/>
          <w:lang w:val="ru-RU"/>
        </w:rPr>
        <w:t xml:space="preserve"> позволили осуществлять планирование местных бюджетов с учетом возможности заключения долгосрочных контрактов за счет межбюджетных трансфертов, повысить ответственность главных распорядителей средств бюджета З</w:t>
      </w:r>
      <w:r w:rsidRPr="009138F8">
        <w:rPr>
          <w:rFonts w:ascii="Times New Roman" w:hAnsi="Times New Roman"/>
          <w:sz w:val="28"/>
          <w:szCs w:val="28"/>
          <w:lang w:val="ru-RU"/>
        </w:rPr>
        <w:t xml:space="preserve">абайкальского края за своевременное доведение объемов </w:t>
      </w:r>
      <w:r w:rsidRPr="009138F8">
        <w:rPr>
          <w:rFonts w:ascii="Times New Roman" w:hAnsi="Times New Roman"/>
          <w:sz w:val="28"/>
          <w:szCs w:val="28"/>
          <w:lang w:val="ru-RU"/>
        </w:rPr>
        <w:lastRenderedPageBreak/>
        <w:t>межбюджетных трансфертов и заключение соглашений с муниципальными образованиями Забайкальского края.</w:t>
      </w:r>
      <w:r w:rsidRPr="009138F8">
        <w:rPr>
          <w:sz w:val="28"/>
          <w:szCs w:val="28"/>
          <w:lang w:val="ru-RU"/>
        </w:rPr>
        <w:t xml:space="preserve"> </w:t>
      </w:r>
    </w:p>
    <w:p w14:paraId="6DED7967" w14:textId="77777777" w:rsidR="00144C76" w:rsidRPr="009138F8" w:rsidRDefault="008C49DF">
      <w:pPr>
        <w:pStyle w:val="BulletListFooterTextnumbered132-1111lp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38F8">
        <w:rPr>
          <w:rFonts w:ascii="Times New Roman" w:hAnsi="Times New Roman"/>
          <w:sz w:val="28"/>
          <w:szCs w:val="28"/>
          <w:lang w:val="ru-RU"/>
        </w:rPr>
        <w:t xml:space="preserve">По результатам исполнения местных бюджетов отмечена положительная динамика по показателям: снижение </w:t>
      </w:r>
      <w:r w:rsidRPr="009138F8">
        <w:rPr>
          <w:rFonts w:ascii="Times New Roman" w:hAnsi="Times New Roman"/>
          <w:sz w:val="28"/>
          <w:szCs w:val="28"/>
          <w:lang w:val="ru-RU"/>
        </w:rPr>
        <w:t>просроченной кредиторской задолженности, отсутствие блокировки счетов по обязательствам местного бюджета, высокое и надлежащее качество управления муниципальными финансами.</w:t>
      </w:r>
    </w:p>
    <w:p w14:paraId="4A575AA8" w14:textId="77777777" w:rsidR="00144C76" w:rsidRDefault="008C49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 целью упрощения и оптимизации государственных закупок продолжена планомерная рабо</w:t>
      </w:r>
      <w:r>
        <w:rPr>
          <w:rFonts w:ascii="Times New Roman" w:hAnsi="Times New Roman"/>
          <w:sz w:val="28"/>
          <w:szCs w:val="28"/>
        </w:rPr>
        <w:t>та по централизации муниципальных закупок посредством заключения соглашений между Правительством Забайкальского края и муниципальными образованиями Забайкальского края по передаче полномочий на определение поставщиков (подрядчиков, исполнителей).</w:t>
      </w:r>
      <w:r>
        <w:t xml:space="preserve"> </w:t>
      </w:r>
    </w:p>
    <w:p w14:paraId="143DAAC9" w14:textId="77777777" w:rsidR="00144C76" w:rsidRPr="009138F8" w:rsidRDefault="008C49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Внедрена</w:t>
      </w:r>
      <w:r>
        <w:rPr>
          <w:rFonts w:ascii="Times New Roman" w:hAnsi="Times New Roman"/>
          <w:sz w:val="28"/>
          <w:szCs w:val="28"/>
        </w:rPr>
        <w:t xml:space="preserve"> подсистема управления закупками для государственных нужд «</w:t>
      </w:r>
      <w:proofErr w:type="spellStart"/>
      <w:r>
        <w:rPr>
          <w:rFonts w:ascii="Times New Roman" w:hAnsi="Times New Roman"/>
          <w:sz w:val="28"/>
          <w:szCs w:val="28"/>
        </w:rPr>
        <w:t>Web</w:t>
      </w:r>
      <w:proofErr w:type="spellEnd"/>
      <w:r>
        <w:rPr>
          <w:rFonts w:ascii="Times New Roman" w:hAnsi="Times New Roman"/>
          <w:sz w:val="28"/>
          <w:szCs w:val="28"/>
        </w:rPr>
        <w:t xml:space="preserve">-Торги-КС», которая позволила автоматизировать процессы размещения государственных и муниципальных закупок.  </w:t>
      </w:r>
    </w:p>
    <w:p w14:paraId="1CCDAD00" w14:textId="77777777" w:rsidR="00144C76" w:rsidRPr="009138F8" w:rsidRDefault="008C49DF">
      <w:pPr>
        <w:pStyle w:val="BulletListFooterTextnumbered132-1111lp1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9138F8">
        <w:rPr>
          <w:rFonts w:ascii="Times New Roman" w:hAnsi="Times New Roman"/>
          <w:sz w:val="28"/>
          <w:szCs w:val="28"/>
          <w:lang w:val="ru-RU"/>
        </w:rPr>
        <w:t>Для реализации принципа открытости бюджетного процесса обеспечивалось информационное</w:t>
      </w:r>
      <w:r w:rsidRPr="009138F8">
        <w:rPr>
          <w:rFonts w:ascii="Times New Roman" w:hAnsi="Times New Roman"/>
          <w:sz w:val="28"/>
          <w:szCs w:val="28"/>
          <w:lang w:val="ru-RU"/>
        </w:rPr>
        <w:t xml:space="preserve"> наполнение бюджетными данными ГИС</w:t>
      </w:r>
      <w:r>
        <w:rPr>
          <w:rFonts w:ascii="Times New Roman" w:hAnsi="Times New Roman"/>
          <w:sz w:val="28"/>
          <w:szCs w:val="28"/>
        </w:rPr>
        <w:t> </w:t>
      </w:r>
      <w:r w:rsidRPr="009138F8">
        <w:rPr>
          <w:rFonts w:ascii="Times New Roman" w:hAnsi="Times New Roman"/>
          <w:sz w:val="28"/>
          <w:szCs w:val="28"/>
          <w:lang w:val="ru-RU"/>
        </w:rPr>
        <w:t>«Электронный бюджет» и портала «</w:t>
      </w:r>
      <w:proofErr w:type="gramStart"/>
      <w:r w:rsidRPr="009138F8">
        <w:rPr>
          <w:rFonts w:ascii="Times New Roman" w:hAnsi="Times New Roman"/>
          <w:sz w:val="28"/>
          <w:szCs w:val="28"/>
          <w:lang w:val="ru-RU"/>
        </w:rPr>
        <w:t>Открытый  бюджет</w:t>
      </w:r>
      <w:proofErr w:type="gramEnd"/>
      <w:r w:rsidRPr="009138F8">
        <w:rPr>
          <w:rFonts w:ascii="Times New Roman" w:hAnsi="Times New Roman"/>
          <w:sz w:val="28"/>
          <w:szCs w:val="28"/>
          <w:lang w:val="ru-RU"/>
        </w:rPr>
        <w:t xml:space="preserve"> Забайкальского края». По итогам оценки уровня открытости бюджетных данных за 2022 год Забайкальский край вошел в группу субъектов с высоким уровнем открытости бюджетных дан</w:t>
      </w:r>
      <w:r w:rsidRPr="009138F8">
        <w:rPr>
          <w:rFonts w:ascii="Times New Roman" w:hAnsi="Times New Roman"/>
          <w:sz w:val="28"/>
          <w:szCs w:val="28"/>
          <w:lang w:val="ru-RU"/>
        </w:rPr>
        <w:t xml:space="preserve">ных. </w:t>
      </w:r>
    </w:p>
    <w:p w14:paraId="19729386" w14:textId="77777777" w:rsidR="00144C76" w:rsidRDefault="008C49D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Вместе с тем остаются риски для сбалансированности бюджетов Забайкальского края, в их числе:</w:t>
      </w:r>
    </w:p>
    <w:p w14:paraId="5B9229D6" w14:textId="77777777" w:rsidR="00144C76" w:rsidRDefault="008C49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недостаточного поступления доходов в краевой бюджет на финансирование расходов;</w:t>
      </w:r>
    </w:p>
    <w:p w14:paraId="115BCC63" w14:textId="77777777" w:rsidR="00144C76" w:rsidRDefault="008C49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новых (внесение изменений в действующие) нормативных правовых актов федерального уровня, предусматривающих изменение баланса полномочий и (или) финансовых потоков</w:t>
      </w:r>
      <w:r>
        <w:rPr>
          <w:sz w:val="28"/>
          <w:szCs w:val="28"/>
        </w:rPr>
        <w:t xml:space="preserve"> между федеральным и краевым бюджетами;</w:t>
      </w:r>
    </w:p>
    <w:p w14:paraId="09BCBD0C" w14:textId="77777777" w:rsidR="00144C76" w:rsidRDefault="008C49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принятие решений по введению новых (увеличению действующих) расходных обязательств, не обеспеченных финансовыми ресурсами;</w:t>
      </w:r>
    </w:p>
    <w:p w14:paraId="28AD28FD" w14:textId="77777777" w:rsidR="00144C76" w:rsidRDefault="008C49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риск роста процентной ставки по кредитам, показывающей вероятность неблагоприятного для Забай</w:t>
      </w:r>
      <w:r>
        <w:rPr>
          <w:sz w:val="28"/>
          <w:szCs w:val="28"/>
        </w:rPr>
        <w:t>кальского края изменения стоимости заимствований в зависимости от времени и объема потребности в заемных ресурсах.</w:t>
      </w:r>
    </w:p>
    <w:p w14:paraId="160A2B29" w14:textId="77777777" w:rsidR="00144C76" w:rsidRDefault="00144C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1F266EAE" w14:textId="77777777" w:rsidR="00144C76" w:rsidRDefault="008C49D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2. Приоритеты и цели государственной политики в сфере реализации государственной программы</w:t>
      </w:r>
    </w:p>
    <w:p w14:paraId="2070D830" w14:textId="77777777" w:rsidR="00144C76" w:rsidRDefault="00144C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24226E26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Бюджетная и налоговая политика на среднесрочную </w:t>
      </w:r>
      <w:r>
        <w:rPr>
          <w:rFonts w:ascii="Times New Roman" w:hAnsi="Times New Roman" w:cs="Times New Roman"/>
          <w:sz w:val="28"/>
          <w:szCs w:val="28"/>
        </w:rPr>
        <w:t>перспективу обеспечивает преемственность целей и задач предыдущего планового периода, новых реалий геополитической ситуации и ориентирована в первую очередь на создание условий для социально-экономического развития региона и достижения показателей, определ</w:t>
      </w:r>
      <w:r>
        <w:rPr>
          <w:rFonts w:ascii="Times New Roman" w:hAnsi="Times New Roman" w:cs="Times New Roman"/>
          <w:sz w:val="28"/>
          <w:szCs w:val="28"/>
        </w:rPr>
        <w:t xml:space="preserve">енных указами Президента Российской Федерации от 7 мая 2018 года № 204 «О национальных целях и </w:t>
      </w:r>
      <w:r>
        <w:rPr>
          <w:rFonts w:ascii="Times New Roman" w:hAnsi="Times New Roman" w:cs="Times New Roman"/>
          <w:sz w:val="28"/>
          <w:szCs w:val="28"/>
        </w:rPr>
        <w:lastRenderedPageBreak/>
        <w:t>стратегических задачах развития Российской Федерации на период до 2024 года», от 7 мая 2024 года № 309 «О национальных целях развития Российской Федерации на пер</w:t>
      </w:r>
      <w:r>
        <w:rPr>
          <w:rFonts w:ascii="Times New Roman" w:hAnsi="Times New Roman" w:cs="Times New Roman"/>
          <w:sz w:val="28"/>
          <w:szCs w:val="28"/>
        </w:rPr>
        <w:t>иод до 2030 года и на перспективу до 2036 года».</w:t>
      </w:r>
    </w:p>
    <w:p w14:paraId="57E870EF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 ред. постановления Правительства Забайкальского края от 18.09.2024 № 467)</w:t>
      </w:r>
    </w:p>
    <w:p w14:paraId="0B416575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основным макроэкономическим показателям Забайкальского края, характеризующим экономическое развитие региона и обозначенным в Стратегии социально-экономического развития Забайкальского края до 2035 года, утвержденной постановлением Правительства Забайкаль</w:t>
      </w:r>
      <w:r>
        <w:rPr>
          <w:rFonts w:ascii="Times New Roman" w:hAnsi="Times New Roman" w:cs="Times New Roman"/>
          <w:sz w:val="28"/>
          <w:szCs w:val="28"/>
        </w:rPr>
        <w:t xml:space="preserve">ского края от 2 июня 2023 года № 272, относятся: </w:t>
      </w:r>
    </w:p>
    <w:p w14:paraId="66DDEACE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налоговых и неналоговых доходов консолидированного бюджета;</w:t>
      </w:r>
    </w:p>
    <w:p w14:paraId="6A85CE9B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объем государственного долга к утвержденному годовому объему доходов бюджета без учета утвержденного объема безвозмездных поступлений.</w:t>
      </w:r>
    </w:p>
    <w:p w14:paraId="2A53EE1F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д</w:t>
      </w:r>
      <w:r>
        <w:rPr>
          <w:rFonts w:ascii="Times New Roman" w:hAnsi="Times New Roman" w:cs="Times New Roman"/>
          <w:sz w:val="28"/>
          <w:szCs w:val="28"/>
        </w:rPr>
        <w:t>остижения целевых значений указанных показателей в долгосрочном периоде необходимо принятие следующих мер:</w:t>
      </w:r>
    </w:p>
    <w:p w14:paraId="70E2DE9F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совершенствование налогового законодательства Забайкальского края с учетом изменений в налоговом законодательстве Российской Федерации в целях обеспе</w:t>
      </w:r>
      <w:r>
        <w:rPr>
          <w:rFonts w:ascii="Times New Roman" w:hAnsi="Times New Roman" w:cs="Times New Roman"/>
          <w:color w:val="000000"/>
          <w:sz w:val="28"/>
          <w:szCs w:val="28"/>
        </w:rPr>
        <w:t>чения комфортных экономических условий для ведения предпринимательской деятельности, включая малое и среднее предпринимательство и самозанятых граждан;</w:t>
      </w:r>
    </w:p>
    <w:p w14:paraId="4A835EEA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выявление и пресечение схем минимизации налогов, совершенствование методов контроля легализации налогово</w:t>
      </w:r>
      <w:r>
        <w:rPr>
          <w:rFonts w:ascii="Times New Roman" w:hAnsi="Times New Roman" w:cs="Times New Roman"/>
          <w:color w:val="000000"/>
          <w:sz w:val="28"/>
          <w:szCs w:val="28"/>
        </w:rPr>
        <w:t>й базы, включая легализацию «теневой» заработной платы, и методов налогового администрирования;</w:t>
      </w:r>
    </w:p>
    <w:p w14:paraId="2CDD193E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расширение налоговой базы по имущественным налогам путем выявления и включения в налогооблагаемую базу недвижимого имущества и земельных участков, которые до на</w:t>
      </w:r>
      <w:r>
        <w:rPr>
          <w:rFonts w:ascii="Times New Roman" w:hAnsi="Times New Roman" w:cs="Times New Roman"/>
          <w:color w:val="000000"/>
          <w:sz w:val="28"/>
          <w:szCs w:val="28"/>
        </w:rPr>
        <w:t>стоящего времени не зарегистрированы;</w:t>
      </w:r>
    </w:p>
    <w:p w14:paraId="391E1805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принятие решения о целесообразности сохранения действующих налоговых льгот с учетом их востребованности и эффективности, пересмотр налоговых льгот (пониженных ставок), обеспечение оптимального выбора объектов для предо</w:t>
      </w:r>
      <w:r>
        <w:rPr>
          <w:rFonts w:ascii="Times New Roman" w:hAnsi="Times New Roman" w:cs="Times New Roman"/>
          <w:color w:val="000000"/>
          <w:sz w:val="28"/>
          <w:szCs w:val="28"/>
        </w:rPr>
        <w:t>ставления государственной поддержки в виде налоговых льгот с учетом вклада в достижение целевых показателей государственных программ и соответствия целям стратегического развития Российской Федерации и Забайкальского края;</w:t>
      </w:r>
    </w:p>
    <w:p w14:paraId="528C5002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обеспечение потребностей бюджета </w:t>
      </w:r>
      <w:r>
        <w:rPr>
          <w:rFonts w:ascii="Times New Roman" w:hAnsi="Times New Roman" w:cs="Times New Roman"/>
          <w:color w:val="000000"/>
          <w:sz w:val="28"/>
          <w:szCs w:val="28"/>
        </w:rPr>
        <w:t>Забайкальского края в заемном финансировании;</w:t>
      </w:r>
    </w:p>
    <w:p w14:paraId="6BE62E8C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своевременное исполнение долговых обязательств при минимизации расходов на обслуживание государственного долга Забайкальского края;</w:t>
      </w:r>
    </w:p>
    <w:p w14:paraId="7894982F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безусловное исполнение требований бюджетного законодательства к организации уп</w:t>
      </w:r>
      <w:r>
        <w:rPr>
          <w:rFonts w:ascii="Times New Roman" w:hAnsi="Times New Roman" w:cs="Times New Roman"/>
          <w:sz w:val="28"/>
          <w:szCs w:val="28"/>
        </w:rPr>
        <w:t>равления государственным долгом Забайкальского края;</w:t>
      </w:r>
    </w:p>
    <w:p w14:paraId="779F2F7E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</w:t>
      </w:r>
      <w:r>
        <w:rPr>
          <w:rFonts w:ascii="Times New Roman" w:hAnsi="Times New Roman" w:cs="Times New Roman"/>
          <w:sz w:val="28"/>
          <w:szCs w:val="28"/>
        </w:rPr>
        <w:t xml:space="preserve"> работы в направлении организации долгосрочного планирования заимствований с возможным размещением облигационного займа;</w:t>
      </w:r>
    </w:p>
    <w:p w14:paraId="30EDEEAF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соблюдение условий реструктуризации бюджетных кредитов, предоставленных Забайкальскому краю из федерального бюджета.</w:t>
      </w:r>
    </w:p>
    <w:p w14:paraId="32EA776E" w14:textId="77777777" w:rsidR="00144C76" w:rsidRDefault="00144C7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7F49837" w14:textId="77777777" w:rsidR="00144C76" w:rsidRDefault="008C49DF">
      <w:pPr>
        <w:pStyle w:val="ConsPlusNormal"/>
        <w:ind w:left="1069" w:firstLine="0"/>
        <w:jc w:val="center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3. Сведения о вза</w:t>
      </w:r>
      <w:r>
        <w:rPr>
          <w:rFonts w:ascii="Times New Roman" w:hAnsi="Times New Roman" w:cs="Times New Roman"/>
          <w:bCs/>
          <w:sz w:val="28"/>
          <w:szCs w:val="28"/>
        </w:rPr>
        <w:t>имосвязи государственной программы со стратегическими приоритетами, целями и показателями государственных программ Российской Федерации</w:t>
      </w:r>
    </w:p>
    <w:p w14:paraId="2D806D58" w14:textId="77777777" w:rsidR="00144C76" w:rsidRDefault="00144C76">
      <w:pPr>
        <w:pStyle w:val="ConsPlusNormal"/>
        <w:ind w:firstLine="0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14:paraId="32EF8A02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Долгосрочные приоритеты государственной политики в сфере реализации государственной программы определены с учетом полож</w:t>
      </w:r>
      <w:r>
        <w:rPr>
          <w:rFonts w:ascii="Times New Roman" w:hAnsi="Times New Roman" w:cs="Times New Roman"/>
          <w:sz w:val="28"/>
          <w:szCs w:val="28"/>
        </w:rPr>
        <w:t xml:space="preserve">ений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государственной программы Российской Федерации «Развитие федеративных отношений и создание условий для эффективного и ответственного управления региональными и муниципальными финансами», утвержденной постановлением Правительства Российской Федерации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18 мая 2016 года № 445.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целях укрепления финансовой обеспеченности и создания условий для устойчивого и сбалансированного исполнения бюджетов субъектов Российской Федерации определен общий объем финансовой поддержки для регионов. </w:t>
      </w:r>
      <w:r>
        <w:rPr>
          <w:rFonts w:ascii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ля Забайкальского кр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ая установлен показатель «Доля просроченной кредиторской задолженности бюджета Забайкальского края и местных бюджетов в расходах консолидированного бюджета края, не более 0,04 %».  </w:t>
      </w:r>
    </w:p>
    <w:p w14:paraId="2A8E3BAE" w14:textId="77777777" w:rsidR="00144C76" w:rsidRPr="009138F8" w:rsidRDefault="008C49DF">
      <w:pPr>
        <w:pStyle w:val="BulletListFooterTextnumbered132-1111lp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138F8">
        <w:rPr>
          <w:rFonts w:ascii="Times New Roman" w:hAnsi="Times New Roman"/>
          <w:bCs/>
          <w:sz w:val="28"/>
          <w:szCs w:val="28"/>
          <w:lang w:val="ru-RU"/>
        </w:rPr>
        <w:t>Кроме того, Стратегией повышения финансовой грамотности в Российской Федер</w:t>
      </w:r>
      <w:r w:rsidRPr="009138F8">
        <w:rPr>
          <w:rFonts w:ascii="Times New Roman" w:hAnsi="Times New Roman"/>
          <w:bCs/>
          <w:sz w:val="28"/>
          <w:szCs w:val="28"/>
          <w:lang w:val="ru-RU"/>
        </w:rPr>
        <w:t>ации</w:t>
      </w:r>
      <w:r>
        <w:rPr>
          <w:rFonts w:ascii="Times New Roman" w:hAnsi="Times New Roman"/>
          <w:bCs/>
          <w:sz w:val="28"/>
          <w:szCs w:val="28"/>
          <w:lang w:val="ru-RU"/>
        </w:rPr>
        <w:t>, утвержденной распоряжением Правительства Российской Федерации от 24 октября 2023 года № 2958-р,</w:t>
      </w:r>
      <w:r w:rsidRPr="009138F8">
        <w:rPr>
          <w:rFonts w:ascii="Times New Roman" w:hAnsi="Times New Roman"/>
          <w:bCs/>
          <w:sz w:val="28"/>
          <w:szCs w:val="28"/>
          <w:lang w:val="ru-RU"/>
        </w:rPr>
        <w:t xml:space="preserve"> предусмотрены мероприятия для повышения уровня финансовой грамотности населения Российской Федерации.</w:t>
      </w:r>
    </w:p>
    <w:p w14:paraId="2D944A98" w14:textId="77777777" w:rsidR="00144C76" w:rsidRPr="009138F8" w:rsidRDefault="008C49DF">
      <w:pPr>
        <w:pStyle w:val="BulletListFooterTextnumbered132-1111lp1"/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138F8">
        <w:rPr>
          <w:rFonts w:ascii="Times New Roman" w:hAnsi="Times New Roman"/>
          <w:bCs/>
          <w:sz w:val="28"/>
          <w:szCs w:val="28"/>
          <w:lang w:val="ru-RU"/>
        </w:rPr>
        <w:t>С учетом перечисленных документов определены цели го</w:t>
      </w:r>
      <w:r w:rsidRPr="009138F8">
        <w:rPr>
          <w:rFonts w:ascii="Times New Roman" w:hAnsi="Times New Roman"/>
          <w:bCs/>
          <w:sz w:val="28"/>
          <w:szCs w:val="28"/>
          <w:lang w:val="ru-RU"/>
        </w:rPr>
        <w:t>сударственной программы. Целевые значения показателей определены исходя из необходимости решения проблемных вопросов в сфере управления государственными финансами, обеспечения устойчивости бюджета Забайкальского края в среднесрочной и долгосрочной перспект</w:t>
      </w:r>
      <w:r w:rsidRPr="009138F8">
        <w:rPr>
          <w:rFonts w:ascii="Times New Roman" w:hAnsi="Times New Roman"/>
          <w:bCs/>
          <w:sz w:val="28"/>
          <w:szCs w:val="28"/>
          <w:lang w:val="ru-RU"/>
        </w:rPr>
        <w:t>ив</w:t>
      </w:r>
      <w:r>
        <w:rPr>
          <w:rFonts w:ascii="Times New Roman" w:hAnsi="Times New Roman"/>
          <w:bCs/>
          <w:sz w:val="28"/>
          <w:szCs w:val="28"/>
          <w:lang w:val="ru-RU"/>
        </w:rPr>
        <w:t>ах</w:t>
      </w:r>
      <w:r w:rsidRPr="009138F8">
        <w:rPr>
          <w:rFonts w:ascii="Times New Roman" w:hAnsi="Times New Roman"/>
          <w:bCs/>
          <w:sz w:val="28"/>
          <w:szCs w:val="28"/>
          <w:lang w:val="ru-RU"/>
        </w:rPr>
        <w:t>.</w:t>
      </w:r>
    </w:p>
    <w:p w14:paraId="2CFE6E87" w14:textId="77777777" w:rsidR="00144C76" w:rsidRDefault="00144C76">
      <w:pPr>
        <w:pStyle w:val="ConsPlusNormal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37E30B8F" w14:textId="77777777" w:rsidR="00144C76" w:rsidRDefault="008C49DF">
      <w:pPr>
        <w:pStyle w:val="ConsPlusNormal"/>
        <w:ind w:left="1069"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Задачи государственного управления и способы их </w:t>
      </w:r>
    </w:p>
    <w:p w14:paraId="1C3F309D" w14:textId="77777777" w:rsidR="00144C76" w:rsidRDefault="008C49DF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эффективного решения в сфере реализации государственной программы</w:t>
      </w:r>
    </w:p>
    <w:p w14:paraId="3F38AB56" w14:textId="77777777" w:rsidR="00144C76" w:rsidRDefault="00144C76">
      <w:pPr>
        <w:pStyle w:val="ConsPlusNormal"/>
        <w:ind w:firstLine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14:paraId="7C11D3D6" w14:textId="77777777" w:rsidR="00144C76" w:rsidRDefault="008C49DF">
      <w:pPr>
        <w:pStyle w:val="ConsPlusNormal"/>
        <w:ind w:firstLine="709"/>
        <w:jc w:val="both"/>
        <w:outlineLvl w:val="1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Создание условий для развития доходного потенциала Забайкальского края будет решаться через:</w:t>
      </w:r>
    </w:p>
    <w:p w14:paraId="52F8B187" w14:textId="77777777" w:rsidR="00144C76" w:rsidRDefault="008C49D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реализацию мер по проведению эффективной налоговой политики, предусматривающей расширение экономического потенциала ре</w:t>
      </w:r>
      <w:r>
        <w:rPr>
          <w:rFonts w:ascii="Times New Roman" w:hAnsi="Times New Roman"/>
          <w:sz w:val="28"/>
          <w:szCs w:val="28"/>
        </w:rPr>
        <w:t>гиона за счет повышения инвестиционной активности, создания условий справедливой конкурентной среды и сокращения теневого сектора экономики, стимулирования развития малого и среднего предпринимательства, а также сокращения неэффективных налоговых расходов;</w:t>
      </w:r>
    </w:p>
    <w:p w14:paraId="29BF5A64" w14:textId="77777777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(абзац третий утратил силу в ред. постановления Правительства Забайкальского края от 27.03.2025 № 148)</w:t>
      </w:r>
    </w:p>
    <w:p w14:paraId="2CFB79B5" w14:textId="77777777" w:rsidR="00144C76" w:rsidRDefault="00144C76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4678E441" w14:textId="77777777" w:rsidR="00144C76" w:rsidRDefault="008C49D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создание стимулов по увеличению налогового потенциала в муниципальных образованиях и поощрение муниципальных образований, достигших наилучших результат</w:t>
      </w:r>
      <w:r>
        <w:rPr>
          <w:rFonts w:ascii="Times New Roman" w:hAnsi="Times New Roman"/>
          <w:sz w:val="28"/>
          <w:szCs w:val="28"/>
        </w:rPr>
        <w:t>ов.</w:t>
      </w:r>
    </w:p>
    <w:p w14:paraId="26D960BD" w14:textId="77777777" w:rsidR="00144C76" w:rsidRDefault="008C49DF">
      <w:pPr>
        <w:pStyle w:val="ConsPlusNormal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Основной задачей в рамках управления государственным долгом Забайкальского края является у</w:t>
      </w:r>
      <w:r>
        <w:rPr>
          <w:rFonts w:ascii="Times New Roman" w:hAnsi="Times New Roman"/>
          <w:bCs/>
          <w:color w:val="000000"/>
          <w:sz w:val="28"/>
          <w:szCs w:val="28"/>
        </w:rPr>
        <w:t>держание объема и структуры государственного долга Забайкальского края на экономически безопасном уровне при соблюдении ограничений, установленных федеральным зак</w:t>
      </w:r>
      <w:r>
        <w:rPr>
          <w:rFonts w:ascii="Times New Roman" w:hAnsi="Times New Roman"/>
          <w:bCs/>
          <w:color w:val="000000"/>
          <w:sz w:val="28"/>
          <w:szCs w:val="28"/>
        </w:rPr>
        <w:t>онодательством.</w:t>
      </w:r>
    </w:p>
    <w:p w14:paraId="7C61054D" w14:textId="77777777" w:rsidR="00144C76" w:rsidRDefault="008C49DF">
      <w:pPr>
        <w:pStyle w:val="ConsPlusNormal"/>
        <w:ind w:firstLine="709"/>
        <w:jc w:val="both"/>
        <w:outlineLvl w:val="1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В целях обеспечения устойчивого исполнения бюджетов муниципальных образований Забайкальского края планируется:</w:t>
      </w:r>
    </w:p>
    <w:p w14:paraId="31156897" w14:textId="77777777" w:rsidR="00144C76" w:rsidRDefault="008C49DF">
      <w:pPr>
        <w:pStyle w:val="ConsPlusNormal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выравнивание финансовых возможностей местных бюджетов для надлежащего </w:t>
      </w:r>
      <w:r>
        <w:rPr>
          <w:rFonts w:ascii="Times New Roman" w:hAnsi="Times New Roman"/>
          <w:sz w:val="28"/>
          <w:szCs w:val="28"/>
        </w:rPr>
        <w:t>исполнения их расходных обязательств;</w:t>
      </w:r>
    </w:p>
    <w:p w14:paraId="1D5A2806" w14:textId="77777777" w:rsidR="00144C76" w:rsidRDefault="008C49D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финансовое обеспечени</w:t>
      </w:r>
      <w:r>
        <w:rPr>
          <w:bCs/>
          <w:sz w:val="28"/>
          <w:szCs w:val="28"/>
        </w:rPr>
        <w:t>е полномочий, переданных муниципальным образованиям Забайкальского края;</w:t>
      </w:r>
    </w:p>
    <w:p w14:paraId="26BE2661" w14:textId="77777777" w:rsidR="00144C76" w:rsidRDefault="008C49DF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достижение наилучших результатов реализации полномочий органов местного самоуправления муниципальных образований Забайкальского края в пределах имеющихся источников местных бюджетов.</w:t>
      </w:r>
    </w:p>
    <w:p w14:paraId="67D3138E" w14:textId="77777777" w:rsidR="00144C76" w:rsidRDefault="008C49DF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Организацию и управление бюджетным процессом и повышение его открытости планируется осуществлять путем:</w:t>
      </w:r>
    </w:p>
    <w:p w14:paraId="27A210E5" w14:textId="77777777" w:rsidR="00144C76" w:rsidRDefault="008C49DF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</w:rPr>
        <w:t>проведения единой государственной финансовой, налоговой и бюджетной</w:t>
      </w:r>
      <w:r>
        <w:rPr>
          <w:rFonts w:ascii="Arial" w:hAnsi="Arial" w:cs="Arial"/>
          <w:color w:val="646464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политики на региональном уровне;</w:t>
      </w:r>
      <w:r>
        <w:rPr>
          <w:color w:val="000000"/>
          <w:sz w:val="28"/>
          <w:szCs w:val="28"/>
          <w:lang w:bidi="ru-RU"/>
        </w:rPr>
        <w:t xml:space="preserve"> </w:t>
      </w:r>
    </w:p>
    <w:p w14:paraId="0F6EE0A9" w14:textId="77777777" w:rsidR="00144C76" w:rsidRDefault="008C49DF">
      <w:pPr>
        <w:widowControl w:val="0"/>
        <w:ind w:firstLine="709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создания оптимальных условий для своевременного и качественного формирования и исполнения бюджета Забайкальского края, формирования бюджетной отчетности;</w:t>
      </w:r>
    </w:p>
    <w:p w14:paraId="2BAD611A" w14:textId="77777777" w:rsidR="00144C76" w:rsidRDefault="008C49D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обеспечения работоспособности и безопасности государственной информационной системы «Автоматизированна</w:t>
      </w:r>
      <w:r>
        <w:rPr>
          <w:color w:val="000000"/>
          <w:sz w:val="28"/>
          <w:szCs w:val="28"/>
        </w:rPr>
        <w:t xml:space="preserve">я система управления региональными </w:t>
      </w:r>
      <w:proofErr w:type="gramStart"/>
      <w:r>
        <w:rPr>
          <w:color w:val="000000"/>
          <w:sz w:val="28"/>
          <w:szCs w:val="28"/>
        </w:rPr>
        <w:t>финансами  Забайкальского</w:t>
      </w:r>
      <w:proofErr w:type="gramEnd"/>
      <w:r>
        <w:rPr>
          <w:color w:val="000000"/>
          <w:sz w:val="28"/>
          <w:szCs w:val="28"/>
        </w:rPr>
        <w:t xml:space="preserve"> края»;</w:t>
      </w:r>
    </w:p>
    <w:p w14:paraId="3572F4A5" w14:textId="77777777" w:rsidR="00144C76" w:rsidRDefault="008C49DF">
      <w:pPr>
        <w:widowControl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повышения качества проверок финансовой дисциплины организаций, получающих средства бюджета Забайкальского края;</w:t>
      </w:r>
    </w:p>
    <w:p w14:paraId="16201B63" w14:textId="77777777" w:rsidR="00144C76" w:rsidRDefault="008C49DF">
      <w:pPr>
        <w:widowControl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en-US"/>
        </w:rPr>
        <w:t>c</w:t>
      </w:r>
      <w:proofErr w:type="spellStart"/>
      <w:r>
        <w:rPr>
          <w:color w:val="000000"/>
          <w:sz w:val="28"/>
          <w:szCs w:val="28"/>
        </w:rPr>
        <w:t>овершенствования</w:t>
      </w:r>
      <w:proofErr w:type="spellEnd"/>
      <w:r>
        <w:rPr>
          <w:color w:val="000000"/>
          <w:sz w:val="28"/>
          <w:szCs w:val="28"/>
        </w:rPr>
        <w:t xml:space="preserve"> механизмов осуществления закупок товаров, работ, услуг для</w:t>
      </w:r>
      <w:r>
        <w:rPr>
          <w:color w:val="000000"/>
          <w:sz w:val="28"/>
          <w:szCs w:val="28"/>
        </w:rPr>
        <w:t xml:space="preserve"> государственных нужд Забайкальского края.</w:t>
      </w:r>
    </w:p>
    <w:p w14:paraId="68C75657" w14:textId="6236BA3F" w:rsidR="00144C76" w:rsidRDefault="008C49DF">
      <w:pPr>
        <w:pStyle w:val="ConsPlusNormal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(абзац</w:t>
      </w:r>
      <w:r w:rsidR="009138F8">
        <w:rPr>
          <w:rFonts w:ascii="Times New Roman" w:hAnsi="Times New Roman" w:cs="Times New Roman"/>
        </w:rPr>
        <w:t xml:space="preserve"> </w:t>
      </w:r>
      <w:r w:rsidR="009138F8" w:rsidRPr="009138F8">
        <w:rPr>
          <w:rFonts w:ascii="Times New Roman" w:hAnsi="Times New Roman" w:cs="Times New Roman"/>
        </w:rPr>
        <w:t>шестнадцатый</w:t>
      </w:r>
      <w:r w:rsidR="009138F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утратил силу в ред. постановления Правительства Забайкальского края от 27.03.2025 № 148)</w:t>
      </w:r>
    </w:p>
    <w:p w14:paraId="42483C58" w14:textId="77777777" w:rsidR="00144C76" w:rsidRDefault="008C49DF">
      <w:pPr>
        <w:widowControl w:val="0"/>
        <w:ind w:firstLine="709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Для </w:t>
      </w:r>
      <w:r>
        <w:rPr>
          <w:bCs/>
          <w:sz w:val="28"/>
          <w:szCs w:val="28"/>
        </w:rPr>
        <w:t xml:space="preserve">повышения финансовой грамотности населения Забайкальского края планируется </w:t>
      </w:r>
      <w:r>
        <w:rPr>
          <w:bCs/>
          <w:color w:val="000000"/>
          <w:sz w:val="28"/>
          <w:szCs w:val="28"/>
        </w:rPr>
        <w:t xml:space="preserve">обеспечение граждан доступной, </w:t>
      </w:r>
      <w:r>
        <w:rPr>
          <w:bCs/>
          <w:color w:val="000000"/>
          <w:sz w:val="28"/>
          <w:szCs w:val="28"/>
        </w:rPr>
        <w:t>объективной и качественной информацией в области финансовой грамотности и защиты прав потребителей финансовых услуг в соответствии с их возрастной категорией, жизненными ситуациями и потребностями.</w:t>
      </w:r>
    </w:p>
    <w:p w14:paraId="683FD5A8" w14:textId="77777777" w:rsidR="00144C76" w:rsidRDefault="00144C76">
      <w:pPr>
        <w:ind w:firstLine="709"/>
        <w:jc w:val="center"/>
        <w:rPr>
          <w:sz w:val="28"/>
          <w:szCs w:val="28"/>
        </w:rPr>
      </w:pPr>
    </w:p>
    <w:p w14:paraId="73F47820" w14:textId="77777777" w:rsidR="00144C76" w:rsidRDefault="00144C76">
      <w:pPr>
        <w:ind w:firstLine="709"/>
        <w:jc w:val="center"/>
        <w:rPr>
          <w:sz w:val="28"/>
          <w:szCs w:val="28"/>
        </w:rPr>
      </w:pPr>
    </w:p>
    <w:p w14:paraId="04B16BA0" w14:textId="77777777" w:rsidR="00144C76" w:rsidRDefault="008C49DF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</w:t>
      </w:r>
    </w:p>
    <w:sectPr w:rsidR="00144C76">
      <w:headerReference w:type="default" r:id="rId9"/>
      <w:footerReference w:type="default" r:id="rId10"/>
      <w:pgSz w:w="11906" w:h="16838"/>
      <w:pgMar w:top="1134" w:right="567" w:bottom="709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E3A7BC" w14:textId="77777777" w:rsidR="008C49DF" w:rsidRDefault="008C49DF">
      <w:r>
        <w:separator/>
      </w:r>
    </w:p>
  </w:endnote>
  <w:endnote w:type="continuationSeparator" w:id="0">
    <w:p w14:paraId="15C947BD" w14:textId="77777777" w:rsidR="008C49DF" w:rsidRDefault="008C4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00"/>
    <w:family w:val="auto"/>
    <w:pitch w:val="default"/>
  </w:font>
  <w:font w:name="Cambria">
    <w:panose1 w:val="02040503050406030204"/>
    <w:charset w:val="00"/>
    <w:family w:val="auto"/>
    <w:pitch w:val="default"/>
  </w:font>
  <w:font w:name="Verdana">
    <w:panose1 w:val="020B0604030504040204"/>
    <w:charset w:val="00"/>
    <w:family w:val="auto"/>
    <w:pitch w:val="default"/>
  </w:font>
  <w:font w:name="Tahoma">
    <w:panose1 w:val="020B060403050404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DBFCFC" w14:textId="77777777" w:rsidR="00144C76" w:rsidRDefault="00144C76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692B8B" w14:textId="77777777" w:rsidR="008C49DF" w:rsidRDefault="008C49DF">
      <w:r>
        <w:separator/>
      </w:r>
    </w:p>
  </w:footnote>
  <w:footnote w:type="continuationSeparator" w:id="0">
    <w:p w14:paraId="787670B3" w14:textId="77777777" w:rsidR="008C49DF" w:rsidRDefault="008C4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061BAE" w14:textId="77777777" w:rsidR="00144C76" w:rsidRDefault="008C49DF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2</w:t>
    </w:r>
    <w:r>
      <w:fldChar w:fldCharType="end"/>
    </w:r>
  </w:p>
  <w:p w14:paraId="0A60B336" w14:textId="77777777" w:rsidR="00144C76" w:rsidRDefault="00144C76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02496A"/>
    <w:multiLevelType w:val="hybridMultilevel"/>
    <w:tmpl w:val="6D887498"/>
    <w:lvl w:ilvl="0" w:tplc="49E2F18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  <w:lvl w:ilvl="1" w:tplc="A878B09A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88EF71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22804E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D04D4F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B890FCA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99EE0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4DD8D5F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464991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E257728"/>
    <w:multiLevelType w:val="hybridMultilevel"/>
    <w:tmpl w:val="158857A8"/>
    <w:lvl w:ilvl="0" w:tplc="2E92F1F2">
      <w:start w:val="1"/>
      <w:numFmt w:val="decimal"/>
      <w:lvlText w:val="%1."/>
      <w:lvlJc w:val="left"/>
      <w:pPr>
        <w:ind w:left="1069" w:hanging="360"/>
      </w:pPr>
      <w:rPr>
        <w:rFonts w:eastAsia="Times New Roman"/>
      </w:rPr>
    </w:lvl>
    <w:lvl w:ilvl="1" w:tplc="8C6A2A28">
      <w:start w:val="1"/>
      <w:numFmt w:val="lowerLetter"/>
      <w:lvlText w:val="%2."/>
      <w:lvlJc w:val="left"/>
      <w:pPr>
        <w:ind w:left="1789" w:hanging="360"/>
      </w:pPr>
    </w:lvl>
    <w:lvl w:ilvl="2" w:tplc="BCB033BE">
      <w:start w:val="1"/>
      <w:numFmt w:val="lowerRoman"/>
      <w:lvlText w:val="%3."/>
      <w:lvlJc w:val="right"/>
      <w:pPr>
        <w:ind w:left="2509" w:hanging="180"/>
      </w:pPr>
    </w:lvl>
    <w:lvl w:ilvl="3" w:tplc="54CCA952">
      <w:start w:val="1"/>
      <w:numFmt w:val="decimal"/>
      <w:lvlText w:val="%4."/>
      <w:lvlJc w:val="left"/>
      <w:pPr>
        <w:ind w:left="3229" w:hanging="360"/>
      </w:pPr>
    </w:lvl>
    <w:lvl w:ilvl="4" w:tplc="625E299A">
      <w:start w:val="1"/>
      <w:numFmt w:val="lowerLetter"/>
      <w:lvlText w:val="%5."/>
      <w:lvlJc w:val="left"/>
      <w:pPr>
        <w:ind w:left="3949" w:hanging="360"/>
      </w:pPr>
    </w:lvl>
    <w:lvl w:ilvl="5" w:tplc="7CAC6D28">
      <w:start w:val="1"/>
      <w:numFmt w:val="lowerRoman"/>
      <w:lvlText w:val="%6."/>
      <w:lvlJc w:val="right"/>
      <w:pPr>
        <w:ind w:left="4669" w:hanging="180"/>
      </w:pPr>
    </w:lvl>
    <w:lvl w:ilvl="6" w:tplc="06182B3C">
      <w:start w:val="1"/>
      <w:numFmt w:val="decimal"/>
      <w:lvlText w:val="%7."/>
      <w:lvlJc w:val="left"/>
      <w:pPr>
        <w:ind w:left="5389" w:hanging="360"/>
      </w:pPr>
    </w:lvl>
    <w:lvl w:ilvl="7" w:tplc="F38A9D90">
      <w:start w:val="1"/>
      <w:numFmt w:val="lowerLetter"/>
      <w:lvlText w:val="%8."/>
      <w:lvlJc w:val="left"/>
      <w:pPr>
        <w:ind w:left="6109" w:hanging="360"/>
      </w:pPr>
    </w:lvl>
    <w:lvl w:ilvl="8" w:tplc="36F22DCC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33055B"/>
    <w:multiLevelType w:val="hybridMultilevel"/>
    <w:tmpl w:val="27A43654"/>
    <w:lvl w:ilvl="0" w:tplc="B450DD74">
      <w:start w:val="1"/>
      <w:numFmt w:val="upperRoman"/>
      <w:lvlText w:val="%1."/>
      <w:lvlJc w:val="left"/>
      <w:pPr>
        <w:ind w:left="1855" w:hanging="720"/>
      </w:pPr>
    </w:lvl>
    <w:lvl w:ilvl="1" w:tplc="6E9CD208">
      <w:start w:val="1"/>
      <w:numFmt w:val="lowerLetter"/>
      <w:lvlText w:val="%2."/>
      <w:lvlJc w:val="left"/>
      <w:pPr>
        <w:ind w:left="2215" w:hanging="360"/>
      </w:pPr>
    </w:lvl>
    <w:lvl w:ilvl="2" w:tplc="0324F448">
      <w:start w:val="1"/>
      <w:numFmt w:val="lowerRoman"/>
      <w:lvlText w:val="%3."/>
      <w:lvlJc w:val="right"/>
      <w:pPr>
        <w:ind w:left="2935" w:hanging="180"/>
      </w:pPr>
    </w:lvl>
    <w:lvl w:ilvl="3" w:tplc="019C2310">
      <w:start w:val="1"/>
      <w:numFmt w:val="decimal"/>
      <w:lvlText w:val="%4."/>
      <w:lvlJc w:val="left"/>
      <w:pPr>
        <w:ind w:left="3655" w:hanging="360"/>
      </w:pPr>
    </w:lvl>
    <w:lvl w:ilvl="4" w:tplc="A38A95EE">
      <w:start w:val="1"/>
      <w:numFmt w:val="lowerLetter"/>
      <w:lvlText w:val="%5."/>
      <w:lvlJc w:val="left"/>
      <w:pPr>
        <w:ind w:left="4375" w:hanging="360"/>
      </w:pPr>
    </w:lvl>
    <w:lvl w:ilvl="5" w:tplc="74B6CC9C">
      <w:start w:val="1"/>
      <w:numFmt w:val="lowerRoman"/>
      <w:lvlText w:val="%6."/>
      <w:lvlJc w:val="right"/>
      <w:pPr>
        <w:ind w:left="5095" w:hanging="180"/>
      </w:pPr>
    </w:lvl>
    <w:lvl w:ilvl="6" w:tplc="1610C21A">
      <w:start w:val="1"/>
      <w:numFmt w:val="decimal"/>
      <w:lvlText w:val="%7."/>
      <w:lvlJc w:val="left"/>
      <w:pPr>
        <w:ind w:left="5815" w:hanging="360"/>
      </w:pPr>
    </w:lvl>
    <w:lvl w:ilvl="7" w:tplc="DB4C9D9C">
      <w:start w:val="1"/>
      <w:numFmt w:val="lowerLetter"/>
      <w:lvlText w:val="%8."/>
      <w:lvlJc w:val="left"/>
      <w:pPr>
        <w:ind w:left="6535" w:hanging="360"/>
      </w:pPr>
    </w:lvl>
    <w:lvl w:ilvl="8" w:tplc="E67E28A0">
      <w:start w:val="1"/>
      <w:numFmt w:val="lowerRoman"/>
      <w:lvlText w:val="%9."/>
      <w:lvlJc w:val="right"/>
      <w:pPr>
        <w:ind w:left="7255" w:hanging="180"/>
      </w:pPr>
    </w:lvl>
  </w:abstractNum>
  <w:abstractNum w:abstractNumId="3" w15:restartNumberingAfterBreak="0">
    <w:nsid w:val="34C2261A"/>
    <w:multiLevelType w:val="hybridMultilevel"/>
    <w:tmpl w:val="B7E0BA96"/>
    <w:lvl w:ilvl="0" w:tplc="A35458C0">
      <w:start w:val="1"/>
      <w:numFmt w:val="upperRoman"/>
      <w:lvlText w:val="%1."/>
      <w:lvlJc w:val="left"/>
      <w:pPr>
        <w:ind w:left="1855" w:hanging="720"/>
      </w:pPr>
    </w:lvl>
    <w:lvl w:ilvl="1" w:tplc="27881B10">
      <w:start w:val="1"/>
      <w:numFmt w:val="lowerLetter"/>
      <w:lvlText w:val="%2."/>
      <w:lvlJc w:val="left"/>
      <w:pPr>
        <w:ind w:left="2215" w:hanging="360"/>
      </w:pPr>
    </w:lvl>
    <w:lvl w:ilvl="2" w:tplc="7752F866">
      <w:start w:val="1"/>
      <w:numFmt w:val="lowerRoman"/>
      <w:lvlText w:val="%3."/>
      <w:lvlJc w:val="right"/>
      <w:pPr>
        <w:ind w:left="2935" w:hanging="180"/>
      </w:pPr>
    </w:lvl>
    <w:lvl w:ilvl="3" w:tplc="EB6E772A">
      <w:start w:val="1"/>
      <w:numFmt w:val="decimal"/>
      <w:lvlText w:val="%4."/>
      <w:lvlJc w:val="left"/>
      <w:pPr>
        <w:ind w:left="3655" w:hanging="360"/>
      </w:pPr>
    </w:lvl>
    <w:lvl w:ilvl="4" w:tplc="E3142F7E">
      <w:start w:val="1"/>
      <w:numFmt w:val="lowerLetter"/>
      <w:lvlText w:val="%5."/>
      <w:lvlJc w:val="left"/>
      <w:pPr>
        <w:ind w:left="4375" w:hanging="360"/>
      </w:pPr>
    </w:lvl>
    <w:lvl w:ilvl="5" w:tplc="8196C1F0">
      <w:start w:val="1"/>
      <w:numFmt w:val="lowerRoman"/>
      <w:lvlText w:val="%6."/>
      <w:lvlJc w:val="right"/>
      <w:pPr>
        <w:ind w:left="5095" w:hanging="180"/>
      </w:pPr>
    </w:lvl>
    <w:lvl w:ilvl="6" w:tplc="C60C530E">
      <w:start w:val="1"/>
      <w:numFmt w:val="decimal"/>
      <w:lvlText w:val="%7."/>
      <w:lvlJc w:val="left"/>
      <w:pPr>
        <w:ind w:left="5815" w:hanging="360"/>
      </w:pPr>
    </w:lvl>
    <w:lvl w:ilvl="7" w:tplc="A84A9258">
      <w:start w:val="1"/>
      <w:numFmt w:val="lowerLetter"/>
      <w:lvlText w:val="%8."/>
      <w:lvlJc w:val="left"/>
      <w:pPr>
        <w:ind w:left="6535" w:hanging="360"/>
      </w:pPr>
    </w:lvl>
    <w:lvl w:ilvl="8" w:tplc="B6FEBE86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36EE77CF"/>
    <w:multiLevelType w:val="hybridMultilevel"/>
    <w:tmpl w:val="05D2A084"/>
    <w:lvl w:ilvl="0" w:tplc="5E4E2EC2">
      <w:start w:val="1"/>
      <w:numFmt w:val="decimal"/>
      <w:lvlText w:val="%1."/>
      <w:lvlJc w:val="left"/>
      <w:pPr>
        <w:ind w:left="1495" w:hanging="360"/>
      </w:pPr>
    </w:lvl>
    <w:lvl w:ilvl="1" w:tplc="22A68D7A">
      <w:start w:val="1"/>
      <w:numFmt w:val="lowerLetter"/>
      <w:lvlText w:val="%2."/>
      <w:lvlJc w:val="left"/>
      <w:pPr>
        <w:ind w:left="2215" w:hanging="360"/>
      </w:pPr>
    </w:lvl>
    <w:lvl w:ilvl="2" w:tplc="07165B20">
      <w:start w:val="1"/>
      <w:numFmt w:val="lowerRoman"/>
      <w:lvlText w:val="%3."/>
      <w:lvlJc w:val="right"/>
      <w:pPr>
        <w:ind w:left="2935" w:hanging="180"/>
      </w:pPr>
    </w:lvl>
    <w:lvl w:ilvl="3" w:tplc="414EB598">
      <w:start w:val="1"/>
      <w:numFmt w:val="decimal"/>
      <w:lvlText w:val="%4."/>
      <w:lvlJc w:val="left"/>
      <w:pPr>
        <w:ind w:left="3655" w:hanging="360"/>
      </w:pPr>
    </w:lvl>
    <w:lvl w:ilvl="4" w:tplc="F78430D2">
      <w:start w:val="1"/>
      <w:numFmt w:val="lowerLetter"/>
      <w:lvlText w:val="%5."/>
      <w:lvlJc w:val="left"/>
      <w:pPr>
        <w:ind w:left="4375" w:hanging="360"/>
      </w:pPr>
    </w:lvl>
    <w:lvl w:ilvl="5" w:tplc="7724219A">
      <w:start w:val="1"/>
      <w:numFmt w:val="lowerRoman"/>
      <w:lvlText w:val="%6."/>
      <w:lvlJc w:val="right"/>
      <w:pPr>
        <w:ind w:left="5095" w:hanging="180"/>
      </w:pPr>
    </w:lvl>
    <w:lvl w:ilvl="6" w:tplc="75CA69FE">
      <w:start w:val="1"/>
      <w:numFmt w:val="decimal"/>
      <w:lvlText w:val="%7."/>
      <w:lvlJc w:val="left"/>
      <w:pPr>
        <w:ind w:left="5815" w:hanging="360"/>
      </w:pPr>
    </w:lvl>
    <w:lvl w:ilvl="7" w:tplc="CCC08C88">
      <w:start w:val="1"/>
      <w:numFmt w:val="lowerLetter"/>
      <w:lvlText w:val="%8."/>
      <w:lvlJc w:val="left"/>
      <w:pPr>
        <w:ind w:left="6535" w:hanging="360"/>
      </w:pPr>
    </w:lvl>
    <w:lvl w:ilvl="8" w:tplc="A7DC17F0">
      <w:start w:val="1"/>
      <w:numFmt w:val="lowerRoman"/>
      <w:lvlText w:val="%9."/>
      <w:lvlJc w:val="right"/>
      <w:pPr>
        <w:ind w:left="7255" w:hanging="180"/>
      </w:pPr>
    </w:lvl>
  </w:abstractNum>
  <w:abstractNum w:abstractNumId="5" w15:restartNumberingAfterBreak="0">
    <w:nsid w:val="51F56CA5"/>
    <w:multiLevelType w:val="hybridMultilevel"/>
    <w:tmpl w:val="716E0A94"/>
    <w:lvl w:ilvl="0" w:tplc="10D07664">
      <w:start w:val="1"/>
      <w:numFmt w:val="decimal"/>
      <w:lvlText w:val="%1."/>
      <w:lvlJc w:val="left"/>
      <w:pPr>
        <w:ind w:left="1069" w:hanging="360"/>
      </w:pPr>
    </w:lvl>
    <w:lvl w:ilvl="1" w:tplc="3C562248">
      <w:start w:val="1"/>
      <w:numFmt w:val="lowerLetter"/>
      <w:lvlText w:val="%2."/>
      <w:lvlJc w:val="left"/>
      <w:pPr>
        <w:ind w:left="1789" w:hanging="360"/>
      </w:pPr>
    </w:lvl>
    <w:lvl w:ilvl="2" w:tplc="8266281C">
      <w:start w:val="1"/>
      <w:numFmt w:val="lowerRoman"/>
      <w:lvlText w:val="%3."/>
      <w:lvlJc w:val="right"/>
      <w:pPr>
        <w:ind w:left="2509" w:hanging="180"/>
      </w:pPr>
    </w:lvl>
    <w:lvl w:ilvl="3" w:tplc="42F87A30">
      <w:start w:val="1"/>
      <w:numFmt w:val="decimal"/>
      <w:lvlText w:val="%4."/>
      <w:lvlJc w:val="left"/>
      <w:pPr>
        <w:ind w:left="3229" w:hanging="360"/>
      </w:pPr>
    </w:lvl>
    <w:lvl w:ilvl="4" w:tplc="0E844D9E">
      <w:start w:val="1"/>
      <w:numFmt w:val="lowerLetter"/>
      <w:lvlText w:val="%5."/>
      <w:lvlJc w:val="left"/>
      <w:pPr>
        <w:ind w:left="3949" w:hanging="360"/>
      </w:pPr>
    </w:lvl>
    <w:lvl w:ilvl="5" w:tplc="3F9A79C2">
      <w:start w:val="1"/>
      <w:numFmt w:val="lowerRoman"/>
      <w:lvlText w:val="%6."/>
      <w:lvlJc w:val="right"/>
      <w:pPr>
        <w:ind w:left="4669" w:hanging="180"/>
      </w:pPr>
    </w:lvl>
    <w:lvl w:ilvl="6" w:tplc="8B2ED8A6">
      <w:start w:val="1"/>
      <w:numFmt w:val="decimal"/>
      <w:lvlText w:val="%7."/>
      <w:lvlJc w:val="left"/>
      <w:pPr>
        <w:ind w:left="5389" w:hanging="360"/>
      </w:pPr>
    </w:lvl>
    <w:lvl w:ilvl="7" w:tplc="DC1A4F40">
      <w:start w:val="1"/>
      <w:numFmt w:val="lowerLetter"/>
      <w:lvlText w:val="%8."/>
      <w:lvlJc w:val="left"/>
      <w:pPr>
        <w:ind w:left="6109" w:hanging="360"/>
      </w:pPr>
    </w:lvl>
    <w:lvl w:ilvl="8" w:tplc="C1AA166C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8503939"/>
    <w:multiLevelType w:val="hybridMultilevel"/>
    <w:tmpl w:val="159EBA4A"/>
    <w:lvl w:ilvl="0" w:tplc="60340F46">
      <w:start w:val="1"/>
      <w:numFmt w:val="decimal"/>
      <w:lvlText w:val="%1."/>
      <w:lvlJc w:val="left"/>
      <w:pPr>
        <w:ind w:left="1495" w:hanging="360"/>
      </w:pPr>
    </w:lvl>
    <w:lvl w:ilvl="1" w:tplc="2EE8EA28">
      <w:start w:val="1"/>
      <w:numFmt w:val="lowerLetter"/>
      <w:lvlText w:val="%2."/>
      <w:lvlJc w:val="left"/>
      <w:pPr>
        <w:ind w:left="2215" w:hanging="360"/>
      </w:pPr>
    </w:lvl>
    <w:lvl w:ilvl="2" w:tplc="9A100232">
      <w:start w:val="1"/>
      <w:numFmt w:val="lowerRoman"/>
      <w:lvlText w:val="%3."/>
      <w:lvlJc w:val="right"/>
      <w:pPr>
        <w:ind w:left="2935" w:hanging="180"/>
      </w:pPr>
    </w:lvl>
    <w:lvl w:ilvl="3" w:tplc="81D2D4EE">
      <w:start w:val="1"/>
      <w:numFmt w:val="decimal"/>
      <w:lvlText w:val="%4."/>
      <w:lvlJc w:val="left"/>
      <w:pPr>
        <w:ind w:left="3655" w:hanging="360"/>
      </w:pPr>
    </w:lvl>
    <w:lvl w:ilvl="4" w:tplc="2AEE4B48">
      <w:start w:val="1"/>
      <w:numFmt w:val="lowerLetter"/>
      <w:lvlText w:val="%5."/>
      <w:lvlJc w:val="left"/>
      <w:pPr>
        <w:ind w:left="4375" w:hanging="360"/>
      </w:pPr>
    </w:lvl>
    <w:lvl w:ilvl="5" w:tplc="5E7C0FAA">
      <w:start w:val="1"/>
      <w:numFmt w:val="lowerRoman"/>
      <w:lvlText w:val="%6."/>
      <w:lvlJc w:val="right"/>
      <w:pPr>
        <w:ind w:left="5095" w:hanging="180"/>
      </w:pPr>
    </w:lvl>
    <w:lvl w:ilvl="6" w:tplc="52A87416">
      <w:start w:val="1"/>
      <w:numFmt w:val="decimal"/>
      <w:lvlText w:val="%7."/>
      <w:lvlJc w:val="left"/>
      <w:pPr>
        <w:ind w:left="5815" w:hanging="360"/>
      </w:pPr>
    </w:lvl>
    <w:lvl w:ilvl="7" w:tplc="D6389EB2">
      <w:start w:val="1"/>
      <w:numFmt w:val="lowerLetter"/>
      <w:lvlText w:val="%8."/>
      <w:lvlJc w:val="left"/>
      <w:pPr>
        <w:ind w:left="6535" w:hanging="360"/>
      </w:pPr>
    </w:lvl>
    <w:lvl w:ilvl="8" w:tplc="8DE8A8FE">
      <w:start w:val="1"/>
      <w:numFmt w:val="lowerRoman"/>
      <w:lvlText w:val="%9."/>
      <w:lvlJc w:val="right"/>
      <w:pPr>
        <w:ind w:left="7255" w:hanging="180"/>
      </w:pPr>
    </w:lvl>
  </w:abstractNum>
  <w:abstractNum w:abstractNumId="7" w15:restartNumberingAfterBreak="0">
    <w:nsid w:val="595A16B0"/>
    <w:multiLevelType w:val="hybridMultilevel"/>
    <w:tmpl w:val="08C84D76"/>
    <w:lvl w:ilvl="0" w:tplc="26FE5B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BBA58EC">
      <w:start w:val="9"/>
      <w:numFmt w:val="decimal"/>
      <w:lvlText w:val="%2."/>
      <w:lvlJc w:val="left"/>
      <w:pPr>
        <w:tabs>
          <w:tab w:val="num" w:pos="1200"/>
        </w:tabs>
        <w:ind w:left="1200" w:hanging="360"/>
      </w:pPr>
    </w:lvl>
    <w:lvl w:ilvl="2" w:tplc="AAE248D6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B71651E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A22E67F8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2C66985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2138E27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5004FED2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F409DEE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D374F0B"/>
    <w:multiLevelType w:val="hybridMultilevel"/>
    <w:tmpl w:val="6290B7F0"/>
    <w:lvl w:ilvl="0" w:tplc="F766C77A">
      <w:start w:val="1"/>
      <w:numFmt w:val="decimal"/>
      <w:lvlText w:val="%1."/>
      <w:lvlJc w:val="left"/>
      <w:pPr>
        <w:ind w:left="420" w:hanging="360"/>
      </w:pPr>
      <w:rPr>
        <w:rFonts w:eastAsia="Times New Roman"/>
        <w:sz w:val="24"/>
      </w:rPr>
    </w:lvl>
    <w:lvl w:ilvl="1" w:tplc="50121998">
      <w:start w:val="1"/>
      <w:numFmt w:val="lowerLetter"/>
      <w:lvlText w:val="%2."/>
      <w:lvlJc w:val="left"/>
      <w:pPr>
        <w:ind w:left="1140" w:hanging="360"/>
      </w:pPr>
    </w:lvl>
    <w:lvl w:ilvl="2" w:tplc="52EEFA0C">
      <w:start w:val="1"/>
      <w:numFmt w:val="lowerRoman"/>
      <w:lvlText w:val="%3."/>
      <w:lvlJc w:val="right"/>
      <w:pPr>
        <w:ind w:left="1860" w:hanging="180"/>
      </w:pPr>
    </w:lvl>
    <w:lvl w:ilvl="3" w:tplc="285A53AC">
      <w:start w:val="1"/>
      <w:numFmt w:val="decimal"/>
      <w:lvlText w:val="%4."/>
      <w:lvlJc w:val="left"/>
      <w:pPr>
        <w:ind w:left="2580" w:hanging="360"/>
      </w:pPr>
    </w:lvl>
    <w:lvl w:ilvl="4" w:tplc="88861472">
      <w:start w:val="1"/>
      <w:numFmt w:val="lowerLetter"/>
      <w:lvlText w:val="%5."/>
      <w:lvlJc w:val="left"/>
      <w:pPr>
        <w:ind w:left="3300" w:hanging="360"/>
      </w:pPr>
    </w:lvl>
    <w:lvl w:ilvl="5" w:tplc="C3C853FA">
      <w:start w:val="1"/>
      <w:numFmt w:val="lowerRoman"/>
      <w:lvlText w:val="%6."/>
      <w:lvlJc w:val="right"/>
      <w:pPr>
        <w:ind w:left="4020" w:hanging="180"/>
      </w:pPr>
    </w:lvl>
    <w:lvl w:ilvl="6" w:tplc="12CC7B20">
      <w:start w:val="1"/>
      <w:numFmt w:val="decimal"/>
      <w:lvlText w:val="%7."/>
      <w:lvlJc w:val="left"/>
      <w:pPr>
        <w:ind w:left="4740" w:hanging="360"/>
      </w:pPr>
    </w:lvl>
    <w:lvl w:ilvl="7" w:tplc="D7A0BA7C">
      <w:start w:val="1"/>
      <w:numFmt w:val="lowerLetter"/>
      <w:lvlText w:val="%8."/>
      <w:lvlJc w:val="left"/>
      <w:pPr>
        <w:ind w:left="5460" w:hanging="360"/>
      </w:pPr>
    </w:lvl>
    <w:lvl w:ilvl="8" w:tplc="9704F084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643E5ABB"/>
    <w:multiLevelType w:val="hybridMultilevel"/>
    <w:tmpl w:val="0B9A7F00"/>
    <w:lvl w:ilvl="0" w:tplc="8CF643AA">
      <w:start w:val="1"/>
      <w:numFmt w:val="decimal"/>
      <w:lvlText w:val="%1."/>
      <w:lvlJc w:val="left"/>
      <w:pPr>
        <w:ind w:left="720" w:hanging="360"/>
      </w:pPr>
    </w:lvl>
    <w:lvl w:ilvl="1" w:tplc="5852B962">
      <w:start w:val="1"/>
      <w:numFmt w:val="lowerLetter"/>
      <w:lvlText w:val="%2."/>
      <w:lvlJc w:val="left"/>
      <w:pPr>
        <w:ind w:left="1440" w:hanging="360"/>
      </w:pPr>
    </w:lvl>
    <w:lvl w:ilvl="2" w:tplc="88E414E8">
      <w:start w:val="1"/>
      <w:numFmt w:val="lowerRoman"/>
      <w:lvlText w:val="%3."/>
      <w:lvlJc w:val="right"/>
      <w:pPr>
        <w:ind w:left="2160" w:hanging="180"/>
      </w:pPr>
    </w:lvl>
    <w:lvl w:ilvl="3" w:tplc="621C58F0">
      <w:start w:val="1"/>
      <w:numFmt w:val="decimal"/>
      <w:lvlText w:val="%4."/>
      <w:lvlJc w:val="left"/>
      <w:pPr>
        <w:ind w:left="2880" w:hanging="360"/>
      </w:pPr>
    </w:lvl>
    <w:lvl w:ilvl="4" w:tplc="46CA246A">
      <w:start w:val="1"/>
      <w:numFmt w:val="lowerLetter"/>
      <w:lvlText w:val="%5."/>
      <w:lvlJc w:val="left"/>
      <w:pPr>
        <w:ind w:left="3600" w:hanging="360"/>
      </w:pPr>
    </w:lvl>
    <w:lvl w:ilvl="5" w:tplc="63C88A90">
      <w:start w:val="1"/>
      <w:numFmt w:val="lowerRoman"/>
      <w:lvlText w:val="%6."/>
      <w:lvlJc w:val="right"/>
      <w:pPr>
        <w:ind w:left="4320" w:hanging="180"/>
      </w:pPr>
    </w:lvl>
    <w:lvl w:ilvl="6" w:tplc="1BB0AA9A">
      <w:start w:val="1"/>
      <w:numFmt w:val="decimal"/>
      <w:lvlText w:val="%7."/>
      <w:lvlJc w:val="left"/>
      <w:pPr>
        <w:ind w:left="5040" w:hanging="360"/>
      </w:pPr>
    </w:lvl>
    <w:lvl w:ilvl="7" w:tplc="5C9EA8B8">
      <w:start w:val="1"/>
      <w:numFmt w:val="lowerLetter"/>
      <w:lvlText w:val="%8."/>
      <w:lvlJc w:val="left"/>
      <w:pPr>
        <w:ind w:left="5760" w:hanging="360"/>
      </w:pPr>
    </w:lvl>
    <w:lvl w:ilvl="8" w:tplc="2A66163C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0"/>
  </w:num>
  <w:num w:numId="35">
    <w:abstractNumId w:val="0"/>
  </w:num>
  <w:num w:numId="36">
    <w:abstractNumId w:val="0"/>
  </w:num>
  <w:num w:numId="37">
    <w:abstractNumId w:val="0"/>
  </w:num>
  <w:num w:numId="38">
    <w:abstractNumId w:val="0"/>
  </w:num>
  <w:num w:numId="39">
    <w:abstractNumId w:val="0"/>
  </w:num>
  <w:num w:numId="40">
    <w:abstractNumId w:val="0"/>
  </w:num>
  <w:num w:numId="41">
    <w:abstractNumId w:val="0"/>
  </w:num>
  <w:num w:numId="42">
    <w:abstractNumId w:val="7"/>
  </w:num>
  <w:num w:numId="43">
    <w:abstractNumId w:val="6"/>
  </w:num>
  <w:num w:numId="44">
    <w:abstractNumId w:val="5"/>
  </w:num>
  <w:num w:numId="45">
    <w:abstractNumId w:val="3"/>
  </w:num>
  <w:num w:numId="46">
    <w:abstractNumId w:val="4"/>
  </w:num>
  <w:num w:numId="47">
    <w:abstractNumId w:val="2"/>
  </w:num>
  <w:num w:numId="48">
    <w:abstractNumId w:val="8"/>
  </w:num>
  <w:num w:numId="49">
    <w:abstractNumId w:val="1"/>
  </w:num>
  <w:num w:numId="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44C76"/>
    <w:rsid w:val="00144C76"/>
    <w:rsid w:val="008C49DF"/>
    <w:rsid w:val="009138F8"/>
    <w:rsid w:val="00B15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B40634B"/>
  <w15:docId w15:val="{AF6B00D1-D241-4D76-9672-D195B6172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eastAsia="Batang" w:hAnsi="Arial"/>
      <w:b/>
      <w:bCs/>
      <w:sz w:val="32"/>
      <w:szCs w:val="32"/>
      <w:lang w:val="en-US" w:eastAsia="ko-KR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 w:val="en-US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link w:val="a5"/>
    <w:uiPriority w:val="1"/>
    <w:qFormat/>
    <w:rPr>
      <w:sz w:val="22"/>
      <w:szCs w:val="22"/>
    </w:r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Заголовок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e">
    <w:name w:val="footer"/>
    <w:basedOn w:val="a"/>
    <w:link w:val="af"/>
    <w:uiPriority w:val="99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0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1">
    <w:name w:val="Table Grid"/>
    <w:basedOn w:val="a1"/>
    <w:uiPriority w:val="99"/>
    <w:rPr>
      <w:rFonts w:ascii="Times New Roman" w:eastAsia="Times New Roman" w:hAnsi="Times New Roman"/>
    </w:r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uiPriority w:val="99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pPr>
      <w:spacing w:line="360" w:lineRule="auto"/>
    </w:pPr>
    <w:rPr>
      <w:rFonts w:eastAsia="Batang"/>
      <w:sz w:val="20"/>
      <w:szCs w:val="20"/>
      <w:lang w:val="en-US" w:eastAsia="ko-KR"/>
    </w:rPr>
  </w:style>
  <w:style w:type="character" w:customStyle="1" w:styleId="FootnoteTextChar">
    <w:name w:val="Footnote Text Char"/>
    <w:uiPriority w:val="99"/>
    <w:rPr>
      <w:sz w:val="18"/>
    </w:rPr>
  </w:style>
  <w:style w:type="character" w:styleId="af5">
    <w:name w:val="footnote reference"/>
    <w:uiPriority w:val="99"/>
    <w:semiHidden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9"/>
    <w:rPr>
      <w:rFonts w:ascii="Arial" w:eastAsia="Batang" w:hAnsi="Arial" w:cs="Arial"/>
      <w:b/>
      <w:bCs/>
      <w:sz w:val="32"/>
      <w:szCs w:val="32"/>
      <w:lang w:eastAsia="ko-KR"/>
    </w:rPr>
  </w:style>
  <w:style w:type="character" w:customStyle="1" w:styleId="20">
    <w:name w:val="Заголовок 2 Знак"/>
    <w:link w:val="2"/>
    <w:uiPriority w:val="99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link w:val="4"/>
    <w:uiPriority w:val="99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ad">
    <w:name w:val="Верхний колонтитул Знак"/>
    <w:basedOn w:val="a0"/>
    <w:link w:val="ac"/>
    <w:uiPriority w:val="99"/>
  </w:style>
  <w:style w:type="character" w:customStyle="1" w:styleId="af">
    <w:name w:val="Нижний колонтитул Знак"/>
    <w:basedOn w:val="a0"/>
    <w:link w:val="ae"/>
    <w:uiPriority w:val="99"/>
  </w:style>
  <w:style w:type="paragraph" w:styleId="afb">
    <w:name w:val="Body Text Indent"/>
    <w:basedOn w:val="a"/>
    <w:link w:val="afc"/>
    <w:uiPriority w:val="99"/>
    <w:pPr>
      <w:jc w:val="center"/>
    </w:pPr>
    <w:rPr>
      <w:rFonts w:eastAsia="Calibri"/>
      <w:color w:val="000000"/>
      <w:position w:val="2"/>
      <w:sz w:val="56"/>
      <w:szCs w:val="56"/>
      <w:lang w:val="en-US"/>
    </w:rPr>
  </w:style>
  <w:style w:type="character" w:customStyle="1" w:styleId="afc">
    <w:name w:val="Основной текст с отступом Знак"/>
    <w:link w:val="afb"/>
    <w:uiPriority w:val="99"/>
    <w:rPr>
      <w:rFonts w:ascii="Times New Roman" w:hAnsi="Times New Roman" w:cs="Times New Roman"/>
      <w:color w:val="000000"/>
      <w:position w:val="2"/>
      <w:sz w:val="56"/>
      <w:szCs w:val="56"/>
      <w:lang w:eastAsia="ru-RU"/>
    </w:rPr>
  </w:style>
  <w:style w:type="paragraph" w:customStyle="1" w:styleId="afd">
    <w:name w:val="Знак"/>
    <w:basedOn w:val="a"/>
    <w:uiPriority w:val="99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pPr>
      <w:widowControl w:val="0"/>
    </w:pPr>
    <w:rPr>
      <w:rFonts w:ascii="Arial" w:eastAsia="Times New Roman" w:hAnsi="Arial" w:cs="Arial"/>
      <w:b/>
      <w:bCs/>
    </w:rPr>
  </w:style>
  <w:style w:type="paragraph" w:customStyle="1" w:styleId="ConsPlusCell">
    <w:name w:val="ConsPlusCell"/>
    <w:uiPriority w:val="99"/>
    <w:pPr>
      <w:widowControl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afe">
    <w:name w:val="Обычный (веб)"/>
    <w:basedOn w:val="a"/>
    <w:uiPriority w:val="99"/>
    <w:pPr>
      <w:spacing w:before="100" w:beforeAutospacing="1" w:after="100" w:afterAutospacing="1"/>
    </w:pPr>
  </w:style>
  <w:style w:type="paragraph" w:customStyle="1" w:styleId="aff">
    <w:name w:val="Текст (лев. подпись)"/>
    <w:basedOn w:val="a"/>
    <w:next w:val="a"/>
    <w:uiPriority w:val="99"/>
    <w:pPr>
      <w:widowControl w:val="0"/>
    </w:pPr>
    <w:rPr>
      <w:rFonts w:ascii="Arial" w:hAnsi="Arial" w:cs="Arial"/>
      <w:sz w:val="20"/>
      <w:szCs w:val="20"/>
    </w:rPr>
  </w:style>
  <w:style w:type="paragraph" w:customStyle="1" w:styleId="aff0">
    <w:name w:val="Знак Знак Знак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1">
    <w:name w:val="Strong"/>
    <w:uiPriority w:val="99"/>
    <w:qFormat/>
    <w:rPr>
      <w:b/>
      <w:bCs/>
    </w:rPr>
  </w:style>
  <w:style w:type="paragraph" w:customStyle="1" w:styleId="210">
    <w:name w:val="Основной текст 21"/>
    <w:basedOn w:val="a"/>
    <w:uiPriority w:val="99"/>
    <w:pPr>
      <w:ind w:firstLine="708"/>
      <w:jc w:val="both"/>
    </w:pPr>
    <w:rPr>
      <w:sz w:val="32"/>
      <w:szCs w:val="32"/>
    </w:rPr>
  </w:style>
  <w:style w:type="paragraph" w:styleId="33">
    <w:name w:val="Body Text 3"/>
    <w:basedOn w:val="a"/>
    <w:link w:val="34"/>
    <w:uiPriority w:val="99"/>
    <w:pPr>
      <w:jc w:val="center"/>
    </w:pPr>
    <w:rPr>
      <w:rFonts w:eastAsia="Calibri"/>
      <w:b/>
      <w:bCs/>
      <w:sz w:val="28"/>
      <w:szCs w:val="28"/>
      <w:lang w:val="en-US"/>
    </w:rPr>
  </w:style>
  <w:style w:type="character" w:customStyle="1" w:styleId="34">
    <w:name w:val="Основной текст 3 Знак"/>
    <w:link w:val="33"/>
    <w:uiPriority w:val="99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ff2">
    <w:name w:val="Знак Знак Знак Знак Знак Знак"/>
    <w:basedOn w:val="a"/>
    <w:uiPriority w:val="9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3">
    <w:name w:val="Основной"/>
    <w:basedOn w:val="a"/>
    <w:uiPriority w:val="99"/>
    <w:pPr>
      <w:spacing w:before="120" w:after="120"/>
      <w:ind w:firstLine="550"/>
      <w:jc w:val="both"/>
    </w:pPr>
    <w:rPr>
      <w:sz w:val="28"/>
      <w:szCs w:val="28"/>
      <w:lang w:val="en-US" w:eastAsia="en-US"/>
    </w:rPr>
  </w:style>
  <w:style w:type="paragraph" w:customStyle="1" w:styleId="aff4">
    <w:name w:val="Маркированный список основной"/>
    <w:basedOn w:val="aff5"/>
    <w:uiPriority w:val="99"/>
    <w:pPr>
      <w:keepNext/>
      <w:spacing w:before="60" w:after="60"/>
      <w:ind w:right="-11"/>
    </w:pPr>
    <w:rPr>
      <w:sz w:val="28"/>
      <w:szCs w:val="28"/>
      <w:lang w:val="en-US" w:eastAsia="en-US"/>
    </w:rPr>
  </w:style>
  <w:style w:type="paragraph" w:styleId="aff5">
    <w:name w:val="List Bullet"/>
    <w:basedOn w:val="a"/>
    <w:uiPriority w:val="99"/>
    <w:pPr>
      <w:tabs>
        <w:tab w:val="num" w:pos="3727"/>
      </w:tabs>
      <w:ind w:left="3727" w:hanging="360"/>
    </w:pPr>
  </w:style>
  <w:style w:type="paragraph" w:customStyle="1" w:styleId="2TimesNewRoman">
    <w:name w:val="Стиль Заголовок 2 + Times New Roman"/>
    <w:basedOn w:val="2"/>
    <w:uiPriority w:val="99"/>
    <w:pPr>
      <w:keepLines/>
      <w:spacing w:after="120" w:line="276" w:lineRule="auto"/>
      <w:jc w:val="both"/>
    </w:pPr>
    <w:rPr>
      <w:rFonts w:ascii="Times New Roman" w:hAnsi="Times New Roman"/>
      <w:lang w:eastAsia="en-US"/>
    </w:rPr>
  </w:style>
  <w:style w:type="paragraph" w:customStyle="1" w:styleId="CharChar">
    <w:name w:val="Char Char Знак Знак Знак"/>
    <w:basedOn w:val="a"/>
    <w:uiPriority w:val="99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3">
    <w:name w:val="Знак1"/>
    <w:basedOn w:val="a"/>
    <w:uiPriority w:val="99"/>
    <w:pPr>
      <w:widowControl w:val="0"/>
      <w:tabs>
        <w:tab w:val="num" w:pos="1315"/>
      </w:tabs>
      <w:spacing w:after="160" w:line="240" w:lineRule="exact"/>
      <w:ind w:left="1315" w:hanging="180"/>
      <w:jc w:val="center"/>
    </w:pPr>
    <w:rPr>
      <w:b/>
      <w:bCs/>
      <w:i/>
      <w:iCs/>
      <w:sz w:val="28"/>
      <w:szCs w:val="28"/>
      <w:lang w:val="en-GB" w:eastAsia="en-US"/>
    </w:rPr>
  </w:style>
  <w:style w:type="character" w:customStyle="1" w:styleId="af4">
    <w:name w:val="Текст сноски Знак"/>
    <w:link w:val="af3"/>
    <w:uiPriority w:val="99"/>
    <w:semiHidden/>
    <w:rPr>
      <w:rFonts w:ascii="Times New Roman" w:eastAsia="Batang" w:hAnsi="Times New Roman" w:cs="Times New Roman"/>
      <w:sz w:val="20"/>
      <w:szCs w:val="20"/>
      <w:lang w:eastAsia="ko-KR"/>
    </w:rPr>
  </w:style>
  <w:style w:type="paragraph" w:customStyle="1" w:styleId="14">
    <w:name w:val="Знак Знак Знак1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aff6">
    <w:name w:val="page number"/>
    <w:basedOn w:val="a0"/>
    <w:uiPriority w:val="99"/>
  </w:style>
  <w:style w:type="paragraph" w:customStyle="1" w:styleId="BulletListFooterTextnumbered132-1111lp1">
    <w:name w:val="Абзац списка;ПАРАГРАФ;Bullet List;FooterText;numbered;Подпись рисунка;Маркированный список_уровень1;Абзац списка3;Абзац списка2;Цветной список - Акцент 11;СПИСОК;Второй абзац списка;Абзац списка11;Абзац списка для документа;Нумерация;lp1"/>
    <w:basedOn w:val="a"/>
    <w:link w:val="BulletListFooterTextnumbered132-11lp1"/>
    <w:uiPriority w:val="34"/>
    <w:qFormat/>
    <w:pPr>
      <w:spacing w:after="200" w:line="276" w:lineRule="auto"/>
      <w:ind w:left="720"/>
    </w:pPr>
    <w:rPr>
      <w:rFonts w:ascii="Calibri" w:hAnsi="Calibri"/>
      <w:sz w:val="22"/>
      <w:szCs w:val="22"/>
      <w:lang w:val="en-US" w:eastAsia="en-US"/>
    </w:rPr>
  </w:style>
  <w:style w:type="paragraph" w:styleId="aff7">
    <w:name w:val="Balloon Text"/>
    <w:basedOn w:val="a"/>
    <w:link w:val="aff8"/>
    <w:uiPriority w:val="99"/>
    <w:semiHidden/>
    <w:rPr>
      <w:rFonts w:ascii="Tahoma" w:eastAsia="Calibri" w:hAnsi="Tahoma"/>
      <w:sz w:val="16"/>
      <w:szCs w:val="16"/>
      <w:lang w:val="en-US"/>
    </w:rPr>
  </w:style>
  <w:style w:type="character" w:customStyle="1" w:styleId="aff8">
    <w:name w:val="Текст выноски Знак"/>
    <w:link w:val="aff7"/>
    <w:uiPriority w:val="99"/>
    <w:semiHidden/>
    <w:rPr>
      <w:rFonts w:ascii="Tahoma" w:hAnsi="Tahoma" w:cs="Tahoma"/>
      <w:sz w:val="16"/>
      <w:szCs w:val="16"/>
      <w:lang w:eastAsia="ru-RU"/>
    </w:rPr>
  </w:style>
  <w:style w:type="character" w:styleId="aff9">
    <w:name w:val="Emphasis"/>
    <w:uiPriority w:val="99"/>
    <w:qFormat/>
    <w:rPr>
      <w:b/>
      <w:bCs/>
    </w:rPr>
  </w:style>
  <w:style w:type="paragraph" w:customStyle="1" w:styleId="35">
    <w:name w:val="Знак Знак Знак3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WW8Num2z1">
    <w:name w:val="WW8Num2z1"/>
    <w:uiPriority w:val="99"/>
    <w:rPr>
      <w:rFonts w:ascii="Courier New" w:hAnsi="Courier New" w:cs="Courier New"/>
    </w:rPr>
  </w:style>
  <w:style w:type="paragraph" w:styleId="affa">
    <w:name w:val="Body Text"/>
    <w:basedOn w:val="a"/>
    <w:link w:val="affb"/>
    <w:uiPriority w:val="99"/>
    <w:pPr>
      <w:jc w:val="center"/>
    </w:pPr>
    <w:rPr>
      <w:rFonts w:eastAsia="Calibri"/>
      <w:b/>
      <w:bCs/>
      <w:sz w:val="28"/>
      <w:szCs w:val="28"/>
      <w:lang w:val="en-US" w:eastAsia="ar-SA"/>
    </w:rPr>
  </w:style>
  <w:style w:type="character" w:customStyle="1" w:styleId="affb">
    <w:name w:val="Основной текст Знак"/>
    <w:link w:val="affa"/>
    <w:uiPriority w:val="99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paragraph" w:styleId="affc">
    <w:name w:val="annotation text"/>
    <w:basedOn w:val="a"/>
    <w:link w:val="affd"/>
    <w:uiPriority w:val="99"/>
    <w:semiHidden/>
    <w:rPr>
      <w:rFonts w:eastAsia="Calibri"/>
      <w:sz w:val="20"/>
      <w:szCs w:val="20"/>
      <w:lang w:val="en-US" w:eastAsia="ar-SA"/>
    </w:rPr>
  </w:style>
  <w:style w:type="character" w:customStyle="1" w:styleId="affd">
    <w:name w:val="Текст примечания Знак"/>
    <w:link w:val="affc"/>
    <w:uiPriority w:val="99"/>
    <w:semiHidden/>
    <w:rPr>
      <w:rFonts w:ascii="Times New Roman" w:hAnsi="Times New Roman" w:cs="Times New Roman"/>
      <w:sz w:val="20"/>
      <w:szCs w:val="20"/>
      <w:lang w:eastAsia="ar-SA" w:bidi="ar-SA"/>
    </w:rPr>
  </w:style>
  <w:style w:type="paragraph" w:styleId="affe">
    <w:name w:val="annotation subject"/>
    <w:basedOn w:val="15"/>
    <w:next w:val="15"/>
    <w:link w:val="afff"/>
    <w:uiPriority w:val="99"/>
    <w:semiHidden/>
    <w:rPr>
      <w:rFonts w:eastAsia="Calibri"/>
      <w:b/>
      <w:bCs/>
      <w:lang w:val="en-US"/>
    </w:rPr>
  </w:style>
  <w:style w:type="character" w:customStyle="1" w:styleId="afff">
    <w:name w:val="Тема примечания Знак"/>
    <w:link w:val="affe"/>
    <w:uiPriority w:val="99"/>
    <w:semiHidden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15">
    <w:name w:val="Текст примечания1"/>
    <w:basedOn w:val="a"/>
    <w:uiPriority w:val="99"/>
    <w:rPr>
      <w:sz w:val="20"/>
      <w:szCs w:val="20"/>
      <w:lang w:eastAsia="ar-SA"/>
    </w:rPr>
  </w:style>
  <w:style w:type="paragraph" w:customStyle="1" w:styleId="220">
    <w:name w:val="Основной текст 2;Знак2"/>
    <w:basedOn w:val="a"/>
    <w:link w:val="221"/>
    <w:uiPriority w:val="99"/>
    <w:pPr>
      <w:ind w:firstLine="708"/>
      <w:jc w:val="both"/>
    </w:pPr>
    <w:rPr>
      <w:rFonts w:eastAsia="Calibri"/>
      <w:sz w:val="32"/>
      <w:szCs w:val="32"/>
      <w:lang w:val="en-US"/>
    </w:rPr>
  </w:style>
  <w:style w:type="character" w:customStyle="1" w:styleId="221">
    <w:name w:val="Основной текст 2 Знак;Знак2 Знак"/>
    <w:link w:val="220"/>
    <w:uiPriority w:val="99"/>
    <w:rPr>
      <w:rFonts w:ascii="Times New Roman" w:hAnsi="Times New Roman" w:cs="Times New Roman"/>
      <w:sz w:val="32"/>
      <w:szCs w:val="32"/>
      <w:lang w:eastAsia="ru-RU"/>
    </w:rPr>
  </w:style>
  <w:style w:type="character" w:styleId="afff0">
    <w:name w:val="annotation reference"/>
    <w:uiPriority w:val="99"/>
    <w:semiHidden/>
    <w:rPr>
      <w:sz w:val="16"/>
      <w:szCs w:val="16"/>
    </w:rPr>
  </w:style>
  <w:style w:type="character" w:styleId="afff1">
    <w:name w:val="FollowedHyperlink"/>
    <w:uiPriority w:val="99"/>
    <w:rPr>
      <w:color w:val="800080"/>
      <w:u w:val="single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5">
    <w:name w:val="xl65"/>
    <w:basedOn w:val="a"/>
    <w:uiPriority w:val="99"/>
    <w:pPr>
      <w:spacing w:before="100" w:beforeAutospacing="1" w:after="100" w:afterAutospacing="1"/>
    </w:pPr>
  </w:style>
  <w:style w:type="paragraph" w:customStyle="1" w:styleId="xl66">
    <w:name w:val="xl6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67">
    <w:name w:val="xl67"/>
    <w:basedOn w:val="a"/>
    <w:uiPriority w:val="99"/>
    <w:pPr>
      <w:spacing w:before="100" w:beforeAutospacing="1" w:after="100" w:afterAutospacing="1"/>
    </w:pPr>
    <w:rPr>
      <w:b/>
      <w:bCs/>
    </w:rPr>
  </w:style>
  <w:style w:type="paragraph" w:customStyle="1" w:styleId="xl68">
    <w:name w:val="xl68"/>
    <w:basedOn w:val="a"/>
    <w:uiPriority w:val="99"/>
    <w:pPr>
      <w:spacing w:before="100" w:beforeAutospacing="1" w:after="100" w:afterAutospacing="1"/>
    </w:pPr>
    <w:rPr>
      <w:color w:val="FF0000"/>
    </w:rPr>
  </w:style>
  <w:style w:type="paragraph" w:customStyle="1" w:styleId="xl69">
    <w:name w:val="xl69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70">
    <w:name w:val="xl7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71">
    <w:name w:val="xl7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72">
    <w:name w:val="xl72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73">
    <w:name w:val="xl73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/>
      <w:jc w:val="center"/>
    </w:pPr>
  </w:style>
  <w:style w:type="paragraph" w:customStyle="1" w:styleId="xl74">
    <w:name w:val="xl74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5">
    <w:name w:val="xl7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7">
    <w:name w:val="xl7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8">
    <w:name w:val="xl7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</w:style>
  <w:style w:type="paragraph" w:customStyle="1" w:styleId="xl79">
    <w:name w:val="xl7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0">
    <w:name w:val="xl8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  <w:jc w:val="center"/>
    </w:pPr>
  </w:style>
  <w:style w:type="paragraph" w:customStyle="1" w:styleId="xl81">
    <w:name w:val="xl8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82">
    <w:name w:val="xl82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0000"/>
      <w:spacing w:before="100" w:beforeAutospacing="1" w:after="100" w:afterAutospacing="1"/>
    </w:pPr>
  </w:style>
  <w:style w:type="paragraph" w:customStyle="1" w:styleId="xl83">
    <w:name w:val="xl83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DDDC"/>
      <w:spacing w:before="100" w:beforeAutospacing="1" w:after="100" w:afterAutospacing="1"/>
      <w:jc w:val="center"/>
    </w:pPr>
  </w:style>
  <w:style w:type="paragraph" w:customStyle="1" w:styleId="xl84">
    <w:name w:val="xl8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</w:style>
  <w:style w:type="character" w:customStyle="1" w:styleId="apple-converted-space">
    <w:name w:val="apple-converted-space"/>
    <w:basedOn w:val="a0"/>
    <w:uiPriority w:val="99"/>
  </w:style>
  <w:style w:type="paragraph" w:customStyle="1" w:styleId="Preformat">
    <w:name w:val="Preformat"/>
    <w:uiPriority w:val="99"/>
    <w:pPr>
      <w:widowControl w:val="0"/>
    </w:pPr>
    <w:rPr>
      <w:rFonts w:ascii="Courier New" w:eastAsia="Times New Roman" w:hAnsi="Courier New" w:cs="Courier New"/>
    </w:rPr>
  </w:style>
  <w:style w:type="paragraph" w:customStyle="1" w:styleId="ConsCell">
    <w:name w:val="ConsCell"/>
    <w:uiPriority w:val="99"/>
    <w:pPr>
      <w:widowControl w:val="0"/>
    </w:pPr>
    <w:rPr>
      <w:rFonts w:ascii="Arial" w:eastAsia="Times New Roman" w:hAnsi="Arial" w:cs="Arial"/>
      <w:sz w:val="24"/>
      <w:szCs w:val="24"/>
    </w:rPr>
  </w:style>
  <w:style w:type="paragraph" w:customStyle="1" w:styleId="25">
    <w:name w:val="Обычный2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afff2">
    <w:name w:val="Прижатый влево"/>
    <w:basedOn w:val="a"/>
    <w:next w:val="a"/>
    <w:uiPriority w:val="99"/>
    <w:pPr>
      <w:widowControl w:val="0"/>
    </w:pPr>
    <w:rPr>
      <w:rFonts w:ascii="Arial" w:hAnsi="Arial" w:cs="Arial"/>
    </w:rPr>
  </w:style>
  <w:style w:type="paragraph" w:customStyle="1" w:styleId="26">
    <w:name w:val="Знак Знак Знак2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6">
    <w:name w:val="Body Text Indent 3"/>
    <w:basedOn w:val="a"/>
    <w:link w:val="37"/>
    <w:uiPriority w:val="99"/>
    <w:pPr>
      <w:spacing w:after="120"/>
      <w:ind w:left="283"/>
    </w:pPr>
    <w:rPr>
      <w:rFonts w:eastAsia="Calibri"/>
      <w:sz w:val="16"/>
      <w:szCs w:val="16"/>
      <w:lang w:val="en-US"/>
    </w:rPr>
  </w:style>
  <w:style w:type="character" w:customStyle="1" w:styleId="37">
    <w:name w:val="Основной текст с отступом 3 Знак"/>
    <w:link w:val="36"/>
    <w:uiPriority w:val="99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43">
    <w:name w:val="Знак Знак Знак4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7">
    <w:name w:val="Body Text Indent 2"/>
    <w:basedOn w:val="a"/>
    <w:link w:val="28"/>
    <w:uiPriority w:val="99"/>
    <w:pPr>
      <w:spacing w:after="120" w:line="480" w:lineRule="auto"/>
      <w:ind w:left="283"/>
    </w:pPr>
    <w:rPr>
      <w:rFonts w:eastAsia="Calibri"/>
      <w:lang w:val="en-US"/>
    </w:rPr>
  </w:style>
  <w:style w:type="character" w:customStyle="1" w:styleId="28">
    <w:name w:val="Основной текст с отступом 2 Знак"/>
    <w:link w:val="27"/>
    <w:uiPriority w:val="99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pPr>
      <w:spacing w:before="280" w:after="280"/>
    </w:pPr>
    <w:rPr>
      <w:lang w:eastAsia="ar-SA"/>
    </w:rPr>
  </w:style>
  <w:style w:type="character" w:customStyle="1" w:styleId="afff3">
    <w:name w:val="Гипертекстовая ссылка"/>
    <w:uiPriority w:val="99"/>
    <w:rPr>
      <w:color w:val="000000"/>
    </w:rPr>
  </w:style>
  <w:style w:type="paragraph" w:customStyle="1" w:styleId="s1">
    <w:name w:val="s_1"/>
    <w:basedOn w:val="a"/>
    <w:uiPriority w:val="99"/>
    <w:pPr>
      <w:ind w:firstLine="720"/>
      <w:jc w:val="both"/>
    </w:pPr>
    <w:rPr>
      <w:rFonts w:ascii="Arial" w:hAnsi="Arial" w:cs="Arial"/>
      <w:sz w:val="26"/>
      <w:szCs w:val="26"/>
    </w:rPr>
  </w:style>
  <w:style w:type="character" w:customStyle="1" w:styleId="links8">
    <w:name w:val="link s_8"/>
    <w:uiPriority w:val="99"/>
    <w:rPr>
      <w:u w:val="none"/>
    </w:rPr>
  </w:style>
  <w:style w:type="paragraph" w:customStyle="1" w:styleId="Default">
    <w:name w:val="Default"/>
    <w:uiPriority w:val="99"/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customStyle="1" w:styleId="16">
    <w:name w:val="Абзац списка1"/>
    <w:basedOn w:val="a"/>
    <w:uiPriority w:val="99"/>
    <w:pPr>
      <w:ind w:left="720"/>
    </w:pPr>
    <w:rPr>
      <w:sz w:val="20"/>
      <w:szCs w:val="20"/>
    </w:rPr>
  </w:style>
  <w:style w:type="character" w:customStyle="1" w:styleId="searchtext">
    <w:name w:val="searchtext"/>
    <w:basedOn w:val="a0"/>
    <w:uiPriority w:val="99"/>
  </w:style>
  <w:style w:type="paragraph" w:customStyle="1" w:styleId="western">
    <w:name w:val="western"/>
    <w:basedOn w:val="a"/>
    <w:uiPriority w:val="99"/>
    <w:pPr>
      <w:spacing w:before="100" w:beforeAutospacing="1" w:after="100" w:afterAutospacing="1"/>
    </w:pPr>
  </w:style>
  <w:style w:type="paragraph" w:customStyle="1" w:styleId="53">
    <w:name w:val="Знак Знак Знак5"/>
    <w:basedOn w:val="a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4">
    <w:name w:val="Нормальный (таблица)"/>
    <w:basedOn w:val="a"/>
    <w:next w:val="a"/>
    <w:uiPriority w:val="99"/>
    <w:pPr>
      <w:widowControl w:val="0"/>
      <w:jc w:val="both"/>
    </w:pPr>
    <w:rPr>
      <w:rFonts w:ascii="Arial" w:hAnsi="Arial" w:cs="Arial"/>
    </w:rPr>
  </w:style>
  <w:style w:type="paragraph" w:styleId="afff5">
    <w:name w:val="Document Map"/>
    <w:basedOn w:val="a"/>
    <w:link w:val="afff6"/>
    <w:uiPriority w:val="99"/>
    <w:semiHidden/>
    <w:pPr>
      <w:shd w:val="clear" w:color="auto" w:fill="000080"/>
    </w:pPr>
    <w:rPr>
      <w:rFonts w:ascii="Tahoma" w:eastAsia="Calibri" w:hAnsi="Tahoma"/>
      <w:sz w:val="20"/>
      <w:szCs w:val="20"/>
      <w:lang w:val="en-US"/>
    </w:rPr>
  </w:style>
  <w:style w:type="character" w:customStyle="1" w:styleId="afff6">
    <w:name w:val="Схема документа Знак"/>
    <w:link w:val="afff5"/>
    <w:uiPriority w:val="99"/>
    <w:semiHidden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customStyle="1" w:styleId="afff7">
    <w:name w:val="ОбычныйАбзац"/>
    <w:basedOn w:val="a"/>
    <w:uiPriority w:val="99"/>
    <w:pPr>
      <w:ind w:firstLine="720"/>
      <w:jc w:val="both"/>
    </w:pPr>
    <w:rPr>
      <w:sz w:val="28"/>
      <w:szCs w:val="28"/>
      <w:lang w:eastAsia="en-US"/>
    </w:rPr>
  </w:style>
  <w:style w:type="character" w:customStyle="1" w:styleId="a5">
    <w:name w:val="Без интервала Знак"/>
    <w:link w:val="a4"/>
    <w:uiPriority w:val="1"/>
    <w:rPr>
      <w:sz w:val="22"/>
      <w:szCs w:val="22"/>
      <w:lang w:val="ru-RU" w:eastAsia="ru-RU" w:bidi="ar-SA"/>
    </w:rPr>
  </w:style>
  <w:style w:type="character" w:customStyle="1" w:styleId="ConsPlusNormal0">
    <w:name w:val="ConsPlusNormal Знак"/>
    <w:link w:val="ConsPlusNormal"/>
    <w:rPr>
      <w:rFonts w:ascii="Arial" w:eastAsia="Times New Roman" w:hAnsi="Arial" w:cs="Arial"/>
      <w:lang w:val="ru-RU" w:eastAsia="ru-RU" w:bidi="ar-SA"/>
    </w:rPr>
  </w:style>
  <w:style w:type="character" w:customStyle="1" w:styleId="BulletListFooterTextnumbered132-11lp1">
    <w:name w:val="Абзац списка Знак;ПАРАГРАФ Знак;Bullet List Знак;FooterText Знак;numbered Знак;Подпись рисунка Знак;Маркированный список_уровень1 Знак;Абзац списка3 Знак;Абзац списка2 Знак;Цветной список - Акцент 11 Знак;СПИСОК Знак;Второй абзац списка Знак;lp1 Знак"/>
    <w:link w:val="BulletListFooterTextnumbered132-1111lp1"/>
    <w:uiPriority w:val="34"/>
    <w:qFormat/>
    <w:rPr>
      <w:rFonts w:eastAsia="Times New Roman" w:cs="Calibri"/>
      <w:sz w:val="22"/>
      <w:szCs w:val="22"/>
    </w:rPr>
  </w:style>
  <w:style w:type="character" w:customStyle="1" w:styleId="docdatadocyv51677bqiaagaaeyqcaaagiaiaaaoiawaabzydaaaaaaaaaaaaaaaaaaaaaaaaaaaaaaaaaaaaaaaaaaaaaaaaaaaaaaaaaaaaaaaaaaaaaaaaaaaaaaaaaaaaaaaaaaaaaaaaaaaaaaaaaaaaaaaaaaaaaaaaaaaaaaaaaaaaaaaaaaaaaaaaaaaaaaaaaaaaaaaaaaaaaaaaaaaaaaaaaaaaaaaaaaaaaaaaaaaaaaaa">
    <w:name w:val="docdata;docy;v5;1677;bqiaagaaeyqcaaagiaiaaaoiawaabzydaaaaaaaaaaaaaaaaaaaaaaaaaaaaaaaaaaaaaaaaaaaaaaaaaaaaaaaaaaaaaaaaaaaaaaaaaaaaaaaaaaaaaaaaaaaaaaaaaaaaaaaaaaaaaaaaaaaaaaaaaaaaaaaaaaaaaaaaaaaaaaaaaaaaaaaaaaaaaaaaaaaaaaaaaaaaaaaaaaaaaaaaaaaaaaaaaaaaaaaa"/>
    <w:basedOn w:val="a0"/>
  </w:style>
  <w:style w:type="paragraph" w:customStyle="1" w:styleId="Iauiue">
    <w:name w:val="Iau?iue"/>
    <w:pPr>
      <w:widowControl w:val="0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815181BB4AFE6977572D184217018F26F88970EF478A4E92C662BF72145E2811F038D0807923331B63CB26B53uAc5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2560</Words>
  <Characters>14596</Characters>
  <Application>Microsoft Office Word</Application>
  <DocSecurity>0</DocSecurity>
  <Lines>121</Lines>
  <Paragraphs>34</Paragraphs>
  <ScaleCrop>false</ScaleCrop>
  <Company>Home</Company>
  <LinksUpToDate>false</LinksUpToDate>
  <CharactersWithSpaces>17122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Кулябин А.Н.</dc:creator>
  <cp:lastModifiedBy>Анастасия Гаранина</cp:lastModifiedBy>
  <cp:revision>5</cp:revision>
  <cp:lastPrinted>2025-04-07T08:17:00Z</cp:lastPrinted>
  <dcterms:created xsi:type="dcterms:W3CDTF">2024-10-03T05:50:00Z</dcterms:created>
  <dcterms:modified xsi:type="dcterms:W3CDTF">2025-04-07T08:18:00Z</dcterms:modified>
  <cp:version>1048576</cp:version>
</cp:coreProperties>
</file>