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7" w:rsidRPr="00767D31" w:rsidRDefault="000D6987" w:rsidP="000D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7D31">
        <w:rPr>
          <w:rFonts w:ascii="Times New Roman" w:hAnsi="Times New Roman" w:cs="Times New Roman"/>
          <w:sz w:val="24"/>
          <w:szCs w:val="24"/>
        </w:rPr>
        <w:t>Список</w:t>
      </w:r>
    </w:p>
    <w:p w:rsidR="000D6987" w:rsidRPr="00767D31" w:rsidRDefault="000D6987" w:rsidP="000D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7D31">
        <w:rPr>
          <w:rFonts w:ascii="Times New Roman" w:hAnsi="Times New Roman" w:cs="Times New Roman"/>
          <w:sz w:val="24"/>
          <w:szCs w:val="24"/>
        </w:rPr>
        <w:t>кандидатов в члены Общественной палаты Забайкальского края</w:t>
      </w:r>
    </w:p>
    <w:p w:rsidR="000D6987" w:rsidRPr="00767D31" w:rsidRDefault="000D6987" w:rsidP="000D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"/>
        <w:gridCol w:w="2518"/>
        <w:gridCol w:w="1517"/>
        <w:gridCol w:w="4479"/>
      </w:tblGrid>
      <w:tr w:rsidR="000D6987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Pr="00767D31" w:rsidRDefault="000D6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Pr="00767D31" w:rsidRDefault="000D6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кандидата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Pr="00767D31" w:rsidRDefault="000D6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987" w:rsidRPr="00767D31" w:rsidRDefault="000D6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некоммерческой организации, от которой выдвинут кандидат в члены Общественной палаты Забайкальского края</w:t>
            </w:r>
          </w:p>
        </w:tc>
      </w:tr>
      <w:tr w:rsidR="000D6987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C9156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Азеева Любовь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C9156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21.11.1953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C9156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Забайкальское региональное отделение Общероссийской общественной организации «Союз пенсионеров России» </w:t>
            </w:r>
          </w:p>
        </w:tc>
      </w:tr>
      <w:tr w:rsidR="00C91568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C91568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C915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Акопян Ашот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Арамович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C915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17.03.1969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C915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Читинского района Забайкальского края</w:t>
            </w:r>
          </w:p>
        </w:tc>
      </w:tr>
      <w:tr w:rsidR="00050FE9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Pr="00767D31" w:rsidRDefault="00050FE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Pr="00767D31" w:rsidRDefault="00050FE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Афицинский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Александрович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Pr="00767D31" w:rsidRDefault="00050FE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26.09.1962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Pr="00767D31" w:rsidRDefault="00050FE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краевое отделение общественной организации «Всероссийское общество автомобилистов»</w:t>
            </w:r>
          </w:p>
        </w:tc>
      </w:tr>
      <w:tr w:rsidR="00251275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5127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F7D57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Ботоболотов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Дашинима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Батожаргалович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F7D57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25.03.1980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F7D57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общественная организация «Федерация спортивной борьбы» Забайкальского края </w:t>
            </w:r>
          </w:p>
        </w:tc>
      </w:tr>
      <w:tr w:rsidR="009B7F49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9B7F4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9B7F4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Витюк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Игоревич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9B7F4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22.12.1990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A6363C" w:rsidP="00A6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краевое Отделение Всероссийской Общественной Организации Ветеранов «Боевое Братство»</w:t>
            </w:r>
          </w:p>
        </w:tc>
      </w:tr>
      <w:tr w:rsidR="009E0E46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Ворожейкин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Николаевич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26.12.1965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9E0E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войсковое казачье общество</w:t>
            </w:r>
          </w:p>
        </w:tc>
      </w:tr>
      <w:tr w:rsidR="00A82C98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Pr="00767D31" w:rsidRDefault="00A82C98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Pr="00767D31" w:rsidRDefault="00A82C98" w:rsidP="00A82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Димитрий, митрополит Читинский и Петровск-Забайкальский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Pr="00767D31" w:rsidRDefault="00A82C9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01.11.1961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Pr="00767D31" w:rsidRDefault="00A82C98" w:rsidP="00F00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Религиозная организация «Читинская Епархия Русской Православной </w:t>
            </w:r>
            <w:r w:rsidR="00F0010B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Церкви (Московский Патриархат)»</w:t>
            </w:r>
          </w:p>
        </w:tc>
      </w:tr>
      <w:tr w:rsidR="00F0010B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67D31" w:rsidRDefault="00F0010B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67D31" w:rsidRDefault="00F0010B" w:rsidP="00F00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Епископ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Макарий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67D31" w:rsidRDefault="00F0010B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23.12.1970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67D31" w:rsidRDefault="00E0302A" w:rsidP="00E03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Религиозная организация «Нерчинская Епархия Русской Православной Церкви (Московский Патриархат)»</w:t>
            </w:r>
          </w:p>
        </w:tc>
      </w:tr>
      <w:tr w:rsidR="00251275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5127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51275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Дугарова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Хандажап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Дондоковна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6B2F3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17.04.1968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767D31" w:rsidRDefault="00251275" w:rsidP="009E0E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Агинская территориальная организация Профессионального союза работников народного образования и науки Российской Федерации</w:t>
            </w:r>
          </w:p>
        </w:tc>
      </w:tr>
      <w:tr w:rsidR="00C91568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C9156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Жеребцов Сергей 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Васильевич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ED5E50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28.06.1961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Pr="00767D31" w:rsidRDefault="007A43FF" w:rsidP="009E0E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Региональное отделение в Забайкальском 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крае Всероссийского детско-юношеского военно-патриотического общественного движения «ЮНАРМИЯ»</w:t>
            </w:r>
          </w:p>
        </w:tc>
      </w:tr>
      <w:tr w:rsidR="000A06AF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0A06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Ивкин Михаил Олегович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15.08.1991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9E0E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Забайкальская региональная спортивная общественная организация «Забайкальская федерация»</w:t>
            </w:r>
          </w:p>
        </w:tc>
      </w:tr>
      <w:tr w:rsidR="007A43FF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Pr="00767D31" w:rsidRDefault="007A43F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Pr="00767D31" w:rsidRDefault="009B58DA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Козлов Андрей Владимирович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Pr="00767D31" w:rsidRDefault="009B58DA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29.07.1981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Pr="00767D31" w:rsidRDefault="00AE0DB4" w:rsidP="00AE0D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</w:tr>
      <w:tr w:rsidR="00205C05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Pr="00767D31" w:rsidRDefault="00205C0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Pr="00767D31" w:rsidRDefault="00205C05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2DA2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Владимировна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Pr="00767D31" w:rsidRDefault="00712DA2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07.04.1981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Pr="00767D31" w:rsidRDefault="00712DA2" w:rsidP="009E0E4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Межрегиональной общественной организации «Общество российско-китайской дружбы»</w:t>
            </w:r>
          </w:p>
        </w:tc>
      </w:tr>
      <w:tr w:rsidR="00B27C9C" w:rsidRPr="00767D31" w:rsidTr="00147941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Pr="00767D31" w:rsidRDefault="00B27C9C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Pr="00767D31" w:rsidRDefault="00B27C9C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Кохан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Тихонович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Pr="00767D31" w:rsidRDefault="00B27C9C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23.10.1955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Pr="00767D31" w:rsidRDefault="00B27C9C" w:rsidP="00B27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Забайкальская региональная организация общероссийское общественной организации «Всероссийское общество инвалидов» </w:t>
            </w:r>
          </w:p>
        </w:tc>
      </w:tr>
      <w:tr w:rsidR="00A90E6C" w:rsidRPr="00767D31" w:rsidTr="00147941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767D31" w:rsidRDefault="00A90E6C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767D31" w:rsidRDefault="00A90E6C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Коптеев</w:t>
            </w:r>
            <w:proofErr w:type="spellEnd"/>
            <w:r w:rsidR="0011525B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767D31" w:rsidRDefault="0011525B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05.05.1984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767D31" w:rsidRDefault="0011525B" w:rsidP="00B27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общероссийской общественной организации «Союз журналистов России»</w:t>
            </w:r>
          </w:p>
        </w:tc>
      </w:tr>
      <w:tr w:rsidR="009E0E46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Кочергина Наталья Михайловна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9E0E4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25.03.1975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67D31" w:rsidRDefault="00516FD2" w:rsidP="00B27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Забайкальская краевая организация общественно-государственного объединения «Всероссийское физкультурно-спортивное общество «Динамо»</w:t>
            </w:r>
          </w:p>
        </w:tc>
      </w:tr>
      <w:tr w:rsidR="009B7F49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9B7F4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7B1584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Краузе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205C05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23.11.1968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Pr="00767D31" w:rsidRDefault="009B7F49" w:rsidP="009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Всероссийской общественной организации</w:t>
            </w:r>
          </w:p>
          <w:p w:rsidR="009B7F49" w:rsidRPr="00767D31" w:rsidRDefault="009B7F49" w:rsidP="009B7F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«Молодая гвардия Единой России»</w:t>
            </w:r>
          </w:p>
        </w:tc>
      </w:tr>
      <w:tr w:rsidR="000D6987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B6025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Ларева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Викторовна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D91DBF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19.09.1971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050FE9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Забайкальская краевая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0D6987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F5406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Макаров Андрей Владимирович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F5406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01.09.1998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F5406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Общероссийской общественной организации «Ассоциация юристов России»</w:t>
            </w:r>
          </w:p>
        </w:tc>
      </w:tr>
      <w:tr w:rsidR="00DB2066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DB206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B63AF4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Потяев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Викторович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B63AF4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07.06.1960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B63AF4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общероссийской общественной организации «Союз журналистов России»</w:t>
            </w:r>
          </w:p>
        </w:tc>
      </w:tr>
      <w:tr w:rsidR="00C82433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Pr="00767D31" w:rsidRDefault="00C82433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Pr="00767D31" w:rsidRDefault="00C8243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Салахов Алмаз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Ростамович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Pr="00767D31" w:rsidRDefault="00C82433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07.02.1985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Pr="00767D31" w:rsidRDefault="00C82433" w:rsidP="003938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Централизованная религиозная организация Духовное </w:t>
            </w:r>
            <w:r w:rsidR="00393813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м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усульман Забайкальского края (Забайкальский </w:t>
            </w: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Мухтасибат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65560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767D31" w:rsidRDefault="00365560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767D31" w:rsidRDefault="00365560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Сивцова Елена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767D31" w:rsidRDefault="00365560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01.01.1976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767D31" w:rsidRDefault="00365560" w:rsidP="003938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Забайкальская региональная общественная организация «Инициативная молодежь»</w:t>
            </w:r>
          </w:p>
        </w:tc>
      </w:tr>
      <w:tr w:rsidR="000A06AF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Сыроватка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Петровна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12.11.1957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67D31" w:rsidRDefault="000A06AF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национально-культурная </w:t>
            </w:r>
            <w:r w:rsidR="003D34E8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общественная организация «Ассамблея народов Забайкальского края»</w:t>
            </w:r>
          </w:p>
        </w:tc>
      </w:tr>
      <w:tr w:rsidR="000D6987" w:rsidRPr="00767D31" w:rsidTr="00B710C9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DD0780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Чупин</w:t>
            </w:r>
            <w:proofErr w:type="spell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Геннадьевич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B60258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08.12.1982</w:t>
            </w:r>
            <w:r w:rsidR="00050FE9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67D31" w:rsidRDefault="00DD0780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Общероссийской общественной организации «Всероссийское добровольное пожарное общество»</w:t>
            </w:r>
          </w:p>
        </w:tc>
      </w:tr>
      <w:tr w:rsidR="00DB2066" w:rsidRPr="00767D31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DB206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DB206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Шаповалов Константин Геннадьевич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DB206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26.10.1971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Pr="00767D31" w:rsidRDefault="00DB2066" w:rsidP="00050F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</w:t>
            </w:r>
            <w:proofErr w:type="gramEnd"/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общественной организации «Забайкальское общество </w:t>
            </w:r>
            <w:r w:rsidR="005255D3"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анестезиологов</w:t>
            </w:r>
            <w:r w:rsidRPr="00767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-реаниматологов»</w:t>
            </w:r>
          </w:p>
        </w:tc>
      </w:tr>
    </w:tbl>
    <w:p w:rsidR="000D6987" w:rsidRPr="00767D31" w:rsidRDefault="000D6987" w:rsidP="000D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987" w:rsidRPr="00767D31" w:rsidRDefault="000D6987" w:rsidP="000D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987" w:rsidRPr="00767D31" w:rsidRDefault="000D6987" w:rsidP="000D698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548A2" w:rsidRPr="00767D31" w:rsidRDefault="005548A2">
      <w:pPr>
        <w:rPr>
          <w:rFonts w:ascii="Times New Roman" w:hAnsi="Times New Roman" w:cs="Times New Roman"/>
          <w:sz w:val="24"/>
          <w:szCs w:val="24"/>
        </w:rPr>
      </w:pPr>
    </w:p>
    <w:sectPr w:rsidR="005548A2" w:rsidRPr="0076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34" w:rsidRDefault="004F3834" w:rsidP="00A90E6C">
      <w:pPr>
        <w:spacing w:after="0" w:line="240" w:lineRule="auto"/>
      </w:pPr>
      <w:r>
        <w:separator/>
      </w:r>
    </w:p>
  </w:endnote>
  <w:endnote w:type="continuationSeparator" w:id="0">
    <w:p w:rsidR="004F3834" w:rsidRDefault="004F3834" w:rsidP="00A9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34" w:rsidRDefault="004F3834" w:rsidP="00A90E6C">
      <w:pPr>
        <w:spacing w:after="0" w:line="240" w:lineRule="auto"/>
      </w:pPr>
      <w:r>
        <w:separator/>
      </w:r>
    </w:p>
  </w:footnote>
  <w:footnote w:type="continuationSeparator" w:id="0">
    <w:p w:rsidR="004F3834" w:rsidRDefault="004F3834" w:rsidP="00A9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4159"/>
    <w:multiLevelType w:val="hybridMultilevel"/>
    <w:tmpl w:val="684CB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4E"/>
    <w:rsid w:val="00050FE9"/>
    <w:rsid w:val="000A06AF"/>
    <w:rsid w:val="000D6987"/>
    <w:rsid w:val="001057BC"/>
    <w:rsid w:val="0011525B"/>
    <w:rsid w:val="00147941"/>
    <w:rsid w:val="00205C05"/>
    <w:rsid w:val="00251275"/>
    <w:rsid w:val="00271BAA"/>
    <w:rsid w:val="002B02BE"/>
    <w:rsid w:val="002F7D57"/>
    <w:rsid w:val="00362978"/>
    <w:rsid w:val="00365560"/>
    <w:rsid w:val="00393813"/>
    <w:rsid w:val="003D34E8"/>
    <w:rsid w:val="004F3834"/>
    <w:rsid w:val="00516FD2"/>
    <w:rsid w:val="005255D3"/>
    <w:rsid w:val="005548A2"/>
    <w:rsid w:val="00554E73"/>
    <w:rsid w:val="00595D8F"/>
    <w:rsid w:val="00626F45"/>
    <w:rsid w:val="006B2F33"/>
    <w:rsid w:val="00712DA2"/>
    <w:rsid w:val="00767D31"/>
    <w:rsid w:val="007A43FF"/>
    <w:rsid w:val="007B1584"/>
    <w:rsid w:val="00863DE3"/>
    <w:rsid w:val="009B58DA"/>
    <w:rsid w:val="009B7F49"/>
    <w:rsid w:val="009E0E46"/>
    <w:rsid w:val="00A6363C"/>
    <w:rsid w:val="00A82C98"/>
    <w:rsid w:val="00A90E6C"/>
    <w:rsid w:val="00AE0DB4"/>
    <w:rsid w:val="00B26C4E"/>
    <w:rsid w:val="00B27C9C"/>
    <w:rsid w:val="00B60258"/>
    <w:rsid w:val="00B63AF4"/>
    <w:rsid w:val="00B710C9"/>
    <w:rsid w:val="00C07542"/>
    <w:rsid w:val="00C82433"/>
    <w:rsid w:val="00C91568"/>
    <w:rsid w:val="00CE0B79"/>
    <w:rsid w:val="00D717A3"/>
    <w:rsid w:val="00D91DBF"/>
    <w:rsid w:val="00DB2066"/>
    <w:rsid w:val="00DD0780"/>
    <w:rsid w:val="00DF7674"/>
    <w:rsid w:val="00E0302A"/>
    <w:rsid w:val="00ED5E50"/>
    <w:rsid w:val="00EF4140"/>
    <w:rsid w:val="00F0010B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9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E6C"/>
  </w:style>
  <w:style w:type="paragraph" w:styleId="a5">
    <w:name w:val="footer"/>
    <w:basedOn w:val="a"/>
    <w:link w:val="a6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9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E6C"/>
  </w:style>
  <w:style w:type="paragraph" w:styleId="a5">
    <w:name w:val="footer"/>
    <w:basedOn w:val="a"/>
    <w:link w:val="a6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BolsheshapovaSA</cp:lastModifiedBy>
  <cp:revision>51</cp:revision>
  <dcterms:created xsi:type="dcterms:W3CDTF">2025-04-11T00:18:00Z</dcterms:created>
  <dcterms:modified xsi:type="dcterms:W3CDTF">2025-04-11T07:53:00Z</dcterms:modified>
</cp:coreProperties>
</file>