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FCB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</w:p>
    <w:bookmarkEnd w:id="0"/>
    <w:p w14:paraId="1F6699AF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 wp14:anchorId="418368AF" wp14:editId="6953EB25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851F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4D59D917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0AEA379A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5663C62B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4CB63471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05069E35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69F011D8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39E98D52" w14:textId="77777777" w:rsidR="00F4173B" w:rsidRDefault="00F4173B" w:rsidP="00F4173B">
      <w:pPr>
        <w:shd w:val="clear" w:color="auto" w:fill="FFFFFF"/>
        <w:ind w:firstLine="0"/>
        <w:jc w:val="center"/>
        <w:rPr>
          <w:sz w:val="2"/>
          <w:szCs w:val="2"/>
        </w:rPr>
      </w:pPr>
    </w:p>
    <w:p w14:paraId="4FDF544F" w14:textId="77777777" w:rsidR="00F4173B" w:rsidRPr="00AB243D" w:rsidRDefault="00F4173B" w:rsidP="00F4173B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45B24C84" w14:textId="77777777" w:rsidR="00F4173B" w:rsidRDefault="00F4173B" w:rsidP="00F4173B">
      <w:pPr>
        <w:shd w:val="clear" w:color="auto" w:fill="FFFFFF"/>
        <w:ind w:firstLine="0"/>
        <w:jc w:val="center"/>
        <w:rPr>
          <w:b/>
          <w:spacing w:val="-11"/>
          <w:sz w:val="32"/>
          <w:szCs w:val="32"/>
        </w:rPr>
      </w:pPr>
      <w:r w:rsidRPr="00B4680A">
        <w:rPr>
          <w:b/>
          <w:spacing w:val="-11"/>
          <w:sz w:val="32"/>
          <w:szCs w:val="32"/>
        </w:rPr>
        <w:t>ПРАВИТЕЛЬСТВО ЗАБАЙКАЛЬСКОГО КРАЯ</w:t>
      </w:r>
    </w:p>
    <w:p w14:paraId="642E3A6B" w14:textId="77777777" w:rsidR="00F4173B" w:rsidRDefault="00F4173B" w:rsidP="00F4173B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5C840C3C" w14:textId="77777777" w:rsidR="00F4173B" w:rsidRDefault="00F4173B" w:rsidP="00F4173B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50D6532E" w14:textId="77777777" w:rsidR="00F4173B" w:rsidRDefault="00F4173B" w:rsidP="00F4173B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4941EF71" w14:textId="77777777" w:rsidR="00F4173B" w:rsidRDefault="00F4173B" w:rsidP="00F4173B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018B92D4" w14:textId="77777777" w:rsidR="00F4173B" w:rsidRDefault="00F4173B" w:rsidP="00F4173B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  <w:r w:rsidRPr="00B4680A">
        <w:rPr>
          <w:bCs/>
          <w:spacing w:val="-14"/>
          <w:sz w:val="32"/>
          <w:szCs w:val="32"/>
        </w:rPr>
        <w:t>ПОСТАНОВЛЕНИЕ</w:t>
      </w:r>
    </w:p>
    <w:p w14:paraId="628C7B26" w14:textId="77777777" w:rsidR="00F4173B" w:rsidRPr="002E5FB0" w:rsidRDefault="00F4173B" w:rsidP="00F4173B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</w:p>
    <w:p w14:paraId="425D3A1F" w14:textId="77777777" w:rsidR="00F4173B" w:rsidRDefault="00F4173B" w:rsidP="00F4173B">
      <w:pPr>
        <w:shd w:val="clear" w:color="auto" w:fill="FFFFFF"/>
        <w:ind w:firstLine="0"/>
        <w:jc w:val="center"/>
        <w:rPr>
          <w:bCs/>
          <w:spacing w:val="-6"/>
          <w:sz w:val="32"/>
          <w:szCs w:val="32"/>
        </w:rPr>
      </w:pPr>
      <w:r>
        <w:rPr>
          <w:bCs/>
          <w:spacing w:val="-6"/>
          <w:sz w:val="32"/>
          <w:szCs w:val="32"/>
        </w:rPr>
        <w:t>г.</w:t>
      </w:r>
      <w:r w:rsidRPr="00B4680A">
        <w:rPr>
          <w:bCs/>
          <w:spacing w:val="-6"/>
          <w:sz w:val="32"/>
          <w:szCs w:val="32"/>
        </w:rPr>
        <w:t>Чита</w:t>
      </w:r>
    </w:p>
    <w:p w14:paraId="0D8B89FC" w14:textId="77777777" w:rsidR="00F4173B" w:rsidRPr="0088775C" w:rsidRDefault="00F4173B" w:rsidP="00F4173B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bCs/>
          <w:sz w:val="32"/>
          <w:szCs w:val="32"/>
        </w:rPr>
      </w:pPr>
    </w:p>
    <w:p w14:paraId="568949E3" w14:textId="77777777" w:rsidR="003D6847" w:rsidRPr="003D6847" w:rsidRDefault="003D6847" w:rsidP="003D6847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3D6847">
        <w:rPr>
          <w:b/>
          <w:bCs/>
          <w:sz w:val="28"/>
          <w:szCs w:val="28"/>
        </w:rPr>
        <w:t>Об утверждении нормативов формирования расходов</w:t>
      </w:r>
    </w:p>
    <w:p w14:paraId="6BE46C11" w14:textId="6265A3B7" w:rsidR="003D6847" w:rsidRPr="003D6847" w:rsidRDefault="003D6847" w:rsidP="003D6847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3D6847">
        <w:rPr>
          <w:b/>
          <w:bCs/>
          <w:sz w:val="28"/>
          <w:szCs w:val="28"/>
        </w:rPr>
        <w:t>на содержание органов местного самоуправления</w:t>
      </w:r>
    </w:p>
    <w:p w14:paraId="3512C9E1" w14:textId="70469B70" w:rsidR="003D6847" w:rsidRPr="003D6847" w:rsidRDefault="003D6847" w:rsidP="003D6847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3D6847">
        <w:rPr>
          <w:b/>
          <w:bCs/>
          <w:sz w:val="28"/>
          <w:szCs w:val="28"/>
        </w:rPr>
        <w:t>муниципальных районов, муниципальных и городских округов</w:t>
      </w:r>
    </w:p>
    <w:p w14:paraId="41D98DF7" w14:textId="061E8A64" w:rsidR="00F4173B" w:rsidRDefault="003D6847" w:rsidP="003D6847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3D6847">
        <w:rPr>
          <w:b/>
          <w:bCs/>
          <w:sz w:val="28"/>
          <w:szCs w:val="28"/>
        </w:rPr>
        <w:t>Забайкальского края на 2025 год</w:t>
      </w:r>
    </w:p>
    <w:p w14:paraId="29981D9B" w14:textId="77777777" w:rsidR="00E0121E" w:rsidRPr="00411C39" w:rsidRDefault="00E0121E" w:rsidP="00E0121E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14:paraId="5228051D" w14:textId="77777777" w:rsidR="00411C39" w:rsidRPr="00126B70" w:rsidRDefault="00411C39" w:rsidP="00411C39">
      <w:pPr>
        <w:ind w:firstLine="709"/>
        <w:rPr>
          <w:b/>
          <w:bCs/>
          <w:spacing w:val="40"/>
          <w:sz w:val="28"/>
          <w:szCs w:val="28"/>
        </w:rPr>
      </w:pPr>
      <w:r w:rsidRPr="00126B70">
        <w:rPr>
          <w:sz w:val="28"/>
          <w:szCs w:val="28"/>
        </w:rPr>
        <w:t xml:space="preserve">В соответствии </w:t>
      </w:r>
      <w:r w:rsidR="005E59A0">
        <w:rPr>
          <w:sz w:val="28"/>
          <w:szCs w:val="28"/>
        </w:rPr>
        <w:t>с пунктом 2 статьи</w:t>
      </w:r>
      <w:r w:rsidRPr="00126B70">
        <w:rPr>
          <w:sz w:val="28"/>
          <w:szCs w:val="28"/>
        </w:rPr>
        <w:t xml:space="preserve"> 136 Бюджетного кодекса Российской Федерации, Методикой расчета нормативов формирования расходов на содержание органов местного самоуправления муниципальных образований Забайкальского края, утвержденной постановлением Правительства Забайкальского края от 9 июня 2020 года № 195, в целях установления условий предоставления межбюджетных трансфертов местным бюджетам из бюджета Забайкальского края Правительство Забайкальского края </w:t>
      </w:r>
      <w:r w:rsidRPr="00126B70">
        <w:rPr>
          <w:b/>
          <w:bCs/>
          <w:spacing w:val="40"/>
          <w:sz w:val="28"/>
          <w:szCs w:val="28"/>
        </w:rPr>
        <w:t>постановляет:</w:t>
      </w:r>
    </w:p>
    <w:p w14:paraId="6458FA4E" w14:textId="77777777" w:rsidR="006927BA" w:rsidRPr="007855BA" w:rsidRDefault="006927BA" w:rsidP="006927BA">
      <w:pPr>
        <w:widowControl/>
        <w:tabs>
          <w:tab w:val="left" w:pos="142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14:paraId="44877B32" w14:textId="1B6CDC47" w:rsidR="00411C39" w:rsidRPr="00126B70" w:rsidRDefault="00411C39" w:rsidP="00411C39">
      <w:pPr>
        <w:ind w:firstLine="709"/>
        <w:rPr>
          <w:bCs/>
          <w:sz w:val="28"/>
          <w:szCs w:val="28"/>
        </w:rPr>
      </w:pPr>
      <w:r w:rsidRPr="00126B70">
        <w:rPr>
          <w:sz w:val="28"/>
          <w:szCs w:val="28"/>
        </w:rPr>
        <w:t>Утвердить прилагаемые нормативы формирования расходов на содержание органов местного самоуправления муниципальных районов, муниципальных и городских окр</w:t>
      </w:r>
      <w:r w:rsidR="00CE61DE">
        <w:rPr>
          <w:sz w:val="28"/>
          <w:szCs w:val="28"/>
        </w:rPr>
        <w:t>угов Забайкальского края на 202</w:t>
      </w:r>
      <w:r w:rsidR="004C237E">
        <w:rPr>
          <w:sz w:val="28"/>
          <w:szCs w:val="28"/>
        </w:rPr>
        <w:t>5</w:t>
      </w:r>
      <w:r w:rsidRPr="00126B70">
        <w:rPr>
          <w:sz w:val="28"/>
          <w:szCs w:val="28"/>
        </w:rPr>
        <w:t xml:space="preserve"> год.</w:t>
      </w:r>
    </w:p>
    <w:p w14:paraId="1C8E067B" w14:textId="77777777" w:rsidR="002C5BF7" w:rsidRPr="007855BA" w:rsidRDefault="002C5BF7" w:rsidP="00411C39">
      <w:pPr>
        <w:widowControl/>
        <w:tabs>
          <w:tab w:val="left" w:pos="142"/>
        </w:tabs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14:paraId="0F9B63F2" w14:textId="77777777" w:rsidR="00734BF0" w:rsidRPr="007855BA" w:rsidRDefault="00734BF0" w:rsidP="00F4173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5755E46C" w14:textId="77777777" w:rsidR="0029216F" w:rsidRPr="007855BA" w:rsidRDefault="0029216F" w:rsidP="00F4173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1528F534" w14:textId="77777777" w:rsidR="00CE61DE" w:rsidRPr="006128BA" w:rsidRDefault="00CE61DE" w:rsidP="00CE61DE">
      <w:pPr>
        <w:tabs>
          <w:tab w:val="right" w:pos="9356"/>
        </w:tabs>
        <w:autoSpaceDE w:val="0"/>
        <w:autoSpaceDN w:val="0"/>
        <w:adjustRightInd w:val="0"/>
        <w:ind w:firstLine="0"/>
        <w:outlineLvl w:val="0"/>
        <w:rPr>
          <w:rFonts w:cs="Tahoma"/>
          <w:sz w:val="28"/>
          <w:szCs w:val="28"/>
        </w:rPr>
      </w:pPr>
      <w:r w:rsidRPr="006128BA">
        <w:rPr>
          <w:rFonts w:cs="Tahoma"/>
          <w:sz w:val="28"/>
          <w:szCs w:val="28"/>
        </w:rPr>
        <w:t xml:space="preserve">Первый заместитель </w:t>
      </w:r>
    </w:p>
    <w:p w14:paraId="5F5389EE" w14:textId="6F72C44A" w:rsidR="00CE61DE" w:rsidRPr="006128BA" w:rsidRDefault="0046433E" w:rsidP="00CE61DE">
      <w:pPr>
        <w:tabs>
          <w:tab w:val="right" w:pos="9356"/>
        </w:tabs>
        <w:autoSpaceDE w:val="0"/>
        <w:autoSpaceDN w:val="0"/>
        <w:adjustRightInd w:val="0"/>
        <w:ind w:firstLine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</w:t>
      </w:r>
      <w:r w:rsidR="00CE61DE" w:rsidRPr="006128BA">
        <w:rPr>
          <w:rFonts w:cs="Tahoma"/>
          <w:sz w:val="28"/>
          <w:szCs w:val="28"/>
        </w:rPr>
        <w:t xml:space="preserve">редседателя Правительства </w:t>
      </w:r>
    </w:p>
    <w:p w14:paraId="22DF5896" w14:textId="77777777" w:rsidR="00CE61DE" w:rsidRPr="006128BA" w:rsidRDefault="00CE61DE" w:rsidP="00CE61DE">
      <w:pPr>
        <w:tabs>
          <w:tab w:val="right" w:pos="9356"/>
        </w:tabs>
        <w:autoSpaceDE w:val="0"/>
        <w:autoSpaceDN w:val="0"/>
        <w:adjustRightInd w:val="0"/>
        <w:ind w:firstLine="0"/>
        <w:outlineLvl w:val="0"/>
        <w:rPr>
          <w:rFonts w:cs="Tahoma"/>
          <w:sz w:val="28"/>
          <w:szCs w:val="28"/>
        </w:rPr>
      </w:pPr>
      <w:r w:rsidRPr="006128BA">
        <w:rPr>
          <w:rFonts w:cs="Tahoma"/>
          <w:sz w:val="28"/>
          <w:szCs w:val="28"/>
        </w:rPr>
        <w:t>Забайкальского края</w:t>
      </w:r>
      <w:r w:rsidRPr="006128BA">
        <w:rPr>
          <w:rFonts w:cs="Tahoma"/>
          <w:sz w:val="28"/>
          <w:szCs w:val="28"/>
        </w:rPr>
        <w:tab/>
        <w:t>А.И.Кефер</w:t>
      </w:r>
    </w:p>
    <w:p w14:paraId="6D564642" w14:textId="77777777" w:rsidR="00DC10E3" w:rsidRDefault="00DC10E3" w:rsidP="00DC11F2">
      <w:pPr>
        <w:ind w:firstLine="0"/>
      </w:pPr>
    </w:p>
    <w:p w14:paraId="21D25507" w14:textId="77777777" w:rsidR="00FF1DA3" w:rsidRDefault="00FF1DA3" w:rsidP="00FF1DA3">
      <w:pPr>
        <w:widowControl/>
        <w:autoSpaceDE w:val="0"/>
        <w:autoSpaceDN w:val="0"/>
        <w:adjustRightInd w:val="0"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1D14BB8C" w14:textId="77777777" w:rsidR="00FF1DA3" w:rsidRDefault="00FF1DA3" w:rsidP="00FF1DA3">
      <w:pPr>
        <w:widowControl/>
        <w:autoSpaceDE w:val="0"/>
        <w:autoSpaceDN w:val="0"/>
        <w:adjustRightInd w:val="0"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F6BA0B5" w14:textId="77777777" w:rsidR="00FF1DA3" w:rsidRDefault="00FF1DA3" w:rsidP="00FF1DA3">
      <w:pPr>
        <w:widowControl/>
        <w:autoSpaceDE w:val="0"/>
        <w:autoSpaceDN w:val="0"/>
        <w:adjustRightInd w:val="0"/>
        <w:ind w:firstLine="709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1F011819" w14:textId="77777777" w:rsidR="00FF1DA3" w:rsidRDefault="00FF1DA3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806307B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07E9767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43833783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1BF5886A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57F0C98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6130500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2B3AC6B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41EA2910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4F361A63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99F350F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1BC36C46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331D7B84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D1858BD" w14:textId="77777777" w:rsidR="00904710" w:rsidRDefault="00904710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A10FFB5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792EB3AB" w14:textId="77777777" w:rsidR="00EB393F" w:rsidRDefault="00EB393F" w:rsidP="00811ABA">
      <w:pPr>
        <w:widowControl/>
        <w:autoSpaceDE w:val="0"/>
        <w:autoSpaceDN w:val="0"/>
        <w:adjustRightInd w:val="0"/>
        <w:ind w:firstLine="0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0FAF9D23" w14:textId="77777777" w:rsidR="00A01570" w:rsidRPr="007855BA" w:rsidRDefault="00A01570" w:rsidP="009F744F">
      <w:pPr>
        <w:widowControl/>
        <w:autoSpaceDE w:val="0"/>
        <w:autoSpaceDN w:val="0"/>
        <w:adjustRightInd w:val="0"/>
        <w:spacing w:line="360" w:lineRule="auto"/>
        <w:ind w:left="5103" w:firstLine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855BA">
        <w:rPr>
          <w:rFonts w:eastAsiaTheme="minorHAnsi"/>
          <w:sz w:val="28"/>
          <w:szCs w:val="28"/>
          <w:lang w:eastAsia="en-US"/>
        </w:rPr>
        <w:t>УТВЕРЖДЕНЫ</w:t>
      </w:r>
    </w:p>
    <w:p w14:paraId="5F2BFE7C" w14:textId="77777777" w:rsidR="00EB393F" w:rsidRPr="007855BA" w:rsidRDefault="00EB393F" w:rsidP="009F744F">
      <w:pPr>
        <w:widowControl/>
        <w:autoSpaceDE w:val="0"/>
        <w:autoSpaceDN w:val="0"/>
        <w:adjustRightInd w:val="0"/>
        <w:ind w:left="5103" w:firstLine="0"/>
        <w:jc w:val="center"/>
        <w:rPr>
          <w:rFonts w:eastAsiaTheme="minorHAnsi"/>
          <w:sz w:val="28"/>
          <w:szCs w:val="28"/>
          <w:lang w:eastAsia="en-US"/>
        </w:rPr>
      </w:pPr>
      <w:r w:rsidRPr="007855BA">
        <w:rPr>
          <w:rFonts w:eastAsiaTheme="minorHAnsi"/>
          <w:sz w:val="28"/>
          <w:szCs w:val="28"/>
          <w:lang w:eastAsia="en-US"/>
        </w:rPr>
        <w:t>постановлением Правительства</w:t>
      </w:r>
    </w:p>
    <w:p w14:paraId="35CED2C9" w14:textId="77777777" w:rsidR="00EB393F" w:rsidRPr="007855BA" w:rsidRDefault="00EB393F" w:rsidP="009F744F">
      <w:pPr>
        <w:widowControl/>
        <w:autoSpaceDE w:val="0"/>
        <w:autoSpaceDN w:val="0"/>
        <w:adjustRightInd w:val="0"/>
        <w:ind w:left="5103" w:firstLine="0"/>
        <w:jc w:val="center"/>
        <w:rPr>
          <w:rFonts w:eastAsiaTheme="minorHAnsi"/>
          <w:sz w:val="28"/>
          <w:szCs w:val="28"/>
          <w:lang w:eastAsia="en-US"/>
        </w:rPr>
      </w:pPr>
      <w:r w:rsidRPr="007855BA"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5A792689" w14:textId="77777777" w:rsidR="00EB393F" w:rsidRDefault="00EB393F" w:rsidP="00EB393F">
      <w:pPr>
        <w:widowControl/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:lang w:eastAsia="en-US"/>
        </w:rPr>
      </w:pPr>
    </w:p>
    <w:p w14:paraId="74C8347A" w14:textId="77777777" w:rsidR="00A01570" w:rsidRDefault="00A01570" w:rsidP="00EB393F">
      <w:pPr>
        <w:widowControl/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:lang w:eastAsia="en-US"/>
        </w:rPr>
      </w:pPr>
    </w:p>
    <w:p w14:paraId="3F921CF0" w14:textId="77777777" w:rsidR="00411C39" w:rsidRPr="00DC27E7" w:rsidRDefault="00411C39" w:rsidP="00411C39">
      <w:pPr>
        <w:tabs>
          <w:tab w:val="left" w:pos="1954"/>
        </w:tabs>
        <w:ind w:firstLine="0"/>
        <w:jc w:val="center"/>
        <w:rPr>
          <w:b/>
          <w:sz w:val="28"/>
          <w:szCs w:val="28"/>
        </w:rPr>
      </w:pPr>
      <w:r w:rsidRPr="00DC27E7">
        <w:rPr>
          <w:b/>
          <w:sz w:val="28"/>
          <w:szCs w:val="28"/>
        </w:rPr>
        <w:t>НОРМАТИВЫ</w:t>
      </w:r>
    </w:p>
    <w:p w14:paraId="636CFD53" w14:textId="27C983C8" w:rsidR="00411C39" w:rsidRPr="0015201B" w:rsidRDefault="00411C39" w:rsidP="00411C39">
      <w:pPr>
        <w:tabs>
          <w:tab w:val="left" w:pos="1954"/>
        </w:tabs>
        <w:ind w:firstLine="0"/>
        <w:jc w:val="center"/>
        <w:rPr>
          <w:b/>
        </w:rPr>
      </w:pPr>
      <w:r w:rsidRPr="00DC27E7">
        <w:rPr>
          <w:b/>
          <w:sz w:val="28"/>
          <w:szCs w:val="28"/>
        </w:rPr>
        <w:t>формирования расходов на содержание органов местного самоуправления муниципальных районов, муниципальных и городских окр</w:t>
      </w:r>
      <w:r w:rsidR="00CE61DE">
        <w:rPr>
          <w:b/>
          <w:sz w:val="28"/>
          <w:szCs w:val="28"/>
        </w:rPr>
        <w:t>угов Забайкальского края на 202</w:t>
      </w:r>
      <w:r w:rsidR="004C237E">
        <w:rPr>
          <w:b/>
          <w:sz w:val="28"/>
          <w:szCs w:val="28"/>
        </w:rPr>
        <w:t>5</w:t>
      </w:r>
      <w:r w:rsidRPr="00DC27E7">
        <w:rPr>
          <w:b/>
          <w:sz w:val="28"/>
          <w:szCs w:val="28"/>
        </w:rPr>
        <w:t xml:space="preserve"> год</w:t>
      </w:r>
    </w:p>
    <w:p w14:paraId="673F46B2" w14:textId="77777777" w:rsidR="001A0796" w:rsidRDefault="001A0796" w:rsidP="00EB393F">
      <w:pPr>
        <w:widowControl/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130"/>
      </w:tblGrid>
      <w:tr w:rsidR="00411C39" w:rsidRPr="00411C39" w14:paraId="5ACA14F1" w14:textId="77777777" w:rsidTr="00D12FCE">
        <w:trPr>
          <w:tblHeader/>
        </w:trPr>
        <w:tc>
          <w:tcPr>
            <w:tcW w:w="594" w:type="dxa"/>
            <w:hideMark/>
          </w:tcPr>
          <w:p w14:paraId="018809F0" w14:textId="77777777" w:rsidR="00411C39" w:rsidRPr="00411C39" w:rsidRDefault="00411C39" w:rsidP="00D12FC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44" w:type="dxa"/>
            <w:hideMark/>
          </w:tcPr>
          <w:p w14:paraId="5AF1E58C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Наименование муниципального района,</w:t>
            </w:r>
            <w:r>
              <w:rPr>
                <w:sz w:val="28"/>
                <w:szCs w:val="28"/>
              </w:rPr>
              <w:t xml:space="preserve"> муниципального,  </w:t>
            </w:r>
          </w:p>
          <w:p w14:paraId="0D000FE5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130" w:type="dxa"/>
            <w:hideMark/>
          </w:tcPr>
          <w:p w14:paraId="566E6F93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Нормативы, </w:t>
            </w:r>
          </w:p>
          <w:p w14:paraId="65BB3AC2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тыс. рублей</w:t>
            </w:r>
          </w:p>
        </w:tc>
      </w:tr>
    </w:tbl>
    <w:p w14:paraId="1592540B" w14:textId="77777777" w:rsidR="00411C39" w:rsidRPr="00411C39" w:rsidRDefault="00411C39" w:rsidP="00411C39">
      <w:pPr>
        <w:ind w:firstLine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130"/>
      </w:tblGrid>
      <w:tr w:rsidR="00411C39" w:rsidRPr="00411C39" w14:paraId="15D0CFBE" w14:textId="77777777" w:rsidTr="00F6739D">
        <w:trPr>
          <w:tblHeader/>
        </w:trPr>
        <w:tc>
          <w:tcPr>
            <w:tcW w:w="594" w:type="dxa"/>
            <w:hideMark/>
          </w:tcPr>
          <w:p w14:paraId="29AEF274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  <w:hideMark/>
          </w:tcPr>
          <w:p w14:paraId="3798186B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</w:t>
            </w:r>
          </w:p>
        </w:tc>
        <w:tc>
          <w:tcPr>
            <w:tcW w:w="2130" w:type="dxa"/>
            <w:hideMark/>
          </w:tcPr>
          <w:p w14:paraId="60ED9743" w14:textId="77777777" w:rsidR="00411C39" w:rsidRPr="00411C39" w:rsidRDefault="00411C39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3</w:t>
            </w:r>
          </w:p>
        </w:tc>
      </w:tr>
      <w:tr w:rsidR="003E04BB" w:rsidRPr="00411C39" w14:paraId="7245D1CC" w14:textId="77777777" w:rsidTr="00F6739D">
        <w:trPr>
          <w:trHeight w:val="531"/>
        </w:trPr>
        <w:tc>
          <w:tcPr>
            <w:tcW w:w="594" w:type="dxa"/>
            <w:hideMark/>
          </w:tcPr>
          <w:p w14:paraId="06BE5CCE" w14:textId="77777777" w:rsidR="003E04BB" w:rsidRPr="00411C39" w:rsidRDefault="003E04BB" w:rsidP="00411C39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  <w:hideMark/>
          </w:tcPr>
          <w:p w14:paraId="4FFB07D4" w14:textId="6B2E8A77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Агинский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6C68244F" w14:textId="0525DDAB" w:rsidR="003E04BB" w:rsidRPr="00F6739D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105 688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3E04BB" w:rsidRPr="00411C39" w14:paraId="471B7B6F" w14:textId="77777777" w:rsidTr="00F6739D">
        <w:tc>
          <w:tcPr>
            <w:tcW w:w="594" w:type="dxa"/>
            <w:hideMark/>
          </w:tcPr>
          <w:p w14:paraId="7B8E7CE9" w14:textId="77777777" w:rsidR="003E04BB" w:rsidRPr="00411C39" w:rsidRDefault="003E04BB" w:rsidP="00411C39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</w:t>
            </w:r>
          </w:p>
        </w:tc>
        <w:tc>
          <w:tcPr>
            <w:tcW w:w="6744" w:type="dxa"/>
            <w:hideMark/>
          </w:tcPr>
          <w:p w14:paraId="245AF5F3" w14:textId="77777777" w:rsidR="003E04BB" w:rsidRPr="00411C39" w:rsidRDefault="003E04BB" w:rsidP="00411C3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Акшинский </w:t>
            </w:r>
            <w:r w:rsidR="00CE61DE" w:rsidRPr="00790E56">
              <w:rPr>
                <w:sz w:val="28"/>
                <w:szCs w:val="28"/>
              </w:rPr>
              <w:t>муниципальный округ</w:t>
            </w:r>
            <w:r w:rsidR="00CE61DE">
              <w:rPr>
                <w:sz w:val="28"/>
                <w:szCs w:val="28"/>
              </w:rPr>
              <w:t xml:space="preserve"> </w:t>
            </w:r>
            <w:r w:rsidR="0093438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509A3621" w14:textId="460B5023" w:rsidR="003E04BB" w:rsidRPr="00F6739D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75 077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E04BB" w:rsidRPr="00411C39" w14:paraId="4F6FB47D" w14:textId="77777777" w:rsidTr="00F6739D">
        <w:tc>
          <w:tcPr>
            <w:tcW w:w="594" w:type="dxa"/>
            <w:hideMark/>
          </w:tcPr>
          <w:p w14:paraId="045B3D4D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3</w:t>
            </w:r>
          </w:p>
        </w:tc>
        <w:tc>
          <w:tcPr>
            <w:tcW w:w="6744" w:type="dxa"/>
            <w:hideMark/>
          </w:tcPr>
          <w:p w14:paraId="3B4B5CA2" w14:textId="77777777" w:rsidR="003E04BB" w:rsidRPr="00CE61DE" w:rsidRDefault="003E04BB" w:rsidP="00411C39">
            <w:pPr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Александрово-Заводский </w:t>
            </w:r>
            <w:r w:rsidR="00CE61DE" w:rsidRPr="00790E56">
              <w:rPr>
                <w:sz w:val="28"/>
                <w:szCs w:val="28"/>
              </w:rPr>
              <w:t>муниципальный округ</w:t>
            </w:r>
            <w:r w:rsidR="00CE61DE">
              <w:rPr>
                <w:sz w:val="28"/>
                <w:szCs w:val="28"/>
              </w:rPr>
              <w:t xml:space="preserve"> </w:t>
            </w:r>
            <w:r w:rsidR="0093438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552D8C64" w14:textId="5B8FA728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77 454,6</w:t>
            </w:r>
          </w:p>
        </w:tc>
      </w:tr>
      <w:tr w:rsidR="003E04BB" w:rsidRPr="00411C39" w14:paraId="1B8E253F" w14:textId="77777777" w:rsidTr="00F6739D">
        <w:tc>
          <w:tcPr>
            <w:tcW w:w="594" w:type="dxa"/>
            <w:hideMark/>
          </w:tcPr>
          <w:p w14:paraId="0B6C094A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4</w:t>
            </w:r>
          </w:p>
        </w:tc>
        <w:tc>
          <w:tcPr>
            <w:tcW w:w="6744" w:type="dxa"/>
            <w:hideMark/>
          </w:tcPr>
          <w:p w14:paraId="4AAD023F" w14:textId="41A7EDD5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Балейский </w:t>
            </w:r>
            <w:r w:rsidR="00F17091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6A3C04B9" w14:textId="2C03DCF0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94 944,1</w:t>
            </w:r>
          </w:p>
        </w:tc>
      </w:tr>
      <w:tr w:rsidR="003E04BB" w:rsidRPr="00411C39" w14:paraId="3AD0ED33" w14:textId="77777777" w:rsidTr="00F6739D">
        <w:tc>
          <w:tcPr>
            <w:tcW w:w="594" w:type="dxa"/>
            <w:hideMark/>
          </w:tcPr>
          <w:p w14:paraId="373794EA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5</w:t>
            </w:r>
          </w:p>
        </w:tc>
        <w:tc>
          <w:tcPr>
            <w:tcW w:w="6744" w:type="dxa"/>
            <w:hideMark/>
          </w:tcPr>
          <w:p w14:paraId="6A58A33B" w14:textId="58C9CB3D" w:rsidR="003E04BB" w:rsidRPr="00411C39" w:rsidRDefault="003E04BB" w:rsidP="00411C3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Борзинский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657B008C" w14:textId="41CDEE03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91 087,9</w:t>
            </w:r>
          </w:p>
        </w:tc>
      </w:tr>
      <w:tr w:rsidR="003E04BB" w:rsidRPr="00411C39" w14:paraId="59B9137F" w14:textId="77777777" w:rsidTr="00F6739D">
        <w:tc>
          <w:tcPr>
            <w:tcW w:w="594" w:type="dxa"/>
            <w:hideMark/>
          </w:tcPr>
          <w:p w14:paraId="7C289E68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6</w:t>
            </w:r>
          </w:p>
        </w:tc>
        <w:tc>
          <w:tcPr>
            <w:tcW w:w="6744" w:type="dxa"/>
            <w:hideMark/>
          </w:tcPr>
          <w:p w14:paraId="3D51F6AA" w14:textId="0C1EF01F" w:rsidR="003E04BB" w:rsidRPr="00411C39" w:rsidRDefault="003E04BB" w:rsidP="00411C39">
            <w:pPr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Газимуро-Заводский</w:t>
            </w:r>
            <w:r w:rsidR="00F17091">
              <w:rPr>
                <w:sz w:val="28"/>
                <w:szCs w:val="28"/>
              </w:rPr>
              <w:t xml:space="preserve"> </w:t>
            </w:r>
            <w:r w:rsidR="00F17091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  <w:r w:rsidRPr="00411C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0C70AD68" w14:textId="046FC14A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66 509,0</w:t>
            </w:r>
          </w:p>
        </w:tc>
      </w:tr>
      <w:tr w:rsidR="003E04BB" w:rsidRPr="00411C39" w14:paraId="5CBC18F6" w14:textId="77777777" w:rsidTr="00F6739D">
        <w:tc>
          <w:tcPr>
            <w:tcW w:w="594" w:type="dxa"/>
            <w:hideMark/>
          </w:tcPr>
          <w:p w14:paraId="2C2DC921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7</w:t>
            </w:r>
          </w:p>
        </w:tc>
        <w:tc>
          <w:tcPr>
            <w:tcW w:w="6744" w:type="dxa"/>
            <w:hideMark/>
          </w:tcPr>
          <w:p w14:paraId="7389B03B" w14:textId="78E4B3BB" w:rsidR="003E04BB" w:rsidRPr="00411C39" w:rsidRDefault="003E04BB" w:rsidP="00411C3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Дульдургинский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43ABEF3" w14:textId="5DF5F4F0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73 755,5</w:t>
            </w:r>
          </w:p>
        </w:tc>
      </w:tr>
      <w:tr w:rsidR="003E04BB" w:rsidRPr="00411C39" w14:paraId="3E770121" w14:textId="77777777" w:rsidTr="00F6739D">
        <w:tc>
          <w:tcPr>
            <w:tcW w:w="594" w:type="dxa"/>
            <w:hideMark/>
          </w:tcPr>
          <w:p w14:paraId="37168769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8</w:t>
            </w:r>
          </w:p>
        </w:tc>
        <w:tc>
          <w:tcPr>
            <w:tcW w:w="6744" w:type="dxa"/>
            <w:hideMark/>
          </w:tcPr>
          <w:p w14:paraId="76558C27" w14:textId="6092ABB8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Забайкальский </w:t>
            </w:r>
            <w:r w:rsidR="0046433E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  <w:r w:rsidRPr="00411C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4AEE992C" w14:textId="330E5B86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94 739,7</w:t>
            </w:r>
          </w:p>
        </w:tc>
      </w:tr>
      <w:tr w:rsidR="003E04BB" w:rsidRPr="00411C39" w14:paraId="1762B5CA" w14:textId="77777777" w:rsidTr="00F6739D">
        <w:tc>
          <w:tcPr>
            <w:tcW w:w="594" w:type="dxa"/>
            <w:hideMark/>
          </w:tcPr>
          <w:p w14:paraId="76732826" w14:textId="77777777" w:rsidR="003E04BB" w:rsidRPr="00411C39" w:rsidRDefault="003E04BB" w:rsidP="00411C39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9</w:t>
            </w:r>
          </w:p>
        </w:tc>
        <w:tc>
          <w:tcPr>
            <w:tcW w:w="6744" w:type="dxa"/>
            <w:hideMark/>
          </w:tcPr>
          <w:p w14:paraId="3AD83FDA" w14:textId="77777777" w:rsidR="003E04BB" w:rsidRPr="00411C39" w:rsidRDefault="003E04BB" w:rsidP="00790E56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Каларский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15166664" w14:textId="0E1B2743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92 241,4</w:t>
            </w:r>
          </w:p>
        </w:tc>
      </w:tr>
      <w:tr w:rsidR="003E04BB" w:rsidRPr="00411C39" w14:paraId="1DD52166" w14:textId="77777777" w:rsidTr="00F6739D">
        <w:tc>
          <w:tcPr>
            <w:tcW w:w="594" w:type="dxa"/>
            <w:hideMark/>
          </w:tcPr>
          <w:p w14:paraId="40E4C759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10</w:t>
            </w:r>
          </w:p>
        </w:tc>
        <w:tc>
          <w:tcPr>
            <w:tcW w:w="6744" w:type="dxa"/>
            <w:hideMark/>
          </w:tcPr>
          <w:p w14:paraId="23C06751" w14:textId="0EB7DC1D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pacing w:val="-4"/>
                <w:sz w:val="28"/>
                <w:szCs w:val="28"/>
              </w:rPr>
            </w:pPr>
            <w:r w:rsidRPr="00411C39">
              <w:rPr>
                <w:spacing w:val="-4"/>
                <w:sz w:val="28"/>
                <w:szCs w:val="28"/>
              </w:rPr>
              <w:t xml:space="preserve">Калганский </w:t>
            </w:r>
            <w:r w:rsidR="00F17091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pacing w:val="-4"/>
                <w:sz w:val="28"/>
                <w:szCs w:val="28"/>
              </w:rPr>
              <w:t xml:space="preserve"> </w:t>
            </w:r>
            <w:r w:rsidR="0093438B">
              <w:rPr>
                <w:sz w:val="28"/>
                <w:szCs w:val="28"/>
              </w:rPr>
              <w:t>Забайкальского края</w:t>
            </w:r>
            <w:r w:rsidRPr="00411C39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27485AEE" w14:textId="0BB106BC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77 447,8</w:t>
            </w:r>
          </w:p>
        </w:tc>
      </w:tr>
      <w:tr w:rsidR="003E04BB" w:rsidRPr="00411C39" w14:paraId="3313E69D" w14:textId="77777777" w:rsidTr="00F6739D">
        <w:tc>
          <w:tcPr>
            <w:tcW w:w="594" w:type="dxa"/>
            <w:hideMark/>
          </w:tcPr>
          <w:p w14:paraId="146EFDBB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11</w:t>
            </w:r>
          </w:p>
        </w:tc>
        <w:tc>
          <w:tcPr>
            <w:tcW w:w="6744" w:type="dxa"/>
            <w:hideMark/>
          </w:tcPr>
          <w:p w14:paraId="0108A0D7" w14:textId="20D7413A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pacing w:val="-10"/>
                <w:sz w:val="28"/>
                <w:szCs w:val="28"/>
              </w:rPr>
            </w:pPr>
            <w:r w:rsidRPr="00411C39">
              <w:rPr>
                <w:spacing w:val="-10"/>
                <w:sz w:val="28"/>
                <w:szCs w:val="28"/>
              </w:rPr>
              <w:t xml:space="preserve">Карымский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30F0A88" w14:textId="6D8DFE3C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106 031,0</w:t>
            </w:r>
          </w:p>
        </w:tc>
      </w:tr>
      <w:tr w:rsidR="003E04BB" w:rsidRPr="00411C39" w14:paraId="36156048" w14:textId="77777777" w:rsidTr="00F6739D">
        <w:tc>
          <w:tcPr>
            <w:tcW w:w="594" w:type="dxa"/>
            <w:hideMark/>
          </w:tcPr>
          <w:p w14:paraId="1D82E6DC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12</w:t>
            </w:r>
          </w:p>
        </w:tc>
        <w:tc>
          <w:tcPr>
            <w:tcW w:w="6744" w:type="dxa"/>
            <w:hideMark/>
          </w:tcPr>
          <w:p w14:paraId="41DF46E3" w14:textId="5DAB6427" w:rsidR="003E04BB" w:rsidRPr="00411C39" w:rsidRDefault="003E04BB" w:rsidP="00411C39">
            <w:pPr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Краснокаменский </w:t>
            </w:r>
            <w:r w:rsidR="0046433E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2DAF3873" w14:textId="6701349D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169 963,5</w:t>
            </w:r>
          </w:p>
        </w:tc>
      </w:tr>
      <w:tr w:rsidR="003E04BB" w:rsidRPr="00411C39" w14:paraId="62425CD2" w14:textId="77777777" w:rsidTr="00F6739D">
        <w:tc>
          <w:tcPr>
            <w:tcW w:w="594" w:type="dxa"/>
            <w:hideMark/>
          </w:tcPr>
          <w:p w14:paraId="6D1B6F16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13</w:t>
            </w:r>
          </w:p>
        </w:tc>
        <w:tc>
          <w:tcPr>
            <w:tcW w:w="6744" w:type="dxa"/>
            <w:hideMark/>
          </w:tcPr>
          <w:p w14:paraId="18660BAC" w14:textId="3B6A9181" w:rsidR="0093438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Красночикойский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</w:t>
            </w:r>
            <w:r w:rsidR="004C237E">
              <w:rPr>
                <w:sz w:val="28"/>
                <w:szCs w:val="28"/>
              </w:rPr>
              <w:lastRenderedPageBreak/>
              <w:t>Забайкальского края</w:t>
            </w:r>
            <w:r w:rsidR="004C237E" w:rsidRPr="00411C39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1DDA7EE2" w14:textId="3A50108D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100 318,2</w:t>
            </w:r>
          </w:p>
        </w:tc>
      </w:tr>
      <w:tr w:rsidR="003E04BB" w:rsidRPr="00411C39" w14:paraId="76353E5A" w14:textId="77777777" w:rsidTr="00F6739D">
        <w:tc>
          <w:tcPr>
            <w:tcW w:w="594" w:type="dxa"/>
            <w:hideMark/>
          </w:tcPr>
          <w:p w14:paraId="26EFD163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14</w:t>
            </w:r>
          </w:p>
        </w:tc>
        <w:tc>
          <w:tcPr>
            <w:tcW w:w="6744" w:type="dxa"/>
            <w:hideMark/>
          </w:tcPr>
          <w:p w14:paraId="5940886C" w14:textId="15670EFB" w:rsidR="003E04BB" w:rsidRPr="00411C39" w:rsidRDefault="003E04BB" w:rsidP="007E7F4F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Кыринский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1BBE7FB0" w14:textId="34899967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75 400,8</w:t>
            </w:r>
          </w:p>
        </w:tc>
      </w:tr>
      <w:tr w:rsidR="003E04BB" w:rsidRPr="00411C39" w14:paraId="3B866E39" w14:textId="77777777" w:rsidTr="00F6739D">
        <w:tc>
          <w:tcPr>
            <w:tcW w:w="594" w:type="dxa"/>
            <w:hideMark/>
          </w:tcPr>
          <w:p w14:paraId="73A60478" w14:textId="77777777" w:rsidR="003E04BB" w:rsidRPr="00411C39" w:rsidRDefault="003E04BB" w:rsidP="00411C3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15</w:t>
            </w:r>
          </w:p>
        </w:tc>
        <w:tc>
          <w:tcPr>
            <w:tcW w:w="6744" w:type="dxa"/>
            <w:hideMark/>
          </w:tcPr>
          <w:p w14:paraId="43066083" w14:textId="6B691832" w:rsidR="003E04BB" w:rsidRPr="00411C39" w:rsidRDefault="003E04BB" w:rsidP="00411C3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Могойтуйский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66B1513D" w14:textId="1B75861F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99 209,0</w:t>
            </w:r>
          </w:p>
        </w:tc>
      </w:tr>
      <w:tr w:rsidR="003E04BB" w:rsidRPr="00411C39" w14:paraId="4B22D690" w14:textId="77777777" w:rsidTr="00F6739D">
        <w:tc>
          <w:tcPr>
            <w:tcW w:w="594" w:type="dxa"/>
            <w:hideMark/>
          </w:tcPr>
          <w:p w14:paraId="2F3F4B1D" w14:textId="77777777" w:rsidR="003E04BB" w:rsidRPr="00411C39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16</w:t>
            </w:r>
          </w:p>
        </w:tc>
        <w:tc>
          <w:tcPr>
            <w:tcW w:w="6744" w:type="dxa"/>
            <w:hideMark/>
          </w:tcPr>
          <w:p w14:paraId="2A31592D" w14:textId="1C93FD44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Могочинский </w:t>
            </w:r>
            <w:r w:rsidR="00F17091" w:rsidRPr="00790E56">
              <w:rPr>
                <w:sz w:val="28"/>
                <w:szCs w:val="28"/>
              </w:rPr>
              <w:t>муниципальный округ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236CB52" w14:textId="41129AB6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125 356,8</w:t>
            </w:r>
          </w:p>
        </w:tc>
      </w:tr>
      <w:tr w:rsidR="003E04BB" w:rsidRPr="00411C39" w14:paraId="1276A8CF" w14:textId="77777777" w:rsidTr="00F6739D">
        <w:tc>
          <w:tcPr>
            <w:tcW w:w="594" w:type="dxa"/>
            <w:hideMark/>
          </w:tcPr>
          <w:p w14:paraId="128E40FC" w14:textId="77777777" w:rsidR="003E04BB" w:rsidRPr="00411C39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17</w:t>
            </w:r>
          </w:p>
        </w:tc>
        <w:tc>
          <w:tcPr>
            <w:tcW w:w="6744" w:type="dxa"/>
            <w:hideMark/>
          </w:tcPr>
          <w:p w14:paraId="765FC1E2" w14:textId="252664FB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Нерчинский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529E0019" w14:textId="486051DD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113 136,0</w:t>
            </w:r>
          </w:p>
        </w:tc>
      </w:tr>
      <w:tr w:rsidR="003E04BB" w:rsidRPr="00411C39" w14:paraId="1B635578" w14:textId="77777777" w:rsidTr="00F6739D">
        <w:tc>
          <w:tcPr>
            <w:tcW w:w="594" w:type="dxa"/>
            <w:hideMark/>
          </w:tcPr>
          <w:p w14:paraId="6D36CBFD" w14:textId="77777777" w:rsidR="003E04BB" w:rsidRPr="00411C39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18</w:t>
            </w:r>
          </w:p>
        </w:tc>
        <w:tc>
          <w:tcPr>
            <w:tcW w:w="6744" w:type="dxa"/>
            <w:hideMark/>
          </w:tcPr>
          <w:p w14:paraId="6A3C8AFD" w14:textId="7A8B2EF3" w:rsidR="003E04BB" w:rsidRPr="00411C39" w:rsidRDefault="00097A46" w:rsidP="00097A4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Нерчинско-Заводский </w:t>
            </w:r>
            <w:r w:rsidRPr="00790E56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 </w:t>
            </w:r>
            <w:r w:rsidR="0093438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2FAD0346" w14:textId="25C8DFB5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91 429,8</w:t>
            </w:r>
          </w:p>
        </w:tc>
      </w:tr>
      <w:tr w:rsidR="003E04BB" w:rsidRPr="00411C39" w14:paraId="4F08A0E4" w14:textId="77777777" w:rsidTr="00F6739D">
        <w:trPr>
          <w:trHeight w:val="313"/>
        </w:trPr>
        <w:tc>
          <w:tcPr>
            <w:tcW w:w="594" w:type="dxa"/>
            <w:hideMark/>
          </w:tcPr>
          <w:p w14:paraId="4CD2A98B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19</w:t>
            </w:r>
          </w:p>
        </w:tc>
        <w:tc>
          <w:tcPr>
            <w:tcW w:w="6744" w:type="dxa"/>
            <w:hideMark/>
          </w:tcPr>
          <w:p w14:paraId="48BF283D" w14:textId="1F9AA9A3" w:rsidR="003E04BB" w:rsidRPr="00F6739D" w:rsidRDefault="003E04BB" w:rsidP="00411C39">
            <w:pPr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 xml:space="preserve">Оловяннинский </w:t>
            </w:r>
            <w:r w:rsidR="009D2664" w:rsidRPr="009D2664">
              <w:rPr>
                <w:sz w:val="28"/>
                <w:szCs w:val="28"/>
              </w:rPr>
              <w:t>муниципальный округ Забайкальского края</w:t>
            </w:r>
            <w:bookmarkStart w:id="1" w:name="_GoBack"/>
            <w:bookmarkEnd w:id="1"/>
          </w:p>
        </w:tc>
        <w:tc>
          <w:tcPr>
            <w:tcW w:w="2130" w:type="dxa"/>
            <w:vAlign w:val="center"/>
          </w:tcPr>
          <w:p w14:paraId="687797D4" w14:textId="2BBF0D21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51 691,6</w:t>
            </w:r>
          </w:p>
        </w:tc>
      </w:tr>
      <w:tr w:rsidR="003E04BB" w:rsidRPr="00411C39" w14:paraId="3D7D36BD" w14:textId="77777777" w:rsidTr="00F6739D">
        <w:trPr>
          <w:trHeight w:val="551"/>
        </w:trPr>
        <w:tc>
          <w:tcPr>
            <w:tcW w:w="594" w:type="dxa"/>
            <w:hideMark/>
          </w:tcPr>
          <w:p w14:paraId="191134DB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20</w:t>
            </w:r>
          </w:p>
        </w:tc>
        <w:tc>
          <w:tcPr>
            <w:tcW w:w="6744" w:type="dxa"/>
            <w:hideMark/>
          </w:tcPr>
          <w:p w14:paraId="442569DC" w14:textId="77777777" w:rsidR="003E04BB" w:rsidRPr="00F6739D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pacing w:val="-4"/>
                <w:sz w:val="28"/>
                <w:szCs w:val="28"/>
              </w:rPr>
              <w:t xml:space="preserve">Ононский </w:t>
            </w:r>
            <w:r w:rsidR="00885960" w:rsidRPr="00F6739D">
              <w:rPr>
                <w:sz w:val="28"/>
                <w:szCs w:val="28"/>
              </w:rPr>
              <w:t>муниципальный округ</w:t>
            </w:r>
            <w:r w:rsidRPr="00F6739D">
              <w:rPr>
                <w:spacing w:val="-4"/>
                <w:sz w:val="28"/>
                <w:szCs w:val="28"/>
              </w:rPr>
              <w:t xml:space="preserve"> </w:t>
            </w:r>
            <w:r w:rsidR="0093438B" w:rsidRPr="00F6739D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6A5AEE84" w14:textId="3ADB92F4" w:rsidR="003E04BB" w:rsidRPr="003E04BB" w:rsidRDefault="00F6739D" w:rsidP="00ED262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77 305,2</w:t>
            </w:r>
          </w:p>
        </w:tc>
      </w:tr>
      <w:tr w:rsidR="003E04BB" w:rsidRPr="00411C39" w14:paraId="4062DBD3" w14:textId="77777777" w:rsidTr="00F6739D">
        <w:tc>
          <w:tcPr>
            <w:tcW w:w="594" w:type="dxa"/>
            <w:hideMark/>
          </w:tcPr>
          <w:p w14:paraId="07A9C303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21</w:t>
            </w:r>
          </w:p>
        </w:tc>
        <w:tc>
          <w:tcPr>
            <w:tcW w:w="6744" w:type="dxa"/>
            <w:hideMark/>
          </w:tcPr>
          <w:p w14:paraId="16AAEF1B" w14:textId="4322E47D" w:rsidR="003E04BB" w:rsidRPr="00F6739D" w:rsidRDefault="003E04BB" w:rsidP="00411C39">
            <w:pPr>
              <w:ind w:firstLine="0"/>
              <w:rPr>
                <w:rFonts w:eastAsia="Arial Unicode MS"/>
                <w:spacing w:val="-8"/>
                <w:sz w:val="28"/>
                <w:szCs w:val="28"/>
              </w:rPr>
            </w:pPr>
            <w:r w:rsidRPr="00F6739D">
              <w:rPr>
                <w:spacing w:val="-8"/>
                <w:sz w:val="28"/>
                <w:szCs w:val="28"/>
              </w:rPr>
              <w:t>Петровск-Забайкальский</w:t>
            </w:r>
            <w:r w:rsidR="00F17091" w:rsidRPr="00F6739D">
              <w:rPr>
                <w:spacing w:val="-8"/>
                <w:sz w:val="28"/>
                <w:szCs w:val="28"/>
              </w:rPr>
              <w:t xml:space="preserve"> </w:t>
            </w:r>
            <w:r w:rsidR="00F17091" w:rsidRPr="00F6739D">
              <w:rPr>
                <w:sz w:val="28"/>
                <w:szCs w:val="28"/>
              </w:rPr>
              <w:t>муниципальный округ</w:t>
            </w:r>
            <w:r w:rsidR="0093438B" w:rsidRPr="00F6739D">
              <w:rPr>
                <w:spacing w:val="-8"/>
                <w:sz w:val="28"/>
                <w:szCs w:val="28"/>
              </w:rPr>
              <w:t xml:space="preserve"> </w:t>
            </w:r>
            <w:r w:rsidR="0093438B" w:rsidRPr="00F6739D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36A3AE4F" w14:textId="43F2281C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150 746,0</w:t>
            </w:r>
          </w:p>
        </w:tc>
      </w:tr>
      <w:tr w:rsidR="003E04BB" w:rsidRPr="00411C39" w14:paraId="4E3BBD99" w14:textId="77777777" w:rsidTr="00F6739D">
        <w:tc>
          <w:tcPr>
            <w:tcW w:w="594" w:type="dxa"/>
            <w:hideMark/>
          </w:tcPr>
          <w:p w14:paraId="2B98004D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22</w:t>
            </w:r>
          </w:p>
        </w:tc>
        <w:tc>
          <w:tcPr>
            <w:tcW w:w="6744" w:type="dxa"/>
            <w:hideMark/>
          </w:tcPr>
          <w:p w14:paraId="01504ADD" w14:textId="77777777" w:rsidR="003E04BB" w:rsidRPr="00F6739D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Приаргунский муниципальный округ</w:t>
            </w:r>
            <w:r w:rsidR="0093438B" w:rsidRPr="00F6739D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054BF4E" w14:textId="3F5A7A1D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127 136,0</w:t>
            </w:r>
          </w:p>
        </w:tc>
      </w:tr>
      <w:tr w:rsidR="003E04BB" w:rsidRPr="00411C39" w14:paraId="303FDB9B" w14:textId="77777777" w:rsidTr="00F6739D">
        <w:tc>
          <w:tcPr>
            <w:tcW w:w="594" w:type="dxa"/>
            <w:hideMark/>
          </w:tcPr>
          <w:p w14:paraId="64E566A4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23</w:t>
            </w:r>
          </w:p>
        </w:tc>
        <w:tc>
          <w:tcPr>
            <w:tcW w:w="6744" w:type="dxa"/>
            <w:hideMark/>
          </w:tcPr>
          <w:p w14:paraId="4F9F7DAA" w14:textId="77777777" w:rsidR="003E04BB" w:rsidRPr="00F6739D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Муниципальный район «Сретенский район»</w:t>
            </w:r>
            <w:r w:rsidR="0093438B" w:rsidRPr="00F6739D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34A4C5AA" w14:textId="79C7FBC6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47 280,1</w:t>
            </w:r>
          </w:p>
        </w:tc>
      </w:tr>
      <w:tr w:rsidR="003E04BB" w:rsidRPr="00411C39" w14:paraId="3D7195E0" w14:textId="77777777" w:rsidTr="00F6739D">
        <w:tc>
          <w:tcPr>
            <w:tcW w:w="594" w:type="dxa"/>
            <w:hideMark/>
          </w:tcPr>
          <w:p w14:paraId="1CD8A2C7" w14:textId="77777777" w:rsidR="003E04BB" w:rsidRPr="00F6739D" w:rsidRDefault="003E04BB" w:rsidP="00411C39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24</w:t>
            </w:r>
          </w:p>
        </w:tc>
        <w:tc>
          <w:tcPr>
            <w:tcW w:w="6744" w:type="dxa"/>
            <w:hideMark/>
          </w:tcPr>
          <w:p w14:paraId="3DE95B20" w14:textId="77777777" w:rsidR="003E04BB" w:rsidRPr="00F6739D" w:rsidRDefault="003E04BB" w:rsidP="00411C39">
            <w:pPr>
              <w:ind w:firstLine="0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 xml:space="preserve">Муниципальный район «Тунгиро-Олёкминский </w:t>
            </w:r>
          </w:p>
          <w:p w14:paraId="3C59A242" w14:textId="77777777" w:rsidR="003E04BB" w:rsidRPr="00F6739D" w:rsidRDefault="003E04BB" w:rsidP="00411C39">
            <w:pPr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 xml:space="preserve">район» </w:t>
            </w:r>
            <w:r w:rsidR="0093438B" w:rsidRPr="00F6739D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55B28A54" w14:textId="5D93A00A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30 419,4</w:t>
            </w:r>
          </w:p>
        </w:tc>
      </w:tr>
      <w:tr w:rsidR="003E04BB" w:rsidRPr="00411C39" w14:paraId="3456F256" w14:textId="77777777" w:rsidTr="00F6739D">
        <w:tc>
          <w:tcPr>
            <w:tcW w:w="594" w:type="dxa"/>
            <w:hideMark/>
          </w:tcPr>
          <w:p w14:paraId="498F98A7" w14:textId="77777777" w:rsidR="003E04BB" w:rsidRPr="00F6739D" w:rsidRDefault="003E04BB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25</w:t>
            </w:r>
          </w:p>
        </w:tc>
        <w:tc>
          <w:tcPr>
            <w:tcW w:w="6744" w:type="dxa"/>
            <w:hideMark/>
          </w:tcPr>
          <w:p w14:paraId="24E01630" w14:textId="77777777" w:rsidR="003E04BB" w:rsidRPr="00F6739D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 xml:space="preserve">Тунгокоченский </w:t>
            </w:r>
            <w:r w:rsidR="00097A46" w:rsidRPr="00F6739D">
              <w:rPr>
                <w:sz w:val="28"/>
                <w:szCs w:val="28"/>
              </w:rPr>
              <w:t>муниципальный округ</w:t>
            </w:r>
            <w:r w:rsidR="0093438B" w:rsidRPr="00F6739D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43BFE8E8" w14:textId="23F1DDFE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104 769,7</w:t>
            </w:r>
          </w:p>
        </w:tc>
      </w:tr>
      <w:tr w:rsidR="003E04BB" w:rsidRPr="00411C39" w14:paraId="45A5C827" w14:textId="77777777" w:rsidTr="00F6739D">
        <w:tc>
          <w:tcPr>
            <w:tcW w:w="594" w:type="dxa"/>
            <w:hideMark/>
          </w:tcPr>
          <w:p w14:paraId="069B8FDB" w14:textId="77777777" w:rsidR="003E04BB" w:rsidRPr="00411C39" w:rsidRDefault="003E04BB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26</w:t>
            </w:r>
          </w:p>
        </w:tc>
        <w:tc>
          <w:tcPr>
            <w:tcW w:w="6744" w:type="dxa"/>
            <w:hideMark/>
          </w:tcPr>
          <w:p w14:paraId="18EA8A65" w14:textId="651D7A68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Улётовский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78CC0341" w14:textId="38519D99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100 000,6</w:t>
            </w:r>
          </w:p>
        </w:tc>
      </w:tr>
      <w:tr w:rsidR="003E04BB" w:rsidRPr="00411C39" w14:paraId="7661975E" w14:textId="77777777" w:rsidTr="00F6739D">
        <w:tc>
          <w:tcPr>
            <w:tcW w:w="594" w:type="dxa"/>
            <w:hideMark/>
          </w:tcPr>
          <w:p w14:paraId="03FC5D9C" w14:textId="77777777" w:rsidR="003E04BB" w:rsidRPr="00411C39" w:rsidRDefault="003E04BB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27</w:t>
            </w:r>
          </w:p>
        </w:tc>
        <w:tc>
          <w:tcPr>
            <w:tcW w:w="6744" w:type="dxa"/>
            <w:hideMark/>
          </w:tcPr>
          <w:p w14:paraId="039FCA32" w14:textId="4908C63F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Хилокский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241C8D33" w14:textId="0EA125CA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104 023,4</w:t>
            </w:r>
          </w:p>
        </w:tc>
      </w:tr>
      <w:tr w:rsidR="003E04BB" w:rsidRPr="00411C39" w14:paraId="61A103C5" w14:textId="77777777" w:rsidTr="00F6739D">
        <w:tc>
          <w:tcPr>
            <w:tcW w:w="594" w:type="dxa"/>
            <w:hideMark/>
          </w:tcPr>
          <w:p w14:paraId="18F8FA0C" w14:textId="77777777" w:rsidR="003E04BB" w:rsidRPr="00411C39" w:rsidRDefault="003E04BB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28</w:t>
            </w:r>
          </w:p>
        </w:tc>
        <w:tc>
          <w:tcPr>
            <w:tcW w:w="6744" w:type="dxa"/>
            <w:hideMark/>
          </w:tcPr>
          <w:p w14:paraId="229D4C71" w14:textId="77777777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Муниципальный район «Чернышевский район»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78A59BB" w14:textId="478D6FC1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54 753,8</w:t>
            </w:r>
          </w:p>
        </w:tc>
      </w:tr>
      <w:tr w:rsidR="003E04BB" w:rsidRPr="00411C39" w14:paraId="4E08BAE5" w14:textId="77777777" w:rsidTr="00F6739D">
        <w:tc>
          <w:tcPr>
            <w:tcW w:w="594" w:type="dxa"/>
            <w:hideMark/>
          </w:tcPr>
          <w:p w14:paraId="791A762D" w14:textId="77777777" w:rsidR="003E04BB" w:rsidRPr="00411C39" w:rsidRDefault="003E04BB" w:rsidP="00411C3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29</w:t>
            </w:r>
          </w:p>
        </w:tc>
        <w:tc>
          <w:tcPr>
            <w:tcW w:w="6744" w:type="dxa"/>
            <w:hideMark/>
          </w:tcPr>
          <w:p w14:paraId="0734A5D8" w14:textId="1D81DAC5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pacing w:val="-4"/>
                <w:sz w:val="28"/>
                <w:szCs w:val="28"/>
              </w:rPr>
              <w:t xml:space="preserve">Читинский </w:t>
            </w:r>
            <w:r w:rsidR="004C237E" w:rsidRPr="00790E56">
              <w:rPr>
                <w:sz w:val="28"/>
                <w:szCs w:val="28"/>
              </w:rPr>
              <w:t>муниципальный округ</w:t>
            </w:r>
            <w:r w:rsidR="004C237E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  <w:vAlign w:val="center"/>
          </w:tcPr>
          <w:p w14:paraId="09CB0EF0" w14:textId="7282B1ED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230 043,8</w:t>
            </w:r>
          </w:p>
        </w:tc>
      </w:tr>
      <w:tr w:rsidR="003E04BB" w:rsidRPr="00411C39" w14:paraId="36DD3826" w14:textId="77777777" w:rsidTr="00F6739D">
        <w:tc>
          <w:tcPr>
            <w:tcW w:w="594" w:type="dxa"/>
            <w:hideMark/>
          </w:tcPr>
          <w:p w14:paraId="3FF6B563" w14:textId="77777777" w:rsidR="003E04BB" w:rsidRPr="00411C39" w:rsidRDefault="003E04BB" w:rsidP="00411C3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411C39">
              <w:rPr>
                <w:szCs w:val="28"/>
              </w:rPr>
              <w:t>30</w:t>
            </w:r>
          </w:p>
        </w:tc>
        <w:tc>
          <w:tcPr>
            <w:tcW w:w="6744" w:type="dxa"/>
            <w:hideMark/>
          </w:tcPr>
          <w:p w14:paraId="76997AC4" w14:textId="750209EB" w:rsidR="003E04BB" w:rsidRPr="00411C39" w:rsidRDefault="003E04BB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 xml:space="preserve">Шелопугинский </w:t>
            </w:r>
            <w:r w:rsidR="0046433E" w:rsidRPr="00790E56">
              <w:rPr>
                <w:sz w:val="28"/>
                <w:szCs w:val="28"/>
              </w:rPr>
              <w:t>муниципальный округ</w:t>
            </w:r>
            <w:r w:rsidRPr="00411C39">
              <w:rPr>
                <w:sz w:val="28"/>
                <w:szCs w:val="28"/>
              </w:rPr>
              <w:t xml:space="preserve"> </w:t>
            </w:r>
            <w:r w:rsidR="0093438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130" w:type="dxa"/>
            <w:vAlign w:val="center"/>
          </w:tcPr>
          <w:p w14:paraId="7907AF4E" w14:textId="498A1F8C" w:rsidR="003E04BB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59 369,0</w:t>
            </w:r>
          </w:p>
        </w:tc>
      </w:tr>
      <w:tr w:rsidR="00411C39" w:rsidRPr="00411C39" w14:paraId="2B31687B" w14:textId="77777777" w:rsidTr="00F6739D">
        <w:trPr>
          <w:trHeight w:val="409"/>
        </w:trPr>
        <w:tc>
          <w:tcPr>
            <w:tcW w:w="594" w:type="dxa"/>
            <w:hideMark/>
          </w:tcPr>
          <w:p w14:paraId="5FBFEA89" w14:textId="77777777" w:rsidR="00411C39" w:rsidRPr="00411C39" w:rsidRDefault="00411C39" w:rsidP="00411C3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411C39">
              <w:rPr>
                <w:szCs w:val="28"/>
              </w:rPr>
              <w:t>31</w:t>
            </w:r>
          </w:p>
        </w:tc>
        <w:tc>
          <w:tcPr>
            <w:tcW w:w="6744" w:type="dxa"/>
            <w:hideMark/>
          </w:tcPr>
          <w:p w14:paraId="609576B7" w14:textId="77777777" w:rsidR="00411C39" w:rsidRPr="00F6739D" w:rsidRDefault="00411C39" w:rsidP="00411C39">
            <w:pPr>
              <w:spacing w:line="276" w:lineRule="auto"/>
              <w:ind w:firstLine="0"/>
              <w:rPr>
                <w:rFonts w:eastAsia="Arial Unicode MS"/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Муниципальный район «Шилкинский район»</w:t>
            </w:r>
            <w:r w:rsidR="0093438B" w:rsidRPr="00F6739D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</w:tcPr>
          <w:p w14:paraId="60F8285D" w14:textId="6DE2DC4E" w:rsidR="00411C39" w:rsidRPr="003E04BB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57 537,8</w:t>
            </w:r>
          </w:p>
        </w:tc>
      </w:tr>
      <w:tr w:rsidR="00ED2622" w:rsidRPr="00411C39" w14:paraId="250FE9DE" w14:textId="77777777" w:rsidTr="00F6739D">
        <w:tc>
          <w:tcPr>
            <w:tcW w:w="594" w:type="dxa"/>
            <w:hideMark/>
          </w:tcPr>
          <w:p w14:paraId="2181F15B" w14:textId="77777777" w:rsidR="00ED2622" w:rsidRPr="00ED2622" w:rsidRDefault="00ED2622" w:rsidP="00411C39">
            <w:pPr>
              <w:pStyle w:val="a9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6744" w:type="dxa"/>
            <w:hideMark/>
          </w:tcPr>
          <w:p w14:paraId="1114EC27" w14:textId="6C1630D6" w:rsidR="001232E2" w:rsidRPr="00F6739D" w:rsidRDefault="00ED2622" w:rsidP="00ED2622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F6739D">
              <w:rPr>
                <w:sz w:val="28"/>
                <w:szCs w:val="28"/>
              </w:rPr>
              <w:t>Городской округ «Поселок Агинское» Забайкальского края</w:t>
            </w:r>
          </w:p>
        </w:tc>
        <w:tc>
          <w:tcPr>
            <w:tcW w:w="2130" w:type="dxa"/>
            <w:vAlign w:val="center"/>
          </w:tcPr>
          <w:p w14:paraId="6AB46191" w14:textId="5F5883F0" w:rsidR="00ED2622" w:rsidRDefault="00F6739D" w:rsidP="003E04B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44 974,4</w:t>
            </w:r>
          </w:p>
        </w:tc>
      </w:tr>
      <w:tr w:rsidR="00411C39" w:rsidRPr="00411C39" w14:paraId="4D7EF2D6" w14:textId="77777777" w:rsidTr="00F6739D">
        <w:tc>
          <w:tcPr>
            <w:tcW w:w="594" w:type="dxa"/>
            <w:hideMark/>
          </w:tcPr>
          <w:p w14:paraId="7CF5B7A8" w14:textId="33F1C6B3" w:rsidR="00411C39" w:rsidRPr="00411C39" w:rsidRDefault="00411C39" w:rsidP="00411C3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411C39">
              <w:rPr>
                <w:szCs w:val="28"/>
              </w:rPr>
              <w:lastRenderedPageBreak/>
              <w:t>3</w:t>
            </w:r>
            <w:r w:rsidR="001232E2">
              <w:rPr>
                <w:szCs w:val="28"/>
              </w:rPr>
              <w:t>3</w:t>
            </w:r>
          </w:p>
        </w:tc>
        <w:tc>
          <w:tcPr>
            <w:tcW w:w="6744" w:type="dxa"/>
            <w:hideMark/>
          </w:tcPr>
          <w:p w14:paraId="7993A8FB" w14:textId="77777777" w:rsidR="00411C39" w:rsidRPr="00411C39" w:rsidRDefault="00411C39" w:rsidP="00411C39">
            <w:pPr>
              <w:ind w:firstLine="0"/>
              <w:rPr>
                <w:sz w:val="28"/>
                <w:szCs w:val="28"/>
              </w:rPr>
            </w:pPr>
            <w:r w:rsidRPr="00411C39">
              <w:rPr>
                <w:sz w:val="28"/>
                <w:szCs w:val="28"/>
              </w:rPr>
              <w:t>Городской округ закрытое административно-территориальное образование поселок Горный</w:t>
            </w:r>
            <w:r w:rsidR="0093438B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130" w:type="dxa"/>
          </w:tcPr>
          <w:p w14:paraId="30C69640" w14:textId="052405D6" w:rsidR="00411C39" w:rsidRPr="00411C39" w:rsidRDefault="00F6739D" w:rsidP="00ED262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32 701,1</w:t>
            </w:r>
          </w:p>
        </w:tc>
      </w:tr>
    </w:tbl>
    <w:p w14:paraId="500F429E" w14:textId="77777777" w:rsidR="00411C39" w:rsidRDefault="00411C39" w:rsidP="00411C39">
      <w:pPr>
        <w:jc w:val="center"/>
        <w:rPr>
          <w:szCs w:val="28"/>
        </w:rPr>
      </w:pPr>
    </w:p>
    <w:p w14:paraId="747B9936" w14:textId="77777777" w:rsidR="00411C39" w:rsidRDefault="00411C39" w:rsidP="001A0796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4B1A973" w14:textId="77777777" w:rsidR="00411C39" w:rsidRDefault="00411C39" w:rsidP="001A0796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EBE6BEE" w14:textId="77777777" w:rsidR="001F40B2" w:rsidRDefault="001F40B2" w:rsidP="002230E7">
      <w:pPr>
        <w:widowControl/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1A3F6A6C" w14:textId="77777777" w:rsidR="002230E7" w:rsidRDefault="002230E7" w:rsidP="002230E7">
      <w:pPr>
        <w:widowControl/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14:paraId="0DE26683" w14:textId="77777777" w:rsidR="00782900" w:rsidRDefault="00782900">
      <w:pPr>
        <w:widowControl/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sectPr w:rsidR="00782900" w:rsidSect="00F6739D">
      <w:headerReference w:type="default" r:id="rId8"/>
      <w:footnotePr>
        <w:numRestart w:val="eachPage"/>
      </w:footnotePr>
      <w:pgSz w:w="11906" w:h="16838" w:code="9"/>
      <w:pgMar w:top="1276" w:right="567" w:bottom="851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ED090" w14:textId="77777777" w:rsidR="00097A46" w:rsidRDefault="00097A46">
      <w:r>
        <w:separator/>
      </w:r>
    </w:p>
  </w:endnote>
  <w:endnote w:type="continuationSeparator" w:id="0">
    <w:p w14:paraId="0EA926D9" w14:textId="77777777" w:rsidR="00097A46" w:rsidRDefault="0009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0E805" w14:textId="77777777" w:rsidR="00097A46" w:rsidRDefault="00097A46">
      <w:r>
        <w:separator/>
      </w:r>
    </w:p>
  </w:footnote>
  <w:footnote w:type="continuationSeparator" w:id="0">
    <w:p w14:paraId="6D331F40" w14:textId="77777777" w:rsidR="00097A46" w:rsidRDefault="0009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3FAA3" w14:textId="77777777" w:rsidR="00097A46" w:rsidRDefault="001232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5960">
      <w:rPr>
        <w:noProof/>
      </w:rPr>
      <w:t>2</w:t>
    </w:r>
    <w:r>
      <w:rPr>
        <w:noProof/>
      </w:rPr>
      <w:fldChar w:fldCharType="end"/>
    </w:r>
  </w:p>
  <w:p w14:paraId="26C32D83" w14:textId="77777777" w:rsidR="00097A46" w:rsidRDefault="00097A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539"/>
    <w:multiLevelType w:val="hybridMultilevel"/>
    <w:tmpl w:val="F2C03C10"/>
    <w:lvl w:ilvl="0" w:tplc="C88E7898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F36D5"/>
    <w:multiLevelType w:val="hybridMultilevel"/>
    <w:tmpl w:val="08760E30"/>
    <w:lvl w:ilvl="0" w:tplc="48065C4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1747CA"/>
    <w:multiLevelType w:val="hybridMultilevel"/>
    <w:tmpl w:val="D828FE94"/>
    <w:lvl w:ilvl="0" w:tplc="9EE2B10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CF71AB"/>
    <w:multiLevelType w:val="multilevel"/>
    <w:tmpl w:val="A60ED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C8C275D"/>
    <w:multiLevelType w:val="hybridMultilevel"/>
    <w:tmpl w:val="39D64C7A"/>
    <w:lvl w:ilvl="0" w:tplc="3C8AE5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FA37165"/>
    <w:multiLevelType w:val="hybridMultilevel"/>
    <w:tmpl w:val="B85E647C"/>
    <w:lvl w:ilvl="0" w:tplc="E2A2109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73B"/>
    <w:rsid w:val="00001DE9"/>
    <w:rsid w:val="00006EF4"/>
    <w:rsid w:val="00056B98"/>
    <w:rsid w:val="00073779"/>
    <w:rsid w:val="00097A46"/>
    <w:rsid w:val="00102ACC"/>
    <w:rsid w:val="00111E61"/>
    <w:rsid w:val="00121C62"/>
    <w:rsid w:val="001232E2"/>
    <w:rsid w:val="00123A22"/>
    <w:rsid w:val="00135F8E"/>
    <w:rsid w:val="0014721F"/>
    <w:rsid w:val="0016605B"/>
    <w:rsid w:val="00186C9B"/>
    <w:rsid w:val="001910E2"/>
    <w:rsid w:val="00195001"/>
    <w:rsid w:val="001A0796"/>
    <w:rsid w:val="001A0DA9"/>
    <w:rsid w:val="001A3F09"/>
    <w:rsid w:val="001C2597"/>
    <w:rsid w:val="001D1CEA"/>
    <w:rsid w:val="001E0351"/>
    <w:rsid w:val="001F40B2"/>
    <w:rsid w:val="001F5993"/>
    <w:rsid w:val="001F5A47"/>
    <w:rsid w:val="002023F8"/>
    <w:rsid w:val="00211272"/>
    <w:rsid w:val="002230E7"/>
    <w:rsid w:val="00235BEF"/>
    <w:rsid w:val="00236C47"/>
    <w:rsid w:val="00250612"/>
    <w:rsid w:val="002724C5"/>
    <w:rsid w:val="0029216F"/>
    <w:rsid w:val="002A066C"/>
    <w:rsid w:val="002C5BF7"/>
    <w:rsid w:val="002F0895"/>
    <w:rsid w:val="00315C6D"/>
    <w:rsid w:val="003176DE"/>
    <w:rsid w:val="00322518"/>
    <w:rsid w:val="00367DA5"/>
    <w:rsid w:val="00380369"/>
    <w:rsid w:val="003967B4"/>
    <w:rsid w:val="003A13A7"/>
    <w:rsid w:val="003A429E"/>
    <w:rsid w:val="003C185E"/>
    <w:rsid w:val="003D6847"/>
    <w:rsid w:val="003E04BB"/>
    <w:rsid w:val="003E209B"/>
    <w:rsid w:val="003F2BF9"/>
    <w:rsid w:val="003F61AA"/>
    <w:rsid w:val="003F6324"/>
    <w:rsid w:val="004032A3"/>
    <w:rsid w:val="00411C39"/>
    <w:rsid w:val="004260D2"/>
    <w:rsid w:val="0046433E"/>
    <w:rsid w:val="004B42BE"/>
    <w:rsid w:val="004B59DA"/>
    <w:rsid w:val="004C09BF"/>
    <w:rsid w:val="004C237E"/>
    <w:rsid w:val="004E61AD"/>
    <w:rsid w:val="004F0618"/>
    <w:rsid w:val="00520C60"/>
    <w:rsid w:val="005258C6"/>
    <w:rsid w:val="00573DF8"/>
    <w:rsid w:val="005A1066"/>
    <w:rsid w:val="005B0ECE"/>
    <w:rsid w:val="005B2300"/>
    <w:rsid w:val="005B358C"/>
    <w:rsid w:val="005B419C"/>
    <w:rsid w:val="005B59F9"/>
    <w:rsid w:val="005C0196"/>
    <w:rsid w:val="005E0050"/>
    <w:rsid w:val="005E59A0"/>
    <w:rsid w:val="0063158E"/>
    <w:rsid w:val="00642B57"/>
    <w:rsid w:val="0067217A"/>
    <w:rsid w:val="00673DB8"/>
    <w:rsid w:val="0069043C"/>
    <w:rsid w:val="006927BA"/>
    <w:rsid w:val="006A1136"/>
    <w:rsid w:val="006A3B2A"/>
    <w:rsid w:val="006A5C70"/>
    <w:rsid w:val="006C7495"/>
    <w:rsid w:val="006C7AD5"/>
    <w:rsid w:val="006E191B"/>
    <w:rsid w:val="006E7B11"/>
    <w:rsid w:val="006F31CC"/>
    <w:rsid w:val="006F6925"/>
    <w:rsid w:val="007017A3"/>
    <w:rsid w:val="0071300D"/>
    <w:rsid w:val="007218FD"/>
    <w:rsid w:val="007256E1"/>
    <w:rsid w:val="00734BF0"/>
    <w:rsid w:val="007624DE"/>
    <w:rsid w:val="0076379A"/>
    <w:rsid w:val="00776689"/>
    <w:rsid w:val="00782900"/>
    <w:rsid w:val="007834E2"/>
    <w:rsid w:val="007855BA"/>
    <w:rsid w:val="00786954"/>
    <w:rsid w:val="007905D2"/>
    <w:rsid w:val="00790E56"/>
    <w:rsid w:val="007A0DBF"/>
    <w:rsid w:val="007A3278"/>
    <w:rsid w:val="007C7D88"/>
    <w:rsid w:val="007E1F5A"/>
    <w:rsid w:val="007E1FCE"/>
    <w:rsid w:val="007E2456"/>
    <w:rsid w:val="007E7F4F"/>
    <w:rsid w:val="00804ADB"/>
    <w:rsid w:val="00810611"/>
    <w:rsid w:val="00810D7C"/>
    <w:rsid w:val="00811ABA"/>
    <w:rsid w:val="0081430C"/>
    <w:rsid w:val="00814D71"/>
    <w:rsid w:val="008156BF"/>
    <w:rsid w:val="00850D19"/>
    <w:rsid w:val="008512DB"/>
    <w:rsid w:val="0087150C"/>
    <w:rsid w:val="0087191C"/>
    <w:rsid w:val="00872459"/>
    <w:rsid w:val="00873FB8"/>
    <w:rsid w:val="00885960"/>
    <w:rsid w:val="008903B9"/>
    <w:rsid w:val="00895AFD"/>
    <w:rsid w:val="00896A5C"/>
    <w:rsid w:val="008A539C"/>
    <w:rsid w:val="008B14CD"/>
    <w:rsid w:val="008B50FC"/>
    <w:rsid w:val="008D1E7A"/>
    <w:rsid w:val="008E5654"/>
    <w:rsid w:val="008E64D7"/>
    <w:rsid w:val="008E7AB3"/>
    <w:rsid w:val="00904710"/>
    <w:rsid w:val="00925A68"/>
    <w:rsid w:val="00925D26"/>
    <w:rsid w:val="00927A46"/>
    <w:rsid w:val="0093438B"/>
    <w:rsid w:val="00937F81"/>
    <w:rsid w:val="00943182"/>
    <w:rsid w:val="00951881"/>
    <w:rsid w:val="009762E2"/>
    <w:rsid w:val="009966DD"/>
    <w:rsid w:val="009C7D93"/>
    <w:rsid w:val="009D2664"/>
    <w:rsid w:val="009D7D83"/>
    <w:rsid w:val="009E5A3C"/>
    <w:rsid w:val="009F744F"/>
    <w:rsid w:val="009F7A44"/>
    <w:rsid w:val="00A01570"/>
    <w:rsid w:val="00A31436"/>
    <w:rsid w:val="00A42A1A"/>
    <w:rsid w:val="00A466E2"/>
    <w:rsid w:val="00A46F60"/>
    <w:rsid w:val="00A47CD4"/>
    <w:rsid w:val="00A65F10"/>
    <w:rsid w:val="00A83F25"/>
    <w:rsid w:val="00A94A55"/>
    <w:rsid w:val="00A96AC8"/>
    <w:rsid w:val="00AB3B35"/>
    <w:rsid w:val="00AB525A"/>
    <w:rsid w:val="00AE3628"/>
    <w:rsid w:val="00B055C1"/>
    <w:rsid w:val="00B076E2"/>
    <w:rsid w:val="00B13CBB"/>
    <w:rsid w:val="00B21C3B"/>
    <w:rsid w:val="00B5193C"/>
    <w:rsid w:val="00B65B1A"/>
    <w:rsid w:val="00B76CC8"/>
    <w:rsid w:val="00B970F2"/>
    <w:rsid w:val="00BC383E"/>
    <w:rsid w:val="00BC5F96"/>
    <w:rsid w:val="00BC70F7"/>
    <w:rsid w:val="00BD6C74"/>
    <w:rsid w:val="00BE53AA"/>
    <w:rsid w:val="00BF0233"/>
    <w:rsid w:val="00C145B5"/>
    <w:rsid w:val="00C25280"/>
    <w:rsid w:val="00C26094"/>
    <w:rsid w:val="00C46C5C"/>
    <w:rsid w:val="00C52C5F"/>
    <w:rsid w:val="00C76B76"/>
    <w:rsid w:val="00C77F61"/>
    <w:rsid w:val="00C81EBB"/>
    <w:rsid w:val="00C916BC"/>
    <w:rsid w:val="00C97C52"/>
    <w:rsid w:val="00CB1CED"/>
    <w:rsid w:val="00CB2959"/>
    <w:rsid w:val="00CC3651"/>
    <w:rsid w:val="00CC4B80"/>
    <w:rsid w:val="00CD3600"/>
    <w:rsid w:val="00CD3F09"/>
    <w:rsid w:val="00CE4F07"/>
    <w:rsid w:val="00CE61DE"/>
    <w:rsid w:val="00CE72E3"/>
    <w:rsid w:val="00CF58CD"/>
    <w:rsid w:val="00D0464E"/>
    <w:rsid w:val="00D0533F"/>
    <w:rsid w:val="00D075ED"/>
    <w:rsid w:val="00D12FCE"/>
    <w:rsid w:val="00D27912"/>
    <w:rsid w:val="00D36266"/>
    <w:rsid w:val="00D4035B"/>
    <w:rsid w:val="00D41D13"/>
    <w:rsid w:val="00D427D6"/>
    <w:rsid w:val="00D42ED8"/>
    <w:rsid w:val="00D476DE"/>
    <w:rsid w:val="00D5245C"/>
    <w:rsid w:val="00D63A4B"/>
    <w:rsid w:val="00D80D9A"/>
    <w:rsid w:val="00D85806"/>
    <w:rsid w:val="00D96453"/>
    <w:rsid w:val="00DA3A79"/>
    <w:rsid w:val="00DC10E3"/>
    <w:rsid w:val="00DC11F2"/>
    <w:rsid w:val="00DC4F5D"/>
    <w:rsid w:val="00DF018C"/>
    <w:rsid w:val="00E0121E"/>
    <w:rsid w:val="00E0602D"/>
    <w:rsid w:val="00E123F0"/>
    <w:rsid w:val="00E12D5A"/>
    <w:rsid w:val="00E25487"/>
    <w:rsid w:val="00E26995"/>
    <w:rsid w:val="00E30F2C"/>
    <w:rsid w:val="00E32547"/>
    <w:rsid w:val="00E376F9"/>
    <w:rsid w:val="00E50386"/>
    <w:rsid w:val="00E52A4E"/>
    <w:rsid w:val="00E55977"/>
    <w:rsid w:val="00E56311"/>
    <w:rsid w:val="00E56502"/>
    <w:rsid w:val="00E63384"/>
    <w:rsid w:val="00E64A7C"/>
    <w:rsid w:val="00E772C6"/>
    <w:rsid w:val="00E777E3"/>
    <w:rsid w:val="00E81B0A"/>
    <w:rsid w:val="00E87FBF"/>
    <w:rsid w:val="00E91A2B"/>
    <w:rsid w:val="00E9540A"/>
    <w:rsid w:val="00EB29E3"/>
    <w:rsid w:val="00EB393F"/>
    <w:rsid w:val="00EC7C2C"/>
    <w:rsid w:val="00ED2622"/>
    <w:rsid w:val="00ED7CF2"/>
    <w:rsid w:val="00EE745D"/>
    <w:rsid w:val="00EF0FD0"/>
    <w:rsid w:val="00EF1484"/>
    <w:rsid w:val="00EF2661"/>
    <w:rsid w:val="00EF7B38"/>
    <w:rsid w:val="00EF7DF6"/>
    <w:rsid w:val="00F17091"/>
    <w:rsid w:val="00F20E8F"/>
    <w:rsid w:val="00F22094"/>
    <w:rsid w:val="00F32C70"/>
    <w:rsid w:val="00F4173B"/>
    <w:rsid w:val="00F452A9"/>
    <w:rsid w:val="00F5524B"/>
    <w:rsid w:val="00F6739D"/>
    <w:rsid w:val="00F90EFB"/>
    <w:rsid w:val="00FA311D"/>
    <w:rsid w:val="00FB531E"/>
    <w:rsid w:val="00FC56C6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10DD"/>
  <w15:docId w15:val="{4958B0B8-8FAD-4DC1-B48C-D9A06EE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73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11C39"/>
    <w:pPr>
      <w:keepNext/>
      <w:autoSpaceDE w:val="0"/>
      <w:autoSpaceDN w:val="0"/>
      <w:adjustRightInd w:val="0"/>
      <w:ind w:firstLine="0"/>
      <w:jc w:val="center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73B"/>
    <w:pPr>
      <w:widowControl/>
      <w:tabs>
        <w:tab w:val="center" w:pos="4536"/>
        <w:tab w:val="right" w:pos="9072"/>
      </w:tabs>
      <w:ind w:firstLine="0"/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F4173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F4173B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F417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873F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0D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D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11C39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footer"/>
    <w:basedOn w:val="a"/>
    <w:link w:val="aa"/>
    <w:uiPriority w:val="99"/>
    <w:rsid w:val="00411C39"/>
    <w:pPr>
      <w:widowControl/>
      <w:tabs>
        <w:tab w:val="center" w:pos="4677"/>
        <w:tab w:val="right" w:pos="9355"/>
      </w:tabs>
      <w:ind w:firstLine="0"/>
      <w:jc w:val="left"/>
    </w:pPr>
    <w:rPr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411C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rsid w:val="00411C39"/>
    <w:pPr>
      <w:widowControl/>
      <w:ind w:firstLine="0"/>
      <w:jc w:val="center"/>
    </w:pPr>
    <w:rPr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411C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11C39"/>
    <w:pPr>
      <w:widowControl/>
      <w:ind w:firstLine="0"/>
      <w:jc w:val="left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411C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Чередова Оксана Николаевна</cp:lastModifiedBy>
  <cp:revision>25</cp:revision>
  <cp:lastPrinted>2024-05-02T09:09:00Z</cp:lastPrinted>
  <dcterms:created xsi:type="dcterms:W3CDTF">2021-04-16T05:52:00Z</dcterms:created>
  <dcterms:modified xsi:type="dcterms:W3CDTF">2025-05-22T03:11:00Z</dcterms:modified>
</cp:coreProperties>
</file>