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424093">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0FE2B308"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424093">
        <w:t>920 115</w:t>
      </w:r>
      <w:r w:rsidR="00C64533">
        <w:t xml:space="preserve"> </w:t>
      </w:r>
      <w:r>
        <w:t>(</w:t>
      </w:r>
      <w:r w:rsidR="00424093" w:rsidRPr="00424093">
        <w:t>девятьсот двадцать тысяч сто пятнадцать</w:t>
      </w:r>
      <w:r>
        <w:t xml:space="preserve">) </w:t>
      </w:r>
      <w:r>
        <w:rPr>
          <w:bCs/>
        </w:rPr>
        <w:t>рубл</w:t>
      </w:r>
      <w:r w:rsidR="00424093">
        <w:rPr>
          <w:bCs/>
        </w:rPr>
        <w:t>ей</w:t>
      </w:r>
      <w:r>
        <w:rPr>
          <w:bCs/>
        </w:rPr>
        <w:t>,</w:t>
      </w:r>
      <w:r>
        <w:t xml:space="preserve"> </w:t>
      </w:r>
      <w:r w:rsidR="00424093" w:rsidRPr="00424093">
        <w:t xml:space="preserve">бюджету </w:t>
      </w:r>
      <w:r w:rsidR="00424093">
        <w:t>муниципального района «Красночикойский район»</w:t>
      </w:r>
      <w:r w:rsidR="00424093" w:rsidRPr="00424093">
        <w:t xml:space="preserve"> Забайкальского края.</w:t>
      </w:r>
      <w:bookmarkStart w:id="0" w:name="_GoBack"/>
      <w:bookmarkEnd w:id="0"/>
    </w:p>
    <w:p w14:paraId="4E408067" w14:textId="77777777" w:rsidR="00DD7151" w:rsidRDefault="00DD7151">
      <w:pPr>
        <w:jc w:val="both"/>
      </w:pPr>
    </w:p>
    <w:p w14:paraId="1B8ABF4B" w14:textId="77777777" w:rsidR="00DD7151" w:rsidRDefault="00DD7151">
      <w:pPr>
        <w:jc w:val="both"/>
      </w:pPr>
    </w:p>
    <w:p w14:paraId="34D96BDA" w14:textId="77777777" w:rsidR="00DD7151" w:rsidRDefault="00674266">
      <w:r>
        <w:t xml:space="preserve">Первый заместитель </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А.И.Кефер </w:t>
      </w:r>
    </w:p>
    <w:p w14:paraId="7B4C4780" w14:textId="77777777" w:rsidR="00DD7151" w:rsidRDefault="00DD7151">
      <w:pPr>
        <w:spacing w:line="360" w:lineRule="auto"/>
        <w:ind w:left="5245"/>
        <w:jc w:val="center"/>
        <w:outlineLvl w:val="0"/>
        <w:rPr>
          <w:highlight w:val="yellow"/>
        </w:rPr>
      </w:pPr>
    </w:p>
    <w:sectPr w:rsidR="00DD7151">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157234"/>
    <w:rsid w:val="002127AD"/>
    <w:rsid w:val="0030437A"/>
    <w:rsid w:val="003106D8"/>
    <w:rsid w:val="00424093"/>
    <w:rsid w:val="00595846"/>
    <w:rsid w:val="00674266"/>
    <w:rsid w:val="00680CF1"/>
    <w:rsid w:val="007F32F2"/>
    <w:rsid w:val="00AB1B45"/>
    <w:rsid w:val="00C64533"/>
    <w:rsid w:val="00C751DB"/>
    <w:rsid w:val="00C97EFF"/>
    <w:rsid w:val="00DD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77</cp:revision>
  <dcterms:created xsi:type="dcterms:W3CDTF">2022-08-10T00:12:00Z</dcterms:created>
  <dcterms:modified xsi:type="dcterms:W3CDTF">2025-05-23T03:26:00Z</dcterms:modified>
  <cp:version>1048576</cp:version>
</cp:coreProperties>
</file>