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  <w:r w:rsidRPr="00583A19"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DC3164B" wp14:editId="103AE97B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OI8g6adfAAAnXwAABUAAABkcnMvbWVkaWEv&#10;aW1hZ2UxLmpwZWf/2P/gABBKRklGAAEBAQDcANwAAP/bAEMAAgEBAQEBAgEBAQICAgICBAMCAgIC&#10;BQQEAwQGBQYGBgUGBgYHCQgGBwkHBgYICwgJCgoKCgoGCAsMCwoMCQoKCv/bAEMBAgICAgICBQMD&#10;BQoHBgcKCgoKCgoKCgoKCgoKCgoKCgoKCgoKCgoKCgoKCgoKCgoKCgoKCgoKCgoKCgoKCgoKCv/A&#10;ABEIANYA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5PN3BAAAA2gAAAA8AAABkcnMvZG93bnJldi54bWxET0trwkAQvhf8D8sUvDUbGxRNXUUKgode&#10;EgvNccxOHpidDdlV47/vBgo9DR/fc7b70XTiToNrLStYRDEI4tLqlmsF3+fj2xqE88gaO8uk4EkO&#10;9rvZyxZTbR+c0T33tQgh7FJU0Hjfp1K6siGDLrI9ceAqOxj0AQ611AM+Qrjp5Hscr6TBlkNDgz19&#10;NlRe85tRcNkcv/pskS1/quWlKqprUrRJotT8dTx8gPA0+n/xn/ukw3yYXpmu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95PN3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583A19">
        <w:rPr>
          <w:b/>
          <w:spacing w:val="-11"/>
          <w:sz w:val="33"/>
          <w:szCs w:val="33"/>
        </w:rPr>
        <w:t>ГУБЕРНАТОР ЗАБАЙКАЛЬСКОГО КРАЯ</w:t>
      </w:r>
    </w:p>
    <w:p w:rsidR="00837A6D" w:rsidRPr="00583A19" w:rsidRDefault="00837A6D" w:rsidP="00837A6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/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/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/>
          <w:sz w:val="2"/>
          <w:szCs w:val="2"/>
        </w:rPr>
      </w:pPr>
    </w:p>
    <w:p w:rsidR="00837A6D" w:rsidRPr="00583A19" w:rsidRDefault="00837A6D" w:rsidP="00837A6D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583A19">
        <w:rPr>
          <w:bCs/>
          <w:spacing w:val="-14"/>
          <w:sz w:val="35"/>
          <w:szCs w:val="35"/>
        </w:rPr>
        <w:t>ПОСТАНОВЛЕНИЕ</w:t>
      </w:r>
    </w:p>
    <w:p w:rsidR="00837A6D" w:rsidRPr="00583A19" w:rsidRDefault="00837A6D" w:rsidP="00837A6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837A6D" w:rsidRPr="00583A19" w:rsidRDefault="00837A6D" w:rsidP="00837A6D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583A19">
        <w:rPr>
          <w:bCs/>
          <w:spacing w:val="-6"/>
          <w:sz w:val="35"/>
          <w:szCs w:val="35"/>
        </w:rPr>
        <w:t>г. Чита</w:t>
      </w: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jc w:val="center"/>
        <w:rPr>
          <w:sz w:val="2"/>
          <w:szCs w:val="2"/>
        </w:rPr>
      </w:pPr>
    </w:p>
    <w:p w:rsidR="00837A6D" w:rsidRPr="00583A19" w:rsidRDefault="00837A6D" w:rsidP="00837A6D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837A6D" w:rsidRPr="00583A19" w:rsidRDefault="00837A6D" w:rsidP="00837A6D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837A6D" w:rsidRPr="00583A19" w:rsidRDefault="00837A6D" w:rsidP="00837A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A1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3755E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D3CE7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583A19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BD3CE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83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7A6D" w:rsidRPr="00583A19" w:rsidRDefault="00837A6D" w:rsidP="00837A6D">
      <w:pPr>
        <w:jc w:val="center"/>
        <w:rPr>
          <w:b/>
          <w:sz w:val="28"/>
          <w:szCs w:val="28"/>
        </w:rPr>
      </w:pPr>
      <w:r w:rsidRPr="00583A19">
        <w:rPr>
          <w:b/>
          <w:sz w:val="28"/>
          <w:szCs w:val="28"/>
        </w:rPr>
        <w:t xml:space="preserve">об осуществлении мониторинга </w:t>
      </w:r>
      <w:proofErr w:type="spellStart"/>
      <w:r w:rsidRPr="00583A19">
        <w:rPr>
          <w:b/>
          <w:sz w:val="28"/>
          <w:szCs w:val="28"/>
        </w:rPr>
        <w:t>наркоситуации</w:t>
      </w:r>
      <w:proofErr w:type="spellEnd"/>
      <w:r w:rsidRPr="00583A19">
        <w:rPr>
          <w:b/>
          <w:sz w:val="28"/>
          <w:szCs w:val="28"/>
        </w:rPr>
        <w:t xml:space="preserve"> </w:t>
      </w:r>
    </w:p>
    <w:p w:rsidR="00837A6D" w:rsidRPr="00583A19" w:rsidRDefault="00837A6D" w:rsidP="00837A6D">
      <w:pPr>
        <w:jc w:val="center"/>
        <w:rPr>
          <w:sz w:val="28"/>
          <w:szCs w:val="28"/>
        </w:rPr>
      </w:pPr>
      <w:r w:rsidRPr="00583A19">
        <w:rPr>
          <w:b/>
          <w:sz w:val="28"/>
          <w:szCs w:val="28"/>
        </w:rPr>
        <w:t>в Забайкальском крае</w:t>
      </w:r>
      <w:r w:rsidRPr="00583A19">
        <w:rPr>
          <w:sz w:val="28"/>
          <w:szCs w:val="28"/>
        </w:rPr>
        <w:t xml:space="preserve"> </w:t>
      </w: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Pr="00583A19">
        <w:rPr>
          <w:rFonts w:ascii="Times New Roman" w:hAnsi="Times New Roman" w:cs="Times New Roman"/>
          <w:b/>
          <w:bCs/>
          <w:spacing w:val="40"/>
          <w:sz w:val="28"/>
          <w:szCs w:val="28"/>
        </w:rPr>
        <w:t>постановляю:</w:t>
      </w: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b/>
          <w:bCs/>
          <w:spacing w:val="40"/>
        </w:rPr>
      </w:pPr>
    </w:p>
    <w:p w:rsidR="00837A6D" w:rsidRPr="00583A19" w:rsidRDefault="00837A6D" w:rsidP="00837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приложение</w:t>
      </w:r>
      <w:r w:rsidR="004D10C7" w:rsidRPr="00583A19">
        <w:rPr>
          <w:rFonts w:ascii="Times New Roman" w:hAnsi="Times New Roman" w:cs="Times New Roman"/>
          <w:sz w:val="28"/>
          <w:szCs w:val="28"/>
        </w:rPr>
        <w:t xml:space="preserve"> к</w:t>
      </w:r>
      <w:r w:rsidRPr="00583A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D10C7" w:rsidRPr="00583A19">
        <w:rPr>
          <w:rFonts w:ascii="Times New Roman" w:hAnsi="Times New Roman" w:cs="Times New Roman"/>
          <w:sz w:val="28"/>
          <w:szCs w:val="28"/>
        </w:rPr>
        <w:t>ю</w:t>
      </w:r>
      <w:r w:rsidRPr="00583A19">
        <w:rPr>
          <w:rFonts w:ascii="Times New Roman" w:hAnsi="Times New Roman" w:cs="Times New Roman"/>
          <w:sz w:val="28"/>
          <w:szCs w:val="28"/>
        </w:rPr>
        <w:t xml:space="preserve"> об осуществлении мониторинга </w:t>
      </w:r>
      <w:proofErr w:type="spellStart"/>
      <w:r w:rsidRPr="00583A19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583A19">
        <w:rPr>
          <w:rFonts w:ascii="Times New Roman" w:hAnsi="Times New Roman" w:cs="Times New Roman"/>
          <w:sz w:val="28"/>
          <w:szCs w:val="28"/>
        </w:rPr>
        <w:t xml:space="preserve"> в </w:t>
      </w:r>
      <w:r w:rsidR="004D10C7" w:rsidRPr="00583A19">
        <w:rPr>
          <w:rFonts w:ascii="Times New Roman" w:hAnsi="Times New Roman" w:cs="Times New Roman"/>
          <w:sz w:val="28"/>
          <w:szCs w:val="28"/>
        </w:rPr>
        <w:t>Забайкальском крае, утвержденному</w:t>
      </w:r>
      <w:r w:rsidRPr="00583A19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Забайкальского края </w:t>
      </w:r>
      <w:r w:rsidR="004D10C7" w:rsidRPr="00583A19">
        <w:rPr>
          <w:rFonts w:ascii="Times New Roman" w:hAnsi="Times New Roman" w:cs="Times New Roman"/>
          <w:sz w:val="28"/>
          <w:szCs w:val="28"/>
        </w:rPr>
        <w:br/>
      </w:r>
      <w:r w:rsidRPr="00583A19">
        <w:rPr>
          <w:rFonts w:ascii="Times New Roman" w:hAnsi="Times New Roman" w:cs="Times New Roman"/>
          <w:bCs/>
          <w:sz w:val="28"/>
          <w:szCs w:val="28"/>
        </w:rPr>
        <w:t>от 30 июня 2022 года № 41 (с изменениями, внесенными постановлениями Губернатора Забайкальского края от 16 января 2023 года № 1, от 10 мая 2023 года № 25,</w:t>
      </w:r>
      <w:r w:rsidR="004D10C7" w:rsidRPr="00583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A19">
        <w:rPr>
          <w:rFonts w:ascii="Times New Roman" w:hAnsi="Times New Roman" w:cs="Times New Roman"/>
          <w:sz w:val="28"/>
          <w:szCs w:val="28"/>
        </w:rPr>
        <w:t xml:space="preserve">от 28 июля 2023 года № 50, от 28 марта 2024 года № 30, </w:t>
      </w:r>
      <w:r w:rsidR="004D10C7" w:rsidRPr="00583A19">
        <w:rPr>
          <w:rFonts w:ascii="Times New Roman" w:hAnsi="Times New Roman" w:cs="Times New Roman"/>
          <w:sz w:val="28"/>
          <w:szCs w:val="28"/>
        </w:rPr>
        <w:br/>
      </w:r>
      <w:r w:rsidRPr="00583A19">
        <w:rPr>
          <w:rFonts w:ascii="Times New Roman" w:hAnsi="Times New Roman" w:cs="Times New Roman"/>
          <w:sz w:val="28"/>
          <w:szCs w:val="28"/>
        </w:rPr>
        <w:t>от 03 октября 2024 года № 87</w:t>
      </w:r>
      <w:r w:rsidRPr="00583A19">
        <w:rPr>
          <w:rFonts w:ascii="Times New Roman" w:hAnsi="Times New Roman" w:cs="Times New Roman"/>
          <w:bCs/>
          <w:sz w:val="28"/>
          <w:szCs w:val="28"/>
        </w:rPr>
        <w:t>).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A6D" w:rsidRPr="00583A19" w:rsidRDefault="00837A6D" w:rsidP="00837A6D">
      <w:pPr>
        <w:rPr>
          <w:sz w:val="28"/>
          <w:szCs w:val="28"/>
        </w:rPr>
      </w:pPr>
      <w:r w:rsidRPr="00583A19">
        <w:rPr>
          <w:sz w:val="28"/>
          <w:szCs w:val="28"/>
        </w:rPr>
        <w:t xml:space="preserve">Первый заместитель </w:t>
      </w:r>
    </w:p>
    <w:p w:rsidR="00837A6D" w:rsidRPr="00583A19" w:rsidRDefault="00837A6D" w:rsidP="00837A6D">
      <w:pPr>
        <w:rPr>
          <w:sz w:val="28"/>
          <w:szCs w:val="28"/>
        </w:rPr>
      </w:pPr>
      <w:r w:rsidRPr="00583A19">
        <w:rPr>
          <w:sz w:val="28"/>
          <w:szCs w:val="28"/>
        </w:rPr>
        <w:t xml:space="preserve">Губернатора Забайкальского края                                                    </w:t>
      </w:r>
      <w:proofErr w:type="spellStart"/>
      <w:r w:rsidRPr="00583A19">
        <w:rPr>
          <w:sz w:val="28"/>
          <w:szCs w:val="28"/>
        </w:rPr>
        <w:t>А.И.Костенко</w:t>
      </w:r>
      <w:proofErr w:type="spellEnd"/>
    </w:p>
    <w:p w:rsidR="00837A6D" w:rsidRPr="00583A19" w:rsidRDefault="00837A6D" w:rsidP="00837A6D">
      <w:pPr>
        <w:jc w:val="right"/>
        <w:rPr>
          <w:bCs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246E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spacing w:line="36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37A6D" w:rsidRPr="00583A19" w:rsidRDefault="00837A6D" w:rsidP="00837A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837A6D" w:rsidRPr="00583A19" w:rsidRDefault="00837A6D" w:rsidP="00837A6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837A6D" w:rsidRPr="00583A19" w:rsidRDefault="00837A6D" w:rsidP="00837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3A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37A6D" w:rsidRPr="00583A19" w:rsidRDefault="00837A6D" w:rsidP="00837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A6D" w:rsidRPr="00583A19" w:rsidRDefault="00837A6D" w:rsidP="00837A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19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37A6D" w:rsidRPr="00583A19" w:rsidRDefault="00837A6D" w:rsidP="00837A6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83A19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583A19">
        <w:rPr>
          <w:rFonts w:ascii="Times New Roman" w:hAnsi="Times New Roman" w:cs="Times New Roman"/>
          <w:b/>
          <w:sz w:val="28"/>
          <w:szCs w:val="28"/>
        </w:rPr>
        <w:t xml:space="preserve"> вносятся </w:t>
      </w:r>
      <w:r w:rsidR="004D10C7" w:rsidRPr="00583A19">
        <w:rPr>
          <w:rFonts w:ascii="Times New Roman" w:hAnsi="Times New Roman" w:cs="Times New Roman"/>
          <w:b/>
          <w:sz w:val="28"/>
          <w:szCs w:val="28"/>
        </w:rPr>
        <w:t xml:space="preserve">в приложение к Положению </w:t>
      </w:r>
      <w:r w:rsidRPr="00583A19">
        <w:rPr>
          <w:rFonts w:ascii="Times New Roman" w:hAnsi="Times New Roman" w:cs="Times New Roman"/>
          <w:b/>
          <w:sz w:val="28"/>
          <w:szCs w:val="28"/>
        </w:rPr>
        <w:t xml:space="preserve">об осуществлении мониторинга </w:t>
      </w:r>
      <w:proofErr w:type="spellStart"/>
      <w:r w:rsidRPr="00583A19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Pr="00583A19">
        <w:rPr>
          <w:rFonts w:ascii="Times New Roman" w:hAnsi="Times New Roman" w:cs="Times New Roman"/>
          <w:b/>
          <w:sz w:val="28"/>
          <w:szCs w:val="28"/>
        </w:rPr>
        <w:t xml:space="preserve"> в Забайкальском крае, утвержденное постановлением Губернатора Забайкальского края </w:t>
      </w:r>
      <w:r w:rsidRPr="00583A19">
        <w:rPr>
          <w:rFonts w:ascii="Times New Roman" w:hAnsi="Times New Roman" w:cs="Times New Roman"/>
          <w:b/>
          <w:sz w:val="28"/>
          <w:szCs w:val="28"/>
        </w:rPr>
        <w:br/>
      </w:r>
      <w:r w:rsidRPr="00583A19">
        <w:rPr>
          <w:rFonts w:ascii="Times New Roman" w:hAnsi="Times New Roman" w:cs="Times New Roman"/>
          <w:b/>
          <w:bCs/>
          <w:sz w:val="28"/>
          <w:szCs w:val="28"/>
        </w:rPr>
        <w:t xml:space="preserve">от 30 июня 2022 года № 41 </w:t>
      </w:r>
    </w:p>
    <w:p w:rsidR="004D10C7" w:rsidRPr="00583A19" w:rsidRDefault="004D10C7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A6D" w:rsidRPr="00583A19" w:rsidRDefault="004D10C7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приложении № 1:</w:t>
      </w:r>
    </w:p>
    <w:p w:rsidR="00837A6D" w:rsidRPr="00583A19" w:rsidRDefault="004D10C7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пункт 1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4D10C7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«1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83A19">
        <w:rPr>
          <w:rFonts w:ascii="Times New Roman" w:hAnsi="Times New Roman" w:cs="Times New Roman"/>
          <w:bCs/>
          <w:sz w:val="28"/>
          <w:szCs w:val="28"/>
        </w:rPr>
        <w:t>Агинский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837A6D" w:rsidRPr="00583A19" w:rsidRDefault="004D10C7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пункт 5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837A6D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r w:rsidR="004D10C7" w:rsidRPr="00583A19">
        <w:rPr>
          <w:rFonts w:ascii="Times New Roman" w:hAnsi="Times New Roman" w:cs="Times New Roman"/>
          <w:bCs/>
          <w:sz w:val="28"/>
          <w:szCs w:val="28"/>
        </w:rPr>
        <w:t>5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D10C7"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837A6D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7 изложить в следующей редакции:</w:t>
      </w:r>
    </w:p>
    <w:p w:rsidR="00837A6D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«7.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837A6D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</w:t>
      </w:r>
      <w:r w:rsidR="000C40A2">
        <w:rPr>
          <w:rFonts w:ascii="Times New Roman" w:hAnsi="Times New Roman" w:cs="Times New Roman"/>
          <w:bCs/>
          <w:sz w:val="28"/>
          <w:szCs w:val="28"/>
        </w:rPr>
        <w:t>1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0C40A2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«11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22280"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="00922280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280D73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13 изложить в следующей редакции:</w:t>
      </w:r>
    </w:p>
    <w:p w:rsidR="00837A6D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«13.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837A6D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14 изложить в следующей редакции:</w:t>
      </w:r>
    </w:p>
    <w:p w:rsidR="00280D73" w:rsidRPr="00583A19" w:rsidRDefault="000C40A2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«14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22280"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="00922280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280D73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15 изложить в следующей редакции:</w:t>
      </w:r>
    </w:p>
    <w:p w:rsidR="00280D73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«1</w:t>
      </w:r>
      <w:r w:rsidR="000C40A2">
        <w:rPr>
          <w:rFonts w:ascii="Times New Roman" w:hAnsi="Times New Roman" w:cs="Times New Roman"/>
          <w:bCs/>
          <w:sz w:val="28"/>
          <w:szCs w:val="28"/>
        </w:rPr>
        <w:t>5</w:t>
      </w:r>
      <w:r w:rsidRPr="00583A19">
        <w:rPr>
          <w:rFonts w:ascii="Times New Roman" w:hAnsi="Times New Roman" w:cs="Times New Roman"/>
          <w:bCs/>
          <w:sz w:val="28"/>
          <w:szCs w:val="28"/>
        </w:rPr>
        <w:t>. Могойтуйский муниципальный округ»;</w:t>
      </w:r>
    </w:p>
    <w:p w:rsidR="00922280" w:rsidRPr="00583A19" w:rsidRDefault="00EA6B88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</w:t>
      </w:r>
      <w:r w:rsidR="00280D73" w:rsidRPr="00583A1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17 изложить в следующей редакции:</w:t>
      </w:r>
    </w:p>
    <w:p w:rsidR="00280D73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«17. Нерчинский муниципальный округ»;</w:t>
      </w:r>
    </w:p>
    <w:p w:rsidR="00922280" w:rsidRPr="00583A19" w:rsidRDefault="00EA6B88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9) </w:t>
      </w:r>
      <w:r w:rsidR="00922280" w:rsidRPr="00583A19">
        <w:rPr>
          <w:rFonts w:ascii="Times New Roman" w:hAnsi="Times New Roman" w:cs="Times New Roman"/>
          <w:bCs/>
          <w:sz w:val="28"/>
          <w:szCs w:val="28"/>
        </w:rPr>
        <w:t>пункт 19 изложить в следующей редакции: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«19.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пункт 26 изложить в следующей редакции: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«26.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пункт 27 изложить в следующей редакции: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«27.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пункт 2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8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«2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8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Чернышеский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922280" w:rsidRPr="00583A19" w:rsidRDefault="00922280" w:rsidP="0092228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пункт 2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9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922280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«2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9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Читинский </w:t>
      </w:r>
      <w:r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2: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1) графу 2 строки 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F505AA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;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2) графу 2 строки 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5</w:t>
      </w:r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37A6D" w:rsidRPr="00583A19" w:rsidRDefault="00837A6D" w:rsidP="00837A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505AA"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837A6D" w:rsidRPr="00583A19" w:rsidRDefault="00F505AA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3) графу 2 строки 7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505AA" w:rsidRPr="00583A19" w:rsidRDefault="00837A6D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505AA"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837A6D" w:rsidRPr="00583A19" w:rsidRDefault="00837A6D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4) графу 2 строки 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Pr="00583A19">
        <w:rPr>
          <w:rFonts w:ascii="Times New Roman" w:hAnsi="Times New Roman" w:cs="Times New Roman"/>
          <w:bCs/>
          <w:sz w:val="28"/>
          <w:szCs w:val="28"/>
        </w:rPr>
        <w:t>1 изложить в следующей редакции:</w:t>
      </w:r>
    </w:p>
    <w:p w:rsidR="00837A6D" w:rsidRPr="00583A19" w:rsidRDefault="00837A6D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505AA"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837A6D" w:rsidRPr="00583A19" w:rsidRDefault="00F505AA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505AA" w:rsidRPr="00583A19" w:rsidRDefault="00837A6D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505AA"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F505AA" w:rsidRPr="00583A19" w:rsidRDefault="00837A6D" w:rsidP="00F505AA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графу 2 строки 14 изложить в следующей редакции:</w:t>
      </w:r>
    </w:p>
    <w:p w:rsidR="00F505AA" w:rsidRPr="00583A19" w:rsidRDefault="00F505AA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F505AA" w:rsidRPr="00583A19" w:rsidRDefault="00F505AA" w:rsidP="00F505AA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F505AA" w:rsidRPr="00583A19" w:rsidRDefault="00F505AA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F505AA" w:rsidRPr="00583A19" w:rsidRDefault="000C40A2" w:rsidP="00F505AA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графу 2 строки 17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505AA" w:rsidRPr="00583A19" w:rsidRDefault="00F505AA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F505AA" w:rsidRPr="00583A19" w:rsidRDefault="00F505AA" w:rsidP="00F505AA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F505AA" w:rsidRPr="00583A19" w:rsidRDefault="00F505AA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F505AA" w:rsidRPr="00583A19" w:rsidRDefault="00F505AA" w:rsidP="00F505AA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F505AA" w:rsidRPr="00583A19" w:rsidRDefault="000C40A2" w:rsidP="00F505A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F505AA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F505AA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837A6D" w:rsidRPr="00583A19" w:rsidRDefault="00A872A1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3: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4: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5: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6: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7:</w:t>
      </w:r>
    </w:p>
    <w:p w:rsidR="00A872A1" w:rsidRPr="00583A19" w:rsidRDefault="00837A6D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8: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9: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10: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11: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12: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3</w:t>
      </w:r>
      <w:r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13: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14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14: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5</w:t>
      </w:r>
      <w:r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15: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0C40A2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A872A1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6</w:t>
      </w:r>
      <w:r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16: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7</w:t>
      </w:r>
      <w:r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17: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8</w:t>
      </w:r>
      <w:r w:rsidRPr="00583A19">
        <w:rPr>
          <w:rFonts w:ascii="Times New Roman" w:hAnsi="Times New Roman" w:cs="Times New Roman"/>
          <w:bCs/>
          <w:sz w:val="28"/>
          <w:szCs w:val="28"/>
        </w:rPr>
        <w:t>. В таблице приложения № 21: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12)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A872A1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19</w:t>
      </w:r>
      <w:r w:rsidR="00837A6D" w:rsidRPr="00583A19">
        <w:rPr>
          <w:rFonts w:ascii="Times New Roman" w:hAnsi="Times New Roman" w:cs="Times New Roman"/>
          <w:bCs/>
          <w:sz w:val="28"/>
          <w:szCs w:val="28"/>
        </w:rPr>
        <w:t>. В приложении № 22: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в таблице 1 «Количество случаев отравлений наркотическими веществами»: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а) графу 2 строки 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б) графу 2 строки 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в) графу 2 строки 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г) графу 2 строки 11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д) графу 2 строки 13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A872A1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е) графу 2 строки 14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E9412E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ж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A872A1" w:rsidRPr="00583A19" w:rsidRDefault="00E9412E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з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15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A872A1" w:rsidRPr="00583A19" w:rsidRDefault="00E9412E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и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19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BE357C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к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26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BE357C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л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27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A872A1" w:rsidRPr="00583A19" w:rsidRDefault="00BE357C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м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28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A872A1" w:rsidRPr="00583A19" w:rsidRDefault="00BE357C" w:rsidP="00A872A1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н</w:t>
      </w:r>
      <w:r w:rsidR="00A872A1" w:rsidRPr="00583A19">
        <w:rPr>
          <w:rFonts w:ascii="Times New Roman" w:hAnsi="Times New Roman" w:cs="Times New Roman"/>
          <w:bCs/>
          <w:sz w:val="28"/>
          <w:szCs w:val="28"/>
        </w:rPr>
        <w:t>) графу 2 строки 29 изложить в следующей редакции:</w:t>
      </w:r>
    </w:p>
    <w:p w:rsidR="00A872A1" w:rsidRPr="00583A19" w:rsidRDefault="00A872A1" w:rsidP="00A872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в таблице 2 «Количество случаев отравлений курительными смесями (</w:t>
      </w:r>
      <w:r w:rsidRPr="00583A19">
        <w:rPr>
          <w:rFonts w:ascii="Times New Roman" w:hAnsi="Times New Roman" w:cs="Times New Roman"/>
          <w:bCs/>
          <w:sz w:val="28"/>
          <w:szCs w:val="28"/>
          <w:lang w:val="en-US"/>
        </w:rPr>
        <w:t>SPICE</w:t>
      </w:r>
      <w:r w:rsidRPr="00583A19">
        <w:rPr>
          <w:rFonts w:ascii="Times New Roman" w:hAnsi="Times New Roman" w:cs="Times New Roman"/>
          <w:bCs/>
          <w:sz w:val="28"/>
          <w:szCs w:val="28"/>
        </w:rPr>
        <w:t>)»: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а)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б)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в)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г)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д)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е)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ж)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з)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и)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к)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л)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м)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н)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21. В таблице приложения № 23: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A6D" w:rsidRPr="00583A19" w:rsidRDefault="00837A6D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22. В таблице приложения № 29: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837A6D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23. В таблице приложения № 30: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837A6D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24. В таблице приложения № 31: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837A6D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25. В таблице приложения № 32: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0C40A2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BE357C" w:rsidRPr="00583A19" w:rsidRDefault="000C40A2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r w:rsidR="00BE357C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BE357C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BE357C" w:rsidRPr="00583A19" w:rsidRDefault="00BE357C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 xml:space="preserve">«Читинский 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муниципальный округ».</w:t>
      </w:r>
    </w:p>
    <w:p w:rsidR="00837A6D" w:rsidRPr="00583A19" w:rsidRDefault="00837A6D" w:rsidP="00BE357C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27. Приложение № 34 изложить в следующей редакции:</w:t>
      </w:r>
    </w:p>
    <w:p w:rsidR="00837A6D" w:rsidRPr="00583A19" w:rsidRDefault="00837A6D" w:rsidP="00837A6D">
      <w:pPr>
        <w:ind w:left="-250"/>
        <w:jc w:val="center"/>
        <w:sectPr w:rsidR="00837A6D" w:rsidRPr="00583A19" w:rsidSect="00837A6D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93" w:type="dxa"/>
        <w:tblInd w:w="83" w:type="dxa"/>
        <w:tblLook w:val="0000" w:firstRow="0" w:lastRow="0" w:firstColumn="0" w:lastColumn="0" w:noHBand="0" w:noVBand="0"/>
      </w:tblPr>
      <w:tblGrid>
        <w:gridCol w:w="5605"/>
        <w:gridCol w:w="9588"/>
      </w:tblGrid>
      <w:tr w:rsidR="00837A6D" w:rsidRPr="00583A19" w:rsidTr="00837A6D">
        <w:trPr>
          <w:trHeight w:val="658"/>
        </w:trPr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A6D" w:rsidRPr="00583A19" w:rsidRDefault="00837A6D" w:rsidP="00837A6D">
            <w:pPr>
              <w:ind w:left="-250"/>
              <w:jc w:val="center"/>
            </w:pPr>
          </w:p>
          <w:p w:rsidR="00837A6D" w:rsidRPr="00583A19" w:rsidRDefault="00837A6D" w:rsidP="00837A6D">
            <w:pPr>
              <w:ind w:left="-250"/>
              <w:jc w:val="center"/>
            </w:pPr>
            <w:r w:rsidRPr="00583A19">
              <w:rPr>
                <w:bCs/>
                <w:sz w:val="28"/>
                <w:szCs w:val="28"/>
              </w:rPr>
              <w:t>«</w:t>
            </w:r>
            <w:r w:rsidRPr="00583A19">
              <w:t>Министерство</w:t>
            </w:r>
          </w:p>
          <w:p w:rsidR="00837A6D" w:rsidRPr="00583A19" w:rsidRDefault="00837A6D" w:rsidP="00837A6D">
            <w:pPr>
              <w:ind w:left="-250"/>
              <w:jc w:val="center"/>
            </w:pPr>
            <w:r w:rsidRPr="00583A19">
              <w:t xml:space="preserve">здравоохранения Забайкальского края 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7A6D" w:rsidRPr="00583A19" w:rsidRDefault="00837A6D" w:rsidP="00837A6D">
            <w:pPr>
              <w:ind w:left="5227"/>
              <w:jc w:val="center"/>
              <w:rPr>
                <w:bCs/>
              </w:rPr>
            </w:pPr>
            <w:r w:rsidRPr="00583A19">
              <w:rPr>
                <w:bCs/>
              </w:rPr>
              <w:t>ПРИЛОЖЕНИЕ № 34</w:t>
            </w:r>
          </w:p>
          <w:p w:rsidR="00837A6D" w:rsidRPr="00583A19" w:rsidRDefault="00837A6D" w:rsidP="00837A6D">
            <w:pPr>
              <w:ind w:left="5227"/>
              <w:jc w:val="center"/>
              <w:rPr>
                <w:sz w:val="16"/>
                <w:szCs w:val="16"/>
              </w:rPr>
            </w:pPr>
          </w:p>
          <w:p w:rsidR="00837A6D" w:rsidRPr="00583A19" w:rsidRDefault="00837A6D" w:rsidP="00837A6D">
            <w:pPr>
              <w:ind w:left="5227"/>
              <w:jc w:val="center"/>
            </w:pPr>
            <w:r w:rsidRPr="00583A19">
              <w:t>к Порядку осуществления</w:t>
            </w:r>
          </w:p>
          <w:p w:rsidR="00837A6D" w:rsidRPr="00583A19" w:rsidRDefault="00837A6D" w:rsidP="00837A6D">
            <w:pPr>
              <w:ind w:left="5227"/>
              <w:jc w:val="center"/>
            </w:pPr>
            <w:r w:rsidRPr="00583A19">
              <w:t xml:space="preserve">мониторинга </w:t>
            </w:r>
            <w:proofErr w:type="spellStart"/>
            <w:r w:rsidRPr="00583A19">
              <w:t>наркоситуации</w:t>
            </w:r>
            <w:proofErr w:type="spellEnd"/>
          </w:p>
          <w:p w:rsidR="00837A6D" w:rsidRPr="00583A19" w:rsidRDefault="00837A6D" w:rsidP="00837A6D">
            <w:pPr>
              <w:ind w:left="5227"/>
              <w:jc w:val="center"/>
            </w:pPr>
            <w:r w:rsidRPr="00583A19">
              <w:t>в Забайкальском крае</w:t>
            </w:r>
          </w:p>
        </w:tc>
      </w:tr>
      <w:tr w:rsidR="00837A6D" w:rsidRPr="00583A19" w:rsidTr="00837A6D">
        <w:trPr>
          <w:trHeight w:val="441"/>
        </w:trPr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A6D" w:rsidRPr="00583A19" w:rsidRDefault="00837A6D" w:rsidP="00837A6D">
            <w:pPr>
              <w:ind w:left="59"/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(наименование органа, представляющего информацию)</w:t>
            </w:r>
          </w:p>
        </w:tc>
        <w:tc>
          <w:tcPr>
            <w:tcW w:w="95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37A6D" w:rsidRPr="00583A19" w:rsidRDefault="00837A6D" w:rsidP="00837A6D">
            <w:pPr>
              <w:jc w:val="both"/>
            </w:pPr>
          </w:p>
        </w:tc>
      </w:tr>
    </w:tbl>
    <w:p w:rsidR="00837A6D" w:rsidRPr="00583A19" w:rsidRDefault="00837A6D" w:rsidP="00837A6D">
      <w:pPr>
        <w:rPr>
          <w:b/>
          <w:bCs/>
        </w:rPr>
      </w:pPr>
    </w:p>
    <w:p w:rsidR="00837A6D" w:rsidRPr="00583A19" w:rsidRDefault="00837A6D" w:rsidP="00837A6D">
      <w:pPr>
        <w:rPr>
          <w:b/>
          <w:bCs/>
        </w:rPr>
      </w:pPr>
    </w:p>
    <w:p w:rsidR="00837A6D" w:rsidRPr="00583A19" w:rsidRDefault="00837A6D" w:rsidP="00837A6D">
      <w:pPr>
        <w:jc w:val="center"/>
        <w:rPr>
          <w:b/>
          <w:bCs/>
        </w:rPr>
      </w:pPr>
      <w:r w:rsidRPr="00583A19">
        <w:rPr>
          <w:b/>
          <w:bCs/>
        </w:rPr>
        <w:t xml:space="preserve">Сведения </w:t>
      </w:r>
    </w:p>
    <w:p w:rsidR="00837A6D" w:rsidRPr="00583A19" w:rsidRDefault="00837A6D" w:rsidP="00837A6D">
      <w:pPr>
        <w:jc w:val="center"/>
        <w:rPr>
          <w:b/>
          <w:bCs/>
        </w:rPr>
      </w:pPr>
      <w:r w:rsidRPr="00583A19">
        <w:rPr>
          <w:b/>
          <w:bCs/>
        </w:rPr>
        <w:t xml:space="preserve">о количестве случаев смертельных отравлений </w:t>
      </w:r>
    </w:p>
    <w:p w:rsidR="00837A6D" w:rsidRPr="00583A19" w:rsidRDefault="00837A6D" w:rsidP="00837A6D">
      <w:pPr>
        <w:jc w:val="center"/>
        <w:rPr>
          <w:b/>
          <w:bCs/>
        </w:rPr>
      </w:pPr>
      <w:r w:rsidRPr="00583A19">
        <w:rPr>
          <w:b/>
          <w:bCs/>
        </w:rPr>
        <w:t>наркотиками</w:t>
      </w:r>
    </w:p>
    <w:p w:rsidR="00837A6D" w:rsidRPr="00583A19" w:rsidRDefault="00837A6D" w:rsidP="00837A6D">
      <w:pPr>
        <w:jc w:val="center"/>
        <w:rPr>
          <w:b/>
          <w:bCs/>
        </w:rPr>
      </w:pPr>
    </w:p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567"/>
        <w:gridCol w:w="1134"/>
        <w:gridCol w:w="1701"/>
        <w:gridCol w:w="1134"/>
        <w:gridCol w:w="1985"/>
        <w:gridCol w:w="567"/>
        <w:gridCol w:w="1701"/>
        <w:gridCol w:w="1701"/>
      </w:tblGrid>
      <w:tr w:rsidR="00837A6D" w:rsidRPr="00583A19" w:rsidTr="00837A6D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№</w:t>
            </w:r>
          </w:p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proofErr w:type="gramStart"/>
            <w:r w:rsidRPr="00583A19">
              <w:rPr>
                <w:sz w:val="20"/>
                <w:szCs w:val="20"/>
              </w:rPr>
              <w:t>п</w:t>
            </w:r>
            <w:proofErr w:type="gramEnd"/>
            <w:r w:rsidRPr="00583A19">
              <w:rPr>
                <w:sz w:val="20"/>
                <w:szCs w:val="20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Наименование</w:t>
            </w:r>
          </w:p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муниципального района (далее - МР), муниципального округа, </w:t>
            </w:r>
          </w:p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городского округа (далее - ГО) </w:t>
            </w:r>
          </w:p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Забайкальского края</w:t>
            </w:r>
          </w:p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Смертельные отравления наркотическими средствами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Смертельные отравления психотропными веществами</w:t>
            </w:r>
          </w:p>
        </w:tc>
      </w:tr>
      <w:tr w:rsidR="00837A6D" w:rsidRPr="00583A19" w:rsidTr="00837A6D">
        <w:trPr>
          <w:trHeight w:val="3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37A6D" w:rsidRPr="00583A19" w:rsidRDefault="00837A6D" w:rsidP="00837A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7A6D" w:rsidRPr="00583A19" w:rsidRDefault="00837A6D" w:rsidP="00837A6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вего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в том числе</w:t>
            </w:r>
          </w:p>
        </w:tc>
      </w:tr>
      <w:tr w:rsidR="00837A6D" w:rsidRPr="00583A19" w:rsidTr="00837A6D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опиатами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каннабиноидами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кокаином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прочими наркотическими веществами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производными </w:t>
            </w:r>
            <w:proofErr w:type="spellStart"/>
            <w:r w:rsidRPr="00583A19">
              <w:rPr>
                <w:sz w:val="20"/>
                <w:szCs w:val="20"/>
              </w:rPr>
              <w:t>бензодиазепина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производными </w:t>
            </w:r>
            <w:proofErr w:type="spellStart"/>
            <w:r w:rsidRPr="00583A19">
              <w:rPr>
                <w:sz w:val="20"/>
                <w:szCs w:val="20"/>
              </w:rPr>
              <w:t>фенотиазина</w:t>
            </w:r>
            <w:proofErr w:type="spellEnd"/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10</w:t>
            </w: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Агинский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BE357C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Акшинский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Александрово</w:t>
            </w:r>
            <w:proofErr w:type="spellEnd"/>
            <w:r w:rsidRPr="00583A19">
              <w:rPr>
                <w:sz w:val="20"/>
                <w:szCs w:val="20"/>
              </w:rPr>
              <w:t>-Заводский 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Балейский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Борзинский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Газимуро</w:t>
            </w:r>
            <w:proofErr w:type="spellEnd"/>
            <w:r w:rsidRPr="00583A19">
              <w:rPr>
                <w:sz w:val="20"/>
                <w:szCs w:val="20"/>
              </w:rPr>
              <w:t xml:space="preserve">-Заводский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BE357C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Дульдургинский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Забайкальский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Каларский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Калганский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Карымский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tabs>
                <w:tab w:val="left" w:pos="2052"/>
              </w:tabs>
              <w:ind w:right="-108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 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tabs>
                <w:tab w:val="left" w:pos="2052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Краснокаменский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Красночикойский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Кыринский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tabs>
                <w:tab w:val="left" w:pos="4832"/>
              </w:tabs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BE357C">
            <w:pPr>
              <w:tabs>
                <w:tab w:val="left" w:pos="4832"/>
              </w:tabs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Могойтуйский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Могочинский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Нерчинский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Нерчинско</w:t>
            </w:r>
            <w:proofErr w:type="spellEnd"/>
            <w:r w:rsidRPr="00583A19">
              <w:rPr>
                <w:sz w:val="20"/>
                <w:szCs w:val="20"/>
              </w:rPr>
              <w:t xml:space="preserve">-Заводский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10</w:t>
            </w: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BE357C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Оловяннинский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Ононский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Петровск-Забайкальский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Приаргунский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МР «Сретенский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МР «</w:t>
            </w:r>
            <w:proofErr w:type="spellStart"/>
            <w:r w:rsidRPr="00583A19">
              <w:rPr>
                <w:sz w:val="20"/>
                <w:szCs w:val="20"/>
              </w:rPr>
              <w:t>Тунгиро-Олёкминский</w:t>
            </w:r>
            <w:proofErr w:type="spellEnd"/>
            <w:r w:rsidRPr="00583A19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Тунгокоченский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Улётовский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Хилокский</w:t>
            </w:r>
            <w:proofErr w:type="spellEnd"/>
            <w:r w:rsidRPr="00583A19">
              <w:rPr>
                <w:sz w:val="20"/>
                <w:szCs w:val="20"/>
              </w:rPr>
              <w:t xml:space="preserve"> </w:t>
            </w:r>
            <w:r w:rsidR="00BE357C" w:rsidRPr="00583A19">
              <w:rPr>
                <w:sz w:val="20"/>
                <w:szCs w:val="20"/>
              </w:rPr>
              <w:t>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Чернышевский </w:t>
            </w:r>
            <w:r w:rsidR="00BE357C" w:rsidRPr="00583A19">
              <w:rPr>
                <w:sz w:val="20"/>
                <w:szCs w:val="20"/>
              </w:rPr>
              <w:t>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 xml:space="preserve">Читинский </w:t>
            </w:r>
            <w:r w:rsidR="00BE357C" w:rsidRPr="00583A19">
              <w:rPr>
                <w:sz w:val="20"/>
                <w:szCs w:val="20"/>
              </w:rPr>
              <w:t>муниципальный 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spellStart"/>
            <w:r w:rsidRPr="00583A19">
              <w:rPr>
                <w:sz w:val="20"/>
                <w:szCs w:val="20"/>
              </w:rPr>
              <w:t>Шелопугинский</w:t>
            </w:r>
            <w:proofErr w:type="spellEnd"/>
            <w:r w:rsidRPr="00583A19">
              <w:rPr>
                <w:sz w:val="20"/>
                <w:szCs w:val="20"/>
              </w:rPr>
              <w:t xml:space="preserve"> муниципальный округ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МР «</w:t>
            </w:r>
            <w:proofErr w:type="spellStart"/>
            <w:r w:rsidRPr="00583A19">
              <w:rPr>
                <w:sz w:val="20"/>
                <w:szCs w:val="20"/>
              </w:rPr>
              <w:t>Шилкинский</w:t>
            </w:r>
            <w:proofErr w:type="spellEnd"/>
            <w:r w:rsidRPr="00583A19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ГО «Поселок Агинское»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ГО «Город Чита»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  <w:tr w:rsidR="00837A6D" w:rsidRPr="00583A19" w:rsidTr="00837A6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  <w:r w:rsidRPr="00583A19">
              <w:rPr>
                <w:sz w:val="20"/>
                <w:szCs w:val="20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A6D" w:rsidRPr="00583A19" w:rsidRDefault="00837A6D" w:rsidP="00837A6D">
            <w:pPr>
              <w:rPr>
                <w:sz w:val="20"/>
                <w:szCs w:val="20"/>
              </w:rPr>
            </w:pPr>
            <w:proofErr w:type="gramStart"/>
            <w:r w:rsidRPr="00583A19">
              <w:rPr>
                <w:sz w:val="20"/>
                <w:szCs w:val="20"/>
              </w:rPr>
              <w:t>ГО</w:t>
            </w:r>
            <w:proofErr w:type="gramEnd"/>
            <w:r w:rsidRPr="00583A19">
              <w:rPr>
                <w:sz w:val="20"/>
                <w:szCs w:val="20"/>
              </w:rPr>
              <w:t xml:space="preserve"> ЗАТО п. Горный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D" w:rsidRPr="00583A19" w:rsidRDefault="00837A6D" w:rsidP="00837A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7A6D" w:rsidRPr="00583A19" w:rsidRDefault="00837A6D" w:rsidP="00837A6D">
      <w:pPr>
        <w:rPr>
          <w:sz w:val="22"/>
          <w:szCs w:val="22"/>
        </w:rPr>
      </w:pPr>
    </w:p>
    <w:p w:rsidR="00837A6D" w:rsidRPr="00583A19" w:rsidRDefault="00837A6D" w:rsidP="00837A6D">
      <w:pPr>
        <w:jc w:val="center"/>
        <w:rPr>
          <w:sz w:val="22"/>
          <w:szCs w:val="22"/>
        </w:rPr>
      </w:pPr>
      <w:r w:rsidRPr="00583A19">
        <w:rPr>
          <w:sz w:val="22"/>
          <w:szCs w:val="22"/>
        </w:rPr>
        <w:t>______________».</w:t>
      </w:r>
    </w:p>
    <w:p w:rsidR="00837A6D" w:rsidRPr="00583A19" w:rsidRDefault="00837A6D" w:rsidP="00837A6D"/>
    <w:p w:rsidR="00837A6D" w:rsidRPr="00583A19" w:rsidRDefault="00837A6D" w:rsidP="00837A6D">
      <w:pPr>
        <w:jc w:val="center"/>
        <w:sectPr w:rsidR="00837A6D" w:rsidRPr="00583A19" w:rsidSect="00837A6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28. В таблице приложения № 35:</w:t>
      </w:r>
    </w:p>
    <w:p w:rsidR="004F3609" w:rsidRPr="00583A19" w:rsidRDefault="00837A6D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515A23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округ».</w:t>
      </w:r>
    </w:p>
    <w:p w:rsidR="00837A6D" w:rsidRPr="00583A19" w:rsidRDefault="00837A6D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29. В таблице приложения № 36: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515A23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837A6D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30. В таблице приложения № 37: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5) графу 2 строки 13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Ул</w:t>
      </w:r>
      <w:r w:rsidR="00515A23">
        <w:rPr>
          <w:rFonts w:ascii="Times New Roman" w:hAnsi="Times New Roman" w:cs="Times New Roman"/>
          <w:bCs/>
          <w:sz w:val="28"/>
          <w:szCs w:val="28"/>
        </w:rPr>
        <w:t>ё</w:t>
      </w:r>
      <w:r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округ».</w:t>
      </w:r>
    </w:p>
    <w:p w:rsidR="00837A6D" w:rsidRPr="00583A19" w:rsidRDefault="00837A6D" w:rsidP="00837A6D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31. В таблице приложения № 38:</w:t>
      </w:r>
    </w:p>
    <w:p w:rsidR="004F3609" w:rsidRPr="00583A19" w:rsidRDefault="00837A6D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</w:t>
      </w:r>
      <w:r w:rsidR="004F3609" w:rsidRPr="00583A19">
        <w:rPr>
          <w:rFonts w:ascii="Times New Roman" w:hAnsi="Times New Roman" w:cs="Times New Roman"/>
          <w:bCs/>
          <w:sz w:val="28"/>
          <w:szCs w:val="28"/>
        </w:rPr>
        <w:t>1) графу 2 строки 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«Агинский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2) графу 2 строки 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Борзинский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3) графу 2 строки 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Дульдургинский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4) графу 2 строки 11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Карымский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lastRenderedPageBreak/>
        <w:t>5) графу 2 строки 13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Красночикойский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6) графу 2 строки 14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Кыринский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7)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«Могойтуйский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8) графу 2 строки 15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«Нерчинский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9) графу 2 строки 19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10) графу 2 строки 26 изложить в следующей редакции:</w:t>
      </w:r>
    </w:p>
    <w:p w:rsidR="004F3609" w:rsidRPr="00583A19" w:rsidRDefault="00515A23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Улё</w:t>
      </w:r>
      <w:bookmarkStart w:id="0" w:name="_GoBack"/>
      <w:bookmarkEnd w:id="0"/>
      <w:r w:rsidR="004F3609" w:rsidRPr="00583A19">
        <w:rPr>
          <w:rFonts w:ascii="Times New Roman" w:hAnsi="Times New Roman" w:cs="Times New Roman"/>
          <w:bCs/>
          <w:sz w:val="28"/>
          <w:szCs w:val="28"/>
        </w:rPr>
        <w:t>товский</w:t>
      </w:r>
      <w:proofErr w:type="spellEnd"/>
      <w:r w:rsidR="004F3609"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11) графу 2 строки 27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83A19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583A1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12) графу 2 строки 28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«Чернышевский муниципальный округ»;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13) графу 2 строки 29 изложить в следующей редакции:</w:t>
      </w:r>
    </w:p>
    <w:p w:rsidR="004F3609" w:rsidRPr="00583A19" w:rsidRDefault="004F3609" w:rsidP="004F3609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«Читинский муниципальный округ».</w:t>
      </w:r>
    </w:p>
    <w:p w:rsidR="004F3609" w:rsidRPr="00583A19" w:rsidRDefault="004F3609" w:rsidP="004F36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A6D" w:rsidRPr="00583A19" w:rsidRDefault="00837A6D" w:rsidP="004F3609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A19"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:rsidR="00837A6D" w:rsidRPr="00583A19" w:rsidRDefault="00837A6D" w:rsidP="00837A6D"/>
    <w:p w:rsidR="00541302" w:rsidRPr="00583A19" w:rsidRDefault="00541302"/>
    <w:sectPr w:rsidR="00541302" w:rsidRPr="00583A19" w:rsidSect="00837A6D">
      <w:head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2A" w:rsidRDefault="0038022A">
      <w:r>
        <w:separator/>
      </w:r>
    </w:p>
  </w:endnote>
  <w:endnote w:type="continuationSeparator" w:id="0">
    <w:p w:rsidR="0038022A" w:rsidRDefault="0038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2A" w:rsidRDefault="0038022A">
      <w:r>
        <w:separator/>
      </w:r>
    </w:p>
  </w:footnote>
  <w:footnote w:type="continuationSeparator" w:id="0">
    <w:p w:rsidR="0038022A" w:rsidRDefault="0038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1967"/>
      <w:docPartObj>
        <w:docPartGallery w:val="Page Numbers (Top of Page)"/>
        <w:docPartUnique/>
      </w:docPartObj>
    </w:sdtPr>
    <w:sdtContent>
      <w:p w:rsidR="00246E0A" w:rsidRDefault="00246E0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5A2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0A" w:rsidRPr="00B857E0" w:rsidRDefault="00246E0A" w:rsidP="00837A6D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0A" w:rsidRPr="00B857E0" w:rsidRDefault="00246E0A" w:rsidP="00837A6D">
    <w:pPr>
      <w:pStyle w:val="a4"/>
      <w:jc w:val="center"/>
    </w:pPr>
    <w: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6D"/>
    <w:rsid w:val="000C40A2"/>
    <w:rsid w:val="0013755E"/>
    <w:rsid w:val="00246E0A"/>
    <w:rsid w:val="00280D73"/>
    <w:rsid w:val="0038022A"/>
    <w:rsid w:val="004D10C7"/>
    <w:rsid w:val="004F3609"/>
    <w:rsid w:val="00515A23"/>
    <w:rsid w:val="00541302"/>
    <w:rsid w:val="00583A19"/>
    <w:rsid w:val="007014EE"/>
    <w:rsid w:val="00837A6D"/>
    <w:rsid w:val="00922280"/>
    <w:rsid w:val="00A872A1"/>
    <w:rsid w:val="00BD3CE7"/>
    <w:rsid w:val="00BE357C"/>
    <w:rsid w:val="00E9412E"/>
    <w:rsid w:val="00EA6B88"/>
    <w:rsid w:val="00F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837A6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37A6D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37A6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37A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A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A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837A6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37A6D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83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37A6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37A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A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A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5721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BaljirovCG</dc:creator>
  <cp:lastModifiedBy>BaljirovCG</cp:lastModifiedBy>
  <cp:revision>6</cp:revision>
  <dcterms:created xsi:type="dcterms:W3CDTF">2025-07-10T05:30:00Z</dcterms:created>
  <dcterms:modified xsi:type="dcterms:W3CDTF">2025-07-11T03:07:00Z</dcterms:modified>
</cp:coreProperties>
</file>