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bookmarkStart w:id="0" w:name="OLE_LINK4"/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both"/>
        <w:rPr>
          <w:bCs/>
          <w:sz w:val="16"/>
          <w:szCs w:val="1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</w:p>
    <w:p>
      <w:pPr>
        <w:jc w:val="both"/>
        <w:rPr>
          <w:b/>
          <w:spacing w:val="-11"/>
          <w:sz w:val="16"/>
          <w:szCs w:val="16"/>
        </w:rPr>
      </w:pPr>
    </w:p>
    <w:p>
      <w:pPr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</w:p>
    <w:p>
      <w:pPr>
        <w:jc w:val="center"/>
        <w:rPr>
          <w:b/>
        </w:rPr>
      </w:pPr>
      <w:r>
        <w:rPr>
          <w:b/>
        </w:rPr>
        <w:t xml:space="preserve">Правительства Забайкальского края от 26 июня 2025 года № 335 </w:t>
      </w:r>
      <w:r>
        <w:rPr>
          <w:b/>
        </w:rPr>
        <w:br/>
        <w:t xml:space="preserve">«О межведомственной комиссии Забайкальского края по противодействию формированию просроченной задолженности по заработной плате и порядке принятия ею решений»</w:t>
      </w:r>
    </w:p>
    <w:p>
      <w:pPr>
        <w:jc w:val="both"/>
        <w:rPr>
          <w:sz w:val="22"/>
        </w:rPr>
      </w:pPr>
    </w:p>
    <w:p>
      <w:pPr>
        <w:ind w:firstLine="709"/>
        <w:jc w:val="both"/>
        <w:rPr>
          <w:spacing w:val="40"/>
        </w:rPr>
      </w:pPr>
      <w:r>
        <w:t xml:space="preserve">В целях обеспечения единой государственной политики в области противодействия формированию просроченной задолженности по заработной плате в Забайкальском крае Правительство Забайкальского края </w:t>
      </w:r>
      <w:r>
        <w:rPr>
          <w:b/>
          <w:spacing w:val="40"/>
        </w:rPr>
        <w:t xml:space="preserve">постановляет</w:t>
      </w:r>
      <w:r>
        <w:rPr>
          <w:spacing w:val="40"/>
        </w:rPr>
        <w:t xml:space="preserve">:</w:t>
      </w:r>
    </w:p>
    <w:p>
      <w:pPr>
        <w:ind w:firstLine="709"/>
        <w:jc w:val="both"/>
        <w:rPr>
          <w:sz w:val="20"/>
          <w:szCs w:val="20"/>
        </w:rPr>
      </w:pPr>
    </w:p>
    <w:p>
      <w:pPr>
        <w:ind w:firstLine="709"/>
        <w:jc w:val="both"/>
      </w:pPr>
      <w:r>
        <w:t xml:space="preserve">Внести в постановление Правительства Забайкальского края </w:t>
      </w:r>
      <w:r>
        <w:br/>
        <w:t xml:space="preserve">от 26 июня 2025 года № 335 «О межведомственной комиссии Забайкальского края по противодействию формированию просроченной задолженности по заработной плате и порядке принятия ею решений» следующие изменения:</w:t>
      </w:r>
    </w:p>
    <w:p>
      <w:pPr>
        <w:ind w:firstLine="709"/>
        <w:jc w:val="both"/>
      </w:pPr>
      <w:r>
        <w:t xml:space="preserve">1. Пункт 1 дополнить словами «с правом замены кандидатуры с учетом взаимозаменяемости должностей».</w:t>
      </w:r>
    </w:p>
    <w:p>
      <w:pPr>
        <w:ind w:right="170" w:firstLine="709"/>
        <w:jc w:val="both"/>
      </w:pPr>
      <w:r>
        <w:t xml:space="preserve">2. В составе межведомственной комиссии Забайкальского края по противодействию формированию просроченной задолженности по заработной плате, утвержденном указанным постановлением: </w:t>
      </w:r>
    </w:p>
    <w:p>
      <w:pPr>
        <w:ind w:right="170" w:firstLine="709"/>
        <w:jc w:val="both"/>
      </w:pPr>
      <w:r>
        <w:t xml:space="preserve">1) </w:t>
      </w:r>
      <w:r>
        <w:t xml:space="preserve">исключить из состава </w:t>
      </w:r>
      <w:r>
        <w:t xml:space="preserve">Ахманаеву</w:t>
      </w:r>
      <w:r>
        <w:t xml:space="preserve"> Юлию Николаевну;</w:t>
      </w:r>
    </w:p>
    <w:p>
      <w:pPr>
        <w:ind w:right="170" w:firstLine="709"/>
        <w:jc w:val="both"/>
      </w:pPr>
      <w:r>
        <w:t xml:space="preserve">2) </w:t>
      </w:r>
      <w:r>
        <w:t xml:space="preserve">включить в состав </w:t>
      </w:r>
      <w:r>
        <w:t xml:space="preserve">Нижегородцеву</w:t>
      </w:r>
      <w:r>
        <w:t xml:space="preserve"> Елену Владимировну – заведующий отделом социально-трудовых отношений и социального партнерства Забайкальского краевого союза организаций профсоюзов «Федерация профсоюзов Забайкалья» (по согласованию).</w:t>
      </w:r>
    </w:p>
    <w:p>
      <w:pPr>
        <w:ind w:right="170" w:firstLine="709"/>
        <w:jc w:val="both"/>
      </w:pPr>
      <w:r>
        <w:t xml:space="preserve">3. Пункт 3 приложения к указанному постановлению изложить в следующей редакции:</w:t>
      </w:r>
    </w:p>
    <w:p>
      <w:pPr>
        <w:ind w:right="170" w:firstLine="709"/>
        <w:jc w:val="both"/>
      </w:pPr>
      <w:r>
        <w:t xml:space="preserve">«3. Чернышевский муниципаль</w:t>
      </w:r>
      <w:r>
        <w:t xml:space="preserve">ный округ Забайкальского края».</w:t>
      </w:r>
    </w:p>
    <w:p>
      <w:pPr>
        <w:ind w:right="170" w:firstLine="709"/>
        <w:jc w:val="both"/>
      </w:pPr>
    </w:p>
    <w:p>
      <w:pPr>
        <w:ind w:right="170" w:firstLine="709"/>
        <w:jc w:val="both"/>
      </w:pPr>
    </w:p>
    <w:p>
      <w:pPr>
        <w:jc w:val="both"/>
      </w:pPr>
      <w:r>
        <w:t xml:space="preserve">Исполняющий</w:t>
      </w:r>
      <w:r>
        <w:t xml:space="preserve"> обязанности </w:t>
      </w:r>
    </w:p>
    <w:p>
      <w:pPr>
        <w:jc w:val="both"/>
      </w:pPr>
      <w:bookmarkStart w:id="1" w:name="_GoBack"/>
      <w:bookmarkEnd w:id="1"/>
      <w:r>
        <w:t xml:space="preserve">первого заместителя </w:t>
      </w:r>
    </w:p>
    <w:p>
      <w:pPr>
        <w:jc w:val="both"/>
      </w:pPr>
      <w:r>
        <w:t xml:space="preserve">председателя Правительства</w:t>
      </w:r>
    </w:p>
    <w:p>
      <w:pPr>
        <w:jc w:val="both"/>
      </w:pPr>
      <w:r>
        <w:t xml:space="preserve">Забайкальского края                                                                               </w:t>
      </w:r>
      <w:r>
        <w:t xml:space="preserve">А.И.Кефер</w:t>
      </w:r>
    </w:p>
    <w:sectPr>
      <w:headerReference w:type="default" r:id="rId9"/>
      <w:type w:val="continuous"/>
      <w:pgSz w:w="11909" w:h="16834"/>
      <w:pgMar w:top="1134" w:right="567" w:bottom="1134" w:left="1985" w:header="720" w:footer="720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Verdan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framePr w:wrap="auto" w:vAnchor="text" w:hAnchor="margin" w:xAlign="center" w:y="1"/>
      <w:rPr>
        <w:rStyle w:val="afa"/>
        <w:sz w:val="24"/>
        <w:szCs w:val="24"/>
      </w:rPr>
    </w:pPr>
    <w:r>
      <w:rPr>
        <w:rStyle w:val="afa"/>
        <w:sz w:val="24"/>
        <w:szCs w:val="24"/>
      </w:rPr>
      <w:fldChar w:fldCharType="begin"/>
    </w:r>
    <w:r>
      <w:rPr>
        <w:rStyle w:val="afa"/>
        <w:sz w:val="24"/>
        <w:szCs w:val="24"/>
      </w:rPr>
      <w:instrText xml:space="preserve">PAGE  </w:instrText>
    </w:r>
    <w:r>
      <w:rPr>
        <w:rStyle w:val="afa"/>
        <w:sz w:val="24"/>
        <w:szCs w:val="24"/>
      </w:rPr>
      <w:fldChar w:fldCharType="separate"/>
    </w:r>
    <w:r>
      <w:rPr>
        <w:rStyle w:val="afa"/>
        <w:sz w:val="24"/>
        <w:szCs w:val="24"/>
      </w:rPr>
      <w:t xml:space="preserve">2</w:t>
    </w:r>
    <w:r>
      <w:rPr>
        <w:rStyle w:val="afa"/>
        <w:sz w:val="24"/>
        <w:szCs w:val="24"/>
      </w:rPr>
      <w:fldChar w:fldCharType="end"/>
    </w:r>
  </w:p>
  <w:p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16ED3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364AE4">
      <w:start w:val="1"/>
      <w:numFmt w:val="lowerLetter"/>
      <w:lvlText w:val="%2."/>
      <w:lvlJc w:val="left"/>
      <w:pPr>
        <w:ind w:left="1440" w:hanging="360"/>
      </w:pPr>
    </w:lvl>
    <w:lvl w:ilvl="2" w:tplc="69C05FDA">
      <w:start w:val="1"/>
      <w:numFmt w:val="lowerRoman"/>
      <w:lvlText w:val="%3."/>
      <w:lvlJc w:val="right"/>
      <w:pPr>
        <w:ind w:left="2160" w:hanging="180"/>
      </w:pPr>
    </w:lvl>
    <w:lvl w:ilvl="3" w:tplc="88BAB698">
      <w:start w:val="1"/>
      <w:numFmt w:val="decimal"/>
      <w:lvlText w:val="%4."/>
      <w:lvlJc w:val="left"/>
      <w:pPr>
        <w:ind w:left="2880" w:hanging="360"/>
      </w:pPr>
    </w:lvl>
    <w:lvl w:ilvl="4" w:tplc="8FA097CC">
      <w:start w:val="1"/>
      <w:numFmt w:val="lowerLetter"/>
      <w:lvlText w:val="%5."/>
      <w:lvlJc w:val="left"/>
      <w:pPr>
        <w:ind w:left="3600" w:hanging="360"/>
      </w:pPr>
    </w:lvl>
    <w:lvl w:ilvl="5" w:tplc="0AA4988E">
      <w:start w:val="1"/>
      <w:numFmt w:val="lowerRoman"/>
      <w:lvlText w:val="%6."/>
      <w:lvlJc w:val="right"/>
      <w:pPr>
        <w:ind w:left="4320" w:hanging="180"/>
      </w:pPr>
    </w:lvl>
    <w:lvl w:ilvl="6" w:tplc="0E04EFD0">
      <w:start w:val="1"/>
      <w:numFmt w:val="decimal"/>
      <w:lvlText w:val="%7."/>
      <w:lvlJc w:val="left"/>
      <w:pPr>
        <w:ind w:left="5040" w:hanging="360"/>
      </w:pPr>
    </w:lvl>
    <w:lvl w:ilvl="7" w:tplc="839A2C3E">
      <w:start w:val="1"/>
      <w:numFmt w:val="lowerLetter"/>
      <w:lvlText w:val="%8."/>
      <w:lvlJc w:val="left"/>
      <w:pPr>
        <w:ind w:left="5760" w:hanging="360"/>
      </w:pPr>
    </w:lvl>
    <w:lvl w:ilvl="8" w:tplc="C6A4170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55B687DA">
      <w:start w:val="1"/>
      <w:numFmt w:val="decimal"/>
      <w:suff w:val="space"/>
      <w:lvlText w:val="%1."/>
      <w:lvlJc w:val="left"/>
    </w:lvl>
    <w:lvl w:ilvl="1" w:tplc="3B5A61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CD2A7B26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C45A24C2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A7B2DE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6DA6F4D4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FA02E492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4CFA8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39FE3DE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Arial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2Char" w:customStyle="1">
    <w:name w:val="Heading 2 Char"/>
    <w:uiPriority w:val="9"/>
    <w:rPr>
      <w:rFonts w:ascii="Arial" w:hAnsi="Arial" w:eastAsia="Arial" w:cs="Arial"/>
      <w:sz w:val="34"/>
    </w:rPr>
  </w:style>
  <w:style w:type="character" w:styleId="Heading5Char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Pr>
      <w:sz w:val="21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TitleChar" w:customStyle="1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SubtitleChar" w:customStyle="1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rFonts w:ascii="Calibri" w:hAnsi="Calibri" w:eastAsia="Arial"/>
      <w:i/>
      <w:sz w:val="20"/>
      <w:szCs w:val="20"/>
      <w:lang w:val="en-US" w:eastAsia="en-US"/>
    </w:rPr>
  </w:style>
  <w:style w:type="character" w:styleId="QuoteChar" w:customStyle="1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rFonts w:ascii="Calibri" w:hAnsi="Calibri" w:eastAsia="Arial"/>
      <w:i/>
      <w:sz w:val="20"/>
      <w:szCs w:val="20"/>
      <w:lang w:val="en-US" w:eastAsia="en-US"/>
    </w:rPr>
  </w:style>
  <w:style w:type="character" w:styleId="IntenseQuoteChar" w:customStyle="1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7143"/>
        <w:tab w:val="right" w:pos="14287"/>
      </w:tabs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f0">
    <w:name w:val="Table Grid"/>
    <w:basedOn w:val="a1"/>
    <w:uiPriority w:val="59"/>
    <w:qFormat/>
    <w:rPr>
      <w:rFonts w:cs="Calibri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5Dark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6Colorful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3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5Dark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6Colorful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qFormat/>
    <w:pPr>
      <w:spacing w:after="40"/>
    </w:pPr>
    <w:rPr>
      <w:rFonts w:ascii="Calibri" w:hAnsi="Calibri" w:eastAsia="Arial"/>
      <w:sz w:val="18"/>
      <w:szCs w:val="20"/>
      <w:lang w:val="en-US" w:eastAsia="en-US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af4">
    <w:name w:val="footnote reference"/>
    <w:basedOn w:val="a0"/>
    <w:uiPriority w:val="99"/>
    <w:unhideWhenUsed/>
    <w:qFormat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qFormat/>
    <w:rPr>
      <w:rFonts w:ascii="Calibri" w:hAnsi="Calibri" w:eastAsia="Arial"/>
      <w:sz w:val="20"/>
      <w:szCs w:val="20"/>
      <w:lang w:val="en-US" w:eastAsia="en-US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23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qFormat/>
  </w:style>
  <w:style w:type="character" w:styleId="afa">
    <w:name w:val="page number"/>
    <w:basedOn w:val="a0"/>
    <w:uiPriority w:val="99"/>
    <w:qFormat/>
    <w:rPr>
      <w:rFonts w:cs="Times New Roman"/>
    </w:rPr>
  </w:style>
  <w:style w:type="paragraph" w:styleId="afb">
    <w:name w:val="Balloon Text"/>
    <w:basedOn w:val="a"/>
    <w:link w:val="afc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qFormat/>
    <w:pPr>
      <w:ind w:firstLine="420"/>
      <w:jc w:val="both"/>
    </w:pPr>
  </w:style>
  <w:style w:type="paragraph" w:styleId="afd">
    <w:name w:val="Document Map"/>
    <w:basedOn w:val="a"/>
    <w:link w:val="afe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">
    <w:name w:val="Body Text"/>
    <w:basedOn w:val="a"/>
    <w:link w:val="aff0"/>
    <w:uiPriority w:val="99"/>
    <w:qFormat/>
  </w:style>
  <w:style w:type="paragraph" w:styleId="aff1">
    <w:name w:val="Body Text Indent"/>
    <w:basedOn w:val="a"/>
    <w:link w:val="aff2"/>
    <w:uiPriority w:val="99"/>
    <w:qFormat/>
    <w:pPr>
      <w:ind w:firstLine="709"/>
      <w:jc w:val="both"/>
    </w:pPr>
  </w:style>
  <w:style w:type="paragraph" w:styleId="24">
    <w:name w:val="Body Text Indent 2"/>
    <w:basedOn w:val="a"/>
    <w:link w:val="25"/>
    <w:uiPriority w:val="99"/>
    <w:qFormat/>
    <w:pPr>
      <w:ind w:left="700" w:firstLine="560"/>
      <w:jc w:val="both"/>
    </w:pPr>
  </w:style>
  <w:style w:type="character" w:styleId="Heading1Char" w:customStyle="1">
    <w:name w:val="Heading 1 Char"/>
    <w:basedOn w:val="a0"/>
    <w:uiPriority w:val="9"/>
    <w:qFormat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a6" w:customStyle="1">
    <w:name w:val="Название Знак"/>
    <w:basedOn w:val="a0"/>
    <w:link w:val="a5"/>
    <w:uiPriority w:val="10"/>
    <w:qFormat/>
    <w:rPr>
      <w:sz w:val="48"/>
      <w:szCs w:val="48"/>
    </w:rPr>
  </w:style>
  <w:style w:type="character" w:styleId="a8" w:customStyle="1">
    <w:name w:val="Подзаголовок Знак"/>
    <w:basedOn w:val="a0"/>
    <w:link w:val="a7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aa" w:customStyle="1">
    <w:name w:val="Выделенная цитата Знак"/>
    <w:link w:val="a9"/>
    <w:uiPriority w:val="30"/>
    <w:qFormat/>
    <w:rPr>
      <w:i/>
    </w:rPr>
  </w:style>
  <w:style w:type="character" w:styleId="HeaderChar" w:customStyle="1">
    <w:name w:val="Header Char"/>
    <w:basedOn w:val="a0"/>
    <w:uiPriority w:val="99"/>
    <w:qFormat/>
  </w:style>
  <w:style w:type="character" w:styleId="FooterChar" w:customStyle="1">
    <w:name w:val="Footer Char"/>
    <w:basedOn w:val="a0"/>
    <w:uiPriority w:val="99"/>
    <w:qFormat/>
  </w:style>
  <w:style w:type="character" w:styleId="ae" w:customStyle="1">
    <w:name w:val="Нижний колонтитул Знак"/>
    <w:link w:val="ad"/>
    <w:uiPriority w:val="99"/>
    <w:qFormat/>
  </w:style>
  <w:style w:type="table" w:styleId="TableGridLight" w:customStyle="1">
    <w:name w:val="Table Grid Light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" w:customStyle="1">
    <w:name w:val="Таблица простая 11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210" w:customStyle="1">
    <w:name w:val="Таблица простая 21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310" w:customStyle="1">
    <w:name w:val="Таблица простая 3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10" w:customStyle="1">
    <w:name w:val="Таблица простая 4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0" w:customStyle="1">
    <w:name w:val="Таблица простая 5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11" w:customStyle="1">
    <w:name w:val="Таблица-сетка 1 светлая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1Light-Accent1" w:customStyle="1">
    <w:name w:val="Grid Table 1 Light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1Light-Accent2" w:customStyle="1">
    <w:name w:val="Grid Table 1 Light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1Light-Accent3" w:customStyle="1">
    <w:name w:val="Grid Table 1 Light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1Light-Accent4" w:customStyle="1">
    <w:name w:val="Grid Table 1 Light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1Light-Accent5" w:customStyle="1">
    <w:name w:val="Grid Table 1 Light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1Light-Accent6" w:customStyle="1">
    <w:name w:val="Grid Table 1 Light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21" w:customStyle="1">
    <w:name w:val="Таблица-сетка 2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2-Accent1" w:customStyle="1">
    <w:name w:val="Grid Table 2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2-Accent2" w:customStyle="1">
    <w:name w:val="Grid Table 2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2-Accent3" w:customStyle="1">
    <w:name w:val="Grid Table 2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2-Accent4" w:customStyle="1">
    <w:name w:val="Grid Table 2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2-Accent5" w:customStyle="1">
    <w:name w:val="Grid Table 2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2-Accent6" w:customStyle="1">
    <w:name w:val="Grid Table 2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31" w:customStyle="1">
    <w:name w:val="Таблица-сетка 3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3-Accent1" w:customStyle="1">
    <w:name w:val="Grid Table 3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3-Accent2" w:customStyle="1">
    <w:name w:val="Grid Table 3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3-Accent3" w:customStyle="1">
    <w:name w:val="Grid Table 3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3-Accent4" w:customStyle="1">
    <w:name w:val="Grid Table 3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3-Accent5" w:customStyle="1">
    <w:name w:val="Grid Table 3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3-Accent6" w:customStyle="1">
    <w:name w:val="Grid Table 3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41" w:customStyle="1">
    <w:name w:val="Таблица-сетка 41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4-Accent1" w:customStyle="1">
    <w:name w:val="Grid Table 4 - Accent 1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4-Accent2" w:customStyle="1">
    <w:name w:val="Grid Table 4 - Accent 2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4-Accent3" w:customStyle="1">
    <w:name w:val="Grid Table 4 - Accent 3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4-Accent4" w:customStyle="1">
    <w:name w:val="Grid Table 4 - Accent 4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4-Accent5" w:customStyle="1">
    <w:name w:val="Grid Table 4 - Accent 5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4-Accent6" w:customStyle="1">
    <w:name w:val="Grid Table 4 - Accent 6"/>
    <w:basedOn w:val="a1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51" w:customStyle="1">
    <w:name w:val="Таблица-сетка 5 темная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5Dark-Accent1" w:customStyle="1">
    <w:name w:val="Grid Table 5 Dark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5Dark-Accent2" w:customStyle="1">
    <w:name w:val="Grid Table 5 Dark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5Dark-Accent3" w:customStyle="1">
    <w:name w:val="Grid Table 5 Dark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5Dark-Accent4" w:customStyle="1">
    <w:name w:val="Grid Table 5 Dark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5Dark-Accent5" w:customStyle="1">
    <w:name w:val="Grid Table 5 Dark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5Dark-Accent6" w:customStyle="1">
    <w:name w:val="Grid Table 5 Dark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61" w:customStyle="1">
    <w:name w:val="Таблица-сетка 6 цветная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6Colorful-Accent1" w:customStyle="1">
    <w:name w:val="Grid Table 6 Colorful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6Colorful-Accent2" w:customStyle="1">
    <w:name w:val="Grid Table 6 Colorful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6Colorful-Accent3" w:customStyle="1">
    <w:name w:val="Grid Table 6 Colorful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6Colorful-Accent4" w:customStyle="1">
    <w:name w:val="Grid Table 6 Colorful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6Colorful-Accent5" w:customStyle="1">
    <w:name w:val="Grid Table 6 Colorful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6Colorful-Accent6" w:customStyle="1">
    <w:name w:val="Grid Table 6 Colorful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71" w:customStyle="1">
    <w:name w:val="Таблица-сетка 7 цветная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7Colorful-Accent1" w:customStyle="1">
    <w:name w:val="Grid Table 7 Colorful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7Colorful-Accent2" w:customStyle="1">
    <w:name w:val="Grid Table 7 Colorful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7Colorful-Accent3" w:customStyle="1">
    <w:name w:val="Grid Table 7 Colorful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7Colorful-Accent4" w:customStyle="1">
    <w:name w:val="Grid Table 7 Colorful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7Colorful-Accent5" w:customStyle="1">
    <w:name w:val="Grid Table 7 Colorful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GridTable7Colorful-Accent6" w:customStyle="1">
    <w:name w:val="Grid Table 7 Colorful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110" w:customStyle="1">
    <w:name w:val="Список-таблица 1 светлая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1Light-Accent1" w:customStyle="1">
    <w:name w:val="List Table 1 Light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1Light-Accent2" w:customStyle="1">
    <w:name w:val="List Table 1 Light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1Light-Accent3" w:customStyle="1">
    <w:name w:val="List Table 1 Light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1Light-Accent4" w:customStyle="1">
    <w:name w:val="List Table 1 Light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1Light-Accent5" w:customStyle="1">
    <w:name w:val="List Table 1 Light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1Light-Accent6" w:customStyle="1">
    <w:name w:val="List Table 1 Light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210" w:customStyle="1">
    <w:name w:val="Список-таблица 2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2-Accent1" w:customStyle="1">
    <w:name w:val="List Table 2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2-Accent2" w:customStyle="1">
    <w:name w:val="List Table 2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2-Accent3" w:customStyle="1">
    <w:name w:val="List Table 2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2-Accent4" w:customStyle="1">
    <w:name w:val="List Table 2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2-Accent5" w:customStyle="1">
    <w:name w:val="List Table 2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2-Accent6" w:customStyle="1">
    <w:name w:val="List Table 2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310" w:customStyle="1">
    <w:name w:val="Список-таблица 3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3-Accent1" w:customStyle="1">
    <w:name w:val="List Table 3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3-Accent2" w:customStyle="1">
    <w:name w:val="List Table 3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3-Accent3" w:customStyle="1">
    <w:name w:val="List Table 3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3-Accent4" w:customStyle="1">
    <w:name w:val="List Table 3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3-Accent5" w:customStyle="1">
    <w:name w:val="List Table 3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3-Accent6" w:customStyle="1">
    <w:name w:val="List Table 3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410" w:customStyle="1">
    <w:name w:val="Список-таблица 4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4-Accent1" w:customStyle="1">
    <w:name w:val="List Table 4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4-Accent2" w:customStyle="1">
    <w:name w:val="List Table 4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4-Accent3" w:customStyle="1">
    <w:name w:val="List Table 4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4-Accent4" w:customStyle="1">
    <w:name w:val="List Table 4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4-Accent5" w:customStyle="1">
    <w:name w:val="List Table 4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4-Accent6" w:customStyle="1">
    <w:name w:val="List Table 4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510" w:customStyle="1">
    <w:name w:val="Список-таблица 5 темная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5Dark-Accent1" w:customStyle="1">
    <w:name w:val="List Table 5 Dark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5Dark-Accent2" w:customStyle="1">
    <w:name w:val="List Table 5 Dark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5Dark-Accent3" w:customStyle="1">
    <w:name w:val="List Table 5 Dark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5Dark-Accent4" w:customStyle="1">
    <w:name w:val="List Table 5 Dark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5Dark-Accent5" w:customStyle="1">
    <w:name w:val="List Table 5 Dark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5Dark-Accent6" w:customStyle="1">
    <w:name w:val="List Table 5 Dark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610" w:customStyle="1">
    <w:name w:val="Список-таблица 6 цветная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6Colorful-Accent1" w:customStyle="1">
    <w:name w:val="List Table 6 Colorful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6Colorful-Accent2" w:customStyle="1">
    <w:name w:val="List Table 6 Colorful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6Colorful-Accent3" w:customStyle="1">
    <w:name w:val="List Table 6 Colorful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6Colorful-Accent4" w:customStyle="1">
    <w:name w:val="List Table 6 Colorful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6Colorful-Accent5" w:customStyle="1">
    <w:name w:val="List Table 6 Colorful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6Colorful-Accent6" w:customStyle="1">
    <w:name w:val="List Table 6 Colorful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-710" w:customStyle="1">
    <w:name w:val="Список-таблица 7 цветная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7Colorful-Accent1" w:customStyle="1">
    <w:name w:val="List Table 7 Colorful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7Colorful-Accent2" w:customStyle="1">
    <w:name w:val="List Table 7 Colorful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7Colorful-Accent3" w:customStyle="1">
    <w:name w:val="List Table 7 Colorful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7Colorful-Accent4" w:customStyle="1">
    <w:name w:val="List Table 7 Colorful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7Colorful-Accent5" w:customStyle="1">
    <w:name w:val="List Table 7 Colorful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stTable7Colorful-Accent6" w:customStyle="1">
    <w:name w:val="List Table 7 Colorful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ned-Accent" w:customStyle="1">
    <w:name w:val="Lined - Accent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ned-Accent1" w:customStyle="1">
    <w:name w:val="Lined - Accent 1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ned-Accent2" w:customStyle="1">
    <w:name w:val="Lined - Accent 2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ned-Accent3" w:customStyle="1">
    <w:name w:val="Lined - Accent 3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ned-Accent4" w:customStyle="1">
    <w:name w:val="Lined - Accent 4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ned-Accent5" w:customStyle="1">
    <w:name w:val="Lined - Accent 5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Lined-Accent6" w:customStyle="1">
    <w:name w:val="Lined - Accent 6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Lined-Accent" w:customStyle="1">
    <w:name w:val="Bordered &amp; Lined - Accent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Lined-Accent1" w:customStyle="1">
    <w:name w:val="Bordered &amp; Lined - Accent 1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Lined-Accent2" w:customStyle="1">
    <w:name w:val="Bordered &amp; Lined - Accent 2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Lined-Accent3" w:customStyle="1">
    <w:name w:val="Bordered &amp; Lined - Accent 3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Lined-Accent4" w:customStyle="1">
    <w:name w:val="Bordered &amp; Lined - Accent 4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Lined-Accent5" w:customStyle="1">
    <w:name w:val="Bordered &amp; Lined - Accent 5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Lined-Accent6" w:customStyle="1">
    <w:name w:val="Bordered &amp; Lined - Accent 6"/>
    <w:basedOn w:val="a1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" w:customStyle="1">
    <w:name w:val="Bordered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-Accent1" w:customStyle="1">
    <w:name w:val="Bordered - Accent 1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-Accent2" w:customStyle="1">
    <w:name w:val="Bordered - Accent 2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-Accent3" w:customStyle="1">
    <w:name w:val="Bordered - Accent 3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-Accent4" w:customStyle="1">
    <w:name w:val="Bordered - Accent 4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-Accent5" w:customStyle="1">
    <w:name w:val="Bordered - Accent 5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Bordered-Accent6" w:customStyle="1">
    <w:name w:val="Bordered - Accent 6"/>
    <w:basedOn w:val="a1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af3" w:customStyle="1">
    <w:name w:val="Текст сноски Знак"/>
    <w:link w:val="af2"/>
    <w:uiPriority w:val="99"/>
    <w:qFormat/>
    <w:rPr>
      <w:sz w:val="18"/>
    </w:rPr>
  </w:style>
  <w:style w:type="character" w:styleId="af6" w:customStyle="1">
    <w:name w:val="Текст концевой сноски Знак"/>
    <w:link w:val="af5"/>
    <w:uiPriority w:val="99"/>
    <w:qFormat/>
    <w:rPr>
      <w:sz w:val="20"/>
    </w:rPr>
  </w:style>
  <w:style w:type="paragraph" w:styleId="12" w:customStyle="1">
    <w:name w:val="Заголовок оглавления1"/>
    <w:uiPriority w:val="39"/>
    <w:unhideWhenUsed/>
    <w:qFormat/>
    <w:rPr>
      <w:sz w:val="21"/>
      <w:szCs w:val="22"/>
      <w:lang w:eastAsia="ru-RU"/>
    </w:rPr>
  </w:style>
  <w:style w:type="character" w:styleId="10" w:customStyle="1">
    <w:name w:val="Заголовок 1 Знак"/>
    <w:basedOn w:val="a0"/>
    <w:link w:val="1"/>
    <w:uiPriority w:val="9"/>
    <w:qFormat/>
    <w:rPr>
      <w:rFonts w:ascii="Cambria" w:hAnsi="Cambria" w:eastAsia="Arial" w:cs="Times New Roman"/>
      <w:b/>
      <w:bCs/>
      <w:color w:val="000000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qFormat/>
    <w:rPr>
      <w:rFonts w:ascii="Cambria" w:hAnsi="Cambria" w:eastAsia="Arial" w:cs="Times New Roman"/>
      <w:b/>
      <w:bCs/>
      <w:color w:val="000000"/>
      <w:sz w:val="26"/>
      <w:szCs w:val="26"/>
    </w:rPr>
  </w:style>
  <w:style w:type="character" w:styleId="40" w:customStyle="1">
    <w:name w:val="Заголовок 4 Знак"/>
    <w:basedOn w:val="a0"/>
    <w:link w:val="4"/>
    <w:uiPriority w:val="9"/>
    <w:semiHidden/>
    <w:qFormat/>
    <w:rPr>
      <w:rFonts w:ascii="Calibri" w:hAnsi="Calibri" w:eastAsia="Arial" w:cs="Times New Roman"/>
      <w:b/>
      <w:bCs/>
      <w:color w:val="000000"/>
      <w:sz w:val="28"/>
      <w:szCs w:val="28"/>
    </w:rPr>
  </w:style>
  <w:style w:type="character" w:styleId="afc" w:customStyle="1">
    <w:name w:val="Текст выноски Знак"/>
    <w:basedOn w:val="a0"/>
    <w:link w:val="afb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afe" w:customStyle="1">
    <w:name w:val="Схема документа Знак"/>
    <w:basedOn w:val="a0"/>
    <w:link w:val="afd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aff2" w:customStyle="1">
    <w:name w:val="Основной текст с отступом Знак"/>
    <w:basedOn w:val="a0"/>
    <w:link w:val="aff1"/>
    <w:uiPriority w:val="99"/>
    <w:semiHidden/>
    <w:qFormat/>
    <w:rPr>
      <w:rFonts w:cs="Times New Roman"/>
      <w:color w:val="000000"/>
      <w:sz w:val="28"/>
      <w:szCs w:val="28"/>
    </w:rPr>
  </w:style>
  <w:style w:type="character" w:styleId="aff0" w:customStyle="1">
    <w:name w:val="Основной текст Знак"/>
    <w:basedOn w:val="a0"/>
    <w:link w:val="aff"/>
    <w:uiPriority w:val="99"/>
    <w:semiHidden/>
    <w:qFormat/>
    <w:rPr>
      <w:rFonts w:cs="Times New Roman"/>
      <w:color w:val="000000"/>
      <w:sz w:val="28"/>
      <w:szCs w:val="28"/>
    </w:rPr>
  </w:style>
  <w:style w:type="character" w:styleId="25" w:customStyle="1">
    <w:name w:val="Основной текст с отступом 2 Знак"/>
    <w:basedOn w:val="a0"/>
    <w:link w:val="24"/>
    <w:uiPriority w:val="99"/>
    <w:semiHidden/>
    <w:qFormat/>
    <w:rPr>
      <w:rFonts w:cs="Times New Roman"/>
      <w:color w:val="000000"/>
      <w:sz w:val="28"/>
      <w:szCs w:val="28"/>
    </w:rPr>
  </w:style>
  <w:style w:type="character" w:styleId="33" w:customStyle="1">
    <w:name w:val="Основной текст с отступом 3 Знак"/>
    <w:basedOn w:val="a0"/>
    <w:link w:val="32"/>
    <w:uiPriority w:val="99"/>
    <w:semiHidden/>
    <w:qFormat/>
    <w:rPr>
      <w:rFonts w:cs="Times New Roman"/>
      <w:color w:val="000000"/>
      <w:sz w:val="16"/>
      <w:szCs w:val="16"/>
    </w:rPr>
  </w:style>
  <w:style w:type="paragraph" w:styleId="aff3" w:customStyle="1">
    <w:name w:val="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 w:customStyle="1">
    <w:name w:val="Верхний колонтитул Знак"/>
    <w:basedOn w:val="a0"/>
    <w:link w:val="ab"/>
    <w:uiPriority w:val="99"/>
    <w:semiHidden/>
    <w:qFormat/>
    <w:rPr>
      <w:rFonts w:cs="Times New Roman"/>
      <w:color w:val="000000"/>
      <w:sz w:val="28"/>
      <w:szCs w:val="28"/>
    </w:rPr>
  </w:style>
  <w:style w:type="paragraph" w:styleId="ConsPlusNormal" w:customStyle="1">
    <w:name w:val="ConsPlusNormal"/>
    <w:qFormat/>
    <w:pPr>
      <w:widowControl w:val="off"/>
      <w:ind w:firstLine="720"/>
    </w:pPr>
    <w:rPr>
      <w:rFonts w:ascii="Arial" w:hAnsi="Arial" w:eastAsia="Times New Roman" w:cs="Arial"/>
      <w:lang w:eastAsia="ru-RU"/>
    </w:rPr>
  </w:style>
  <w:style w:type="paragraph" w:styleId="13" w:customStyle="1">
    <w:name w:val="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Знак Знак Знак3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onsPlusNonformat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ConsPlusTitle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styleId="aff6" w:customStyle="1">
    <w:name w:val="Текст примечания Знак"/>
    <w:basedOn w:val="a0"/>
    <w:link w:val="aff5"/>
    <w:uiPriority w:val="99"/>
    <w:semiHidden/>
    <w:rPr>
      <w:rFonts w:ascii="Times New Roman" w:hAnsi="Times New Roman" w:eastAsia="Times New Roman"/>
      <w:color w:val="00000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styleId="aff8" w:customStyle="1">
    <w:name w:val="Тема примечания Знак"/>
    <w:basedOn w:val="aff6"/>
    <w:link w:val="aff7"/>
    <w:uiPriority w:val="99"/>
    <w:semiHidden/>
    <w:rPr>
      <w:rFonts w:ascii="Times New Roman" w:hAnsi="Times New Roman" w:eastAsia="Times New Roman"/>
      <w:b/>
      <w:bCs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1441</Characters>
  <CharactersWithSpaces>1690</CharactersWithSpaces>
  <Company>adobl</Company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13</TotalTime>
  <Words>252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Шолохова О.Н.</cp:lastModifiedBy>
  <cp:revision>9</cp:revision>
  <dcterms:created xsi:type="dcterms:W3CDTF">2025-08-12T05:14:00Z</dcterms:created>
  <dcterms:modified xsi:type="dcterms:W3CDTF">2025-08-13T00:03:00Z</dcterms:modified>
  <cp:version>786432</cp:version>
</cp:coreProperties>
</file>