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4F" w:rsidRDefault="00D91198" w:rsidP="00D00271">
      <w:pPr>
        <w:pStyle w:val="a9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1524F" w:rsidRDefault="00D911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31524F" w:rsidRDefault="00D911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31524F" w:rsidRDefault="00D911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31524F" w:rsidRDefault="00D911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Забайкальского края от 14 августа 2025 года № 445 «О некоторых вопросах государственного управления»</w:t>
      </w:r>
    </w:p>
    <w:p w:rsidR="0031524F" w:rsidRDefault="00315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24F" w:rsidRDefault="00D911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постановляет:</w:t>
      </w:r>
    </w:p>
    <w:p w:rsidR="0031524F" w:rsidRDefault="003152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:rsidR="0031524F" w:rsidRDefault="00D91198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 Правительства Забайкальского края </w:t>
      </w:r>
      <w:r>
        <w:rPr>
          <w:bCs/>
          <w:sz w:val="28"/>
          <w:szCs w:val="28"/>
        </w:rPr>
        <w:br/>
        <w:t>от 14 августа 2025 года № 445 «О некоторых вопросах государственного управления» следующие изменения:</w:t>
      </w:r>
    </w:p>
    <w:p w:rsidR="0031524F" w:rsidRDefault="00D91198">
      <w:pPr>
        <w:pStyle w:val="a8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3 слова «дополнительного профессионального образования» исключить; </w:t>
      </w:r>
    </w:p>
    <w:p w:rsidR="0031524F" w:rsidRDefault="00D91198">
      <w:pPr>
        <w:pStyle w:val="a8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3 пункта 4 признать утратившим силу;</w:t>
      </w:r>
    </w:p>
    <w:p w:rsidR="0031524F" w:rsidRDefault="00D91198">
      <w:pPr>
        <w:pStyle w:val="a8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подпункте 1 пункта 5 цифры «27» заменить цифрами «24». </w:t>
      </w:r>
    </w:p>
    <w:p w:rsidR="0031524F" w:rsidRDefault="0031524F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1524F" w:rsidRDefault="0031524F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1524F" w:rsidRDefault="0031524F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4F" w:rsidRDefault="00D9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31524F" w:rsidRDefault="00D9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заместителя  </w:t>
      </w:r>
    </w:p>
    <w:p w:rsidR="0031524F" w:rsidRDefault="00D9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31524F" w:rsidRDefault="00D9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          А.И.Кефер</w:t>
      </w:r>
      <w:bookmarkStart w:id="0" w:name="_GoBack"/>
      <w:bookmarkEnd w:id="0"/>
    </w:p>
    <w:sectPr w:rsidR="0031524F" w:rsidSect="00DB6CE9">
      <w:headerReference w:type="default" r:id="rId8"/>
      <w:pgSz w:w="11906" w:h="16838"/>
      <w:pgMar w:top="1134" w:right="567" w:bottom="1134" w:left="198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A4" w:rsidRDefault="00875BA4">
      <w:pPr>
        <w:spacing w:line="240" w:lineRule="auto"/>
      </w:pPr>
      <w:r>
        <w:separator/>
      </w:r>
    </w:p>
  </w:endnote>
  <w:endnote w:type="continuationSeparator" w:id="1">
    <w:p w:rsidR="00875BA4" w:rsidRDefault="00875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A4" w:rsidRDefault="00875BA4">
      <w:pPr>
        <w:spacing w:after="0"/>
      </w:pPr>
      <w:r>
        <w:separator/>
      </w:r>
    </w:p>
  </w:footnote>
  <w:footnote w:type="continuationSeparator" w:id="1">
    <w:p w:rsidR="00875BA4" w:rsidRDefault="00875B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4F" w:rsidRDefault="003152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D946FE"/>
    <w:multiLevelType w:val="singleLevel"/>
    <w:tmpl w:val="E8D946FE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5DB"/>
    <w:rsid w:val="0031524F"/>
    <w:rsid w:val="003C44C1"/>
    <w:rsid w:val="00702258"/>
    <w:rsid w:val="00875BA4"/>
    <w:rsid w:val="008D05DB"/>
    <w:rsid w:val="00D00271"/>
    <w:rsid w:val="00D91198"/>
    <w:rsid w:val="00DB6CE9"/>
    <w:rsid w:val="00DD5856"/>
    <w:rsid w:val="05EB264D"/>
    <w:rsid w:val="13C37B8D"/>
    <w:rsid w:val="3A1C6212"/>
    <w:rsid w:val="40C30D01"/>
    <w:rsid w:val="47095999"/>
    <w:rsid w:val="528869C8"/>
    <w:rsid w:val="55BA3E7B"/>
    <w:rsid w:val="58C04B31"/>
    <w:rsid w:val="6A205A8D"/>
    <w:rsid w:val="74A41C84"/>
    <w:rsid w:val="78443987"/>
    <w:rsid w:val="7BBB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9"/>
    <w:unhideWhenUsed/>
    <w:qFormat/>
    <w:rsid w:val="00DB6CE9"/>
    <w:pPr>
      <w:spacing w:before="108" w:after="108"/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C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C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B6CE9"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rsid w:val="00DB6CE9"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rsid w:val="00DB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DD58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D58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9"/>
    <w:unhideWhenUsed/>
    <w:qFormat/>
    <w:pPr>
      <w:spacing w:before="108" w:after="108"/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DD58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D58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2025-09-04T08:19:00Z</dcterms:created>
  <dcterms:modified xsi:type="dcterms:W3CDTF">2025-09-04T08:19:00Z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5A01A7A8838B44839111D5D3EA943FC1_13</vt:lpwstr>
  </property>
</Properties>
</file>