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39241" w14:textId="77777777" w:rsidR="006851E2" w:rsidRPr="006851E2" w:rsidRDefault="006851E2" w:rsidP="006851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851E2" w:rsidRPr="006851E2" w14:paraId="232BA0AA" w14:textId="77777777" w:rsidTr="003906C0">
        <w:tc>
          <w:tcPr>
            <w:tcW w:w="4785" w:type="dxa"/>
            <w:shd w:val="clear" w:color="auto" w:fill="auto"/>
          </w:tcPr>
          <w:p w14:paraId="345EA294" w14:textId="77777777" w:rsidR="006851E2" w:rsidRPr="006851E2" w:rsidRDefault="006851E2" w:rsidP="00685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51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«Согласовано»:</w:t>
            </w:r>
          </w:p>
          <w:p w14:paraId="2D8FCEE0" w14:textId="77777777" w:rsidR="006851E2" w:rsidRPr="006851E2" w:rsidRDefault="006851E2" w:rsidP="00685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51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Министр культуры</w:t>
            </w:r>
          </w:p>
          <w:p w14:paraId="01002951" w14:textId="77777777" w:rsidR="006851E2" w:rsidRPr="006851E2" w:rsidRDefault="006851E2" w:rsidP="00685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51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Забайкальского края</w:t>
            </w:r>
          </w:p>
          <w:p w14:paraId="7E3DB5E7" w14:textId="01A8D4B5" w:rsidR="006851E2" w:rsidRPr="006851E2" w:rsidRDefault="0030252E" w:rsidP="00685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</w:t>
            </w:r>
            <w:r w:rsidR="008C13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892E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А.Е.</w:t>
            </w:r>
            <w:r w:rsidR="008C13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6851E2" w:rsidRPr="006851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Ячменёва</w:t>
            </w:r>
          </w:p>
          <w:p w14:paraId="207868F0" w14:textId="7F312CC5" w:rsidR="006851E2" w:rsidRPr="006851E2" w:rsidRDefault="006851E2" w:rsidP="00685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6851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Pr="006851E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 </w:t>
            </w:r>
            <w:proofErr w:type="gramEnd"/>
            <w:r w:rsidRPr="006851E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      </w:t>
            </w:r>
            <w:r w:rsidRPr="006851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» </w:t>
            </w:r>
            <w:r w:rsidRPr="006851E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                      </w:t>
            </w:r>
            <w:r w:rsidRPr="006851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  <w:r w:rsidR="00892E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851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</w:t>
            </w:r>
          </w:p>
          <w:p w14:paraId="465E9488" w14:textId="77777777" w:rsidR="006851E2" w:rsidRPr="006851E2" w:rsidRDefault="006851E2" w:rsidP="00685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4786" w:type="dxa"/>
            <w:shd w:val="clear" w:color="auto" w:fill="auto"/>
          </w:tcPr>
          <w:p w14:paraId="3574FAFA" w14:textId="0ECD697D" w:rsidR="006851E2" w:rsidRPr="006851E2" w:rsidRDefault="006851E2" w:rsidP="006851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51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</w:t>
            </w:r>
            <w:r w:rsidR="00D272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851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«Утверждаю»:</w:t>
            </w:r>
          </w:p>
          <w:p w14:paraId="63CD0CEE" w14:textId="40AD9B7A" w:rsidR="006851E2" w:rsidRPr="006851E2" w:rsidRDefault="00892EC7" w:rsidP="006851E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д</w:t>
            </w:r>
            <w:r w:rsidR="006851E2" w:rsidRPr="006851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="006851E2" w:rsidRPr="006851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ГУК «</w:t>
            </w:r>
            <w:proofErr w:type="spellStart"/>
            <w:r w:rsidR="006851E2" w:rsidRPr="006851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УМЦКиНТ</w:t>
            </w:r>
            <w:proofErr w:type="spellEnd"/>
            <w:r w:rsidR="006851E2" w:rsidRPr="006851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14:paraId="4C75E492" w14:textId="0B846C79" w:rsidR="006851E2" w:rsidRPr="006851E2" w:rsidRDefault="006851E2" w:rsidP="00685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51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</w:t>
            </w:r>
            <w:r w:rsidRPr="006851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Забайкальского края</w:t>
            </w:r>
          </w:p>
          <w:p w14:paraId="61CE9445" w14:textId="2C375AAF" w:rsidR="006851E2" w:rsidRPr="00892EC7" w:rsidRDefault="006851E2" w:rsidP="006851E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51E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                           </w:t>
            </w:r>
            <w:r w:rsidR="00892EC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</w:t>
            </w:r>
            <w:r w:rsidR="00892EC7" w:rsidRPr="00892E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И.Г. Кузнецова</w:t>
            </w:r>
          </w:p>
          <w:p w14:paraId="4D1B1619" w14:textId="44F4D236" w:rsidR="006851E2" w:rsidRPr="006851E2" w:rsidRDefault="006851E2" w:rsidP="006851E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6851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936E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proofErr w:type="gramStart"/>
            <w:r w:rsidRPr="006851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Pr="006851E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 </w:t>
            </w:r>
            <w:proofErr w:type="gramEnd"/>
            <w:r w:rsidRPr="006851E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       </w:t>
            </w:r>
            <w:r w:rsidRPr="006851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» </w:t>
            </w:r>
            <w:r w:rsidRPr="006851E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                        </w:t>
            </w:r>
            <w:r w:rsidRPr="006851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  <w:r w:rsidR="00892E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851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</w:t>
            </w:r>
          </w:p>
        </w:tc>
      </w:tr>
    </w:tbl>
    <w:p w14:paraId="61FBE817" w14:textId="46E74761" w:rsidR="00AA5470" w:rsidRPr="00892EC7" w:rsidRDefault="00AA5470" w:rsidP="003A3C26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803B012" w14:textId="77777777" w:rsidR="00AA5470" w:rsidRPr="00892EC7" w:rsidRDefault="00AA5470" w:rsidP="00D272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2EC7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7205E217" w14:textId="5A4255A0" w:rsidR="000F6A2F" w:rsidRPr="00892EC7" w:rsidRDefault="00AA5470" w:rsidP="00D272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EC7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</w:t>
      </w:r>
      <w:bookmarkStart w:id="0" w:name="_Hlk211853547"/>
      <w:r w:rsidR="00443E8F" w:rsidRPr="00892EC7">
        <w:rPr>
          <w:rFonts w:ascii="Times New Roman" w:hAnsi="Times New Roman" w:cs="Times New Roman"/>
          <w:b/>
          <w:bCs/>
          <w:sz w:val="28"/>
          <w:szCs w:val="28"/>
        </w:rPr>
        <w:t>Краевого конкурса рисунков</w:t>
      </w:r>
      <w:r w:rsidR="00443E8F" w:rsidRPr="00892EC7">
        <w:rPr>
          <w:rFonts w:ascii="Times New Roman" w:hAnsi="Times New Roman" w:cs="Times New Roman"/>
          <w:b/>
          <w:sz w:val="28"/>
          <w:szCs w:val="28"/>
        </w:rPr>
        <w:t xml:space="preserve"> «Семья. Традиции. Россия»</w:t>
      </w:r>
      <w:bookmarkEnd w:id="0"/>
    </w:p>
    <w:p w14:paraId="540EC54E" w14:textId="457B5675" w:rsidR="00A00E32" w:rsidRPr="00892EC7" w:rsidRDefault="00A00E32" w:rsidP="00D272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EC7">
        <w:rPr>
          <w:rFonts w:ascii="Times New Roman" w:hAnsi="Times New Roman" w:cs="Times New Roman"/>
          <w:b/>
          <w:sz w:val="28"/>
          <w:szCs w:val="28"/>
        </w:rPr>
        <w:t>в рамках Русского форума</w:t>
      </w:r>
    </w:p>
    <w:p w14:paraId="4112F8F8" w14:textId="79549202" w:rsidR="00AA5470" w:rsidRPr="00892EC7" w:rsidRDefault="00AA5470" w:rsidP="00D272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3D3FE1" w14:textId="77777777" w:rsidR="001022E2" w:rsidRPr="00892EC7" w:rsidRDefault="001022E2" w:rsidP="00D272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2EC7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  <w:r w:rsidRPr="00892EC7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6710BBC0" wp14:editId="07FF95A3">
            <wp:extent cx="3048" cy="6098"/>
            <wp:effectExtent l="0" t="0" r="0" b="0"/>
            <wp:docPr id="1467" name="Picture 14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" name="Picture 146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5CF7C" w14:textId="72D8996D" w:rsidR="00443E8F" w:rsidRPr="00892EC7" w:rsidRDefault="001022E2" w:rsidP="00892EC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2EC7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цели и задачи, условия и сроки проведения </w:t>
      </w:r>
      <w:r w:rsidR="00443E8F" w:rsidRPr="00892EC7">
        <w:rPr>
          <w:rFonts w:ascii="Times New Roman" w:hAnsi="Times New Roman" w:cs="Times New Roman"/>
          <w:bCs/>
          <w:sz w:val="28"/>
          <w:szCs w:val="28"/>
        </w:rPr>
        <w:t>Краевого конкурса рисунков</w:t>
      </w:r>
      <w:r w:rsidR="00443E8F" w:rsidRPr="00892EC7">
        <w:rPr>
          <w:rFonts w:ascii="Times New Roman" w:hAnsi="Times New Roman" w:cs="Times New Roman"/>
          <w:sz w:val="28"/>
          <w:szCs w:val="28"/>
        </w:rPr>
        <w:t xml:space="preserve"> «Семья. Традиции. Россия»</w:t>
      </w:r>
      <w:r w:rsidR="00443E8F" w:rsidRPr="00892E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3E8F" w:rsidRPr="00892EC7">
        <w:rPr>
          <w:rFonts w:ascii="Times New Roman" w:hAnsi="Times New Roman" w:cs="Times New Roman"/>
          <w:sz w:val="28"/>
          <w:szCs w:val="28"/>
        </w:rPr>
        <w:t>(далее – конкурс).</w:t>
      </w:r>
    </w:p>
    <w:p w14:paraId="139F3122" w14:textId="1CFC0625" w:rsidR="00936EFA" w:rsidRPr="00892EC7" w:rsidRDefault="00936EFA" w:rsidP="00892EC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92E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Учредитель конкурса</w:t>
      </w:r>
      <w:r w:rsidRPr="00892EC7">
        <w:rPr>
          <w:rFonts w:ascii="Times New Roman" w:eastAsia="Times New Roman" w:hAnsi="Times New Roman" w:cs="Times New Roman"/>
          <w:sz w:val="28"/>
          <w:szCs w:val="28"/>
          <w:lang w:eastAsia="ar-SA"/>
        </w:rPr>
        <w:t>: Министерство культуры Забайкальского края.</w:t>
      </w:r>
    </w:p>
    <w:p w14:paraId="709EB553" w14:textId="5FB0CED7" w:rsidR="00936EFA" w:rsidRPr="00892EC7" w:rsidRDefault="00936EFA" w:rsidP="00892EC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92E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Организатор конкурса</w:t>
      </w:r>
      <w:r w:rsidRPr="00892EC7">
        <w:rPr>
          <w:rFonts w:ascii="Times New Roman" w:eastAsia="Times New Roman" w:hAnsi="Times New Roman" w:cs="Times New Roman"/>
          <w:sz w:val="28"/>
          <w:szCs w:val="28"/>
          <w:lang w:eastAsia="ar-SA"/>
        </w:rPr>
        <w:t>: Государственное учреждение культуры «Учебно-методический центр культуры и народного творчества Забайкальского края» (ГУК «УМЦК и НТ»).</w:t>
      </w:r>
    </w:p>
    <w:p w14:paraId="625553D1" w14:textId="2ABFEA96" w:rsidR="003A3C26" w:rsidRPr="00892EC7" w:rsidRDefault="001022E2" w:rsidP="00892E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2EC7">
        <w:rPr>
          <w:rFonts w:ascii="Times New Roman" w:hAnsi="Times New Roman" w:cs="Times New Roman"/>
          <w:sz w:val="28"/>
          <w:szCs w:val="28"/>
        </w:rPr>
        <w:t xml:space="preserve">Конкурс проводится в рамках </w:t>
      </w:r>
      <w:r w:rsidR="00443E8F" w:rsidRPr="00892EC7">
        <w:rPr>
          <w:rFonts w:ascii="Times New Roman" w:hAnsi="Times New Roman" w:cs="Times New Roman"/>
          <w:sz w:val="28"/>
          <w:szCs w:val="28"/>
        </w:rPr>
        <w:t>«Русского форума», направленного на поддержку русского населения региона.</w:t>
      </w:r>
    </w:p>
    <w:p w14:paraId="27BF95AF" w14:textId="6127387E" w:rsidR="00DC0283" w:rsidRPr="00892EC7" w:rsidRDefault="00DC0283" w:rsidP="00892E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2EC7">
        <w:rPr>
          <w:rFonts w:ascii="Times New Roman" w:hAnsi="Times New Roman" w:cs="Times New Roman"/>
          <w:bCs/>
          <w:sz w:val="28"/>
          <w:szCs w:val="28"/>
        </w:rPr>
        <w:t>Мероприятие соответствует Основам государственной политики по сохранению и укреплению традиционных российских духовно -</w:t>
      </w:r>
      <w:r w:rsidR="00BD7646" w:rsidRPr="00892E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92EC7">
        <w:rPr>
          <w:rFonts w:ascii="Times New Roman" w:hAnsi="Times New Roman" w:cs="Times New Roman"/>
          <w:bCs/>
          <w:sz w:val="28"/>
          <w:szCs w:val="28"/>
        </w:rPr>
        <w:t>нравственных ценностей (утв. Указом Президента РФ от 09.11.2022г. №809) и продвигает такие ценности, как семья, патриотизм, гражданственность и коллективизм.</w:t>
      </w:r>
    </w:p>
    <w:p w14:paraId="2941965A" w14:textId="77777777" w:rsidR="003A3C26" w:rsidRPr="00892EC7" w:rsidRDefault="003A3C26" w:rsidP="00892EC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CB0E06" w14:textId="5DAD8C9F" w:rsidR="00DC0283" w:rsidRPr="00892EC7" w:rsidRDefault="00DC0283" w:rsidP="00892E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EC7">
        <w:rPr>
          <w:rFonts w:ascii="Times New Roman" w:hAnsi="Times New Roman" w:cs="Times New Roman"/>
          <w:b/>
          <w:sz w:val="28"/>
          <w:szCs w:val="28"/>
        </w:rPr>
        <w:t>Цель и задачи</w:t>
      </w:r>
    </w:p>
    <w:p w14:paraId="54613DE5" w14:textId="77777777" w:rsidR="00771A40" w:rsidRPr="00892EC7" w:rsidRDefault="00771A40" w:rsidP="00892E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2EC7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14:paraId="5ABC508E" w14:textId="687075D8" w:rsidR="00771A40" w:rsidRPr="00892EC7" w:rsidRDefault="00771A40" w:rsidP="00892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C7">
        <w:rPr>
          <w:rFonts w:ascii="Times New Roman" w:hAnsi="Times New Roman" w:cs="Times New Roman"/>
          <w:sz w:val="28"/>
          <w:szCs w:val="28"/>
        </w:rPr>
        <w:t xml:space="preserve">- </w:t>
      </w:r>
      <w:r w:rsidR="00443E8F" w:rsidRPr="00892EC7">
        <w:rPr>
          <w:rFonts w:ascii="Times New Roman" w:hAnsi="Times New Roman" w:cs="Times New Roman"/>
          <w:sz w:val="28"/>
          <w:szCs w:val="28"/>
        </w:rPr>
        <w:t>Популяризация семейных ценностей и традиций России через художественное творчество.</w:t>
      </w:r>
    </w:p>
    <w:p w14:paraId="056B3BC5" w14:textId="77777777" w:rsidR="00771A40" w:rsidRPr="00892EC7" w:rsidRDefault="00771A40" w:rsidP="00892E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2EC7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4B225117" w14:textId="521D114D" w:rsidR="00443E8F" w:rsidRPr="00892EC7" w:rsidRDefault="00443E8F" w:rsidP="00892E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2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F0738" w:rsidRPr="00892EC7">
        <w:rPr>
          <w:rFonts w:ascii="Times New Roman" w:hAnsi="Times New Roman" w:cs="Times New Roman"/>
          <w:color w:val="000000" w:themeColor="text1"/>
          <w:sz w:val="28"/>
          <w:szCs w:val="28"/>
        </w:rPr>
        <w:t>Привлечение внимания и п</w:t>
      </w:r>
      <w:r w:rsidRPr="00892EC7">
        <w:rPr>
          <w:rFonts w:ascii="Times New Roman" w:hAnsi="Times New Roman" w:cs="Times New Roman"/>
          <w:color w:val="000000" w:themeColor="text1"/>
          <w:sz w:val="28"/>
          <w:szCs w:val="28"/>
        </w:rPr>
        <w:t>оощрение интереса к изучению и сохранению культурных традиций России</w:t>
      </w:r>
      <w:r w:rsidR="00FF0738" w:rsidRPr="00892EC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E8DBF2F" w14:textId="45358E07" w:rsidR="00443E8F" w:rsidRPr="00892EC7" w:rsidRDefault="00401E4D" w:rsidP="00892E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2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3E8F" w:rsidRPr="00892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творческих способностей участников через </w:t>
      </w:r>
      <w:r w:rsidR="00FF0738" w:rsidRPr="00892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изобразительное искусство </w:t>
      </w:r>
      <w:r w:rsidR="00443E8F" w:rsidRPr="00892EC7">
        <w:rPr>
          <w:rFonts w:ascii="Times New Roman" w:hAnsi="Times New Roman" w:cs="Times New Roman"/>
          <w:color w:val="000000" w:themeColor="text1"/>
          <w:sz w:val="28"/>
          <w:szCs w:val="28"/>
        </w:rPr>
        <w:t>на тему семейных ценностей и традиций</w:t>
      </w:r>
      <w:r w:rsidR="00FF0738" w:rsidRPr="00892EC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EEC7A7E" w14:textId="5492D1BA" w:rsidR="00443E8F" w:rsidRPr="00892EC7" w:rsidRDefault="00FF0738" w:rsidP="00892E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2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3E8F" w:rsidRPr="00892EC7">
        <w:rPr>
          <w:rFonts w:ascii="Times New Roman" w:hAnsi="Times New Roman" w:cs="Times New Roman"/>
          <w:color w:val="000000" w:themeColor="text1"/>
          <w:sz w:val="28"/>
          <w:szCs w:val="28"/>
        </w:rPr>
        <w:t>Пропаганда семейных ценностей, таких как любовь, уважение, взаимопомощь и поддержка</w:t>
      </w:r>
      <w:r w:rsidRPr="00892EC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123F688" w14:textId="18FEE100" w:rsidR="00443E8F" w:rsidRPr="00892EC7" w:rsidRDefault="00FF0738" w:rsidP="00892E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2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3E8F" w:rsidRPr="00892EC7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условий для обмена опытом и идеями между участниками конкурса</w:t>
      </w:r>
      <w:r w:rsidRPr="00892EC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BB5B98B" w14:textId="31B8CEDB" w:rsidR="00443E8F" w:rsidRPr="00892EC7" w:rsidRDefault="00FF0738" w:rsidP="00892E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2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3E8F" w:rsidRPr="00892EC7">
        <w:rPr>
          <w:rFonts w:ascii="Times New Roman" w:hAnsi="Times New Roman" w:cs="Times New Roman"/>
          <w:color w:val="000000" w:themeColor="text1"/>
          <w:sz w:val="28"/>
          <w:szCs w:val="28"/>
        </w:rPr>
        <w:t>Выявление талантливых художников среди детей и подростков, интересующихся темой семьи и традиций</w:t>
      </w:r>
      <w:r w:rsidRPr="00892EC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7049096" w14:textId="26E245AD" w:rsidR="007B500A" w:rsidRPr="00892EC7" w:rsidRDefault="00FF0738" w:rsidP="00892E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2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3E8F" w:rsidRPr="00892EC7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у участников чувства гордости за свою страну и её культурное наследие.</w:t>
      </w:r>
    </w:p>
    <w:p w14:paraId="14F2064E" w14:textId="77777777" w:rsidR="00C95320" w:rsidRPr="00892EC7" w:rsidRDefault="00C95320" w:rsidP="00892EC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92E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Участники</w:t>
      </w:r>
    </w:p>
    <w:p w14:paraId="1CB1BF7D" w14:textId="1A712442" w:rsidR="00C95320" w:rsidRPr="00892EC7" w:rsidRDefault="00C95320" w:rsidP="00892E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2EC7">
        <w:rPr>
          <w:rFonts w:ascii="Times New Roman" w:hAnsi="Times New Roman" w:cs="Times New Roman"/>
          <w:color w:val="000000" w:themeColor="text1"/>
          <w:sz w:val="28"/>
          <w:szCs w:val="28"/>
        </w:rPr>
        <w:t>К участию приглашаются</w:t>
      </w:r>
      <w:r w:rsidR="00596E40" w:rsidRPr="00892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4247" w:rsidRPr="00892EC7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обучающиеся учреждений дополнительного образов</w:t>
      </w:r>
      <w:r w:rsidR="00BB1772" w:rsidRPr="00892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ания в сфере культуры, </w:t>
      </w:r>
      <w:r w:rsidR="009E6B8D" w:rsidRPr="00892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художественных кружков и студий, </w:t>
      </w:r>
      <w:r w:rsidR="00BB1772" w:rsidRPr="00892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также </w:t>
      </w:r>
      <w:r w:rsidRPr="00892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учащиеся </w:t>
      </w:r>
      <w:r w:rsidR="009E6B8D" w:rsidRPr="00892EC7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5870F8" w:rsidRPr="00892EC7">
        <w:rPr>
          <w:rFonts w:ascii="Times New Roman" w:hAnsi="Times New Roman" w:cs="Times New Roman"/>
          <w:color w:val="000000" w:themeColor="text1"/>
          <w:sz w:val="28"/>
          <w:szCs w:val="28"/>
        </w:rPr>
        <w:t>редних общеобразовательных школ</w:t>
      </w:r>
      <w:r w:rsidRPr="00892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Забайкальского края в возрасте от </w:t>
      </w:r>
      <w:r w:rsidR="00BB1772" w:rsidRPr="00892EC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92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r w:rsidR="00B45080" w:rsidRPr="00892EC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B1772" w:rsidRPr="00892EC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892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лет.</w:t>
      </w:r>
    </w:p>
    <w:p w14:paraId="178DC15A" w14:textId="2B8B1D4B" w:rsidR="00C36E73" w:rsidRPr="00892EC7" w:rsidRDefault="00C36E73" w:rsidP="00892E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2EC7">
        <w:rPr>
          <w:rFonts w:ascii="Times New Roman" w:hAnsi="Times New Roman" w:cs="Times New Roman"/>
          <w:color w:val="000000" w:themeColor="text1"/>
          <w:sz w:val="28"/>
          <w:szCs w:val="28"/>
        </w:rPr>
        <w:t>Конкурс проводится в двух номинациях:</w:t>
      </w:r>
    </w:p>
    <w:p w14:paraId="05D98A48" w14:textId="27641712" w:rsidR="00C36E73" w:rsidRPr="00892EC7" w:rsidRDefault="00C36E73" w:rsidP="00892E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2EC7">
        <w:rPr>
          <w:rFonts w:ascii="Times New Roman" w:hAnsi="Times New Roman" w:cs="Times New Roman"/>
          <w:color w:val="000000" w:themeColor="text1"/>
          <w:sz w:val="28"/>
          <w:szCs w:val="28"/>
        </w:rPr>
        <w:t>- учащиеся</w:t>
      </w:r>
      <w:r w:rsidR="009E6B8D" w:rsidRPr="00892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2EC7">
        <w:rPr>
          <w:rFonts w:ascii="Times New Roman" w:hAnsi="Times New Roman" w:cs="Times New Roman"/>
          <w:color w:val="000000" w:themeColor="text1"/>
          <w:sz w:val="28"/>
          <w:szCs w:val="28"/>
        </w:rPr>
        <w:t>детских художественных школ, художественных отделений детских школ искусств</w:t>
      </w:r>
      <w:r w:rsidR="00DA0A11" w:rsidRPr="00892EC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92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худ</w:t>
      </w:r>
      <w:r w:rsidR="009E6B8D" w:rsidRPr="00892EC7">
        <w:rPr>
          <w:rFonts w:ascii="Times New Roman" w:hAnsi="Times New Roman" w:cs="Times New Roman"/>
          <w:color w:val="000000" w:themeColor="text1"/>
          <w:sz w:val="28"/>
          <w:szCs w:val="28"/>
        </w:rPr>
        <w:t>ожественных</w:t>
      </w:r>
      <w:r w:rsidR="00DA0A11" w:rsidRPr="00892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кружков и</w:t>
      </w:r>
      <w:r w:rsidRPr="00892E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студий;</w:t>
      </w:r>
    </w:p>
    <w:p w14:paraId="12EF893C" w14:textId="36D7C47E" w:rsidR="00C36E73" w:rsidRPr="00892EC7" w:rsidRDefault="00C36E73" w:rsidP="00892E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2EC7">
        <w:rPr>
          <w:rFonts w:ascii="Times New Roman" w:hAnsi="Times New Roman" w:cs="Times New Roman"/>
          <w:color w:val="000000" w:themeColor="text1"/>
          <w:sz w:val="28"/>
          <w:szCs w:val="28"/>
        </w:rPr>
        <w:t>- художники-любители</w:t>
      </w:r>
      <w:r w:rsidR="009E6B8D" w:rsidRPr="00892EC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246D066" w14:textId="77777777" w:rsidR="003A3C26" w:rsidRPr="00892EC7" w:rsidRDefault="003A3C26" w:rsidP="00892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8FA192" w14:textId="77777777" w:rsidR="007B66F9" w:rsidRPr="00892EC7" w:rsidRDefault="007B66F9" w:rsidP="00892E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EC7">
        <w:rPr>
          <w:rFonts w:ascii="Times New Roman" w:hAnsi="Times New Roman" w:cs="Times New Roman"/>
          <w:b/>
          <w:sz w:val="28"/>
          <w:szCs w:val="28"/>
        </w:rPr>
        <w:t>Возрастные категории</w:t>
      </w:r>
    </w:p>
    <w:p w14:paraId="2A362333" w14:textId="539942ED" w:rsidR="007B66F9" w:rsidRPr="00892EC7" w:rsidRDefault="007B66F9" w:rsidP="00892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C7">
        <w:rPr>
          <w:rFonts w:ascii="Times New Roman" w:hAnsi="Times New Roman" w:cs="Times New Roman"/>
          <w:sz w:val="28"/>
          <w:szCs w:val="28"/>
        </w:rPr>
        <w:t xml:space="preserve">- </w:t>
      </w:r>
      <w:r w:rsidR="00205A72" w:rsidRPr="00892EC7">
        <w:rPr>
          <w:rFonts w:ascii="Times New Roman" w:hAnsi="Times New Roman" w:cs="Times New Roman"/>
          <w:sz w:val="28"/>
          <w:szCs w:val="28"/>
        </w:rPr>
        <w:t>6</w:t>
      </w:r>
      <w:r w:rsidR="001C697B" w:rsidRPr="00892EC7">
        <w:rPr>
          <w:rFonts w:ascii="Times New Roman" w:hAnsi="Times New Roman" w:cs="Times New Roman"/>
          <w:sz w:val="28"/>
          <w:szCs w:val="28"/>
        </w:rPr>
        <w:t>-7</w:t>
      </w:r>
      <w:r w:rsidRPr="00892EC7">
        <w:rPr>
          <w:rFonts w:ascii="Times New Roman" w:hAnsi="Times New Roman" w:cs="Times New Roman"/>
          <w:sz w:val="28"/>
          <w:szCs w:val="28"/>
        </w:rPr>
        <w:t xml:space="preserve"> лет;</w:t>
      </w:r>
    </w:p>
    <w:p w14:paraId="39A96799" w14:textId="3EA15CB2" w:rsidR="001C697B" w:rsidRPr="00892EC7" w:rsidRDefault="001C697B" w:rsidP="00892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C7">
        <w:rPr>
          <w:rFonts w:ascii="Times New Roman" w:hAnsi="Times New Roman" w:cs="Times New Roman"/>
          <w:sz w:val="28"/>
          <w:szCs w:val="28"/>
        </w:rPr>
        <w:t>- 8-9 лет;</w:t>
      </w:r>
    </w:p>
    <w:p w14:paraId="7418911A" w14:textId="30EDC56F" w:rsidR="001C697B" w:rsidRPr="00892EC7" w:rsidRDefault="001C697B" w:rsidP="00892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C7">
        <w:rPr>
          <w:rFonts w:ascii="Times New Roman" w:hAnsi="Times New Roman" w:cs="Times New Roman"/>
          <w:sz w:val="28"/>
          <w:szCs w:val="28"/>
        </w:rPr>
        <w:t>- 10-</w:t>
      </w:r>
      <w:r w:rsidR="00CC4B72" w:rsidRPr="00892EC7">
        <w:rPr>
          <w:rFonts w:ascii="Times New Roman" w:hAnsi="Times New Roman" w:cs="Times New Roman"/>
          <w:sz w:val="28"/>
          <w:szCs w:val="28"/>
        </w:rPr>
        <w:t>11</w:t>
      </w:r>
      <w:r w:rsidRPr="00892EC7">
        <w:rPr>
          <w:rFonts w:ascii="Times New Roman" w:hAnsi="Times New Roman" w:cs="Times New Roman"/>
          <w:sz w:val="28"/>
          <w:szCs w:val="28"/>
        </w:rPr>
        <w:t xml:space="preserve"> лет;</w:t>
      </w:r>
    </w:p>
    <w:p w14:paraId="3EC8FDC3" w14:textId="0F1E6777" w:rsidR="001C697B" w:rsidRPr="00892EC7" w:rsidRDefault="001C697B" w:rsidP="00892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C7">
        <w:rPr>
          <w:rFonts w:ascii="Times New Roman" w:hAnsi="Times New Roman" w:cs="Times New Roman"/>
          <w:sz w:val="28"/>
          <w:szCs w:val="28"/>
        </w:rPr>
        <w:t>- 1</w:t>
      </w:r>
      <w:r w:rsidR="00CC4B72" w:rsidRPr="00892EC7">
        <w:rPr>
          <w:rFonts w:ascii="Times New Roman" w:hAnsi="Times New Roman" w:cs="Times New Roman"/>
          <w:sz w:val="28"/>
          <w:szCs w:val="28"/>
        </w:rPr>
        <w:t>2</w:t>
      </w:r>
      <w:r w:rsidRPr="00892EC7">
        <w:rPr>
          <w:rFonts w:ascii="Times New Roman" w:hAnsi="Times New Roman" w:cs="Times New Roman"/>
          <w:sz w:val="28"/>
          <w:szCs w:val="28"/>
        </w:rPr>
        <w:t>-1</w:t>
      </w:r>
      <w:r w:rsidR="00CC4B72" w:rsidRPr="00892EC7">
        <w:rPr>
          <w:rFonts w:ascii="Times New Roman" w:hAnsi="Times New Roman" w:cs="Times New Roman"/>
          <w:sz w:val="28"/>
          <w:szCs w:val="28"/>
        </w:rPr>
        <w:t>3</w:t>
      </w:r>
      <w:r w:rsidRPr="00892EC7">
        <w:rPr>
          <w:rFonts w:ascii="Times New Roman" w:hAnsi="Times New Roman" w:cs="Times New Roman"/>
          <w:sz w:val="28"/>
          <w:szCs w:val="28"/>
        </w:rPr>
        <w:t xml:space="preserve"> лет;</w:t>
      </w:r>
    </w:p>
    <w:p w14:paraId="1C73F9B4" w14:textId="2F6FD927" w:rsidR="00CC4B72" w:rsidRPr="00892EC7" w:rsidRDefault="00CC4B72" w:rsidP="00892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C7">
        <w:rPr>
          <w:rFonts w:ascii="Times New Roman" w:hAnsi="Times New Roman" w:cs="Times New Roman"/>
          <w:sz w:val="28"/>
          <w:szCs w:val="28"/>
        </w:rPr>
        <w:t>- 14-15 лет;</w:t>
      </w:r>
    </w:p>
    <w:p w14:paraId="09946913" w14:textId="7247AC46" w:rsidR="007B66F9" w:rsidRPr="00892EC7" w:rsidRDefault="007B66F9" w:rsidP="00892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C7">
        <w:rPr>
          <w:rFonts w:ascii="Times New Roman" w:hAnsi="Times New Roman" w:cs="Times New Roman"/>
          <w:sz w:val="28"/>
          <w:szCs w:val="28"/>
        </w:rPr>
        <w:t xml:space="preserve">- </w:t>
      </w:r>
      <w:r w:rsidR="001C697B" w:rsidRPr="00892EC7">
        <w:rPr>
          <w:rFonts w:ascii="Times New Roman" w:hAnsi="Times New Roman" w:cs="Times New Roman"/>
          <w:sz w:val="28"/>
          <w:szCs w:val="28"/>
        </w:rPr>
        <w:t>16-17</w:t>
      </w:r>
      <w:r w:rsidR="00205A72" w:rsidRPr="00892EC7">
        <w:rPr>
          <w:rFonts w:ascii="Times New Roman" w:hAnsi="Times New Roman" w:cs="Times New Roman"/>
          <w:sz w:val="28"/>
          <w:szCs w:val="28"/>
        </w:rPr>
        <w:t xml:space="preserve"> лет.</w:t>
      </w:r>
    </w:p>
    <w:p w14:paraId="537C8F32" w14:textId="77777777" w:rsidR="000F6A2F" w:rsidRPr="00892EC7" w:rsidRDefault="000F6A2F" w:rsidP="00892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BBAD39" w14:textId="77777777" w:rsidR="002A6BFB" w:rsidRPr="00892EC7" w:rsidRDefault="002A6BFB" w:rsidP="00892E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EC7">
        <w:rPr>
          <w:rFonts w:ascii="Times New Roman" w:hAnsi="Times New Roman" w:cs="Times New Roman"/>
          <w:b/>
          <w:sz w:val="28"/>
          <w:szCs w:val="28"/>
        </w:rPr>
        <w:t>Сроки и порядок проведения</w:t>
      </w:r>
    </w:p>
    <w:p w14:paraId="22F119A8" w14:textId="60700FB4" w:rsidR="002A6BFB" w:rsidRPr="00892EC7" w:rsidRDefault="002A6BFB" w:rsidP="00892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C7"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 w:rsidRPr="00892EC7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3A3C26" w:rsidRPr="00892EC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20A9E" w:rsidRPr="00892EC7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1C697B" w:rsidRPr="00892EC7">
        <w:rPr>
          <w:rFonts w:ascii="Times New Roman" w:hAnsi="Times New Roman" w:cs="Times New Roman"/>
          <w:b/>
          <w:i/>
          <w:sz w:val="28"/>
          <w:szCs w:val="28"/>
        </w:rPr>
        <w:t>1 октября</w:t>
      </w:r>
      <w:r w:rsidR="004B560F" w:rsidRPr="00892EC7">
        <w:rPr>
          <w:rFonts w:ascii="Times New Roman" w:hAnsi="Times New Roman" w:cs="Times New Roman"/>
          <w:b/>
          <w:i/>
          <w:sz w:val="28"/>
          <w:szCs w:val="28"/>
        </w:rPr>
        <w:t xml:space="preserve"> по 2</w:t>
      </w:r>
      <w:r w:rsidR="001C697B" w:rsidRPr="00892EC7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4B560F" w:rsidRPr="00892EC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C697B" w:rsidRPr="00892EC7">
        <w:rPr>
          <w:rFonts w:ascii="Times New Roman" w:hAnsi="Times New Roman" w:cs="Times New Roman"/>
          <w:b/>
          <w:i/>
          <w:sz w:val="28"/>
          <w:szCs w:val="28"/>
        </w:rPr>
        <w:t>ноября</w:t>
      </w:r>
      <w:r w:rsidR="004B560F" w:rsidRPr="00892EC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92EC7">
        <w:rPr>
          <w:rFonts w:ascii="Times New Roman" w:hAnsi="Times New Roman" w:cs="Times New Roman"/>
          <w:b/>
          <w:i/>
          <w:sz w:val="28"/>
          <w:szCs w:val="28"/>
        </w:rPr>
        <w:t>202</w:t>
      </w:r>
      <w:r w:rsidR="00763C8D" w:rsidRPr="00892EC7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892EC7">
        <w:rPr>
          <w:rFonts w:ascii="Times New Roman" w:hAnsi="Times New Roman" w:cs="Times New Roman"/>
          <w:b/>
          <w:i/>
          <w:sz w:val="28"/>
          <w:szCs w:val="28"/>
        </w:rPr>
        <w:t xml:space="preserve"> года.</w:t>
      </w:r>
    </w:p>
    <w:p w14:paraId="1EFAADD3" w14:textId="53CD5EEB" w:rsidR="00C806E5" w:rsidRPr="00892EC7" w:rsidRDefault="001D604E" w:rsidP="00892EC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2EC7">
        <w:rPr>
          <w:rFonts w:ascii="Times New Roman" w:hAnsi="Times New Roman" w:cs="Times New Roman"/>
          <w:sz w:val="28"/>
          <w:szCs w:val="28"/>
        </w:rPr>
        <w:t>Участник</w:t>
      </w:r>
      <w:r w:rsidR="00CC4B72" w:rsidRPr="00892EC7">
        <w:rPr>
          <w:rFonts w:ascii="Times New Roman" w:hAnsi="Times New Roman" w:cs="Times New Roman"/>
          <w:sz w:val="28"/>
          <w:szCs w:val="28"/>
        </w:rPr>
        <w:t xml:space="preserve">ам до </w:t>
      </w:r>
      <w:r w:rsidR="00CC4B72" w:rsidRPr="00892EC7">
        <w:rPr>
          <w:rFonts w:ascii="Times New Roman" w:hAnsi="Times New Roman" w:cs="Times New Roman"/>
          <w:b/>
          <w:i/>
          <w:sz w:val="28"/>
          <w:szCs w:val="28"/>
        </w:rPr>
        <w:t>14 ноября 2025г. (включительно)</w:t>
      </w:r>
      <w:r w:rsidRPr="00892EC7">
        <w:rPr>
          <w:rFonts w:ascii="Times New Roman" w:hAnsi="Times New Roman" w:cs="Times New Roman"/>
          <w:sz w:val="28"/>
          <w:szCs w:val="28"/>
        </w:rPr>
        <w:t xml:space="preserve"> </w:t>
      </w:r>
      <w:r w:rsidR="00250024" w:rsidRPr="00892EC7">
        <w:rPr>
          <w:rFonts w:ascii="Times New Roman" w:hAnsi="Times New Roman" w:cs="Times New Roman"/>
          <w:sz w:val="28"/>
          <w:szCs w:val="28"/>
        </w:rPr>
        <w:t>необходимо</w:t>
      </w:r>
      <w:r w:rsidR="00CC4B72" w:rsidRPr="00892EC7">
        <w:rPr>
          <w:rFonts w:ascii="Times New Roman" w:hAnsi="Times New Roman" w:cs="Times New Roman"/>
          <w:sz w:val="28"/>
          <w:szCs w:val="28"/>
        </w:rPr>
        <w:t xml:space="preserve"> предоставить работы, выполненные в технике: рисунок, живопись и графика, а также </w:t>
      </w:r>
      <w:r w:rsidR="00534BD3" w:rsidRPr="00892EC7">
        <w:rPr>
          <w:rFonts w:ascii="Times New Roman" w:hAnsi="Times New Roman" w:cs="Times New Roman"/>
          <w:sz w:val="28"/>
          <w:szCs w:val="28"/>
        </w:rPr>
        <w:t>соответствующ</w:t>
      </w:r>
      <w:r w:rsidR="00260E19" w:rsidRPr="00892EC7">
        <w:rPr>
          <w:rFonts w:ascii="Times New Roman" w:hAnsi="Times New Roman" w:cs="Times New Roman"/>
          <w:sz w:val="28"/>
          <w:szCs w:val="28"/>
        </w:rPr>
        <w:t>и</w:t>
      </w:r>
      <w:r w:rsidRPr="00892EC7">
        <w:rPr>
          <w:rFonts w:ascii="Times New Roman" w:hAnsi="Times New Roman" w:cs="Times New Roman"/>
          <w:sz w:val="28"/>
          <w:szCs w:val="28"/>
        </w:rPr>
        <w:t>е</w:t>
      </w:r>
      <w:r w:rsidR="00534BD3" w:rsidRPr="00892EC7">
        <w:rPr>
          <w:rFonts w:ascii="Times New Roman" w:hAnsi="Times New Roman" w:cs="Times New Roman"/>
          <w:sz w:val="28"/>
          <w:szCs w:val="28"/>
        </w:rPr>
        <w:t xml:space="preserve"> тематике </w:t>
      </w:r>
      <w:r w:rsidR="00CC4B72" w:rsidRPr="00892EC7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534BD3" w:rsidRPr="00892EC7">
        <w:rPr>
          <w:rFonts w:ascii="Times New Roman" w:hAnsi="Times New Roman" w:cs="Times New Roman"/>
          <w:sz w:val="28"/>
          <w:szCs w:val="28"/>
        </w:rPr>
        <w:t>и возрасту детей</w:t>
      </w:r>
      <w:r w:rsidR="00260E19" w:rsidRPr="00892EC7">
        <w:rPr>
          <w:rFonts w:ascii="Times New Roman" w:hAnsi="Times New Roman" w:cs="Times New Roman"/>
          <w:sz w:val="28"/>
          <w:szCs w:val="28"/>
        </w:rPr>
        <w:t>;</w:t>
      </w:r>
      <w:r w:rsidR="00534BD3" w:rsidRPr="00892EC7">
        <w:rPr>
          <w:rFonts w:ascii="Times New Roman" w:hAnsi="Times New Roman" w:cs="Times New Roman"/>
          <w:sz w:val="28"/>
          <w:szCs w:val="28"/>
        </w:rPr>
        <w:t xml:space="preserve"> </w:t>
      </w:r>
      <w:r w:rsidR="00C806E5" w:rsidRPr="00892EC7">
        <w:rPr>
          <w:rFonts w:ascii="Times New Roman" w:hAnsi="Times New Roman" w:cs="Times New Roman"/>
          <w:sz w:val="28"/>
          <w:szCs w:val="28"/>
        </w:rPr>
        <w:t>запол</w:t>
      </w:r>
      <w:r w:rsidR="00260E19" w:rsidRPr="00892EC7">
        <w:rPr>
          <w:rFonts w:ascii="Times New Roman" w:hAnsi="Times New Roman" w:cs="Times New Roman"/>
          <w:sz w:val="28"/>
          <w:szCs w:val="28"/>
        </w:rPr>
        <w:t>ненную</w:t>
      </w:r>
      <w:r w:rsidR="00C806E5" w:rsidRPr="00892EC7">
        <w:rPr>
          <w:rFonts w:ascii="Times New Roman" w:hAnsi="Times New Roman" w:cs="Times New Roman"/>
          <w:sz w:val="28"/>
          <w:szCs w:val="28"/>
        </w:rPr>
        <w:t xml:space="preserve"> заявку</w:t>
      </w:r>
      <w:r w:rsidR="00260E19" w:rsidRPr="00892EC7">
        <w:rPr>
          <w:rFonts w:ascii="Times New Roman" w:hAnsi="Times New Roman" w:cs="Times New Roman"/>
          <w:sz w:val="28"/>
          <w:szCs w:val="28"/>
        </w:rPr>
        <w:t>;</w:t>
      </w:r>
      <w:r w:rsidR="00C806E5" w:rsidRPr="00892EC7">
        <w:rPr>
          <w:rFonts w:ascii="Times New Roman" w:hAnsi="Times New Roman" w:cs="Times New Roman"/>
          <w:sz w:val="28"/>
          <w:szCs w:val="28"/>
        </w:rPr>
        <w:t xml:space="preserve"> согласие на обработку персональных данных </w:t>
      </w:r>
      <w:r w:rsidR="00260E19" w:rsidRPr="00892EC7">
        <w:rPr>
          <w:rFonts w:ascii="Times New Roman" w:hAnsi="Times New Roman" w:cs="Times New Roman"/>
          <w:sz w:val="28"/>
          <w:szCs w:val="28"/>
        </w:rPr>
        <w:t xml:space="preserve">в ГУК «Учебно-методический центр культуры и народного творчества Забайкальского края» по адресу: </w:t>
      </w:r>
      <w:r w:rsidR="00260E19" w:rsidRPr="00892EC7">
        <w:rPr>
          <w:rFonts w:ascii="Times New Roman" w:hAnsi="Times New Roman" w:cs="Times New Roman"/>
          <w:i/>
          <w:sz w:val="28"/>
          <w:szCs w:val="28"/>
        </w:rPr>
        <w:t>г. Чита, ул. Чкалова, 120.</w:t>
      </w:r>
      <w:r w:rsidR="00A516CF" w:rsidRPr="00892EC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0F80CD8F" w14:textId="5B5AA2AA" w:rsidR="00260E19" w:rsidRPr="00892EC7" w:rsidRDefault="00260E19" w:rsidP="00892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1F4B0B" w14:textId="47EC9AB4" w:rsidR="00260E19" w:rsidRPr="00892EC7" w:rsidRDefault="00260E19" w:rsidP="00892EC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EC7">
        <w:rPr>
          <w:rFonts w:ascii="Times New Roman" w:hAnsi="Times New Roman" w:cs="Times New Roman"/>
          <w:b/>
          <w:sz w:val="28"/>
          <w:szCs w:val="28"/>
        </w:rPr>
        <w:t>Требования к конкурсным работам</w:t>
      </w:r>
    </w:p>
    <w:p w14:paraId="5AF7BA5D" w14:textId="2D50C649" w:rsidR="00260E19" w:rsidRPr="00892EC7" w:rsidRDefault="00260E19" w:rsidP="00892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C7">
        <w:rPr>
          <w:rFonts w:ascii="Times New Roman" w:hAnsi="Times New Roman" w:cs="Times New Roman"/>
          <w:sz w:val="28"/>
          <w:szCs w:val="28"/>
        </w:rPr>
        <w:t>Работы принимаются в оформленном виде (белое паспарту, твердая основа, без рамки). Размер работ 30х40 см.</w:t>
      </w:r>
      <w:r w:rsidR="00E14430" w:rsidRPr="00892EC7">
        <w:rPr>
          <w:rFonts w:ascii="Times New Roman" w:hAnsi="Times New Roman" w:cs="Times New Roman"/>
          <w:sz w:val="28"/>
          <w:szCs w:val="28"/>
        </w:rPr>
        <w:t xml:space="preserve"> В нижнем правом углу</w:t>
      </w:r>
      <w:r w:rsidR="00A516CF" w:rsidRPr="00892EC7">
        <w:rPr>
          <w:rFonts w:ascii="Times New Roman" w:hAnsi="Times New Roman" w:cs="Times New Roman"/>
          <w:sz w:val="28"/>
          <w:szCs w:val="28"/>
        </w:rPr>
        <w:t xml:space="preserve"> наклеивается этикетка (печатный вариант) со следующими данными: название работы, фамилия, имя, возраст, класс участника, наименование образовательной организации, населенный пункт, техника исполн</w:t>
      </w:r>
      <w:r w:rsidR="00951DE1" w:rsidRPr="00892EC7">
        <w:rPr>
          <w:rFonts w:ascii="Times New Roman" w:hAnsi="Times New Roman" w:cs="Times New Roman"/>
          <w:sz w:val="28"/>
          <w:szCs w:val="28"/>
        </w:rPr>
        <w:t>ен</w:t>
      </w:r>
      <w:r w:rsidR="00A516CF" w:rsidRPr="00892EC7">
        <w:rPr>
          <w:rFonts w:ascii="Times New Roman" w:hAnsi="Times New Roman" w:cs="Times New Roman"/>
          <w:sz w:val="28"/>
          <w:szCs w:val="28"/>
        </w:rPr>
        <w:t>ия, ФИО преподав</w:t>
      </w:r>
      <w:r w:rsidR="00951DE1" w:rsidRPr="00892EC7">
        <w:rPr>
          <w:rFonts w:ascii="Times New Roman" w:hAnsi="Times New Roman" w:cs="Times New Roman"/>
          <w:sz w:val="28"/>
          <w:szCs w:val="28"/>
        </w:rPr>
        <w:t>а</w:t>
      </w:r>
      <w:r w:rsidR="00A516CF" w:rsidRPr="00892EC7">
        <w:rPr>
          <w:rFonts w:ascii="Times New Roman" w:hAnsi="Times New Roman" w:cs="Times New Roman"/>
          <w:sz w:val="28"/>
          <w:szCs w:val="28"/>
        </w:rPr>
        <w:t>теля.</w:t>
      </w:r>
      <w:r w:rsidR="005870F8" w:rsidRPr="00892EC7">
        <w:rPr>
          <w:rFonts w:ascii="Times New Roman" w:hAnsi="Times New Roman" w:cs="Times New Roman"/>
          <w:sz w:val="28"/>
          <w:szCs w:val="28"/>
        </w:rPr>
        <w:t xml:space="preserve"> Работа должна быть выполнена не ранее января 2025г.</w:t>
      </w:r>
    </w:p>
    <w:p w14:paraId="2B884993" w14:textId="77777777" w:rsidR="00892EC7" w:rsidRPr="00892EC7" w:rsidRDefault="00892EC7" w:rsidP="00892EC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895EF8" w14:textId="1FA22C40" w:rsidR="00951DE1" w:rsidRPr="00892EC7" w:rsidRDefault="00951DE1" w:rsidP="00892EC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EC7">
        <w:rPr>
          <w:rFonts w:ascii="Times New Roman" w:hAnsi="Times New Roman" w:cs="Times New Roman"/>
          <w:b/>
          <w:sz w:val="28"/>
          <w:szCs w:val="28"/>
        </w:rPr>
        <w:t>Жюри конкурса</w:t>
      </w:r>
    </w:p>
    <w:p w14:paraId="72439BEB" w14:textId="391653BE" w:rsidR="00951DE1" w:rsidRPr="00892EC7" w:rsidRDefault="00951DE1" w:rsidP="00892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C7">
        <w:rPr>
          <w:rFonts w:ascii="Times New Roman" w:hAnsi="Times New Roman" w:cs="Times New Roman"/>
          <w:sz w:val="28"/>
          <w:szCs w:val="28"/>
        </w:rPr>
        <w:t>В состав жюри входят ведущие преподаватели художественного отделения ГПОУ «Забайкальское краевое училище искусств».</w:t>
      </w:r>
    </w:p>
    <w:p w14:paraId="28976DCD" w14:textId="77777777" w:rsidR="00951DE1" w:rsidRPr="00892EC7" w:rsidRDefault="00951DE1" w:rsidP="00892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E5AC6B" w14:textId="545C19C7" w:rsidR="00951DE1" w:rsidRPr="00892EC7" w:rsidRDefault="00951DE1" w:rsidP="00892EC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EC7">
        <w:rPr>
          <w:rFonts w:ascii="Times New Roman" w:hAnsi="Times New Roman" w:cs="Times New Roman"/>
          <w:b/>
          <w:sz w:val="28"/>
          <w:szCs w:val="28"/>
        </w:rPr>
        <w:t>Награждение участников и победителей конкурса</w:t>
      </w:r>
    </w:p>
    <w:p w14:paraId="6C55CBFF" w14:textId="2E51F2CF" w:rsidR="00951DE1" w:rsidRPr="00892EC7" w:rsidRDefault="00951DE1" w:rsidP="00892E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2EC7">
        <w:rPr>
          <w:rFonts w:ascii="Times New Roman" w:hAnsi="Times New Roman" w:cs="Times New Roman"/>
          <w:sz w:val="28"/>
          <w:szCs w:val="28"/>
        </w:rPr>
        <w:t xml:space="preserve">Решением жюри определяются три призовых места с вручением денежных сертификатов и </w:t>
      </w:r>
      <w:r w:rsidR="00D11F4A" w:rsidRPr="00892EC7">
        <w:rPr>
          <w:rFonts w:ascii="Times New Roman" w:hAnsi="Times New Roman" w:cs="Times New Roman"/>
          <w:sz w:val="28"/>
          <w:szCs w:val="28"/>
        </w:rPr>
        <w:t>д</w:t>
      </w:r>
      <w:r w:rsidRPr="00892EC7">
        <w:rPr>
          <w:rFonts w:ascii="Times New Roman" w:hAnsi="Times New Roman" w:cs="Times New Roman"/>
          <w:sz w:val="28"/>
          <w:szCs w:val="28"/>
        </w:rPr>
        <w:t>ипломов</w:t>
      </w:r>
      <w:r w:rsidR="002B5198" w:rsidRPr="00892EC7">
        <w:rPr>
          <w:rFonts w:ascii="Times New Roman" w:hAnsi="Times New Roman" w:cs="Times New Roman"/>
          <w:sz w:val="28"/>
          <w:szCs w:val="28"/>
        </w:rPr>
        <w:t xml:space="preserve"> победителей конкурса</w:t>
      </w:r>
      <w:r w:rsidRPr="00892EC7">
        <w:rPr>
          <w:rFonts w:ascii="Times New Roman" w:hAnsi="Times New Roman" w:cs="Times New Roman"/>
          <w:sz w:val="28"/>
          <w:szCs w:val="28"/>
        </w:rPr>
        <w:t xml:space="preserve"> в каждой возрастной категории.</w:t>
      </w:r>
      <w:r w:rsidR="002B5198" w:rsidRPr="00892EC7">
        <w:rPr>
          <w:rFonts w:ascii="Times New Roman" w:hAnsi="Times New Roman" w:cs="Times New Roman"/>
          <w:sz w:val="28"/>
          <w:szCs w:val="28"/>
        </w:rPr>
        <w:t xml:space="preserve"> Остальным участникам вручаются дипломы за участие </w:t>
      </w:r>
      <w:r w:rsidR="002B5198" w:rsidRPr="00892EC7">
        <w:rPr>
          <w:rFonts w:ascii="Times New Roman" w:hAnsi="Times New Roman" w:cs="Times New Roman"/>
          <w:sz w:val="28"/>
          <w:szCs w:val="28"/>
        </w:rPr>
        <w:lastRenderedPageBreak/>
        <w:t xml:space="preserve">в конкурсе. </w:t>
      </w:r>
      <w:r w:rsidR="00D11F4A" w:rsidRPr="00892EC7">
        <w:rPr>
          <w:rFonts w:ascii="Times New Roman" w:hAnsi="Times New Roman" w:cs="Times New Roman"/>
          <w:sz w:val="28"/>
          <w:szCs w:val="28"/>
        </w:rPr>
        <w:t>Лучшие работы будут опубликованы в сувенирном альбоме, где каждая из них будет представлена в виде открытки.</w:t>
      </w:r>
    </w:p>
    <w:p w14:paraId="419AB76B" w14:textId="77777777" w:rsidR="00980BF1" w:rsidRPr="00892EC7" w:rsidRDefault="00980BF1" w:rsidP="00892E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A6639CB" w14:textId="77777777" w:rsidR="00951B15" w:rsidRPr="00892EC7" w:rsidRDefault="00951B15" w:rsidP="00892E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EC3DC3E" w14:textId="3B6E94B4" w:rsidR="00951B15" w:rsidRPr="00892EC7" w:rsidRDefault="00951B15" w:rsidP="00892EC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EC7">
        <w:rPr>
          <w:rFonts w:ascii="Times New Roman" w:hAnsi="Times New Roman" w:cs="Times New Roman"/>
          <w:b/>
          <w:sz w:val="28"/>
          <w:szCs w:val="28"/>
        </w:rPr>
        <w:t>Организационные условия конкурса</w:t>
      </w:r>
    </w:p>
    <w:p w14:paraId="2584D95F" w14:textId="36AAFE22" w:rsidR="00951B15" w:rsidRPr="00892EC7" w:rsidRDefault="00951B15" w:rsidP="00892E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E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на размещение материалов в рекламно-информационных целях конкурса в сети Интернет, принадлежат Оргкомитету.</w:t>
      </w:r>
    </w:p>
    <w:p w14:paraId="7493DF96" w14:textId="77777777" w:rsidR="00951B15" w:rsidRPr="00892EC7" w:rsidRDefault="00951B15" w:rsidP="00892E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EC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Организаторы имеют право:</w:t>
      </w:r>
    </w:p>
    <w:p w14:paraId="67F561AB" w14:textId="77777777" w:rsidR="00951B15" w:rsidRPr="00892EC7" w:rsidRDefault="00951B15" w:rsidP="00892E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EC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отклонять заявки участников, не соответствующие требованиям настоящего Положения;</w:t>
      </w:r>
    </w:p>
    <w:p w14:paraId="4BB0D7C7" w14:textId="502C0C53" w:rsidR="00951B15" w:rsidRPr="00892EC7" w:rsidRDefault="00951B15" w:rsidP="00892E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EC7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вносить изменения и дополнения.</w:t>
      </w:r>
    </w:p>
    <w:p w14:paraId="44E19C1A" w14:textId="6CA29024" w:rsidR="00707E8A" w:rsidRPr="00892EC7" w:rsidRDefault="00707E8A" w:rsidP="00892E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92E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Содержание конкурсных </w:t>
      </w:r>
      <w:r w:rsidR="00951DE1" w:rsidRPr="00892E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работ </w:t>
      </w:r>
      <w:r w:rsidRPr="00892E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должно соответствовать</w:t>
      </w:r>
      <w:r w:rsidR="002A1AA1" w:rsidRPr="00892E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целям, задачам, тематике конкурса и</w:t>
      </w:r>
      <w:r w:rsidRPr="00892E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возрасту обучающихся</w:t>
      </w:r>
      <w:r w:rsidR="002A1AA1" w:rsidRPr="00892E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0DFFD490" w14:textId="149D5FAA" w:rsidR="00951B15" w:rsidRPr="00892EC7" w:rsidRDefault="00824489" w:rsidP="00892E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92E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Участие в конкурсе является добровольным и означает полное согласие</w:t>
      </w:r>
      <w:r w:rsidR="007B5ACF" w:rsidRPr="00892E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участников или</w:t>
      </w:r>
      <w:r w:rsidRPr="00892E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Законных представителей Участников с </w:t>
      </w:r>
      <w:r w:rsidR="00812284" w:rsidRPr="00892E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условиями проведения </w:t>
      </w:r>
      <w:r w:rsidRPr="00892E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конкурс</w:t>
      </w:r>
      <w:r w:rsidR="00812284" w:rsidRPr="00892E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892E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013E341B" w14:textId="542EB636" w:rsidR="00B460B4" w:rsidRPr="00892EC7" w:rsidRDefault="00CD29C8" w:rsidP="00892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C7">
        <w:rPr>
          <w:rFonts w:ascii="Times New Roman" w:hAnsi="Times New Roman" w:cs="Times New Roman"/>
          <w:sz w:val="28"/>
          <w:szCs w:val="28"/>
        </w:rPr>
        <w:t xml:space="preserve">Справки по телефону: 8(3022)35-45-23 — Коростелёва Лилия </w:t>
      </w:r>
      <w:proofErr w:type="spellStart"/>
      <w:r w:rsidRPr="00892EC7">
        <w:rPr>
          <w:rFonts w:ascii="Times New Roman" w:hAnsi="Times New Roman" w:cs="Times New Roman"/>
          <w:sz w:val="28"/>
          <w:szCs w:val="28"/>
        </w:rPr>
        <w:t>Илгизовна</w:t>
      </w:r>
      <w:proofErr w:type="spellEnd"/>
      <w:r w:rsidRPr="00892EC7">
        <w:rPr>
          <w:rFonts w:ascii="Times New Roman" w:hAnsi="Times New Roman" w:cs="Times New Roman"/>
          <w:sz w:val="28"/>
          <w:szCs w:val="28"/>
        </w:rPr>
        <w:t xml:space="preserve">, </w:t>
      </w:r>
      <w:r w:rsidR="004308BA" w:rsidRPr="00892EC7">
        <w:rPr>
          <w:rFonts w:ascii="Times New Roman" w:hAnsi="Times New Roman" w:cs="Times New Roman"/>
          <w:sz w:val="28"/>
          <w:szCs w:val="28"/>
        </w:rPr>
        <w:t xml:space="preserve">Пономарева Светлана Владимировна </w:t>
      </w:r>
      <w:r w:rsidRPr="00892EC7">
        <w:rPr>
          <w:rFonts w:ascii="Times New Roman" w:hAnsi="Times New Roman" w:cs="Times New Roman"/>
          <w:sz w:val="28"/>
          <w:szCs w:val="28"/>
        </w:rPr>
        <w:t>(отдел УМО)</w:t>
      </w:r>
      <w:r w:rsidR="008263A0" w:rsidRPr="00892EC7">
        <w:rPr>
          <w:rFonts w:ascii="Times New Roman" w:hAnsi="Times New Roman" w:cs="Times New Roman"/>
          <w:sz w:val="28"/>
          <w:szCs w:val="28"/>
        </w:rPr>
        <w:t>.</w:t>
      </w:r>
    </w:p>
    <w:p w14:paraId="1F111BD2" w14:textId="483866C1" w:rsidR="00055FE4" w:rsidRDefault="00055FE4" w:rsidP="00892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CAC917" w14:textId="1C913C11" w:rsidR="00D272E7" w:rsidRDefault="00D272E7" w:rsidP="00892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BA214F" w14:textId="219C91F8" w:rsidR="00D272E7" w:rsidRDefault="00D272E7" w:rsidP="00892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988866" w14:textId="0CB57877" w:rsidR="00D272E7" w:rsidRDefault="00D272E7" w:rsidP="00892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DB24AE" w14:textId="7A1AEA91" w:rsidR="00D272E7" w:rsidRDefault="00D272E7" w:rsidP="00892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A5C830" w14:textId="73FDE207" w:rsidR="00D272E7" w:rsidRDefault="00D272E7" w:rsidP="00892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D52BD7" w14:textId="25FFB657" w:rsidR="00D272E7" w:rsidRDefault="00D272E7" w:rsidP="00892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02FC59" w14:textId="3397CCE2" w:rsidR="00D272E7" w:rsidRDefault="00D272E7" w:rsidP="00892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9BB8D1" w14:textId="2E0E050A" w:rsidR="00D272E7" w:rsidRDefault="00D272E7" w:rsidP="00892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E425AD" w14:textId="4D863DE8" w:rsidR="00D272E7" w:rsidRDefault="00D272E7" w:rsidP="00892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01C207" w14:textId="087D4ABB" w:rsidR="00D272E7" w:rsidRDefault="00D272E7" w:rsidP="00892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A8A6A6" w14:textId="660E096A" w:rsidR="00D272E7" w:rsidRDefault="00D272E7" w:rsidP="00892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8C22EA" w14:textId="72244B10" w:rsidR="00D272E7" w:rsidRDefault="00D272E7" w:rsidP="00892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609FC4" w14:textId="16DE2541" w:rsidR="00D272E7" w:rsidRDefault="00D272E7" w:rsidP="00892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47FC9D" w14:textId="5BB2F03F" w:rsidR="00D272E7" w:rsidRDefault="00D272E7" w:rsidP="00892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B77939" w14:textId="6BB285D4" w:rsidR="00D272E7" w:rsidRDefault="00D272E7" w:rsidP="00892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C4F540" w14:textId="31016CFF" w:rsidR="00D272E7" w:rsidRDefault="00D272E7" w:rsidP="00892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BF36D3" w14:textId="28A6FB5E" w:rsidR="00D272E7" w:rsidRDefault="00D272E7" w:rsidP="00892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062043" w14:textId="6B107F62" w:rsidR="00D272E7" w:rsidRDefault="00D272E7" w:rsidP="00892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F3B2A8" w14:textId="0A19D224" w:rsidR="00D272E7" w:rsidRDefault="00D272E7" w:rsidP="00892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9F7357" w14:textId="4F18964A" w:rsidR="00D272E7" w:rsidRDefault="00D272E7" w:rsidP="00892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4A6BDF" w14:textId="2B1945CB" w:rsidR="00D272E7" w:rsidRDefault="00D272E7" w:rsidP="00892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975949" w14:textId="60490582" w:rsidR="00D272E7" w:rsidRDefault="00D272E7" w:rsidP="00892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652AB5" w14:textId="002463D5" w:rsidR="00D272E7" w:rsidRDefault="00D272E7" w:rsidP="00892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16A272" w14:textId="7262AE81" w:rsidR="00D272E7" w:rsidRDefault="00D272E7" w:rsidP="00892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CD70D2" w14:textId="77777777" w:rsidR="00D272E7" w:rsidRPr="00892EC7" w:rsidRDefault="00D272E7" w:rsidP="00892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38F2C8" w14:textId="30E2A0C3" w:rsidR="00DB5B88" w:rsidRPr="00D272E7" w:rsidRDefault="00DB5B88" w:rsidP="00DB5B88">
      <w:pPr>
        <w:spacing w:after="0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272E7">
        <w:rPr>
          <w:rFonts w:ascii="Times New Roman" w:hAnsi="Times New Roman" w:cs="Times New Roman"/>
          <w:i/>
          <w:sz w:val="28"/>
          <w:szCs w:val="28"/>
        </w:rPr>
        <w:lastRenderedPageBreak/>
        <w:t>Приложение 1</w:t>
      </w:r>
    </w:p>
    <w:p w14:paraId="773D8BC8" w14:textId="77777777" w:rsidR="003A3C26" w:rsidRPr="00D272E7" w:rsidRDefault="003A3C26" w:rsidP="00DB5B88">
      <w:pPr>
        <w:spacing w:after="0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1C735C1E" w14:textId="77777777" w:rsidR="00D272E7" w:rsidRPr="00D272E7" w:rsidRDefault="00DE3F13" w:rsidP="004308B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72E7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14:paraId="107E2663" w14:textId="1E7F808D" w:rsidR="008B7F6B" w:rsidRPr="00D272E7" w:rsidRDefault="00DE3F13" w:rsidP="004308B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72E7">
        <w:rPr>
          <w:rFonts w:ascii="Times New Roman" w:hAnsi="Times New Roman" w:cs="Times New Roman"/>
          <w:b/>
          <w:bCs/>
          <w:sz w:val="28"/>
          <w:szCs w:val="28"/>
        </w:rPr>
        <w:t>на участие в</w:t>
      </w:r>
      <w:r w:rsidRPr="00D272E7">
        <w:rPr>
          <w:b/>
          <w:bCs/>
          <w:sz w:val="28"/>
          <w:szCs w:val="28"/>
        </w:rPr>
        <w:t xml:space="preserve"> </w:t>
      </w:r>
      <w:r w:rsidR="004308BA" w:rsidRPr="00D272E7">
        <w:rPr>
          <w:rFonts w:ascii="Times New Roman" w:hAnsi="Times New Roman" w:cs="Times New Roman"/>
          <w:b/>
          <w:bCs/>
          <w:sz w:val="28"/>
          <w:szCs w:val="28"/>
        </w:rPr>
        <w:t>Краевом конкурсе рисунков «Семья. Традиции. Россия»</w:t>
      </w:r>
    </w:p>
    <w:p w14:paraId="549F64DE" w14:textId="3919EA9E" w:rsidR="00DE3F13" w:rsidRPr="00D272E7" w:rsidRDefault="00DE3F13" w:rsidP="008B7F6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12E54CC5" w14:textId="77777777" w:rsidR="001213CE" w:rsidRPr="006851E2" w:rsidRDefault="001213CE" w:rsidP="003A3C2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1ED6CCC" w14:textId="2FB52DC9" w:rsidR="00DE3F13" w:rsidRPr="0076504E" w:rsidRDefault="0076504E" w:rsidP="007650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504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08BA" w:rsidRPr="0076504E">
        <w:rPr>
          <w:rFonts w:ascii="Times New Roman" w:hAnsi="Times New Roman" w:cs="Times New Roman"/>
          <w:sz w:val="24"/>
          <w:szCs w:val="24"/>
        </w:rPr>
        <w:t>Фамилия, имя, возраст участника</w:t>
      </w:r>
      <w:r w:rsidR="003A3C26" w:rsidRPr="0076504E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1213CE" w:rsidRPr="0076504E">
        <w:rPr>
          <w:rFonts w:ascii="Times New Roman" w:hAnsi="Times New Roman" w:cs="Times New Roman"/>
          <w:sz w:val="24"/>
          <w:szCs w:val="24"/>
        </w:rPr>
        <w:t xml:space="preserve"> ________</w:t>
      </w:r>
      <w:r w:rsidR="00DE3F13" w:rsidRPr="0076504E">
        <w:rPr>
          <w:rFonts w:ascii="Times New Roman" w:hAnsi="Times New Roman" w:cs="Times New Roman"/>
          <w:sz w:val="24"/>
          <w:szCs w:val="24"/>
        </w:rPr>
        <w:t>____</w:t>
      </w:r>
      <w:r w:rsidR="001213CE" w:rsidRPr="0076504E">
        <w:rPr>
          <w:rFonts w:ascii="Times New Roman" w:hAnsi="Times New Roman" w:cs="Times New Roman"/>
          <w:sz w:val="24"/>
          <w:szCs w:val="24"/>
        </w:rPr>
        <w:t>____________________________</w:t>
      </w:r>
      <w:r w:rsidR="00DE3F13" w:rsidRPr="0076504E">
        <w:rPr>
          <w:rFonts w:ascii="Times New Roman" w:hAnsi="Times New Roman" w:cs="Times New Roman"/>
          <w:sz w:val="24"/>
          <w:szCs w:val="24"/>
        </w:rPr>
        <w:t>__________________________</w:t>
      </w:r>
      <w:r w:rsidR="004308BA" w:rsidRPr="0076504E">
        <w:rPr>
          <w:rFonts w:ascii="Times New Roman" w:hAnsi="Times New Roman" w:cs="Times New Roman"/>
          <w:sz w:val="24"/>
          <w:szCs w:val="24"/>
        </w:rPr>
        <w:t>___________</w:t>
      </w:r>
    </w:p>
    <w:p w14:paraId="529AF2E0" w14:textId="16A060C3" w:rsidR="0076504E" w:rsidRPr="0076504E" w:rsidRDefault="0076504E" w:rsidP="0076504E">
      <w:pPr>
        <w:jc w:val="both"/>
      </w:pPr>
      <w:r w:rsidRPr="0076504E">
        <w:rPr>
          <w:rFonts w:ascii="Times New Roman" w:hAnsi="Times New Roman" w:cs="Times New Roman"/>
          <w:sz w:val="24"/>
          <w:szCs w:val="24"/>
        </w:rPr>
        <w:t>2. Контактный телефон участника</w:t>
      </w:r>
      <w:r w:rsidR="00AC0DD8">
        <w:rPr>
          <w:rFonts w:ascii="Times New Roman" w:hAnsi="Times New Roman" w:cs="Times New Roman"/>
          <w:sz w:val="24"/>
          <w:szCs w:val="24"/>
        </w:rPr>
        <w:t>/законного представителя</w:t>
      </w:r>
      <w:r>
        <w:t>__________________________</w:t>
      </w:r>
      <w:r w:rsidR="00AC0DD8">
        <w:t>___</w:t>
      </w:r>
    </w:p>
    <w:p w14:paraId="0C7380EA" w14:textId="38C0A418" w:rsidR="00DE3F13" w:rsidRPr="006851E2" w:rsidRDefault="0076504E" w:rsidP="003A3C26">
      <w:pPr>
        <w:tabs>
          <w:tab w:val="left" w:pos="284"/>
          <w:tab w:val="left" w:pos="567"/>
        </w:tabs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E3F13" w:rsidRPr="006851E2">
        <w:rPr>
          <w:rFonts w:ascii="Times New Roman" w:hAnsi="Times New Roman" w:cs="Times New Roman"/>
          <w:sz w:val="24"/>
          <w:szCs w:val="24"/>
        </w:rPr>
        <w:t>.</w:t>
      </w:r>
      <w:r w:rsidR="003A3C26" w:rsidRPr="006851E2">
        <w:rPr>
          <w:rFonts w:ascii="Times New Roman" w:hAnsi="Times New Roman" w:cs="Times New Roman"/>
          <w:sz w:val="24"/>
          <w:szCs w:val="24"/>
        </w:rPr>
        <w:t xml:space="preserve"> </w:t>
      </w:r>
      <w:r w:rsidR="004B22F2" w:rsidRPr="006851E2">
        <w:rPr>
          <w:rFonts w:ascii="Times New Roman" w:hAnsi="Times New Roman" w:cs="Times New Roman"/>
          <w:sz w:val="24"/>
          <w:szCs w:val="24"/>
        </w:rPr>
        <w:t xml:space="preserve">Полное название учреждения, направляющего </w:t>
      </w:r>
      <w:r w:rsidR="004308BA">
        <w:rPr>
          <w:rFonts w:ascii="Times New Roman" w:hAnsi="Times New Roman" w:cs="Times New Roman"/>
          <w:sz w:val="24"/>
          <w:szCs w:val="24"/>
        </w:rPr>
        <w:t>конкурсную работу</w:t>
      </w:r>
      <w:r w:rsidR="00DE3F13" w:rsidRPr="006851E2">
        <w:rPr>
          <w:rFonts w:ascii="Times New Roman" w:hAnsi="Times New Roman" w:cs="Times New Roman"/>
          <w:sz w:val="24"/>
          <w:szCs w:val="24"/>
        </w:rPr>
        <w:t>_______________</w:t>
      </w:r>
      <w:r w:rsidR="001213CE" w:rsidRPr="006851E2">
        <w:rPr>
          <w:rFonts w:ascii="Times New Roman" w:hAnsi="Times New Roman" w:cs="Times New Roman"/>
          <w:sz w:val="24"/>
          <w:szCs w:val="24"/>
        </w:rPr>
        <w:t>______</w:t>
      </w:r>
      <w:r w:rsidR="00DE3F13" w:rsidRPr="006851E2">
        <w:rPr>
          <w:rFonts w:ascii="Times New Roman" w:hAnsi="Times New Roman" w:cs="Times New Roman"/>
          <w:sz w:val="24"/>
          <w:szCs w:val="24"/>
        </w:rPr>
        <w:t>_____________________</w:t>
      </w:r>
      <w:r w:rsidR="00D81FEC" w:rsidRPr="006851E2">
        <w:rPr>
          <w:rFonts w:ascii="Times New Roman" w:hAnsi="Times New Roman" w:cs="Times New Roman"/>
          <w:sz w:val="24"/>
          <w:szCs w:val="24"/>
        </w:rPr>
        <w:t>_______________</w:t>
      </w:r>
      <w:r w:rsidR="00DE3F13" w:rsidRPr="006851E2">
        <w:rPr>
          <w:rFonts w:ascii="Times New Roman" w:hAnsi="Times New Roman" w:cs="Times New Roman"/>
          <w:sz w:val="24"/>
          <w:szCs w:val="24"/>
        </w:rPr>
        <w:t>________</w:t>
      </w:r>
      <w:r w:rsidR="004B22F2" w:rsidRPr="006851E2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3A3C26" w:rsidRPr="006851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308BA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17D56DB4" w14:textId="063F8368" w:rsidR="00A224A5" w:rsidRPr="006851E2" w:rsidRDefault="0076504E" w:rsidP="001213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E3F13" w:rsidRPr="006851E2">
        <w:rPr>
          <w:rFonts w:ascii="Times New Roman" w:hAnsi="Times New Roman" w:cs="Times New Roman"/>
          <w:sz w:val="24"/>
          <w:szCs w:val="24"/>
        </w:rPr>
        <w:t xml:space="preserve">. </w:t>
      </w:r>
      <w:r w:rsidR="004B22F2" w:rsidRPr="006851E2">
        <w:rPr>
          <w:rFonts w:ascii="Times New Roman" w:hAnsi="Times New Roman" w:cs="Times New Roman"/>
          <w:sz w:val="24"/>
          <w:szCs w:val="24"/>
        </w:rPr>
        <w:t>В</w:t>
      </w:r>
      <w:r w:rsidR="00DE3F13" w:rsidRPr="006851E2">
        <w:rPr>
          <w:rFonts w:ascii="Times New Roman" w:hAnsi="Times New Roman" w:cs="Times New Roman"/>
          <w:sz w:val="24"/>
          <w:szCs w:val="24"/>
        </w:rPr>
        <w:t>озрастная категория</w:t>
      </w:r>
      <w:r>
        <w:rPr>
          <w:rFonts w:ascii="Times New Roman" w:hAnsi="Times New Roman" w:cs="Times New Roman"/>
          <w:sz w:val="24"/>
          <w:szCs w:val="24"/>
        </w:rPr>
        <w:t xml:space="preserve"> участника</w:t>
      </w:r>
    </w:p>
    <w:p w14:paraId="46254A55" w14:textId="567E080B" w:rsidR="00DE3F13" w:rsidRPr="006851E2" w:rsidRDefault="00DE3F13" w:rsidP="001213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51E2">
        <w:rPr>
          <w:rFonts w:ascii="Times New Roman" w:hAnsi="Times New Roman" w:cs="Times New Roman"/>
          <w:sz w:val="24"/>
          <w:szCs w:val="24"/>
        </w:rPr>
        <w:t>___________</w:t>
      </w:r>
      <w:r w:rsidR="001213CE" w:rsidRPr="006851E2">
        <w:rPr>
          <w:rFonts w:ascii="Times New Roman" w:hAnsi="Times New Roman" w:cs="Times New Roman"/>
          <w:sz w:val="24"/>
          <w:szCs w:val="24"/>
        </w:rPr>
        <w:t>_______</w:t>
      </w:r>
      <w:r w:rsidRPr="006851E2">
        <w:rPr>
          <w:rFonts w:ascii="Times New Roman" w:hAnsi="Times New Roman" w:cs="Times New Roman"/>
          <w:sz w:val="24"/>
          <w:szCs w:val="24"/>
        </w:rPr>
        <w:t>____________________________</w:t>
      </w:r>
      <w:r w:rsidR="00A224A5" w:rsidRPr="006851E2">
        <w:rPr>
          <w:rFonts w:ascii="Times New Roman" w:hAnsi="Times New Roman" w:cs="Times New Roman"/>
          <w:sz w:val="24"/>
          <w:szCs w:val="24"/>
        </w:rPr>
        <w:t>____________________</w:t>
      </w:r>
      <w:r w:rsidR="004308BA">
        <w:rPr>
          <w:rFonts w:ascii="Times New Roman" w:hAnsi="Times New Roman" w:cs="Times New Roman"/>
          <w:sz w:val="24"/>
          <w:szCs w:val="24"/>
        </w:rPr>
        <w:t>___________</w:t>
      </w:r>
    </w:p>
    <w:p w14:paraId="1FA167A1" w14:textId="32AAD46A" w:rsidR="00DE3F13" w:rsidRPr="006851E2" w:rsidRDefault="0076504E" w:rsidP="001213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E3F13" w:rsidRPr="006851E2">
        <w:rPr>
          <w:rFonts w:ascii="Times New Roman" w:hAnsi="Times New Roman" w:cs="Times New Roman"/>
          <w:sz w:val="24"/>
          <w:szCs w:val="24"/>
        </w:rPr>
        <w:t>. Наименование</w:t>
      </w:r>
      <w:r w:rsidR="004308BA">
        <w:rPr>
          <w:rFonts w:ascii="Times New Roman" w:hAnsi="Times New Roman" w:cs="Times New Roman"/>
          <w:sz w:val="24"/>
          <w:szCs w:val="24"/>
        </w:rPr>
        <w:t xml:space="preserve"> работы, техника</w:t>
      </w:r>
    </w:p>
    <w:p w14:paraId="0E113DFE" w14:textId="6614B2C2" w:rsidR="00DE3F13" w:rsidRPr="006851E2" w:rsidRDefault="00DE3F13" w:rsidP="001213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51E2">
        <w:rPr>
          <w:rFonts w:ascii="Times New Roman" w:hAnsi="Times New Roman" w:cs="Times New Roman"/>
          <w:sz w:val="24"/>
          <w:szCs w:val="24"/>
        </w:rPr>
        <w:t>_______________________________</w:t>
      </w:r>
      <w:r w:rsidR="001213CE" w:rsidRPr="006851E2">
        <w:rPr>
          <w:rFonts w:ascii="Times New Roman" w:hAnsi="Times New Roman" w:cs="Times New Roman"/>
          <w:sz w:val="24"/>
          <w:szCs w:val="24"/>
        </w:rPr>
        <w:t>______</w:t>
      </w:r>
      <w:r w:rsidRPr="006851E2">
        <w:rPr>
          <w:rFonts w:ascii="Times New Roman" w:hAnsi="Times New Roman" w:cs="Times New Roman"/>
          <w:sz w:val="24"/>
          <w:szCs w:val="24"/>
        </w:rPr>
        <w:t>_____________________________</w:t>
      </w:r>
      <w:r w:rsidR="004308BA">
        <w:rPr>
          <w:rFonts w:ascii="Times New Roman" w:hAnsi="Times New Roman" w:cs="Times New Roman"/>
          <w:sz w:val="24"/>
          <w:szCs w:val="24"/>
        </w:rPr>
        <w:t>___________</w:t>
      </w:r>
    </w:p>
    <w:p w14:paraId="4683FD15" w14:textId="4787B100" w:rsidR="00DE3F13" w:rsidRPr="006851E2" w:rsidRDefault="0076504E" w:rsidP="001213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E3F13" w:rsidRPr="006851E2">
        <w:rPr>
          <w:rFonts w:ascii="Times New Roman" w:hAnsi="Times New Roman" w:cs="Times New Roman"/>
          <w:sz w:val="24"/>
          <w:szCs w:val="24"/>
        </w:rPr>
        <w:t xml:space="preserve">. Фамилия, имя, отчество </w:t>
      </w:r>
      <w:r w:rsidR="004308BA">
        <w:rPr>
          <w:rFonts w:ascii="Times New Roman" w:hAnsi="Times New Roman" w:cs="Times New Roman"/>
          <w:sz w:val="24"/>
          <w:szCs w:val="24"/>
        </w:rPr>
        <w:t>преподавателя</w:t>
      </w:r>
      <w:r w:rsidR="004B22F2" w:rsidRPr="006851E2">
        <w:rPr>
          <w:rFonts w:ascii="Times New Roman" w:hAnsi="Times New Roman" w:cs="Times New Roman"/>
          <w:sz w:val="24"/>
          <w:szCs w:val="24"/>
        </w:rPr>
        <w:t>(полностью)</w:t>
      </w:r>
    </w:p>
    <w:p w14:paraId="5090F73A" w14:textId="34072124" w:rsidR="00DE3F13" w:rsidRPr="006851E2" w:rsidRDefault="00DE3F13" w:rsidP="001213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51E2">
        <w:rPr>
          <w:rFonts w:ascii="Times New Roman" w:hAnsi="Times New Roman" w:cs="Times New Roman"/>
          <w:sz w:val="24"/>
          <w:szCs w:val="24"/>
        </w:rPr>
        <w:t>______________________________</w:t>
      </w:r>
      <w:r w:rsidR="001213CE" w:rsidRPr="006851E2">
        <w:rPr>
          <w:rFonts w:ascii="Times New Roman" w:hAnsi="Times New Roman" w:cs="Times New Roman"/>
          <w:sz w:val="24"/>
          <w:szCs w:val="24"/>
        </w:rPr>
        <w:t>______</w:t>
      </w:r>
      <w:r w:rsidRPr="006851E2">
        <w:rPr>
          <w:rFonts w:ascii="Times New Roman" w:hAnsi="Times New Roman" w:cs="Times New Roman"/>
          <w:sz w:val="24"/>
          <w:szCs w:val="24"/>
        </w:rPr>
        <w:t>______________________________</w:t>
      </w:r>
      <w:r w:rsidR="004308BA">
        <w:rPr>
          <w:rFonts w:ascii="Times New Roman" w:hAnsi="Times New Roman" w:cs="Times New Roman"/>
          <w:sz w:val="24"/>
          <w:szCs w:val="24"/>
        </w:rPr>
        <w:t>___________</w:t>
      </w:r>
    </w:p>
    <w:p w14:paraId="61FCC1DA" w14:textId="3D813510" w:rsidR="00A224A5" w:rsidRPr="006851E2" w:rsidRDefault="0076504E" w:rsidP="001213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213CE" w:rsidRPr="006851E2">
        <w:rPr>
          <w:rFonts w:ascii="Times New Roman" w:hAnsi="Times New Roman" w:cs="Times New Roman"/>
          <w:sz w:val="24"/>
          <w:szCs w:val="24"/>
        </w:rPr>
        <w:t xml:space="preserve">. </w:t>
      </w:r>
      <w:r w:rsidR="00DE3F13" w:rsidRPr="006851E2">
        <w:rPr>
          <w:rFonts w:ascii="Times New Roman" w:hAnsi="Times New Roman" w:cs="Times New Roman"/>
          <w:sz w:val="24"/>
          <w:szCs w:val="24"/>
        </w:rPr>
        <w:t>Контактный теле</w:t>
      </w:r>
      <w:r w:rsidR="001213CE" w:rsidRPr="006851E2">
        <w:rPr>
          <w:rFonts w:ascii="Times New Roman" w:hAnsi="Times New Roman" w:cs="Times New Roman"/>
          <w:sz w:val="24"/>
          <w:szCs w:val="24"/>
        </w:rPr>
        <w:t xml:space="preserve">фон </w:t>
      </w:r>
      <w:r w:rsidR="004308BA">
        <w:rPr>
          <w:rFonts w:ascii="Times New Roman" w:hAnsi="Times New Roman" w:cs="Times New Roman"/>
          <w:sz w:val="24"/>
          <w:szCs w:val="24"/>
        </w:rPr>
        <w:t>преподавателя</w:t>
      </w:r>
    </w:p>
    <w:p w14:paraId="306556F5" w14:textId="23C8F8E4" w:rsidR="00707E8A" w:rsidRPr="006851E2" w:rsidRDefault="001213CE" w:rsidP="001213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51E2">
        <w:rPr>
          <w:rFonts w:ascii="Times New Roman" w:hAnsi="Times New Roman" w:cs="Times New Roman"/>
          <w:sz w:val="24"/>
          <w:szCs w:val="24"/>
        </w:rPr>
        <w:t>____________</w:t>
      </w:r>
      <w:r w:rsidR="00DE3F13" w:rsidRPr="006851E2">
        <w:rPr>
          <w:rFonts w:ascii="Times New Roman" w:hAnsi="Times New Roman" w:cs="Times New Roman"/>
          <w:sz w:val="24"/>
          <w:szCs w:val="24"/>
        </w:rPr>
        <w:t>___</w:t>
      </w:r>
      <w:r w:rsidRPr="006851E2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DE3F13" w:rsidRPr="006851E2">
        <w:rPr>
          <w:rFonts w:ascii="Times New Roman" w:hAnsi="Times New Roman" w:cs="Times New Roman"/>
          <w:sz w:val="24"/>
          <w:szCs w:val="24"/>
        </w:rPr>
        <w:t>_____</w:t>
      </w:r>
      <w:r w:rsidR="00A224A5" w:rsidRPr="006851E2">
        <w:rPr>
          <w:rFonts w:ascii="Times New Roman" w:hAnsi="Times New Roman" w:cs="Times New Roman"/>
          <w:sz w:val="24"/>
          <w:szCs w:val="24"/>
        </w:rPr>
        <w:t>__________</w:t>
      </w:r>
      <w:r w:rsidR="004308BA">
        <w:rPr>
          <w:rFonts w:ascii="Times New Roman" w:hAnsi="Times New Roman" w:cs="Times New Roman"/>
          <w:sz w:val="24"/>
          <w:szCs w:val="24"/>
        </w:rPr>
        <w:t>___________</w:t>
      </w:r>
    </w:p>
    <w:p w14:paraId="60B3A4E8" w14:textId="6B138A0E" w:rsidR="00A224A5" w:rsidRPr="006851E2" w:rsidRDefault="0076504E" w:rsidP="001213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308BA">
        <w:rPr>
          <w:rFonts w:ascii="Times New Roman" w:hAnsi="Times New Roman" w:cs="Times New Roman"/>
          <w:sz w:val="24"/>
          <w:szCs w:val="24"/>
        </w:rPr>
        <w:t>. Дата создания работы ________________________________________________________</w:t>
      </w:r>
    </w:p>
    <w:p w14:paraId="7872A417" w14:textId="610E07D4" w:rsidR="00A224A5" w:rsidRPr="006851E2" w:rsidRDefault="00A224A5" w:rsidP="001213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4F4B6B" w14:textId="77777777" w:rsidR="00A224A5" w:rsidRPr="006851E2" w:rsidRDefault="00A224A5" w:rsidP="001213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0D4E4A" w14:textId="2EBC37F1" w:rsidR="00A224A5" w:rsidRPr="006851E2" w:rsidRDefault="00CF245F" w:rsidP="004308BA">
      <w:pPr>
        <w:tabs>
          <w:tab w:val="left" w:pos="4111"/>
          <w:tab w:val="left" w:pos="4253"/>
          <w:tab w:val="left" w:pos="4820"/>
        </w:tabs>
        <w:spacing w:after="0" w:line="240" w:lineRule="auto"/>
        <w:ind w:left="4253" w:hanging="45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224A5" w:rsidRPr="00685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условиями конкурса согласен______________________________________            </w:t>
      </w:r>
      <w:r w:rsidR="00BD7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 w:rsidR="00BD7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308BA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A224A5" w:rsidRPr="004308BA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  <w:r w:rsidR="004308BA" w:rsidRPr="004308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участника или законного представителя</w:t>
      </w:r>
      <w:r w:rsidR="00A224A5" w:rsidRPr="004308BA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5D51ED34" w14:textId="77777777" w:rsidR="00CF245F" w:rsidRPr="006851E2" w:rsidRDefault="00CF245F" w:rsidP="00A224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8DEF98" w14:textId="77777777" w:rsidR="00CF245F" w:rsidRPr="006851E2" w:rsidRDefault="00CF245F" w:rsidP="00A224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8167FE" w14:textId="7BF9AC47" w:rsidR="00A224A5" w:rsidRPr="006851E2" w:rsidRDefault="00CF245F" w:rsidP="00CF24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224A5" w:rsidRPr="00685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и печать руководителя направляющего учреждения. </w:t>
      </w:r>
    </w:p>
    <w:p w14:paraId="2DEA0A62" w14:textId="77777777" w:rsidR="00CF245F" w:rsidRPr="006851E2" w:rsidRDefault="00CF245F" w:rsidP="00A224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EC12FE" w14:textId="77777777" w:rsidR="00CF245F" w:rsidRPr="006851E2" w:rsidRDefault="00CF245F" w:rsidP="00A224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7F3F75" w14:textId="6612879C" w:rsidR="00A224A5" w:rsidRPr="006851E2" w:rsidRDefault="00A224A5" w:rsidP="00CF245F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1E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заполнения.</w:t>
      </w:r>
    </w:p>
    <w:p w14:paraId="39375F9D" w14:textId="576DCBFB" w:rsidR="00B21E09" w:rsidRPr="006851E2" w:rsidRDefault="00B21E09" w:rsidP="009C166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21E09" w:rsidRPr="006851E2" w:rsidSect="005870F8">
      <w:footerReference w:type="default" r:id="rId8"/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DD803" w14:textId="77777777" w:rsidR="00982749" w:rsidRDefault="00982749" w:rsidP="00AC5C0A">
      <w:pPr>
        <w:spacing w:after="0" w:line="240" w:lineRule="auto"/>
      </w:pPr>
      <w:r>
        <w:separator/>
      </w:r>
    </w:p>
  </w:endnote>
  <w:endnote w:type="continuationSeparator" w:id="0">
    <w:p w14:paraId="2D37A3B8" w14:textId="77777777" w:rsidR="00982749" w:rsidRDefault="00982749" w:rsidP="00AC5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0560950"/>
      <w:docPartObj>
        <w:docPartGallery w:val="Page Numbers (Bottom of Page)"/>
        <w:docPartUnique/>
      </w:docPartObj>
    </w:sdtPr>
    <w:sdtEndPr/>
    <w:sdtContent>
      <w:p w14:paraId="75200984" w14:textId="23C8BF3D" w:rsidR="00AC5C0A" w:rsidRDefault="00AC5C0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784A56" w14:textId="77777777" w:rsidR="00AC5C0A" w:rsidRDefault="00AC5C0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2E70E" w14:textId="77777777" w:rsidR="00982749" w:rsidRDefault="00982749" w:rsidP="00AC5C0A">
      <w:pPr>
        <w:spacing w:after="0" w:line="240" w:lineRule="auto"/>
      </w:pPr>
      <w:r>
        <w:separator/>
      </w:r>
    </w:p>
  </w:footnote>
  <w:footnote w:type="continuationSeparator" w:id="0">
    <w:p w14:paraId="463B5F8C" w14:textId="77777777" w:rsidR="00982749" w:rsidRDefault="00982749" w:rsidP="00AC5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B133E"/>
    <w:multiLevelType w:val="hybridMultilevel"/>
    <w:tmpl w:val="45B0E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F7343"/>
    <w:multiLevelType w:val="hybridMultilevel"/>
    <w:tmpl w:val="550E6D2C"/>
    <w:lvl w:ilvl="0" w:tplc="01A8CE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6D156A"/>
    <w:multiLevelType w:val="hybridMultilevel"/>
    <w:tmpl w:val="AD4CB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3688"/>
    <w:rsid w:val="00036E75"/>
    <w:rsid w:val="00055FE4"/>
    <w:rsid w:val="000A6A94"/>
    <w:rsid w:val="000D759D"/>
    <w:rsid w:val="000E0925"/>
    <w:rsid w:val="000F6A2F"/>
    <w:rsid w:val="001022E2"/>
    <w:rsid w:val="001213CE"/>
    <w:rsid w:val="001667AD"/>
    <w:rsid w:val="001854B6"/>
    <w:rsid w:val="001C697B"/>
    <w:rsid w:val="001D604E"/>
    <w:rsid w:val="00205A72"/>
    <w:rsid w:val="00240BBC"/>
    <w:rsid w:val="00244247"/>
    <w:rsid w:val="00250024"/>
    <w:rsid w:val="002510D5"/>
    <w:rsid w:val="00260E19"/>
    <w:rsid w:val="00296F99"/>
    <w:rsid w:val="002A1AA1"/>
    <w:rsid w:val="002A6BFB"/>
    <w:rsid w:val="002A7AA8"/>
    <w:rsid w:val="002B5198"/>
    <w:rsid w:val="002C6F81"/>
    <w:rsid w:val="0030252E"/>
    <w:rsid w:val="00320A9E"/>
    <w:rsid w:val="00333688"/>
    <w:rsid w:val="0034750C"/>
    <w:rsid w:val="00376EFA"/>
    <w:rsid w:val="00391773"/>
    <w:rsid w:val="003A291A"/>
    <w:rsid w:val="003A3C26"/>
    <w:rsid w:val="003F740F"/>
    <w:rsid w:val="00401E4D"/>
    <w:rsid w:val="004308BA"/>
    <w:rsid w:val="00443E8F"/>
    <w:rsid w:val="0046210F"/>
    <w:rsid w:val="00485332"/>
    <w:rsid w:val="004B22F2"/>
    <w:rsid w:val="004B560F"/>
    <w:rsid w:val="004B67F4"/>
    <w:rsid w:val="004B750A"/>
    <w:rsid w:val="004D6FC4"/>
    <w:rsid w:val="004F3151"/>
    <w:rsid w:val="004F6F8E"/>
    <w:rsid w:val="00507412"/>
    <w:rsid w:val="005125B7"/>
    <w:rsid w:val="00534BD3"/>
    <w:rsid w:val="005368DF"/>
    <w:rsid w:val="005406C0"/>
    <w:rsid w:val="005443F2"/>
    <w:rsid w:val="005870F8"/>
    <w:rsid w:val="00596E40"/>
    <w:rsid w:val="005C5BD9"/>
    <w:rsid w:val="00610CBE"/>
    <w:rsid w:val="00612FCC"/>
    <w:rsid w:val="00670630"/>
    <w:rsid w:val="00676B4F"/>
    <w:rsid w:val="00683DB1"/>
    <w:rsid w:val="006851E2"/>
    <w:rsid w:val="006A570D"/>
    <w:rsid w:val="006C6874"/>
    <w:rsid w:val="00707E8A"/>
    <w:rsid w:val="00714918"/>
    <w:rsid w:val="00720C55"/>
    <w:rsid w:val="007403BE"/>
    <w:rsid w:val="00750957"/>
    <w:rsid w:val="00763C8D"/>
    <w:rsid w:val="0076504E"/>
    <w:rsid w:val="00771A40"/>
    <w:rsid w:val="0078629E"/>
    <w:rsid w:val="007A0705"/>
    <w:rsid w:val="007B500A"/>
    <w:rsid w:val="007B5ACF"/>
    <w:rsid w:val="007B66F9"/>
    <w:rsid w:val="007C2FCD"/>
    <w:rsid w:val="007D0026"/>
    <w:rsid w:val="007D5EAD"/>
    <w:rsid w:val="00812284"/>
    <w:rsid w:val="00817013"/>
    <w:rsid w:val="00824489"/>
    <w:rsid w:val="008263A0"/>
    <w:rsid w:val="0083504F"/>
    <w:rsid w:val="00865FB8"/>
    <w:rsid w:val="008808D9"/>
    <w:rsid w:val="0088307E"/>
    <w:rsid w:val="00892EC7"/>
    <w:rsid w:val="008A0C97"/>
    <w:rsid w:val="008A4021"/>
    <w:rsid w:val="008B7F6B"/>
    <w:rsid w:val="008C139B"/>
    <w:rsid w:val="008E7D18"/>
    <w:rsid w:val="00936EFA"/>
    <w:rsid w:val="00951B15"/>
    <w:rsid w:val="00951DE1"/>
    <w:rsid w:val="00980BF1"/>
    <w:rsid w:val="00982749"/>
    <w:rsid w:val="00996600"/>
    <w:rsid w:val="009C166B"/>
    <w:rsid w:val="009D4F98"/>
    <w:rsid w:val="009D5C84"/>
    <w:rsid w:val="009E6B8D"/>
    <w:rsid w:val="009F4FFA"/>
    <w:rsid w:val="00A00E32"/>
    <w:rsid w:val="00A224A5"/>
    <w:rsid w:val="00A22F57"/>
    <w:rsid w:val="00A516CF"/>
    <w:rsid w:val="00A529A1"/>
    <w:rsid w:val="00A65CEE"/>
    <w:rsid w:val="00A67903"/>
    <w:rsid w:val="00AA5470"/>
    <w:rsid w:val="00AC0DD8"/>
    <w:rsid w:val="00AC5C0A"/>
    <w:rsid w:val="00AD3890"/>
    <w:rsid w:val="00B1265D"/>
    <w:rsid w:val="00B21E09"/>
    <w:rsid w:val="00B43E50"/>
    <w:rsid w:val="00B45080"/>
    <w:rsid w:val="00B460B4"/>
    <w:rsid w:val="00B63974"/>
    <w:rsid w:val="00B72204"/>
    <w:rsid w:val="00B749B3"/>
    <w:rsid w:val="00B75C94"/>
    <w:rsid w:val="00B76A5C"/>
    <w:rsid w:val="00B93B8A"/>
    <w:rsid w:val="00BA0E43"/>
    <w:rsid w:val="00BB1394"/>
    <w:rsid w:val="00BB1772"/>
    <w:rsid w:val="00BD7646"/>
    <w:rsid w:val="00BE271F"/>
    <w:rsid w:val="00C04611"/>
    <w:rsid w:val="00C0584D"/>
    <w:rsid w:val="00C36E73"/>
    <w:rsid w:val="00C37F39"/>
    <w:rsid w:val="00C806E5"/>
    <w:rsid w:val="00C95320"/>
    <w:rsid w:val="00CB43AA"/>
    <w:rsid w:val="00CB4A8C"/>
    <w:rsid w:val="00CC4B72"/>
    <w:rsid w:val="00CD29C8"/>
    <w:rsid w:val="00CD6BF2"/>
    <w:rsid w:val="00CF245F"/>
    <w:rsid w:val="00D11F4A"/>
    <w:rsid w:val="00D272E7"/>
    <w:rsid w:val="00D364BC"/>
    <w:rsid w:val="00D717EA"/>
    <w:rsid w:val="00D81FEC"/>
    <w:rsid w:val="00DA0A11"/>
    <w:rsid w:val="00DB5B88"/>
    <w:rsid w:val="00DC0283"/>
    <w:rsid w:val="00DE3F13"/>
    <w:rsid w:val="00DE641B"/>
    <w:rsid w:val="00E14430"/>
    <w:rsid w:val="00E1720B"/>
    <w:rsid w:val="00EC195C"/>
    <w:rsid w:val="00F0579F"/>
    <w:rsid w:val="00F20604"/>
    <w:rsid w:val="00F5638A"/>
    <w:rsid w:val="00F716B7"/>
    <w:rsid w:val="00F82FB2"/>
    <w:rsid w:val="00F83C5E"/>
    <w:rsid w:val="00FA3DF9"/>
    <w:rsid w:val="00FD0BBF"/>
    <w:rsid w:val="00FE21D1"/>
    <w:rsid w:val="00FF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39F"/>
  <w15:docId w15:val="{CE0E1B34-F546-4681-821B-6CEB25952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2E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263A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263A0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AC5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C5C0A"/>
  </w:style>
  <w:style w:type="paragraph" w:styleId="a8">
    <w:name w:val="footer"/>
    <w:basedOn w:val="a"/>
    <w:link w:val="a9"/>
    <w:uiPriority w:val="99"/>
    <w:unhideWhenUsed/>
    <w:rsid w:val="00AC5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C5C0A"/>
  </w:style>
  <w:style w:type="paragraph" w:styleId="aa">
    <w:name w:val="No Spacing"/>
    <w:uiPriority w:val="1"/>
    <w:qFormat/>
    <w:rsid w:val="00B21E09"/>
    <w:pPr>
      <w:spacing w:after="0" w:line="240" w:lineRule="auto"/>
    </w:pPr>
    <w:rPr>
      <w:rFonts w:eastAsiaTheme="minorEastAsia"/>
      <w:lang w:eastAsia="ru-RU"/>
    </w:rPr>
  </w:style>
  <w:style w:type="paragraph" w:styleId="ab">
    <w:name w:val="List Paragraph"/>
    <w:basedOn w:val="a"/>
    <w:uiPriority w:val="34"/>
    <w:qFormat/>
    <w:rsid w:val="00765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9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4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138</cp:revision>
  <cp:lastPrinted>2025-03-17T03:25:00Z</cp:lastPrinted>
  <dcterms:created xsi:type="dcterms:W3CDTF">2024-10-07T08:27:00Z</dcterms:created>
  <dcterms:modified xsi:type="dcterms:W3CDTF">2025-10-24T01:14:00Z</dcterms:modified>
</cp:coreProperties>
</file>