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31" w:rsidRDefault="005B1DF5">
      <w:pPr>
        <w:pStyle w:val="a4"/>
        <w:spacing w:after="0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Общественно-политический и краеведческий календарь</w:t>
      </w:r>
    </w:p>
    <w:p w:rsidR="00E47C31" w:rsidRDefault="005B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ноябрь 2025 года</w:t>
      </w:r>
    </w:p>
    <w:p w:rsidR="00E47C31" w:rsidRDefault="00E47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239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1701"/>
        <w:gridCol w:w="425"/>
        <w:gridCol w:w="8113"/>
      </w:tblGrid>
      <w:tr w:rsidR="00E47C31">
        <w:trPr>
          <w:trHeight w:val="451"/>
        </w:trPr>
        <w:tc>
          <w:tcPr>
            <w:tcW w:w="1701" w:type="dxa"/>
          </w:tcPr>
          <w:p w:rsidR="00E47C31" w:rsidRPr="00B23264" w:rsidRDefault="00027E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 ноября</w:t>
            </w:r>
          </w:p>
        </w:tc>
        <w:tc>
          <w:tcPr>
            <w:tcW w:w="425" w:type="dxa"/>
          </w:tcPr>
          <w:p w:rsidR="00E47C31" w:rsidRDefault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027E18" w:rsidRDefault="00027E1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судебного пристава в России</w:t>
            </w:r>
          </w:p>
          <w:p w:rsidR="00B23264" w:rsidRDefault="00B23264" w:rsidP="00B23264">
            <w:pPr>
              <w:jc w:val="both"/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всех святых</w:t>
            </w:r>
          </w:p>
          <w:p w:rsidR="00E47C31" w:rsidRDefault="002447C6" w:rsidP="00B23264">
            <w:pPr>
              <w:jc w:val="both"/>
              <w:rPr>
                <w:rStyle w:val="afc"/>
                <w:color w:val="auto"/>
                <w:szCs w:val="28"/>
                <w:u w:val="none"/>
              </w:rPr>
            </w:pPr>
            <w:hyperlink r:id="rId6" w:tooltip="https://my-calend.ru/holidays/den-menedzhera" w:history="1">
              <w:r w:rsidR="00B23264" w:rsidRPr="00B23264">
                <w:rPr>
                  <w:rStyle w:val="afc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</w:rPr>
                <w:t>День менеджера</w:t>
              </w:r>
            </w:hyperlink>
          </w:p>
          <w:p w:rsidR="00027E18" w:rsidRPr="00027E18" w:rsidRDefault="00027E18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27E18">
              <w:rPr>
                <w:rFonts w:ascii="Times New Roman" w:hAnsi="Times New Roman" w:cs="Times New Roman"/>
                <w:sz w:val="28"/>
                <w:szCs w:val="28"/>
              </w:rPr>
              <w:t>70 лет со дня рождения Екатерины Петровны Рябовой (1955), актрисы, заслуженной артистки РФ</w:t>
            </w:r>
          </w:p>
        </w:tc>
      </w:tr>
      <w:tr w:rsidR="00231409">
        <w:trPr>
          <w:trHeight w:val="451"/>
        </w:trPr>
        <w:tc>
          <w:tcPr>
            <w:tcW w:w="1701" w:type="dxa"/>
          </w:tcPr>
          <w:p w:rsidR="00231409" w:rsidRPr="00231409" w:rsidRDefault="002314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ноября</w:t>
            </w:r>
          </w:p>
        </w:tc>
        <w:tc>
          <w:tcPr>
            <w:tcW w:w="425" w:type="dxa"/>
          </w:tcPr>
          <w:p w:rsidR="00231409" w:rsidRDefault="0023140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231409" w:rsidRPr="00231409" w:rsidRDefault="00231409" w:rsidP="00B23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1409"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Евгения Васильевича Кузовова (1925–1999), музейного фотографа</w:t>
            </w:r>
          </w:p>
        </w:tc>
      </w:tr>
      <w:tr w:rsidR="00B23264">
        <w:trPr>
          <w:trHeight w:val="451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народного единства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 Казанской иконы Божией Матери</w:t>
            </w:r>
          </w:p>
        </w:tc>
      </w:tr>
      <w:tr w:rsidR="00B23264">
        <w:trPr>
          <w:trHeight w:val="451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военного разведчика в России</w:t>
            </w:r>
          </w:p>
        </w:tc>
      </w:tr>
      <w:tr w:rsidR="00B23264">
        <w:trPr>
          <w:trHeight w:val="1794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264" w:rsidRDefault="00B23264" w:rsidP="00B232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День согласия и примирения</w:t>
            </w:r>
          </w:p>
        </w:tc>
      </w:tr>
      <w:tr w:rsidR="00B23264" w:rsidTr="00B23264">
        <w:trPr>
          <w:trHeight w:val="667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 лет со дня рождения Виталия Юрьевича Апрелкова (1965), краеведа, члена Союза журналистов России</w:t>
            </w:r>
          </w:p>
        </w:tc>
      </w:tr>
      <w:tr w:rsidR="00B23264">
        <w:trPr>
          <w:trHeight w:val="454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Международный день борьбы с фашизмом и антисемитизмом</w:t>
            </w:r>
          </w:p>
        </w:tc>
      </w:tr>
      <w:tr w:rsidR="00B23264">
        <w:trPr>
          <w:trHeight w:val="1124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Международный день энергосбережения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130 лет со дня основания первой забайкальской газеты «Жизнь на восточной окраине» (1895)</w:t>
            </w:r>
          </w:p>
        </w:tc>
      </w:tr>
      <w:tr w:rsidR="00C84C82" w:rsidTr="00C84C82">
        <w:trPr>
          <w:trHeight w:val="633"/>
        </w:trPr>
        <w:tc>
          <w:tcPr>
            <w:tcW w:w="1701" w:type="dxa"/>
          </w:tcPr>
          <w:p w:rsidR="00C84C82" w:rsidRDefault="00C84C82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 ноября</w:t>
            </w:r>
          </w:p>
        </w:tc>
        <w:tc>
          <w:tcPr>
            <w:tcW w:w="425" w:type="dxa"/>
          </w:tcPr>
          <w:p w:rsidR="00C84C82" w:rsidRDefault="00C84C82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C84C82" w:rsidRPr="00C84C82" w:rsidRDefault="00C84C82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C84C82">
              <w:rPr>
                <w:rFonts w:ascii="Times New Roman" w:hAnsi="Times New Roman" w:cs="Times New Roman"/>
                <w:sz w:val="28"/>
                <w:szCs w:val="28"/>
              </w:rPr>
              <w:t>70 лет со дня рождения Тимура Пурбуевича Ламбаева (1955–2020), спортивного журналиста</w:t>
            </w:r>
          </w:p>
        </w:tc>
      </w:tr>
      <w:tr w:rsidR="00B23264">
        <w:trPr>
          <w:trHeight w:val="1124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Всемирный день качества (второй четверг ноября)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Международный день слепых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Всемирный день доброты</w:t>
            </w:r>
          </w:p>
        </w:tc>
      </w:tr>
      <w:tr w:rsidR="00B23264">
        <w:trPr>
          <w:trHeight w:val="1124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Pr="00B23264" w:rsidRDefault="002447C6" w:rsidP="00B23264">
            <w:pPr>
              <w:jc w:val="both"/>
              <w:rPr>
                <w:szCs w:val="28"/>
              </w:rPr>
            </w:pPr>
            <w:hyperlink r:id="rId7" w:tooltip="https://www.calend.ru/holidays/0/0/101/" w:history="1">
              <w:r w:rsidR="00B23264" w:rsidRPr="00B23264">
                <w:rPr>
                  <w:rStyle w:val="afc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>Всероссийский день призывника</w:t>
              </w:r>
            </w:hyperlink>
          </w:p>
          <w:p w:rsidR="00B23264" w:rsidRDefault="00B23264" w:rsidP="00B23264">
            <w:pPr>
              <w:jc w:val="both"/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 лет со дня рождения Константина Михайловича Симонова (1915-1979), советского писателя, общественного деятеля, Героя Социалистического Труда, участника боёв на ХалхинГоле и Великой Отечественной войны 1941—1945 годов</w:t>
            </w: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лет со дня образования Читинского отделения Всероссийского общества слепых (1925)</w:t>
            </w:r>
          </w:p>
        </w:tc>
      </w:tr>
      <w:tr w:rsidR="00B23264">
        <w:trPr>
          <w:trHeight w:val="415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C37573" w:rsidRDefault="00C37573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C37573" w:rsidRDefault="00B23264" w:rsidP="00C375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r w:rsidR="00C375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еждународный день толерантности</w:t>
            </w:r>
          </w:p>
          <w:p w:rsidR="00C37573" w:rsidRDefault="00C37573" w:rsidP="00C3757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 лет со дня ввода в эксплуатацию исторического здания Дома офицеров Забайкальского края (1940)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37573">
        <w:trPr>
          <w:trHeight w:val="415"/>
        </w:trPr>
        <w:tc>
          <w:tcPr>
            <w:tcW w:w="1701" w:type="dxa"/>
          </w:tcPr>
          <w:p w:rsidR="00C37573" w:rsidRDefault="00C37573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 ноября</w:t>
            </w:r>
          </w:p>
        </w:tc>
        <w:tc>
          <w:tcPr>
            <w:tcW w:w="425" w:type="dxa"/>
          </w:tcPr>
          <w:p w:rsidR="00C37573" w:rsidRDefault="00C37573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C37573" w:rsidRDefault="00C37573" w:rsidP="00C3757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Международный день студентов</w:t>
            </w:r>
          </w:p>
        </w:tc>
      </w:tr>
      <w:tr w:rsidR="00C37573">
        <w:trPr>
          <w:trHeight w:val="415"/>
        </w:trPr>
        <w:tc>
          <w:tcPr>
            <w:tcW w:w="1701" w:type="dxa"/>
          </w:tcPr>
          <w:p w:rsidR="00C37573" w:rsidRDefault="00C37573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 ноября</w:t>
            </w:r>
          </w:p>
        </w:tc>
        <w:tc>
          <w:tcPr>
            <w:tcW w:w="425" w:type="dxa"/>
          </w:tcPr>
          <w:p w:rsidR="00C37573" w:rsidRDefault="00C37573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C37573" w:rsidRDefault="00C37573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C37573" w:rsidRDefault="00C37573" w:rsidP="00C37573">
            <w:pPr>
              <w:jc w:val="both"/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артиллериста в России</w:t>
            </w:r>
          </w:p>
          <w:p w:rsidR="00C37573" w:rsidRPr="00C37573" w:rsidRDefault="002447C6" w:rsidP="00C37573">
            <w:pPr>
              <w:tabs>
                <w:tab w:val="left" w:pos="286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tooltip="https://www.calend.ru/holidays/0/0/3078/" w:history="1">
              <w:r w:rsidR="00C37573" w:rsidRPr="00C37573">
                <w:rPr>
                  <w:rStyle w:val="afc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>Международный мужской день</w:t>
              </w:r>
            </w:hyperlink>
          </w:p>
        </w:tc>
      </w:tr>
      <w:tr w:rsidR="00B23264">
        <w:trPr>
          <w:trHeight w:val="699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566ACE" w:rsidRDefault="00566ACE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566ACE" w:rsidRDefault="00566ACE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566ACE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Всемирный день ребенка</w:t>
            </w:r>
          </w:p>
          <w:p w:rsidR="00566ACE" w:rsidRDefault="00566ACE" w:rsidP="00566ACE">
            <w:pPr>
              <w:jc w:val="both"/>
              <w:rPr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отказа от курения</w:t>
            </w:r>
          </w:p>
          <w:p w:rsidR="00566ACE" w:rsidRPr="00566ACE" w:rsidRDefault="002447C6" w:rsidP="00566A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tooltip="https://www.calend.ru/holidays/0/0/3587/" w:history="1">
              <w:r w:rsidR="00566ACE" w:rsidRPr="00566ACE">
                <w:rPr>
                  <w:rStyle w:val="afc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>День педиатра</w:t>
              </w:r>
            </w:hyperlink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Всемирный день приветствий</w:t>
            </w:r>
          </w:p>
        </w:tc>
      </w:tr>
      <w:tr w:rsidR="00B23264">
        <w:trPr>
          <w:trHeight w:val="699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067649" w:rsidRDefault="00067649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7649" w:rsidRDefault="00067649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105 лет со дня освобождения Восточного Забайкалья от белогвардейцев и интервентов (1920)</w:t>
            </w:r>
          </w:p>
          <w:p w:rsidR="00067649" w:rsidRPr="00067649" w:rsidRDefault="00067649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7649"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Александра Прокопьевича Ульзутуева (1925–2005), фотокорреспондента, члена Союза журналистов СССР, участника Великой Отечественной войны</w:t>
            </w:r>
          </w:p>
        </w:tc>
      </w:tr>
      <w:tr w:rsidR="00566ACE" w:rsidTr="00566ACE">
        <w:trPr>
          <w:trHeight w:val="411"/>
        </w:trPr>
        <w:tc>
          <w:tcPr>
            <w:tcW w:w="1701" w:type="dxa"/>
          </w:tcPr>
          <w:p w:rsidR="00566ACE" w:rsidRDefault="00566ACE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 ноября</w:t>
            </w:r>
          </w:p>
        </w:tc>
        <w:tc>
          <w:tcPr>
            <w:tcW w:w="425" w:type="dxa"/>
          </w:tcPr>
          <w:p w:rsidR="00566ACE" w:rsidRDefault="00566ACE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AB35B3" w:rsidRDefault="00AB35B3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566ACE" w:rsidRDefault="002447C6" w:rsidP="00B23264">
            <w:pPr>
              <w:jc w:val="both"/>
              <w:rPr>
                <w:rStyle w:val="afc"/>
                <w:color w:val="auto"/>
                <w:szCs w:val="28"/>
                <w:u w:val="none"/>
                <w:shd w:val="clear" w:color="auto" w:fill="FBFBFB"/>
              </w:rPr>
            </w:pPr>
            <w:hyperlink r:id="rId10" w:tooltip="https://www.calend.ru/holidays/0/0/3268/" w:history="1">
              <w:r w:rsidR="00566ACE" w:rsidRPr="00566ACE">
                <w:rPr>
                  <w:rStyle w:val="afc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>День сыновей</w:t>
              </w:r>
            </w:hyperlink>
          </w:p>
          <w:p w:rsidR="00AB35B3" w:rsidRPr="00AB35B3" w:rsidRDefault="00AB35B3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B35B3">
              <w:rPr>
                <w:rFonts w:ascii="Times New Roman" w:hAnsi="Times New Roman" w:cs="Times New Roman"/>
                <w:sz w:val="28"/>
                <w:szCs w:val="28"/>
              </w:rPr>
              <w:t>75 лет со дня рождения Цыбен Бадмажаповны Бадмаевой (1950), библиотекаря, заслуженного работника культуры Читинской области, заслуженного работника культуры Агинского Бурятского автономного округа</w:t>
            </w:r>
          </w:p>
        </w:tc>
      </w:tr>
      <w:tr w:rsidR="00B23264">
        <w:trPr>
          <w:trHeight w:val="830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295 лет со дня рождения </w:t>
            </w:r>
            <w:hyperlink r:id="rId11" w:tooltip="https://www.culture.ru/persons/8493/aleksandr-suvorov" w:history="1">
              <w:r>
                <w:rPr>
                  <w:rStyle w:val="afc"/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highlight w:val="white"/>
                  <w:u w:val="none"/>
                </w:rPr>
                <w:t>Александра Васильевича Суворова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 (1730-1800) русского полководца, основоположника отечественной военной теории</w:t>
            </w:r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110 лет со дня рождения Виктора Брониславовича Лавринайтиса (1915-2003), писатель</w:t>
            </w:r>
          </w:p>
        </w:tc>
      </w:tr>
      <w:tr w:rsidR="00B23264">
        <w:trPr>
          <w:trHeight w:val="344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26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Всемирный день информации</w:t>
            </w:r>
          </w:p>
        </w:tc>
      </w:tr>
      <w:tr w:rsidR="00BE68C5">
        <w:trPr>
          <w:trHeight w:val="344"/>
        </w:trPr>
        <w:tc>
          <w:tcPr>
            <w:tcW w:w="1701" w:type="dxa"/>
          </w:tcPr>
          <w:p w:rsidR="00BE68C5" w:rsidRDefault="00BE68C5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27 ноября</w:t>
            </w:r>
          </w:p>
        </w:tc>
        <w:tc>
          <w:tcPr>
            <w:tcW w:w="425" w:type="dxa"/>
          </w:tcPr>
          <w:p w:rsidR="00BE68C5" w:rsidRDefault="00BE68C5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E68C5" w:rsidRDefault="00BE68C5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E2245C" w:rsidRDefault="00E2245C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2245C" w:rsidRDefault="00E2245C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E2245C" w:rsidRDefault="00E2245C" w:rsidP="00E2245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День Морской пехоты России</w:t>
            </w:r>
          </w:p>
          <w:p w:rsidR="00BE68C5" w:rsidRDefault="00BE68C5" w:rsidP="00BE68C5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50 лет со дня открытия геологического музея Забайкальского государственного университета (1975) </w:t>
            </w:r>
          </w:p>
          <w:p w:rsidR="00E2245C" w:rsidRPr="00E2245C" w:rsidRDefault="00E2245C" w:rsidP="00BE68C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245C"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Юрия Сергеевича Савченко (1945), мастера спорта по футболу, судьи международной категории</w:t>
            </w:r>
          </w:p>
        </w:tc>
      </w:tr>
      <w:tr w:rsidR="00B23264"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28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0175D6" w:rsidRDefault="000175D6" w:rsidP="00B23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0175D6" w:rsidRPr="000175D6" w:rsidRDefault="002447C6" w:rsidP="000175D6">
            <w:pPr>
              <w:jc w:val="both"/>
              <w:rPr>
                <w:szCs w:val="28"/>
              </w:rPr>
            </w:pPr>
            <w:hyperlink r:id="rId12" w:tooltip="https://www.calend.ru/holidays/0/0/3417/" w:history="1">
              <w:r w:rsidR="000175D6" w:rsidRPr="000175D6">
                <w:rPr>
                  <w:rStyle w:val="afc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>Всемирный день сострадания</w:t>
              </w:r>
            </w:hyperlink>
          </w:p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145 лет со дня рождения Александра Александровича Блока</w:t>
            </w:r>
          </w:p>
          <w:p w:rsidR="00563A44" w:rsidRPr="00563A44" w:rsidRDefault="00563A44" w:rsidP="00FB334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3A44">
              <w:rPr>
                <w:rFonts w:ascii="Times New Roman" w:hAnsi="Times New Roman" w:cs="Times New Roman"/>
                <w:sz w:val="28"/>
                <w:szCs w:val="28"/>
              </w:rPr>
              <w:t>80 лет со дня рождения Николая Михайловича Полянского (1945–2011), художника, заслуженного деятеля культуры и искусства Читинской области, почётного гражданина г. Петровск-Забайкальский</w:t>
            </w:r>
          </w:p>
        </w:tc>
      </w:tr>
      <w:tr w:rsidR="00B23264">
        <w:trPr>
          <w:trHeight w:val="355"/>
        </w:trPr>
        <w:tc>
          <w:tcPr>
            <w:tcW w:w="1701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30 ноября</w:t>
            </w:r>
          </w:p>
        </w:tc>
        <w:tc>
          <w:tcPr>
            <w:tcW w:w="425" w:type="dxa"/>
          </w:tcPr>
          <w:p w:rsidR="00B23264" w:rsidRDefault="00B23264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FB334A" w:rsidRDefault="00FB334A" w:rsidP="00B23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C83C09" w:rsidRDefault="00C83C09" w:rsidP="00B23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3C09" w:rsidRDefault="00C83C09" w:rsidP="00B2326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83C09" w:rsidRDefault="00C83C09" w:rsidP="00B2326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13" w:type="dxa"/>
          </w:tcPr>
          <w:p w:rsidR="00FB334A" w:rsidRPr="00FB334A" w:rsidRDefault="002447C6" w:rsidP="00FB334A">
            <w:pPr>
              <w:jc w:val="both"/>
              <w:rPr>
                <w:szCs w:val="28"/>
              </w:rPr>
            </w:pPr>
            <w:hyperlink r:id="rId13" w:tooltip="https://www.calend.ru/holidays/0/0/2821/" w:history="1">
              <w:r w:rsidR="00FB334A" w:rsidRPr="00FB334A">
                <w:rPr>
                  <w:rStyle w:val="afc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BFBFB"/>
                </w:rPr>
                <w:t>День памяти всех жертв применения химического оружия</w:t>
              </w:r>
            </w:hyperlink>
          </w:p>
          <w:p w:rsidR="00B23264" w:rsidRDefault="00FB334A" w:rsidP="00FB334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матери </w:t>
            </w:r>
          </w:p>
          <w:p w:rsidR="00B23264" w:rsidRDefault="00B23264" w:rsidP="00B2326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150 лет со времени введения в Чите городского общественного управления (первое заседание Читинской Городской Думы и Городской Управы) (1875)</w:t>
            </w:r>
          </w:p>
          <w:p w:rsidR="00C83C09" w:rsidRPr="00C83C09" w:rsidRDefault="00C83C09" w:rsidP="00B232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83C09">
              <w:rPr>
                <w:rFonts w:ascii="Times New Roman" w:hAnsi="Times New Roman" w:cs="Times New Roman"/>
                <w:sz w:val="28"/>
                <w:szCs w:val="28"/>
              </w:rPr>
              <w:t>100 лет со дня рождения Айзика Геннадьевича Ингера (1925–2003), литературоведа, искусствоведа, кандидата филологических наук</w:t>
            </w:r>
          </w:p>
        </w:tc>
      </w:tr>
    </w:tbl>
    <w:p w:rsidR="00E47C31" w:rsidRDefault="00E47C31">
      <w:pPr>
        <w:ind w:firstLine="709"/>
      </w:pPr>
      <w:bookmarkStart w:id="0" w:name="_GoBack"/>
      <w:bookmarkEnd w:id="0"/>
    </w:p>
    <w:sectPr w:rsidR="00E47C31"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C89" w:rsidRDefault="000F7C89">
      <w:pPr>
        <w:spacing w:after="0" w:line="240" w:lineRule="auto"/>
      </w:pPr>
      <w:r>
        <w:separator/>
      </w:r>
    </w:p>
  </w:endnote>
  <w:endnote w:type="continuationSeparator" w:id="0">
    <w:p w:rsidR="000F7C89" w:rsidRDefault="000F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C89" w:rsidRDefault="000F7C89">
      <w:pPr>
        <w:spacing w:after="0" w:line="240" w:lineRule="auto"/>
      </w:pPr>
      <w:r>
        <w:separator/>
      </w:r>
    </w:p>
  </w:footnote>
  <w:footnote w:type="continuationSeparator" w:id="0">
    <w:p w:rsidR="000F7C89" w:rsidRDefault="000F7C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31"/>
    <w:rsid w:val="000175D6"/>
    <w:rsid w:val="00027E18"/>
    <w:rsid w:val="00067649"/>
    <w:rsid w:val="000F7C89"/>
    <w:rsid w:val="00231409"/>
    <w:rsid w:val="002447C6"/>
    <w:rsid w:val="00563A44"/>
    <w:rsid w:val="00566ACE"/>
    <w:rsid w:val="005B1DF5"/>
    <w:rsid w:val="006665D7"/>
    <w:rsid w:val="00710C96"/>
    <w:rsid w:val="00AB35B3"/>
    <w:rsid w:val="00B23264"/>
    <w:rsid w:val="00BE68C5"/>
    <w:rsid w:val="00C37573"/>
    <w:rsid w:val="00C83C09"/>
    <w:rsid w:val="00C84C82"/>
    <w:rsid w:val="00E2245C"/>
    <w:rsid w:val="00E47C31"/>
    <w:rsid w:val="00FB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19949C-45FE-478E-BF13-4E1C7A74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.ru/holidays/0/0/3078/" TargetMode="External"/><Relationship Id="rId13" Type="http://schemas.openxmlformats.org/officeDocument/2006/relationships/hyperlink" Target="https://www.calend.ru/holidays/0/0/282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alend.ru/holidays/0/0/101/" TargetMode="External"/><Relationship Id="rId12" Type="http://schemas.openxmlformats.org/officeDocument/2006/relationships/hyperlink" Target="https://www.calend.ru/holidays/0/0/341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-calend.ru/holidays/den-menedzhera" TargetMode="External"/><Relationship Id="rId11" Type="http://schemas.openxmlformats.org/officeDocument/2006/relationships/hyperlink" Target="https://www.culture.ru/persons/8493/aleksandr-suvorov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calend.ru/holidays/0/0/326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lend.ru/holidays/0/0/358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Седунов А.И</cp:lastModifiedBy>
  <cp:revision>18</cp:revision>
  <dcterms:created xsi:type="dcterms:W3CDTF">2025-09-26T01:17:00Z</dcterms:created>
  <dcterms:modified xsi:type="dcterms:W3CDTF">2025-10-31T08:09:00Z</dcterms:modified>
</cp:coreProperties>
</file>