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  <w:r w:rsidRPr="004D7E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C24262" wp14:editId="75799EF0">
            <wp:extent cx="8001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4D7EA8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4"/>
          <w:szCs w:val="24"/>
          <w:lang w:eastAsia="ru-RU"/>
        </w:rPr>
      </w:pPr>
      <w:r w:rsidRPr="004D7EA8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</w:p>
    <w:p w:rsidR="004D7EA8" w:rsidRPr="004D7EA8" w:rsidRDefault="004D7EA8" w:rsidP="004D7E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6"/>
          <w:szCs w:val="6"/>
          <w:lang w:eastAsia="ru-RU"/>
        </w:rPr>
      </w:pPr>
      <w:r w:rsidRPr="004D7EA8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EA8" w:rsidRPr="004D7EA8" w:rsidRDefault="004D7EA8" w:rsidP="004D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пункт</w:t>
      </w:r>
      <w:r w:rsidR="00F23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:rsidR="00A46EAE" w:rsidRDefault="004D7EA8" w:rsidP="004D7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4D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Положения о </w:t>
      </w:r>
      <w:r w:rsidR="00F23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Департаменте труда и занятости Забайкальского края</w:t>
      </w:r>
      <w:r w:rsidR="002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3CA4" w:rsidRPr="00E5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CA4" w:rsidRPr="004D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утвержденного постановлением Правительства З</w:t>
      </w:r>
      <w:r w:rsidR="00E53CA4" w:rsidRPr="00E53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абайкальского края </w:t>
      </w:r>
      <w:r w:rsidR="00237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53CA4" w:rsidRPr="00E53C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6 ноября 2025 года № 636</w:t>
      </w:r>
      <w:r w:rsidR="00E53CA4" w:rsidRPr="004D7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6EAE" w:rsidRDefault="00A46EAE" w:rsidP="00A46EA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:rsidR="004D7EA8" w:rsidRPr="004D7EA8" w:rsidRDefault="00237D60" w:rsidP="00A46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Забайкальского края</w:t>
      </w:r>
      <w:r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="00E53CA4" w:rsidRPr="004D7EA8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постановляет:</w:t>
      </w:r>
    </w:p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7EA8" w:rsidRPr="004D7EA8" w:rsidRDefault="004D7EA8" w:rsidP="00F23E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B698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</w:t>
      </w:r>
      <w:r w:rsidR="0051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108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2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</w:t>
      </w:r>
      <w:r w:rsidR="00F23E79" w:rsidRPr="00F23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Департаменте труда и занятости Забайкальского края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" w:name="_GoBack"/>
      <w:bookmarkEnd w:id="1"/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постановлением Правительства З</w:t>
      </w:r>
      <w:r w:rsidR="00F23E7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края от 6 ноября 2025 года № 636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237D6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дополнив</w:t>
      </w:r>
      <w:r w:rsidR="00BB41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«адрес электронной почты» словами «</w:t>
      </w:r>
      <w:proofErr w:type="spellStart"/>
      <w:r w:rsidR="00977810">
        <w:rPr>
          <w:rFonts w:ascii="Times New Roman" w:eastAsia="Times New Roman" w:hAnsi="Times New Roman" w:cs="Times New Roman"/>
          <w:sz w:val="28"/>
          <w:szCs w:val="28"/>
          <w:lang w:val="en-US"/>
        </w:rPr>
        <w:t>zanpoch</w:t>
      </w:r>
      <w:r w:rsidR="00932857">
        <w:rPr>
          <w:rFonts w:ascii="Times New Roman" w:eastAsia="Times New Roman" w:hAnsi="Times New Roman" w:cs="Times New Roman"/>
          <w:sz w:val="28"/>
          <w:szCs w:val="28"/>
          <w:lang w:val="en-US"/>
        </w:rPr>
        <w:t>ta</w:t>
      </w:r>
      <w:proofErr w:type="spellEnd"/>
      <w:r w:rsidR="00932857" w:rsidRPr="00932857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932857">
        <w:rPr>
          <w:rFonts w:ascii="Times New Roman" w:eastAsia="Times New Roman" w:hAnsi="Times New Roman" w:cs="Times New Roman"/>
          <w:sz w:val="28"/>
          <w:szCs w:val="28"/>
          <w:lang w:val="en-US"/>
        </w:rPr>
        <w:t>depzan</w:t>
      </w:r>
      <w:proofErr w:type="spellEnd"/>
      <w:r w:rsidR="00237D60" w:rsidRPr="00F268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2857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237D60" w:rsidRPr="00F2684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32857">
        <w:rPr>
          <w:rFonts w:ascii="Times New Roman" w:eastAsia="Times New Roman" w:hAnsi="Times New Roman" w:cs="Times New Roman"/>
          <w:sz w:val="28"/>
          <w:szCs w:val="28"/>
          <w:lang w:val="en-US"/>
        </w:rPr>
        <w:t>zab</w:t>
      </w:r>
      <w:proofErr w:type="spellEnd"/>
      <w:r w:rsidR="00237D60" w:rsidRPr="00F2684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3285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237D6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D7EA8" w:rsidRPr="004D7EA8" w:rsidRDefault="004D7EA8" w:rsidP="00F268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C48" w:rsidRPr="00BE40E4" w:rsidRDefault="00BE40E4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237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EA8" w:rsidRPr="004D7EA8" w:rsidRDefault="00237D60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413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</w:t>
      </w:r>
      <w:r w:rsidR="004D7EA8"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B4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</w:t>
      </w:r>
      <w:r w:rsidR="004D7EA8"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:rsidR="004D7EA8" w:rsidRPr="004D7EA8" w:rsidRDefault="004D7EA8" w:rsidP="004D7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6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spellStart"/>
      <w:r w:rsidR="00F26843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:rsidR="004E54EE" w:rsidRDefault="004E54EE"/>
    <w:sectPr w:rsidR="004E54EE" w:rsidSect="001D61E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A1" w:rsidRDefault="00F937A1">
      <w:pPr>
        <w:spacing w:after="0" w:line="240" w:lineRule="auto"/>
      </w:pPr>
      <w:r>
        <w:separator/>
      </w:r>
    </w:p>
  </w:endnote>
  <w:endnote w:type="continuationSeparator" w:id="0">
    <w:p w:rsidR="00F937A1" w:rsidRDefault="00F9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A1" w:rsidRDefault="00F937A1">
      <w:pPr>
        <w:spacing w:after="0" w:line="240" w:lineRule="auto"/>
      </w:pPr>
      <w:r>
        <w:separator/>
      </w:r>
    </w:p>
  </w:footnote>
  <w:footnote w:type="continuationSeparator" w:id="0">
    <w:p w:rsidR="00F937A1" w:rsidRDefault="00F9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59" w:rsidRDefault="00BE40E4" w:rsidP="006E718A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23E79">
      <w:rPr>
        <w:rStyle w:val="a3"/>
        <w:noProof/>
      </w:rPr>
      <w:t>2</w:t>
    </w:r>
    <w:r>
      <w:rPr>
        <w:rStyle w:val="a3"/>
      </w:rPr>
      <w:fldChar w:fldCharType="end"/>
    </w:r>
  </w:p>
  <w:p w:rsidR="009D3359" w:rsidRDefault="00F937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A7116"/>
    <w:multiLevelType w:val="hybridMultilevel"/>
    <w:tmpl w:val="B6B01FC8"/>
    <w:lvl w:ilvl="0" w:tplc="690206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BD27A7F"/>
    <w:multiLevelType w:val="hybridMultilevel"/>
    <w:tmpl w:val="91166072"/>
    <w:lvl w:ilvl="0" w:tplc="A7F865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A8"/>
    <w:rsid w:val="00237D60"/>
    <w:rsid w:val="002B698D"/>
    <w:rsid w:val="004D7EA8"/>
    <w:rsid w:val="004E54EE"/>
    <w:rsid w:val="005108D6"/>
    <w:rsid w:val="00932857"/>
    <w:rsid w:val="009465BC"/>
    <w:rsid w:val="00975C48"/>
    <w:rsid w:val="00977810"/>
    <w:rsid w:val="00A20597"/>
    <w:rsid w:val="00A46EAE"/>
    <w:rsid w:val="00BB413B"/>
    <w:rsid w:val="00BE40E4"/>
    <w:rsid w:val="00E53CA4"/>
    <w:rsid w:val="00EC5A75"/>
    <w:rsid w:val="00F23E79"/>
    <w:rsid w:val="00F26843"/>
    <w:rsid w:val="00F937A1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D7EA8"/>
    <w:rPr>
      <w:rFonts w:cs="Times New Roman"/>
    </w:rPr>
  </w:style>
  <w:style w:type="paragraph" w:styleId="a4">
    <w:name w:val="header"/>
    <w:basedOn w:val="a"/>
    <w:link w:val="a5"/>
    <w:uiPriority w:val="99"/>
    <w:rsid w:val="004D7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7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D7EA8"/>
    <w:rPr>
      <w:rFonts w:cs="Times New Roman"/>
    </w:rPr>
  </w:style>
  <w:style w:type="paragraph" w:styleId="a4">
    <w:name w:val="header"/>
    <w:basedOn w:val="a"/>
    <w:link w:val="a5"/>
    <w:uiPriority w:val="99"/>
    <w:rsid w:val="004D7E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D7E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RN28 (Межонов 67)</dc:creator>
  <cp:lastModifiedBy>RN28 (Межонов 67)</cp:lastModifiedBy>
  <cp:revision>16</cp:revision>
  <cp:lastPrinted>2025-11-18T06:17:00Z</cp:lastPrinted>
  <dcterms:created xsi:type="dcterms:W3CDTF">2025-11-18T03:31:00Z</dcterms:created>
  <dcterms:modified xsi:type="dcterms:W3CDTF">2025-11-18T08:25:00Z</dcterms:modified>
</cp:coreProperties>
</file>