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6CBD2" w14:textId="77777777" w:rsidR="001D429D" w:rsidRDefault="001D429D" w:rsidP="001D429D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 wp14:anchorId="1A9BAF9D" wp14:editId="61ACDE25">
            <wp:extent cx="802005" cy="8801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F605D0" w14:textId="77777777" w:rsidR="001D429D" w:rsidRDefault="001D429D" w:rsidP="001D429D">
      <w:pPr>
        <w:shd w:val="clear" w:color="auto" w:fill="FFFFFF"/>
        <w:jc w:val="center"/>
        <w:rPr>
          <w:sz w:val="2"/>
          <w:szCs w:val="2"/>
        </w:rPr>
      </w:pPr>
    </w:p>
    <w:p w14:paraId="1149E431" w14:textId="77777777" w:rsidR="001D429D" w:rsidRDefault="001D429D" w:rsidP="001D429D">
      <w:pPr>
        <w:shd w:val="clear" w:color="auto" w:fill="FFFFFF"/>
        <w:jc w:val="center"/>
        <w:rPr>
          <w:sz w:val="2"/>
          <w:szCs w:val="2"/>
        </w:rPr>
      </w:pPr>
    </w:p>
    <w:p w14:paraId="5AC3E75E" w14:textId="77777777" w:rsidR="001D429D" w:rsidRDefault="001D429D" w:rsidP="001D429D">
      <w:pPr>
        <w:shd w:val="clear" w:color="auto" w:fill="FFFFFF"/>
        <w:jc w:val="center"/>
        <w:rPr>
          <w:sz w:val="2"/>
          <w:szCs w:val="2"/>
        </w:rPr>
      </w:pPr>
    </w:p>
    <w:p w14:paraId="288FEA80" w14:textId="77777777" w:rsidR="001D429D" w:rsidRDefault="001D429D" w:rsidP="001D429D">
      <w:pPr>
        <w:shd w:val="clear" w:color="auto" w:fill="FFFFFF"/>
        <w:jc w:val="center"/>
        <w:rPr>
          <w:sz w:val="2"/>
          <w:szCs w:val="2"/>
        </w:rPr>
      </w:pPr>
    </w:p>
    <w:p w14:paraId="3423F2D0" w14:textId="77777777" w:rsidR="001D429D" w:rsidRDefault="001D429D" w:rsidP="001D429D">
      <w:pPr>
        <w:shd w:val="clear" w:color="auto" w:fill="FFFFFF"/>
        <w:jc w:val="center"/>
        <w:rPr>
          <w:sz w:val="2"/>
          <w:szCs w:val="2"/>
        </w:rPr>
      </w:pPr>
    </w:p>
    <w:p w14:paraId="6226E5E2" w14:textId="77777777" w:rsidR="001D429D" w:rsidRDefault="001D429D" w:rsidP="001D429D">
      <w:pPr>
        <w:shd w:val="clear" w:color="auto" w:fill="FFFFFF"/>
        <w:jc w:val="center"/>
        <w:rPr>
          <w:sz w:val="2"/>
          <w:szCs w:val="2"/>
        </w:rPr>
      </w:pPr>
    </w:p>
    <w:p w14:paraId="094E0485" w14:textId="77777777" w:rsidR="001D429D" w:rsidRDefault="001D429D" w:rsidP="001D429D">
      <w:pPr>
        <w:shd w:val="clear" w:color="auto" w:fill="FFFFFF"/>
        <w:jc w:val="center"/>
        <w:rPr>
          <w:sz w:val="2"/>
          <w:szCs w:val="2"/>
        </w:rPr>
      </w:pPr>
    </w:p>
    <w:p w14:paraId="111007A2" w14:textId="77777777" w:rsidR="001D429D" w:rsidRDefault="001D429D" w:rsidP="001D429D">
      <w:pPr>
        <w:shd w:val="clear" w:color="auto" w:fill="FFFFFF"/>
        <w:jc w:val="center"/>
        <w:rPr>
          <w:sz w:val="2"/>
          <w:szCs w:val="2"/>
        </w:rPr>
      </w:pPr>
    </w:p>
    <w:p w14:paraId="2F0196DD" w14:textId="77777777" w:rsidR="001D429D" w:rsidRPr="00AB243D" w:rsidRDefault="001D429D" w:rsidP="001D429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B055AEC" w14:textId="77777777" w:rsidR="001D429D" w:rsidRDefault="001D429D" w:rsidP="001D429D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477E0A3E" w14:textId="77777777" w:rsidR="001D429D" w:rsidRDefault="001D429D" w:rsidP="001D429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95BC5C3" w14:textId="77777777" w:rsidR="001D429D" w:rsidRDefault="001D429D" w:rsidP="001D429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0BEB07D" w14:textId="77777777" w:rsidR="001D429D" w:rsidRDefault="001D429D" w:rsidP="001D429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0E85A5C5" w14:textId="77777777" w:rsidR="001D429D" w:rsidRDefault="001D429D" w:rsidP="001D429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83541CC" w14:textId="77777777" w:rsidR="001D429D" w:rsidRPr="00722412" w:rsidRDefault="001D429D" w:rsidP="001D429D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14:paraId="6E29F0AB" w14:textId="77777777" w:rsidR="004C7179" w:rsidRDefault="004C7179" w:rsidP="001D429D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5A02CDD9" w14:textId="77777777" w:rsidR="001D429D" w:rsidRPr="00674D09" w:rsidRDefault="001D429D" w:rsidP="001D429D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14:paraId="389FF63E" w14:textId="77777777"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bookmarkEnd w:id="0"/>
    <w:p w14:paraId="531BA24F" w14:textId="77777777" w:rsidR="00094679" w:rsidRDefault="00094679" w:rsidP="00B84201">
      <w:pPr>
        <w:widowControl/>
        <w:tabs>
          <w:tab w:val="left" w:pos="142"/>
        </w:tabs>
        <w:autoSpaceDE w:val="0"/>
        <w:autoSpaceDN w:val="0"/>
        <w:adjustRightInd w:val="0"/>
        <w:ind w:firstLine="0"/>
        <w:rPr>
          <w:b/>
          <w:spacing w:val="-11"/>
          <w:sz w:val="32"/>
          <w:szCs w:val="32"/>
        </w:rPr>
      </w:pPr>
    </w:p>
    <w:p w14:paraId="6BA48914" w14:textId="4355574F" w:rsidR="000C3F03" w:rsidRDefault="000C3F03" w:rsidP="000C3F03">
      <w:pPr>
        <w:widowControl/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0C3F03">
        <w:rPr>
          <w:b/>
          <w:bCs/>
          <w:sz w:val="28"/>
          <w:szCs w:val="28"/>
        </w:rPr>
        <w:t xml:space="preserve">О внесении изменений в пункт 1 </w:t>
      </w:r>
      <w:bookmarkStart w:id="1" w:name="_GoBack"/>
      <w:bookmarkEnd w:id="1"/>
      <w:r w:rsidRPr="000C3F03">
        <w:rPr>
          <w:b/>
          <w:bCs/>
          <w:sz w:val="28"/>
          <w:szCs w:val="28"/>
        </w:rPr>
        <w:t>постановления Правительства Забайкальского края от 13 декабря 2023 года № 673 «Об установлении размера платы, взимаемой с физических лиц, за посещение особо охраняемых природных территорий в Забайкальском крае»</w:t>
      </w:r>
    </w:p>
    <w:p w14:paraId="021A786B" w14:textId="77777777" w:rsidR="000C3F03" w:rsidRDefault="000C3F03" w:rsidP="000C3F03">
      <w:pPr>
        <w:widowControl/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</w:p>
    <w:p w14:paraId="3FE1FAF5" w14:textId="7311BDA6" w:rsidR="00B84201" w:rsidRDefault="000C3F03" w:rsidP="000C3F03">
      <w:pPr>
        <w:widowControl/>
        <w:tabs>
          <w:tab w:val="left" w:pos="142"/>
          <w:tab w:val="left" w:pos="709"/>
        </w:tabs>
        <w:autoSpaceDE w:val="0"/>
        <w:autoSpaceDN w:val="0"/>
        <w:adjustRightInd w:val="0"/>
        <w:ind w:firstLine="0"/>
        <w:rPr>
          <w:b/>
          <w:bCs/>
          <w:spacing w:val="40"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F6DD6" w:rsidRPr="00D31D48">
        <w:rPr>
          <w:bCs/>
          <w:sz w:val="28"/>
          <w:szCs w:val="28"/>
        </w:rPr>
        <w:t xml:space="preserve">В </w:t>
      </w:r>
      <w:r w:rsidR="00575CD3">
        <w:rPr>
          <w:bCs/>
          <w:sz w:val="28"/>
          <w:szCs w:val="28"/>
        </w:rPr>
        <w:t xml:space="preserve">целях </w:t>
      </w:r>
      <w:r w:rsidR="00565368">
        <w:rPr>
          <w:bCs/>
          <w:sz w:val="28"/>
          <w:szCs w:val="28"/>
        </w:rPr>
        <w:t>упорядочения процедуры взимания платы</w:t>
      </w:r>
      <w:r w:rsidR="00565368" w:rsidRPr="00565368">
        <w:t xml:space="preserve"> </w:t>
      </w:r>
      <w:r w:rsidR="00565368" w:rsidRPr="00565368">
        <w:rPr>
          <w:bCs/>
          <w:sz w:val="28"/>
          <w:szCs w:val="28"/>
        </w:rPr>
        <w:t>с физических лиц, за посещение особо охраняемых природных территорий в Забайкальском крае</w:t>
      </w:r>
      <w:r w:rsidR="00565368">
        <w:rPr>
          <w:bCs/>
          <w:sz w:val="28"/>
          <w:szCs w:val="28"/>
        </w:rPr>
        <w:t xml:space="preserve"> </w:t>
      </w:r>
      <w:r w:rsidR="005F6DD6" w:rsidRPr="00D31D48">
        <w:rPr>
          <w:bCs/>
          <w:sz w:val="28"/>
          <w:szCs w:val="28"/>
        </w:rPr>
        <w:t>Правительство Забайкальского кра</w:t>
      </w:r>
      <w:r w:rsidR="005F6DD6">
        <w:rPr>
          <w:bCs/>
          <w:sz w:val="28"/>
          <w:szCs w:val="28"/>
        </w:rPr>
        <w:t xml:space="preserve">я </w:t>
      </w:r>
      <w:r w:rsidR="005F6DD6" w:rsidRPr="00D31D48">
        <w:rPr>
          <w:b/>
          <w:bCs/>
          <w:spacing w:val="40"/>
          <w:sz w:val="28"/>
          <w:szCs w:val="28"/>
        </w:rPr>
        <w:t>постановляет:</w:t>
      </w:r>
    </w:p>
    <w:p w14:paraId="5B656743" w14:textId="77777777" w:rsidR="00BA5546" w:rsidRDefault="00BA5546" w:rsidP="00456947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</w:p>
    <w:p w14:paraId="23E27DB1" w14:textId="5219FC4D" w:rsidR="000C3F03" w:rsidRDefault="000C3F03" w:rsidP="000C3F03">
      <w:pPr>
        <w:pStyle w:val="aa"/>
        <w:ind w:firstLine="708"/>
        <w:rPr>
          <w:rFonts w:eastAsiaTheme="minorHAnsi"/>
          <w:sz w:val="28"/>
          <w:szCs w:val="28"/>
          <w:lang w:eastAsia="en-US"/>
        </w:rPr>
      </w:pPr>
      <w:r w:rsidRPr="000C3F03">
        <w:rPr>
          <w:sz w:val="28"/>
          <w:szCs w:val="28"/>
        </w:rPr>
        <w:t xml:space="preserve">Пункт 1 постановления Правительства </w:t>
      </w:r>
      <w:r w:rsidRPr="000C3F03">
        <w:rPr>
          <w:rFonts w:eastAsiaTheme="minorHAnsi"/>
          <w:sz w:val="28"/>
          <w:szCs w:val="28"/>
          <w:lang w:eastAsia="en-US"/>
        </w:rPr>
        <w:t>Забайкальского края от</w:t>
      </w:r>
      <w:r w:rsidRPr="004C7179">
        <w:rPr>
          <w:rFonts w:eastAsiaTheme="minorHAnsi"/>
          <w:sz w:val="28"/>
          <w:szCs w:val="28"/>
          <w:lang w:eastAsia="en-US"/>
        </w:rPr>
        <w:t xml:space="preserve"> </w:t>
      </w:r>
      <w:r w:rsidR="002D543B">
        <w:rPr>
          <w:rFonts w:eastAsiaTheme="minorHAnsi"/>
          <w:sz w:val="28"/>
          <w:szCs w:val="28"/>
          <w:lang w:eastAsia="en-US"/>
        </w:rPr>
        <w:br/>
      </w:r>
      <w:r w:rsidRPr="004C7179">
        <w:rPr>
          <w:rFonts w:eastAsiaTheme="minorHAnsi"/>
          <w:sz w:val="28"/>
          <w:szCs w:val="28"/>
          <w:lang w:eastAsia="en-US"/>
        </w:rPr>
        <w:t>13</w:t>
      </w:r>
      <w:r>
        <w:rPr>
          <w:rFonts w:eastAsiaTheme="minorHAnsi"/>
          <w:sz w:val="28"/>
          <w:szCs w:val="28"/>
          <w:lang w:eastAsia="en-US"/>
        </w:rPr>
        <w:t xml:space="preserve"> декабря </w:t>
      </w:r>
      <w:r w:rsidRPr="004C7179">
        <w:rPr>
          <w:rFonts w:eastAsiaTheme="minorHAnsi"/>
          <w:sz w:val="28"/>
          <w:szCs w:val="28"/>
          <w:lang w:eastAsia="en-US"/>
        </w:rPr>
        <w:t>2023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  <w:r w:rsidRPr="004C7179">
        <w:rPr>
          <w:rFonts w:eastAsiaTheme="minorHAnsi"/>
          <w:sz w:val="28"/>
          <w:szCs w:val="28"/>
          <w:lang w:eastAsia="en-US"/>
        </w:rPr>
        <w:t xml:space="preserve"> № 673 «Об установлении размера платы, взимаемой с физических лиц, за посещение особо охраняемых природных территорий в Забайкальском крае»</w:t>
      </w:r>
      <w:r>
        <w:rPr>
          <w:rFonts w:eastAsiaTheme="minorHAnsi"/>
          <w:sz w:val="28"/>
          <w:szCs w:val="28"/>
          <w:lang w:eastAsia="en-US"/>
        </w:rPr>
        <w:t xml:space="preserve"> (с изменениями, внесенными постановлением Правительства Забайкальского края от 20 сентября 2024 года № 477) изложить в следующей редакции:</w:t>
      </w:r>
    </w:p>
    <w:p w14:paraId="42FCA82C" w14:textId="457011F9" w:rsidR="000C3F03" w:rsidRPr="000B4D92" w:rsidRDefault="000C3F03" w:rsidP="000C3F03">
      <w:pPr>
        <w:pStyle w:val="aa"/>
        <w:ind w:firstLine="709"/>
      </w:pPr>
      <w:r>
        <w:rPr>
          <w:rFonts w:eastAsiaTheme="minorHAnsi"/>
          <w:sz w:val="28"/>
          <w:szCs w:val="28"/>
          <w:lang w:eastAsia="en-US"/>
        </w:rPr>
        <w:t xml:space="preserve">«1. </w:t>
      </w:r>
      <w:r w:rsidRPr="000B4D92">
        <w:rPr>
          <w:rFonts w:eastAsiaTheme="minorHAnsi"/>
          <w:sz w:val="28"/>
          <w:szCs w:val="28"/>
          <w:lang w:eastAsia="en-US"/>
        </w:rPr>
        <w:t xml:space="preserve">Установить, что размер платы, взимаемой за посещение особо охраняемых природных территорий в Забайкальском крае (далее соответственно </w:t>
      </w:r>
      <w:r w:rsidRPr="000B4D92">
        <w:rPr>
          <w:bCs/>
          <w:color w:val="000000"/>
          <w:sz w:val="28"/>
          <w:szCs w:val="28"/>
        </w:rPr>
        <w:t>– плата, ООПТ</w:t>
      </w:r>
      <w:r w:rsidRPr="000B4D92">
        <w:rPr>
          <w:rFonts w:eastAsiaTheme="minorHAnsi"/>
          <w:sz w:val="28"/>
          <w:szCs w:val="28"/>
          <w:lang w:eastAsia="en-US"/>
        </w:rPr>
        <w:t>) физическими лицами, не проживающими в населенных пунктах, расположенных в границах</w:t>
      </w:r>
      <w:r w:rsidR="002D543B" w:rsidRPr="002D543B">
        <w:t xml:space="preserve"> </w:t>
      </w:r>
      <w:r w:rsidR="002D543B" w:rsidRPr="002D543B">
        <w:rPr>
          <w:rFonts w:eastAsiaTheme="minorHAnsi"/>
          <w:sz w:val="28"/>
          <w:szCs w:val="28"/>
          <w:lang w:eastAsia="en-US"/>
        </w:rPr>
        <w:t>особо охраняемых природных территорий</w:t>
      </w:r>
      <w:r w:rsidRPr="000B4D92">
        <w:rPr>
          <w:rFonts w:eastAsiaTheme="minorHAnsi"/>
          <w:sz w:val="28"/>
          <w:szCs w:val="28"/>
          <w:lang w:eastAsia="en-US"/>
        </w:rPr>
        <w:t>, и не относящимися к категориям физических лиц, указанных в пункте 9 Правил определения платы для физических лиц, не проживающих в населенных пунктах, расположенных в границах</w:t>
      </w:r>
      <w:r w:rsidR="002D543B" w:rsidRPr="002D543B">
        <w:t xml:space="preserve"> </w:t>
      </w:r>
      <w:r w:rsidR="002D543B" w:rsidRPr="002D543B">
        <w:rPr>
          <w:rFonts w:eastAsiaTheme="minorHAnsi"/>
          <w:sz w:val="28"/>
          <w:szCs w:val="28"/>
          <w:lang w:eastAsia="en-US"/>
        </w:rPr>
        <w:t>особо охраняемых природных территорий</w:t>
      </w:r>
      <w:r w:rsidRPr="000B4D92">
        <w:rPr>
          <w:rFonts w:eastAsiaTheme="minorHAnsi"/>
          <w:sz w:val="28"/>
          <w:szCs w:val="28"/>
          <w:lang w:eastAsia="en-US"/>
        </w:rPr>
        <w:t>, за посещение</w:t>
      </w:r>
      <w:r w:rsidR="007419BF">
        <w:rPr>
          <w:rFonts w:eastAsiaTheme="minorHAnsi"/>
          <w:sz w:val="28"/>
          <w:szCs w:val="28"/>
          <w:lang w:eastAsia="en-US"/>
        </w:rPr>
        <w:t xml:space="preserve"> ООПТ</w:t>
      </w:r>
      <w:r w:rsidRPr="000B4D92">
        <w:rPr>
          <w:rFonts w:eastAsiaTheme="minorHAnsi"/>
          <w:sz w:val="28"/>
          <w:szCs w:val="28"/>
          <w:lang w:eastAsia="en-US"/>
        </w:rPr>
        <w:t xml:space="preserve"> и установления случаев освобождения от взимаемой платы, утвержденных постановлением Правительства Российской Федерации от 13 июля 2020 года</w:t>
      </w:r>
      <w:r w:rsidR="002D543B">
        <w:rPr>
          <w:rFonts w:eastAsiaTheme="minorHAnsi"/>
          <w:sz w:val="28"/>
          <w:szCs w:val="28"/>
          <w:lang w:eastAsia="en-US"/>
        </w:rPr>
        <w:t xml:space="preserve"> № 1039</w:t>
      </w:r>
      <w:r w:rsidRPr="000B4D92">
        <w:rPr>
          <w:rFonts w:eastAsiaTheme="minorHAnsi"/>
          <w:sz w:val="28"/>
          <w:szCs w:val="28"/>
          <w:lang w:eastAsia="en-US"/>
        </w:rPr>
        <w:t xml:space="preserve"> (далее </w:t>
      </w:r>
      <w:r w:rsidRPr="000B4D92">
        <w:rPr>
          <w:bCs/>
          <w:color w:val="000000"/>
          <w:sz w:val="28"/>
          <w:szCs w:val="28"/>
        </w:rPr>
        <w:t>– Правила</w:t>
      </w:r>
      <w:r w:rsidRPr="000B4D92">
        <w:rPr>
          <w:rFonts w:eastAsiaTheme="minorHAnsi"/>
          <w:sz w:val="28"/>
          <w:szCs w:val="28"/>
          <w:lang w:eastAsia="en-US"/>
        </w:rPr>
        <w:t xml:space="preserve">), составляет </w:t>
      </w:r>
      <w:r w:rsidR="00357259">
        <w:rPr>
          <w:rFonts w:eastAsiaTheme="minorHAnsi"/>
          <w:sz w:val="28"/>
          <w:szCs w:val="28"/>
          <w:lang w:eastAsia="en-US"/>
        </w:rPr>
        <w:t>2</w:t>
      </w:r>
      <w:r w:rsidRPr="000B4D92">
        <w:rPr>
          <w:rFonts w:eastAsiaTheme="minorHAnsi"/>
          <w:sz w:val="28"/>
          <w:szCs w:val="28"/>
          <w:lang w:eastAsia="en-US"/>
        </w:rPr>
        <w:t>00 (</w:t>
      </w:r>
      <w:r w:rsidR="00357259">
        <w:rPr>
          <w:rFonts w:eastAsiaTheme="minorHAnsi"/>
          <w:sz w:val="28"/>
          <w:szCs w:val="28"/>
          <w:lang w:eastAsia="en-US"/>
        </w:rPr>
        <w:t>Двести</w:t>
      </w:r>
      <w:r w:rsidRPr="000B4D92">
        <w:rPr>
          <w:rFonts w:eastAsiaTheme="minorHAnsi"/>
          <w:sz w:val="28"/>
          <w:szCs w:val="28"/>
          <w:lang w:eastAsia="en-US"/>
        </w:rPr>
        <w:t>) рублей с человека за одно посещение.</w:t>
      </w:r>
    </w:p>
    <w:p w14:paraId="6FC37029" w14:textId="2051321A" w:rsidR="000C3F03" w:rsidRDefault="000C3F03" w:rsidP="00D93B0C">
      <w:pPr>
        <w:pStyle w:val="aa"/>
        <w:ind w:firstLine="708"/>
      </w:pPr>
      <w:r w:rsidRPr="000B4D92">
        <w:rPr>
          <w:rFonts w:eastAsiaTheme="minorHAnsi"/>
          <w:sz w:val="28"/>
          <w:szCs w:val="28"/>
          <w:lang w:eastAsia="en-US"/>
        </w:rPr>
        <w:t>Под одним посещением в рамках настоящего постановления понимается нахождение физического лица на террит</w:t>
      </w:r>
      <w:r w:rsidR="00D93B0C">
        <w:rPr>
          <w:rFonts w:eastAsiaTheme="minorHAnsi"/>
          <w:sz w:val="28"/>
          <w:szCs w:val="28"/>
          <w:lang w:eastAsia="en-US"/>
        </w:rPr>
        <w:t>ории ООПТ в течение трех суток</w:t>
      </w:r>
      <w:r w:rsidRPr="002D6E8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2EFF65C9" w14:textId="77777777" w:rsidR="004C7179" w:rsidRDefault="004C7179" w:rsidP="00456947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</w:p>
    <w:p w14:paraId="49F108FD" w14:textId="77777777" w:rsidR="00D93B0C" w:rsidRDefault="00D93B0C" w:rsidP="00456947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</w:p>
    <w:p w14:paraId="51097874" w14:textId="77777777" w:rsidR="004C7179" w:rsidRDefault="004C7179" w:rsidP="004C7179">
      <w:pPr>
        <w:shd w:val="clear" w:color="auto" w:fill="FFFFFF"/>
        <w:tabs>
          <w:tab w:val="left" w:pos="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14:paraId="735ECB96" w14:textId="77777777" w:rsidR="004C7179" w:rsidRDefault="004C7179" w:rsidP="004C7179">
      <w:pPr>
        <w:shd w:val="clear" w:color="auto" w:fill="FFFFFF"/>
        <w:tabs>
          <w:tab w:val="left" w:pos="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14:paraId="1A9D2B88" w14:textId="4BC05F67" w:rsidR="007B12BD" w:rsidRDefault="004C7179" w:rsidP="00D93B0C">
      <w:pPr>
        <w:shd w:val="clear" w:color="auto" w:fill="FFFFFF"/>
        <w:tabs>
          <w:tab w:val="left" w:pos="0"/>
        </w:tabs>
        <w:ind w:firstLine="0"/>
        <w:rPr>
          <w:rFonts w:eastAsiaTheme="minorHAnsi"/>
          <w:sz w:val="28"/>
          <w:szCs w:val="28"/>
          <w:lang w:eastAsia="en-US"/>
        </w:rPr>
      </w:pPr>
      <w:r w:rsidRPr="00D31D48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                                                                            </w:t>
      </w:r>
      <w:r w:rsidR="00357259">
        <w:rPr>
          <w:sz w:val="28"/>
          <w:szCs w:val="28"/>
        </w:rPr>
        <w:t>Б.Б.Батомункуев</w:t>
      </w:r>
    </w:p>
    <w:sectPr w:rsidR="007B12BD" w:rsidSect="00ED7491">
      <w:headerReference w:type="default" r:id="rId8"/>
      <w:footnotePr>
        <w:numRestart w:val="eachPage"/>
      </w:footnotePr>
      <w:pgSz w:w="11906" w:h="16838" w:code="9"/>
      <w:pgMar w:top="1134" w:right="567" w:bottom="1134" w:left="1985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C6713" w14:textId="77777777" w:rsidR="00476E9F" w:rsidRDefault="00476E9F">
      <w:r>
        <w:separator/>
      </w:r>
    </w:p>
  </w:endnote>
  <w:endnote w:type="continuationSeparator" w:id="0">
    <w:p w14:paraId="35B91E30" w14:textId="77777777" w:rsidR="00476E9F" w:rsidRDefault="0047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E5F55" w14:textId="77777777" w:rsidR="00476E9F" w:rsidRDefault="00476E9F">
      <w:r>
        <w:separator/>
      </w:r>
    </w:p>
  </w:footnote>
  <w:footnote w:type="continuationSeparator" w:id="0">
    <w:p w14:paraId="6B960443" w14:textId="77777777" w:rsidR="00476E9F" w:rsidRDefault="00476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E6725" w14:textId="77777777" w:rsidR="008D3A0A" w:rsidRDefault="001D6B59">
    <w:pPr>
      <w:pStyle w:val="a3"/>
      <w:jc w:val="center"/>
    </w:pPr>
    <w:r>
      <w:fldChar w:fldCharType="begin"/>
    </w:r>
    <w:r w:rsidR="00D31D48">
      <w:instrText>PAGE   \* MERGEFORMAT</w:instrText>
    </w:r>
    <w:r>
      <w:fldChar w:fldCharType="separate"/>
    </w:r>
    <w:r w:rsidR="00D93B0C">
      <w:rPr>
        <w:noProof/>
      </w:rPr>
      <w:t>2</w:t>
    </w:r>
    <w:r>
      <w:fldChar w:fldCharType="end"/>
    </w:r>
  </w:p>
  <w:p w14:paraId="66B7B95A" w14:textId="77777777" w:rsidR="00F84FC9" w:rsidRDefault="00476E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80B"/>
    <w:multiLevelType w:val="multilevel"/>
    <w:tmpl w:val="2A78B4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951B25"/>
    <w:multiLevelType w:val="hybridMultilevel"/>
    <w:tmpl w:val="014ABAFC"/>
    <w:lvl w:ilvl="0" w:tplc="A7642920">
      <w:start w:val="1"/>
      <w:numFmt w:val="decimal"/>
      <w:lvlText w:val="%1."/>
      <w:lvlJc w:val="left"/>
      <w:pPr>
        <w:ind w:left="76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30F567E5"/>
    <w:multiLevelType w:val="hybridMultilevel"/>
    <w:tmpl w:val="88BE814C"/>
    <w:lvl w:ilvl="0" w:tplc="8506A2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D47C9"/>
    <w:multiLevelType w:val="multilevel"/>
    <w:tmpl w:val="38EE66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57CF71AB"/>
    <w:multiLevelType w:val="multilevel"/>
    <w:tmpl w:val="A60ED6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01"/>
    <w:rsid w:val="000079AB"/>
    <w:rsid w:val="00026A6D"/>
    <w:rsid w:val="00031456"/>
    <w:rsid w:val="00050A3A"/>
    <w:rsid w:val="00073D41"/>
    <w:rsid w:val="0008109A"/>
    <w:rsid w:val="00082348"/>
    <w:rsid w:val="00084768"/>
    <w:rsid w:val="00084A33"/>
    <w:rsid w:val="00087F8C"/>
    <w:rsid w:val="00094679"/>
    <w:rsid w:val="000B4D92"/>
    <w:rsid w:val="000C05FC"/>
    <w:rsid w:val="000C3F03"/>
    <w:rsid w:val="001119EC"/>
    <w:rsid w:val="00112612"/>
    <w:rsid w:val="00130FA6"/>
    <w:rsid w:val="001375C1"/>
    <w:rsid w:val="00147440"/>
    <w:rsid w:val="00175635"/>
    <w:rsid w:val="0018341C"/>
    <w:rsid w:val="00185FC7"/>
    <w:rsid w:val="001A2E64"/>
    <w:rsid w:val="001C77C7"/>
    <w:rsid w:val="001D429D"/>
    <w:rsid w:val="001D6B59"/>
    <w:rsid w:val="001E097F"/>
    <w:rsid w:val="001F54A5"/>
    <w:rsid w:val="00202BF2"/>
    <w:rsid w:val="0024358A"/>
    <w:rsid w:val="00254DDA"/>
    <w:rsid w:val="0026609C"/>
    <w:rsid w:val="002C1647"/>
    <w:rsid w:val="002D1295"/>
    <w:rsid w:val="002D543B"/>
    <w:rsid w:val="002D6E84"/>
    <w:rsid w:val="002E34A3"/>
    <w:rsid w:val="002E39D6"/>
    <w:rsid w:val="002F497D"/>
    <w:rsid w:val="002F5D3C"/>
    <w:rsid w:val="003132F3"/>
    <w:rsid w:val="00357259"/>
    <w:rsid w:val="0036726F"/>
    <w:rsid w:val="00375459"/>
    <w:rsid w:val="00383AB4"/>
    <w:rsid w:val="003853CB"/>
    <w:rsid w:val="00387EEF"/>
    <w:rsid w:val="003B7DD1"/>
    <w:rsid w:val="003D4DA4"/>
    <w:rsid w:val="003E5060"/>
    <w:rsid w:val="003E7299"/>
    <w:rsid w:val="00411A6F"/>
    <w:rsid w:val="00413FF7"/>
    <w:rsid w:val="004228E8"/>
    <w:rsid w:val="00425502"/>
    <w:rsid w:val="00436F8D"/>
    <w:rsid w:val="0044050D"/>
    <w:rsid w:val="00451B63"/>
    <w:rsid w:val="00456947"/>
    <w:rsid w:val="004703DF"/>
    <w:rsid w:val="00474E40"/>
    <w:rsid w:val="00476E9F"/>
    <w:rsid w:val="004827CD"/>
    <w:rsid w:val="00482FEC"/>
    <w:rsid w:val="004A3A71"/>
    <w:rsid w:val="004C4619"/>
    <w:rsid w:val="004C5823"/>
    <w:rsid w:val="004C7179"/>
    <w:rsid w:val="004D63C1"/>
    <w:rsid w:val="004E1520"/>
    <w:rsid w:val="004E7707"/>
    <w:rsid w:val="004F7C6E"/>
    <w:rsid w:val="00500E2A"/>
    <w:rsid w:val="0050493C"/>
    <w:rsid w:val="00504BFF"/>
    <w:rsid w:val="00512965"/>
    <w:rsid w:val="00525332"/>
    <w:rsid w:val="00526E1A"/>
    <w:rsid w:val="00545F3D"/>
    <w:rsid w:val="00565368"/>
    <w:rsid w:val="00572F8B"/>
    <w:rsid w:val="00575CD3"/>
    <w:rsid w:val="00581A83"/>
    <w:rsid w:val="00591C3C"/>
    <w:rsid w:val="005C6019"/>
    <w:rsid w:val="005C7F31"/>
    <w:rsid w:val="005D7FA5"/>
    <w:rsid w:val="005E1835"/>
    <w:rsid w:val="005F2863"/>
    <w:rsid w:val="005F6DD6"/>
    <w:rsid w:val="00604A79"/>
    <w:rsid w:val="00606BDA"/>
    <w:rsid w:val="00655815"/>
    <w:rsid w:val="006759D7"/>
    <w:rsid w:val="00677FD7"/>
    <w:rsid w:val="006A354A"/>
    <w:rsid w:val="006B45A3"/>
    <w:rsid w:val="006C412E"/>
    <w:rsid w:val="006C5384"/>
    <w:rsid w:val="006E61BC"/>
    <w:rsid w:val="007017E8"/>
    <w:rsid w:val="007029EA"/>
    <w:rsid w:val="00712BD0"/>
    <w:rsid w:val="00713B8B"/>
    <w:rsid w:val="007336D5"/>
    <w:rsid w:val="00736551"/>
    <w:rsid w:val="007419BF"/>
    <w:rsid w:val="00741B79"/>
    <w:rsid w:val="00751AB1"/>
    <w:rsid w:val="007538F2"/>
    <w:rsid w:val="00782447"/>
    <w:rsid w:val="00797F24"/>
    <w:rsid w:val="007B12BD"/>
    <w:rsid w:val="007B60AF"/>
    <w:rsid w:val="008037D7"/>
    <w:rsid w:val="00847656"/>
    <w:rsid w:val="00847EDA"/>
    <w:rsid w:val="00857B28"/>
    <w:rsid w:val="0087706A"/>
    <w:rsid w:val="00877C6D"/>
    <w:rsid w:val="008928C7"/>
    <w:rsid w:val="00894F27"/>
    <w:rsid w:val="00895D19"/>
    <w:rsid w:val="008A659E"/>
    <w:rsid w:val="008B1A0E"/>
    <w:rsid w:val="008B22C1"/>
    <w:rsid w:val="008B3400"/>
    <w:rsid w:val="008C3DF2"/>
    <w:rsid w:val="008E2A6C"/>
    <w:rsid w:val="009003B8"/>
    <w:rsid w:val="00944673"/>
    <w:rsid w:val="00952111"/>
    <w:rsid w:val="009605D9"/>
    <w:rsid w:val="00963AFD"/>
    <w:rsid w:val="00966DA1"/>
    <w:rsid w:val="00993608"/>
    <w:rsid w:val="009B04C4"/>
    <w:rsid w:val="009D6D52"/>
    <w:rsid w:val="00A072E9"/>
    <w:rsid w:val="00A304A7"/>
    <w:rsid w:val="00A63150"/>
    <w:rsid w:val="00A74844"/>
    <w:rsid w:val="00A775ED"/>
    <w:rsid w:val="00A80742"/>
    <w:rsid w:val="00A8303D"/>
    <w:rsid w:val="00AA5FFE"/>
    <w:rsid w:val="00AD14E2"/>
    <w:rsid w:val="00AD6A09"/>
    <w:rsid w:val="00AF52C4"/>
    <w:rsid w:val="00B07E5C"/>
    <w:rsid w:val="00B17270"/>
    <w:rsid w:val="00B42697"/>
    <w:rsid w:val="00B62918"/>
    <w:rsid w:val="00B65CBC"/>
    <w:rsid w:val="00B84201"/>
    <w:rsid w:val="00B91931"/>
    <w:rsid w:val="00BA5546"/>
    <w:rsid w:val="00BD190A"/>
    <w:rsid w:val="00BD2509"/>
    <w:rsid w:val="00BE58DE"/>
    <w:rsid w:val="00BE670E"/>
    <w:rsid w:val="00C02ADF"/>
    <w:rsid w:val="00C105EB"/>
    <w:rsid w:val="00C276F2"/>
    <w:rsid w:val="00C4094F"/>
    <w:rsid w:val="00C70F6A"/>
    <w:rsid w:val="00CA2116"/>
    <w:rsid w:val="00CA7ECD"/>
    <w:rsid w:val="00CE6CC8"/>
    <w:rsid w:val="00D01E5E"/>
    <w:rsid w:val="00D138AF"/>
    <w:rsid w:val="00D31D48"/>
    <w:rsid w:val="00D3265D"/>
    <w:rsid w:val="00D569D9"/>
    <w:rsid w:val="00D6192C"/>
    <w:rsid w:val="00D81875"/>
    <w:rsid w:val="00D8701E"/>
    <w:rsid w:val="00D93B0C"/>
    <w:rsid w:val="00DA26BE"/>
    <w:rsid w:val="00DF1104"/>
    <w:rsid w:val="00E16F2E"/>
    <w:rsid w:val="00E44421"/>
    <w:rsid w:val="00E6183A"/>
    <w:rsid w:val="00E73E9C"/>
    <w:rsid w:val="00ED7491"/>
    <w:rsid w:val="00ED7C27"/>
    <w:rsid w:val="00EF65FD"/>
    <w:rsid w:val="00F10FC6"/>
    <w:rsid w:val="00F120AD"/>
    <w:rsid w:val="00F17F77"/>
    <w:rsid w:val="00F21EA6"/>
    <w:rsid w:val="00F2610C"/>
    <w:rsid w:val="00F46647"/>
    <w:rsid w:val="00F53CC7"/>
    <w:rsid w:val="00F5676F"/>
    <w:rsid w:val="00F6060B"/>
    <w:rsid w:val="00F6454D"/>
    <w:rsid w:val="00F83656"/>
    <w:rsid w:val="00F912D2"/>
    <w:rsid w:val="00FA13F0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E290"/>
  <w15:docId w15:val="{81E4E709-1345-46D3-BB93-D11EB2D9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2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4201"/>
    <w:pPr>
      <w:widowControl/>
      <w:tabs>
        <w:tab w:val="center" w:pos="4536"/>
        <w:tab w:val="right" w:pos="9072"/>
      </w:tabs>
      <w:ind w:firstLine="0"/>
      <w:jc w:val="left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84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uiPriority w:val="99"/>
    <w:rsid w:val="00B84201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B842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List Paragraph"/>
    <w:basedOn w:val="a"/>
    <w:uiPriority w:val="34"/>
    <w:qFormat/>
    <w:rsid w:val="00B842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34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341C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7336D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336D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336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36D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36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12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Игошин</dc:creator>
  <cp:lastModifiedBy>ButkoEV</cp:lastModifiedBy>
  <cp:revision>6</cp:revision>
  <cp:lastPrinted>2025-05-19T08:19:00Z</cp:lastPrinted>
  <dcterms:created xsi:type="dcterms:W3CDTF">2025-11-17T09:31:00Z</dcterms:created>
  <dcterms:modified xsi:type="dcterms:W3CDTF">2025-11-20T08:56:00Z</dcterms:modified>
</cp:coreProperties>
</file>