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 ЗАБАЙКАЛЬСКОГО КРАЯ</w:t>
      </w: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852703" w:rsidRDefault="00852703" w:rsidP="00852703">
      <w:pPr>
        <w:shd w:val="clear" w:color="auto" w:fill="FFFFFF"/>
        <w:jc w:val="both"/>
        <w:rPr>
          <w:bCs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0A6F00" w:rsidRDefault="00852703" w:rsidP="00852703">
      <w:pPr>
        <w:autoSpaceDE w:val="0"/>
        <w:autoSpaceDN w:val="0"/>
        <w:adjustRightInd w:val="0"/>
        <w:jc w:val="center"/>
        <w:rPr>
          <w:b/>
        </w:rPr>
      </w:pPr>
      <w:bookmarkStart w:id="0" w:name="sub_5"/>
      <w:r>
        <w:rPr>
          <w:b/>
          <w:bCs/>
          <w:spacing w:val="-6"/>
        </w:rPr>
        <w:t xml:space="preserve">Об отмене ограничительных мероприятий (карантина) </w:t>
      </w:r>
      <w:r w:rsidR="00C561B3">
        <w:rPr>
          <w:b/>
        </w:rPr>
        <w:t xml:space="preserve">на </w:t>
      </w:r>
    </w:p>
    <w:p w:rsidR="000A6F00" w:rsidRDefault="00C561B3" w:rsidP="008527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территории </w:t>
      </w:r>
      <w:r w:rsidR="00D437B8">
        <w:rPr>
          <w:b/>
        </w:rPr>
        <w:t xml:space="preserve">в </w:t>
      </w:r>
      <w:r w:rsidR="000A6F00">
        <w:rPr>
          <w:b/>
        </w:rPr>
        <w:t>границах села Долгокыча Оловяннинского</w:t>
      </w:r>
    </w:p>
    <w:p w:rsidR="00852703" w:rsidRDefault="000A6F00" w:rsidP="0085270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r>
        <w:rPr>
          <w:b/>
        </w:rPr>
        <w:t>муниципального округа Заба</w:t>
      </w:r>
      <w:r w:rsidR="00852703">
        <w:rPr>
          <w:b/>
        </w:rPr>
        <w:t>йкальского края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Default="00852703" w:rsidP="00852703">
      <w:pPr>
        <w:autoSpaceDE w:val="0"/>
        <w:autoSpaceDN w:val="0"/>
        <w:adjustRightInd w:val="0"/>
        <w:ind w:firstLine="708"/>
        <w:jc w:val="both"/>
        <w:rPr>
          <w:spacing w:val="-6"/>
        </w:rPr>
      </w:pPr>
      <w:r>
        <w:rPr>
          <w:spacing w:val="-6"/>
        </w:rPr>
        <w:t>В соответствии со статьей 3¹ Закона Российской Федерации от 14 мая 1993 года № 4979-1 «О ветеринарии», в связи с выполнением комплекса мероприятий</w:t>
      </w:r>
    </w:p>
    <w:p w:rsidR="00852703" w:rsidRPr="00BF1E10" w:rsidRDefault="00905801" w:rsidP="00852703">
      <w:pPr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ветеринарно-профилактических мероприятий </w:t>
      </w:r>
      <w:r w:rsidR="00852703">
        <w:rPr>
          <w:spacing w:val="-6"/>
        </w:rPr>
        <w:t xml:space="preserve">по предотвращению распространения </w:t>
      </w:r>
      <w:r>
        <w:rPr>
          <w:spacing w:val="-6"/>
        </w:rPr>
        <w:t xml:space="preserve">и ликвидиации очага </w:t>
      </w:r>
      <w:r w:rsidR="00852703">
        <w:rPr>
          <w:spacing w:val="-6"/>
        </w:rPr>
        <w:t xml:space="preserve">бешенства </w:t>
      </w:r>
      <w:r>
        <w:rPr>
          <w:spacing w:val="-6"/>
        </w:rPr>
        <w:t xml:space="preserve">у животных </w:t>
      </w:r>
      <w:bookmarkStart w:id="1" w:name="_GoBack"/>
      <w:bookmarkEnd w:id="1"/>
      <w:r w:rsidR="00852703">
        <w:rPr>
          <w:b/>
          <w:bCs/>
          <w:spacing w:val="4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D437B8" w:rsidRDefault="00852703" w:rsidP="00D437B8">
      <w:pPr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1. Отменить </w:t>
      </w:r>
      <w:bookmarkEnd w:id="0"/>
      <w:r>
        <w:rPr>
          <w:spacing w:val="-6"/>
        </w:rPr>
        <w:t xml:space="preserve">ограничительные мероприятия (карантин) </w:t>
      </w:r>
      <w:r>
        <w:t>на территории</w:t>
      </w:r>
      <w:r w:rsidR="00D437B8">
        <w:t xml:space="preserve"> в </w:t>
      </w:r>
      <w:r w:rsidR="00046967">
        <w:t>границах села Долгокыча Оловяннинского муниципального округа Забайкальского края</w:t>
      </w:r>
      <w:r w:rsidR="00712A9B">
        <w:t>, установленные постановлением Губе</w:t>
      </w:r>
      <w:r w:rsidR="00046967">
        <w:t>рнатора Забайкальского края от 29</w:t>
      </w:r>
      <w:r w:rsidR="00712A9B">
        <w:t xml:space="preserve"> </w:t>
      </w:r>
      <w:r w:rsidR="00046967">
        <w:t xml:space="preserve">августа </w:t>
      </w:r>
      <w:r w:rsidR="00712A9B">
        <w:t>202</w:t>
      </w:r>
      <w:r w:rsidR="00046967">
        <w:t>5 года № 9</w:t>
      </w:r>
      <w:r w:rsidR="00712A9B">
        <w:t>8</w:t>
      </w:r>
      <w:r w:rsidR="00FD4025">
        <w:t xml:space="preserve"> «Об установлен</w:t>
      </w:r>
      <w:r w:rsidR="00D437B8">
        <w:t xml:space="preserve">ии ограничительных мероприятий (карантина) на территории в </w:t>
      </w:r>
      <w:r w:rsidR="00046967">
        <w:t xml:space="preserve">границах села Долгокыча Оловяннинского муниципального округа </w:t>
      </w:r>
      <w:r w:rsidR="00D437B8">
        <w:t>Забайкальского края».</w:t>
      </w:r>
    </w:p>
    <w:p w:rsidR="00852703" w:rsidRDefault="00852703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2. Признать утратившим силу постановление </w:t>
      </w:r>
      <w:r>
        <w:rPr>
          <w:bCs/>
          <w:spacing w:val="-6"/>
        </w:rPr>
        <w:t>Губернатора Забайкальског</w:t>
      </w:r>
      <w:r w:rsidR="00046967">
        <w:rPr>
          <w:bCs/>
          <w:spacing w:val="-6"/>
        </w:rPr>
        <w:t>о края от 29</w:t>
      </w:r>
      <w:r w:rsidR="00D437B8">
        <w:rPr>
          <w:bCs/>
          <w:spacing w:val="-6"/>
        </w:rPr>
        <w:t xml:space="preserve"> </w:t>
      </w:r>
      <w:r w:rsidR="00046967">
        <w:rPr>
          <w:bCs/>
          <w:spacing w:val="-6"/>
        </w:rPr>
        <w:t xml:space="preserve">августа </w:t>
      </w:r>
      <w:r w:rsidR="00D437B8">
        <w:rPr>
          <w:bCs/>
          <w:spacing w:val="-6"/>
        </w:rPr>
        <w:t>202</w:t>
      </w:r>
      <w:r w:rsidR="00046967">
        <w:rPr>
          <w:bCs/>
          <w:spacing w:val="-6"/>
        </w:rPr>
        <w:t>5 года № 9</w:t>
      </w:r>
      <w:r w:rsidR="00D437B8">
        <w:rPr>
          <w:bCs/>
          <w:spacing w:val="-6"/>
        </w:rPr>
        <w:t xml:space="preserve">8 </w:t>
      </w:r>
      <w:r w:rsidR="00D437B8">
        <w:t xml:space="preserve">«Об установлении ограничительных мероприятий (карантина) на территории в </w:t>
      </w:r>
      <w:r w:rsidR="00046967">
        <w:t xml:space="preserve">границах села Долгокыча Оловяннинского муниципального округа </w:t>
      </w:r>
      <w:r w:rsidR="00D437B8">
        <w:t>Забайкальского края».</w:t>
      </w: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Default="00852703" w:rsidP="00852703">
      <w:pPr>
        <w:ind w:firstLine="709"/>
        <w:jc w:val="both"/>
      </w:pPr>
    </w:p>
    <w:p w:rsidR="00852703" w:rsidRDefault="00852703" w:rsidP="00852703">
      <w:pPr>
        <w:shd w:val="clear" w:color="auto" w:fill="FFFFFF"/>
        <w:ind w:firstLine="709"/>
        <w:jc w:val="both"/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5BD7"/>
    <w:rsid w:val="00046967"/>
    <w:rsid w:val="000A6F00"/>
    <w:rsid w:val="006024B8"/>
    <w:rsid w:val="00712A9B"/>
    <w:rsid w:val="0083310C"/>
    <w:rsid w:val="00852703"/>
    <w:rsid w:val="008A0909"/>
    <w:rsid w:val="00905801"/>
    <w:rsid w:val="00A3749B"/>
    <w:rsid w:val="00BA4039"/>
    <w:rsid w:val="00C561B3"/>
    <w:rsid w:val="00D437B8"/>
    <w:rsid w:val="00F3015D"/>
    <w:rsid w:val="00F54577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Лоншаков Дмитрий Анатольевич</dc:creator>
  <cp:keywords/>
  <dc:description/>
  <cp:lastModifiedBy>Лоншаков Дмитрий Анатольевич</cp:lastModifiedBy>
  <cp:revision>8</cp:revision>
  <dcterms:created xsi:type="dcterms:W3CDTF">2023-08-21T05:47:00Z</dcterms:created>
  <dcterms:modified xsi:type="dcterms:W3CDTF">2025-11-24T05:23:00Z</dcterms:modified>
</cp:coreProperties>
</file>