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425BAA">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8.2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2A61DFEA"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425BAA">
        <w:t>254 141 200,0</w:t>
      </w:r>
      <w:r w:rsidR="0093607A">
        <w:t xml:space="preserve"> </w:t>
      </w:r>
      <w:r>
        <w:t>(</w:t>
      </w:r>
      <w:r w:rsidR="00425BAA" w:rsidRPr="00425BAA">
        <w:t>двести пятьдесят четыре миллиона сто сорок одна тысяча двести</w:t>
      </w:r>
      <w:r>
        <w:t xml:space="preserve">) </w:t>
      </w:r>
      <w:r>
        <w:rPr>
          <w:bCs/>
        </w:rPr>
        <w:t>рубл</w:t>
      </w:r>
      <w:r w:rsidR="0093607A">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18B284B8" w14:textId="77777777" w:rsidR="00104E99" w:rsidRDefault="00104E99">
      <w:r>
        <w:t xml:space="preserve">Исполняющий обязанности </w:t>
      </w:r>
    </w:p>
    <w:p w14:paraId="34D96BDA" w14:textId="427B8BE4" w:rsidR="00DD7151" w:rsidRDefault="00104E99">
      <w:r>
        <w:t>п</w:t>
      </w:r>
      <w:r w:rsidR="00674266">
        <w:t>ерв</w:t>
      </w:r>
      <w:r>
        <w:t>ого</w:t>
      </w:r>
      <w:r w:rsidR="00674266">
        <w:t xml:space="preserve"> заместител</w:t>
      </w:r>
      <w:r>
        <w:t>я</w:t>
      </w:r>
    </w:p>
    <w:p w14:paraId="140B483D" w14:textId="77777777" w:rsidR="00DD7151" w:rsidRDefault="00674266">
      <w:r>
        <w:t xml:space="preserve">председателя Правительства </w:t>
      </w:r>
    </w:p>
    <w:p w14:paraId="0FDF0EED" w14:textId="609AA4F4" w:rsidR="00DD7151" w:rsidRDefault="00674266">
      <w:r>
        <w:t>Забайкальского края</w:t>
      </w:r>
      <w:r>
        <w:tab/>
      </w:r>
      <w:r>
        <w:tab/>
      </w:r>
      <w:r>
        <w:tab/>
      </w:r>
      <w:r>
        <w:tab/>
      </w:r>
      <w:r>
        <w:tab/>
        <w:t xml:space="preserve">                   </w:t>
      </w:r>
      <w:r w:rsidR="0093607A">
        <w:t xml:space="preserve"> </w:t>
      </w:r>
      <w:r>
        <w:t xml:space="preserve">   </w:t>
      </w:r>
      <w:r w:rsidR="0093607A" w:rsidRPr="0093607A">
        <w:t>Б.Б. Батомункуев</w:t>
      </w:r>
    </w:p>
    <w:p w14:paraId="44954CB5" w14:textId="2EAC9DFC" w:rsidR="00A97A83" w:rsidRDefault="00A97A83"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53B9D802" w:rsidR="00A97A83" w:rsidRDefault="00A97A83" w:rsidP="004D3BD7">
            <w:pPr>
              <w:jc w:val="center"/>
              <w:rPr>
                <w:b/>
              </w:rPr>
            </w:pPr>
            <w:r>
              <w:rPr>
                <w:b/>
              </w:rPr>
              <w:t xml:space="preserve">Наименование бюджетов </w:t>
            </w:r>
            <w:r w:rsidRPr="003106D8">
              <w:rPr>
                <w:b/>
              </w:rPr>
              <w:t xml:space="preserve">муниципальных </w:t>
            </w:r>
            <w:r w:rsidR="004F0C1B">
              <w:rPr>
                <w:b/>
              </w:rPr>
              <w:t xml:space="preserve">районов, муниципальных </w:t>
            </w:r>
            <w:r w:rsidRPr="003106D8">
              <w:rPr>
                <w:b/>
              </w:rPr>
              <w:t xml:space="preserve">округов </w:t>
            </w:r>
            <w:r>
              <w:rPr>
                <w:b/>
              </w:rPr>
              <w:t>и городских округов 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9323DB" w14:paraId="17AACFF5" w14:textId="77777777" w:rsidTr="004D3BD7">
        <w:trPr>
          <w:trHeight w:val="617"/>
        </w:trPr>
        <w:tc>
          <w:tcPr>
            <w:tcW w:w="709" w:type="dxa"/>
            <w:noWrap/>
          </w:tcPr>
          <w:p w14:paraId="169CB048" w14:textId="736DA177" w:rsidR="009323DB" w:rsidRDefault="009323DB" w:rsidP="004D3BD7">
            <w:pPr>
              <w:widowControl w:val="0"/>
              <w:jc w:val="center"/>
            </w:pPr>
            <w:r>
              <w:t>1.</w:t>
            </w:r>
          </w:p>
        </w:tc>
        <w:tc>
          <w:tcPr>
            <w:tcW w:w="6095" w:type="dxa"/>
            <w:noWrap/>
          </w:tcPr>
          <w:p w14:paraId="14238038" w14:textId="31D2478A" w:rsidR="009323DB" w:rsidRPr="008F7158" w:rsidRDefault="009323DB" w:rsidP="004D3BD7">
            <w:pPr>
              <w:widowControl w:val="0"/>
            </w:pPr>
            <w:r w:rsidRPr="008F7158">
              <w:t>Бюджет муниципального района «</w:t>
            </w:r>
            <w:r>
              <w:t>Агинский</w:t>
            </w:r>
            <w:r w:rsidRPr="008F7158">
              <w:t xml:space="preserve"> район» Забайкальского края</w:t>
            </w:r>
          </w:p>
        </w:tc>
        <w:tc>
          <w:tcPr>
            <w:tcW w:w="2410" w:type="dxa"/>
          </w:tcPr>
          <w:p w14:paraId="30FA9174" w14:textId="672292BC" w:rsidR="009323DB" w:rsidRDefault="00425BAA" w:rsidP="004D3BD7">
            <w:pPr>
              <w:widowControl w:val="0"/>
              <w:jc w:val="center"/>
            </w:pPr>
            <w:r>
              <w:t>11 658 300,0</w:t>
            </w:r>
          </w:p>
        </w:tc>
      </w:tr>
      <w:tr w:rsidR="00033D62" w14:paraId="48A5CCD5" w14:textId="77777777" w:rsidTr="004D3BD7">
        <w:trPr>
          <w:trHeight w:val="617"/>
        </w:trPr>
        <w:tc>
          <w:tcPr>
            <w:tcW w:w="709" w:type="dxa"/>
            <w:noWrap/>
          </w:tcPr>
          <w:p w14:paraId="02824E9F" w14:textId="5D011384" w:rsidR="00033D62" w:rsidRPr="00706B79" w:rsidRDefault="00A44C2A" w:rsidP="00033D62">
            <w:pPr>
              <w:widowControl w:val="0"/>
              <w:jc w:val="center"/>
            </w:pPr>
            <w:r>
              <w:t>2</w:t>
            </w:r>
            <w:r w:rsidR="00033D62" w:rsidRPr="00706B79">
              <w:t>.</w:t>
            </w:r>
          </w:p>
        </w:tc>
        <w:tc>
          <w:tcPr>
            <w:tcW w:w="6095" w:type="dxa"/>
            <w:noWrap/>
          </w:tcPr>
          <w:p w14:paraId="5C0EDB23" w14:textId="463EC427" w:rsidR="00033D62" w:rsidRDefault="00425BAA" w:rsidP="00033D62">
            <w:pPr>
              <w:widowControl w:val="0"/>
            </w:pPr>
            <w:r w:rsidRPr="00425BAA">
              <w:t>Бюджет муниципального района «Борзинский район» Забайкальского края</w:t>
            </w:r>
          </w:p>
        </w:tc>
        <w:tc>
          <w:tcPr>
            <w:tcW w:w="2410" w:type="dxa"/>
          </w:tcPr>
          <w:p w14:paraId="40F9C275" w14:textId="75172648" w:rsidR="00033D62" w:rsidRDefault="00425BAA" w:rsidP="00033D62">
            <w:pPr>
              <w:widowControl w:val="0"/>
              <w:jc w:val="center"/>
            </w:pPr>
            <w:r>
              <w:t>18 937 200,0</w:t>
            </w:r>
          </w:p>
        </w:tc>
      </w:tr>
      <w:tr w:rsidR="00033D62" w14:paraId="3032D5BC" w14:textId="77777777" w:rsidTr="004D3BD7">
        <w:trPr>
          <w:trHeight w:val="617"/>
        </w:trPr>
        <w:tc>
          <w:tcPr>
            <w:tcW w:w="709" w:type="dxa"/>
            <w:noWrap/>
          </w:tcPr>
          <w:p w14:paraId="3284EF99" w14:textId="2C942D3C" w:rsidR="00033D62" w:rsidRPr="00706B79" w:rsidRDefault="00A44C2A" w:rsidP="00033D62">
            <w:pPr>
              <w:widowControl w:val="0"/>
              <w:jc w:val="center"/>
            </w:pPr>
            <w:r>
              <w:t>3</w:t>
            </w:r>
            <w:r w:rsidR="00706B79" w:rsidRPr="00706B79">
              <w:t>.</w:t>
            </w:r>
          </w:p>
        </w:tc>
        <w:tc>
          <w:tcPr>
            <w:tcW w:w="6095" w:type="dxa"/>
            <w:noWrap/>
          </w:tcPr>
          <w:p w14:paraId="30E87C3A" w14:textId="52B7CCE1" w:rsidR="00033D62" w:rsidRDefault="00425BAA" w:rsidP="00033D62">
            <w:pPr>
              <w:widowControl w:val="0"/>
            </w:pPr>
            <w:r w:rsidRPr="00425BAA">
              <w:t>Бюджет муниципального района «Чернышевский район» Забайкальского края</w:t>
            </w:r>
          </w:p>
        </w:tc>
        <w:tc>
          <w:tcPr>
            <w:tcW w:w="2410" w:type="dxa"/>
          </w:tcPr>
          <w:p w14:paraId="61F28706" w14:textId="10FD9DA1" w:rsidR="00033D62" w:rsidRDefault="00425BAA" w:rsidP="00033D62">
            <w:pPr>
              <w:widowControl w:val="0"/>
              <w:jc w:val="center"/>
            </w:pPr>
            <w:r>
              <w:t>23 805 500,0</w:t>
            </w:r>
          </w:p>
        </w:tc>
      </w:tr>
      <w:tr w:rsidR="00D43E5B" w14:paraId="2EAEC41D" w14:textId="77777777" w:rsidTr="00082901">
        <w:trPr>
          <w:trHeight w:val="617"/>
        </w:trPr>
        <w:tc>
          <w:tcPr>
            <w:tcW w:w="709" w:type="dxa"/>
            <w:noWrap/>
          </w:tcPr>
          <w:p w14:paraId="615BF6C8" w14:textId="5725B672" w:rsidR="00D43E5B" w:rsidRPr="00706B79" w:rsidRDefault="00A44C2A" w:rsidP="00033D62">
            <w:pPr>
              <w:widowControl w:val="0"/>
              <w:jc w:val="center"/>
            </w:pPr>
            <w:r>
              <w:t>4</w:t>
            </w:r>
            <w:r w:rsidR="007E44F8">
              <w:t>.</w:t>
            </w:r>
          </w:p>
        </w:tc>
        <w:tc>
          <w:tcPr>
            <w:tcW w:w="6095" w:type="dxa"/>
            <w:tcBorders>
              <w:top w:val="single" w:sz="4" w:space="0" w:color="000000"/>
              <w:left w:val="single" w:sz="4" w:space="0" w:color="000000"/>
              <w:bottom w:val="single" w:sz="4" w:space="0" w:color="000000"/>
              <w:right w:val="single" w:sz="4" w:space="0" w:color="000000"/>
            </w:tcBorders>
            <w:noWrap/>
          </w:tcPr>
          <w:p w14:paraId="201741F5" w14:textId="25696A38" w:rsidR="00D43E5B" w:rsidRDefault="00425BAA" w:rsidP="00033D62">
            <w:pPr>
              <w:widowControl w:val="0"/>
            </w:pPr>
            <w:r w:rsidRPr="00425BAA">
              <w:t>Бюджет муниципального района «</w:t>
            </w:r>
            <w:r>
              <w:t>Читинский</w:t>
            </w:r>
            <w:r w:rsidRPr="00425BAA">
              <w:t xml:space="preserve"> район»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374A0BAD" w14:textId="4D40BB15" w:rsidR="00D43E5B" w:rsidRDefault="00425BAA" w:rsidP="00D43E5B">
            <w:pPr>
              <w:widowControl w:val="0"/>
              <w:jc w:val="center"/>
            </w:pPr>
            <w:r>
              <w:t>56 307 500,0</w:t>
            </w:r>
          </w:p>
        </w:tc>
      </w:tr>
      <w:tr w:rsidR="00033D62" w14:paraId="00307FF0" w14:textId="77777777" w:rsidTr="007F4CB6">
        <w:trPr>
          <w:trHeight w:val="617"/>
        </w:trPr>
        <w:tc>
          <w:tcPr>
            <w:tcW w:w="709" w:type="dxa"/>
            <w:noWrap/>
          </w:tcPr>
          <w:p w14:paraId="2373E98F" w14:textId="34C69819" w:rsidR="00033D62" w:rsidRPr="00706B79" w:rsidRDefault="00A44C2A" w:rsidP="00033D62">
            <w:pPr>
              <w:widowControl w:val="0"/>
              <w:jc w:val="center"/>
            </w:pPr>
            <w:r>
              <w:t>5</w:t>
            </w:r>
            <w:r w:rsidR="00033D62" w:rsidRPr="00706B79">
              <w:t>.</w:t>
            </w:r>
          </w:p>
        </w:tc>
        <w:tc>
          <w:tcPr>
            <w:tcW w:w="6095" w:type="dxa"/>
            <w:tcBorders>
              <w:top w:val="single" w:sz="4" w:space="0" w:color="000000"/>
              <w:left w:val="single" w:sz="4" w:space="0" w:color="000000"/>
              <w:bottom w:val="single" w:sz="4" w:space="0" w:color="000000"/>
              <w:right w:val="single" w:sz="4" w:space="0" w:color="000000"/>
            </w:tcBorders>
            <w:noWrap/>
          </w:tcPr>
          <w:p w14:paraId="30D3DAA8" w14:textId="6CD72B43" w:rsidR="00033D62" w:rsidRDefault="00033D62" w:rsidP="00033D62">
            <w:pPr>
              <w:widowControl w:val="0"/>
            </w:pPr>
            <w:r w:rsidRPr="00D36A9C">
              <w:t xml:space="preserve">Бюджет </w:t>
            </w:r>
            <w:r w:rsidR="00425BAA">
              <w:t>Ононского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4A78325A" w14:textId="7858EFCA" w:rsidR="00033D62" w:rsidRDefault="00425BAA" w:rsidP="00033D62">
            <w:pPr>
              <w:widowControl w:val="0"/>
              <w:jc w:val="center"/>
            </w:pPr>
            <w:r>
              <w:t>87 434 500,0</w:t>
            </w:r>
          </w:p>
        </w:tc>
      </w:tr>
      <w:tr w:rsidR="00033D62" w14:paraId="5BB406B6" w14:textId="77777777" w:rsidTr="004D3BD7">
        <w:trPr>
          <w:trHeight w:val="617"/>
        </w:trPr>
        <w:tc>
          <w:tcPr>
            <w:tcW w:w="709" w:type="dxa"/>
            <w:noWrap/>
          </w:tcPr>
          <w:p w14:paraId="0BDAF904" w14:textId="0D7CBC18" w:rsidR="00033D62" w:rsidRPr="00706B79" w:rsidRDefault="00A44C2A" w:rsidP="00033D62">
            <w:pPr>
              <w:widowControl w:val="0"/>
              <w:jc w:val="center"/>
            </w:pPr>
            <w:r>
              <w:t>6</w:t>
            </w:r>
            <w:r w:rsidR="00033D62" w:rsidRPr="00706B79">
              <w:t>.</w:t>
            </w:r>
          </w:p>
        </w:tc>
        <w:tc>
          <w:tcPr>
            <w:tcW w:w="6095" w:type="dxa"/>
            <w:noWrap/>
          </w:tcPr>
          <w:p w14:paraId="6A8FCA2B" w14:textId="147639DD" w:rsidR="00033D62" w:rsidRDefault="00425BAA" w:rsidP="00033D62">
            <w:pPr>
              <w:widowControl w:val="0"/>
            </w:pPr>
            <w:r w:rsidRPr="00425BAA">
              <w:t>Бюджет Петровск-Забайкальского муниципального округа Забайкальского края</w:t>
            </w:r>
          </w:p>
        </w:tc>
        <w:tc>
          <w:tcPr>
            <w:tcW w:w="2410" w:type="dxa"/>
          </w:tcPr>
          <w:p w14:paraId="294BCAE9" w14:textId="64D6CE86" w:rsidR="00033D62" w:rsidRDefault="00425BAA" w:rsidP="00033D62">
            <w:pPr>
              <w:widowControl w:val="0"/>
              <w:jc w:val="center"/>
            </w:pPr>
            <w:r>
              <w:t>45 802 900,0</w:t>
            </w:r>
          </w:p>
        </w:tc>
      </w:tr>
      <w:tr w:rsidR="00425BAA" w14:paraId="0A3BCD41" w14:textId="77777777" w:rsidTr="004D3BD7">
        <w:trPr>
          <w:trHeight w:val="617"/>
        </w:trPr>
        <w:tc>
          <w:tcPr>
            <w:tcW w:w="709" w:type="dxa"/>
            <w:noWrap/>
          </w:tcPr>
          <w:p w14:paraId="41C91F78" w14:textId="4D13C79B" w:rsidR="00425BAA" w:rsidRDefault="00425BAA" w:rsidP="00033D62">
            <w:pPr>
              <w:widowControl w:val="0"/>
              <w:jc w:val="center"/>
            </w:pPr>
            <w:r>
              <w:t>7.</w:t>
            </w:r>
          </w:p>
        </w:tc>
        <w:tc>
          <w:tcPr>
            <w:tcW w:w="6095" w:type="dxa"/>
            <w:noWrap/>
          </w:tcPr>
          <w:p w14:paraId="5BC921DF" w14:textId="39BD6062" w:rsidR="00425BAA" w:rsidRPr="00425BAA" w:rsidRDefault="00425BAA" w:rsidP="00033D62">
            <w:pPr>
              <w:widowControl w:val="0"/>
            </w:pPr>
            <w:r w:rsidRPr="00425BAA">
              <w:t>Бюджет городского округа «Поселок Агинское» Забайкальского края</w:t>
            </w:r>
          </w:p>
        </w:tc>
        <w:tc>
          <w:tcPr>
            <w:tcW w:w="2410" w:type="dxa"/>
          </w:tcPr>
          <w:p w14:paraId="4E255BB3" w14:textId="11A434EB" w:rsidR="00425BAA" w:rsidRDefault="00425BAA" w:rsidP="00033D62">
            <w:pPr>
              <w:widowControl w:val="0"/>
              <w:jc w:val="center"/>
            </w:pPr>
            <w:r>
              <w:t>10 195 300,0</w:t>
            </w:r>
          </w:p>
        </w:tc>
      </w:tr>
      <w:tr w:rsidR="00033D62" w14:paraId="7D597C29" w14:textId="77777777" w:rsidTr="004D3BD7">
        <w:trPr>
          <w:trHeight w:val="552"/>
        </w:trPr>
        <w:tc>
          <w:tcPr>
            <w:tcW w:w="709" w:type="dxa"/>
            <w:noWrap/>
          </w:tcPr>
          <w:p w14:paraId="5047CC2F" w14:textId="77777777" w:rsidR="00033D62" w:rsidRDefault="00033D62" w:rsidP="00033D62">
            <w:pPr>
              <w:jc w:val="center"/>
            </w:pPr>
          </w:p>
        </w:tc>
        <w:tc>
          <w:tcPr>
            <w:tcW w:w="6095" w:type="dxa"/>
            <w:noWrap/>
          </w:tcPr>
          <w:p w14:paraId="6D710C3A" w14:textId="77777777" w:rsidR="00033D62" w:rsidRDefault="00033D62" w:rsidP="00033D62">
            <w:pPr>
              <w:rPr>
                <w:b/>
                <w:bCs/>
              </w:rPr>
            </w:pPr>
            <w:r>
              <w:rPr>
                <w:b/>
                <w:bCs/>
              </w:rPr>
              <w:t>Всего</w:t>
            </w:r>
          </w:p>
        </w:tc>
        <w:tc>
          <w:tcPr>
            <w:tcW w:w="2410" w:type="dxa"/>
          </w:tcPr>
          <w:p w14:paraId="24EEEF27" w14:textId="54485E9E" w:rsidR="00033D62" w:rsidRDefault="00425BAA" w:rsidP="00033D62">
            <w:pPr>
              <w:jc w:val="center"/>
              <w:rPr>
                <w:b/>
              </w:rPr>
            </w:pPr>
            <w:r>
              <w:rPr>
                <w:b/>
              </w:rPr>
              <w:t>254 141 200,0</w:t>
            </w:r>
            <w:bookmarkStart w:id="0" w:name="_GoBack"/>
            <w:bookmarkEnd w:id="0"/>
          </w:p>
        </w:tc>
      </w:tr>
    </w:tbl>
    <w:p w14:paraId="325B30E1" w14:textId="77777777" w:rsidR="00A97A83" w:rsidRDefault="00A97A83" w:rsidP="00A97A83">
      <w:pPr>
        <w:jc w:val="center"/>
      </w:pPr>
    </w:p>
    <w:p w14:paraId="2F35AB68" w14:textId="2F6E29CB" w:rsidR="00A97A83" w:rsidRPr="00527623" w:rsidRDefault="00A97A83" w:rsidP="007E44F8">
      <w:pPr>
        <w:jc w:val="center"/>
        <w:rPr>
          <w:color w:val="auto"/>
        </w:rPr>
      </w:pPr>
      <w:r w:rsidRPr="00527623">
        <w:rPr>
          <w:color w:val="auto"/>
        </w:rPr>
        <w:t>_______________________</w:t>
      </w:r>
    </w:p>
    <w:sectPr w:rsidR="00A97A83" w:rsidRPr="0052762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2127AD"/>
    <w:rsid w:val="0030437A"/>
    <w:rsid w:val="003106D8"/>
    <w:rsid w:val="00424093"/>
    <w:rsid w:val="00425BAA"/>
    <w:rsid w:val="004F0C1B"/>
    <w:rsid w:val="00527623"/>
    <w:rsid w:val="00595846"/>
    <w:rsid w:val="00674266"/>
    <w:rsid w:val="00680CF1"/>
    <w:rsid w:val="00681F6D"/>
    <w:rsid w:val="00706B79"/>
    <w:rsid w:val="007E44F8"/>
    <w:rsid w:val="007E721D"/>
    <w:rsid w:val="007F32F2"/>
    <w:rsid w:val="00855352"/>
    <w:rsid w:val="008F7158"/>
    <w:rsid w:val="00924B20"/>
    <w:rsid w:val="009323DB"/>
    <w:rsid w:val="0093607A"/>
    <w:rsid w:val="009F4731"/>
    <w:rsid w:val="00A44C2A"/>
    <w:rsid w:val="00A97A83"/>
    <w:rsid w:val="00AB1B45"/>
    <w:rsid w:val="00B2069F"/>
    <w:rsid w:val="00C2738E"/>
    <w:rsid w:val="00C64533"/>
    <w:rsid w:val="00C751DB"/>
    <w:rsid w:val="00C97EFF"/>
    <w:rsid w:val="00D43E5B"/>
    <w:rsid w:val="00D74447"/>
    <w:rsid w:val="00D96360"/>
    <w:rsid w:val="00DD7151"/>
    <w:rsid w:val="00EC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434</Words>
  <Characters>2478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95</cp:revision>
  <cp:lastPrinted>2025-10-27T00:44:00Z</cp:lastPrinted>
  <dcterms:created xsi:type="dcterms:W3CDTF">2022-08-10T00:12:00Z</dcterms:created>
  <dcterms:modified xsi:type="dcterms:W3CDTF">2025-11-24T08:13:00Z</dcterms:modified>
  <cp:version>1048576</cp:version>
</cp:coreProperties>
</file>