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4"/>
    <w:p w:rsidR="002A66BD" w:rsidRDefault="007B1C08" w:rsidP="002A66BD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0" t="0" r="635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6BA7534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Jp7m+AAAA2gAAAA8AAABkcnMvZG93bnJldi54bWxET01rAjEQvRf6H8IUvGm2CiJbo5RCQW9q&#10;S3sdNtPdxc0kJOO6+++NIPQ0PN7nrLeD61RPMbWeDbzOClDElbct1wa+vz6nK1BJkC12nsnASAm2&#10;m+enNZbWX/lI/UlqlUM4lWigEQml1qlqyGGa+UCcuT8fHUqGsdY24jWHu07Pi2KpHbacGxoM9NFQ&#10;dT5dnIG473ehwJ/hN8lBwuIwnvk4GjN5Gd7fQAkN8i9+uHc2z4f7K/erN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B0Jp7m+AAAA2gAAAA8AAAAAAAAAAAAAAAAAnwIAAGRy&#10;cy9kb3ducmV2LnhtbFBLBQYAAAAABAAEAPcAAACKAwAAAAA=&#10;">
                  <v:imagedata r:id="rId9" o:title=""/>
                </v:shape>
                <w10:anchorlock/>
              </v:group>
            </w:pict>
          </mc:Fallback>
        </mc:AlternateContent>
      </w: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jc w:val="center"/>
        <w:rPr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</w:t>
      </w:r>
      <w:r w:rsidRPr="0090222D">
        <w:rPr>
          <w:b/>
          <w:spacing w:val="-11"/>
          <w:sz w:val="33"/>
          <w:szCs w:val="33"/>
        </w:rPr>
        <w:t xml:space="preserve"> </w:t>
      </w:r>
      <w:r>
        <w:rPr>
          <w:b/>
          <w:spacing w:val="-11"/>
          <w:sz w:val="33"/>
          <w:szCs w:val="33"/>
        </w:rPr>
        <w:t>ЗАБАЙКАЛЬСКОГО КРАЯ</w:t>
      </w: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Pr="007835D2" w:rsidRDefault="002A66BD" w:rsidP="002A66BD">
      <w:pPr>
        <w:shd w:val="clear" w:color="auto" w:fill="FFFFFF"/>
        <w:jc w:val="center"/>
        <w:rPr>
          <w:b/>
          <w:sz w:val="2"/>
          <w:szCs w:val="2"/>
        </w:rPr>
      </w:pPr>
    </w:p>
    <w:p w:rsidR="002A66BD" w:rsidRDefault="002A66BD" w:rsidP="002A66BD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C53636" w:rsidRDefault="00C53636" w:rsidP="002A66BD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2A66BD" w:rsidRDefault="002A66BD" w:rsidP="002A66BD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:rsidR="006F4EC4" w:rsidRDefault="006F4EC4" w:rsidP="00E97B9C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pacing w:val="-14"/>
          <w:sz w:val="28"/>
          <w:szCs w:val="28"/>
        </w:rPr>
      </w:pPr>
    </w:p>
    <w:p w:rsidR="00A02A86" w:rsidRPr="00A02A86" w:rsidRDefault="00A02A86" w:rsidP="00A02A86"/>
    <w:p w:rsidR="002C0513" w:rsidRPr="002A66BD" w:rsidRDefault="002C0513" w:rsidP="002C0513">
      <w:pPr>
        <w:rPr>
          <w:sz w:val="18"/>
          <w:szCs w:val="18"/>
        </w:rPr>
      </w:pPr>
    </w:p>
    <w:p w:rsidR="002C0513" w:rsidRDefault="00E97B9C" w:rsidP="009A4005">
      <w:pPr>
        <w:ind w:firstLine="0"/>
        <w:jc w:val="center"/>
        <w:rPr>
          <w:b/>
          <w:sz w:val="28"/>
          <w:szCs w:val="28"/>
        </w:rPr>
      </w:pPr>
      <w:r w:rsidRPr="008909C9">
        <w:rPr>
          <w:b/>
          <w:sz w:val="28"/>
          <w:szCs w:val="28"/>
        </w:rPr>
        <w:t xml:space="preserve">Об утверждении Правил распределения </w:t>
      </w:r>
      <w:r w:rsidR="00C53636">
        <w:rPr>
          <w:b/>
          <w:sz w:val="28"/>
          <w:szCs w:val="28"/>
        </w:rPr>
        <w:t>дополнительной т</w:t>
      </w:r>
      <w:r w:rsidRPr="008909C9">
        <w:rPr>
          <w:b/>
          <w:sz w:val="28"/>
          <w:szCs w:val="28"/>
        </w:rPr>
        <w:t>арифн</w:t>
      </w:r>
      <w:r w:rsidR="00C53636">
        <w:rPr>
          <w:b/>
          <w:sz w:val="28"/>
          <w:szCs w:val="28"/>
        </w:rPr>
        <w:t>ой</w:t>
      </w:r>
      <w:r w:rsidRPr="008909C9">
        <w:rPr>
          <w:b/>
          <w:sz w:val="28"/>
          <w:szCs w:val="28"/>
        </w:rPr>
        <w:t xml:space="preserve"> квот</w:t>
      </w:r>
      <w:r w:rsidR="00C53636">
        <w:rPr>
          <w:b/>
          <w:sz w:val="28"/>
          <w:szCs w:val="28"/>
        </w:rPr>
        <w:t>ы</w:t>
      </w:r>
      <w:r w:rsidRPr="008909C9">
        <w:rPr>
          <w:b/>
          <w:sz w:val="28"/>
          <w:szCs w:val="28"/>
        </w:rPr>
        <w:t xml:space="preserve"> на </w:t>
      </w:r>
      <w:bookmarkEnd w:id="0"/>
      <w:r w:rsidR="008909C9" w:rsidRPr="008909C9">
        <w:rPr>
          <w:b/>
          <w:sz w:val="28"/>
          <w:szCs w:val="28"/>
        </w:rPr>
        <w:t xml:space="preserve">вывоз за пределы территории Российской Федерации отдельных видов семян рапса в государства, не являющиеся членами Евразийского экономического союза </w:t>
      </w:r>
    </w:p>
    <w:p w:rsidR="008909C9" w:rsidRPr="008909C9" w:rsidRDefault="008909C9" w:rsidP="009A4005">
      <w:pPr>
        <w:ind w:firstLine="0"/>
        <w:jc w:val="center"/>
        <w:rPr>
          <w:b/>
          <w:sz w:val="28"/>
          <w:szCs w:val="28"/>
        </w:rPr>
      </w:pPr>
    </w:p>
    <w:p w:rsidR="002C0513" w:rsidRPr="008B25D0" w:rsidRDefault="002C0513" w:rsidP="009D79D1">
      <w:pPr>
        <w:rPr>
          <w:sz w:val="28"/>
          <w:szCs w:val="28"/>
        </w:rPr>
      </w:pPr>
      <w:r w:rsidRPr="008B25D0">
        <w:rPr>
          <w:sz w:val="28"/>
          <w:szCs w:val="28"/>
        </w:rPr>
        <w:t xml:space="preserve">В соответствии с постановлением Правительства Российской Федерации от </w:t>
      </w:r>
      <w:r w:rsidR="00B86932">
        <w:rPr>
          <w:sz w:val="28"/>
          <w:szCs w:val="28"/>
        </w:rPr>
        <w:t>6 ноября</w:t>
      </w:r>
      <w:r w:rsidR="009D79D1" w:rsidRPr="008B25D0">
        <w:rPr>
          <w:sz w:val="28"/>
          <w:szCs w:val="28"/>
        </w:rPr>
        <w:t xml:space="preserve"> </w:t>
      </w:r>
      <w:r w:rsidRPr="008B25D0">
        <w:rPr>
          <w:sz w:val="28"/>
          <w:szCs w:val="28"/>
        </w:rPr>
        <w:t>202</w:t>
      </w:r>
      <w:r w:rsidR="008909C9">
        <w:rPr>
          <w:sz w:val="28"/>
          <w:szCs w:val="28"/>
        </w:rPr>
        <w:t>5</w:t>
      </w:r>
      <w:r w:rsidRPr="008B25D0">
        <w:rPr>
          <w:sz w:val="28"/>
          <w:szCs w:val="28"/>
        </w:rPr>
        <w:t xml:space="preserve"> года № </w:t>
      </w:r>
      <w:r w:rsidR="00B86932">
        <w:rPr>
          <w:sz w:val="28"/>
          <w:szCs w:val="28"/>
        </w:rPr>
        <w:t>1750</w:t>
      </w:r>
      <w:r w:rsidRPr="008B25D0">
        <w:rPr>
          <w:sz w:val="28"/>
          <w:szCs w:val="28"/>
        </w:rPr>
        <w:t xml:space="preserve"> </w:t>
      </w:r>
      <w:r w:rsidRPr="008909C9">
        <w:rPr>
          <w:sz w:val="28"/>
          <w:szCs w:val="28"/>
        </w:rPr>
        <w:t>«</w:t>
      </w:r>
      <w:r w:rsidR="008909C9" w:rsidRPr="008909C9">
        <w:rPr>
          <w:sz w:val="28"/>
          <w:szCs w:val="28"/>
        </w:rPr>
        <w:t>Об установлении и особенностях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</w:t>
      </w:r>
      <w:r w:rsidRPr="008909C9">
        <w:rPr>
          <w:sz w:val="28"/>
          <w:szCs w:val="28"/>
        </w:rPr>
        <w:t xml:space="preserve">» </w:t>
      </w:r>
      <w:r w:rsidRPr="00A02A86">
        <w:rPr>
          <w:b/>
          <w:spacing w:val="40"/>
          <w:sz w:val="28"/>
          <w:szCs w:val="28"/>
        </w:rPr>
        <w:t>постановляю</w:t>
      </w:r>
      <w:r w:rsidRPr="00A02A86">
        <w:rPr>
          <w:spacing w:val="40"/>
          <w:sz w:val="28"/>
          <w:szCs w:val="28"/>
        </w:rPr>
        <w:t>:</w:t>
      </w:r>
    </w:p>
    <w:p w:rsidR="002C0513" w:rsidRPr="00A02A86" w:rsidRDefault="002C0513" w:rsidP="002C0513">
      <w:pPr>
        <w:rPr>
          <w:sz w:val="20"/>
          <w:szCs w:val="20"/>
        </w:rPr>
      </w:pPr>
    </w:p>
    <w:p w:rsidR="002C0513" w:rsidRPr="005A4D9D" w:rsidRDefault="002C0513" w:rsidP="00FB3254">
      <w:pPr>
        <w:ind w:firstLine="0"/>
        <w:rPr>
          <w:sz w:val="28"/>
          <w:szCs w:val="28"/>
        </w:rPr>
      </w:pPr>
      <w:r w:rsidRPr="008B25D0">
        <w:rPr>
          <w:sz w:val="28"/>
          <w:szCs w:val="28"/>
        </w:rPr>
        <w:tab/>
      </w:r>
      <w:r w:rsidRPr="005A4D9D">
        <w:rPr>
          <w:sz w:val="28"/>
          <w:szCs w:val="28"/>
        </w:rPr>
        <w:t xml:space="preserve">Утвердить прилагаемые </w:t>
      </w:r>
      <w:r w:rsidR="00FB3254" w:rsidRPr="005A4D9D">
        <w:rPr>
          <w:sz w:val="28"/>
          <w:szCs w:val="28"/>
        </w:rPr>
        <w:t xml:space="preserve">Правила распределения </w:t>
      </w:r>
      <w:r w:rsidR="00C53636">
        <w:rPr>
          <w:sz w:val="28"/>
          <w:szCs w:val="28"/>
        </w:rPr>
        <w:t xml:space="preserve">дополнительной </w:t>
      </w:r>
      <w:r w:rsidR="00FB3254" w:rsidRPr="005A4D9D">
        <w:rPr>
          <w:sz w:val="28"/>
          <w:szCs w:val="28"/>
        </w:rPr>
        <w:t>тарифн</w:t>
      </w:r>
      <w:r w:rsidR="00C53636">
        <w:rPr>
          <w:sz w:val="28"/>
          <w:szCs w:val="28"/>
        </w:rPr>
        <w:t>ой</w:t>
      </w:r>
      <w:r w:rsidR="005A4D9D" w:rsidRPr="005A4D9D">
        <w:rPr>
          <w:sz w:val="28"/>
          <w:szCs w:val="28"/>
        </w:rPr>
        <w:t xml:space="preserve"> квот</w:t>
      </w:r>
      <w:r w:rsidR="00C53636">
        <w:rPr>
          <w:sz w:val="28"/>
          <w:szCs w:val="28"/>
        </w:rPr>
        <w:t>ы</w:t>
      </w:r>
      <w:r w:rsidR="005A4D9D" w:rsidRPr="005A4D9D">
        <w:rPr>
          <w:sz w:val="28"/>
          <w:szCs w:val="28"/>
        </w:rPr>
        <w:t xml:space="preserve"> на вывоз за пределы территории Российской Федерации отдельных видов семян рапса в государства, не являющиеся членами Евразийского экономического союза</w:t>
      </w:r>
      <w:r w:rsidRPr="005A4D9D">
        <w:rPr>
          <w:sz w:val="28"/>
          <w:szCs w:val="28"/>
        </w:rPr>
        <w:t>.</w:t>
      </w:r>
    </w:p>
    <w:p w:rsidR="002C0513" w:rsidRPr="005A4D9D" w:rsidRDefault="002C0513" w:rsidP="002C0513">
      <w:pPr>
        <w:ind w:firstLine="0"/>
        <w:rPr>
          <w:sz w:val="28"/>
          <w:szCs w:val="28"/>
        </w:rPr>
      </w:pPr>
    </w:p>
    <w:p w:rsidR="002C0513" w:rsidRDefault="002C0513" w:rsidP="002C0513">
      <w:pPr>
        <w:ind w:firstLine="0"/>
        <w:rPr>
          <w:sz w:val="28"/>
          <w:szCs w:val="28"/>
        </w:rPr>
      </w:pPr>
    </w:p>
    <w:p w:rsidR="0090792D" w:rsidRDefault="0090792D" w:rsidP="002C0513">
      <w:pPr>
        <w:ind w:firstLine="0"/>
        <w:rPr>
          <w:sz w:val="28"/>
          <w:szCs w:val="28"/>
        </w:rPr>
      </w:pPr>
    </w:p>
    <w:p w:rsidR="002C0513" w:rsidRDefault="002C0513" w:rsidP="002C0513">
      <w:pPr>
        <w:ind w:firstLine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А.М.Осипов</w:t>
      </w:r>
      <w:proofErr w:type="spellEnd"/>
    </w:p>
    <w:p w:rsidR="00340EF9" w:rsidRDefault="00340EF9" w:rsidP="002C0513">
      <w:pPr>
        <w:ind w:firstLine="0"/>
        <w:jc w:val="right"/>
        <w:rPr>
          <w:sz w:val="28"/>
          <w:szCs w:val="28"/>
        </w:rPr>
      </w:pPr>
    </w:p>
    <w:p w:rsidR="00217885" w:rsidRDefault="006C38DD" w:rsidP="006C38DD">
      <w:pPr>
        <w:tabs>
          <w:tab w:val="left" w:pos="3245"/>
        </w:tabs>
        <w:rPr>
          <w:b/>
          <w:bCs/>
        </w:rPr>
      </w:pPr>
      <w:bookmarkStart w:id="1" w:name="sub_1655"/>
      <w:r>
        <w:rPr>
          <w:b/>
          <w:bCs/>
        </w:rPr>
        <w:tab/>
      </w:r>
    </w:p>
    <w:p w:rsidR="00E62FBE" w:rsidRDefault="00E62FBE" w:rsidP="00E62FBE">
      <w:pPr>
        <w:rPr>
          <w:b/>
          <w:bCs/>
        </w:rPr>
      </w:pPr>
    </w:p>
    <w:p w:rsidR="00340EF9" w:rsidRDefault="00340EF9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p w:rsidR="00A02A86" w:rsidRDefault="00A02A86" w:rsidP="00217885">
      <w:pPr>
        <w:ind w:firstLine="0"/>
        <w:rPr>
          <w:b/>
          <w:bCs/>
        </w:rPr>
      </w:pPr>
    </w:p>
    <w:tbl>
      <w:tblPr>
        <w:tblStyle w:val="af7"/>
        <w:tblW w:w="10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000"/>
      </w:tblGrid>
      <w:tr w:rsidR="00217885" w:rsidRPr="00A02A86" w:rsidTr="00A02A86">
        <w:trPr>
          <w:trHeight w:val="1594"/>
        </w:trPr>
        <w:tc>
          <w:tcPr>
            <w:tcW w:w="5000" w:type="dxa"/>
          </w:tcPr>
          <w:p w:rsidR="00217885" w:rsidRPr="00A02A86" w:rsidRDefault="00217885" w:rsidP="00217885">
            <w:pPr>
              <w:ind w:firstLine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00" w:type="dxa"/>
          </w:tcPr>
          <w:p w:rsidR="00217885" w:rsidRPr="00A02A86" w:rsidRDefault="00217885" w:rsidP="00217885">
            <w:pPr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2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УТВЕРЖДЕНЫ</w:t>
            </w:r>
          </w:p>
          <w:p w:rsidR="00217885" w:rsidRPr="00A02A86" w:rsidRDefault="00217885" w:rsidP="00217885">
            <w:pPr>
              <w:tabs>
                <w:tab w:val="right" w:pos="10206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02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</w:t>
            </w:r>
            <w:proofErr w:type="gramEnd"/>
            <w:r w:rsidRPr="00A02A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Губернатора Забайкальского края</w:t>
            </w:r>
          </w:p>
          <w:p w:rsidR="00217885" w:rsidRPr="002A66BD" w:rsidRDefault="00217885" w:rsidP="00217885">
            <w:pPr>
              <w:tabs>
                <w:tab w:val="right" w:pos="10206"/>
              </w:tabs>
              <w:ind w:firstLine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217885" w:rsidRPr="00A02A86" w:rsidRDefault="00217885" w:rsidP="00A02A86">
      <w:pPr>
        <w:spacing w:line="360" w:lineRule="exact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17885" w:rsidRPr="00217885" w:rsidRDefault="00217885" w:rsidP="00DE0B53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17885">
        <w:rPr>
          <w:rFonts w:ascii="Times New Roman" w:hAnsi="Times New Roman" w:cs="Times New Roman"/>
          <w:b/>
          <w:color w:val="000000"/>
          <w:sz w:val="28"/>
          <w:szCs w:val="28"/>
        </w:rPr>
        <w:t>ПРАВИЛА</w:t>
      </w:r>
    </w:p>
    <w:p w:rsidR="00DF768C" w:rsidRDefault="00ED7B50" w:rsidP="00ED7B50">
      <w:pPr>
        <w:ind w:firstLine="0"/>
        <w:jc w:val="center"/>
        <w:rPr>
          <w:b/>
          <w:sz w:val="28"/>
          <w:szCs w:val="28"/>
        </w:rPr>
      </w:pPr>
      <w:proofErr w:type="gramStart"/>
      <w:r w:rsidRPr="00ED7B50">
        <w:rPr>
          <w:b/>
          <w:sz w:val="28"/>
          <w:szCs w:val="28"/>
        </w:rPr>
        <w:t>распределения</w:t>
      </w:r>
      <w:proofErr w:type="gramEnd"/>
      <w:r w:rsidRPr="00ED7B50">
        <w:rPr>
          <w:b/>
          <w:sz w:val="28"/>
          <w:szCs w:val="28"/>
        </w:rPr>
        <w:t xml:space="preserve"> </w:t>
      </w:r>
      <w:r w:rsidR="00DF768C">
        <w:rPr>
          <w:b/>
          <w:sz w:val="28"/>
          <w:szCs w:val="28"/>
        </w:rPr>
        <w:t xml:space="preserve">дополнительной </w:t>
      </w:r>
      <w:r w:rsidRPr="00ED7B50">
        <w:rPr>
          <w:b/>
          <w:sz w:val="28"/>
          <w:szCs w:val="28"/>
        </w:rPr>
        <w:t>тарифн</w:t>
      </w:r>
      <w:r w:rsidR="00DF768C">
        <w:rPr>
          <w:b/>
          <w:sz w:val="28"/>
          <w:szCs w:val="28"/>
        </w:rPr>
        <w:t>ой</w:t>
      </w:r>
      <w:r w:rsidRPr="00ED7B50">
        <w:rPr>
          <w:b/>
          <w:sz w:val="28"/>
          <w:szCs w:val="28"/>
        </w:rPr>
        <w:t xml:space="preserve"> квот</w:t>
      </w:r>
      <w:r w:rsidR="00DF768C">
        <w:rPr>
          <w:b/>
          <w:sz w:val="28"/>
          <w:szCs w:val="28"/>
        </w:rPr>
        <w:t>ы</w:t>
      </w:r>
      <w:r w:rsidRPr="00ED7B50">
        <w:rPr>
          <w:b/>
          <w:sz w:val="28"/>
          <w:szCs w:val="28"/>
        </w:rPr>
        <w:t xml:space="preserve"> на вывоз за пределы территории Российской Федерации отдельных видов семян рапса в государства, не являющиеся членами Евразийского </w:t>
      </w:r>
    </w:p>
    <w:p w:rsidR="00217885" w:rsidRPr="00ED7B50" w:rsidRDefault="00ED7B50" w:rsidP="00ED7B50">
      <w:pPr>
        <w:ind w:firstLine="0"/>
        <w:jc w:val="center"/>
        <w:rPr>
          <w:b/>
          <w:sz w:val="28"/>
          <w:szCs w:val="28"/>
        </w:rPr>
      </w:pPr>
      <w:proofErr w:type="gramStart"/>
      <w:r w:rsidRPr="00ED7B50">
        <w:rPr>
          <w:b/>
          <w:sz w:val="28"/>
          <w:szCs w:val="28"/>
        </w:rPr>
        <w:t>экономического</w:t>
      </w:r>
      <w:proofErr w:type="gramEnd"/>
      <w:r w:rsidRPr="00ED7B50">
        <w:rPr>
          <w:b/>
          <w:sz w:val="28"/>
          <w:szCs w:val="28"/>
        </w:rPr>
        <w:t xml:space="preserve"> союза</w:t>
      </w:r>
    </w:p>
    <w:p w:rsidR="00ED7B50" w:rsidRPr="00ED7B50" w:rsidRDefault="00ED7B50" w:rsidP="00ED7B50">
      <w:pPr>
        <w:ind w:firstLine="0"/>
        <w:jc w:val="center"/>
        <w:rPr>
          <w:b/>
          <w:sz w:val="28"/>
          <w:szCs w:val="28"/>
        </w:rPr>
      </w:pPr>
    </w:p>
    <w:p w:rsidR="00ED7B50" w:rsidRPr="00622E0C" w:rsidRDefault="00ED7B50" w:rsidP="00ED7B50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7885" w:rsidRPr="00F642ED" w:rsidRDefault="00697675" w:rsidP="00580EA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Настоящие Правила определяют порядок распределения между участниками внешнеторговой деятельности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 на вывоз за пределы </w:t>
      </w:r>
      <w:r w:rsidR="00F642ED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в государства, </w:t>
      </w:r>
      <w:r w:rsidR="00FB3254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не являющиеся членами Евразийского экономического союза, отдельных видов семян </w:t>
      </w:r>
      <w:r w:rsidR="00F642ED" w:rsidRPr="00F642ED">
        <w:rPr>
          <w:rFonts w:ascii="Times New Roman" w:hAnsi="Times New Roman" w:cs="Times New Roman"/>
          <w:color w:val="000000"/>
          <w:sz w:val="28"/>
          <w:szCs w:val="28"/>
        </w:rPr>
        <w:t>рапса (коды 1205 10 900 0, 1205 90 000 9 ТН ВЭД ЕАЭС)</w:t>
      </w:r>
      <w:r w:rsidR="00FB3254" w:rsidRPr="00F642ED">
        <w:rPr>
          <w:rFonts w:ascii="Times New Roman" w:hAnsi="Times New Roman" w:cs="Times New Roman"/>
          <w:color w:val="000000"/>
          <w:sz w:val="28"/>
          <w:szCs w:val="28"/>
        </w:rPr>
        <w:t>, произведенных на территории Забайкальского края</w:t>
      </w:r>
      <w:r w:rsidR="00F642ED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FB3254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 помещаемых под таможенную процедуру экспорта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 (далее соответственно – тарифн</w:t>
      </w:r>
      <w:r w:rsidR="00F642ED">
        <w:rPr>
          <w:rFonts w:ascii="Times New Roman" w:hAnsi="Times New Roman" w:cs="Times New Roman"/>
          <w:color w:val="000000"/>
          <w:sz w:val="28"/>
          <w:szCs w:val="28"/>
        </w:rPr>
        <w:t>ые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семена рапса</w:t>
      </w:r>
      <w:r w:rsidR="00217885" w:rsidRPr="00F642ED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17885" w:rsidRDefault="00217885" w:rsidP="007A14C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 квоты</w:t>
      </w:r>
      <w:r w:rsidR="00F642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осуществляется Губернатором Забайкальского края либо лицом, исполняющим его обязанности в соответствии с распоряжением Губернатора Забайкальского края (далее – Губернатор Забайкальского края)</w:t>
      </w:r>
      <w:r w:rsidR="007A14C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6BAA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</w:t>
      </w:r>
      <w:r w:rsidR="00FB3254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D6BAA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2FBE" w:rsidRPr="00E62FBE">
        <w:rPr>
          <w:sz w:val="28"/>
          <w:szCs w:val="28"/>
        </w:rPr>
        <w:t>с да</w:t>
      </w:r>
      <w:r w:rsidR="00AD6BAA">
        <w:rPr>
          <w:sz w:val="28"/>
          <w:szCs w:val="28"/>
        </w:rPr>
        <w:t>ты вступления в силу настоящих П</w:t>
      </w:r>
      <w:r w:rsidR="00E62FBE" w:rsidRPr="00E62FBE">
        <w:rPr>
          <w:sz w:val="28"/>
          <w:szCs w:val="28"/>
        </w:rPr>
        <w:t>равил</w:t>
      </w:r>
      <w:r w:rsidR="00E62FBE" w:rsidRPr="00E62F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заявлений </w:t>
      </w:r>
      <w:r w:rsidR="00B92ED6">
        <w:rPr>
          <w:rFonts w:ascii="Times New Roman" w:hAnsi="Times New Roman" w:cs="Times New Roman"/>
          <w:color w:val="000000"/>
          <w:sz w:val="28"/>
          <w:szCs w:val="28"/>
        </w:rPr>
        <w:t xml:space="preserve">о распределении 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B92E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B92E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внешнеторговой деятельности (далее </w:t>
      </w:r>
      <w:r w:rsidR="00B92ED6">
        <w:rPr>
          <w:rFonts w:ascii="Times New Roman" w:hAnsi="Times New Roman" w:cs="Times New Roman"/>
          <w:color w:val="000000"/>
          <w:sz w:val="28"/>
          <w:szCs w:val="28"/>
        </w:rPr>
        <w:t>соответственно –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B92ED6">
        <w:rPr>
          <w:rFonts w:ascii="Times New Roman" w:hAnsi="Times New Roman" w:cs="Times New Roman"/>
          <w:color w:val="000000"/>
          <w:sz w:val="28"/>
          <w:szCs w:val="28"/>
        </w:rPr>
        <w:t>аявления, з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аяв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 xml:space="preserve">ители) в пределах объемов 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, установленн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Правительства Российской Федерации </w:t>
      </w:r>
      <w:r w:rsidR="009A3249" w:rsidRPr="008B25D0">
        <w:rPr>
          <w:sz w:val="28"/>
          <w:szCs w:val="28"/>
        </w:rPr>
        <w:t xml:space="preserve">от </w:t>
      </w:r>
      <w:r w:rsidR="00B86932">
        <w:rPr>
          <w:sz w:val="28"/>
          <w:szCs w:val="28"/>
        </w:rPr>
        <w:t>6 ноября</w:t>
      </w:r>
      <w:r w:rsidR="00FB3254">
        <w:rPr>
          <w:sz w:val="28"/>
          <w:szCs w:val="28"/>
        </w:rPr>
        <w:t xml:space="preserve"> </w:t>
      </w:r>
      <w:r w:rsidR="009A3249" w:rsidRPr="008B25D0">
        <w:rPr>
          <w:sz w:val="28"/>
          <w:szCs w:val="28"/>
        </w:rPr>
        <w:t xml:space="preserve">2024 года № </w:t>
      </w:r>
      <w:r w:rsidR="00B86932">
        <w:rPr>
          <w:sz w:val="28"/>
          <w:szCs w:val="28"/>
        </w:rPr>
        <w:t>1750</w:t>
      </w:r>
      <w:r w:rsidR="009A3249" w:rsidRPr="008B25D0">
        <w:rPr>
          <w:sz w:val="28"/>
          <w:szCs w:val="28"/>
        </w:rPr>
        <w:t xml:space="preserve"> 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54E47" w:rsidRPr="008909C9">
        <w:rPr>
          <w:sz w:val="28"/>
          <w:szCs w:val="28"/>
        </w:rPr>
        <w:t>Об установлении и особенностях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</w:t>
      </w:r>
      <w:r w:rsidRPr="006874FC">
        <w:rPr>
          <w:rFonts w:ascii="Times New Roman" w:hAnsi="Times New Roman" w:cs="Times New Roman"/>
          <w:color w:val="000000"/>
          <w:sz w:val="28"/>
          <w:szCs w:val="28"/>
        </w:rPr>
        <w:t>» (далее – постановление Правительства Российской Федерации).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3. Прием и рассмотрение заявлений и документов, указанных в пункте 6 настоящих Правил, осуществляется Министерством сельского хозяйства Забайкальского края (далее </w:t>
      </w:r>
      <w:r w:rsidR="00A903A1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Министерство).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4. Заявители, претендующие на получение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должны соответствовать следующим требованиям: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1) являться юридическими лицами и (или) индивидуальными предпринимателями, основной или дополнительный вид деятельности которых соответствует отрасли (виду деятельности): выращивание зерновых (кроме риса), зернобобовых культур и семян масличных культур (код 01.11 ОКВЭД2);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lastRenderedPageBreak/>
        <w:t>2) быть зарегистрирован</w:t>
      </w:r>
      <w:r w:rsidR="00FF6502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F6502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и осуществлять деятельность на территории Забайкальского края в течение не менее 1 календарного года до даты вступления в силу настоящих Правил.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5. В целях участия в распределении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заявители, соответствующие требованиям, установленным пунктом 4 настоящих Правил,</w:t>
      </w:r>
      <w:r w:rsidR="002D2154">
        <w:rPr>
          <w:sz w:val="28"/>
          <w:szCs w:val="28"/>
        </w:rPr>
        <w:t xml:space="preserve"> в течение </w:t>
      </w:r>
      <w:r w:rsidR="00FB3254">
        <w:rPr>
          <w:sz w:val="28"/>
          <w:szCs w:val="28"/>
        </w:rPr>
        <w:t>10</w:t>
      </w:r>
      <w:r w:rsidR="002D2154">
        <w:rPr>
          <w:sz w:val="28"/>
          <w:szCs w:val="28"/>
        </w:rPr>
        <w:t xml:space="preserve"> рабочих дней</w:t>
      </w:r>
      <w:r w:rsidR="00E62FBE" w:rsidRPr="00E62FBE">
        <w:rPr>
          <w:sz w:val="28"/>
          <w:szCs w:val="28"/>
        </w:rPr>
        <w:t xml:space="preserve"> с даты вступлен</w:t>
      </w:r>
      <w:r w:rsidR="002D2154">
        <w:rPr>
          <w:sz w:val="28"/>
          <w:szCs w:val="28"/>
        </w:rPr>
        <w:t xml:space="preserve">ия в силу настоящих Правил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 или через своих уполномоченных представителей (далее </w:t>
      </w:r>
      <w:r w:rsidR="00923A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лицо) направляют в Министерство заявление по форме согласно приложению к настоящим Правилам.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6. К заявлению прилагаются: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1) документ (или копия документа), подтверждающий полномочия лица, подающего заявление;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2) копия отчета по форме федерального статистического наблюдения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№ 29-СХ «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Сведения о сборе урожая сельскохозяйственных культур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» или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FC5E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2-фермер «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Сведения о сборе урож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ая сельскохозяйственных культур»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утвержденной приказом Федеральной службы государственной статистики от 31 июля 2023 года </w:t>
      </w:r>
      <w:r w:rsidR="001963CA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370, на последнюю отчетную дату.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7. Заявление и документы, указанные в пункте 6 настоящих Правил, представляются в Министерство либо на бумажных носителях, при этом документы должны быть подписаны руководителем заявителя </w:t>
      </w:r>
      <w:r w:rsidR="00923AF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3AFD">
        <w:rPr>
          <w:rFonts w:ascii="Times New Roman" w:hAnsi="Times New Roman" w:cs="Times New Roman"/>
          <w:color w:val="000000"/>
          <w:sz w:val="28"/>
          <w:szCs w:val="28"/>
        </w:rPr>
        <w:t>юридического лица, заявителем 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предпринимателем или иными уполномоченными лицами и заверены печатью (при ее наличии), либо по адресу электронной почты Министерства (pochta@mcx.e-zab.ru) в форме электронных документов, подписанных усиленной квалифицированной электронной подписью указанных лиц.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8. Министерство: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1) в день пост</w:t>
      </w:r>
      <w:r w:rsidR="00C41908">
        <w:rPr>
          <w:rFonts w:ascii="Times New Roman" w:hAnsi="Times New Roman" w:cs="Times New Roman"/>
          <w:color w:val="000000"/>
          <w:sz w:val="28"/>
          <w:szCs w:val="28"/>
        </w:rPr>
        <w:t>упления регистрирует поступившие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и документы, указанные в пункте 6 настоящих Правил, в системе электронного документооборота и в журнале регистрации заявлений, который должен быть пронумерован, прошнурован и скреплен печатью Министерства;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2) в течение </w:t>
      </w:r>
      <w:r w:rsidR="00923AF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регистрации заявления и документов, указанных в пункте 6 настоящих Правил, рассматривает их на соответствие заявителя требованиям, установленным пунктом 4 настоящих Правил, и заявления и документов, указанных в пункте 6 настоящих Правил, </w:t>
      </w:r>
      <w:r w:rsidR="00CB5AF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на соответствие требованиям, установленным пунктами 5-7 настоящих Правил, и принимает решение о подготовке проекта решения Губернатора Забайкальского края о распределении </w:t>
      </w:r>
      <w:r w:rsidR="00BB380F" w:rsidRPr="003E49D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BB380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дополнительно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проект решения) или об отказе в 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="00580EA3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распределении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Рассмотрение заявлений и документов, указанных в пункте 6 настоящих Правил, осуществляется в порядке очередности их поступления в Министерство в соответствии с журналом регистрации.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9. Определение объем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распределенн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(</w:t>
      </w:r>
      <w:r w:rsidR="003E790C">
        <w:rPr>
          <w:rFonts w:ascii="Times New Roman" w:hAnsi="Times New Roman" w:cs="Times New Roman"/>
          <w:color w:val="000000"/>
          <w:sz w:val="28"/>
          <w:szCs w:val="28"/>
        </w:rPr>
        <w:t>V</w:t>
      </w:r>
      <w:proofErr w:type="spellStart"/>
      <w:r w:rsidR="003E790C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), осуществляется Министерством по </w:t>
      </w:r>
      <w:r w:rsidR="00B86932">
        <w:rPr>
          <w:rFonts w:ascii="Times New Roman" w:hAnsi="Times New Roman" w:cs="Times New Roman"/>
          <w:color w:val="000000"/>
          <w:sz w:val="28"/>
          <w:szCs w:val="28"/>
        </w:rPr>
        <w:t>следующ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ей</w:t>
      </w:r>
      <w:r w:rsidR="00B869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формул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54E47" w:rsidRPr="003E49D6" w:rsidRDefault="003E790C" w:rsidP="00A02A8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V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(V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e</w:t>
      </w:r>
      <w:r w:rsidR="00D15CF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/ 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r w:rsidR="00D15CF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х </w:t>
      </w:r>
      <w:r w:rsidRPr="003E790C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o</w:t>
      </w:r>
      <w:r w:rsidR="00B8693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 w:rsidR="00E54E4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54E47" w:rsidRPr="003E790C">
        <w:rPr>
          <w:rFonts w:ascii="Times New Roman" w:hAnsi="Times New Roman" w:cs="Times New Roman"/>
          <w:color w:val="000000"/>
          <w:sz w:val="28"/>
          <w:szCs w:val="28"/>
        </w:rPr>
        <w:t xml:space="preserve"> где</w:t>
      </w:r>
      <w:r w:rsidR="00E54E47" w:rsidRPr="003E49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54E47" w:rsidRPr="003E49D6" w:rsidRDefault="00E54E47" w:rsidP="00E54E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e</w:t>
      </w:r>
      <w:r w:rsidR="00EB054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объем семян </w:t>
      </w:r>
      <w:r>
        <w:rPr>
          <w:rFonts w:ascii="Times New Roman" w:hAnsi="Times New Roman" w:cs="Times New Roman"/>
          <w:color w:val="000000"/>
          <w:sz w:val="28"/>
          <w:szCs w:val="28"/>
        </w:rPr>
        <w:t>рапса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планируемый к вывозу, указанный в заявлении;</w:t>
      </w:r>
    </w:p>
    <w:p w:rsidR="00E54E47" w:rsidRPr="003E49D6" w:rsidRDefault="00E54E47" w:rsidP="00E54E4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75071F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r</w:t>
      </w:r>
      <w:proofErr w:type="spellEnd"/>
      <w:r w:rsidR="00EB054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суммарный объем семян </w:t>
      </w:r>
      <w:r>
        <w:rPr>
          <w:rFonts w:ascii="Times New Roman" w:hAnsi="Times New Roman" w:cs="Times New Roman"/>
          <w:color w:val="000000"/>
          <w:sz w:val="28"/>
          <w:szCs w:val="28"/>
        </w:rPr>
        <w:t>рапса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планируемый к вывозу, указанный во всех поступивших заявлениях;</w:t>
      </w:r>
    </w:p>
    <w:p w:rsidR="00E54E47" w:rsidRDefault="00E54E47" w:rsidP="00E54E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  <w:vertAlign w:val="subscript"/>
          <w:lang w:val="en-US"/>
        </w:rPr>
        <w:t>o</w:t>
      </w:r>
      <w:r w:rsidR="00EB0542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р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15CFE">
        <w:rPr>
          <w:rFonts w:ascii="Times New Roman" w:hAnsi="Times New Roman" w:cs="Times New Roman"/>
          <w:color w:val="000000"/>
          <w:sz w:val="28"/>
          <w:szCs w:val="28"/>
        </w:rPr>
        <w:t xml:space="preserve"> объем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</w:t>
      </w:r>
      <w:r w:rsidR="00D15CFE">
        <w:rPr>
          <w:rFonts w:ascii="Times New Roman" w:hAnsi="Times New Roman" w:cs="Times New Roman"/>
          <w:color w:val="000000"/>
          <w:sz w:val="28"/>
          <w:szCs w:val="28"/>
        </w:rPr>
        <w:t xml:space="preserve"> тарифной квоты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CFE">
        <w:rPr>
          <w:rFonts w:ascii="Times New Roman" w:hAnsi="Times New Roman" w:cs="Times New Roman"/>
          <w:color w:val="000000"/>
          <w:sz w:val="28"/>
          <w:szCs w:val="28"/>
        </w:rPr>
        <w:t xml:space="preserve">на вывоз семян рапса,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установленный постановлением Пра</w:t>
      </w:r>
      <w:r w:rsidR="00B86932">
        <w:rPr>
          <w:rFonts w:ascii="Times New Roman" w:hAnsi="Times New Roman" w:cs="Times New Roman"/>
          <w:color w:val="000000"/>
          <w:sz w:val="28"/>
          <w:szCs w:val="28"/>
        </w:rPr>
        <w:t>вительства Российской Федерации;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В случае если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дополнительный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объем </w:t>
      </w:r>
      <w:r w:rsidR="00D15CFE" w:rsidRPr="003E49D6">
        <w:rPr>
          <w:rFonts w:ascii="Times New Roman" w:hAnsi="Times New Roman" w:cs="Times New Roman"/>
          <w:color w:val="000000"/>
          <w:sz w:val="28"/>
          <w:szCs w:val="28"/>
        </w:rPr>
        <w:t>тариф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52077" w:rsidRPr="003E49D6">
        <w:rPr>
          <w:rFonts w:ascii="Times New Roman" w:hAnsi="Times New Roman" w:cs="Times New Roman"/>
          <w:color w:val="000000"/>
          <w:sz w:val="28"/>
          <w:szCs w:val="28"/>
        </w:rPr>
        <w:t>распределенн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заявителю, име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дробные единицы, то так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объем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округля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тся до целой величины по правилам округления в пределах установленн</w:t>
      </w:r>
      <w:r w:rsidR="007D3FCC">
        <w:rPr>
          <w:rFonts w:ascii="Times New Roman" w:hAnsi="Times New Roman" w:cs="Times New Roman"/>
          <w:color w:val="000000"/>
          <w:sz w:val="28"/>
          <w:szCs w:val="28"/>
        </w:rPr>
        <w:t>ых объемов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количественных ограничений.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10. Основаниями для отказа в распределении объем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а дополнительной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являются: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1) представление заявления и документов, указанных в пункте 6 настоящих Правил, с нарушением срока, установленного пунктом 5 настоящих Правил;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2) непредставление одного или нескольких документов, указанных в пункте 6 настоящих Правил;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3) несоответствие заявителя требованиям, установленным пунктом 4 настоящих Правил;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4) несоответствие представленных заявления и (или) документов, указанных в пункте 6 настоящих Правил, требованиям, установленным пунктами 5-7 настоящих Правил;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5) наличие недостоверной, искаженной или неполной информации, представленной заявителем в заявлении и документах, указанных в пункте 6 настоящих Правил;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6) прекращение или приостановление действия одного или нескольких документов, служащих основанием для распределения объемов тарифн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квот;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7) превышение объема семян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рапса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, планируемого к вывозу, указанного в заявлении, над объемом семян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рапса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указанным в документе, представленном в соответствии с подпунктом 2 пункта 6 настоящих Правил.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решения об отказе 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заявителю в распределении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дополнительного объема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 в течение 2 рабочих дней со дня принятия указанного решения направляет заявителю уведомление с указанием причин отказа на адрес электронной почты заявителя, указанный в заявлении. Уведомление об отказе регистрируется в журнале регистрации.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имеет право повторно представить в Министерство заявление и документы на предоставление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в пределах срока, установленного пунктом 5 настоящих Правил.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11. Министерство в течение 1 рабоче</w:t>
      </w:r>
      <w:r w:rsidR="0009506A">
        <w:rPr>
          <w:rFonts w:ascii="Times New Roman" w:hAnsi="Times New Roman" w:cs="Times New Roman"/>
          <w:color w:val="000000"/>
          <w:sz w:val="28"/>
          <w:szCs w:val="28"/>
        </w:rPr>
        <w:t xml:space="preserve">го дня со дня принятия решения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о подготовке проекта решения направляет его в адрес Губернатора Забайкальского края.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12. Решение Губернатора Забайкальского края о распределении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дополнительного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1520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оформляется в двух экземплярах по форме в соответствии с приложением </w:t>
      </w:r>
      <w:r w:rsidR="00D4786E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1 к постановлению Правительства Российской Федерации.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lastRenderedPageBreak/>
        <w:t>13. Решение Губернатора Забайкальского края о распределении объем</w:t>
      </w:r>
      <w:r w:rsidR="007D3FC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в день его подписания регистрируется в журнале регистрации.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Первый экземпляр решения о распределении объем</w:t>
      </w:r>
      <w:r w:rsidR="007D3FC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gramEnd"/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хранится в Министерстве, второй экземпляр передается заявителю (уполномоченному лицу).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14. Министерство в течение 1 рабочего дня после дня подписания Губернатором Забайкальского края решения о распределении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7F0B3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E49D6" w:rsidRPr="003E49D6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1) направляет копию решения о распределении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7F0B3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в Министерство промышленности и торговли Российской Федерации, Министерство сельского хозяйства Российской Федерации, Министерство экономического развития Российской Федерации;</w:t>
      </w:r>
    </w:p>
    <w:p w:rsidR="006C38DD" w:rsidRDefault="003E49D6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E49D6">
        <w:rPr>
          <w:rFonts w:ascii="Times New Roman" w:hAnsi="Times New Roman" w:cs="Times New Roman"/>
          <w:color w:val="000000"/>
          <w:sz w:val="28"/>
          <w:szCs w:val="28"/>
        </w:rPr>
        <w:t>2) передает заявителю</w:t>
      </w:r>
      <w:r w:rsidR="001A24C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или руководителю заявителя, или уполномоченному ими лицу второй экземпляр решения о распределении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r w:rsidR="007F0B3F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 xml:space="preserve">дополнительной 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>тарифн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7F0B3F" w:rsidRPr="003E49D6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DF768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3E49D6">
        <w:rPr>
          <w:rFonts w:ascii="Times New Roman" w:hAnsi="Times New Roman" w:cs="Times New Roman"/>
          <w:color w:val="000000"/>
          <w:sz w:val="28"/>
          <w:szCs w:val="28"/>
        </w:rPr>
        <w:t>, о чем делается отметка в журнале регистрации с указанием даты вручения указанного решения.</w:t>
      </w:r>
    </w:p>
    <w:p w:rsidR="0009506A" w:rsidRDefault="0009506A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506A" w:rsidRDefault="0009506A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506A" w:rsidRDefault="0009506A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09506A" w:rsidRDefault="0009506A" w:rsidP="0009506A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09506A" w:rsidRDefault="0009506A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A02A86" w:rsidRDefault="00A02A86" w:rsidP="00A02A86">
      <w:pPr>
        <w:ind w:firstLine="0"/>
      </w:pPr>
    </w:p>
    <w:p w:rsidR="00BB380F" w:rsidRDefault="00BB380F" w:rsidP="00A02A86">
      <w:pPr>
        <w:ind w:firstLine="0"/>
      </w:pPr>
    </w:p>
    <w:p w:rsidR="00BB380F" w:rsidRDefault="00BB380F" w:rsidP="00A02A86">
      <w:pPr>
        <w:ind w:firstLine="0"/>
      </w:pPr>
    </w:p>
    <w:p w:rsidR="00BB380F" w:rsidRDefault="00BB380F" w:rsidP="00A02A86">
      <w:pPr>
        <w:ind w:firstLine="0"/>
      </w:pPr>
    </w:p>
    <w:p w:rsidR="00BB380F" w:rsidRDefault="00BB380F" w:rsidP="00A02A86">
      <w:pPr>
        <w:ind w:firstLine="0"/>
      </w:pPr>
    </w:p>
    <w:p w:rsidR="00BB380F" w:rsidRDefault="00BB380F">
      <w:pPr>
        <w:widowControl/>
        <w:autoSpaceDE/>
        <w:autoSpaceDN/>
        <w:adjustRightInd/>
        <w:ind w:firstLine="0"/>
        <w:jc w:val="left"/>
      </w:pPr>
      <w:r>
        <w:br w:type="page"/>
      </w:r>
    </w:p>
    <w:p w:rsidR="00A02A86" w:rsidRDefault="00A02A86" w:rsidP="00A02A86">
      <w:pPr>
        <w:ind w:firstLine="0"/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2"/>
      </w:tblGrid>
      <w:tr w:rsidR="006C38DD" w:rsidTr="006C38DD">
        <w:tc>
          <w:tcPr>
            <w:tcW w:w="3794" w:type="dxa"/>
          </w:tcPr>
          <w:p w:rsidR="006C38DD" w:rsidRDefault="006C38DD" w:rsidP="003E49D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770" w:type="dxa"/>
          </w:tcPr>
          <w:p w:rsidR="006C38DD" w:rsidRPr="006C38DD" w:rsidRDefault="006C38DD" w:rsidP="006C38DD">
            <w:pPr>
              <w:spacing w:line="360" w:lineRule="auto"/>
              <w:ind w:left="3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C3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FB3254" w:rsidRPr="00B77CF6" w:rsidRDefault="006C38DD" w:rsidP="00FB325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B77C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Правилам </w:t>
            </w:r>
            <w:r w:rsidR="00B77CF6" w:rsidRPr="00B77CF6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распределения </w:t>
            </w:r>
            <w:r w:rsidR="00BB380F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дополнительной </w:t>
            </w:r>
            <w:r w:rsidR="00B77CF6" w:rsidRPr="00B77CF6">
              <w:rPr>
                <w:rFonts w:ascii="Times New Roman" w:hAnsi="Times New Roman" w:cs="Times New Roman"/>
                <w:sz w:val="28"/>
                <w:szCs w:val="28"/>
              </w:rPr>
              <w:t>тарифн</w:t>
            </w:r>
            <w:r w:rsidR="00BB380F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B77CF6" w:rsidRPr="00B77CF6">
              <w:rPr>
                <w:rFonts w:ascii="Times New Roman" w:hAnsi="Times New Roman" w:cs="Times New Roman"/>
                <w:sz w:val="28"/>
                <w:szCs w:val="28"/>
              </w:rPr>
              <w:t xml:space="preserve"> квот</w:t>
            </w:r>
            <w:r w:rsidR="00BB380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77CF6" w:rsidRPr="00B77CF6">
              <w:rPr>
                <w:rFonts w:ascii="Times New Roman" w:hAnsi="Times New Roman" w:cs="Times New Roman"/>
                <w:sz w:val="28"/>
                <w:szCs w:val="28"/>
              </w:rPr>
              <w:t xml:space="preserve"> на вывоз за пределы территории Российской Федерации отдельных видов семян рапса в государства, не являющиеся членами Евразийского экономического союза </w:t>
            </w:r>
          </w:p>
          <w:p w:rsidR="006C38DD" w:rsidRPr="006C38DD" w:rsidRDefault="006C38DD" w:rsidP="006C38DD">
            <w:pPr>
              <w:ind w:left="38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C38DD" w:rsidRDefault="006C38DD" w:rsidP="003E49D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7885" w:rsidRDefault="00217885" w:rsidP="003E49D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40EF9" w:rsidRPr="001C49CE" w:rsidRDefault="00340EF9" w:rsidP="007A14C8">
      <w:pPr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7885" w:rsidRDefault="0080448F" w:rsidP="007A14C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1C49CE">
        <w:rPr>
          <w:rFonts w:ascii="Times New Roman" w:hAnsi="Times New Roman" w:cs="Times New Roman"/>
          <w:color w:val="000000"/>
          <w:sz w:val="28"/>
          <w:szCs w:val="28"/>
        </w:rPr>
        <w:t xml:space="preserve">ОРМА </w:t>
      </w:r>
    </w:p>
    <w:p w:rsidR="00340EF9" w:rsidRDefault="00340EF9" w:rsidP="007A14C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0"/>
        <w:gridCol w:w="4738"/>
      </w:tblGrid>
      <w:tr w:rsidR="0080448F" w:rsidTr="0080448F">
        <w:tc>
          <w:tcPr>
            <w:tcW w:w="4782" w:type="dxa"/>
          </w:tcPr>
          <w:p w:rsidR="00126F32" w:rsidRPr="00340EF9" w:rsidRDefault="0080448F" w:rsidP="00126F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0EF9">
              <w:rPr>
                <w:rFonts w:ascii="Times New Roman" w:hAnsi="Times New Roman" w:cs="Times New Roman"/>
                <w:color w:val="000000"/>
              </w:rPr>
              <w:t xml:space="preserve">Бланк </w:t>
            </w:r>
            <w:r w:rsidR="00126F32" w:rsidRPr="00340EF9">
              <w:rPr>
                <w:rFonts w:ascii="Times New Roman" w:hAnsi="Times New Roman" w:cs="Times New Roman"/>
                <w:color w:val="000000"/>
              </w:rPr>
              <w:t>заявителя</w:t>
            </w:r>
            <w:r w:rsidRPr="00340EF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0448F" w:rsidRDefault="0080448F" w:rsidP="00126F32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EF9">
              <w:rPr>
                <w:rFonts w:ascii="Times New Roman" w:hAnsi="Times New Roman" w:cs="Times New Roman"/>
                <w:color w:val="000000"/>
              </w:rPr>
              <w:t>(</w:t>
            </w:r>
            <w:proofErr w:type="gramStart"/>
            <w:r w:rsidRPr="00340EF9">
              <w:rPr>
                <w:rFonts w:ascii="Times New Roman" w:hAnsi="Times New Roman" w:cs="Times New Roman"/>
                <w:color w:val="000000"/>
              </w:rPr>
              <w:t>при</w:t>
            </w:r>
            <w:proofErr w:type="gramEnd"/>
            <w:r w:rsidRPr="00340EF9">
              <w:rPr>
                <w:rFonts w:ascii="Times New Roman" w:hAnsi="Times New Roman" w:cs="Times New Roman"/>
                <w:color w:val="000000"/>
              </w:rPr>
              <w:t xml:space="preserve"> наличии</w:t>
            </w:r>
            <w:r w:rsidR="00126F32" w:rsidRPr="00340EF9">
              <w:rPr>
                <w:rFonts w:ascii="Times New Roman" w:hAnsi="Times New Roman" w:cs="Times New Roman"/>
                <w:color w:val="000000"/>
              </w:rPr>
              <w:t xml:space="preserve"> бланка</w:t>
            </w:r>
            <w:r w:rsidRPr="00340EF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782" w:type="dxa"/>
          </w:tcPr>
          <w:p w:rsidR="0080448F" w:rsidRPr="002B3801" w:rsidRDefault="0080448F" w:rsidP="007A14C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Губернатору Забайкальского края </w:t>
            </w:r>
          </w:p>
          <w:p w:rsidR="0080448F" w:rsidRPr="002B3801" w:rsidRDefault="0080448F" w:rsidP="007A14C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  <w:p w:rsidR="0080448F" w:rsidRPr="002B3801" w:rsidRDefault="0080448F" w:rsidP="007A14C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8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</w:t>
            </w:r>
          </w:p>
          <w:p w:rsidR="0080448F" w:rsidRDefault="0080448F" w:rsidP="007A14C8">
            <w:pPr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217885" w:rsidRPr="007F0B3F" w:rsidTr="004171AD">
        <w:tc>
          <w:tcPr>
            <w:tcW w:w="0" w:type="auto"/>
            <w:hideMark/>
          </w:tcPr>
          <w:p w:rsidR="00340EF9" w:rsidRDefault="00340EF9" w:rsidP="00885F6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02A86" w:rsidRDefault="00A02A86" w:rsidP="00885F6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02A86" w:rsidRDefault="00A02A86" w:rsidP="00885F6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02A86" w:rsidRDefault="00A02A86" w:rsidP="00A02A8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02A86" w:rsidRPr="007F0B3F" w:rsidRDefault="00A02A86" w:rsidP="00A02A86">
            <w:pPr>
              <w:ind w:firstLine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17885" w:rsidRPr="007F0B3F" w:rsidRDefault="00217885" w:rsidP="00885F6A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ЗАЯВЛЕНИЕ </w:t>
            </w:r>
          </w:p>
          <w:p w:rsidR="006C38DD" w:rsidRPr="007F0B3F" w:rsidRDefault="00217885" w:rsidP="006C38D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proofErr w:type="gramEnd"/>
            <w:r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распределении </w:t>
            </w:r>
            <w:r w:rsidR="00BB38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дополнительной </w:t>
            </w:r>
            <w:r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тарифн</w:t>
            </w:r>
            <w:r w:rsidR="00BB380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ой</w:t>
            </w:r>
            <w:r w:rsidR="007F0B3F"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F0B3F" w:rsidRPr="007F0B3F">
              <w:rPr>
                <w:rFonts w:ascii="Times New Roman" w:hAnsi="Times New Roman" w:cs="Times New Roman"/>
                <w:b/>
                <w:sz w:val="28"/>
                <w:szCs w:val="28"/>
              </w:rPr>
              <w:t>квот</w:t>
            </w:r>
            <w:r w:rsidR="00BB380F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6C38DD" w:rsidRPr="007F0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17885" w:rsidRPr="007F0B3F" w:rsidRDefault="007F0B3F" w:rsidP="00BB380F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gramStart"/>
            <w:r w:rsidRPr="007F0B3F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proofErr w:type="gramEnd"/>
            <w:r w:rsidRPr="007F0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вывоз за пределы территории Российской Федерации отдельных видов семян рапса в государства, не являющиеся членами Евразийского экономического союза</w:t>
            </w:r>
            <w:r w:rsidRPr="007F0B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17885" w:rsidRPr="001C49CE" w:rsidRDefault="00217885" w:rsidP="007A14C8">
      <w:pPr>
        <w:ind w:left="368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0448F" w:rsidRDefault="00217885" w:rsidP="00FF6502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B380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FF6502" w:rsidRPr="008B25D0">
        <w:rPr>
          <w:sz w:val="28"/>
          <w:szCs w:val="28"/>
        </w:rPr>
        <w:t xml:space="preserve">от </w:t>
      </w:r>
      <w:r w:rsidR="009F69CA">
        <w:rPr>
          <w:sz w:val="28"/>
          <w:szCs w:val="28"/>
        </w:rPr>
        <w:t>6 ноября</w:t>
      </w:r>
      <w:r w:rsidR="00B77CF6">
        <w:rPr>
          <w:sz w:val="28"/>
          <w:szCs w:val="28"/>
        </w:rPr>
        <w:t xml:space="preserve"> 2025</w:t>
      </w:r>
      <w:r w:rsidR="00FF6502" w:rsidRPr="008B25D0">
        <w:rPr>
          <w:sz w:val="28"/>
          <w:szCs w:val="28"/>
        </w:rPr>
        <w:t xml:space="preserve"> года № </w:t>
      </w:r>
      <w:r w:rsidR="009F69CA">
        <w:rPr>
          <w:sz w:val="28"/>
          <w:szCs w:val="28"/>
        </w:rPr>
        <w:t>1750</w:t>
      </w:r>
      <w:r w:rsidR="009A3249" w:rsidRPr="008B25D0">
        <w:rPr>
          <w:sz w:val="28"/>
          <w:szCs w:val="28"/>
        </w:rPr>
        <w:t xml:space="preserve"> 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77CF6" w:rsidRPr="008909C9">
        <w:rPr>
          <w:sz w:val="28"/>
          <w:szCs w:val="28"/>
        </w:rPr>
        <w:t>Об установлении и особенностях распределения тарифных квот на вывоз за пределы территории Российской Федерации отдельных видов семян рапса и семян подсолнечника в государства, не являющиеся членами Евразийского экономического союза»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 xml:space="preserve">, Правилами </w:t>
      </w:r>
      <w:r w:rsidR="00B77CF6" w:rsidRPr="00B77CF6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BB380F"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="00B77CF6" w:rsidRPr="00B77CF6">
        <w:rPr>
          <w:rFonts w:ascii="Times New Roman" w:hAnsi="Times New Roman" w:cs="Times New Roman"/>
          <w:sz w:val="28"/>
          <w:szCs w:val="28"/>
        </w:rPr>
        <w:t>тарифн</w:t>
      </w:r>
      <w:r w:rsidR="00BB380F">
        <w:rPr>
          <w:rFonts w:ascii="Times New Roman" w:hAnsi="Times New Roman" w:cs="Times New Roman"/>
          <w:sz w:val="28"/>
          <w:szCs w:val="28"/>
        </w:rPr>
        <w:t>ой</w:t>
      </w:r>
      <w:r w:rsidR="00B77CF6" w:rsidRPr="00B77CF6">
        <w:rPr>
          <w:rFonts w:ascii="Times New Roman" w:hAnsi="Times New Roman" w:cs="Times New Roman"/>
          <w:sz w:val="28"/>
          <w:szCs w:val="28"/>
        </w:rPr>
        <w:t xml:space="preserve"> квот</w:t>
      </w:r>
      <w:r w:rsidR="00BB380F">
        <w:rPr>
          <w:rFonts w:ascii="Times New Roman" w:hAnsi="Times New Roman" w:cs="Times New Roman"/>
          <w:sz w:val="28"/>
          <w:szCs w:val="28"/>
        </w:rPr>
        <w:t>ы</w:t>
      </w:r>
      <w:r w:rsidR="00B77CF6" w:rsidRPr="00B77CF6">
        <w:rPr>
          <w:rFonts w:ascii="Times New Roman" w:hAnsi="Times New Roman" w:cs="Times New Roman"/>
          <w:sz w:val="28"/>
          <w:szCs w:val="28"/>
        </w:rPr>
        <w:t xml:space="preserve"> на вывоз за пределы территории Российской Федерации отдельных видов семян рапса в государства, не являющиеся членами Евразийского экономического союза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>, утвержденными постановлением Губернатора</w:t>
      </w:r>
      <w:r w:rsidR="006C38DD">
        <w:rPr>
          <w:rFonts w:ascii="Times New Roman" w:hAnsi="Times New Roman" w:cs="Times New Roman"/>
          <w:color w:val="000000"/>
          <w:sz w:val="28"/>
          <w:szCs w:val="28"/>
        </w:rPr>
        <w:t xml:space="preserve"> Забайкальского края от _____</w:t>
      </w:r>
      <w:r w:rsidR="00FB3254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 w:rsidR="0080448F">
        <w:rPr>
          <w:rFonts w:ascii="Times New Roman" w:hAnsi="Times New Roman" w:cs="Times New Roman"/>
          <w:color w:val="000000"/>
          <w:sz w:val="28"/>
          <w:szCs w:val="28"/>
        </w:rPr>
        <w:t xml:space="preserve"> № _________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0448F" w:rsidRPr="0080448F" w:rsidRDefault="00217885" w:rsidP="007A14C8">
      <w:pPr>
        <w:ind w:firstLine="0"/>
        <w:jc w:val="center"/>
        <w:rPr>
          <w:rFonts w:ascii="Times New Roman" w:hAnsi="Times New Roman" w:cs="Times New Roman"/>
          <w:color w:val="000000"/>
        </w:rPr>
      </w:pPr>
      <w:r w:rsidRPr="002B380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  <w:r w:rsidR="00804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448F">
        <w:rPr>
          <w:rFonts w:ascii="Times New Roman" w:hAnsi="Times New Roman" w:cs="Times New Roman"/>
          <w:color w:val="000000"/>
        </w:rPr>
        <w:t>(наименование заявителя)</w:t>
      </w:r>
    </w:p>
    <w:p w:rsidR="00217885" w:rsidRPr="001C49CE" w:rsidRDefault="00217885" w:rsidP="007A14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B3801">
        <w:rPr>
          <w:rFonts w:ascii="Times New Roman" w:hAnsi="Times New Roman" w:cs="Times New Roman"/>
          <w:color w:val="000000"/>
          <w:sz w:val="28"/>
          <w:szCs w:val="28"/>
        </w:rPr>
        <w:t>просит</w:t>
      </w:r>
      <w:proofErr w:type="gramEnd"/>
      <w:r w:rsidRPr="002B3801">
        <w:rPr>
          <w:rFonts w:ascii="Times New Roman" w:hAnsi="Times New Roman" w:cs="Times New Roman"/>
          <w:color w:val="000000"/>
          <w:sz w:val="28"/>
          <w:szCs w:val="28"/>
        </w:rPr>
        <w:t xml:space="preserve"> распределить объем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дополнительной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 xml:space="preserve"> тарифн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2B3801">
        <w:rPr>
          <w:rFonts w:ascii="Times New Roman" w:hAnsi="Times New Roman" w:cs="Times New Roman"/>
          <w:color w:val="000000"/>
          <w:sz w:val="28"/>
          <w:szCs w:val="28"/>
        </w:rPr>
        <w:t xml:space="preserve"> квот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804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448F" w:rsidRPr="002B3801">
        <w:rPr>
          <w:rFonts w:ascii="Times New Roman" w:hAnsi="Times New Roman" w:cs="Times New Roman"/>
          <w:color w:val="000000"/>
          <w:sz w:val="28"/>
          <w:szCs w:val="28"/>
        </w:rPr>
        <w:t>на вывоз за пределы Российской Федерации в государства, не являющиеся членами Евразийского экономичес</w:t>
      </w:r>
      <w:r w:rsidR="0080448F">
        <w:rPr>
          <w:rFonts w:ascii="Times New Roman" w:hAnsi="Times New Roman" w:cs="Times New Roman"/>
          <w:color w:val="000000"/>
          <w:sz w:val="28"/>
          <w:szCs w:val="28"/>
        </w:rPr>
        <w:t xml:space="preserve">кого союза, </w:t>
      </w:r>
      <w:r w:rsidR="007F0B3F">
        <w:rPr>
          <w:rFonts w:ascii="Times New Roman" w:hAnsi="Times New Roman" w:cs="Times New Roman"/>
          <w:color w:val="000000"/>
          <w:sz w:val="28"/>
          <w:szCs w:val="28"/>
        </w:rPr>
        <w:t xml:space="preserve">семян </w:t>
      </w:r>
      <w:r w:rsidR="00BB380F">
        <w:rPr>
          <w:rFonts w:ascii="Times New Roman" w:hAnsi="Times New Roman" w:cs="Times New Roman"/>
          <w:color w:val="000000"/>
          <w:sz w:val="28"/>
          <w:szCs w:val="28"/>
        </w:rPr>
        <w:t>рапса</w:t>
      </w:r>
      <w:r w:rsidR="007F0B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17885" w:rsidRPr="001C49CE" w:rsidRDefault="00217885" w:rsidP="007A14C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56" w:type="dxa"/>
        <w:tblInd w:w="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3110"/>
        <w:gridCol w:w="5411"/>
      </w:tblGrid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340EF9">
            <w:pPr>
              <w:ind w:right="-57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Полное наименование (для юридических лиц)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Сокращенное (в случае если имеется) наименование (для юридических лиц)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(ИНН) (для юридических лиц)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Адрес и место нахождения (для юридических лиц)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Фамилия, имя и отчество (при наличии) (для индивидуальных предпринимателей)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Идентификационный номер налогоплательщика (ИНН) согласно свидетельству о постановке на учет физического лица в налоговом органе (для индивидуальных предпринимателей)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Место фактического осуществления предпринимательской деятельности (для индивидуальных предпринимателей)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Номер телефона и адрес электронной почты 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340EF9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Код товара в соответствии с ТН ВЭД ЕАЭС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56AE" w:rsidRPr="002D5B8F" w:rsidTr="00340EF9"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7A14C8">
            <w:pPr>
              <w:ind w:left="135" w:right="142"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B77CF6">
            <w:pPr>
              <w:ind w:right="-57"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D5B8F">
              <w:rPr>
                <w:rFonts w:ascii="Times New Roman" w:hAnsi="Times New Roman" w:cs="Times New Roman"/>
                <w:color w:val="000000"/>
              </w:rPr>
              <w:t xml:space="preserve">Объем семян </w:t>
            </w:r>
            <w:r w:rsidR="00B77CF6">
              <w:rPr>
                <w:rFonts w:ascii="Times New Roman" w:hAnsi="Times New Roman" w:cs="Times New Roman"/>
                <w:color w:val="000000"/>
              </w:rPr>
              <w:t>рапса</w:t>
            </w:r>
            <w:r w:rsidRPr="002D5B8F">
              <w:rPr>
                <w:rFonts w:ascii="Times New Roman" w:hAnsi="Times New Roman" w:cs="Times New Roman"/>
                <w:color w:val="000000"/>
              </w:rPr>
              <w:t>, планируемый к вывозу, кг</w:t>
            </w:r>
          </w:p>
        </w:tc>
        <w:tc>
          <w:tcPr>
            <w:tcW w:w="5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456AE" w:rsidRPr="002D5B8F" w:rsidRDefault="00D456AE" w:rsidP="002D5B8F">
            <w:pPr>
              <w:ind w:firstLine="709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60398A" w:rsidRDefault="0060398A" w:rsidP="007A14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0398A" w:rsidRPr="001C49CE" w:rsidRDefault="0060398A" w:rsidP="0060398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C49CE">
        <w:rPr>
          <w:rFonts w:ascii="Times New Roman" w:hAnsi="Times New Roman" w:cs="Times New Roman"/>
          <w:color w:val="000000"/>
          <w:sz w:val="28"/>
          <w:szCs w:val="28"/>
        </w:rPr>
        <w:t xml:space="preserve">Достоверность сведений, указанных в заявлении и прилагаемых к нему документах, подтверждаю. </w:t>
      </w:r>
    </w:p>
    <w:p w:rsidR="0060398A" w:rsidRDefault="0060398A" w:rsidP="0060398A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C49CE"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 согласен.</w:t>
      </w:r>
    </w:p>
    <w:p w:rsidR="00217885" w:rsidRDefault="00F60C8D" w:rsidP="007A14C8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Приложение:</w:t>
      </w:r>
    </w:p>
    <w:p w:rsidR="00F60C8D" w:rsidRDefault="00F60C8D" w:rsidP="007A14C8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A0B52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proofErr w:type="gramEnd"/>
      <w:r w:rsidRPr="005A0B52">
        <w:rPr>
          <w:rFonts w:ascii="Times New Roman" w:hAnsi="Times New Roman" w:cs="Times New Roman"/>
          <w:color w:val="000000"/>
          <w:sz w:val="28"/>
          <w:szCs w:val="28"/>
        </w:rPr>
        <w:t xml:space="preserve"> (или копия документа), подтверждающий полномочия лица, подающего заявление</w:t>
      </w:r>
      <w:r w:rsidR="0058644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E6C5D" w:rsidRDefault="007E6C5D" w:rsidP="007A14C8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6C5D">
        <w:rPr>
          <w:rFonts w:ascii="Times New Roman" w:hAnsi="Times New Roman" w:cs="Times New Roman"/>
          <w:color w:val="000000"/>
          <w:sz w:val="28"/>
          <w:szCs w:val="28"/>
        </w:rPr>
        <w:t>копия</w:t>
      </w:r>
      <w:proofErr w:type="gramEnd"/>
      <w:r w:rsidRPr="007E6C5D">
        <w:rPr>
          <w:rFonts w:ascii="Times New Roman" w:hAnsi="Times New Roman" w:cs="Times New Roman"/>
          <w:color w:val="000000"/>
          <w:sz w:val="28"/>
          <w:szCs w:val="28"/>
        </w:rPr>
        <w:t xml:space="preserve"> отчета по форме федерального статистического наблюдения </w:t>
      </w:r>
      <w:r w:rsidR="000427A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6C5D">
        <w:rPr>
          <w:rFonts w:ascii="Times New Roman" w:hAnsi="Times New Roman" w:cs="Times New Roman"/>
          <w:color w:val="000000"/>
          <w:sz w:val="28"/>
          <w:szCs w:val="28"/>
        </w:rPr>
        <w:t>№ 29-</w:t>
      </w:r>
      <w:r w:rsidRPr="007E6C5D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E6C5D">
        <w:rPr>
          <w:rFonts w:ascii="Times New Roman" w:hAnsi="Times New Roman" w:cs="Times New Roman"/>
          <w:color w:val="000000"/>
          <w:sz w:val="28"/>
          <w:szCs w:val="28"/>
        </w:rPr>
        <w:t xml:space="preserve">Х «Сведения о сборе урожая сельскохозяйственных культур» или </w:t>
      </w:r>
      <w:r w:rsidR="000427A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7E6C5D">
        <w:rPr>
          <w:rFonts w:ascii="Times New Roman" w:hAnsi="Times New Roman" w:cs="Times New Roman"/>
          <w:color w:val="000000"/>
          <w:sz w:val="28"/>
          <w:szCs w:val="28"/>
        </w:rPr>
        <w:t>2-фермер «Сведения о сборе урожая сельскохозяйственных культур», утвержденн</w:t>
      </w:r>
      <w:r w:rsidR="002D5B8F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7E6C5D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</w:t>
      </w:r>
      <w:r w:rsidRPr="007E6C5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Федеральной службы государственной стати</w:t>
      </w:r>
      <w:r w:rsidR="00B1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стики от 31 июля 2023</w:t>
      </w:r>
      <w:r w:rsidR="002D5B8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1731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года № 370,</w:t>
      </w:r>
      <w:r w:rsidRPr="007E6C5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7E6C5D">
        <w:rPr>
          <w:rFonts w:ascii="Times New Roman" w:hAnsi="Times New Roman" w:cs="Times New Roman"/>
          <w:color w:val="000000"/>
          <w:sz w:val="28"/>
          <w:szCs w:val="28"/>
        </w:rPr>
        <w:t>на последнюю отчетную дату.</w:t>
      </w:r>
    </w:p>
    <w:tbl>
      <w:tblPr>
        <w:tblpPr w:leftFromText="180" w:rightFromText="180" w:horzAnchor="margin" w:tblpY="-452"/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5"/>
        <w:gridCol w:w="3025"/>
        <w:gridCol w:w="3025"/>
      </w:tblGrid>
      <w:tr w:rsidR="00217885" w:rsidRPr="001C49CE" w:rsidTr="00A02A86">
        <w:tc>
          <w:tcPr>
            <w:tcW w:w="0" w:type="auto"/>
          </w:tcPr>
          <w:p w:rsidR="00126F32" w:rsidRPr="001C49CE" w:rsidRDefault="00126F32" w:rsidP="00A02A86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17885" w:rsidRPr="001C49CE" w:rsidRDefault="00217885" w:rsidP="00A02A86">
            <w:pPr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217885" w:rsidRPr="005A0B52" w:rsidRDefault="00217885" w:rsidP="00A02A86">
            <w:pPr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1"/>
    </w:tbl>
    <w:p w:rsidR="00BB380F" w:rsidRDefault="00BB380F" w:rsidP="007A14C8">
      <w:pPr>
        <w:tabs>
          <w:tab w:val="left" w:pos="7740"/>
        </w:tabs>
        <w:ind w:firstLine="0"/>
        <w:rPr>
          <w:sz w:val="28"/>
          <w:szCs w:val="28"/>
        </w:rPr>
      </w:pPr>
    </w:p>
    <w:p w:rsidR="00E72983" w:rsidRPr="00E72983" w:rsidRDefault="00E72983" w:rsidP="007A14C8">
      <w:pPr>
        <w:tabs>
          <w:tab w:val="left" w:pos="7740"/>
        </w:tabs>
        <w:ind w:firstLine="0"/>
        <w:rPr>
          <w:sz w:val="28"/>
          <w:szCs w:val="28"/>
        </w:rPr>
      </w:pPr>
      <w:bookmarkStart w:id="2" w:name="_GoBack"/>
      <w:bookmarkEnd w:id="2"/>
      <w:r w:rsidRPr="00E72983">
        <w:rPr>
          <w:sz w:val="28"/>
          <w:szCs w:val="28"/>
        </w:rPr>
        <w:lastRenderedPageBreak/>
        <w:t>Индивидуальный предприниматель</w:t>
      </w:r>
    </w:p>
    <w:p w:rsidR="00E72983" w:rsidRPr="00E72983" w:rsidRDefault="00E72983" w:rsidP="007A14C8">
      <w:pPr>
        <w:tabs>
          <w:tab w:val="left" w:pos="7740"/>
        </w:tabs>
        <w:ind w:firstLine="0"/>
        <w:rPr>
          <w:sz w:val="28"/>
          <w:szCs w:val="28"/>
        </w:rPr>
      </w:pPr>
      <w:proofErr w:type="gramStart"/>
      <w:r w:rsidRPr="00E72983">
        <w:rPr>
          <w:sz w:val="28"/>
          <w:szCs w:val="28"/>
        </w:rPr>
        <w:t>или</w:t>
      </w:r>
      <w:proofErr w:type="gramEnd"/>
      <w:r w:rsidRPr="00E72983">
        <w:rPr>
          <w:sz w:val="28"/>
          <w:szCs w:val="28"/>
        </w:rPr>
        <w:t xml:space="preserve"> руководитель </w:t>
      </w:r>
    </w:p>
    <w:p w:rsidR="00E72983" w:rsidRPr="00E72983" w:rsidRDefault="00E72983" w:rsidP="007A14C8">
      <w:pPr>
        <w:tabs>
          <w:tab w:val="left" w:pos="7740"/>
        </w:tabs>
        <w:ind w:firstLine="0"/>
        <w:rPr>
          <w:sz w:val="28"/>
          <w:szCs w:val="28"/>
        </w:rPr>
      </w:pPr>
      <w:proofErr w:type="gramStart"/>
      <w:r w:rsidRPr="00E72983">
        <w:rPr>
          <w:sz w:val="28"/>
          <w:szCs w:val="28"/>
        </w:rPr>
        <w:t>юридического</w:t>
      </w:r>
      <w:proofErr w:type="gramEnd"/>
      <w:r w:rsidRPr="00E72983">
        <w:rPr>
          <w:sz w:val="28"/>
          <w:szCs w:val="28"/>
        </w:rPr>
        <w:t xml:space="preserve"> лица _____________             _____________________________</w:t>
      </w:r>
    </w:p>
    <w:p w:rsidR="00E72983" w:rsidRPr="00E72983" w:rsidRDefault="00E72983" w:rsidP="007A14C8">
      <w:pPr>
        <w:tabs>
          <w:tab w:val="left" w:pos="0"/>
        </w:tabs>
      </w:pPr>
      <w:r w:rsidRPr="00E72983">
        <w:tab/>
      </w:r>
      <w:r w:rsidRPr="00E72983">
        <w:tab/>
      </w:r>
      <w:r w:rsidRPr="00E72983">
        <w:tab/>
        <w:t>(</w:t>
      </w:r>
      <w:proofErr w:type="gramStart"/>
      <w:r w:rsidRPr="00E72983">
        <w:t>подпись</w:t>
      </w:r>
      <w:proofErr w:type="gramEnd"/>
      <w:r w:rsidRPr="00E72983">
        <w:t xml:space="preserve">) </w:t>
      </w:r>
      <w:r w:rsidRPr="00E72983">
        <w:tab/>
      </w:r>
      <w:r w:rsidRPr="00E72983">
        <w:tab/>
      </w:r>
      <w:r w:rsidRPr="00E72983">
        <w:tab/>
        <w:t xml:space="preserve"> (Ф.И.О. (при наличии отчества))</w:t>
      </w:r>
    </w:p>
    <w:p w:rsidR="00126F32" w:rsidRPr="00FE2A46" w:rsidRDefault="00126F32" w:rsidP="007A14C8">
      <w:pPr>
        <w:tabs>
          <w:tab w:val="left" w:pos="7740"/>
        </w:tabs>
        <w:ind w:firstLine="0"/>
      </w:pPr>
    </w:p>
    <w:p w:rsidR="00E72983" w:rsidRPr="00E72983" w:rsidRDefault="00E72983" w:rsidP="007A14C8">
      <w:pPr>
        <w:tabs>
          <w:tab w:val="left" w:pos="7740"/>
        </w:tabs>
        <w:ind w:firstLine="0"/>
        <w:rPr>
          <w:sz w:val="28"/>
          <w:szCs w:val="28"/>
        </w:rPr>
      </w:pPr>
      <w:r w:rsidRPr="00E72983">
        <w:rPr>
          <w:sz w:val="28"/>
          <w:szCs w:val="28"/>
        </w:rPr>
        <w:t xml:space="preserve">МП </w:t>
      </w:r>
      <w:r w:rsidRPr="00340EF9">
        <w:t>(при наличии)</w:t>
      </w:r>
      <w:r w:rsidRPr="00E72983">
        <w:rPr>
          <w:sz w:val="28"/>
          <w:szCs w:val="28"/>
        </w:rPr>
        <w:t xml:space="preserve"> </w:t>
      </w:r>
    </w:p>
    <w:p w:rsidR="0060398A" w:rsidRDefault="00E72983" w:rsidP="0060398A">
      <w:pPr>
        <w:tabs>
          <w:tab w:val="left" w:pos="7740"/>
        </w:tabs>
        <w:ind w:firstLine="0"/>
      </w:pPr>
      <w:r w:rsidRPr="00FE2A46">
        <w:t>«______» ___________________20__ г.</w:t>
      </w:r>
    </w:p>
    <w:p w:rsidR="00340EF9" w:rsidRDefault="00340EF9" w:rsidP="0060398A">
      <w:pPr>
        <w:tabs>
          <w:tab w:val="left" w:pos="7740"/>
        </w:tabs>
        <w:ind w:firstLine="0"/>
      </w:pPr>
    </w:p>
    <w:p w:rsidR="00340EF9" w:rsidRDefault="00340EF9" w:rsidP="0060398A">
      <w:pPr>
        <w:tabs>
          <w:tab w:val="left" w:pos="7740"/>
        </w:tabs>
        <w:ind w:firstLine="0"/>
      </w:pPr>
    </w:p>
    <w:p w:rsidR="00340EF9" w:rsidRDefault="00340EF9" w:rsidP="0060398A">
      <w:pPr>
        <w:tabs>
          <w:tab w:val="left" w:pos="7740"/>
        </w:tabs>
        <w:ind w:firstLine="0"/>
      </w:pPr>
    </w:p>
    <w:p w:rsidR="009F6C83" w:rsidRDefault="00E72983" w:rsidP="0060398A">
      <w:pPr>
        <w:tabs>
          <w:tab w:val="left" w:pos="7740"/>
        </w:tabs>
        <w:ind w:firstLine="0"/>
        <w:jc w:val="center"/>
      </w:pPr>
      <w:r>
        <w:t>_________________</w:t>
      </w:r>
    </w:p>
    <w:sectPr w:rsidR="009F6C83" w:rsidSect="006E4CE4">
      <w:headerReference w:type="default" r:id="rId10"/>
      <w:footerReference w:type="default" r:id="rId11"/>
      <w:pgSz w:w="11900" w:h="16800"/>
      <w:pgMar w:top="1134" w:right="567" w:bottom="1134" w:left="1985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25" w:rsidRDefault="00BF4825">
      <w:r>
        <w:separator/>
      </w:r>
    </w:p>
  </w:endnote>
  <w:endnote w:type="continuationSeparator" w:id="0">
    <w:p w:rsidR="00BF4825" w:rsidRDefault="00BF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8"/>
      <w:gridCol w:w="3115"/>
      <w:gridCol w:w="3115"/>
    </w:tblGrid>
    <w:tr w:rsidR="00306F00" w:rsidRPr="00927D86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306F00" w:rsidRPr="00927D86" w:rsidRDefault="00306F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25" w:rsidRDefault="00BF4825">
      <w:r>
        <w:separator/>
      </w:r>
    </w:p>
  </w:footnote>
  <w:footnote w:type="continuationSeparator" w:id="0">
    <w:p w:rsidR="00BF4825" w:rsidRDefault="00BF4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F00" w:rsidRDefault="001D7BE8" w:rsidP="006020F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BB380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C691D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B36861"/>
    <w:multiLevelType w:val="hybridMultilevel"/>
    <w:tmpl w:val="0EB0DCB6"/>
    <w:lvl w:ilvl="0" w:tplc="D1F42042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6CE4729"/>
    <w:multiLevelType w:val="hybridMultilevel"/>
    <w:tmpl w:val="1E3660D0"/>
    <w:lvl w:ilvl="0" w:tplc="A7145452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1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3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  <w:rPr>
        <w:rFonts w:cs="Times New Roman"/>
      </w:rPr>
    </w:lvl>
  </w:abstractNum>
  <w:abstractNum w:abstractNumId="3">
    <w:nsid w:val="08752CF9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E592F6D"/>
    <w:multiLevelType w:val="hybridMultilevel"/>
    <w:tmpl w:val="6A909920"/>
    <w:lvl w:ilvl="0" w:tplc="7D7C8290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5">
    <w:nsid w:val="170E37D0"/>
    <w:multiLevelType w:val="multilevel"/>
    <w:tmpl w:val="DA86F79C"/>
    <w:lvl w:ilvl="0">
      <w:start w:val="1"/>
      <w:numFmt w:val="decimal"/>
      <w:lvlText w:val="%1)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7205CA6"/>
    <w:multiLevelType w:val="hybridMultilevel"/>
    <w:tmpl w:val="8EE6AE06"/>
    <w:lvl w:ilvl="0" w:tplc="499EC94A">
      <w:start w:val="5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76233E6"/>
    <w:multiLevelType w:val="hybridMultilevel"/>
    <w:tmpl w:val="6972921A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A445E13"/>
    <w:multiLevelType w:val="hybridMultilevel"/>
    <w:tmpl w:val="B816AC4A"/>
    <w:lvl w:ilvl="0" w:tplc="1D78C810">
      <w:start w:val="3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9">
    <w:nsid w:val="1ABC5B8B"/>
    <w:multiLevelType w:val="hybridMultilevel"/>
    <w:tmpl w:val="696608E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21DD635D"/>
    <w:multiLevelType w:val="hybridMultilevel"/>
    <w:tmpl w:val="69D81162"/>
    <w:lvl w:ilvl="0" w:tplc="6D2E1754">
      <w:start w:val="6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>
    <w:nsid w:val="230A7327"/>
    <w:multiLevelType w:val="hybridMultilevel"/>
    <w:tmpl w:val="D9A4EC08"/>
    <w:lvl w:ilvl="0" w:tplc="2AAC52F0">
      <w:start w:val="8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847A1A"/>
    <w:multiLevelType w:val="hybridMultilevel"/>
    <w:tmpl w:val="E64C79C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BA0F4E"/>
    <w:multiLevelType w:val="hybridMultilevel"/>
    <w:tmpl w:val="F52AD7B4"/>
    <w:lvl w:ilvl="0" w:tplc="2F86AF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E6F0B8B"/>
    <w:multiLevelType w:val="hybridMultilevel"/>
    <w:tmpl w:val="B5DC4648"/>
    <w:lvl w:ilvl="0" w:tplc="F8CA2A8C">
      <w:start w:val="5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2830F6F"/>
    <w:multiLevelType w:val="hybridMultilevel"/>
    <w:tmpl w:val="437AF7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EB46E5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6576222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371C7920"/>
    <w:multiLevelType w:val="hybridMultilevel"/>
    <w:tmpl w:val="46C42896"/>
    <w:lvl w:ilvl="0" w:tplc="B9BC1462">
      <w:start w:val="12"/>
      <w:numFmt w:val="decimal"/>
      <w:lvlText w:val="%1."/>
      <w:lvlJc w:val="left"/>
      <w:pPr>
        <w:ind w:left="151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9">
    <w:nsid w:val="3AE8268A"/>
    <w:multiLevelType w:val="hybridMultilevel"/>
    <w:tmpl w:val="0C5EE9EA"/>
    <w:lvl w:ilvl="0" w:tplc="4E86F9A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43E60477"/>
    <w:multiLevelType w:val="hybridMultilevel"/>
    <w:tmpl w:val="51EE7B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446E6756"/>
    <w:multiLevelType w:val="hybridMultilevel"/>
    <w:tmpl w:val="A20E9B76"/>
    <w:lvl w:ilvl="0" w:tplc="F0E8A35C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4524293D"/>
    <w:multiLevelType w:val="hybridMultilevel"/>
    <w:tmpl w:val="468CDD12"/>
    <w:lvl w:ilvl="0" w:tplc="6586306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457423D3"/>
    <w:multiLevelType w:val="hybridMultilevel"/>
    <w:tmpl w:val="117C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6717E9"/>
    <w:multiLevelType w:val="hybridMultilevel"/>
    <w:tmpl w:val="BDEA2EC6"/>
    <w:lvl w:ilvl="0" w:tplc="E34EB0C0">
      <w:start w:val="1"/>
      <w:numFmt w:val="decimal"/>
      <w:lvlText w:val="%1."/>
      <w:lvlJc w:val="left"/>
      <w:pPr>
        <w:ind w:left="1500" w:hanging="9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>
    <w:nsid w:val="510751E0"/>
    <w:multiLevelType w:val="hybridMultilevel"/>
    <w:tmpl w:val="B4A8034C"/>
    <w:lvl w:ilvl="0" w:tplc="EE1C28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888145E"/>
    <w:multiLevelType w:val="hybridMultilevel"/>
    <w:tmpl w:val="23D4C86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>
    <w:nsid w:val="5A832602"/>
    <w:multiLevelType w:val="hybridMultilevel"/>
    <w:tmpl w:val="DFC2D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A5088F"/>
    <w:multiLevelType w:val="hybridMultilevel"/>
    <w:tmpl w:val="C46E5D18"/>
    <w:lvl w:ilvl="0" w:tplc="FFDE8996">
      <w:start w:val="7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5D9017D2"/>
    <w:multiLevelType w:val="hybridMultilevel"/>
    <w:tmpl w:val="05CA7C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63B90755"/>
    <w:multiLevelType w:val="hybridMultilevel"/>
    <w:tmpl w:val="9280DECE"/>
    <w:lvl w:ilvl="0" w:tplc="76B4432E">
      <w:start w:val="1"/>
      <w:numFmt w:val="decimal"/>
      <w:lvlText w:val="%1)"/>
      <w:lvlJc w:val="left"/>
      <w:pPr>
        <w:ind w:left="11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32">
    <w:nsid w:val="64D87060"/>
    <w:multiLevelType w:val="hybridMultilevel"/>
    <w:tmpl w:val="DC8A1FC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4F84080"/>
    <w:multiLevelType w:val="multilevel"/>
    <w:tmpl w:val="4E8A99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5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8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3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549699D"/>
    <w:multiLevelType w:val="hybridMultilevel"/>
    <w:tmpl w:val="095EC24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6A917E39"/>
    <w:multiLevelType w:val="hybridMultilevel"/>
    <w:tmpl w:val="36C2062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B2079FB"/>
    <w:multiLevelType w:val="hybridMultilevel"/>
    <w:tmpl w:val="3F70367C"/>
    <w:lvl w:ilvl="0" w:tplc="F126C162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CA67B00"/>
    <w:multiLevelType w:val="hybridMultilevel"/>
    <w:tmpl w:val="05CA7C0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7A473AD2"/>
    <w:multiLevelType w:val="hybridMultilevel"/>
    <w:tmpl w:val="F14CAFF0"/>
    <w:lvl w:ilvl="0" w:tplc="93DCDAE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>
    <w:nsid w:val="7BE25F0E"/>
    <w:multiLevelType w:val="multilevel"/>
    <w:tmpl w:val="BAFE4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7E804758"/>
    <w:multiLevelType w:val="hybridMultilevel"/>
    <w:tmpl w:val="2046861A"/>
    <w:lvl w:ilvl="0" w:tplc="4F4A2A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8"/>
  </w:num>
  <w:num w:numId="2">
    <w:abstractNumId w:val="11"/>
  </w:num>
  <w:num w:numId="3">
    <w:abstractNumId w:val="40"/>
  </w:num>
  <w:num w:numId="4">
    <w:abstractNumId w:val="33"/>
  </w:num>
  <w:num w:numId="5">
    <w:abstractNumId w:val="31"/>
  </w:num>
  <w:num w:numId="6">
    <w:abstractNumId w:val="4"/>
  </w:num>
  <w:num w:numId="7">
    <w:abstractNumId w:val="26"/>
  </w:num>
  <w:num w:numId="8">
    <w:abstractNumId w:val="28"/>
  </w:num>
  <w:num w:numId="9">
    <w:abstractNumId w:val="20"/>
  </w:num>
  <w:num w:numId="10">
    <w:abstractNumId w:val="5"/>
  </w:num>
  <w:num w:numId="11">
    <w:abstractNumId w:val="14"/>
  </w:num>
  <w:num w:numId="12">
    <w:abstractNumId w:val="29"/>
  </w:num>
  <w:num w:numId="13">
    <w:abstractNumId w:val="23"/>
  </w:num>
  <w:num w:numId="14">
    <w:abstractNumId w:val="17"/>
  </w:num>
  <w:num w:numId="15">
    <w:abstractNumId w:val="19"/>
  </w:num>
  <w:num w:numId="16">
    <w:abstractNumId w:val="41"/>
  </w:num>
  <w:num w:numId="17">
    <w:abstractNumId w:val="3"/>
  </w:num>
  <w:num w:numId="18">
    <w:abstractNumId w:val="16"/>
  </w:num>
  <w:num w:numId="19">
    <w:abstractNumId w:val="18"/>
  </w:num>
  <w:num w:numId="20">
    <w:abstractNumId w:val="0"/>
  </w:num>
  <w:num w:numId="21">
    <w:abstractNumId w:val="25"/>
  </w:num>
  <w:num w:numId="22">
    <w:abstractNumId w:val="12"/>
  </w:num>
  <w:num w:numId="23">
    <w:abstractNumId w:val="35"/>
  </w:num>
  <w:num w:numId="24">
    <w:abstractNumId w:val="15"/>
  </w:num>
  <w:num w:numId="25">
    <w:abstractNumId w:val="24"/>
  </w:num>
  <w:num w:numId="26">
    <w:abstractNumId w:val="9"/>
  </w:num>
  <w:num w:numId="27">
    <w:abstractNumId w:val="2"/>
  </w:num>
  <w:num w:numId="28">
    <w:abstractNumId w:val="34"/>
  </w:num>
  <w:num w:numId="29">
    <w:abstractNumId w:val="32"/>
  </w:num>
  <w:num w:numId="30">
    <w:abstractNumId w:val="22"/>
  </w:num>
  <w:num w:numId="31">
    <w:abstractNumId w:val="8"/>
  </w:num>
  <w:num w:numId="32">
    <w:abstractNumId w:val="27"/>
  </w:num>
  <w:num w:numId="33">
    <w:abstractNumId w:val="7"/>
  </w:num>
  <w:num w:numId="34">
    <w:abstractNumId w:val="6"/>
  </w:num>
  <w:num w:numId="35">
    <w:abstractNumId w:val="10"/>
  </w:num>
  <w:num w:numId="36">
    <w:abstractNumId w:val="30"/>
  </w:num>
  <w:num w:numId="37">
    <w:abstractNumId w:val="39"/>
  </w:num>
  <w:num w:numId="38">
    <w:abstractNumId w:val="21"/>
  </w:num>
  <w:num w:numId="39">
    <w:abstractNumId w:val="37"/>
  </w:num>
  <w:num w:numId="40">
    <w:abstractNumId w:val="13"/>
  </w:num>
  <w:num w:numId="41">
    <w:abstractNumId w:val="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D10"/>
    <w:rsid w:val="0000001A"/>
    <w:rsid w:val="00002237"/>
    <w:rsid w:val="000033B5"/>
    <w:rsid w:val="000050AB"/>
    <w:rsid w:val="00011115"/>
    <w:rsid w:val="00011C52"/>
    <w:rsid w:val="00013901"/>
    <w:rsid w:val="0002104D"/>
    <w:rsid w:val="000228AD"/>
    <w:rsid w:val="0002293C"/>
    <w:rsid w:val="00024D1F"/>
    <w:rsid w:val="00027B47"/>
    <w:rsid w:val="00032502"/>
    <w:rsid w:val="00033B01"/>
    <w:rsid w:val="00034767"/>
    <w:rsid w:val="00035AFB"/>
    <w:rsid w:val="00037ADD"/>
    <w:rsid w:val="00037AFA"/>
    <w:rsid w:val="00037F79"/>
    <w:rsid w:val="000427A0"/>
    <w:rsid w:val="00042ED0"/>
    <w:rsid w:val="000430D2"/>
    <w:rsid w:val="000463FF"/>
    <w:rsid w:val="00047BD2"/>
    <w:rsid w:val="00050C28"/>
    <w:rsid w:val="000518A7"/>
    <w:rsid w:val="000524DD"/>
    <w:rsid w:val="00052BAC"/>
    <w:rsid w:val="0005768D"/>
    <w:rsid w:val="00064DC8"/>
    <w:rsid w:val="000708AC"/>
    <w:rsid w:val="00074CB2"/>
    <w:rsid w:val="00076205"/>
    <w:rsid w:val="0008118D"/>
    <w:rsid w:val="00081E06"/>
    <w:rsid w:val="0008268D"/>
    <w:rsid w:val="00084757"/>
    <w:rsid w:val="00092646"/>
    <w:rsid w:val="00092806"/>
    <w:rsid w:val="00093566"/>
    <w:rsid w:val="00093C54"/>
    <w:rsid w:val="00094E41"/>
    <w:rsid w:val="0009506A"/>
    <w:rsid w:val="0009577A"/>
    <w:rsid w:val="000A1501"/>
    <w:rsid w:val="000A2B00"/>
    <w:rsid w:val="000A48C6"/>
    <w:rsid w:val="000A4C58"/>
    <w:rsid w:val="000B13F4"/>
    <w:rsid w:val="000B65E4"/>
    <w:rsid w:val="000B6929"/>
    <w:rsid w:val="000B7EA6"/>
    <w:rsid w:val="000C3F42"/>
    <w:rsid w:val="000C57BC"/>
    <w:rsid w:val="000C581E"/>
    <w:rsid w:val="000C720C"/>
    <w:rsid w:val="000C7BBB"/>
    <w:rsid w:val="000D1FE8"/>
    <w:rsid w:val="000D701A"/>
    <w:rsid w:val="000D77F3"/>
    <w:rsid w:val="000E0995"/>
    <w:rsid w:val="000E22A0"/>
    <w:rsid w:val="000E4600"/>
    <w:rsid w:val="000E4987"/>
    <w:rsid w:val="000E4C96"/>
    <w:rsid w:val="000E58CE"/>
    <w:rsid w:val="000E5A6F"/>
    <w:rsid w:val="000E5DD2"/>
    <w:rsid w:val="000E600F"/>
    <w:rsid w:val="000F16AE"/>
    <w:rsid w:val="000F410E"/>
    <w:rsid w:val="000F4A38"/>
    <w:rsid w:val="00100E2B"/>
    <w:rsid w:val="00101DA1"/>
    <w:rsid w:val="00102620"/>
    <w:rsid w:val="00107081"/>
    <w:rsid w:val="001122B3"/>
    <w:rsid w:val="00112864"/>
    <w:rsid w:val="00112CB6"/>
    <w:rsid w:val="001154E6"/>
    <w:rsid w:val="001164ED"/>
    <w:rsid w:val="0011786C"/>
    <w:rsid w:val="00117E6A"/>
    <w:rsid w:val="00121D06"/>
    <w:rsid w:val="0012280B"/>
    <w:rsid w:val="00123EBC"/>
    <w:rsid w:val="0012646F"/>
    <w:rsid w:val="00126CCC"/>
    <w:rsid w:val="00126F32"/>
    <w:rsid w:val="001274F1"/>
    <w:rsid w:val="001279B9"/>
    <w:rsid w:val="00135B72"/>
    <w:rsid w:val="0013646A"/>
    <w:rsid w:val="00141DA7"/>
    <w:rsid w:val="00142EE4"/>
    <w:rsid w:val="00142F55"/>
    <w:rsid w:val="001440E6"/>
    <w:rsid w:val="00145850"/>
    <w:rsid w:val="00145A6E"/>
    <w:rsid w:val="00147D8F"/>
    <w:rsid w:val="00147F79"/>
    <w:rsid w:val="00152077"/>
    <w:rsid w:val="00153909"/>
    <w:rsid w:val="00153AE0"/>
    <w:rsid w:val="0015414A"/>
    <w:rsid w:val="001559C7"/>
    <w:rsid w:val="00156710"/>
    <w:rsid w:val="00156B58"/>
    <w:rsid w:val="00162429"/>
    <w:rsid w:val="00163444"/>
    <w:rsid w:val="001635CE"/>
    <w:rsid w:val="00163B6D"/>
    <w:rsid w:val="00163CBD"/>
    <w:rsid w:val="00167F61"/>
    <w:rsid w:val="00171808"/>
    <w:rsid w:val="00171BC5"/>
    <w:rsid w:val="001762C8"/>
    <w:rsid w:val="00177D37"/>
    <w:rsid w:val="00181766"/>
    <w:rsid w:val="00181F75"/>
    <w:rsid w:val="00186A8C"/>
    <w:rsid w:val="0018776D"/>
    <w:rsid w:val="00191AA0"/>
    <w:rsid w:val="00193609"/>
    <w:rsid w:val="00193E3B"/>
    <w:rsid w:val="001963CA"/>
    <w:rsid w:val="001A24C6"/>
    <w:rsid w:val="001A3087"/>
    <w:rsid w:val="001A3B0E"/>
    <w:rsid w:val="001A5EA3"/>
    <w:rsid w:val="001A636E"/>
    <w:rsid w:val="001B2C6B"/>
    <w:rsid w:val="001B3BC0"/>
    <w:rsid w:val="001B5BE1"/>
    <w:rsid w:val="001B60C3"/>
    <w:rsid w:val="001B7065"/>
    <w:rsid w:val="001B7A47"/>
    <w:rsid w:val="001B7DB0"/>
    <w:rsid w:val="001C3245"/>
    <w:rsid w:val="001C49CE"/>
    <w:rsid w:val="001C4A48"/>
    <w:rsid w:val="001C51B3"/>
    <w:rsid w:val="001C7567"/>
    <w:rsid w:val="001D09DF"/>
    <w:rsid w:val="001D2D94"/>
    <w:rsid w:val="001D3692"/>
    <w:rsid w:val="001D4573"/>
    <w:rsid w:val="001D4819"/>
    <w:rsid w:val="001D60B7"/>
    <w:rsid w:val="001D6300"/>
    <w:rsid w:val="001D7BE8"/>
    <w:rsid w:val="001E1848"/>
    <w:rsid w:val="001E1A92"/>
    <w:rsid w:val="001E470A"/>
    <w:rsid w:val="001E7CEA"/>
    <w:rsid w:val="001F1CF3"/>
    <w:rsid w:val="001F5A5F"/>
    <w:rsid w:val="00201F33"/>
    <w:rsid w:val="00203085"/>
    <w:rsid w:val="002030D1"/>
    <w:rsid w:val="00207122"/>
    <w:rsid w:val="00207327"/>
    <w:rsid w:val="0021268A"/>
    <w:rsid w:val="002140F9"/>
    <w:rsid w:val="00214256"/>
    <w:rsid w:val="00214DDB"/>
    <w:rsid w:val="00217885"/>
    <w:rsid w:val="00217D2D"/>
    <w:rsid w:val="0022028D"/>
    <w:rsid w:val="002209B9"/>
    <w:rsid w:val="002241D3"/>
    <w:rsid w:val="002326DE"/>
    <w:rsid w:val="00233852"/>
    <w:rsid w:val="0023413D"/>
    <w:rsid w:val="00234955"/>
    <w:rsid w:val="00236010"/>
    <w:rsid w:val="0023692F"/>
    <w:rsid w:val="00236F6D"/>
    <w:rsid w:val="00237124"/>
    <w:rsid w:val="002376C1"/>
    <w:rsid w:val="0024009A"/>
    <w:rsid w:val="002402F2"/>
    <w:rsid w:val="002419F9"/>
    <w:rsid w:val="0024239A"/>
    <w:rsid w:val="002428FE"/>
    <w:rsid w:val="002459F4"/>
    <w:rsid w:val="00245F8C"/>
    <w:rsid w:val="00250CD3"/>
    <w:rsid w:val="00250F24"/>
    <w:rsid w:val="002545D1"/>
    <w:rsid w:val="002570A4"/>
    <w:rsid w:val="002624AC"/>
    <w:rsid w:val="00262D68"/>
    <w:rsid w:val="00263974"/>
    <w:rsid w:val="00263E58"/>
    <w:rsid w:val="0026652D"/>
    <w:rsid w:val="00266851"/>
    <w:rsid w:val="00267F9C"/>
    <w:rsid w:val="002710EC"/>
    <w:rsid w:val="00271536"/>
    <w:rsid w:val="002715B8"/>
    <w:rsid w:val="00275DA5"/>
    <w:rsid w:val="00276098"/>
    <w:rsid w:val="00276C63"/>
    <w:rsid w:val="00285742"/>
    <w:rsid w:val="00286CB1"/>
    <w:rsid w:val="00291FB8"/>
    <w:rsid w:val="0029235F"/>
    <w:rsid w:val="00292991"/>
    <w:rsid w:val="00293882"/>
    <w:rsid w:val="0029449D"/>
    <w:rsid w:val="002A4F52"/>
    <w:rsid w:val="002A63B3"/>
    <w:rsid w:val="002A66BD"/>
    <w:rsid w:val="002B147C"/>
    <w:rsid w:val="002B1E4C"/>
    <w:rsid w:val="002B2272"/>
    <w:rsid w:val="002B32F7"/>
    <w:rsid w:val="002B3801"/>
    <w:rsid w:val="002B7F51"/>
    <w:rsid w:val="002C0513"/>
    <w:rsid w:val="002C1526"/>
    <w:rsid w:val="002C18FB"/>
    <w:rsid w:val="002C1F59"/>
    <w:rsid w:val="002C2B72"/>
    <w:rsid w:val="002C5F67"/>
    <w:rsid w:val="002C6215"/>
    <w:rsid w:val="002C6AB7"/>
    <w:rsid w:val="002C7F85"/>
    <w:rsid w:val="002D1235"/>
    <w:rsid w:val="002D2154"/>
    <w:rsid w:val="002D352F"/>
    <w:rsid w:val="002D53F8"/>
    <w:rsid w:val="002D5B8F"/>
    <w:rsid w:val="002E2052"/>
    <w:rsid w:val="002E3350"/>
    <w:rsid w:val="002F0158"/>
    <w:rsid w:val="002F52B7"/>
    <w:rsid w:val="002F68BA"/>
    <w:rsid w:val="002F6B1A"/>
    <w:rsid w:val="00300580"/>
    <w:rsid w:val="0030179E"/>
    <w:rsid w:val="00303DD9"/>
    <w:rsid w:val="0030461D"/>
    <w:rsid w:val="00304B18"/>
    <w:rsid w:val="00305C48"/>
    <w:rsid w:val="00305FDB"/>
    <w:rsid w:val="00306F00"/>
    <w:rsid w:val="00310C94"/>
    <w:rsid w:val="003115A5"/>
    <w:rsid w:val="00314241"/>
    <w:rsid w:val="003163BD"/>
    <w:rsid w:val="00323A85"/>
    <w:rsid w:val="0032778F"/>
    <w:rsid w:val="0033227D"/>
    <w:rsid w:val="003360B9"/>
    <w:rsid w:val="003363FE"/>
    <w:rsid w:val="00336928"/>
    <w:rsid w:val="00340EF9"/>
    <w:rsid w:val="003410EA"/>
    <w:rsid w:val="00341854"/>
    <w:rsid w:val="003419AB"/>
    <w:rsid w:val="003449F7"/>
    <w:rsid w:val="00344B18"/>
    <w:rsid w:val="00346429"/>
    <w:rsid w:val="003464AC"/>
    <w:rsid w:val="0034689E"/>
    <w:rsid w:val="003479DF"/>
    <w:rsid w:val="00350CF8"/>
    <w:rsid w:val="00351C3B"/>
    <w:rsid w:val="00353ACF"/>
    <w:rsid w:val="003544D8"/>
    <w:rsid w:val="00355AA8"/>
    <w:rsid w:val="00355F10"/>
    <w:rsid w:val="00357557"/>
    <w:rsid w:val="003575F9"/>
    <w:rsid w:val="003579DB"/>
    <w:rsid w:val="003617D6"/>
    <w:rsid w:val="003630C7"/>
    <w:rsid w:val="00365314"/>
    <w:rsid w:val="003705EF"/>
    <w:rsid w:val="00370998"/>
    <w:rsid w:val="003747CA"/>
    <w:rsid w:val="00376A35"/>
    <w:rsid w:val="00380008"/>
    <w:rsid w:val="003807C4"/>
    <w:rsid w:val="00385479"/>
    <w:rsid w:val="00385628"/>
    <w:rsid w:val="003868AF"/>
    <w:rsid w:val="0038696F"/>
    <w:rsid w:val="00393217"/>
    <w:rsid w:val="00393400"/>
    <w:rsid w:val="0039617E"/>
    <w:rsid w:val="003A26E4"/>
    <w:rsid w:val="003A2B00"/>
    <w:rsid w:val="003A3285"/>
    <w:rsid w:val="003A555F"/>
    <w:rsid w:val="003A63EE"/>
    <w:rsid w:val="003A74F3"/>
    <w:rsid w:val="003B01D7"/>
    <w:rsid w:val="003B0763"/>
    <w:rsid w:val="003B1F46"/>
    <w:rsid w:val="003B4F46"/>
    <w:rsid w:val="003B6A49"/>
    <w:rsid w:val="003B6CD6"/>
    <w:rsid w:val="003B7E8B"/>
    <w:rsid w:val="003C135A"/>
    <w:rsid w:val="003D03AB"/>
    <w:rsid w:val="003D0954"/>
    <w:rsid w:val="003D1ABE"/>
    <w:rsid w:val="003D6775"/>
    <w:rsid w:val="003D7615"/>
    <w:rsid w:val="003E1584"/>
    <w:rsid w:val="003E2A54"/>
    <w:rsid w:val="003E49D6"/>
    <w:rsid w:val="003E790C"/>
    <w:rsid w:val="003F1D92"/>
    <w:rsid w:val="003F4297"/>
    <w:rsid w:val="003F598F"/>
    <w:rsid w:val="003F6165"/>
    <w:rsid w:val="003F6848"/>
    <w:rsid w:val="00402343"/>
    <w:rsid w:val="00402DA1"/>
    <w:rsid w:val="00404628"/>
    <w:rsid w:val="0041237B"/>
    <w:rsid w:val="004146E4"/>
    <w:rsid w:val="0041631A"/>
    <w:rsid w:val="004171AD"/>
    <w:rsid w:val="004202D5"/>
    <w:rsid w:val="004207DB"/>
    <w:rsid w:val="0042267B"/>
    <w:rsid w:val="00422853"/>
    <w:rsid w:val="0042307C"/>
    <w:rsid w:val="00424CC8"/>
    <w:rsid w:val="00425E45"/>
    <w:rsid w:val="004278E4"/>
    <w:rsid w:val="00427D24"/>
    <w:rsid w:val="0043142C"/>
    <w:rsid w:val="00431BD0"/>
    <w:rsid w:val="00433834"/>
    <w:rsid w:val="00436F68"/>
    <w:rsid w:val="0043758F"/>
    <w:rsid w:val="00443489"/>
    <w:rsid w:val="00445C20"/>
    <w:rsid w:val="0045104E"/>
    <w:rsid w:val="00456DB8"/>
    <w:rsid w:val="00457F83"/>
    <w:rsid w:val="00463CBC"/>
    <w:rsid w:val="00464D72"/>
    <w:rsid w:val="0046608B"/>
    <w:rsid w:val="00472B00"/>
    <w:rsid w:val="004731B0"/>
    <w:rsid w:val="00475C2B"/>
    <w:rsid w:val="0048016A"/>
    <w:rsid w:val="00480A79"/>
    <w:rsid w:val="00481E05"/>
    <w:rsid w:val="004822B3"/>
    <w:rsid w:val="00482BE2"/>
    <w:rsid w:val="004834F3"/>
    <w:rsid w:val="0048458D"/>
    <w:rsid w:val="00491355"/>
    <w:rsid w:val="004929FC"/>
    <w:rsid w:val="00492FFD"/>
    <w:rsid w:val="00494975"/>
    <w:rsid w:val="00494B85"/>
    <w:rsid w:val="00496506"/>
    <w:rsid w:val="00497525"/>
    <w:rsid w:val="004A1272"/>
    <w:rsid w:val="004A23E0"/>
    <w:rsid w:val="004A31A9"/>
    <w:rsid w:val="004A3E18"/>
    <w:rsid w:val="004A44EF"/>
    <w:rsid w:val="004A5E36"/>
    <w:rsid w:val="004B1852"/>
    <w:rsid w:val="004B1FD3"/>
    <w:rsid w:val="004C0242"/>
    <w:rsid w:val="004C22E6"/>
    <w:rsid w:val="004C593A"/>
    <w:rsid w:val="004C62F7"/>
    <w:rsid w:val="004C6DDB"/>
    <w:rsid w:val="004C70BF"/>
    <w:rsid w:val="004C791D"/>
    <w:rsid w:val="004C7B2A"/>
    <w:rsid w:val="004D2A8A"/>
    <w:rsid w:val="004D2C15"/>
    <w:rsid w:val="004D3EF8"/>
    <w:rsid w:val="004D6526"/>
    <w:rsid w:val="004E012C"/>
    <w:rsid w:val="004E059A"/>
    <w:rsid w:val="004E1E9D"/>
    <w:rsid w:val="004E2959"/>
    <w:rsid w:val="004E65B2"/>
    <w:rsid w:val="004E6E30"/>
    <w:rsid w:val="004E71D1"/>
    <w:rsid w:val="004F06A9"/>
    <w:rsid w:val="004F0C45"/>
    <w:rsid w:val="004F1228"/>
    <w:rsid w:val="004F2A77"/>
    <w:rsid w:val="004F74F3"/>
    <w:rsid w:val="004F7872"/>
    <w:rsid w:val="005009C8"/>
    <w:rsid w:val="00502CC6"/>
    <w:rsid w:val="00505C2D"/>
    <w:rsid w:val="00505F3C"/>
    <w:rsid w:val="0050666C"/>
    <w:rsid w:val="00510D22"/>
    <w:rsid w:val="00513624"/>
    <w:rsid w:val="00515F72"/>
    <w:rsid w:val="005174B3"/>
    <w:rsid w:val="00520E91"/>
    <w:rsid w:val="005217DF"/>
    <w:rsid w:val="00521EBC"/>
    <w:rsid w:val="005229E6"/>
    <w:rsid w:val="00522DF1"/>
    <w:rsid w:val="00524442"/>
    <w:rsid w:val="0052783C"/>
    <w:rsid w:val="0052795A"/>
    <w:rsid w:val="005301AE"/>
    <w:rsid w:val="00530B22"/>
    <w:rsid w:val="00531D14"/>
    <w:rsid w:val="00533E62"/>
    <w:rsid w:val="00536AFF"/>
    <w:rsid w:val="00545601"/>
    <w:rsid w:val="00552772"/>
    <w:rsid w:val="00554D8D"/>
    <w:rsid w:val="0055602B"/>
    <w:rsid w:val="00556B4A"/>
    <w:rsid w:val="00556E3F"/>
    <w:rsid w:val="00557F2E"/>
    <w:rsid w:val="00562597"/>
    <w:rsid w:val="00562D9C"/>
    <w:rsid w:val="0056317B"/>
    <w:rsid w:val="005643F1"/>
    <w:rsid w:val="00571306"/>
    <w:rsid w:val="00573ABC"/>
    <w:rsid w:val="00573E90"/>
    <w:rsid w:val="00573EC5"/>
    <w:rsid w:val="00580EA3"/>
    <w:rsid w:val="0058532F"/>
    <w:rsid w:val="0058644A"/>
    <w:rsid w:val="00586687"/>
    <w:rsid w:val="00586DC6"/>
    <w:rsid w:val="005950EE"/>
    <w:rsid w:val="005960BE"/>
    <w:rsid w:val="005A0B52"/>
    <w:rsid w:val="005A1B41"/>
    <w:rsid w:val="005A249A"/>
    <w:rsid w:val="005A333B"/>
    <w:rsid w:val="005A47CF"/>
    <w:rsid w:val="005A481F"/>
    <w:rsid w:val="005A4D9D"/>
    <w:rsid w:val="005A5637"/>
    <w:rsid w:val="005A7925"/>
    <w:rsid w:val="005B072D"/>
    <w:rsid w:val="005B1F8F"/>
    <w:rsid w:val="005B2EC2"/>
    <w:rsid w:val="005B421D"/>
    <w:rsid w:val="005B4674"/>
    <w:rsid w:val="005B48A4"/>
    <w:rsid w:val="005B56A9"/>
    <w:rsid w:val="005B679C"/>
    <w:rsid w:val="005B72E6"/>
    <w:rsid w:val="005B7AB4"/>
    <w:rsid w:val="005C1B50"/>
    <w:rsid w:val="005C51CE"/>
    <w:rsid w:val="005C7EED"/>
    <w:rsid w:val="005D27A4"/>
    <w:rsid w:val="005D2906"/>
    <w:rsid w:val="005D3320"/>
    <w:rsid w:val="005D3AC8"/>
    <w:rsid w:val="005E36F5"/>
    <w:rsid w:val="005E4A01"/>
    <w:rsid w:val="005E4E9A"/>
    <w:rsid w:val="005E53FB"/>
    <w:rsid w:val="005E5FDF"/>
    <w:rsid w:val="005E602D"/>
    <w:rsid w:val="005E71C6"/>
    <w:rsid w:val="005F16FF"/>
    <w:rsid w:val="005F2891"/>
    <w:rsid w:val="005F3C31"/>
    <w:rsid w:val="005F6D89"/>
    <w:rsid w:val="005F7838"/>
    <w:rsid w:val="006020F8"/>
    <w:rsid w:val="00603235"/>
    <w:rsid w:val="0060398A"/>
    <w:rsid w:val="006051C6"/>
    <w:rsid w:val="00612128"/>
    <w:rsid w:val="00613437"/>
    <w:rsid w:val="00615675"/>
    <w:rsid w:val="00615DB3"/>
    <w:rsid w:val="0062005F"/>
    <w:rsid w:val="00622515"/>
    <w:rsid w:val="00622E0C"/>
    <w:rsid w:val="006247A2"/>
    <w:rsid w:val="006260A9"/>
    <w:rsid w:val="006337F4"/>
    <w:rsid w:val="00633966"/>
    <w:rsid w:val="00634D27"/>
    <w:rsid w:val="00634E59"/>
    <w:rsid w:val="00636AAF"/>
    <w:rsid w:val="006403E3"/>
    <w:rsid w:val="00640B41"/>
    <w:rsid w:val="00643B88"/>
    <w:rsid w:val="00643FD6"/>
    <w:rsid w:val="00645990"/>
    <w:rsid w:val="006459B4"/>
    <w:rsid w:val="00646125"/>
    <w:rsid w:val="00646383"/>
    <w:rsid w:val="006506AE"/>
    <w:rsid w:val="00655D87"/>
    <w:rsid w:val="00657226"/>
    <w:rsid w:val="00657BF8"/>
    <w:rsid w:val="00664EE1"/>
    <w:rsid w:val="00665A0A"/>
    <w:rsid w:val="00665F9A"/>
    <w:rsid w:val="00672A7A"/>
    <w:rsid w:val="006745F7"/>
    <w:rsid w:val="00676331"/>
    <w:rsid w:val="0068261F"/>
    <w:rsid w:val="006874FC"/>
    <w:rsid w:val="00690544"/>
    <w:rsid w:val="00691BC0"/>
    <w:rsid w:val="006922BE"/>
    <w:rsid w:val="00692C03"/>
    <w:rsid w:val="00693373"/>
    <w:rsid w:val="00693758"/>
    <w:rsid w:val="006941EA"/>
    <w:rsid w:val="00694D36"/>
    <w:rsid w:val="00695EED"/>
    <w:rsid w:val="006966FE"/>
    <w:rsid w:val="00697675"/>
    <w:rsid w:val="006A1DBD"/>
    <w:rsid w:val="006A56FC"/>
    <w:rsid w:val="006A6508"/>
    <w:rsid w:val="006A7B79"/>
    <w:rsid w:val="006B12A1"/>
    <w:rsid w:val="006B1D24"/>
    <w:rsid w:val="006B6C57"/>
    <w:rsid w:val="006B7506"/>
    <w:rsid w:val="006C0C59"/>
    <w:rsid w:val="006C1C98"/>
    <w:rsid w:val="006C38DD"/>
    <w:rsid w:val="006C526E"/>
    <w:rsid w:val="006C576A"/>
    <w:rsid w:val="006C772B"/>
    <w:rsid w:val="006D1D4A"/>
    <w:rsid w:val="006D5045"/>
    <w:rsid w:val="006D51E8"/>
    <w:rsid w:val="006D60BC"/>
    <w:rsid w:val="006D6EE4"/>
    <w:rsid w:val="006E0EC9"/>
    <w:rsid w:val="006E3A8B"/>
    <w:rsid w:val="006E4CE4"/>
    <w:rsid w:val="006E54AE"/>
    <w:rsid w:val="006E54C8"/>
    <w:rsid w:val="006E57E2"/>
    <w:rsid w:val="006E5C48"/>
    <w:rsid w:val="006E68B1"/>
    <w:rsid w:val="006F036D"/>
    <w:rsid w:val="006F15AD"/>
    <w:rsid w:val="006F4EC4"/>
    <w:rsid w:val="00700B06"/>
    <w:rsid w:val="00700B9C"/>
    <w:rsid w:val="007022F9"/>
    <w:rsid w:val="007024C2"/>
    <w:rsid w:val="00704F23"/>
    <w:rsid w:val="007052F6"/>
    <w:rsid w:val="00706833"/>
    <w:rsid w:val="0071371B"/>
    <w:rsid w:val="007139A3"/>
    <w:rsid w:val="00713BE9"/>
    <w:rsid w:val="007152DB"/>
    <w:rsid w:val="00715314"/>
    <w:rsid w:val="00715D9A"/>
    <w:rsid w:val="00717EC5"/>
    <w:rsid w:val="00720DFA"/>
    <w:rsid w:val="00721891"/>
    <w:rsid w:val="00721C60"/>
    <w:rsid w:val="00722727"/>
    <w:rsid w:val="0072435E"/>
    <w:rsid w:val="007259BE"/>
    <w:rsid w:val="00730B2E"/>
    <w:rsid w:val="00731DA8"/>
    <w:rsid w:val="00732822"/>
    <w:rsid w:val="0073329C"/>
    <w:rsid w:val="00736C07"/>
    <w:rsid w:val="007370E0"/>
    <w:rsid w:val="00740F09"/>
    <w:rsid w:val="007431E3"/>
    <w:rsid w:val="007435BA"/>
    <w:rsid w:val="00747D4F"/>
    <w:rsid w:val="0075025B"/>
    <w:rsid w:val="0075071F"/>
    <w:rsid w:val="007511A2"/>
    <w:rsid w:val="00752E7E"/>
    <w:rsid w:val="00752F24"/>
    <w:rsid w:val="00756B7E"/>
    <w:rsid w:val="00757E4E"/>
    <w:rsid w:val="007601CA"/>
    <w:rsid w:val="0076331F"/>
    <w:rsid w:val="00763EA2"/>
    <w:rsid w:val="00765F52"/>
    <w:rsid w:val="0076739A"/>
    <w:rsid w:val="007673F9"/>
    <w:rsid w:val="00770C9F"/>
    <w:rsid w:val="00771147"/>
    <w:rsid w:val="00774E07"/>
    <w:rsid w:val="007834F8"/>
    <w:rsid w:val="00783936"/>
    <w:rsid w:val="0078754A"/>
    <w:rsid w:val="00787C78"/>
    <w:rsid w:val="0079086E"/>
    <w:rsid w:val="00794258"/>
    <w:rsid w:val="00797069"/>
    <w:rsid w:val="00797604"/>
    <w:rsid w:val="00797757"/>
    <w:rsid w:val="007A0028"/>
    <w:rsid w:val="007A1396"/>
    <w:rsid w:val="007A14C8"/>
    <w:rsid w:val="007A1BB1"/>
    <w:rsid w:val="007A6D75"/>
    <w:rsid w:val="007A77C0"/>
    <w:rsid w:val="007B00EF"/>
    <w:rsid w:val="007B0B11"/>
    <w:rsid w:val="007B178B"/>
    <w:rsid w:val="007B1C08"/>
    <w:rsid w:val="007B2D2C"/>
    <w:rsid w:val="007B334B"/>
    <w:rsid w:val="007B6C8F"/>
    <w:rsid w:val="007B7216"/>
    <w:rsid w:val="007B724E"/>
    <w:rsid w:val="007B76DC"/>
    <w:rsid w:val="007C0674"/>
    <w:rsid w:val="007C310C"/>
    <w:rsid w:val="007C515D"/>
    <w:rsid w:val="007D3FCC"/>
    <w:rsid w:val="007D7379"/>
    <w:rsid w:val="007E138B"/>
    <w:rsid w:val="007E1481"/>
    <w:rsid w:val="007E245F"/>
    <w:rsid w:val="007E5643"/>
    <w:rsid w:val="007E6C5D"/>
    <w:rsid w:val="007E7111"/>
    <w:rsid w:val="007F0B3F"/>
    <w:rsid w:val="007F1160"/>
    <w:rsid w:val="007F261E"/>
    <w:rsid w:val="007F40E1"/>
    <w:rsid w:val="007F5F44"/>
    <w:rsid w:val="007F74FC"/>
    <w:rsid w:val="007F7BF7"/>
    <w:rsid w:val="007F7CA6"/>
    <w:rsid w:val="007F7CDA"/>
    <w:rsid w:val="00802D5C"/>
    <w:rsid w:val="0080448F"/>
    <w:rsid w:val="0080529E"/>
    <w:rsid w:val="008106CD"/>
    <w:rsid w:val="0081382A"/>
    <w:rsid w:val="00813963"/>
    <w:rsid w:val="00814DB1"/>
    <w:rsid w:val="008203A6"/>
    <w:rsid w:val="00823BFA"/>
    <w:rsid w:val="00825F20"/>
    <w:rsid w:val="008274A0"/>
    <w:rsid w:val="00830B05"/>
    <w:rsid w:val="00833D6E"/>
    <w:rsid w:val="00835F34"/>
    <w:rsid w:val="00836711"/>
    <w:rsid w:val="0083734F"/>
    <w:rsid w:val="008414A4"/>
    <w:rsid w:val="00842802"/>
    <w:rsid w:val="00843C90"/>
    <w:rsid w:val="0084454D"/>
    <w:rsid w:val="008477FE"/>
    <w:rsid w:val="0085619B"/>
    <w:rsid w:val="008567D0"/>
    <w:rsid w:val="00856F60"/>
    <w:rsid w:val="008576CF"/>
    <w:rsid w:val="008609EF"/>
    <w:rsid w:val="00860AE8"/>
    <w:rsid w:val="008624A6"/>
    <w:rsid w:val="00862EFA"/>
    <w:rsid w:val="00864230"/>
    <w:rsid w:val="00865A74"/>
    <w:rsid w:val="008701E6"/>
    <w:rsid w:val="00873E5D"/>
    <w:rsid w:val="008751C4"/>
    <w:rsid w:val="00875DE6"/>
    <w:rsid w:val="008819A4"/>
    <w:rsid w:val="00882484"/>
    <w:rsid w:val="00883550"/>
    <w:rsid w:val="00885D68"/>
    <w:rsid w:val="00885F6A"/>
    <w:rsid w:val="0088675B"/>
    <w:rsid w:val="00886E7C"/>
    <w:rsid w:val="00887D40"/>
    <w:rsid w:val="008909C9"/>
    <w:rsid w:val="00892227"/>
    <w:rsid w:val="00893E2E"/>
    <w:rsid w:val="00894397"/>
    <w:rsid w:val="00895B6D"/>
    <w:rsid w:val="00896372"/>
    <w:rsid w:val="00896F03"/>
    <w:rsid w:val="008A0FBC"/>
    <w:rsid w:val="008A59A0"/>
    <w:rsid w:val="008A7A04"/>
    <w:rsid w:val="008A7BF3"/>
    <w:rsid w:val="008B1E1C"/>
    <w:rsid w:val="008B1F89"/>
    <w:rsid w:val="008B25D0"/>
    <w:rsid w:val="008B38CE"/>
    <w:rsid w:val="008B4C17"/>
    <w:rsid w:val="008B4EA5"/>
    <w:rsid w:val="008C23CA"/>
    <w:rsid w:val="008C363C"/>
    <w:rsid w:val="008C3D8B"/>
    <w:rsid w:val="008C7395"/>
    <w:rsid w:val="008C78D7"/>
    <w:rsid w:val="008D14B6"/>
    <w:rsid w:val="008D4F22"/>
    <w:rsid w:val="008D546D"/>
    <w:rsid w:val="008E1302"/>
    <w:rsid w:val="008F19E4"/>
    <w:rsid w:val="008F236C"/>
    <w:rsid w:val="008F5844"/>
    <w:rsid w:val="008F5C21"/>
    <w:rsid w:val="008F6A22"/>
    <w:rsid w:val="00900199"/>
    <w:rsid w:val="0090091B"/>
    <w:rsid w:val="009027C1"/>
    <w:rsid w:val="009039DF"/>
    <w:rsid w:val="00904300"/>
    <w:rsid w:val="009072B3"/>
    <w:rsid w:val="0090792D"/>
    <w:rsid w:val="0091075D"/>
    <w:rsid w:val="00912474"/>
    <w:rsid w:val="00920AAE"/>
    <w:rsid w:val="00920FBA"/>
    <w:rsid w:val="00921C39"/>
    <w:rsid w:val="0092262B"/>
    <w:rsid w:val="00922F47"/>
    <w:rsid w:val="00923AFD"/>
    <w:rsid w:val="009253BC"/>
    <w:rsid w:val="00927D86"/>
    <w:rsid w:val="00934FEF"/>
    <w:rsid w:val="00942209"/>
    <w:rsid w:val="0094437D"/>
    <w:rsid w:val="00944D10"/>
    <w:rsid w:val="00946B9F"/>
    <w:rsid w:val="0095127C"/>
    <w:rsid w:val="0095142A"/>
    <w:rsid w:val="009570DB"/>
    <w:rsid w:val="00957357"/>
    <w:rsid w:val="009609A1"/>
    <w:rsid w:val="00962231"/>
    <w:rsid w:val="0096262C"/>
    <w:rsid w:val="00963538"/>
    <w:rsid w:val="00963E4D"/>
    <w:rsid w:val="0096446D"/>
    <w:rsid w:val="009662DC"/>
    <w:rsid w:val="00967142"/>
    <w:rsid w:val="00972B83"/>
    <w:rsid w:val="009739A8"/>
    <w:rsid w:val="00973FED"/>
    <w:rsid w:val="00975FFD"/>
    <w:rsid w:val="00981D04"/>
    <w:rsid w:val="0098359B"/>
    <w:rsid w:val="009839E9"/>
    <w:rsid w:val="009841CA"/>
    <w:rsid w:val="0098465A"/>
    <w:rsid w:val="00985AC7"/>
    <w:rsid w:val="00985C24"/>
    <w:rsid w:val="009872DC"/>
    <w:rsid w:val="00990837"/>
    <w:rsid w:val="00991AC3"/>
    <w:rsid w:val="00993154"/>
    <w:rsid w:val="00993536"/>
    <w:rsid w:val="009951DF"/>
    <w:rsid w:val="009959E2"/>
    <w:rsid w:val="00995E3F"/>
    <w:rsid w:val="00997670"/>
    <w:rsid w:val="009A3249"/>
    <w:rsid w:val="009A33D8"/>
    <w:rsid w:val="009A4005"/>
    <w:rsid w:val="009A4B95"/>
    <w:rsid w:val="009A57D8"/>
    <w:rsid w:val="009A6A3C"/>
    <w:rsid w:val="009B4CD7"/>
    <w:rsid w:val="009B53FE"/>
    <w:rsid w:val="009B6C26"/>
    <w:rsid w:val="009B6F75"/>
    <w:rsid w:val="009B797F"/>
    <w:rsid w:val="009B7BFF"/>
    <w:rsid w:val="009C5CD4"/>
    <w:rsid w:val="009C5F14"/>
    <w:rsid w:val="009C6CC4"/>
    <w:rsid w:val="009D17DD"/>
    <w:rsid w:val="009D285E"/>
    <w:rsid w:val="009D3400"/>
    <w:rsid w:val="009D79D1"/>
    <w:rsid w:val="009D7DD0"/>
    <w:rsid w:val="009E1B23"/>
    <w:rsid w:val="009E2CFD"/>
    <w:rsid w:val="009E4A6D"/>
    <w:rsid w:val="009E6BB6"/>
    <w:rsid w:val="009F028A"/>
    <w:rsid w:val="009F1E2B"/>
    <w:rsid w:val="009F2C6C"/>
    <w:rsid w:val="009F40A4"/>
    <w:rsid w:val="009F455C"/>
    <w:rsid w:val="009F4E21"/>
    <w:rsid w:val="009F5014"/>
    <w:rsid w:val="009F5DBB"/>
    <w:rsid w:val="009F69CA"/>
    <w:rsid w:val="009F6C83"/>
    <w:rsid w:val="009F792F"/>
    <w:rsid w:val="00A02A86"/>
    <w:rsid w:val="00A03CA3"/>
    <w:rsid w:val="00A03E50"/>
    <w:rsid w:val="00A03F20"/>
    <w:rsid w:val="00A06035"/>
    <w:rsid w:val="00A07DAC"/>
    <w:rsid w:val="00A10A94"/>
    <w:rsid w:val="00A11347"/>
    <w:rsid w:val="00A11F61"/>
    <w:rsid w:val="00A124CB"/>
    <w:rsid w:val="00A14430"/>
    <w:rsid w:val="00A1598B"/>
    <w:rsid w:val="00A16806"/>
    <w:rsid w:val="00A17C2A"/>
    <w:rsid w:val="00A22BEE"/>
    <w:rsid w:val="00A25092"/>
    <w:rsid w:val="00A250EA"/>
    <w:rsid w:val="00A25795"/>
    <w:rsid w:val="00A27FFC"/>
    <w:rsid w:val="00A3028E"/>
    <w:rsid w:val="00A30C4C"/>
    <w:rsid w:val="00A32D51"/>
    <w:rsid w:val="00A36EB2"/>
    <w:rsid w:val="00A40018"/>
    <w:rsid w:val="00A407EE"/>
    <w:rsid w:val="00A412A0"/>
    <w:rsid w:val="00A42410"/>
    <w:rsid w:val="00A44C52"/>
    <w:rsid w:val="00A44D08"/>
    <w:rsid w:val="00A45526"/>
    <w:rsid w:val="00A45E18"/>
    <w:rsid w:val="00A478B2"/>
    <w:rsid w:val="00A50B54"/>
    <w:rsid w:val="00A52B4E"/>
    <w:rsid w:val="00A54C1A"/>
    <w:rsid w:val="00A560B9"/>
    <w:rsid w:val="00A56493"/>
    <w:rsid w:val="00A56CBF"/>
    <w:rsid w:val="00A60000"/>
    <w:rsid w:val="00A6057E"/>
    <w:rsid w:val="00A608E5"/>
    <w:rsid w:val="00A614DF"/>
    <w:rsid w:val="00A634A6"/>
    <w:rsid w:val="00A637EF"/>
    <w:rsid w:val="00A63C2F"/>
    <w:rsid w:val="00A64D83"/>
    <w:rsid w:val="00A7018C"/>
    <w:rsid w:val="00A802B6"/>
    <w:rsid w:val="00A802D1"/>
    <w:rsid w:val="00A83909"/>
    <w:rsid w:val="00A83EF4"/>
    <w:rsid w:val="00A903A1"/>
    <w:rsid w:val="00AA0865"/>
    <w:rsid w:val="00AA0D54"/>
    <w:rsid w:val="00AA17E1"/>
    <w:rsid w:val="00AA2277"/>
    <w:rsid w:val="00AA3AC8"/>
    <w:rsid w:val="00AA537F"/>
    <w:rsid w:val="00AA5ADE"/>
    <w:rsid w:val="00AB1FB2"/>
    <w:rsid w:val="00AB248D"/>
    <w:rsid w:val="00AB3D2C"/>
    <w:rsid w:val="00AB3FD0"/>
    <w:rsid w:val="00AB4B6A"/>
    <w:rsid w:val="00AB6D56"/>
    <w:rsid w:val="00AB70F8"/>
    <w:rsid w:val="00AC1CA5"/>
    <w:rsid w:val="00AC31E4"/>
    <w:rsid w:val="00AC5BFA"/>
    <w:rsid w:val="00AC6EF2"/>
    <w:rsid w:val="00AD0BFC"/>
    <w:rsid w:val="00AD0DAD"/>
    <w:rsid w:val="00AD273C"/>
    <w:rsid w:val="00AD3108"/>
    <w:rsid w:val="00AD6BAA"/>
    <w:rsid w:val="00AD6E31"/>
    <w:rsid w:val="00AD73C7"/>
    <w:rsid w:val="00AE2EB8"/>
    <w:rsid w:val="00AE4546"/>
    <w:rsid w:val="00AE55EE"/>
    <w:rsid w:val="00AE5954"/>
    <w:rsid w:val="00AE5978"/>
    <w:rsid w:val="00AE66E0"/>
    <w:rsid w:val="00AF2F32"/>
    <w:rsid w:val="00AF39F2"/>
    <w:rsid w:val="00AF39F5"/>
    <w:rsid w:val="00AF3DBE"/>
    <w:rsid w:val="00AF5460"/>
    <w:rsid w:val="00B01C3C"/>
    <w:rsid w:val="00B01F56"/>
    <w:rsid w:val="00B02117"/>
    <w:rsid w:val="00B030CB"/>
    <w:rsid w:val="00B0561C"/>
    <w:rsid w:val="00B0752E"/>
    <w:rsid w:val="00B07C7E"/>
    <w:rsid w:val="00B12AC3"/>
    <w:rsid w:val="00B14A56"/>
    <w:rsid w:val="00B158C7"/>
    <w:rsid w:val="00B1731A"/>
    <w:rsid w:val="00B21593"/>
    <w:rsid w:val="00B223AE"/>
    <w:rsid w:val="00B22ECC"/>
    <w:rsid w:val="00B23784"/>
    <w:rsid w:val="00B23A21"/>
    <w:rsid w:val="00B25AAB"/>
    <w:rsid w:val="00B308C9"/>
    <w:rsid w:val="00B34F46"/>
    <w:rsid w:val="00B368B5"/>
    <w:rsid w:val="00B40E9E"/>
    <w:rsid w:val="00B413C3"/>
    <w:rsid w:val="00B47109"/>
    <w:rsid w:val="00B5248C"/>
    <w:rsid w:val="00B5290A"/>
    <w:rsid w:val="00B557F5"/>
    <w:rsid w:val="00B63C39"/>
    <w:rsid w:val="00B64699"/>
    <w:rsid w:val="00B65268"/>
    <w:rsid w:val="00B665EE"/>
    <w:rsid w:val="00B71F35"/>
    <w:rsid w:val="00B72DFC"/>
    <w:rsid w:val="00B7344C"/>
    <w:rsid w:val="00B7369D"/>
    <w:rsid w:val="00B73A71"/>
    <w:rsid w:val="00B74F51"/>
    <w:rsid w:val="00B76255"/>
    <w:rsid w:val="00B76582"/>
    <w:rsid w:val="00B765D3"/>
    <w:rsid w:val="00B771E5"/>
    <w:rsid w:val="00B77CF6"/>
    <w:rsid w:val="00B81EF7"/>
    <w:rsid w:val="00B83EF9"/>
    <w:rsid w:val="00B85CA5"/>
    <w:rsid w:val="00B866D1"/>
    <w:rsid w:val="00B86932"/>
    <w:rsid w:val="00B91879"/>
    <w:rsid w:val="00B92E4D"/>
    <w:rsid w:val="00B92ED6"/>
    <w:rsid w:val="00B92F1F"/>
    <w:rsid w:val="00B9407A"/>
    <w:rsid w:val="00B94998"/>
    <w:rsid w:val="00B95DAE"/>
    <w:rsid w:val="00B96CA7"/>
    <w:rsid w:val="00BA0993"/>
    <w:rsid w:val="00BA2835"/>
    <w:rsid w:val="00BA321E"/>
    <w:rsid w:val="00BA38C6"/>
    <w:rsid w:val="00BA49C4"/>
    <w:rsid w:val="00BA4A7D"/>
    <w:rsid w:val="00BA55D0"/>
    <w:rsid w:val="00BA5C20"/>
    <w:rsid w:val="00BA6225"/>
    <w:rsid w:val="00BB23D8"/>
    <w:rsid w:val="00BB380F"/>
    <w:rsid w:val="00BB4354"/>
    <w:rsid w:val="00BB6EF9"/>
    <w:rsid w:val="00BC2AE9"/>
    <w:rsid w:val="00BC3E07"/>
    <w:rsid w:val="00BC3F88"/>
    <w:rsid w:val="00BC49B7"/>
    <w:rsid w:val="00BC6B00"/>
    <w:rsid w:val="00BC7A7F"/>
    <w:rsid w:val="00BC7D65"/>
    <w:rsid w:val="00BD0247"/>
    <w:rsid w:val="00BD3350"/>
    <w:rsid w:val="00BD515D"/>
    <w:rsid w:val="00BD5C79"/>
    <w:rsid w:val="00BE036C"/>
    <w:rsid w:val="00BE0DDF"/>
    <w:rsid w:val="00BE17E8"/>
    <w:rsid w:val="00BE43CA"/>
    <w:rsid w:val="00BE4F3D"/>
    <w:rsid w:val="00BE5AE2"/>
    <w:rsid w:val="00BE7AD0"/>
    <w:rsid w:val="00BE7B35"/>
    <w:rsid w:val="00BF0C23"/>
    <w:rsid w:val="00BF1022"/>
    <w:rsid w:val="00BF105F"/>
    <w:rsid w:val="00BF11AD"/>
    <w:rsid w:val="00BF40EF"/>
    <w:rsid w:val="00BF4825"/>
    <w:rsid w:val="00BF5B57"/>
    <w:rsid w:val="00BF6021"/>
    <w:rsid w:val="00BF60DE"/>
    <w:rsid w:val="00BF6114"/>
    <w:rsid w:val="00BF760C"/>
    <w:rsid w:val="00C00EE9"/>
    <w:rsid w:val="00C05429"/>
    <w:rsid w:val="00C055BC"/>
    <w:rsid w:val="00C107F9"/>
    <w:rsid w:val="00C15172"/>
    <w:rsid w:val="00C1537F"/>
    <w:rsid w:val="00C16A6B"/>
    <w:rsid w:val="00C20906"/>
    <w:rsid w:val="00C21F5E"/>
    <w:rsid w:val="00C26F07"/>
    <w:rsid w:val="00C26F56"/>
    <w:rsid w:val="00C27138"/>
    <w:rsid w:val="00C27FC4"/>
    <w:rsid w:val="00C300BB"/>
    <w:rsid w:val="00C31185"/>
    <w:rsid w:val="00C317AB"/>
    <w:rsid w:val="00C317EB"/>
    <w:rsid w:val="00C3403B"/>
    <w:rsid w:val="00C35291"/>
    <w:rsid w:val="00C36324"/>
    <w:rsid w:val="00C41908"/>
    <w:rsid w:val="00C427C2"/>
    <w:rsid w:val="00C519BB"/>
    <w:rsid w:val="00C520FE"/>
    <w:rsid w:val="00C52DA7"/>
    <w:rsid w:val="00C534EA"/>
    <w:rsid w:val="00C53636"/>
    <w:rsid w:val="00C53D57"/>
    <w:rsid w:val="00C55B3A"/>
    <w:rsid w:val="00C57885"/>
    <w:rsid w:val="00C60123"/>
    <w:rsid w:val="00C603DF"/>
    <w:rsid w:val="00C60A65"/>
    <w:rsid w:val="00C61AE5"/>
    <w:rsid w:val="00C634A8"/>
    <w:rsid w:val="00C64075"/>
    <w:rsid w:val="00C67948"/>
    <w:rsid w:val="00C73A5D"/>
    <w:rsid w:val="00C749E8"/>
    <w:rsid w:val="00C81ACC"/>
    <w:rsid w:val="00C878FD"/>
    <w:rsid w:val="00C90FCD"/>
    <w:rsid w:val="00C91D10"/>
    <w:rsid w:val="00C96380"/>
    <w:rsid w:val="00C96A1C"/>
    <w:rsid w:val="00C96BB7"/>
    <w:rsid w:val="00CA06CC"/>
    <w:rsid w:val="00CA2B6D"/>
    <w:rsid w:val="00CA383D"/>
    <w:rsid w:val="00CA3F79"/>
    <w:rsid w:val="00CA466A"/>
    <w:rsid w:val="00CB03CB"/>
    <w:rsid w:val="00CB1166"/>
    <w:rsid w:val="00CB2D6C"/>
    <w:rsid w:val="00CB3E95"/>
    <w:rsid w:val="00CB452C"/>
    <w:rsid w:val="00CB472A"/>
    <w:rsid w:val="00CB5AF4"/>
    <w:rsid w:val="00CB7CFC"/>
    <w:rsid w:val="00CC0029"/>
    <w:rsid w:val="00CC042F"/>
    <w:rsid w:val="00CC202C"/>
    <w:rsid w:val="00CC4251"/>
    <w:rsid w:val="00CC4A9A"/>
    <w:rsid w:val="00CD3CC2"/>
    <w:rsid w:val="00CD681D"/>
    <w:rsid w:val="00CD7286"/>
    <w:rsid w:val="00CE0A6D"/>
    <w:rsid w:val="00CE1F93"/>
    <w:rsid w:val="00CE42B5"/>
    <w:rsid w:val="00CE4626"/>
    <w:rsid w:val="00CF2025"/>
    <w:rsid w:val="00CF40EB"/>
    <w:rsid w:val="00D01472"/>
    <w:rsid w:val="00D05064"/>
    <w:rsid w:val="00D050ED"/>
    <w:rsid w:val="00D05A1B"/>
    <w:rsid w:val="00D07E3F"/>
    <w:rsid w:val="00D100FE"/>
    <w:rsid w:val="00D110EA"/>
    <w:rsid w:val="00D12697"/>
    <w:rsid w:val="00D141C4"/>
    <w:rsid w:val="00D14C63"/>
    <w:rsid w:val="00D15176"/>
    <w:rsid w:val="00D15547"/>
    <w:rsid w:val="00D15614"/>
    <w:rsid w:val="00D15CFE"/>
    <w:rsid w:val="00D20465"/>
    <w:rsid w:val="00D267DC"/>
    <w:rsid w:val="00D268EF"/>
    <w:rsid w:val="00D26C85"/>
    <w:rsid w:val="00D31728"/>
    <w:rsid w:val="00D31C0D"/>
    <w:rsid w:val="00D31CA6"/>
    <w:rsid w:val="00D346E9"/>
    <w:rsid w:val="00D408F6"/>
    <w:rsid w:val="00D438F1"/>
    <w:rsid w:val="00D456AE"/>
    <w:rsid w:val="00D458F7"/>
    <w:rsid w:val="00D469FD"/>
    <w:rsid w:val="00D4786E"/>
    <w:rsid w:val="00D50A50"/>
    <w:rsid w:val="00D529C2"/>
    <w:rsid w:val="00D52DAE"/>
    <w:rsid w:val="00D55443"/>
    <w:rsid w:val="00D5581B"/>
    <w:rsid w:val="00D6497B"/>
    <w:rsid w:val="00D64ABD"/>
    <w:rsid w:val="00D6666E"/>
    <w:rsid w:val="00D6756F"/>
    <w:rsid w:val="00D71E36"/>
    <w:rsid w:val="00D7208D"/>
    <w:rsid w:val="00D72556"/>
    <w:rsid w:val="00D73D8B"/>
    <w:rsid w:val="00D8072D"/>
    <w:rsid w:val="00D807FD"/>
    <w:rsid w:val="00D80F18"/>
    <w:rsid w:val="00D82475"/>
    <w:rsid w:val="00D853CE"/>
    <w:rsid w:val="00D8613F"/>
    <w:rsid w:val="00D958FF"/>
    <w:rsid w:val="00D96046"/>
    <w:rsid w:val="00D972BB"/>
    <w:rsid w:val="00DA021B"/>
    <w:rsid w:val="00DA2C72"/>
    <w:rsid w:val="00DA4E9E"/>
    <w:rsid w:val="00DB2B98"/>
    <w:rsid w:val="00DB309B"/>
    <w:rsid w:val="00DB403D"/>
    <w:rsid w:val="00DB4538"/>
    <w:rsid w:val="00DB5C50"/>
    <w:rsid w:val="00DB74EC"/>
    <w:rsid w:val="00DC205E"/>
    <w:rsid w:val="00DC3DD0"/>
    <w:rsid w:val="00DC409A"/>
    <w:rsid w:val="00DC71CF"/>
    <w:rsid w:val="00DC7F24"/>
    <w:rsid w:val="00DD051F"/>
    <w:rsid w:val="00DD102F"/>
    <w:rsid w:val="00DE0B53"/>
    <w:rsid w:val="00DE1052"/>
    <w:rsid w:val="00DE3A86"/>
    <w:rsid w:val="00DE4287"/>
    <w:rsid w:val="00DE4830"/>
    <w:rsid w:val="00DE4F0E"/>
    <w:rsid w:val="00DE56F8"/>
    <w:rsid w:val="00DE5FC1"/>
    <w:rsid w:val="00DE7EAB"/>
    <w:rsid w:val="00DF1335"/>
    <w:rsid w:val="00DF1E20"/>
    <w:rsid w:val="00DF4DA2"/>
    <w:rsid w:val="00DF609D"/>
    <w:rsid w:val="00DF768C"/>
    <w:rsid w:val="00E00E5F"/>
    <w:rsid w:val="00E11F8C"/>
    <w:rsid w:val="00E13149"/>
    <w:rsid w:val="00E13D3C"/>
    <w:rsid w:val="00E16264"/>
    <w:rsid w:val="00E17CE2"/>
    <w:rsid w:val="00E22513"/>
    <w:rsid w:val="00E26BF5"/>
    <w:rsid w:val="00E27633"/>
    <w:rsid w:val="00E345A4"/>
    <w:rsid w:val="00E352F7"/>
    <w:rsid w:val="00E44ED7"/>
    <w:rsid w:val="00E44FA9"/>
    <w:rsid w:val="00E45403"/>
    <w:rsid w:val="00E45E6D"/>
    <w:rsid w:val="00E471B0"/>
    <w:rsid w:val="00E51877"/>
    <w:rsid w:val="00E52045"/>
    <w:rsid w:val="00E540AB"/>
    <w:rsid w:val="00E54E47"/>
    <w:rsid w:val="00E5503C"/>
    <w:rsid w:val="00E56421"/>
    <w:rsid w:val="00E6170D"/>
    <w:rsid w:val="00E61E42"/>
    <w:rsid w:val="00E62FBE"/>
    <w:rsid w:val="00E65610"/>
    <w:rsid w:val="00E66776"/>
    <w:rsid w:val="00E70DFB"/>
    <w:rsid w:val="00E72983"/>
    <w:rsid w:val="00E72C77"/>
    <w:rsid w:val="00E73B8B"/>
    <w:rsid w:val="00E753EE"/>
    <w:rsid w:val="00E76164"/>
    <w:rsid w:val="00E76730"/>
    <w:rsid w:val="00E77685"/>
    <w:rsid w:val="00E814B1"/>
    <w:rsid w:val="00E84E77"/>
    <w:rsid w:val="00E9022F"/>
    <w:rsid w:val="00E90DA3"/>
    <w:rsid w:val="00E94A4D"/>
    <w:rsid w:val="00E954D4"/>
    <w:rsid w:val="00E95D62"/>
    <w:rsid w:val="00E97B9C"/>
    <w:rsid w:val="00EA0264"/>
    <w:rsid w:val="00EA19B4"/>
    <w:rsid w:val="00EA22EB"/>
    <w:rsid w:val="00EA247D"/>
    <w:rsid w:val="00EA2517"/>
    <w:rsid w:val="00EA3C8F"/>
    <w:rsid w:val="00EA533B"/>
    <w:rsid w:val="00EB0542"/>
    <w:rsid w:val="00EB1F71"/>
    <w:rsid w:val="00EB5E4D"/>
    <w:rsid w:val="00EB76B0"/>
    <w:rsid w:val="00EC293C"/>
    <w:rsid w:val="00EC3060"/>
    <w:rsid w:val="00EC5A24"/>
    <w:rsid w:val="00EC79F9"/>
    <w:rsid w:val="00ED04BF"/>
    <w:rsid w:val="00ED0715"/>
    <w:rsid w:val="00ED19DC"/>
    <w:rsid w:val="00ED2AB4"/>
    <w:rsid w:val="00ED3524"/>
    <w:rsid w:val="00ED4FAB"/>
    <w:rsid w:val="00ED5362"/>
    <w:rsid w:val="00ED61E5"/>
    <w:rsid w:val="00ED7B50"/>
    <w:rsid w:val="00EE2C51"/>
    <w:rsid w:val="00EE3F07"/>
    <w:rsid w:val="00EE48DF"/>
    <w:rsid w:val="00EE4AD9"/>
    <w:rsid w:val="00EE4C63"/>
    <w:rsid w:val="00EE5F9C"/>
    <w:rsid w:val="00EE60CE"/>
    <w:rsid w:val="00EE6101"/>
    <w:rsid w:val="00EE744A"/>
    <w:rsid w:val="00EE76B0"/>
    <w:rsid w:val="00EF203F"/>
    <w:rsid w:val="00EF2AFD"/>
    <w:rsid w:val="00EF3681"/>
    <w:rsid w:val="00EF383D"/>
    <w:rsid w:val="00EF398D"/>
    <w:rsid w:val="00EF39B0"/>
    <w:rsid w:val="00EF4BCE"/>
    <w:rsid w:val="00EF4E12"/>
    <w:rsid w:val="00EF6024"/>
    <w:rsid w:val="00EF78BD"/>
    <w:rsid w:val="00EF7E2D"/>
    <w:rsid w:val="00F00AB4"/>
    <w:rsid w:val="00F0136B"/>
    <w:rsid w:val="00F01F17"/>
    <w:rsid w:val="00F029A3"/>
    <w:rsid w:val="00F04C1A"/>
    <w:rsid w:val="00F04CA4"/>
    <w:rsid w:val="00F05795"/>
    <w:rsid w:val="00F05F33"/>
    <w:rsid w:val="00F13DDB"/>
    <w:rsid w:val="00F14587"/>
    <w:rsid w:val="00F14609"/>
    <w:rsid w:val="00F219C6"/>
    <w:rsid w:val="00F23548"/>
    <w:rsid w:val="00F25105"/>
    <w:rsid w:val="00F310CA"/>
    <w:rsid w:val="00F312AA"/>
    <w:rsid w:val="00F355C3"/>
    <w:rsid w:val="00F359D8"/>
    <w:rsid w:val="00F360B9"/>
    <w:rsid w:val="00F3635A"/>
    <w:rsid w:val="00F36786"/>
    <w:rsid w:val="00F36C9A"/>
    <w:rsid w:val="00F37A62"/>
    <w:rsid w:val="00F40885"/>
    <w:rsid w:val="00F4271F"/>
    <w:rsid w:val="00F428A7"/>
    <w:rsid w:val="00F44000"/>
    <w:rsid w:val="00F44022"/>
    <w:rsid w:val="00F449B3"/>
    <w:rsid w:val="00F461D4"/>
    <w:rsid w:val="00F47100"/>
    <w:rsid w:val="00F50DC8"/>
    <w:rsid w:val="00F52213"/>
    <w:rsid w:val="00F54669"/>
    <w:rsid w:val="00F56898"/>
    <w:rsid w:val="00F60414"/>
    <w:rsid w:val="00F60C8D"/>
    <w:rsid w:val="00F62084"/>
    <w:rsid w:val="00F63FD1"/>
    <w:rsid w:val="00F642ED"/>
    <w:rsid w:val="00F659B8"/>
    <w:rsid w:val="00F66F6F"/>
    <w:rsid w:val="00F6723F"/>
    <w:rsid w:val="00F67EA4"/>
    <w:rsid w:val="00F70D37"/>
    <w:rsid w:val="00F7257B"/>
    <w:rsid w:val="00F73A74"/>
    <w:rsid w:val="00F743C2"/>
    <w:rsid w:val="00F757E5"/>
    <w:rsid w:val="00F75C7D"/>
    <w:rsid w:val="00F76AE7"/>
    <w:rsid w:val="00F76C1C"/>
    <w:rsid w:val="00F77AE9"/>
    <w:rsid w:val="00F81C26"/>
    <w:rsid w:val="00F849C6"/>
    <w:rsid w:val="00F86A03"/>
    <w:rsid w:val="00F9021D"/>
    <w:rsid w:val="00F96ACB"/>
    <w:rsid w:val="00F97F70"/>
    <w:rsid w:val="00FA098D"/>
    <w:rsid w:val="00FA1308"/>
    <w:rsid w:val="00FA443E"/>
    <w:rsid w:val="00FA4705"/>
    <w:rsid w:val="00FA70DE"/>
    <w:rsid w:val="00FA745F"/>
    <w:rsid w:val="00FB0309"/>
    <w:rsid w:val="00FB25CF"/>
    <w:rsid w:val="00FB3254"/>
    <w:rsid w:val="00FB3D52"/>
    <w:rsid w:val="00FB5424"/>
    <w:rsid w:val="00FB5A7A"/>
    <w:rsid w:val="00FB6E33"/>
    <w:rsid w:val="00FC1BA6"/>
    <w:rsid w:val="00FC1DBA"/>
    <w:rsid w:val="00FC3728"/>
    <w:rsid w:val="00FC5797"/>
    <w:rsid w:val="00FC5CFC"/>
    <w:rsid w:val="00FC5EE5"/>
    <w:rsid w:val="00FD1971"/>
    <w:rsid w:val="00FD2CB2"/>
    <w:rsid w:val="00FD3F05"/>
    <w:rsid w:val="00FD5746"/>
    <w:rsid w:val="00FD7685"/>
    <w:rsid w:val="00FD7EE4"/>
    <w:rsid w:val="00FE0FD3"/>
    <w:rsid w:val="00FE2A46"/>
    <w:rsid w:val="00FE2D26"/>
    <w:rsid w:val="00FE4AAD"/>
    <w:rsid w:val="00FF219A"/>
    <w:rsid w:val="00FF6481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7A3E4-69C3-4EA3-891C-541D08C1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5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rsid w:val="00875DE6"/>
    <w:pPr>
      <w:keepNext/>
      <w:shd w:val="clear" w:color="auto" w:fill="FFFFFF"/>
      <w:jc w:val="center"/>
      <w:outlineLvl w:val="1"/>
    </w:pPr>
    <w:rPr>
      <w:rFonts w:ascii="Times New Roman" w:hAnsi="Times New Roman"/>
      <w:bCs/>
      <w:spacing w:val="-14"/>
      <w:sz w:val="35"/>
      <w:szCs w:val="35"/>
    </w:rPr>
  </w:style>
  <w:style w:type="paragraph" w:styleId="3">
    <w:name w:val="heading 3"/>
    <w:basedOn w:val="a"/>
    <w:next w:val="a"/>
    <w:link w:val="30"/>
    <w:uiPriority w:val="9"/>
    <w:unhideWhenUsed/>
    <w:qFormat/>
    <w:rsid w:val="00875DE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2F52B7"/>
    <w:pPr>
      <w:keepNext w:val="0"/>
      <w:spacing w:before="108" w:after="108"/>
      <w:ind w:firstLine="0"/>
      <w:jc w:val="center"/>
      <w:outlineLvl w:val="3"/>
    </w:pPr>
    <w:rPr>
      <w:rFonts w:ascii="Calibri" w:hAnsi="Calibri"/>
      <w:i/>
      <w:i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locked/>
    <w:rsid w:val="00875DE6"/>
    <w:rPr>
      <w:rFonts w:ascii="Times New Roman" w:hAnsi="Times New Roman" w:cs="Times New Roman"/>
      <w:spacing w:val="-14"/>
      <w:sz w:val="35"/>
      <w:shd w:val="clear" w:color="auto" w:fill="FFFFFF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75DE6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2F52B7"/>
    <w:rPr>
      <w:rFonts w:ascii="Calibri" w:hAnsi="Calibri" w:cs="Times New Roman"/>
      <w:b/>
      <w:i/>
      <w:kern w:val="32"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Pr>
      <w:rFonts w:ascii="Times New Roman CYR" w:hAnsi="Times New Roman CYR" w:cs="Times New Roman"/>
      <w:sz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Pr>
      <w:rFonts w:ascii="Times New Roman CYR" w:hAnsi="Times New Roman CYR" w:cs="Times New Roman"/>
      <w:sz w:val="24"/>
    </w:rPr>
  </w:style>
  <w:style w:type="paragraph" w:styleId="af3">
    <w:name w:val="Body Text Indent"/>
    <w:basedOn w:val="a"/>
    <w:link w:val="af4"/>
    <w:uiPriority w:val="99"/>
    <w:unhideWhenUsed/>
    <w:rsid w:val="00AE55EE"/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AE55EE"/>
    <w:rPr>
      <w:rFonts w:ascii="Times New Roman CYR" w:hAnsi="Times New Roman CYR" w:cs="Times New Roman"/>
      <w:sz w:val="24"/>
    </w:rPr>
  </w:style>
  <w:style w:type="paragraph" w:styleId="21">
    <w:name w:val="Body Text Indent 2"/>
    <w:aliases w:val="Знак1"/>
    <w:basedOn w:val="a"/>
    <w:link w:val="22"/>
    <w:uiPriority w:val="99"/>
    <w:unhideWhenUsed/>
    <w:rsid w:val="00480A79"/>
    <w:pPr>
      <w:ind w:firstLine="851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aliases w:val="Знак1 Знак"/>
    <w:basedOn w:val="a0"/>
    <w:link w:val="21"/>
    <w:uiPriority w:val="99"/>
    <w:locked/>
    <w:rsid w:val="00480A79"/>
    <w:rPr>
      <w:rFonts w:ascii="Times New Roman" w:hAnsi="Times New Roman" w:cs="Times New Roman"/>
      <w:sz w:val="24"/>
    </w:rPr>
  </w:style>
  <w:style w:type="paragraph" w:styleId="31">
    <w:name w:val="Body Text Indent 3"/>
    <w:basedOn w:val="a"/>
    <w:link w:val="32"/>
    <w:uiPriority w:val="99"/>
    <w:unhideWhenUsed/>
    <w:rsid w:val="00875DE6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875DE6"/>
    <w:rPr>
      <w:rFonts w:ascii="Times New Roman" w:hAnsi="Times New Roman" w:cs="Times New Roman"/>
      <w:sz w:val="28"/>
    </w:rPr>
  </w:style>
  <w:style w:type="paragraph" w:styleId="af5">
    <w:name w:val="Body Text"/>
    <w:basedOn w:val="a"/>
    <w:link w:val="af6"/>
    <w:uiPriority w:val="99"/>
    <w:unhideWhenUsed/>
    <w:rsid w:val="00875DE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locked/>
    <w:rsid w:val="00875DE6"/>
    <w:rPr>
      <w:rFonts w:ascii="Times New Roman CYR" w:hAnsi="Times New Roman CYR" w:cs="Times New Roman"/>
      <w:sz w:val="24"/>
    </w:rPr>
  </w:style>
  <w:style w:type="table" w:styleId="af7">
    <w:name w:val="Table Grid"/>
    <w:basedOn w:val="a1"/>
    <w:uiPriority w:val="59"/>
    <w:rsid w:val="00875DE6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977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8">
    <w:name w:val="Hyperlink"/>
    <w:basedOn w:val="a0"/>
    <w:uiPriority w:val="99"/>
    <w:unhideWhenUsed/>
    <w:rsid w:val="00797757"/>
    <w:rPr>
      <w:rFonts w:cs="Times New Roman"/>
      <w:color w:val="0000FF"/>
      <w:u w:val="single"/>
    </w:rPr>
  </w:style>
  <w:style w:type="paragraph" w:customStyle="1" w:styleId="s22">
    <w:name w:val="s_22"/>
    <w:basedOn w:val="a"/>
    <w:rsid w:val="0079775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9">
    <w:name w:val="Balloon Text"/>
    <w:basedOn w:val="a"/>
    <w:link w:val="afa"/>
    <w:uiPriority w:val="99"/>
    <w:rsid w:val="00303DD9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locked/>
    <w:rsid w:val="00303DD9"/>
    <w:rPr>
      <w:rFonts w:ascii="Segoe UI" w:hAnsi="Segoe UI" w:cs="Times New Roman"/>
      <w:sz w:val="18"/>
    </w:rPr>
  </w:style>
  <w:style w:type="paragraph" w:customStyle="1" w:styleId="ConsPlusNormal">
    <w:name w:val="ConsPlusNormal"/>
    <w:uiPriority w:val="99"/>
    <w:rsid w:val="00303DD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b">
    <w:name w:val="Основной текст_"/>
    <w:link w:val="23"/>
    <w:locked/>
    <w:rsid w:val="004F1228"/>
    <w:rPr>
      <w:rFonts w:ascii="Times New Roman" w:hAnsi="Times New Roman"/>
      <w:sz w:val="27"/>
      <w:shd w:val="clear" w:color="auto" w:fill="FFFFFF"/>
    </w:rPr>
  </w:style>
  <w:style w:type="paragraph" w:customStyle="1" w:styleId="23">
    <w:name w:val="Основной текст2"/>
    <w:basedOn w:val="a"/>
    <w:link w:val="afb"/>
    <w:rsid w:val="004F1228"/>
    <w:pPr>
      <w:widowControl/>
      <w:shd w:val="clear" w:color="auto" w:fill="FFFFFF"/>
      <w:autoSpaceDE/>
      <w:autoSpaceDN/>
      <w:adjustRightInd/>
      <w:spacing w:before="720" w:after="300" w:line="368" w:lineRule="exact"/>
      <w:ind w:firstLine="0"/>
    </w:pPr>
    <w:rPr>
      <w:rFonts w:ascii="Times New Roman" w:hAnsi="Times New Roman" w:cs="Times New Roman"/>
      <w:sz w:val="27"/>
      <w:szCs w:val="27"/>
    </w:rPr>
  </w:style>
  <w:style w:type="character" w:customStyle="1" w:styleId="afc">
    <w:name w:val="Активная гипертекстовая ссылка"/>
    <w:uiPriority w:val="99"/>
    <w:rsid w:val="002F52B7"/>
    <w:rPr>
      <w:b/>
      <w:color w:val="106BBE"/>
      <w:u w:val="single"/>
    </w:rPr>
  </w:style>
  <w:style w:type="paragraph" w:customStyle="1" w:styleId="afd">
    <w:name w:val="Внимание"/>
    <w:basedOn w:val="a"/>
    <w:next w:val="a"/>
    <w:uiPriority w:val="99"/>
    <w:rsid w:val="002F52B7"/>
    <w:pPr>
      <w:spacing w:before="240" w:after="240"/>
      <w:ind w:left="420" w:right="420" w:firstLine="300"/>
    </w:pPr>
    <w:rPr>
      <w:rFonts w:ascii="Arial" w:hAnsi="Arial" w:cs="Arial"/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2F52B7"/>
  </w:style>
  <w:style w:type="paragraph" w:customStyle="1" w:styleId="aff">
    <w:name w:val="Внимание: недобросовестность!"/>
    <w:basedOn w:val="afd"/>
    <w:next w:val="a"/>
    <w:uiPriority w:val="99"/>
    <w:rsid w:val="002F52B7"/>
  </w:style>
  <w:style w:type="character" w:customStyle="1" w:styleId="aff0">
    <w:name w:val="Выделение для Базового Поиска"/>
    <w:uiPriority w:val="99"/>
    <w:rsid w:val="002F52B7"/>
    <w:rPr>
      <w:b/>
      <w:color w:val="0058A9"/>
    </w:rPr>
  </w:style>
  <w:style w:type="character" w:customStyle="1" w:styleId="aff1">
    <w:name w:val="Выделение для Базового Поиска (курсив)"/>
    <w:uiPriority w:val="99"/>
    <w:rsid w:val="002F52B7"/>
    <w:rPr>
      <w:b/>
      <w:i/>
      <w:color w:val="0058A9"/>
    </w:rPr>
  </w:style>
  <w:style w:type="paragraph" w:customStyle="1" w:styleId="aff2">
    <w:name w:val="Дочерний элемент списка"/>
    <w:basedOn w:val="a"/>
    <w:next w:val="a"/>
    <w:uiPriority w:val="99"/>
    <w:rsid w:val="002F52B7"/>
    <w:pPr>
      <w:ind w:left="240" w:right="300" w:firstLine="0"/>
    </w:pPr>
    <w:rPr>
      <w:rFonts w:ascii="Arial" w:hAnsi="Arial" w:cs="Arial"/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uiPriority w:val="99"/>
    <w:rsid w:val="002F52B7"/>
    <w:rPr>
      <w:rFonts w:ascii="Verdana" w:hAnsi="Verdana" w:cs="Verdana"/>
      <w:sz w:val="22"/>
      <w:szCs w:val="22"/>
    </w:rPr>
  </w:style>
  <w:style w:type="paragraph" w:styleId="aff4">
    <w:name w:val="Title"/>
    <w:basedOn w:val="aff3"/>
    <w:next w:val="a"/>
    <w:link w:val="aff5"/>
    <w:uiPriority w:val="99"/>
    <w:rsid w:val="002F52B7"/>
    <w:rPr>
      <w:b/>
      <w:bCs/>
      <w:color w:val="0058A9"/>
      <w:shd w:val="clear" w:color="auto" w:fill="ECE9D8"/>
    </w:rPr>
  </w:style>
  <w:style w:type="character" w:customStyle="1" w:styleId="aff5">
    <w:name w:val="Название Знак"/>
    <w:basedOn w:val="a0"/>
    <w:link w:val="aff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f6">
    <w:name w:val="Заголовок для информации об изменениях"/>
    <w:basedOn w:val="1"/>
    <w:next w:val="a"/>
    <w:uiPriority w:val="99"/>
    <w:rsid w:val="002F52B7"/>
    <w:pPr>
      <w:spacing w:before="0"/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  <w:shd w:val="clear" w:color="auto" w:fill="FFFFFF"/>
    </w:rPr>
  </w:style>
  <w:style w:type="paragraph" w:customStyle="1" w:styleId="aff7">
    <w:name w:val="Заголовок группы контролов"/>
    <w:basedOn w:val="a"/>
    <w:next w:val="a"/>
    <w:uiPriority w:val="99"/>
    <w:rsid w:val="002F52B7"/>
    <w:rPr>
      <w:rFonts w:ascii="Arial" w:hAnsi="Arial" w:cs="Arial"/>
      <w:b/>
      <w:bCs/>
      <w:color w:val="000000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2F52B7"/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2F52B7"/>
    <w:rPr>
      <w:b/>
      <w:color w:val="26282F"/>
    </w:rPr>
  </w:style>
  <w:style w:type="paragraph" w:customStyle="1" w:styleId="affa">
    <w:name w:val="Заголовок статьи"/>
    <w:basedOn w:val="a"/>
    <w:next w:val="a"/>
    <w:uiPriority w:val="99"/>
    <w:rsid w:val="002F52B7"/>
    <w:pPr>
      <w:ind w:left="1612" w:hanging="892"/>
    </w:pPr>
    <w:rPr>
      <w:rFonts w:ascii="Arial" w:hAnsi="Arial" w:cs="Arial"/>
    </w:rPr>
  </w:style>
  <w:style w:type="character" w:customStyle="1" w:styleId="affb">
    <w:name w:val="Заголовок чужого сообщения"/>
    <w:uiPriority w:val="99"/>
    <w:rsid w:val="002F52B7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2F52B7"/>
    <w:pPr>
      <w:spacing w:before="300" w:after="250"/>
      <w:ind w:firstLine="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2F52B7"/>
    <w:pPr>
      <w:spacing w:after="0"/>
      <w:jc w:val="left"/>
    </w:pPr>
  </w:style>
  <w:style w:type="paragraph" w:customStyle="1" w:styleId="affe">
    <w:name w:val="Интерактивный заголовок"/>
    <w:basedOn w:val="aff4"/>
    <w:next w:val="a"/>
    <w:uiPriority w:val="99"/>
    <w:rsid w:val="002F52B7"/>
    <w:rPr>
      <w:u w:val="single"/>
    </w:rPr>
  </w:style>
  <w:style w:type="paragraph" w:customStyle="1" w:styleId="afff">
    <w:name w:val="Информация об изменениях документа"/>
    <w:basedOn w:val="a6"/>
    <w:next w:val="a"/>
    <w:uiPriority w:val="99"/>
    <w:rsid w:val="002F52B7"/>
    <w:rPr>
      <w:rFonts w:ascii="Arial" w:hAnsi="Arial" w:cs="Arial"/>
      <w:i/>
      <w:iCs/>
      <w:shd w:val="clear" w:color="auto" w:fill="F0F0F0"/>
    </w:rPr>
  </w:style>
  <w:style w:type="paragraph" w:customStyle="1" w:styleId="afff0">
    <w:name w:val="Текст (лев. подпись)"/>
    <w:basedOn w:val="a"/>
    <w:next w:val="a"/>
    <w:uiPriority w:val="99"/>
    <w:rsid w:val="002F52B7"/>
    <w:pPr>
      <w:ind w:firstLine="0"/>
      <w:jc w:val="left"/>
    </w:pPr>
    <w:rPr>
      <w:rFonts w:ascii="Arial" w:hAnsi="Arial" w:cs="Arial"/>
    </w:rPr>
  </w:style>
  <w:style w:type="paragraph" w:customStyle="1" w:styleId="afff1">
    <w:name w:val="Колонтитул (левый)"/>
    <w:basedOn w:val="afff0"/>
    <w:next w:val="a"/>
    <w:uiPriority w:val="99"/>
    <w:rsid w:val="002F52B7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2F52B7"/>
    <w:pPr>
      <w:ind w:firstLine="0"/>
      <w:jc w:val="right"/>
    </w:pPr>
    <w:rPr>
      <w:rFonts w:ascii="Arial" w:hAnsi="Arial" w:cs="Arial"/>
    </w:rPr>
  </w:style>
  <w:style w:type="paragraph" w:customStyle="1" w:styleId="afff3">
    <w:name w:val="Колонтитул (правый)"/>
    <w:basedOn w:val="afff2"/>
    <w:next w:val="a"/>
    <w:uiPriority w:val="99"/>
    <w:rsid w:val="002F52B7"/>
    <w:rPr>
      <w:sz w:val="14"/>
      <w:szCs w:val="14"/>
    </w:rPr>
  </w:style>
  <w:style w:type="paragraph" w:customStyle="1" w:styleId="afff4">
    <w:name w:val="Комментарий пользователя"/>
    <w:basedOn w:val="a6"/>
    <w:next w:val="a"/>
    <w:uiPriority w:val="99"/>
    <w:rsid w:val="002F52B7"/>
    <w:pPr>
      <w:jc w:val="left"/>
    </w:pPr>
    <w:rPr>
      <w:rFonts w:ascii="Arial" w:hAnsi="Arial" w:cs="Arial"/>
      <w:shd w:val="clear" w:color="auto" w:fill="FFDFE0"/>
    </w:rPr>
  </w:style>
  <w:style w:type="paragraph" w:customStyle="1" w:styleId="afff5">
    <w:name w:val="Куда обратиться?"/>
    <w:basedOn w:val="afd"/>
    <w:next w:val="a"/>
    <w:uiPriority w:val="99"/>
    <w:rsid w:val="002F52B7"/>
  </w:style>
  <w:style w:type="paragraph" w:customStyle="1" w:styleId="afff6">
    <w:name w:val="Моноширинный"/>
    <w:basedOn w:val="a"/>
    <w:next w:val="a"/>
    <w:uiPriority w:val="99"/>
    <w:rsid w:val="002F52B7"/>
    <w:pPr>
      <w:ind w:firstLine="0"/>
      <w:jc w:val="left"/>
    </w:pPr>
    <w:rPr>
      <w:rFonts w:ascii="Courier New" w:hAnsi="Courier New" w:cs="Courier New"/>
    </w:rPr>
  </w:style>
  <w:style w:type="character" w:customStyle="1" w:styleId="afff7">
    <w:name w:val="Найденные слова"/>
    <w:uiPriority w:val="99"/>
    <w:rsid w:val="002F52B7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2F52B7"/>
    <w:pPr>
      <w:spacing w:before="90" w:after="90"/>
      <w:ind w:left="180" w:right="180" w:firstLine="0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9">
    <w:name w:val="Не вступил в силу"/>
    <w:uiPriority w:val="99"/>
    <w:rsid w:val="002F52B7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d"/>
    <w:next w:val="a"/>
    <w:uiPriority w:val="99"/>
    <w:rsid w:val="002F52B7"/>
    <w:pPr>
      <w:ind w:firstLine="118"/>
    </w:pPr>
  </w:style>
  <w:style w:type="paragraph" w:customStyle="1" w:styleId="afffb">
    <w:name w:val="Оглавление"/>
    <w:basedOn w:val="ab"/>
    <w:next w:val="a"/>
    <w:uiPriority w:val="99"/>
    <w:rsid w:val="002F52B7"/>
    <w:pPr>
      <w:ind w:left="140"/>
    </w:pPr>
  </w:style>
  <w:style w:type="character" w:customStyle="1" w:styleId="afffc">
    <w:name w:val="Опечатки"/>
    <w:uiPriority w:val="99"/>
    <w:rsid w:val="002F52B7"/>
    <w:rPr>
      <w:color w:val="FF0000"/>
    </w:rPr>
  </w:style>
  <w:style w:type="paragraph" w:customStyle="1" w:styleId="afffd">
    <w:name w:val="Переменная часть"/>
    <w:basedOn w:val="aff3"/>
    <w:next w:val="a"/>
    <w:uiPriority w:val="99"/>
    <w:rsid w:val="002F52B7"/>
    <w:rPr>
      <w:sz w:val="18"/>
      <w:szCs w:val="18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2F52B7"/>
    <w:pPr>
      <w:outlineLvl w:val="9"/>
    </w:pPr>
    <w:rPr>
      <w:rFonts w:ascii="Cambria" w:hAnsi="Cambria" w:cs="Times New Roman"/>
      <w:b w:val="0"/>
      <w:bCs w:val="0"/>
      <w:color w:val="auto"/>
      <w:kern w:val="32"/>
      <w:sz w:val="18"/>
      <w:szCs w:val="18"/>
    </w:rPr>
  </w:style>
  <w:style w:type="paragraph" w:customStyle="1" w:styleId="affff">
    <w:name w:val="Подчёркнутый текст"/>
    <w:basedOn w:val="a"/>
    <w:next w:val="a"/>
    <w:uiPriority w:val="99"/>
    <w:rsid w:val="002F52B7"/>
    <w:pPr>
      <w:pBdr>
        <w:bottom w:val="single" w:sz="4" w:space="0" w:color="auto"/>
      </w:pBdr>
    </w:pPr>
    <w:rPr>
      <w:rFonts w:ascii="Arial" w:hAnsi="Arial" w:cs="Arial"/>
    </w:rPr>
  </w:style>
  <w:style w:type="paragraph" w:customStyle="1" w:styleId="affff0">
    <w:name w:val="Постоянная часть"/>
    <w:basedOn w:val="aff3"/>
    <w:next w:val="a"/>
    <w:uiPriority w:val="99"/>
    <w:rsid w:val="002F52B7"/>
    <w:rPr>
      <w:sz w:val="20"/>
      <w:szCs w:val="20"/>
    </w:rPr>
  </w:style>
  <w:style w:type="paragraph" w:customStyle="1" w:styleId="affff1">
    <w:name w:val="Пример."/>
    <w:basedOn w:val="afd"/>
    <w:next w:val="a"/>
    <w:uiPriority w:val="99"/>
    <w:rsid w:val="002F52B7"/>
  </w:style>
  <w:style w:type="paragraph" w:customStyle="1" w:styleId="affff2">
    <w:name w:val="Примечание."/>
    <w:basedOn w:val="afd"/>
    <w:next w:val="a"/>
    <w:uiPriority w:val="99"/>
    <w:rsid w:val="002F52B7"/>
  </w:style>
  <w:style w:type="character" w:customStyle="1" w:styleId="affff3">
    <w:name w:val="Продолжение ссылки"/>
    <w:uiPriority w:val="99"/>
    <w:rsid w:val="002F52B7"/>
    <w:rPr>
      <w:b/>
      <w:color w:val="106BBE"/>
    </w:rPr>
  </w:style>
  <w:style w:type="paragraph" w:customStyle="1" w:styleId="affff4">
    <w:name w:val="Словарная статья"/>
    <w:basedOn w:val="a"/>
    <w:next w:val="a"/>
    <w:uiPriority w:val="99"/>
    <w:rsid w:val="002F52B7"/>
    <w:pPr>
      <w:ind w:right="118" w:firstLine="0"/>
    </w:pPr>
    <w:rPr>
      <w:rFonts w:ascii="Arial" w:hAnsi="Arial" w:cs="Arial"/>
    </w:rPr>
  </w:style>
  <w:style w:type="character" w:customStyle="1" w:styleId="affff5">
    <w:name w:val="Сравнение редакций"/>
    <w:uiPriority w:val="99"/>
    <w:rsid w:val="002F52B7"/>
    <w:rPr>
      <w:b/>
      <w:color w:val="26282F"/>
    </w:rPr>
  </w:style>
  <w:style w:type="character" w:customStyle="1" w:styleId="affff6">
    <w:name w:val="Сравнение редакций. Добавленный фрагмент"/>
    <w:uiPriority w:val="99"/>
    <w:rsid w:val="002F52B7"/>
    <w:rPr>
      <w:color w:val="000000"/>
      <w:shd w:val="clear" w:color="auto" w:fill="C1D7FF"/>
    </w:rPr>
  </w:style>
  <w:style w:type="character" w:customStyle="1" w:styleId="affff7">
    <w:name w:val="Сравнение редакций. Удаленный фрагмент"/>
    <w:uiPriority w:val="99"/>
    <w:rsid w:val="002F52B7"/>
    <w:rPr>
      <w:color w:val="000000"/>
      <w:shd w:val="clear" w:color="auto" w:fill="C4C413"/>
    </w:rPr>
  </w:style>
  <w:style w:type="paragraph" w:customStyle="1" w:styleId="affff8">
    <w:name w:val="Ссылка на официальную публикацию"/>
    <w:basedOn w:val="a"/>
    <w:next w:val="a"/>
    <w:uiPriority w:val="99"/>
    <w:rsid w:val="002F52B7"/>
    <w:rPr>
      <w:rFonts w:ascii="Arial" w:hAnsi="Arial" w:cs="Arial"/>
    </w:rPr>
  </w:style>
  <w:style w:type="character" w:customStyle="1" w:styleId="affff9">
    <w:name w:val="Ссылка на утративший силу документ"/>
    <w:uiPriority w:val="99"/>
    <w:rsid w:val="002F52B7"/>
    <w:rPr>
      <w:b/>
      <w:color w:val="749232"/>
    </w:rPr>
  </w:style>
  <w:style w:type="paragraph" w:customStyle="1" w:styleId="affffa">
    <w:name w:val="Текст в таблице"/>
    <w:basedOn w:val="aa"/>
    <w:next w:val="a"/>
    <w:uiPriority w:val="99"/>
    <w:rsid w:val="002F52B7"/>
    <w:pPr>
      <w:ind w:firstLine="500"/>
    </w:pPr>
    <w:rPr>
      <w:rFonts w:ascii="Arial" w:hAnsi="Arial" w:cs="Arial"/>
    </w:rPr>
  </w:style>
  <w:style w:type="paragraph" w:customStyle="1" w:styleId="affffb">
    <w:name w:val="Текст ЭР (см. также)"/>
    <w:basedOn w:val="a"/>
    <w:next w:val="a"/>
    <w:uiPriority w:val="99"/>
    <w:rsid w:val="002F52B7"/>
    <w:pPr>
      <w:spacing w:before="20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affffc">
    <w:name w:val="Технический комментарий"/>
    <w:basedOn w:val="a"/>
    <w:next w:val="a"/>
    <w:uiPriority w:val="99"/>
    <w:rsid w:val="002F52B7"/>
    <w:pPr>
      <w:ind w:firstLine="0"/>
      <w:jc w:val="left"/>
    </w:pPr>
    <w:rPr>
      <w:rFonts w:ascii="Arial" w:hAnsi="Arial" w:cs="Arial"/>
      <w:color w:val="463F31"/>
      <w:shd w:val="clear" w:color="auto" w:fill="FFFFA6"/>
    </w:rPr>
  </w:style>
  <w:style w:type="character" w:customStyle="1" w:styleId="affffd">
    <w:name w:val="Утратил силу"/>
    <w:uiPriority w:val="99"/>
    <w:rsid w:val="002F52B7"/>
    <w:rPr>
      <w:b/>
      <w:strike/>
      <w:color w:val="666600"/>
    </w:rPr>
  </w:style>
  <w:style w:type="paragraph" w:customStyle="1" w:styleId="affffe">
    <w:name w:val="Формула"/>
    <w:basedOn w:val="a"/>
    <w:next w:val="a"/>
    <w:uiPriority w:val="99"/>
    <w:rsid w:val="002F52B7"/>
    <w:pPr>
      <w:spacing w:before="240" w:after="240"/>
      <w:ind w:left="420" w:right="420" w:firstLine="300"/>
    </w:pPr>
    <w:rPr>
      <w:rFonts w:ascii="Arial" w:hAnsi="Arial" w:cs="Arial"/>
      <w:shd w:val="clear" w:color="auto" w:fill="F5F3DA"/>
    </w:rPr>
  </w:style>
  <w:style w:type="paragraph" w:customStyle="1" w:styleId="afffff">
    <w:name w:val="Центрированный (таблица)"/>
    <w:basedOn w:val="aa"/>
    <w:next w:val="a"/>
    <w:uiPriority w:val="99"/>
    <w:rsid w:val="002F52B7"/>
    <w:pPr>
      <w:jc w:val="center"/>
    </w:pPr>
    <w:rPr>
      <w:rFonts w:ascii="Arial" w:hAnsi="Arial" w:cs="Arial"/>
    </w:rPr>
  </w:style>
  <w:style w:type="paragraph" w:customStyle="1" w:styleId="-">
    <w:name w:val="ЭР-содержание (правое окно)"/>
    <w:basedOn w:val="a"/>
    <w:next w:val="a"/>
    <w:uiPriority w:val="99"/>
    <w:rsid w:val="002F52B7"/>
    <w:pPr>
      <w:spacing w:before="300"/>
      <w:ind w:firstLine="0"/>
      <w:jc w:val="left"/>
    </w:pPr>
    <w:rPr>
      <w:rFonts w:ascii="Arial" w:hAnsi="Arial" w:cs="Arial"/>
    </w:rPr>
  </w:style>
  <w:style w:type="character" w:styleId="afffff0">
    <w:name w:val="page number"/>
    <w:basedOn w:val="a0"/>
    <w:uiPriority w:val="99"/>
    <w:rsid w:val="002F52B7"/>
    <w:rPr>
      <w:rFonts w:cs="Times New Roman"/>
    </w:rPr>
  </w:style>
  <w:style w:type="paragraph" w:customStyle="1" w:styleId="ConsNormal">
    <w:name w:val="ConsNormal"/>
    <w:uiPriority w:val="99"/>
    <w:rsid w:val="002F52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Cell">
    <w:name w:val="ConsPlusCell"/>
    <w:rsid w:val="002F52B7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paragraph" w:styleId="afffff1">
    <w:name w:val="Block Text"/>
    <w:basedOn w:val="a"/>
    <w:uiPriority w:val="99"/>
    <w:rsid w:val="002F52B7"/>
    <w:pPr>
      <w:autoSpaceDE/>
      <w:autoSpaceDN/>
      <w:adjustRightInd/>
      <w:spacing w:line="260" w:lineRule="auto"/>
      <w:ind w:left="1560" w:right="1000" w:firstLine="0"/>
      <w:jc w:val="center"/>
    </w:pPr>
    <w:rPr>
      <w:rFonts w:ascii="Calibri" w:hAnsi="Calibri" w:cs="Calibri"/>
      <w:sz w:val="28"/>
      <w:szCs w:val="28"/>
    </w:rPr>
  </w:style>
  <w:style w:type="paragraph" w:customStyle="1" w:styleId="33">
    <w:name w:val="заголовок 3"/>
    <w:basedOn w:val="a"/>
    <w:next w:val="a"/>
    <w:rsid w:val="002F52B7"/>
    <w:pPr>
      <w:keepNext/>
      <w:widowControl/>
      <w:autoSpaceDE/>
      <w:autoSpaceDN/>
      <w:adjustRightInd/>
      <w:ind w:firstLine="0"/>
      <w:jc w:val="left"/>
      <w:outlineLvl w:val="2"/>
    </w:pPr>
    <w:rPr>
      <w:rFonts w:ascii="Calibri" w:hAnsi="Calibri" w:cs="Calibri"/>
    </w:rPr>
  </w:style>
  <w:style w:type="paragraph" w:styleId="HTML">
    <w:name w:val="HTML Preformatted"/>
    <w:basedOn w:val="a"/>
    <w:link w:val="HTML0"/>
    <w:uiPriority w:val="99"/>
    <w:rsid w:val="002F52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F52B7"/>
    <w:rPr>
      <w:rFonts w:ascii="Courier New" w:hAnsi="Courier New" w:cs="Times New Roman"/>
      <w:sz w:val="20"/>
    </w:rPr>
  </w:style>
  <w:style w:type="paragraph" w:customStyle="1" w:styleId="41">
    <w:name w:val="Знак Знак Знак4"/>
    <w:basedOn w:val="a"/>
    <w:uiPriority w:val="99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ffff2">
    <w:name w:val="line number"/>
    <w:basedOn w:val="a0"/>
    <w:uiPriority w:val="99"/>
    <w:unhideWhenUsed/>
    <w:rsid w:val="002F52B7"/>
    <w:rPr>
      <w:rFonts w:cs="Times New Roman"/>
    </w:rPr>
  </w:style>
  <w:style w:type="paragraph" w:customStyle="1" w:styleId="ConsPlusTitle">
    <w:name w:val="ConsPlusTitle"/>
    <w:rsid w:val="002F52B7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24">
    <w:name w:val="Знак Знак Знак2"/>
    <w:basedOn w:val="a"/>
    <w:rsid w:val="002F52B7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f3">
    <w:name w:val="Document Map"/>
    <w:basedOn w:val="a"/>
    <w:link w:val="afffff4"/>
    <w:uiPriority w:val="99"/>
    <w:rsid w:val="002F52B7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imes New Roman"/>
      <w:sz w:val="20"/>
      <w:szCs w:val="20"/>
    </w:rPr>
  </w:style>
  <w:style w:type="character" w:customStyle="1" w:styleId="afffff4">
    <w:name w:val="Схема документа Знак"/>
    <w:basedOn w:val="a0"/>
    <w:link w:val="afffff3"/>
    <w:uiPriority w:val="99"/>
    <w:locked/>
    <w:rsid w:val="002F52B7"/>
    <w:rPr>
      <w:rFonts w:ascii="Tahoma" w:hAnsi="Tahoma" w:cs="Times New Roman"/>
      <w:sz w:val="20"/>
      <w:shd w:val="clear" w:color="auto" w:fill="000080"/>
    </w:rPr>
  </w:style>
  <w:style w:type="paragraph" w:customStyle="1" w:styleId="ConsPlusNonformat">
    <w:name w:val="ConsPlusNonformat"/>
    <w:uiPriority w:val="99"/>
    <w:rsid w:val="002F52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5">
    <w:name w:val="Знак Знак2"/>
    <w:locked/>
    <w:rsid w:val="002F52B7"/>
    <w:rPr>
      <w:sz w:val="24"/>
      <w:lang w:val="ru-RU" w:eastAsia="ru-RU"/>
    </w:rPr>
  </w:style>
  <w:style w:type="paragraph" w:styleId="afffff5">
    <w:name w:val="List Paragraph"/>
    <w:basedOn w:val="a"/>
    <w:uiPriority w:val="34"/>
    <w:qFormat/>
    <w:rsid w:val="002F52B7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f6">
    <w:name w:val="Placeholder Text"/>
    <w:basedOn w:val="a0"/>
    <w:uiPriority w:val="99"/>
    <w:semiHidden/>
    <w:rsid w:val="002F52B7"/>
    <w:rPr>
      <w:rFonts w:cs="Times New Roman"/>
      <w:color w:val="808080"/>
    </w:rPr>
  </w:style>
  <w:style w:type="character" w:customStyle="1" w:styleId="blk">
    <w:name w:val="blk"/>
    <w:rsid w:val="002F52B7"/>
  </w:style>
  <w:style w:type="paragraph" w:styleId="afffff7">
    <w:name w:val="Normal (Web)"/>
    <w:basedOn w:val="a"/>
    <w:uiPriority w:val="99"/>
    <w:unhideWhenUsed/>
    <w:rsid w:val="002F52B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11">
    <w:name w:val="Абзац списка1"/>
    <w:basedOn w:val="a"/>
    <w:rsid w:val="002F52B7"/>
    <w:pPr>
      <w:widowControl/>
      <w:autoSpaceDE/>
      <w:autoSpaceDN/>
      <w:adjustRightInd/>
      <w:ind w:left="720" w:firstLine="0"/>
      <w:jc w:val="left"/>
    </w:pPr>
    <w:rPr>
      <w:rFonts w:ascii="Times New Roman" w:hAnsi="Times New Roman" w:cs="Times New Roman"/>
    </w:rPr>
  </w:style>
  <w:style w:type="paragraph" w:customStyle="1" w:styleId="indent1">
    <w:name w:val="indent_1"/>
    <w:basedOn w:val="a"/>
    <w:rsid w:val="00A0603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8">
    <w:name w:val="Emphasis"/>
    <w:basedOn w:val="a0"/>
    <w:uiPriority w:val="20"/>
    <w:qFormat/>
    <w:rsid w:val="00A06035"/>
    <w:rPr>
      <w:rFonts w:cs="Times New Roman"/>
      <w:i/>
    </w:rPr>
  </w:style>
  <w:style w:type="character" w:styleId="afffff9">
    <w:name w:val="annotation reference"/>
    <w:basedOn w:val="a0"/>
    <w:uiPriority w:val="99"/>
    <w:rsid w:val="006C526E"/>
    <w:rPr>
      <w:rFonts w:cs="Times New Roman"/>
      <w:sz w:val="16"/>
    </w:rPr>
  </w:style>
  <w:style w:type="paragraph" w:styleId="afffffa">
    <w:name w:val="annotation text"/>
    <w:basedOn w:val="a"/>
    <w:link w:val="afffffb"/>
    <w:uiPriority w:val="99"/>
    <w:rsid w:val="006C526E"/>
    <w:rPr>
      <w:sz w:val="20"/>
      <w:szCs w:val="20"/>
    </w:rPr>
  </w:style>
  <w:style w:type="character" w:customStyle="1" w:styleId="afffffb">
    <w:name w:val="Текст примечания Знак"/>
    <w:basedOn w:val="a0"/>
    <w:link w:val="afffffa"/>
    <w:uiPriority w:val="99"/>
    <w:locked/>
    <w:rsid w:val="006C526E"/>
    <w:rPr>
      <w:rFonts w:ascii="Times New Roman CYR" w:hAnsi="Times New Roman CYR" w:cs="Times New Roman"/>
      <w:sz w:val="20"/>
    </w:rPr>
  </w:style>
  <w:style w:type="paragraph" w:styleId="afffffc">
    <w:name w:val="annotation subject"/>
    <w:basedOn w:val="afffffa"/>
    <w:next w:val="afffffa"/>
    <w:link w:val="afffffd"/>
    <w:uiPriority w:val="99"/>
    <w:rsid w:val="006C526E"/>
    <w:rPr>
      <w:b/>
      <w:bCs/>
    </w:rPr>
  </w:style>
  <w:style w:type="character" w:customStyle="1" w:styleId="afffffd">
    <w:name w:val="Тема примечания Знак"/>
    <w:basedOn w:val="afffffb"/>
    <w:link w:val="afffffc"/>
    <w:uiPriority w:val="99"/>
    <w:locked/>
    <w:rsid w:val="006C526E"/>
    <w:rPr>
      <w:rFonts w:ascii="Times New Roman CYR" w:hAnsi="Times New Roman CYR" w:cs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6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9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73AF4-E616-451A-9784-022272DF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Наталья Сергеевна Гречишникова</cp:lastModifiedBy>
  <cp:revision>3</cp:revision>
  <cp:lastPrinted>2025-11-17T02:00:00Z</cp:lastPrinted>
  <dcterms:created xsi:type="dcterms:W3CDTF">2026-01-22T07:37:00Z</dcterms:created>
  <dcterms:modified xsi:type="dcterms:W3CDTF">2026-01-22T07:53:00Z</dcterms:modified>
</cp:coreProperties>
</file>