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E725" w14:textId="77777777" w:rsidR="00755194" w:rsidRPr="00755194" w:rsidRDefault="00755194" w:rsidP="00755194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4"/>
    </w:p>
    <w:bookmarkEnd w:id="0"/>
    <w:p w14:paraId="31B85BD2" w14:textId="20192A33" w:rsidR="00723CFE" w:rsidRDefault="0006516D" w:rsidP="00723CFE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0C0D1751" wp14:editId="0074ACAA">
                <wp:extent cx="800100" cy="889000"/>
                <wp:effectExtent l="2540" t="0" r="0" b="0"/>
                <wp:docPr id="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71125638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846CC7D" id="Полотно 1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">
                  <v:imagedata r:id="rId9" o:title=""/>
                </v:shape>
                <w10:anchorlock/>
              </v:group>
            </w:pict>
          </mc:Fallback>
        </mc:AlternateContent>
      </w:r>
    </w:p>
    <w:p w14:paraId="08A757FE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16E75071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305B620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D28B082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D083EA0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305739F9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1D57C1A0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AABEB7E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0762ED8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0EFE7CB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723CFE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5E9C099F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2329FF6A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D385981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5CE7518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2C6EDB48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 w:rsidRPr="00723CFE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33DF3086" w14:textId="5F775986" w:rsidR="00723CFE" w:rsidRPr="00723CFE" w:rsidRDefault="00BA7AB6" w:rsidP="009D3D7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23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4238" w:rsidRPr="00314238">
        <w:rPr>
          <w:rFonts w:ascii="Times New Roman" w:hAnsi="Times New Roman" w:cs="Times New Roman"/>
          <w:bCs/>
          <w:sz w:val="28"/>
          <w:szCs w:val="28"/>
        </w:rPr>
        <w:t xml:space="preserve">от                                                                                   </w:t>
      </w:r>
      <w:r w:rsidR="00314238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314238" w:rsidRPr="00314238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23CFE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723CFE" w:rsidRPr="00723C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D7E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31423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555694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723CFE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14:paraId="28E733B3" w14:textId="77777777" w:rsidR="008D294F" w:rsidRDefault="008D294F" w:rsidP="007551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14:paraId="48B71BE4" w14:textId="77777777" w:rsidR="00723CFE" w:rsidRPr="00723CFE" w:rsidRDefault="00723CFE" w:rsidP="007551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3B5C6B5" w14:textId="77777777" w:rsidR="00755194" w:rsidRPr="00755194" w:rsidRDefault="00755194" w:rsidP="00723C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14:paraId="5F94CF2A" w14:textId="77777777" w:rsidR="00755194" w:rsidRPr="00755194" w:rsidRDefault="00755194" w:rsidP="00723C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14:paraId="08E063B1" w14:textId="77777777" w:rsidR="009D3D7E" w:rsidRDefault="00755194" w:rsidP="009D3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3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</w:t>
      </w:r>
      <w:r w:rsidR="009D3D7E" w:rsidRPr="009D3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9D3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9D3D7E" w:rsidRPr="009D3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остановление </w:t>
      </w:r>
      <w:r w:rsidR="009D3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9D3D7E" w:rsidRPr="009D3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равительства </w:t>
      </w:r>
    </w:p>
    <w:p w14:paraId="617AC733" w14:textId="4321F5D2" w:rsidR="009D3D7E" w:rsidRPr="009D3D7E" w:rsidRDefault="009D3D7E" w:rsidP="009D3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9D3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абайкальского края </w:t>
      </w:r>
    </w:p>
    <w:p w14:paraId="6ADC6E0C" w14:textId="48BD989F" w:rsidR="00755194" w:rsidRPr="009D3D7E" w:rsidRDefault="009D3D7E" w:rsidP="009D3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3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20 января 2009 года № 2</w:t>
      </w:r>
    </w:p>
    <w:p w14:paraId="2576C2DD" w14:textId="77777777" w:rsidR="00755194" w:rsidRPr="0092306A" w:rsidRDefault="00755194" w:rsidP="00755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E5F8A" w14:textId="263AE412" w:rsidR="00755194" w:rsidRPr="0092306A" w:rsidRDefault="009D3D7E" w:rsidP="00755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нормативной правовой базы Забайкальского края в соответствие с действующим законодательством, в связи с возникшей необходимостью Правительство Забайкальского края </w:t>
      </w:r>
      <w:r w:rsidR="00755194" w:rsidRPr="008D294F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28"/>
          <w:szCs w:val="28"/>
        </w:rPr>
        <w:t>постановляет:</w:t>
      </w:r>
    </w:p>
    <w:p w14:paraId="2044275F" w14:textId="77777777" w:rsidR="00755194" w:rsidRPr="008D294F" w:rsidRDefault="00755194" w:rsidP="007551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1195D7" w14:textId="3EA01FEB" w:rsidR="009D3D7E" w:rsidRPr="009D3D7E" w:rsidRDefault="009D3D7E" w:rsidP="009D3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прилагаемые </w:t>
      </w:r>
      <w:hyperlink w:anchor="P26">
        <w:r w:rsidRPr="009D3D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изменения</w:t>
        </w:r>
      </w:hyperlink>
      <w:r w:rsidRPr="009D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вносятся в </w:t>
      </w:r>
      <w:hyperlink r:id="rId10">
        <w:r w:rsidRPr="009D3D7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</w:t>
        </w:r>
      </w:hyperlink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Забайкальского края от 20 января 2009 года № 2                            «Об утверждении Перечня отдаленных или труднодоступных местностей </w:t>
      </w:r>
      <w:r w:rsidR="004C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городов, районных центров </w:t>
      </w:r>
      <w:r w:rsidRPr="009D3D7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административных центров муниципальных районов, являющихся единственным населенным пунктом муниципального района), поселков городского типа), на территории которых организации 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техники» </w:t>
      </w:r>
      <w:r w:rsidR="004C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постановлениями Правительства Забайкальского края от 17 марта 2009 года № 95, от 31 мая 2016 года № 223, от 14 февраля 2017 года  № 51, от 28 августа 2018 № 345).</w:t>
      </w:r>
    </w:p>
    <w:p w14:paraId="71A7331D" w14:textId="556AD9E6" w:rsidR="00755194" w:rsidRDefault="00755194" w:rsidP="00F678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0C3F1" w14:textId="77777777" w:rsidR="00A7577D" w:rsidRPr="0092306A" w:rsidRDefault="00A7577D" w:rsidP="00A7577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9B750" w14:textId="77777777" w:rsidR="00755194" w:rsidRPr="00755194" w:rsidRDefault="00755194" w:rsidP="00755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C0A4BD5" w14:textId="77777777" w:rsidR="00755194" w:rsidRPr="00755194" w:rsidRDefault="00755194" w:rsidP="00755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0CA357AA" w14:textId="77777777" w:rsidR="009D3D7E" w:rsidRDefault="009D3D7E" w:rsidP="0075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14:paraId="7C9CECAF" w14:textId="4B07FDE0" w:rsidR="00755194" w:rsidRPr="00755194" w:rsidRDefault="00755194" w:rsidP="0075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1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14:paraId="2B30F87A" w14:textId="7D1F7C64" w:rsidR="00755194" w:rsidRPr="00755194" w:rsidRDefault="00755194" w:rsidP="0075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</w:t>
      </w:r>
      <w:proofErr w:type="spellStart"/>
      <w:r w:rsid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  <w:proofErr w:type="spellEnd"/>
    </w:p>
    <w:p w14:paraId="10B92063" w14:textId="77777777" w:rsidR="00A90B8E" w:rsidRPr="0092306A" w:rsidRDefault="00A90B8E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C350E" w14:textId="77777777" w:rsidR="00A90B8E" w:rsidRDefault="00A90B8E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C31AE" w14:textId="77777777" w:rsidR="00755194" w:rsidRDefault="00755194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AA0A6" w14:textId="77777777" w:rsidR="00755194" w:rsidRDefault="00755194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95B71" w14:textId="77777777" w:rsidR="00112D5A" w:rsidRDefault="00112D5A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725C2" w14:textId="77777777" w:rsidR="008D294F" w:rsidRDefault="008D294F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04F27" w14:textId="77777777" w:rsidR="00A90B8E" w:rsidRPr="0092306A" w:rsidRDefault="00A90B8E" w:rsidP="0031423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left="3969" w:firstLine="1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УТВЕРЖДЕНЫ</w:t>
      </w:r>
    </w:p>
    <w:p w14:paraId="3529768B" w14:textId="77777777" w:rsidR="00A90B8E" w:rsidRPr="0092306A" w:rsidRDefault="00A90B8E" w:rsidP="0031423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3969" w:firstLine="1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</w:t>
      </w:r>
    </w:p>
    <w:p w14:paraId="12B57124" w14:textId="77777777" w:rsidR="00A90B8E" w:rsidRPr="0092306A" w:rsidRDefault="00A90B8E" w:rsidP="0031423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left="3969" w:firstLine="1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</w:p>
    <w:p w14:paraId="55C21FDC" w14:textId="198351CA" w:rsidR="00A90B8E" w:rsidRPr="0092306A" w:rsidRDefault="00314238" w:rsidP="0031423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от</w:t>
      </w:r>
    </w:p>
    <w:p w14:paraId="0F086FAE" w14:textId="77777777" w:rsidR="00146FA2" w:rsidRDefault="00146FA2" w:rsidP="0035361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45CE63" w14:textId="77777777" w:rsidR="00112D5A" w:rsidRPr="0092306A" w:rsidRDefault="00112D5A" w:rsidP="0035361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B117F6" w14:textId="77777777" w:rsidR="00A90B8E" w:rsidRPr="0092306A" w:rsidRDefault="00A90B8E" w:rsidP="00A90B8E">
      <w:pPr>
        <w:shd w:val="clear" w:color="auto" w:fill="FFFFFF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306A">
        <w:rPr>
          <w:rFonts w:ascii="Times New Roman" w:eastAsia="Calibri" w:hAnsi="Times New Roman" w:cs="Times New Roman"/>
          <w:b/>
          <w:sz w:val="28"/>
          <w:szCs w:val="28"/>
        </w:rPr>
        <w:t>ИЗМЕНЕНИЯ</w:t>
      </w:r>
      <w:r w:rsidR="00187BBA" w:rsidRPr="0092306A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14:paraId="599B8B4D" w14:textId="74C4B166" w:rsidR="0035361D" w:rsidRDefault="00187BBA" w:rsidP="007F1D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306A">
        <w:rPr>
          <w:rFonts w:ascii="Times New Roman" w:eastAsia="Calibri" w:hAnsi="Times New Roman" w:cs="Times New Roman"/>
          <w:b/>
          <w:sz w:val="28"/>
          <w:szCs w:val="28"/>
        </w:rPr>
        <w:t xml:space="preserve">которые вносятся в </w:t>
      </w:r>
      <w:r w:rsidR="009D3D7E" w:rsidRPr="009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  <w:r w:rsidR="009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9D3D7E" w:rsidRPr="009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равительства</w:t>
      </w:r>
      <w:r w:rsidR="009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</w:t>
      </w:r>
      <w:r w:rsidR="009D3D7E" w:rsidRPr="009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абайкальского края от 20 января 2009 года № 2 «Об утверждении перечня отдаленных или труднодоступных местностей (за исключением городов, районных центров (кроме административных центров муниципальных районов, являющихся единственным населенным пунктом муниципального района), поселков городского типа),</w:t>
      </w:r>
      <w:r w:rsidR="009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3D7E" w:rsidRPr="009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которых организации и индивидуальные</w:t>
      </w:r>
      <w:r w:rsidR="009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3D7E" w:rsidRPr="009D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предприниматели могут производить расчеты без применения контрольно-кассовой техники»</w:t>
      </w:r>
    </w:p>
    <w:p w14:paraId="1B26F589" w14:textId="77777777" w:rsidR="007F1DE3" w:rsidRPr="009D3D7E" w:rsidRDefault="007F1DE3" w:rsidP="007F1D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5AE1DA" w14:textId="3D011BAF" w:rsidR="0006516D" w:rsidRPr="0006516D" w:rsidRDefault="0006516D" w:rsidP="000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наименовании слова «</w:t>
      </w:r>
      <w:r w:rsidR="0035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городов, </w:t>
      </w: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 центров (кроме административных центров муниципальных районов, являющихся единственным населенным пунктом муниципального района)</w:t>
      </w:r>
      <w:r w:rsidR="00BA7A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поселков городского типа)</w:t>
      </w: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bookmarkStart w:id="1" w:name="_Hlk220576309"/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городов, </w:t>
      </w:r>
      <w:r w:rsid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</w:t>
      </w:r>
      <w:r w:rsid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округов</w:t>
      </w: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административных центров муниципальных округов, являющихся единственным населенным пунктом муниципального округа)</w:t>
      </w:r>
      <w:r w:rsidR="00BA7A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поселков городского типа)</w:t>
      </w: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"/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972350" w14:textId="1237A1DA" w:rsidR="0006516D" w:rsidRDefault="0006516D" w:rsidP="000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53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3536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3545857A" w14:textId="55F4984A" w:rsidR="0035361D" w:rsidRPr="0001671F" w:rsidRDefault="0035361D" w:rsidP="000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2" w:name="_Hlk2205787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Перечень отдаленных или труднодоступных местностей </w:t>
      </w:r>
      <w:r w:rsidR="007F1DE3" w:rsidRP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городов, административных центров муниципальных округов (кроме административных центров муниципальных округов, являющихся единственным населенным пунктом муниципального округа), поселков городского типа)</w:t>
      </w:r>
      <w:r w:rsidR="003E50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которых организации и индивидуальные предприниматели могут осуществлять наличные расчеты и (или) расчеты с использованием платежных карт без применения контрольно-кассовой техники.</w:t>
      </w:r>
      <w:bookmarkEnd w:id="2"/>
    </w:p>
    <w:p w14:paraId="503299F7" w14:textId="77777777" w:rsidR="0006516D" w:rsidRPr="0006516D" w:rsidRDefault="0006516D" w:rsidP="0006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отдаленных или труднодоступных местностей (за исключением городов, районных центров (кроме административных центров муниципальных районов, являющихся единственным населенным пунктом муниципального района), поселков городского типа), на которых организации 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техники, утвержденный указанным постановлением, изложить в следующей редакции:</w:t>
      </w:r>
    </w:p>
    <w:p w14:paraId="1492DA0C" w14:textId="77777777" w:rsidR="0006516D" w:rsidRPr="0006516D" w:rsidRDefault="0006516D" w:rsidP="00065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3AF36" w14:textId="0D5CD714" w:rsidR="0006516D" w:rsidRDefault="0006516D" w:rsidP="00065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31423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14:paraId="04DF01FB" w14:textId="77777777" w:rsidR="00314238" w:rsidRPr="0006516D" w:rsidRDefault="00314238" w:rsidP="00065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594F1" w14:textId="77777777" w:rsidR="0006516D" w:rsidRPr="0006516D" w:rsidRDefault="0006516D" w:rsidP="00065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12CFB1BA" w14:textId="77777777" w:rsidR="0006516D" w:rsidRPr="0006516D" w:rsidRDefault="0006516D" w:rsidP="00065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14:paraId="44E1EDAF" w14:textId="77777777" w:rsidR="0006516D" w:rsidRPr="0006516D" w:rsidRDefault="0006516D" w:rsidP="00065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14:paraId="2A68267F" w14:textId="77777777" w:rsidR="0006516D" w:rsidRPr="0006516D" w:rsidRDefault="0006516D" w:rsidP="0006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99A65" w14:textId="04C4AAD1" w:rsidR="0006516D" w:rsidRPr="00C51954" w:rsidRDefault="00BA7AB6" w:rsidP="0006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37C500BD" w14:textId="72749572" w:rsidR="0006516D" w:rsidRPr="00C51954" w:rsidRDefault="00BA7AB6" w:rsidP="0006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отдаленных или труднодоступных местностей </w:t>
      </w:r>
    </w:p>
    <w:p w14:paraId="3F75194F" w14:textId="347F6265" w:rsidR="0006516D" w:rsidRPr="00C51954" w:rsidRDefault="007F1DE3" w:rsidP="00BA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1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городов, административных центров муниципальных округов (кроме административных центров муниципальных округов, являющихся единственным населенным пунктом муниципального округа), поселков городского типа)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7AB6" w:rsidRPr="00C51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которых организации и индивидуальные предприниматели могут производить расчеты без применения контрольно-кассовой техники</w:t>
      </w:r>
    </w:p>
    <w:p w14:paraId="0A58D2CE" w14:textId="77777777" w:rsidR="0006516D" w:rsidRPr="0006516D" w:rsidRDefault="0006516D" w:rsidP="00065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3227"/>
        <w:gridCol w:w="5670"/>
      </w:tblGrid>
      <w:tr w:rsidR="0006516D" w:rsidRPr="00BA7AB6" w14:paraId="45BD02AD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D9EB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BEDF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округа Забайкальского края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5B2F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Населенные пункты</w:t>
            </w:r>
          </w:p>
        </w:tc>
      </w:tr>
      <w:tr w:rsidR="0006516D" w:rsidRPr="00BA7AB6" w14:paraId="22EFC58B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F873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524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F8A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Баян-Булак,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Лаха</w:t>
            </w:r>
            <w:proofErr w:type="spellEnd"/>
          </w:p>
        </w:tc>
      </w:tr>
      <w:tr w:rsidR="0006516D" w:rsidRPr="00BA7AB6" w14:paraId="732FA773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91D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2A5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Александрово-Заводский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078" w14:textId="714CB44F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Васильевский Хутор, с. Верхний 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ириллиха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Кокуй 1-й, с. Клин,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Красноярово, с. Кузнецово,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Кутугай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анкечур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Маньково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Мулино, с. Онон-Борзя,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Почекуй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Савва-Борзя,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Ч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индагатай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Шара, с. Шаракан,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Ш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аранча</w:t>
            </w:r>
            <w:proofErr w:type="spellEnd"/>
          </w:p>
        </w:tc>
      </w:tr>
      <w:tr w:rsidR="0006516D" w:rsidRPr="00BA7AB6" w14:paraId="576DD8D8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A49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E64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Балейский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AD3" w14:textId="012875B3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Алия, с. Жидка, с. Нижний 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Ильдикан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Казаковский Промысел,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Матусово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Унда,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Ундино-Поселье</w:t>
            </w:r>
            <w:proofErr w:type="spellEnd"/>
          </w:p>
        </w:tc>
      </w:tr>
      <w:tr w:rsidR="0006516D" w:rsidRPr="00BA7AB6" w14:paraId="00D9DF74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A84B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636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Газимуро-Заводский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0B9A" w14:textId="577B1634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Бура,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Будюмкан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Газимурские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Кавыкучи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Закаменная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Зерен,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урюмдюкан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Кунгара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Кактолга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Л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уговское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Солонцы</w:t>
            </w:r>
          </w:p>
        </w:tc>
      </w:tr>
      <w:tr w:rsidR="0006516D" w:rsidRPr="00BA7AB6" w14:paraId="3B988B03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3B6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B27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Дульдургинский муниципальный </w:t>
            </w:r>
          </w:p>
          <w:p w14:paraId="66072AE5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A54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Красноярово</w:t>
            </w:r>
          </w:p>
        </w:tc>
      </w:tr>
      <w:tr w:rsidR="0006516D" w:rsidRPr="00BA7AB6" w14:paraId="2213F5D5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CB67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C0B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Забайкальский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B81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Абагайтуй, п. Красный Великан,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Рудник Абагайтуй, п.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Семиозерье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п. Степной</w:t>
            </w:r>
          </w:p>
        </w:tc>
      </w:tr>
      <w:tr w:rsidR="0006516D" w:rsidRPr="00BA7AB6" w14:paraId="37917F57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AA6B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B3FE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Каларский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17B" w14:textId="0A64D12E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Неляты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Средний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Удокан,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Ч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апо-Олого</w:t>
            </w:r>
            <w:proofErr w:type="spellEnd"/>
          </w:p>
        </w:tc>
      </w:tr>
      <w:tr w:rsidR="0006516D" w:rsidRPr="00BA7AB6" w14:paraId="6C6C606F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668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0C4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Карымский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1C7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Солонцово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Средняя Талача,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Усть-Нацигун</w:t>
            </w:r>
            <w:proofErr w:type="spellEnd"/>
          </w:p>
        </w:tc>
      </w:tr>
      <w:tr w:rsidR="0006516D" w:rsidRPr="00BA7AB6" w14:paraId="1714BF1B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66CE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6A5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Краснокаменский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831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Ковыли,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Маргуцек</w:t>
            </w:r>
            <w:proofErr w:type="spellEnd"/>
          </w:p>
        </w:tc>
      </w:tr>
      <w:tr w:rsidR="0006516D" w:rsidRPr="00BA7AB6" w14:paraId="1DE7AE4B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9AA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3D7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Красночикойский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B15" w14:textId="5F68A26C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Александровка,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Афонькино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Б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урсомон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Прииск Большая Речка,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Гремяча,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Гутай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Жиндокон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Зашулан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Котый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Конкино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Менза, с. Мостовка,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Нижний Нарым, с. Стеклозавод,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емиозерье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Средний Шергольджин,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-Урлук,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-Ямаровка,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Укыр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Х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илкотой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Шонуй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Ядрихино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Ямаровка</w:t>
            </w:r>
          </w:p>
        </w:tc>
      </w:tr>
      <w:tr w:rsidR="0006516D" w:rsidRPr="00BA7AB6" w14:paraId="7A264466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66C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D965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Кыринский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E191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Верхний Стан, с. Надежный, с. Нижний Стан, с. Устье</w:t>
            </w:r>
          </w:p>
        </w:tc>
      </w:tr>
      <w:tr w:rsidR="0006516D" w:rsidRPr="00BA7AB6" w14:paraId="7D3C27C7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FD42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EBA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Могойтуйский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F91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Курильжа</w:t>
            </w:r>
            <w:proofErr w:type="spellEnd"/>
          </w:p>
        </w:tc>
      </w:tr>
      <w:tr w:rsidR="0006516D" w:rsidRPr="00BA7AB6" w14:paraId="3B6311FA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FCA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A7A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Могочинский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A69A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Аникино, с. Покровка, с. Часовая</w:t>
            </w:r>
          </w:p>
        </w:tc>
      </w:tr>
      <w:tr w:rsidR="0006516D" w:rsidRPr="00BA7AB6" w14:paraId="4C708CE5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7DA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3B3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Нерчинский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D63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Луг, с. Борщовка, с. Котельниково, с. Кулаково, с. Сенная,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Крупянка</w:t>
            </w:r>
            <w:proofErr w:type="spellEnd"/>
          </w:p>
        </w:tc>
      </w:tr>
      <w:tr w:rsidR="0006516D" w:rsidRPr="00BA7AB6" w14:paraId="074912A6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44C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8B1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Нерчинско-Заводский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0CD" w14:textId="65A30843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Байка, с. Золотоноша, с. 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Середняя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олонечная</w:t>
            </w:r>
            <w:proofErr w:type="spellEnd"/>
          </w:p>
        </w:tc>
      </w:tr>
      <w:tr w:rsidR="0006516D" w:rsidRPr="00BA7AB6" w14:paraId="09D4C874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C8B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9DA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Оловяннинский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35D" w14:textId="2B4BE7E8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Антия, с. Аренда,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Булум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Караксар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Комкай, п. Маяк, с. Победа, с. Улан-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Цацык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Хара-Бырка</w:t>
            </w:r>
          </w:p>
        </w:tc>
      </w:tr>
      <w:tr w:rsidR="0006516D" w:rsidRPr="00BA7AB6" w14:paraId="5D20B8F1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D2BF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399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918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Урта-Харгана</w:t>
            </w:r>
            <w:proofErr w:type="spellEnd"/>
          </w:p>
        </w:tc>
      </w:tr>
      <w:tr w:rsidR="0006516D" w:rsidRPr="00BA7AB6" w14:paraId="6E8AD10C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C9E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5C9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Петровск-Забайкальский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E86F" w14:textId="2B39A1B0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Баляга-Катангар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Зугмара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Катангар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Лесоучасток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Катангар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Кандобаево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Красная Долина,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Кули,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Новоникольское, с. Новая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Зардама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Орсук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Старая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Зардама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Сохотой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Обор</w:t>
            </w:r>
          </w:p>
        </w:tc>
      </w:tr>
      <w:tr w:rsidR="0006516D" w:rsidRPr="00BA7AB6" w14:paraId="246EC88D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AC2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8FD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Приаргунский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0D0F" w14:textId="3EE9B5E3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Бырка, п. Верея, с. Верхний 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Тасуркай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Горда, с. Кути, п.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Норинск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п. Пограничный,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Селинда</w:t>
            </w:r>
            <w:proofErr w:type="spellEnd"/>
          </w:p>
        </w:tc>
      </w:tr>
      <w:tr w:rsidR="0006516D" w:rsidRPr="00BA7AB6" w14:paraId="75FC6524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35E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531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Сретенский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6CB0" w14:textId="34BD56FC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Аргун,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Горбица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Ералга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Мыгжа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таролончаково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Чалбучи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н.п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Дом Отдыха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Чалбучи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-Начин, с. Усть-Черная, с. Шилкинский Завод</w:t>
            </w:r>
          </w:p>
        </w:tc>
      </w:tr>
      <w:tr w:rsidR="0006516D" w:rsidRPr="00BA7AB6" w14:paraId="0BBBA332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1AC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D64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Тунгиро-Олекминский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38C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Гуля,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Моклакан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Средняя Олекма</w:t>
            </w:r>
          </w:p>
        </w:tc>
      </w:tr>
      <w:tr w:rsidR="0006516D" w:rsidRPr="00BA7AB6" w14:paraId="6223E1EF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6D8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05A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Тунгокоченский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C44" w14:textId="6B1EFA46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Акима,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Бутиха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Зеленое </w:t>
            </w:r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Озеро,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Красный Яр,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Кыкер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Сухайтуй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Светлый, с. Тунгокочен,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Ульдурга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-Каренга,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Халтуй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Цагакшино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Ю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мурчен</w:t>
            </w:r>
            <w:proofErr w:type="spellEnd"/>
          </w:p>
        </w:tc>
      </w:tr>
      <w:tr w:rsidR="0006516D" w:rsidRPr="00BA7AB6" w14:paraId="37FB28B5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7BC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FF15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Хилокский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C8F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Аренур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Сарантуй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Тайдут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Тэрэпхэн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Укурик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Ушоты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Шиля</w:t>
            </w:r>
            <w:proofErr w:type="spellEnd"/>
          </w:p>
        </w:tc>
      </w:tr>
      <w:tr w:rsidR="0006516D" w:rsidRPr="00BA7AB6" w14:paraId="5E363F70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86B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159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9F4" w14:textId="072D3B46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Бородинск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Икшица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Озерная,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урлыч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Шивия-Наделяево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Щебеночный Завод</w:t>
            </w:r>
          </w:p>
        </w:tc>
      </w:tr>
      <w:tr w:rsidR="0006516D" w:rsidRPr="00BA7AB6" w14:paraId="105EC0B7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97CF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BE28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Читинский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C32" w14:textId="6FA9C76A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Амодово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Верх-Нарым,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-Ключи, с. Еремино, с. Ильинка, с. </w:t>
            </w:r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Иргень,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Ленинский,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Оленгуй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Сыпчегур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ургутуй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п. Ягодный</w:t>
            </w:r>
          </w:p>
        </w:tc>
      </w:tr>
      <w:tr w:rsidR="0006516D" w:rsidRPr="00BA7AB6" w14:paraId="123C9BCC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8F3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C27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Шелопугинский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81E" w14:textId="7995F15E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Тонтой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 Верх-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Ягье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Д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еревцово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Дая,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Даякон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Ишикан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Малый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Тонтой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Селекционная, с. Верхний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Тергень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Чонгуль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Шивия</w:t>
            </w:r>
            <w:proofErr w:type="spellEnd"/>
          </w:p>
        </w:tc>
      </w:tr>
      <w:tr w:rsidR="0006516D" w:rsidRPr="00BA7AB6" w14:paraId="61280DA5" w14:textId="77777777" w:rsidTr="007F1DE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CDE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FD7D" w14:textId="77777777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Шилкинский муниципальный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59EA" w14:textId="1C431E78" w:rsidR="0006516D" w:rsidRPr="00BA7AB6" w:rsidRDefault="0006516D" w:rsidP="0006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Апрелково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Байцетуй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proofErr w:type="gram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Берея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Васильевка, с. Верхний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Теленгуй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Золотухино,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Кыэкен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Кироча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акарово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Новое, с. Нижняя Хила, </w:t>
            </w:r>
            <w:r w:rsidR="003E5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Средняя Кия,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-Ага,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-Ножовая,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Усть-Теленгуй</w:t>
            </w:r>
            <w:proofErr w:type="spellEnd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BA7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Уненкер</w:t>
            </w:r>
            <w:proofErr w:type="spellEnd"/>
          </w:p>
        </w:tc>
      </w:tr>
    </w:tbl>
    <w:p w14:paraId="58A05027" w14:textId="77777777" w:rsidR="0006516D" w:rsidRPr="00BA7AB6" w:rsidRDefault="0006516D" w:rsidP="00065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91AFC" w14:textId="77777777" w:rsidR="0006516D" w:rsidRPr="00BA7AB6" w:rsidRDefault="0006516D" w:rsidP="00065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39ECF" w14:textId="77777777" w:rsidR="008A24EC" w:rsidRPr="008A24EC" w:rsidRDefault="008A24EC" w:rsidP="008A24EC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4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481FEE7D" w14:textId="7A4BB1C2" w:rsidR="00A90B8E" w:rsidRPr="00BA7AB6" w:rsidRDefault="00A90B8E" w:rsidP="00BB6905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0B8E" w:rsidRPr="00BA7AB6" w:rsidSect="0035361D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2CAA" w14:textId="77777777" w:rsidR="0071191A" w:rsidRDefault="0071191A" w:rsidP="00487ABD">
      <w:pPr>
        <w:spacing w:after="0" w:line="240" w:lineRule="auto"/>
      </w:pPr>
      <w:r>
        <w:separator/>
      </w:r>
    </w:p>
  </w:endnote>
  <w:endnote w:type="continuationSeparator" w:id="0">
    <w:p w14:paraId="4EB39262" w14:textId="77777777" w:rsidR="0071191A" w:rsidRDefault="0071191A" w:rsidP="0048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D475" w14:textId="77777777" w:rsidR="0071191A" w:rsidRDefault="0071191A" w:rsidP="00487ABD">
      <w:pPr>
        <w:spacing w:after="0" w:line="240" w:lineRule="auto"/>
      </w:pPr>
      <w:r>
        <w:separator/>
      </w:r>
    </w:p>
  </w:footnote>
  <w:footnote w:type="continuationSeparator" w:id="0">
    <w:p w14:paraId="2C29D79B" w14:textId="77777777" w:rsidR="0071191A" w:rsidRDefault="0071191A" w:rsidP="0048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553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D938880" w14:textId="77777777" w:rsidR="00487ABD" w:rsidRPr="008D294F" w:rsidRDefault="008B58BF" w:rsidP="008D294F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F24AEE">
          <w:rPr>
            <w:rFonts w:ascii="Times New Roman" w:hAnsi="Times New Roman" w:cs="Times New Roman"/>
            <w:sz w:val="24"/>
          </w:rPr>
          <w:fldChar w:fldCharType="begin"/>
        </w:r>
        <w:r w:rsidR="001B0A4C" w:rsidRPr="00F24AEE">
          <w:rPr>
            <w:rFonts w:ascii="Times New Roman" w:hAnsi="Times New Roman" w:cs="Times New Roman"/>
            <w:sz w:val="24"/>
          </w:rPr>
          <w:instrText>PAGE   \* MERGEFORMAT</w:instrText>
        </w:r>
        <w:r w:rsidRPr="00F24AEE">
          <w:rPr>
            <w:rFonts w:ascii="Times New Roman" w:hAnsi="Times New Roman" w:cs="Times New Roman"/>
            <w:sz w:val="24"/>
          </w:rPr>
          <w:fldChar w:fldCharType="separate"/>
        </w:r>
        <w:r w:rsidR="0032223E">
          <w:rPr>
            <w:rFonts w:ascii="Times New Roman" w:hAnsi="Times New Roman" w:cs="Times New Roman"/>
            <w:noProof/>
            <w:sz w:val="24"/>
          </w:rPr>
          <w:t>6</w:t>
        </w:r>
        <w:r w:rsidRPr="00F24AE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59B"/>
    <w:multiLevelType w:val="hybridMultilevel"/>
    <w:tmpl w:val="BA7C969C"/>
    <w:lvl w:ilvl="0" w:tplc="70828FA2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C0114"/>
    <w:multiLevelType w:val="hybridMultilevel"/>
    <w:tmpl w:val="C73A90F6"/>
    <w:lvl w:ilvl="0" w:tplc="A3D84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61857"/>
    <w:multiLevelType w:val="hybridMultilevel"/>
    <w:tmpl w:val="1FF20CAA"/>
    <w:lvl w:ilvl="0" w:tplc="E97CC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7236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300290">
    <w:abstractNumId w:val="2"/>
  </w:num>
  <w:num w:numId="3" w16cid:durableId="27787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92"/>
    <w:rsid w:val="00002DF9"/>
    <w:rsid w:val="00007A22"/>
    <w:rsid w:val="00012157"/>
    <w:rsid w:val="0001671F"/>
    <w:rsid w:val="00017F7D"/>
    <w:rsid w:val="00042B69"/>
    <w:rsid w:val="0006516D"/>
    <w:rsid w:val="0007334C"/>
    <w:rsid w:val="00080D41"/>
    <w:rsid w:val="000A0092"/>
    <w:rsid w:val="000C6E7C"/>
    <w:rsid w:val="000D1A66"/>
    <w:rsid w:val="00100D70"/>
    <w:rsid w:val="00112D5A"/>
    <w:rsid w:val="00113926"/>
    <w:rsid w:val="001309D2"/>
    <w:rsid w:val="0014239E"/>
    <w:rsid w:val="00146FA2"/>
    <w:rsid w:val="001619E6"/>
    <w:rsid w:val="00161EF0"/>
    <w:rsid w:val="001640D6"/>
    <w:rsid w:val="001676CB"/>
    <w:rsid w:val="00177B7B"/>
    <w:rsid w:val="00182486"/>
    <w:rsid w:val="00187BBA"/>
    <w:rsid w:val="001A2CD5"/>
    <w:rsid w:val="001B0A4C"/>
    <w:rsid w:val="001B15DE"/>
    <w:rsid w:val="001E2590"/>
    <w:rsid w:val="00206E69"/>
    <w:rsid w:val="00232F2B"/>
    <w:rsid w:val="00240FEC"/>
    <w:rsid w:val="0026747C"/>
    <w:rsid w:val="00284C4F"/>
    <w:rsid w:val="00284C66"/>
    <w:rsid w:val="00297645"/>
    <w:rsid w:val="002A0924"/>
    <w:rsid w:val="002B4690"/>
    <w:rsid w:val="002C67FB"/>
    <w:rsid w:val="002D154E"/>
    <w:rsid w:val="002E0E48"/>
    <w:rsid w:val="003029CC"/>
    <w:rsid w:val="00311BAE"/>
    <w:rsid w:val="00314238"/>
    <w:rsid w:val="0032223E"/>
    <w:rsid w:val="00334A3C"/>
    <w:rsid w:val="0033778A"/>
    <w:rsid w:val="0035361D"/>
    <w:rsid w:val="003640D2"/>
    <w:rsid w:val="00365830"/>
    <w:rsid w:val="00387E96"/>
    <w:rsid w:val="003C405A"/>
    <w:rsid w:val="003C6E88"/>
    <w:rsid w:val="003E50AE"/>
    <w:rsid w:val="003F4E07"/>
    <w:rsid w:val="00411135"/>
    <w:rsid w:val="004126F3"/>
    <w:rsid w:val="004128BA"/>
    <w:rsid w:val="00421B95"/>
    <w:rsid w:val="0043436B"/>
    <w:rsid w:val="00441162"/>
    <w:rsid w:val="0044549D"/>
    <w:rsid w:val="00465A7A"/>
    <w:rsid w:val="00487ABD"/>
    <w:rsid w:val="00493A39"/>
    <w:rsid w:val="0049674E"/>
    <w:rsid w:val="004971A4"/>
    <w:rsid w:val="004B19DF"/>
    <w:rsid w:val="004B7DE4"/>
    <w:rsid w:val="004C0395"/>
    <w:rsid w:val="004C4EEF"/>
    <w:rsid w:val="004D746B"/>
    <w:rsid w:val="004E29C2"/>
    <w:rsid w:val="004E6F46"/>
    <w:rsid w:val="004F77D2"/>
    <w:rsid w:val="0050099B"/>
    <w:rsid w:val="005211B0"/>
    <w:rsid w:val="0055136B"/>
    <w:rsid w:val="005519CD"/>
    <w:rsid w:val="00552798"/>
    <w:rsid w:val="005658C5"/>
    <w:rsid w:val="00571C63"/>
    <w:rsid w:val="00582D09"/>
    <w:rsid w:val="0059547B"/>
    <w:rsid w:val="00595542"/>
    <w:rsid w:val="005B6C63"/>
    <w:rsid w:val="005D09A1"/>
    <w:rsid w:val="005D69AD"/>
    <w:rsid w:val="005E37D0"/>
    <w:rsid w:val="006074E3"/>
    <w:rsid w:val="00617629"/>
    <w:rsid w:val="0064738C"/>
    <w:rsid w:val="00653E32"/>
    <w:rsid w:val="006543D7"/>
    <w:rsid w:val="0065590C"/>
    <w:rsid w:val="00683C14"/>
    <w:rsid w:val="00690A95"/>
    <w:rsid w:val="00690A97"/>
    <w:rsid w:val="006A0982"/>
    <w:rsid w:val="006A65C0"/>
    <w:rsid w:val="006A74F3"/>
    <w:rsid w:val="006C362B"/>
    <w:rsid w:val="006D0C94"/>
    <w:rsid w:val="006F4702"/>
    <w:rsid w:val="00701775"/>
    <w:rsid w:val="00702E26"/>
    <w:rsid w:val="00703227"/>
    <w:rsid w:val="00703AAD"/>
    <w:rsid w:val="0071191A"/>
    <w:rsid w:val="00721641"/>
    <w:rsid w:val="007223DA"/>
    <w:rsid w:val="00723CFE"/>
    <w:rsid w:val="007308CA"/>
    <w:rsid w:val="0073546B"/>
    <w:rsid w:val="00741197"/>
    <w:rsid w:val="00755194"/>
    <w:rsid w:val="007665F5"/>
    <w:rsid w:val="007760FD"/>
    <w:rsid w:val="007873EC"/>
    <w:rsid w:val="007A47D5"/>
    <w:rsid w:val="007F10E4"/>
    <w:rsid w:val="007F1DE3"/>
    <w:rsid w:val="007F203E"/>
    <w:rsid w:val="00803F44"/>
    <w:rsid w:val="00807FFA"/>
    <w:rsid w:val="0081026E"/>
    <w:rsid w:val="008237A9"/>
    <w:rsid w:val="00827552"/>
    <w:rsid w:val="008704F0"/>
    <w:rsid w:val="008A24EC"/>
    <w:rsid w:val="008A781A"/>
    <w:rsid w:val="008B58BF"/>
    <w:rsid w:val="008B770C"/>
    <w:rsid w:val="008D294F"/>
    <w:rsid w:val="008E359B"/>
    <w:rsid w:val="009129A7"/>
    <w:rsid w:val="00912D2D"/>
    <w:rsid w:val="0091570F"/>
    <w:rsid w:val="0092306A"/>
    <w:rsid w:val="00923D56"/>
    <w:rsid w:val="00954494"/>
    <w:rsid w:val="0096611F"/>
    <w:rsid w:val="00967D83"/>
    <w:rsid w:val="009C7317"/>
    <w:rsid w:val="009D3D7E"/>
    <w:rsid w:val="009D4D8D"/>
    <w:rsid w:val="009E1BC8"/>
    <w:rsid w:val="009F0049"/>
    <w:rsid w:val="009F1E7B"/>
    <w:rsid w:val="009F44C6"/>
    <w:rsid w:val="00A00004"/>
    <w:rsid w:val="00A038CC"/>
    <w:rsid w:val="00A0777B"/>
    <w:rsid w:val="00A17FCB"/>
    <w:rsid w:val="00A60EB1"/>
    <w:rsid w:val="00A63BEF"/>
    <w:rsid w:val="00A7577D"/>
    <w:rsid w:val="00A807F2"/>
    <w:rsid w:val="00A83278"/>
    <w:rsid w:val="00A86034"/>
    <w:rsid w:val="00A90B8E"/>
    <w:rsid w:val="00A9546A"/>
    <w:rsid w:val="00AB2040"/>
    <w:rsid w:val="00AB6A30"/>
    <w:rsid w:val="00AD4C59"/>
    <w:rsid w:val="00AF22B7"/>
    <w:rsid w:val="00B014A8"/>
    <w:rsid w:val="00B07A83"/>
    <w:rsid w:val="00B24231"/>
    <w:rsid w:val="00B32518"/>
    <w:rsid w:val="00B32CFF"/>
    <w:rsid w:val="00B368BF"/>
    <w:rsid w:val="00B45BC8"/>
    <w:rsid w:val="00B52676"/>
    <w:rsid w:val="00B74161"/>
    <w:rsid w:val="00B822DC"/>
    <w:rsid w:val="00B97E9B"/>
    <w:rsid w:val="00BA7AB6"/>
    <w:rsid w:val="00BB1000"/>
    <w:rsid w:val="00BB6905"/>
    <w:rsid w:val="00BD675D"/>
    <w:rsid w:val="00C00F97"/>
    <w:rsid w:val="00C0447A"/>
    <w:rsid w:val="00C10054"/>
    <w:rsid w:val="00C106FC"/>
    <w:rsid w:val="00C228EB"/>
    <w:rsid w:val="00C22B94"/>
    <w:rsid w:val="00C51954"/>
    <w:rsid w:val="00C63EA2"/>
    <w:rsid w:val="00C661D3"/>
    <w:rsid w:val="00C81892"/>
    <w:rsid w:val="00CA39A2"/>
    <w:rsid w:val="00CB343D"/>
    <w:rsid w:val="00CC1EA9"/>
    <w:rsid w:val="00CC535B"/>
    <w:rsid w:val="00CE149E"/>
    <w:rsid w:val="00CE37DD"/>
    <w:rsid w:val="00CE55CD"/>
    <w:rsid w:val="00CF1900"/>
    <w:rsid w:val="00CF4AE3"/>
    <w:rsid w:val="00D27920"/>
    <w:rsid w:val="00D52AA8"/>
    <w:rsid w:val="00D611EC"/>
    <w:rsid w:val="00D61A9C"/>
    <w:rsid w:val="00D62A8C"/>
    <w:rsid w:val="00DA07A3"/>
    <w:rsid w:val="00DA2559"/>
    <w:rsid w:val="00DA5387"/>
    <w:rsid w:val="00DA7141"/>
    <w:rsid w:val="00DB3107"/>
    <w:rsid w:val="00DD3822"/>
    <w:rsid w:val="00DD4142"/>
    <w:rsid w:val="00DF623E"/>
    <w:rsid w:val="00E0675A"/>
    <w:rsid w:val="00E2603A"/>
    <w:rsid w:val="00E270C9"/>
    <w:rsid w:val="00E41BE8"/>
    <w:rsid w:val="00E8365F"/>
    <w:rsid w:val="00E86D7D"/>
    <w:rsid w:val="00E9665F"/>
    <w:rsid w:val="00EA0FF4"/>
    <w:rsid w:val="00EB6983"/>
    <w:rsid w:val="00ED64D7"/>
    <w:rsid w:val="00EE0230"/>
    <w:rsid w:val="00EF4A98"/>
    <w:rsid w:val="00F000EB"/>
    <w:rsid w:val="00F13352"/>
    <w:rsid w:val="00F15078"/>
    <w:rsid w:val="00F24AEE"/>
    <w:rsid w:val="00F315E4"/>
    <w:rsid w:val="00F41E4D"/>
    <w:rsid w:val="00F57CD7"/>
    <w:rsid w:val="00F608F3"/>
    <w:rsid w:val="00F65107"/>
    <w:rsid w:val="00F67842"/>
    <w:rsid w:val="00F67ACE"/>
    <w:rsid w:val="00F8040F"/>
    <w:rsid w:val="00F81756"/>
    <w:rsid w:val="00F90EE4"/>
    <w:rsid w:val="00F94EBF"/>
    <w:rsid w:val="00FA59AB"/>
    <w:rsid w:val="00FD1E02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FB12"/>
  <w15:docId w15:val="{AA134175-A26E-453E-BB6D-C160C41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9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8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189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189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8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892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818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818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18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8189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87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7ABD"/>
  </w:style>
  <w:style w:type="paragraph" w:styleId="ae">
    <w:name w:val="footer"/>
    <w:basedOn w:val="a"/>
    <w:link w:val="af"/>
    <w:uiPriority w:val="99"/>
    <w:unhideWhenUsed/>
    <w:rsid w:val="00487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7ABD"/>
  </w:style>
  <w:style w:type="character" w:customStyle="1" w:styleId="doccaption">
    <w:name w:val="doccaption"/>
    <w:basedOn w:val="a0"/>
    <w:rsid w:val="004126F3"/>
  </w:style>
  <w:style w:type="paragraph" w:styleId="af0">
    <w:name w:val="Normal (Web)"/>
    <w:basedOn w:val="a"/>
    <w:uiPriority w:val="99"/>
    <w:unhideWhenUsed/>
    <w:rsid w:val="00A90B8E"/>
    <w:rPr>
      <w:rFonts w:ascii="Times New Roman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803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363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8788-8F9A-4FBE-908E-873D8B2B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Анастасия Афанасьева</cp:lastModifiedBy>
  <cp:revision>15</cp:revision>
  <cp:lastPrinted>2026-01-29T02:37:00Z</cp:lastPrinted>
  <dcterms:created xsi:type="dcterms:W3CDTF">2026-01-27T09:02:00Z</dcterms:created>
  <dcterms:modified xsi:type="dcterms:W3CDTF">2026-01-29T03:08:00Z</dcterms:modified>
</cp:coreProperties>
</file>