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CE11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DC569" wp14:editId="13AB32FA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  <w:t>ПОСТАНОВЛЕНИЕ</w:t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Cs w:val="35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6"/>
          <w:sz w:val="32"/>
          <w:szCs w:val="32"/>
          <w:lang w:eastAsia="ru-RU"/>
        </w:rPr>
        <w:t>г. Чита</w:t>
      </w:r>
    </w:p>
    <w:bookmarkEnd w:id="0"/>
    <w:p w:rsidR="00CE1104" w:rsidRPr="00CE1104" w:rsidRDefault="00CE1104" w:rsidP="00CE1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8"/>
          <w:lang w:eastAsia="ru-RU"/>
        </w:rPr>
      </w:pPr>
    </w:p>
    <w:p w:rsidR="00CE1104" w:rsidRDefault="00CE1104" w:rsidP="00406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8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40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33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</w:t>
      </w:r>
      <w:r w:rsidR="00DB08D8" w:rsidRPr="00DB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региональном государственном контроле (надзоре) в сфере перевозок пассажиров и багажа легковым такси на территории Забайкальского края</w:t>
      </w:r>
    </w:p>
    <w:p w:rsidR="00406FE0" w:rsidRPr="00CE1104" w:rsidRDefault="00406FE0" w:rsidP="00406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E1104" w:rsidRP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6A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нормативной правовой базы Забайкальского края в соответствие с действующим законодательством</w:t>
      </w:r>
      <w:r w:rsidR="0065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Pr="001333DF">
        <w:rPr>
          <w:rFonts w:ascii="Times New Roman Полужирный" w:eastAsia="Times New Roman" w:hAnsi="Times New Roman Полужирный" w:cs="Times New Roman"/>
          <w:b/>
          <w:spacing w:val="20"/>
          <w:sz w:val="28"/>
          <w:szCs w:val="28"/>
          <w:lang w:eastAsia="ru-RU"/>
        </w:rPr>
        <w:t>постановляет</w:t>
      </w:r>
      <w:r w:rsidRPr="001333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104" w:rsidRP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104" w:rsidRDefault="00F272D4" w:rsidP="00CE1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CE1104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350A0" w:rsidRPr="00335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региональном государственном контроле (надзоре) в сфере перевозок пассажиров и багажа легковым такси на территории Забайкальского края</w:t>
      </w:r>
      <w:r w:rsidR="0033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 w:rsidR="00DB08D8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350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B08D8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DB08D8" w:rsidRPr="001D16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B08D8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абайкальского края от 30 ноября 2021 года № 464 </w:t>
      </w:r>
      <w:r w:rsidR="00E12BEC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F7059A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</w:t>
      </w:r>
      <w:r w:rsidR="00E12BEC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059A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E12BEC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F7059A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от 29 декабря 2022 года № 683</w:t>
      </w:r>
      <w:r w:rsidR="00E12BEC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 декабря 2023 года № 696</w:t>
      </w:r>
      <w:r w:rsidR="0046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 августа 2025 года № 437</w:t>
      </w:r>
      <w:r w:rsidR="00F7059A" w:rsidRPr="00B42E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 слова «строительства, дорожного хозяйства и транспорта» заменить словами «тр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анспорта и дорожного хозяйства»;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111 следующего содержания: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«111. Документы, оформляемые Министерством при осуществлении регионального государственного контроля (надзора), составляются в форме электронного документа и подписываются усиленной квалифицированной электронной подписью.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– ЕРКНМ) и их подписания.»;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14 дополнить абзацем следующего содержания: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реестр видов контроля.»;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четвертый пункта 29 дополнить словами «, в том числе посредством единого 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ала»;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третий пункта 30 изложить в следующей редакции:</w:t>
      </w:r>
    </w:p>
    <w:p w:rsidR="00F272D4" w:rsidRPr="00F272D4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«Консультирование контролируемых лиц и их представителей может осуществляться инспектором в письменной форме при их письменном обращении, а также посредством единого портала, по телефону, посредством видео-конференц-связи, использования мобильного приложения «Инспектор, на личном приеме либо в ходе проведения профилактического мероприятия, контрольного (надзорного) мероприятия в соответствии со статьей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F272D4" w:rsidRPr="00B42E7D" w:rsidRDefault="00F272D4" w:rsidP="00F272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36 слова «единый реестр контрольных (надзорных) мероприятий (далее – ЕРКНМ)» заменить словом «ЕРКНМ».</w:t>
      </w:r>
    </w:p>
    <w:p w:rsidR="00CE1104" w:rsidRP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52" w:rsidRPr="00CE1104" w:rsidRDefault="00D90E52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C97" w:rsidRDefault="008C0C97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71B" w:rsidRDefault="004612CE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27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3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3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104" w:rsidRPr="00CE1104" w:rsidRDefault="0073271B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CE1104" w:rsidRDefault="004612CE" w:rsidP="00461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830" w:rsidRDefault="00E37830" w:rsidP="00F272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37830" w:rsidSect="009761C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F3" w:rsidRDefault="00B244F3" w:rsidP="009761C9">
      <w:pPr>
        <w:spacing w:after="0" w:line="240" w:lineRule="auto"/>
      </w:pPr>
      <w:r>
        <w:separator/>
      </w:r>
    </w:p>
  </w:endnote>
  <w:endnote w:type="continuationSeparator" w:id="0">
    <w:p w:rsidR="00B244F3" w:rsidRDefault="00B244F3" w:rsidP="0097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F3" w:rsidRDefault="00B244F3" w:rsidP="009761C9">
      <w:pPr>
        <w:spacing w:after="0" w:line="240" w:lineRule="auto"/>
      </w:pPr>
      <w:r>
        <w:separator/>
      </w:r>
    </w:p>
  </w:footnote>
  <w:footnote w:type="continuationSeparator" w:id="0">
    <w:p w:rsidR="00B244F3" w:rsidRDefault="00B244F3" w:rsidP="0097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8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61C9" w:rsidRPr="00B42E7D" w:rsidRDefault="009761C9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42E7D">
          <w:rPr>
            <w:rFonts w:ascii="Times New Roman" w:hAnsi="Times New Roman" w:cs="Times New Roman"/>
            <w:sz w:val="24"/>
          </w:rPr>
          <w:fldChar w:fldCharType="begin"/>
        </w:r>
        <w:r w:rsidRPr="00B42E7D">
          <w:rPr>
            <w:rFonts w:ascii="Times New Roman" w:hAnsi="Times New Roman" w:cs="Times New Roman"/>
            <w:sz w:val="24"/>
          </w:rPr>
          <w:instrText>PAGE   \* MERGEFORMAT</w:instrText>
        </w:r>
        <w:r w:rsidRPr="00B42E7D">
          <w:rPr>
            <w:rFonts w:ascii="Times New Roman" w:hAnsi="Times New Roman" w:cs="Times New Roman"/>
            <w:sz w:val="24"/>
          </w:rPr>
          <w:fldChar w:fldCharType="separate"/>
        </w:r>
        <w:r w:rsidR="00F272D4">
          <w:rPr>
            <w:rFonts w:ascii="Times New Roman" w:hAnsi="Times New Roman" w:cs="Times New Roman"/>
            <w:noProof/>
            <w:sz w:val="24"/>
          </w:rPr>
          <w:t>2</w:t>
        </w:r>
        <w:r w:rsidRPr="00B42E7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61C9" w:rsidRDefault="009761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04"/>
    <w:rsid w:val="00002850"/>
    <w:rsid w:val="000028C5"/>
    <w:rsid w:val="000E35BD"/>
    <w:rsid w:val="001051DD"/>
    <w:rsid w:val="001333DF"/>
    <w:rsid w:val="001441EF"/>
    <w:rsid w:val="00145B88"/>
    <w:rsid w:val="00147835"/>
    <w:rsid w:val="001842BB"/>
    <w:rsid w:val="0019021E"/>
    <w:rsid w:val="001D1625"/>
    <w:rsid w:val="001D22A8"/>
    <w:rsid w:val="001F3179"/>
    <w:rsid w:val="00202A4C"/>
    <w:rsid w:val="00252C5D"/>
    <w:rsid w:val="0025384E"/>
    <w:rsid w:val="00264117"/>
    <w:rsid w:val="00290D51"/>
    <w:rsid w:val="002A0187"/>
    <w:rsid w:val="002A212D"/>
    <w:rsid w:val="002C12DB"/>
    <w:rsid w:val="002D6E91"/>
    <w:rsid w:val="002E5128"/>
    <w:rsid w:val="00322CCF"/>
    <w:rsid w:val="003350A0"/>
    <w:rsid w:val="003E4764"/>
    <w:rsid w:val="00406FE0"/>
    <w:rsid w:val="00410C24"/>
    <w:rsid w:val="00412F39"/>
    <w:rsid w:val="004250C4"/>
    <w:rsid w:val="004612CE"/>
    <w:rsid w:val="00463F09"/>
    <w:rsid w:val="004A0872"/>
    <w:rsid w:val="004B3E87"/>
    <w:rsid w:val="00521363"/>
    <w:rsid w:val="005366BF"/>
    <w:rsid w:val="00580FF4"/>
    <w:rsid w:val="0058355A"/>
    <w:rsid w:val="005F326A"/>
    <w:rsid w:val="0060444C"/>
    <w:rsid w:val="00643F29"/>
    <w:rsid w:val="00645F49"/>
    <w:rsid w:val="006562BC"/>
    <w:rsid w:val="00656C16"/>
    <w:rsid w:val="006847DB"/>
    <w:rsid w:val="006B3B52"/>
    <w:rsid w:val="006E569D"/>
    <w:rsid w:val="00707744"/>
    <w:rsid w:val="007132C2"/>
    <w:rsid w:val="0072522E"/>
    <w:rsid w:val="0073271B"/>
    <w:rsid w:val="00732D7C"/>
    <w:rsid w:val="00763947"/>
    <w:rsid w:val="007812AF"/>
    <w:rsid w:val="007A7E6B"/>
    <w:rsid w:val="007F0746"/>
    <w:rsid w:val="00855F73"/>
    <w:rsid w:val="00874F85"/>
    <w:rsid w:val="00881472"/>
    <w:rsid w:val="008C0C97"/>
    <w:rsid w:val="008F13AC"/>
    <w:rsid w:val="0090252E"/>
    <w:rsid w:val="009268FF"/>
    <w:rsid w:val="00943646"/>
    <w:rsid w:val="009761C9"/>
    <w:rsid w:val="009B0917"/>
    <w:rsid w:val="009D44F1"/>
    <w:rsid w:val="009E2334"/>
    <w:rsid w:val="00A320E3"/>
    <w:rsid w:val="00A80069"/>
    <w:rsid w:val="00AE2BEB"/>
    <w:rsid w:val="00AE6BB9"/>
    <w:rsid w:val="00B244F3"/>
    <w:rsid w:val="00B42E7D"/>
    <w:rsid w:val="00B44600"/>
    <w:rsid w:val="00B45812"/>
    <w:rsid w:val="00B4730C"/>
    <w:rsid w:val="00B71B7D"/>
    <w:rsid w:val="00B75C97"/>
    <w:rsid w:val="00B83DBE"/>
    <w:rsid w:val="00B86AE5"/>
    <w:rsid w:val="00B93080"/>
    <w:rsid w:val="00BC550E"/>
    <w:rsid w:val="00C04995"/>
    <w:rsid w:val="00C064A3"/>
    <w:rsid w:val="00C54117"/>
    <w:rsid w:val="00C627CE"/>
    <w:rsid w:val="00CE1104"/>
    <w:rsid w:val="00CF000F"/>
    <w:rsid w:val="00D90E52"/>
    <w:rsid w:val="00DA0E5A"/>
    <w:rsid w:val="00DB08D8"/>
    <w:rsid w:val="00E12BEC"/>
    <w:rsid w:val="00E37830"/>
    <w:rsid w:val="00E46005"/>
    <w:rsid w:val="00E73597"/>
    <w:rsid w:val="00E804CD"/>
    <w:rsid w:val="00E8338D"/>
    <w:rsid w:val="00EF3907"/>
    <w:rsid w:val="00F14E49"/>
    <w:rsid w:val="00F272D4"/>
    <w:rsid w:val="00F35FA0"/>
    <w:rsid w:val="00F60855"/>
    <w:rsid w:val="00F61446"/>
    <w:rsid w:val="00F62620"/>
    <w:rsid w:val="00F7059A"/>
    <w:rsid w:val="00F86EC3"/>
    <w:rsid w:val="00F95C31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2575"/>
  <w15:docId w15:val="{ABC22E81-67A5-4970-89F2-C9E9FC15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4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E6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61C9"/>
  </w:style>
  <w:style w:type="paragraph" w:styleId="a8">
    <w:name w:val="footer"/>
    <w:basedOn w:val="a"/>
    <w:link w:val="a9"/>
    <w:uiPriority w:val="99"/>
    <w:unhideWhenUsed/>
    <w:rsid w:val="009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Наумова</dc:creator>
  <cp:lastModifiedBy>Елена А. Наумова</cp:lastModifiedBy>
  <cp:revision>2</cp:revision>
  <cp:lastPrinted>2025-05-16T02:45:00Z</cp:lastPrinted>
  <dcterms:created xsi:type="dcterms:W3CDTF">2026-02-24T06:02:00Z</dcterms:created>
  <dcterms:modified xsi:type="dcterms:W3CDTF">2026-02-24T06:02:00Z</dcterms:modified>
</cp:coreProperties>
</file>