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3F00A0" w:rsidRDefault="00A652D3" w:rsidP="00F313F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3F00A0">
        <w:rPr>
          <w:b/>
        </w:rPr>
        <w:t xml:space="preserve">в границах садового товарищества НСТ Падь Лапочкина городского округа </w:t>
      </w:r>
    </w:p>
    <w:p w:rsidR="00852703" w:rsidRPr="00F313F2" w:rsidRDefault="003F00A0" w:rsidP="00F313F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«Город Чита» Забайкальского края. 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E3399C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3F00A0" w:rsidRDefault="00852703" w:rsidP="003F00A0">
      <w:pPr>
        <w:autoSpaceDE w:val="0"/>
        <w:autoSpaceDN w:val="0"/>
        <w:adjustRightInd w:val="0"/>
        <w:ind w:firstLine="708"/>
        <w:jc w:val="both"/>
      </w:pPr>
      <w:r>
        <w:rPr>
          <w:spacing w:val="-6"/>
        </w:rPr>
        <w:t>1</w:t>
      </w:r>
      <w:r w:rsidRPr="003F00A0">
        <w:rPr>
          <w:spacing w:val="-6"/>
        </w:rPr>
        <w:t xml:space="preserve">. Отменить </w:t>
      </w:r>
      <w:bookmarkEnd w:id="0"/>
      <w:r w:rsidRPr="003F00A0">
        <w:rPr>
          <w:spacing w:val="-6"/>
        </w:rPr>
        <w:t xml:space="preserve">ограничительные мероприятия (карантин) </w:t>
      </w:r>
      <w:r w:rsidR="00A652D3" w:rsidRPr="003F00A0">
        <w:rPr>
          <w:spacing w:val="-6"/>
        </w:rPr>
        <w:t xml:space="preserve">по пастереллезу разных видов </w:t>
      </w:r>
      <w:r w:rsidRPr="003F00A0">
        <w:t>на территории</w:t>
      </w:r>
      <w:r w:rsidR="00D437B8" w:rsidRPr="003F00A0">
        <w:t xml:space="preserve"> </w:t>
      </w:r>
      <w:r w:rsidR="003F00A0" w:rsidRPr="003F00A0">
        <w:t xml:space="preserve">в границах </w:t>
      </w:r>
      <w:r w:rsidR="003F00A0" w:rsidRPr="003F00A0">
        <w:t>садового товарищества НСТ Падь Лапочкина городского округа «Город Чита» Забайкальского края</w:t>
      </w:r>
      <w:r w:rsidR="003F00A0">
        <w:t>.</w:t>
      </w:r>
    </w:p>
    <w:p w:rsidR="0063672C" w:rsidRPr="003F00A0" w:rsidRDefault="00852703" w:rsidP="003F00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 силу постановлени</w:t>
      </w:r>
      <w:r w:rsidR="000C4672">
        <w:rPr>
          <w:spacing w:val="-6"/>
        </w:rPr>
        <w:t>е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825A6F">
        <w:t xml:space="preserve"> от </w:t>
      </w:r>
      <w:r w:rsidR="003F00A0">
        <w:t>24</w:t>
      </w:r>
      <w:r w:rsidR="00825A6F">
        <w:t xml:space="preserve"> </w:t>
      </w:r>
      <w:r w:rsidR="003F00A0">
        <w:t>ноября 2025 года № 162</w:t>
      </w:r>
      <w:r w:rsidR="00825A6F">
        <w:t xml:space="preserve"> «О</w:t>
      </w:r>
      <w:r w:rsidR="000C4672">
        <w:t>б установлении ограничительных мероприятий (карантина) по пастереллезу разных видов на территории в границах садового товарищества НСТ Падь Лапочкина городского</w:t>
      </w:r>
      <w:r w:rsidR="00825A6F">
        <w:t xml:space="preserve"> </w:t>
      </w:r>
      <w:r w:rsidR="000C4672">
        <w:t>округа «Город Чита» Забайкальс</w:t>
      </w:r>
      <w:bookmarkStart w:id="1" w:name="_GoBack"/>
      <w:bookmarkEnd w:id="1"/>
      <w:r w:rsidR="000C4672">
        <w:t>кого края</w:t>
      </w:r>
      <w:r w:rsidR="00D437B8">
        <w:t>»</w:t>
      </w:r>
      <w:r w:rsidR="00F7451C">
        <w:t>.</w:t>
      </w:r>
    </w:p>
    <w:p w:rsidR="00825A6F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825A6F" w:rsidRPr="00F7451C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C4672"/>
    <w:rsid w:val="000D3F0F"/>
    <w:rsid w:val="003F00A0"/>
    <w:rsid w:val="004270D2"/>
    <w:rsid w:val="004F6E73"/>
    <w:rsid w:val="006024B8"/>
    <w:rsid w:val="0063672C"/>
    <w:rsid w:val="00712A9B"/>
    <w:rsid w:val="00825A6F"/>
    <w:rsid w:val="0083310C"/>
    <w:rsid w:val="00852703"/>
    <w:rsid w:val="008A0909"/>
    <w:rsid w:val="00905801"/>
    <w:rsid w:val="009417AA"/>
    <w:rsid w:val="00A3749B"/>
    <w:rsid w:val="00A652D3"/>
    <w:rsid w:val="00A80054"/>
    <w:rsid w:val="00BA4039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15</cp:revision>
  <dcterms:created xsi:type="dcterms:W3CDTF">2025-11-27T00:19:00Z</dcterms:created>
  <dcterms:modified xsi:type="dcterms:W3CDTF">2026-03-19T03:27:00Z</dcterms:modified>
</cp:coreProperties>
</file>