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F0AE7" w14:textId="77777777" w:rsidR="00EF1A7D" w:rsidRDefault="00EF1A7D" w:rsidP="00EF1A7D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 wp14:anchorId="2AB54A4C" wp14:editId="07F01184">
                <wp:extent cx="800100" cy="889000"/>
                <wp:effectExtent l="635" t="1270" r="0" b="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47272E3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7881F21E" w14:textId="77777777" w:rsidR="00EF1A7D" w:rsidRDefault="00EF1A7D" w:rsidP="00EF1A7D">
      <w:pPr>
        <w:shd w:val="clear" w:color="auto" w:fill="FFFFFF"/>
        <w:jc w:val="center"/>
        <w:rPr>
          <w:sz w:val="2"/>
          <w:szCs w:val="2"/>
        </w:rPr>
      </w:pPr>
    </w:p>
    <w:p w14:paraId="2C325D90" w14:textId="77777777" w:rsidR="00EF1A7D" w:rsidRDefault="00EF1A7D" w:rsidP="00EF1A7D">
      <w:pPr>
        <w:shd w:val="clear" w:color="auto" w:fill="FFFFFF"/>
        <w:jc w:val="center"/>
        <w:rPr>
          <w:sz w:val="2"/>
          <w:szCs w:val="2"/>
        </w:rPr>
      </w:pPr>
    </w:p>
    <w:p w14:paraId="233C301C" w14:textId="77777777" w:rsidR="00EF1A7D" w:rsidRDefault="00EF1A7D" w:rsidP="00EF1A7D">
      <w:pPr>
        <w:shd w:val="clear" w:color="auto" w:fill="FFFFFF"/>
        <w:jc w:val="center"/>
        <w:rPr>
          <w:sz w:val="2"/>
          <w:szCs w:val="2"/>
        </w:rPr>
      </w:pPr>
    </w:p>
    <w:p w14:paraId="570E70FF" w14:textId="77777777" w:rsidR="00EF1A7D" w:rsidRDefault="00EF1A7D" w:rsidP="00EF1A7D">
      <w:pPr>
        <w:shd w:val="clear" w:color="auto" w:fill="FFFFFF"/>
        <w:jc w:val="center"/>
        <w:rPr>
          <w:sz w:val="2"/>
          <w:szCs w:val="2"/>
        </w:rPr>
      </w:pPr>
    </w:p>
    <w:p w14:paraId="6011C3C5" w14:textId="77777777" w:rsidR="00EF1A7D" w:rsidRDefault="00EF1A7D" w:rsidP="00EF1A7D">
      <w:pPr>
        <w:shd w:val="clear" w:color="auto" w:fill="FFFFFF"/>
        <w:jc w:val="center"/>
        <w:rPr>
          <w:sz w:val="2"/>
          <w:szCs w:val="2"/>
        </w:rPr>
      </w:pPr>
    </w:p>
    <w:p w14:paraId="2490544E" w14:textId="77777777" w:rsidR="00EF1A7D" w:rsidRDefault="00EF1A7D" w:rsidP="00EF1A7D">
      <w:pPr>
        <w:shd w:val="clear" w:color="auto" w:fill="FFFFFF"/>
        <w:jc w:val="center"/>
        <w:rPr>
          <w:sz w:val="2"/>
          <w:szCs w:val="2"/>
        </w:rPr>
      </w:pPr>
    </w:p>
    <w:p w14:paraId="4FFEF1DA" w14:textId="77777777" w:rsidR="00EF1A7D" w:rsidRDefault="00EF1A7D" w:rsidP="00EF1A7D">
      <w:pPr>
        <w:shd w:val="clear" w:color="auto" w:fill="FFFFFF"/>
        <w:jc w:val="center"/>
        <w:rPr>
          <w:sz w:val="2"/>
          <w:szCs w:val="2"/>
        </w:rPr>
      </w:pPr>
    </w:p>
    <w:p w14:paraId="029116E9" w14:textId="77777777" w:rsidR="00EF1A7D" w:rsidRDefault="00EF1A7D" w:rsidP="00EF1A7D">
      <w:pPr>
        <w:shd w:val="clear" w:color="auto" w:fill="FFFFFF"/>
        <w:jc w:val="center"/>
        <w:rPr>
          <w:sz w:val="2"/>
          <w:szCs w:val="2"/>
        </w:rPr>
      </w:pPr>
    </w:p>
    <w:p w14:paraId="13288C8A" w14:textId="77777777" w:rsidR="00EF1A7D" w:rsidRPr="00AB243D" w:rsidRDefault="00EF1A7D" w:rsidP="00EF1A7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15A43DD7" w14:textId="77777777" w:rsidR="00EF1A7D" w:rsidRDefault="00EF1A7D" w:rsidP="00EF1A7D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58E511F5" w14:textId="77777777" w:rsidR="00EF1A7D" w:rsidRDefault="00EF1A7D" w:rsidP="00EF1A7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6EECE53" w14:textId="77777777" w:rsidR="00EF1A7D" w:rsidRDefault="00EF1A7D" w:rsidP="00EF1A7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26E3CB0" w14:textId="77777777" w:rsidR="00EF1A7D" w:rsidRDefault="00EF1A7D" w:rsidP="00EF1A7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0A1B136B" w14:textId="77777777" w:rsidR="00EF1A7D" w:rsidRDefault="00EF1A7D" w:rsidP="00EF1A7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BC49D81" w14:textId="77777777" w:rsidR="00EF1A7D" w:rsidRPr="00722412" w:rsidRDefault="00EF1A7D" w:rsidP="00EF1A7D">
      <w:pPr>
        <w:shd w:val="clear" w:color="auto" w:fill="FFFFFF"/>
        <w:tabs>
          <w:tab w:val="center" w:pos="4676"/>
          <w:tab w:val="right" w:pos="9353"/>
        </w:tabs>
        <w:rPr>
          <w:bCs/>
          <w:spacing w:val="-14"/>
        </w:rPr>
      </w:pPr>
      <w:r>
        <w:rPr>
          <w:bCs/>
          <w:spacing w:val="-14"/>
          <w:sz w:val="35"/>
          <w:szCs w:val="35"/>
        </w:rPr>
        <w:tab/>
      </w:r>
      <w:r w:rsidRPr="0090222D">
        <w:rPr>
          <w:bCs/>
          <w:spacing w:val="-14"/>
          <w:sz w:val="35"/>
          <w:szCs w:val="35"/>
        </w:rPr>
        <w:t>ПОСТАНОВЛЕНИЕ</w:t>
      </w:r>
      <w:r>
        <w:rPr>
          <w:bCs/>
          <w:spacing w:val="-14"/>
          <w:sz w:val="35"/>
          <w:szCs w:val="35"/>
        </w:rPr>
        <w:tab/>
      </w:r>
    </w:p>
    <w:p w14:paraId="50DB2917" w14:textId="77777777" w:rsidR="00EF1A7D" w:rsidRPr="00674D09" w:rsidRDefault="00EF1A7D" w:rsidP="00EF1A7D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14:paraId="02C43F49" w14:textId="77777777" w:rsidR="00EF1A7D" w:rsidRPr="002F292B" w:rsidRDefault="00EF1A7D" w:rsidP="00EF1A7D">
      <w:pPr>
        <w:jc w:val="center"/>
        <w:rPr>
          <w:noProof/>
          <w:sz w:val="2"/>
          <w:szCs w:val="2"/>
        </w:rPr>
      </w:pPr>
    </w:p>
    <w:p w14:paraId="3DBC8486" w14:textId="77777777" w:rsidR="00EF1A7D" w:rsidRPr="002F292B" w:rsidRDefault="00EF1A7D" w:rsidP="00EF1A7D">
      <w:pPr>
        <w:jc w:val="center"/>
        <w:rPr>
          <w:noProof/>
          <w:sz w:val="2"/>
          <w:szCs w:val="2"/>
        </w:rPr>
      </w:pPr>
    </w:p>
    <w:p w14:paraId="0434DA95" w14:textId="77777777" w:rsidR="00EF1A7D" w:rsidRPr="00DB2671" w:rsidRDefault="00EF1A7D" w:rsidP="00EF1A7D">
      <w:pPr>
        <w:jc w:val="center"/>
        <w:rPr>
          <w:bCs/>
          <w:spacing w:val="-14"/>
          <w:sz w:val="32"/>
          <w:szCs w:val="32"/>
        </w:rPr>
      </w:pPr>
    </w:p>
    <w:p w14:paraId="7AB23EB2" w14:textId="77777777" w:rsidR="00EF1A7D" w:rsidRPr="00DB2671" w:rsidRDefault="00EF1A7D" w:rsidP="00EF1A7D">
      <w:pPr>
        <w:jc w:val="center"/>
        <w:rPr>
          <w:bCs/>
          <w:spacing w:val="-14"/>
          <w:sz w:val="32"/>
          <w:szCs w:val="32"/>
        </w:rPr>
      </w:pPr>
    </w:p>
    <w:p w14:paraId="231C3830" w14:textId="77777777" w:rsidR="00EF1A7D" w:rsidRPr="0034716B" w:rsidRDefault="00EF1A7D" w:rsidP="00EF1A7D">
      <w:pPr>
        <w:pStyle w:val="ConsPlusTitle"/>
        <w:jc w:val="center"/>
        <w:rPr>
          <w:b w:val="0"/>
          <w:sz w:val="28"/>
          <w:szCs w:val="28"/>
        </w:rPr>
      </w:pPr>
      <w:r w:rsidRPr="002F292B">
        <w:rPr>
          <w:sz w:val="28"/>
          <w:szCs w:val="28"/>
        </w:rPr>
        <w:t>О внесении измен</w:t>
      </w:r>
      <w:r w:rsidRPr="001C31AF">
        <w:rPr>
          <w:sz w:val="28"/>
          <w:szCs w:val="28"/>
        </w:rPr>
        <w:t>ений</w:t>
      </w:r>
      <w:r w:rsidRPr="002F292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некоторые постановления Правительства Забайкальского края в сфере туризма </w:t>
      </w:r>
    </w:p>
    <w:p w14:paraId="0CA4574B" w14:textId="77777777" w:rsidR="00EF1A7D" w:rsidRPr="002F292B" w:rsidRDefault="00EF1A7D" w:rsidP="00EF1A7D">
      <w:pPr>
        <w:suppressAutoHyphens/>
        <w:jc w:val="center"/>
        <w:rPr>
          <w:b/>
          <w:bCs/>
          <w:sz w:val="28"/>
          <w:szCs w:val="28"/>
        </w:rPr>
      </w:pPr>
    </w:p>
    <w:p w14:paraId="17B58129" w14:textId="77777777" w:rsidR="00EF1A7D" w:rsidRPr="002F292B" w:rsidRDefault="00EF1A7D" w:rsidP="00EF1A7D">
      <w:pPr>
        <w:suppressAutoHyphens/>
        <w:jc w:val="center"/>
        <w:rPr>
          <w:b/>
          <w:bCs/>
          <w:sz w:val="28"/>
          <w:szCs w:val="28"/>
        </w:rPr>
      </w:pPr>
    </w:p>
    <w:p w14:paraId="2928BC1E" w14:textId="77777777" w:rsidR="00EF1A7D" w:rsidRPr="002F292B" w:rsidRDefault="00EF1A7D" w:rsidP="00EF1A7D">
      <w:pPr>
        <w:tabs>
          <w:tab w:val="left" w:pos="1260"/>
        </w:tabs>
        <w:spacing w:line="240" w:lineRule="auto"/>
        <w:ind w:firstLine="709"/>
        <w:jc w:val="both"/>
        <w:rPr>
          <w:b/>
          <w:bCs/>
          <w:sz w:val="28"/>
          <w:szCs w:val="28"/>
        </w:rPr>
      </w:pPr>
      <w:r w:rsidRPr="002F292B">
        <w:rPr>
          <w:sz w:val="28"/>
          <w:szCs w:val="28"/>
        </w:rPr>
        <w:t>В целях приведения нормативной правовой базы Забайкальского края в соответствие с действующим законодательством Правительство</w:t>
      </w:r>
      <w:r w:rsidRPr="002F292B">
        <w:rPr>
          <w:bCs/>
          <w:sz w:val="28"/>
          <w:szCs w:val="28"/>
        </w:rPr>
        <w:t xml:space="preserve"> Забайкальского края</w:t>
      </w:r>
      <w:r>
        <w:rPr>
          <w:bCs/>
          <w:sz w:val="28"/>
          <w:szCs w:val="28"/>
        </w:rPr>
        <w:t xml:space="preserve"> </w:t>
      </w:r>
      <w:r w:rsidRPr="005B6711">
        <w:rPr>
          <w:b/>
          <w:bCs/>
          <w:spacing w:val="40"/>
          <w:sz w:val="28"/>
          <w:szCs w:val="28"/>
        </w:rPr>
        <w:t>постановляет</w:t>
      </w:r>
      <w:r w:rsidRPr="005B6711">
        <w:rPr>
          <w:bCs/>
          <w:spacing w:val="40"/>
          <w:sz w:val="28"/>
          <w:szCs w:val="28"/>
        </w:rPr>
        <w:t>:</w:t>
      </w:r>
    </w:p>
    <w:p w14:paraId="1AC5838C" w14:textId="77777777" w:rsidR="00EF1A7D" w:rsidRPr="002F292B" w:rsidRDefault="00EF1A7D" w:rsidP="00EF1A7D">
      <w:pPr>
        <w:tabs>
          <w:tab w:val="left" w:pos="1260"/>
        </w:tabs>
        <w:spacing w:line="240" w:lineRule="auto"/>
        <w:ind w:firstLine="709"/>
        <w:jc w:val="both"/>
        <w:rPr>
          <w:b/>
          <w:bCs/>
          <w:sz w:val="20"/>
          <w:szCs w:val="20"/>
        </w:rPr>
      </w:pPr>
    </w:p>
    <w:p w14:paraId="265451A0" w14:textId="74EA3F97" w:rsidR="00EF1A7D" w:rsidRPr="00C65708" w:rsidRDefault="00EF1A7D" w:rsidP="00C65708">
      <w:pPr>
        <w:suppressAutoHyphens/>
        <w:spacing w:line="240" w:lineRule="auto"/>
        <w:ind w:firstLine="708"/>
        <w:jc w:val="both"/>
        <w:rPr>
          <w:bCs/>
          <w:sz w:val="28"/>
          <w:szCs w:val="28"/>
        </w:rPr>
      </w:pPr>
      <w:r w:rsidRPr="00C65708">
        <w:rPr>
          <w:sz w:val="28"/>
        </w:rPr>
        <w:t xml:space="preserve">Утвердить прилагаемые изменения, которые вносятся в </w:t>
      </w:r>
      <w:r w:rsidRPr="00C65708">
        <w:rPr>
          <w:sz w:val="28"/>
          <w:szCs w:val="28"/>
        </w:rPr>
        <w:t xml:space="preserve">некоторые постановления </w:t>
      </w:r>
      <w:r w:rsidRPr="00FB324F">
        <w:rPr>
          <w:sz w:val="28"/>
          <w:szCs w:val="28"/>
        </w:rPr>
        <w:t>Правительства Забайкальского края в сфере туризма</w:t>
      </w:r>
      <w:r w:rsidRPr="00FB324F">
        <w:rPr>
          <w:rFonts w:asciiTheme="minorHAnsi" w:hAnsiTheme="minorHAnsi"/>
          <w:sz w:val="28"/>
          <w:szCs w:val="28"/>
        </w:rPr>
        <w:t>.</w:t>
      </w:r>
      <w:r w:rsidRPr="00C65708">
        <w:rPr>
          <w:sz w:val="28"/>
          <w:szCs w:val="28"/>
        </w:rPr>
        <w:t xml:space="preserve"> </w:t>
      </w:r>
    </w:p>
    <w:p w14:paraId="33755178" w14:textId="77777777" w:rsidR="00EF1A7D" w:rsidRPr="00E433EF" w:rsidRDefault="00EF1A7D" w:rsidP="00EF1A7D">
      <w:pPr>
        <w:pStyle w:val="a3"/>
        <w:suppressAutoHyphens/>
        <w:spacing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14:paraId="36C32789" w14:textId="77777777" w:rsidR="00EF1A7D" w:rsidRPr="00E433EF" w:rsidRDefault="00EF1A7D" w:rsidP="00EF1A7D">
      <w:pPr>
        <w:pStyle w:val="a3"/>
        <w:suppressAutoHyphens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</w:p>
    <w:p w14:paraId="77D07C6C" w14:textId="77777777" w:rsidR="00EF1A7D" w:rsidRPr="002F292B" w:rsidRDefault="00EF1A7D" w:rsidP="00EF1A7D">
      <w:pPr>
        <w:tabs>
          <w:tab w:val="left" w:pos="1260"/>
        </w:tabs>
        <w:spacing w:line="240" w:lineRule="auto"/>
        <w:contextualSpacing/>
        <w:jc w:val="both"/>
        <w:rPr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1"/>
      </w:tblGrid>
      <w:tr w:rsidR="00EF1A7D" w:rsidRPr="002F292B" w14:paraId="0F08DE0B" w14:textId="77777777" w:rsidTr="0072462F">
        <w:tc>
          <w:tcPr>
            <w:tcW w:w="4784" w:type="dxa"/>
          </w:tcPr>
          <w:p w14:paraId="14422A48" w14:textId="77777777" w:rsidR="00EF1A7D" w:rsidRPr="002F292B" w:rsidRDefault="00EF1A7D" w:rsidP="007246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F292B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Pr="002F292B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</w:p>
          <w:p w14:paraId="495CC720" w14:textId="77777777" w:rsidR="00EF1A7D" w:rsidRPr="002F292B" w:rsidRDefault="00EF1A7D" w:rsidP="0072462F">
            <w:pPr>
              <w:spacing w:line="240" w:lineRule="auto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 xml:space="preserve">председателя Правительства </w:t>
            </w:r>
          </w:p>
          <w:p w14:paraId="074FEE98" w14:textId="77777777" w:rsidR="00EF1A7D" w:rsidRPr="002F292B" w:rsidRDefault="00EF1A7D" w:rsidP="0072462F">
            <w:pPr>
              <w:tabs>
                <w:tab w:val="left" w:pos="1260"/>
              </w:tabs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4785" w:type="dxa"/>
            <w:vAlign w:val="bottom"/>
          </w:tcPr>
          <w:p w14:paraId="2080FA23" w14:textId="77777777" w:rsidR="00EF1A7D" w:rsidRPr="002F292B" w:rsidRDefault="00EF1A7D" w:rsidP="0072462F">
            <w:pPr>
              <w:tabs>
                <w:tab w:val="left" w:pos="1260"/>
              </w:tabs>
              <w:spacing w:line="24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Б.Б.Батомункуев</w:t>
            </w:r>
          </w:p>
        </w:tc>
      </w:tr>
    </w:tbl>
    <w:p w14:paraId="623B10DA" w14:textId="77777777" w:rsidR="00EF1A7D" w:rsidRPr="002F292B" w:rsidRDefault="00EF1A7D" w:rsidP="00EF1A7D">
      <w:pPr>
        <w:spacing w:line="240" w:lineRule="auto"/>
        <w:rPr>
          <w:sz w:val="28"/>
          <w:szCs w:val="28"/>
        </w:rPr>
      </w:pPr>
    </w:p>
    <w:p w14:paraId="0F0278A1" w14:textId="77777777" w:rsidR="00EF1A7D" w:rsidRPr="002F292B" w:rsidRDefault="00EF1A7D" w:rsidP="00EF1A7D">
      <w:pPr>
        <w:spacing w:line="240" w:lineRule="auto"/>
        <w:rPr>
          <w:sz w:val="28"/>
          <w:szCs w:val="28"/>
        </w:rPr>
      </w:pPr>
      <w:r w:rsidRPr="002F292B">
        <w:rPr>
          <w:sz w:val="28"/>
          <w:szCs w:val="28"/>
        </w:rPr>
        <w:br w:type="page"/>
      </w:r>
    </w:p>
    <w:p w14:paraId="6CDA6E82" w14:textId="77777777" w:rsidR="00EF1A7D" w:rsidRPr="002F292B" w:rsidRDefault="00EF1A7D" w:rsidP="00EF1A7D">
      <w:pPr>
        <w:rPr>
          <w:sz w:val="2"/>
          <w:szCs w:val="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8"/>
        <w:gridCol w:w="4017"/>
      </w:tblGrid>
      <w:tr w:rsidR="00EF1A7D" w:rsidRPr="002F292B" w14:paraId="08F4C89F" w14:textId="77777777" w:rsidTr="0072462F">
        <w:tc>
          <w:tcPr>
            <w:tcW w:w="5495" w:type="dxa"/>
          </w:tcPr>
          <w:p w14:paraId="12CE7002" w14:textId="77777777" w:rsidR="00EF1A7D" w:rsidRPr="002F292B" w:rsidRDefault="00EF1A7D" w:rsidP="007246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74" w:type="dxa"/>
          </w:tcPr>
          <w:p w14:paraId="14ABBD18" w14:textId="77777777" w:rsidR="00EF1A7D" w:rsidRPr="002F292B" w:rsidRDefault="00EF1A7D" w:rsidP="007246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>УТВЕРЖДЕНЫ</w:t>
            </w:r>
          </w:p>
          <w:p w14:paraId="1B81F652" w14:textId="77777777" w:rsidR="00EF1A7D" w:rsidRPr="002F292B" w:rsidRDefault="00EF1A7D" w:rsidP="0072462F">
            <w:pPr>
              <w:jc w:val="center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>постановлением Правительства</w:t>
            </w:r>
          </w:p>
          <w:p w14:paraId="63D36EE5" w14:textId="77777777" w:rsidR="00EF1A7D" w:rsidRPr="002F292B" w:rsidRDefault="00EF1A7D" w:rsidP="0072462F">
            <w:pPr>
              <w:jc w:val="center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 xml:space="preserve">Забайкальского края </w:t>
            </w:r>
          </w:p>
          <w:p w14:paraId="41522F7E" w14:textId="77777777" w:rsidR="00EF1A7D" w:rsidRPr="002F292B" w:rsidRDefault="00EF1A7D" w:rsidP="007246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31C1390E" w14:textId="77777777" w:rsidR="00EF1A7D" w:rsidRPr="002F292B" w:rsidRDefault="00EF1A7D" w:rsidP="00EF1A7D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14:paraId="5CB697E4" w14:textId="77777777" w:rsidR="00EF1A7D" w:rsidRPr="002F292B" w:rsidRDefault="00EF1A7D" w:rsidP="00EF1A7D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14:paraId="63EDDC72" w14:textId="77777777" w:rsidR="00EF1A7D" w:rsidRPr="002F292B" w:rsidRDefault="00EF1A7D" w:rsidP="002422B1">
      <w:pPr>
        <w:autoSpaceDE w:val="0"/>
        <w:autoSpaceDN w:val="0"/>
        <w:adjustRightInd w:val="0"/>
        <w:spacing w:line="240" w:lineRule="auto"/>
        <w:jc w:val="center"/>
        <w:rPr>
          <w:b/>
          <w:sz w:val="28"/>
        </w:rPr>
      </w:pPr>
      <w:r w:rsidRPr="002F292B">
        <w:rPr>
          <w:b/>
          <w:sz w:val="28"/>
        </w:rPr>
        <w:t>ИЗМЕНЕНИЯ,</w:t>
      </w:r>
    </w:p>
    <w:p w14:paraId="372EDA5B" w14:textId="77777777" w:rsidR="00EF1A7D" w:rsidRPr="002F292B" w:rsidRDefault="00EF1A7D" w:rsidP="002422B1">
      <w:pPr>
        <w:autoSpaceDE w:val="0"/>
        <w:autoSpaceDN w:val="0"/>
        <w:adjustRightInd w:val="0"/>
        <w:spacing w:line="240" w:lineRule="auto"/>
        <w:jc w:val="center"/>
        <w:rPr>
          <w:b/>
          <w:sz w:val="28"/>
        </w:rPr>
      </w:pPr>
      <w:r w:rsidRPr="002F292B">
        <w:rPr>
          <w:b/>
          <w:sz w:val="28"/>
        </w:rPr>
        <w:t xml:space="preserve">которые </w:t>
      </w:r>
      <w:r w:rsidRPr="000E7CF6">
        <w:rPr>
          <w:b/>
          <w:sz w:val="28"/>
        </w:rPr>
        <w:t xml:space="preserve">вносятся в </w:t>
      </w:r>
      <w:r w:rsidRPr="000E7CF6">
        <w:rPr>
          <w:b/>
          <w:sz w:val="28"/>
          <w:szCs w:val="28"/>
        </w:rPr>
        <w:t>некоторые постановления Правительства Забайкальского края в сфере туризма</w:t>
      </w:r>
    </w:p>
    <w:p w14:paraId="1B7B9FD7" w14:textId="77777777" w:rsidR="00EF1A7D" w:rsidRPr="002F292B" w:rsidRDefault="00EF1A7D" w:rsidP="00EF1A7D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</w:p>
    <w:p w14:paraId="78E3F933" w14:textId="3268510B" w:rsidR="005F3513" w:rsidRPr="00210774" w:rsidRDefault="005F3513" w:rsidP="005F351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 xml:space="preserve">В </w:t>
      </w:r>
      <w:r w:rsidR="00FB324F" w:rsidRPr="00210774">
        <w:rPr>
          <w:rFonts w:ascii="Times New Roman" w:hAnsi="Times New Roman"/>
          <w:sz w:val="28"/>
          <w:szCs w:val="28"/>
        </w:rPr>
        <w:t xml:space="preserve">Порядке </w:t>
      </w:r>
      <w:r w:rsidRPr="00210774">
        <w:rPr>
          <w:rFonts w:ascii="Times New Roman" w:hAnsi="Times New Roman"/>
          <w:sz w:val="28"/>
          <w:szCs w:val="28"/>
        </w:rPr>
        <w:t>предоставления субсидии из бюджета Забайкальского края на государственную поддержку некоммерческих организаций, осуществляющих деятельность в сфере туризма, для проведения событийных мероприятий, утвержденн</w:t>
      </w:r>
      <w:r w:rsidR="00B468F1" w:rsidRPr="00210774">
        <w:rPr>
          <w:rFonts w:ascii="Times New Roman" w:hAnsi="Times New Roman"/>
          <w:sz w:val="28"/>
          <w:szCs w:val="28"/>
        </w:rPr>
        <w:t>ом</w:t>
      </w:r>
      <w:r w:rsidRPr="00210774">
        <w:rPr>
          <w:rFonts w:ascii="Times New Roman" w:hAnsi="Times New Roman"/>
          <w:sz w:val="28"/>
          <w:szCs w:val="28"/>
        </w:rPr>
        <w:t xml:space="preserve"> постановлением Правительства Забайкальского края от 24 июля 2025 года № 398:</w:t>
      </w:r>
    </w:p>
    <w:p w14:paraId="5CDC1C20" w14:textId="24F6C230" w:rsidR="005F3513" w:rsidRPr="00210774" w:rsidRDefault="008B5AA8" w:rsidP="005F3513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225751957"/>
      <w:r w:rsidRPr="00210774">
        <w:rPr>
          <w:rFonts w:ascii="Times New Roman" w:hAnsi="Times New Roman"/>
          <w:sz w:val="28"/>
        </w:rPr>
        <w:t>п</w:t>
      </w:r>
      <w:r w:rsidR="005F3513" w:rsidRPr="00210774">
        <w:rPr>
          <w:rFonts w:ascii="Times New Roman" w:hAnsi="Times New Roman"/>
          <w:sz w:val="28"/>
        </w:rPr>
        <w:t>ункт 1 изложить в следующей редакции:</w:t>
      </w:r>
    </w:p>
    <w:p w14:paraId="032FE88C" w14:textId="63092E98" w:rsidR="005F3513" w:rsidRPr="00210774" w:rsidRDefault="005F3513" w:rsidP="005F3513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210774">
        <w:rPr>
          <w:color w:val="000000"/>
          <w:sz w:val="28"/>
          <w:szCs w:val="28"/>
        </w:rPr>
        <w:t xml:space="preserve">«1. Настоящий Порядок определяет цели, условия и порядок предоставления </w:t>
      </w:r>
      <w:r w:rsidRPr="00210774">
        <w:rPr>
          <w:sz w:val="28"/>
          <w:szCs w:val="28"/>
        </w:rPr>
        <w:t>субсидии на государственную поддержку некоммерческих организаций, осуществляющих деятельность в сфере туризма, для проведения событийных мероприятий (далее - субсидия), категории получателей субсидии, результат предоставления субсидии, порядок возврата субсидии в бюджет Забайкальского края</w:t>
      </w:r>
      <w:r w:rsidRPr="00210774">
        <w:rPr>
          <w:color w:val="000000"/>
          <w:sz w:val="28"/>
          <w:szCs w:val="28"/>
        </w:rPr>
        <w:t xml:space="preserve">, а также регламентирует положения об осуществлении в отношении организации и лиц, указанных в пункте </w:t>
      </w:r>
      <w:r w:rsidR="00985520" w:rsidRPr="00210774">
        <w:rPr>
          <w:color w:val="000000"/>
          <w:sz w:val="28"/>
          <w:szCs w:val="28"/>
        </w:rPr>
        <w:t>3</w:t>
      </w:r>
      <w:r w:rsidRPr="00210774">
        <w:rPr>
          <w:color w:val="000000"/>
          <w:sz w:val="28"/>
          <w:szCs w:val="28"/>
        </w:rPr>
        <w:t xml:space="preserve"> статьи 78</w:t>
      </w:r>
      <w:r w:rsidRPr="00210774">
        <w:rPr>
          <w:color w:val="000000"/>
          <w:sz w:val="28"/>
          <w:szCs w:val="28"/>
          <w:vertAlign w:val="superscript"/>
        </w:rPr>
        <w:t>1</w:t>
      </w:r>
      <w:r w:rsidRPr="00210774">
        <w:rPr>
          <w:color w:val="000000"/>
          <w:sz w:val="28"/>
          <w:szCs w:val="28"/>
        </w:rPr>
        <w:t xml:space="preserve"> Бюджетного кодекса Российской Федерации, проверок Министерством экономического развития Забайкальского края (далее – Министерство) соблюдения ими порядка и условий предоставления субсидии, в том числе в части достижения результатов ее предоставления, а также проверок органами государственного финансового контроля в соответствии со статьями 268</w:t>
      </w:r>
      <w:r w:rsidRPr="00210774">
        <w:rPr>
          <w:color w:val="000000"/>
          <w:sz w:val="28"/>
          <w:szCs w:val="28"/>
          <w:vertAlign w:val="superscript"/>
        </w:rPr>
        <w:t>1</w:t>
      </w:r>
      <w:r w:rsidRPr="00210774">
        <w:rPr>
          <w:color w:val="000000"/>
          <w:sz w:val="28"/>
          <w:szCs w:val="28"/>
        </w:rPr>
        <w:t xml:space="preserve"> и 269</w:t>
      </w:r>
      <w:r w:rsidRPr="00210774">
        <w:rPr>
          <w:color w:val="000000"/>
          <w:sz w:val="28"/>
          <w:szCs w:val="28"/>
          <w:vertAlign w:val="superscript"/>
        </w:rPr>
        <w:t>2</w:t>
      </w:r>
      <w:r w:rsidRPr="00210774">
        <w:rPr>
          <w:color w:val="000000"/>
          <w:sz w:val="28"/>
          <w:szCs w:val="28"/>
        </w:rPr>
        <w:t xml:space="preserve"> Бюджетного кодекса Российской Федерации.».</w:t>
      </w:r>
    </w:p>
    <w:p w14:paraId="5FF8EC11" w14:textId="77777777" w:rsidR="005F3513" w:rsidRPr="00210774" w:rsidRDefault="005F3513" w:rsidP="005F3513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>пункт 5 изложить в следующей</w:t>
      </w:r>
      <w:r w:rsidRPr="00210774">
        <w:rPr>
          <w:rFonts w:ascii="Times New Roman" w:hAnsi="Times New Roman"/>
          <w:sz w:val="28"/>
          <w:szCs w:val="28"/>
        </w:rPr>
        <w:tab/>
        <w:t xml:space="preserve"> редакции: </w:t>
      </w:r>
    </w:p>
    <w:p w14:paraId="6B8544A2" w14:textId="528A254E" w:rsidR="005F3513" w:rsidRPr="00210774" w:rsidRDefault="005F3513" w:rsidP="005F3513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 xml:space="preserve">«5. Информация о субсидии </w:t>
      </w:r>
      <w:r w:rsidRPr="00210774">
        <w:rPr>
          <w:rFonts w:ascii="Times New Roman" w:hAnsi="Times New Roman"/>
          <w:color w:val="000000" w:themeColor="text1"/>
          <w:sz w:val="28"/>
          <w:szCs w:val="28"/>
        </w:rPr>
        <w:t>размещается на едином портале бюджетной системы Российской Федерации</w:t>
      </w:r>
      <w:r w:rsidR="00F62928" w:rsidRPr="00210774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hyperlink r:id="rId9">
        <w:r w:rsidR="00F62928" w:rsidRPr="00210774">
          <w:rPr>
            <w:rFonts w:ascii="Times New Roman" w:hAnsi="Times New Roman"/>
            <w:color w:val="000000" w:themeColor="text1"/>
            <w:sz w:val="28"/>
            <w:szCs w:val="28"/>
          </w:rPr>
          <w:t>https://promote.budget.gov.ru</w:t>
        </w:r>
      </w:hyperlink>
      <w:r w:rsidR="00F62928" w:rsidRPr="00210774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210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2928" w:rsidRPr="0021077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10774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(далее </w:t>
      </w:r>
      <w:r w:rsidRPr="00210774">
        <w:rPr>
          <w:rFonts w:ascii="Times New Roman" w:hAnsi="Times New Roman"/>
          <w:color w:val="000000"/>
          <w:sz w:val="28"/>
          <w:szCs w:val="28"/>
        </w:rPr>
        <w:t>–</w:t>
      </w:r>
      <w:r w:rsidRPr="00210774">
        <w:rPr>
          <w:rFonts w:ascii="Times New Roman" w:hAnsi="Times New Roman"/>
          <w:sz w:val="28"/>
          <w:szCs w:val="28"/>
        </w:rPr>
        <w:t xml:space="preserve">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Министерства.»;</w:t>
      </w:r>
    </w:p>
    <w:bookmarkEnd w:id="0"/>
    <w:p w14:paraId="72A6E060" w14:textId="77777777" w:rsidR="005F3513" w:rsidRPr="00210774" w:rsidRDefault="005F3513" w:rsidP="005F3513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 xml:space="preserve"> в абзаце втором пункта 16 после слов «усиленной квалифицированной» дополнить словом «электронной»; </w:t>
      </w:r>
    </w:p>
    <w:p w14:paraId="06FAC7E0" w14:textId="77777777" w:rsidR="005F3513" w:rsidRPr="00210774" w:rsidRDefault="005F3513" w:rsidP="005F3513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 xml:space="preserve"> в подпункте 4 пункта 18 слова «расчетном или корреспондентском» исключить;</w:t>
      </w:r>
    </w:p>
    <w:p w14:paraId="1DAFF384" w14:textId="5935BE34" w:rsidR="008246E4" w:rsidRPr="00210774" w:rsidRDefault="00FB68BB" w:rsidP="009779C6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>д</w:t>
      </w:r>
      <w:r w:rsidR="008246E4" w:rsidRPr="00210774">
        <w:rPr>
          <w:rFonts w:ascii="Times New Roman" w:hAnsi="Times New Roman"/>
          <w:sz w:val="28"/>
          <w:szCs w:val="28"/>
        </w:rPr>
        <w:t>ополнить пунктом 18</w:t>
      </w:r>
      <w:r w:rsidR="008246E4" w:rsidRPr="00210774">
        <w:rPr>
          <w:rFonts w:ascii="Times New Roman" w:hAnsi="Times New Roman"/>
          <w:sz w:val="28"/>
          <w:szCs w:val="28"/>
          <w:vertAlign w:val="superscript"/>
        </w:rPr>
        <w:t>1</w:t>
      </w:r>
      <w:r w:rsidR="008246E4" w:rsidRPr="00210774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484CB87A" w14:textId="626710D4" w:rsidR="008246E4" w:rsidRPr="00210774" w:rsidRDefault="008246E4" w:rsidP="00575532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>«18</w:t>
      </w:r>
      <w:r w:rsidRPr="00210774">
        <w:rPr>
          <w:rFonts w:ascii="Times New Roman" w:hAnsi="Times New Roman"/>
          <w:sz w:val="28"/>
          <w:szCs w:val="28"/>
          <w:vertAlign w:val="superscript"/>
        </w:rPr>
        <w:t>1</w:t>
      </w:r>
      <w:r w:rsidRPr="00210774">
        <w:rPr>
          <w:rFonts w:ascii="Times New Roman" w:hAnsi="Times New Roman"/>
          <w:sz w:val="28"/>
          <w:szCs w:val="28"/>
        </w:rPr>
        <w:t xml:space="preserve">. </w:t>
      </w:r>
      <w:r w:rsidRPr="00210774">
        <w:rPr>
          <w:rFonts w:ascii="Times New Roman" w:hAnsi="Times New Roman"/>
          <w:sz w:val="28"/>
        </w:rPr>
        <w:t xml:space="preserve">Отказ в предоставлении </w:t>
      </w:r>
      <w:r w:rsidR="00EE627A" w:rsidRPr="00210774">
        <w:rPr>
          <w:rFonts w:ascii="Times New Roman" w:hAnsi="Times New Roman"/>
          <w:sz w:val="28"/>
        </w:rPr>
        <w:t xml:space="preserve">субсидии </w:t>
      </w:r>
      <w:r w:rsidRPr="00210774">
        <w:rPr>
          <w:rFonts w:ascii="Times New Roman" w:hAnsi="Times New Roman"/>
          <w:sz w:val="28"/>
        </w:rPr>
        <w:t>может быть обжалован в соответствии с действующим законодательством.»;</w:t>
      </w:r>
    </w:p>
    <w:p w14:paraId="20FB63DE" w14:textId="7487ED85" w:rsidR="000765A7" w:rsidRPr="00210774" w:rsidRDefault="009779C6" w:rsidP="009779C6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lastRenderedPageBreak/>
        <w:t>п</w:t>
      </w:r>
      <w:r w:rsidR="000765A7" w:rsidRPr="00210774">
        <w:rPr>
          <w:rFonts w:ascii="Times New Roman" w:hAnsi="Times New Roman"/>
          <w:sz w:val="28"/>
          <w:szCs w:val="28"/>
        </w:rPr>
        <w:t xml:space="preserve">ункт 25 дополнить абзацем четвертым следующего содержания: </w:t>
      </w:r>
    </w:p>
    <w:p w14:paraId="08ABD5D0" w14:textId="7B7C733E" w:rsidR="000765A7" w:rsidRPr="00210774" w:rsidRDefault="000765A7" w:rsidP="009779C6">
      <w:pPr>
        <w:pStyle w:val="a3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>«</w:t>
      </w:r>
      <w:r w:rsidR="009779C6" w:rsidRPr="00210774">
        <w:rPr>
          <w:rFonts w:ascii="Times New Roman" w:hAnsi="Times New Roman"/>
          <w:sz w:val="28"/>
        </w:rPr>
        <w:t>При несоответствии поданных в составе заявки сведений, содержащихся в экранных формах веб-интерфейса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веб-интерфейса системы «Электронный бюджет».»;</w:t>
      </w:r>
    </w:p>
    <w:p w14:paraId="5DD29FBC" w14:textId="509A8AC2" w:rsidR="005F3513" w:rsidRPr="00210774" w:rsidRDefault="005F3513" w:rsidP="005F3513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 xml:space="preserve"> в абзаце втором пункта 32 после слов «на едином портале» дополнить словами «и на официальном сайте Министерства в информационно-телекоммуникационной сети «Интернет»;</w:t>
      </w:r>
    </w:p>
    <w:p w14:paraId="7446D472" w14:textId="77777777" w:rsidR="005F3513" w:rsidRPr="00210774" w:rsidRDefault="005F3513" w:rsidP="005F3513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 xml:space="preserve"> в пункте 39:</w:t>
      </w:r>
    </w:p>
    <w:p w14:paraId="5C5121DB" w14:textId="77777777" w:rsidR="005F3513" w:rsidRPr="00210774" w:rsidRDefault="005F3513" w:rsidP="00102B56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 xml:space="preserve">а) в подпункте 7 после слов «на основании договора» дополнить словом «(соглашения)»; </w:t>
      </w:r>
    </w:p>
    <w:p w14:paraId="2F8CC5EC" w14:textId="77777777" w:rsidR="005F3513" w:rsidRPr="00210774" w:rsidRDefault="005F3513" w:rsidP="005F3513">
      <w:pPr>
        <w:pStyle w:val="a3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>б) дополнить подпунктом 8 следующего содержания:</w:t>
      </w:r>
    </w:p>
    <w:p w14:paraId="4691AFC6" w14:textId="77777777" w:rsidR="005F3513" w:rsidRPr="00210774" w:rsidRDefault="005F3513" w:rsidP="005F3513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>«8) запрет приобретения получателями субсидий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лицами.»;</w:t>
      </w:r>
    </w:p>
    <w:p w14:paraId="5E110BE1" w14:textId="215025F5" w:rsidR="005F3513" w:rsidRPr="00210774" w:rsidRDefault="005F3513" w:rsidP="005F3513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 xml:space="preserve"> в пункте 62 слова «а также в случае недостижения результата предоставления субсидии»</w:t>
      </w:r>
      <w:r w:rsidR="008C1115">
        <w:rPr>
          <w:rFonts w:ascii="Times New Roman" w:hAnsi="Times New Roman"/>
          <w:sz w:val="28"/>
          <w:szCs w:val="28"/>
        </w:rPr>
        <w:t xml:space="preserve"> исключить</w:t>
      </w:r>
      <w:r w:rsidRPr="00210774">
        <w:rPr>
          <w:rFonts w:ascii="Times New Roman" w:hAnsi="Times New Roman"/>
          <w:sz w:val="28"/>
          <w:szCs w:val="28"/>
        </w:rPr>
        <w:t>;</w:t>
      </w:r>
    </w:p>
    <w:p w14:paraId="4F01A57B" w14:textId="77777777" w:rsidR="005F3513" w:rsidRPr="00210774" w:rsidRDefault="005F3513" w:rsidP="005F3513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 xml:space="preserve"> в подпункте 64 после слов «указанных в» дополнить словами «требовании о возврате субсидии и в»;</w:t>
      </w:r>
    </w:p>
    <w:p w14:paraId="606CCF06" w14:textId="4A8D6CF4" w:rsidR="009779C6" w:rsidRPr="00210774" w:rsidRDefault="005F3513" w:rsidP="00B5403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 xml:space="preserve"> в подпункте 75 слова «или прекращении деятельности получателя субсидии» исключить</w:t>
      </w:r>
      <w:r w:rsidR="00763AB8" w:rsidRPr="00210774">
        <w:rPr>
          <w:rFonts w:ascii="Times New Roman" w:hAnsi="Times New Roman"/>
          <w:sz w:val="28"/>
          <w:szCs w:val="28"/>
        </w:rPr>
        <w:t xml:space="preserve">. </w:t>
      </w:r>
    </w:p>
    <w:p w14:paraId="56D69E33" w14:textId="7BDCA74B" w:rsidR="00C65708" w:rsidRPr="00210774" w:rsidRDefault="00EF1A7D" w:rsidP="002422B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0774">
        <w:rPr>
          <w:rFonts w:ascii="Times New Roman" w:hAnsi="Times New Roman"/>
          <w:bCs/>
          <w:sz w:val="28"/>
          <w:szCs w:val="28"/>
        </w:rPr>
        <w:t>В</w:t>
      </w:r>
      <w:r w:rsidR="002422B1" w:rsidRPr="00210774">
        <w:rPr>
          <w:rFonts w:ascii="Times New Roman" w:hAnsi="Times New Roman"/>
          <w:bCs/>
          <w:sz w:val="28"/>
          <w:szCs w:val="28"/>
        </w:rPr>
        <w:t xml:space="preserve">   </w:t>
      </w:r>
      <w:r w:rsidR="002422B1" w:rsidRPr="00210774">
        <w:rPr>
          <w:rFonts w:ascii="Times New Roman" w:eastAsiaTheme="minorHAnsi" w:hAnsi="Times New Roman"/>
          <w:sz w:val="28"/>
          <w:szCs w:val="28"/>
          <w:lang w:eastAsia="en-US"/>
        </w:rPr>
        <w:t xml:space="preserve">Порядке предоставления субсидии из бюджета Забайкальского края некоммерческим организациям, не являющимся государственными (муниципальными) учреждениями, на приобретение оборудования в целях проведения мероприятий, направленных на развитие туризма в Забайкальском крае, утвержденном </w:t>
      </w:r>
      <w:r w:rsidR="00C65708" w:rsidRPr="00210774">
        <w:rPr>
          <w:rFonts w:ascii="Times New Roman" w:hAnsi="Times New Roman"/>
          <w:bCs/>
          <w:sz w:val="28"/>
          <w:szCs w:val="28"/>
        </w:rPr>
        <w:t>постановление</w:t>
      </w:r>
      <w:r w:rsidR="002422B1" w:rsidRPr="00210774">
        <w:rPr>
          <w:rFonts w:ascii="Times New Roman" w:hAnsi="Times New Roman"/>
          <w:bCs/>
          <w:sz w:val="28"/>
          <w:szCs w:val="28"/>
        </w:rPr>
        <w:t>м</w:t>
      </w:r>
      <w:r w:rsidR="00C65708" w:rsidRPr="00210774">
        <w:rPr>
          <w:rFonts w:ascii="Times New Roman" w:hAnsi="Times New Roman"/>
          <w:bCs/>
          <w:sz w:val="28"/>
          <w:szCs w:val="28"/>
        </w:rPr>
        <w:t xml:space="preserve"> Правительства Забайкальского края </w:t>
      </w:r>
      <w:r w:rsidR="00953496" w:rsidRPr="00210774">
        <w:rPr>
          <w:rFonts w:ascii="Times New Roman" w:hAnsi="Times New Roman"/>
          <w:bCs/>
          <w:sz w:val="28"/>
          <w:szCs w:val="28"/>
        </w:rPr>
        <w:br/>
      </w:r>
      <w:r w:rsidR="00C65708" w:rsidRPr="00210774">
        <w:rPr>
          <w:rFonts w:ascii="Times New Roman" w:hAnsi="Times New Roman"/>
          <w:bCs/>
          <w:sz w:val="28"/>
          <w:szCs w:val="28"/>
        </w:rPr>
        <w:t xml:space="preserve">от </w:t>
      </w:r>
      <w:r w:rsidR="005F3513" w:rsidRPr="00210774">
        <w:rPr>
          <w:rFonts w:ascii="Times New Roman" w:hAnsi="Times New Roman"/>
          <w:bCs/>
          <w:sz w:val="28"/>
          <w:szCs w:val="28"/>
        </w:rPr>
        <w:t xml:space="preserve">14 августа 2025 </w:t>
      </w:r>
      <w:r w:rsidR="00C65708" w:rsidRPr="00210774">
        <w:rPr>
          <w:rFonts w:ascii="Times New Roman" w:hAnsi="Times New Roman"/>
          <w:bCs/>
          <w:sz w:val="28"/>
          <w:szCs w:val="28"/>
        </w:rPr>
        <w:t xml:space="preserve">года № </w:t>
      </w:r>
      <w:r w:rsidR="005F3513" w:rsidRPr="00210774">
        <w:rPr>
          <w:rFonts w:ascii="Times New Roman" w:hAnsi="Times New Roman"/>
          <w:bCs/>
          <w:sz w:val="28"/>
          <w:szCs w:val="28"/>
        </w:rPr>
        <w:t>450</w:t>
      </w:r>
      <w:r w:rsidR="00053D4E" w:rsidRPr="00210774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14:paraId="23F6414A" w14:textId="191A60B3" w:rsidR="00953496" w:rsidRPr="00210774" w:rsidRDefault="00953496" w:rsidP="00953496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</w:rPr>
        <w:t>пункт 1 изложить в следующей редакции:</w:t>
      </w:r>
    </w:p>
    <w:p w14:paraId="14852707" w14:textId="0FA2C68B" w:rsidR="00953496" w:rsidRPr="00210774" w:rsidRDefault="00953496" w:rsidP="00953496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210774">
        <w:rPr>
          <w:color w:val="000000"/>
          <w:sz w:val="28"/>
          <w:szCs w:val="28"/>
        </w:rPr>
        <w:t>«1. Настоящий Порядок оп</w:t>
      </w:r>
      <w:r w:rsidRPr="00210774">
        <w:rPr>
          <w:rFonts w:eastAsiaTheme="minorHAnsi"/>
          <w:sz w:val="28"/>
          <w:szCs w:val="28"/>
          <w:lang w:eastAsia="en-US"/>
        </w:rPr>
        <w:t>ределяет цель, условия и порядок предоставления субсидии из бюджета Забайкальского края некоммерческим организациям, не являющимся государственными (муниципальными) учреждениями, осуществляющим деятельность в сфере туризма (далее - субсидия), на приобретение оборудования в целях проведения мероприятий, направленных на развитие туризма в Забайкальском крае, категории получателей субсидии, результат предоставления субсидии, порядок возврата субсидии в бюджет Забайкальского края, а также регламентирует положения об осуществлении в отношении получателей субсидии и лиц, указанных в пункте 3 статьи 78</w:t>
      </w:r>
      <w:r w:rsidRPr="0021077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210774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Федерации, проверок Министерством экономического развития Забайкальского края (далее - Министерство) соблюдения ими порядка и условий предоставления субсидии, в том числе в части достижения результата ее предоставления, а также </w:t>
      </w:r>
      <w:r w:rsidRPr="00210774">
        <w:rPr>
          <w:rFonts w:eastAsiaTheme="minorHAnsi"/>
          <w:sz w:val="28"/>
          <w:szCs w:val="28"/>
          <w:lang w:eastAsia="en-US"/>
        </w:rPr>
        <w:lastRenderedPageBreak/>
        <w:t xml:space="preserve">проверок органами государственного финансового контроля в соответствии </w:t>
      </w:r>
      <w:r w:rsidRPr="00210774">
        <w:rPr>
          <w:color w:val="000000"/>
          <w:sz w:val="28"/>
          <w:szCs w:val="28"/>
        </w:rPr>
        <w:t>со статьями 268</w:t>
      </w:r>
      <w:r w:rsidRPr="00210774">
        <w:rPr>
          <w:color w:val="000000"/>
          <w:sz w:val="28"/>
          <w:szCs w:val="28"/>
          <w:vertAlign w:val="superscript"/>
        </w:rPr>
        <w:t>1</w:t>
      </w:r>
      <w:r w:rsidRPr="00210774">
        <w:rPr>
          <w:color w:val="000000"/>
          <w:sz w:val="28"/>
          <w:szCs w:val="28"/>
        </w:rPr>
        <w:t xml:space="preserve"> и 269</w:t>
      </w:r>
      <w:r w:rsidRPr="00210774">
        <w:rPr>
          <w:color w:val="000000"/>
          <w:sz w:val="28"/>
          <w:szCs w:val="28"/>
          <w:vertAlign w:val="superscript"/>
        </w:rPr>
        <w:t>2</w:t>
      </w:r>
      <w:r w:rsidRPr="00210774">
        <w:rPr>
          <w:color w:val="000000"/>
          <w:sz w:val="28"/>
          <w:szCs w:val="28"/>
        </w:rPr>
        <w:t xml:space="preserve"> Бюджетного кодекса Российской Федерации.»;</w:t>
      </w:r>
    </w:p>
    <w:p w14:paraId="04E89C66" w14:textId="2986CBB3" w:rsidR="00953496" w:rsidRPr="00210774" w:rsidRDefault="00953496" w:rsidP="00953496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>пункт 4 изложить в следующей</w:t>
      </w:r>
      <w:r w:rsidRPr="00210774">
        <w:rPr>
          <w:rFonts w:ascii="Times New Roman" w:hAnsi="Times New Roman"/>
          <w:sz w:val="28"/>
          <w:szCs w:val="28"/>
        </w:rPr>
        <w:tab/>
        <w:t xml:space="preserve"> редакции: </w:t>
      </w:r>
    </w:p>
    <w:p w14:paraId="60FED35E" w14:textId="18C5F21D" w:rsidR="00C24171" w:rsidRPr="00210774" w:rsidRDefault="00953496" w:rsidP="009779C6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 xml:space="preserve">«5. Информация о субсидии размещается на едином портале бюджетной системы Российской Федерации </w:t>
      </w:r>
      <w:r w:rsidR="00C24171" w:rsidRPr="00210774">
        <w:rPr>
          <w:rFonts w:ascii="Times New Roman" w:hAnsi="Times New Roman"/>
          <w:sz w:val="28"/>
          <w:szCs w:val="28"/>
        </w:rPr>
        <w:t xml:space="preserve"> </w:t>
      </w:r>
      <w:r w:rsidR="00C24171" w:rsidRPr="00210774">
        <w:rPr>
          <w:rFonts w:ascii="Times New Roman" w:hAnsi="Times New Roman"/>
          <w:color w:val="000000"/>
          <w:sz w:val="28"/>
          <w:szCs w:val="28"/>
        </w:rPr>
        <w:t>(</w:t>
      </w:r>
      <w:hyperlink r:id="rId10" w:history="1">
        <w:r w:rsidR="00C24171" w:rsidRPr="00210774">
          <w:rPr>
            <w:rStyle w:val="a8"/>
            <w:rFonts w:ascii="Times New Roman" w:hAnsi="Times New Roman"/>
            <w:color w:val="000000"/>
            <w:sz w:val="28"/>
            <w:szCs w:val="28"/>
            <w:u w:val="none"/>
          </w:rPr>
          <w:t>https://promote.budget.gov.ru/</w:t>
        </w:r>
      </w:hyperlink>
      <w:r w:rsidR="00C24171" w:rsidRPr="00210774">
        <w:rPr>
          <w:rFonts w:ascii="Times New Roman" w:hAnsi="Times New Roman"/>
          <w:color w:val="000000"/>
          <w:sz w:val="28"/>
          <w:szCs w:val="28"/>
        </w:rPr>
        <w:t>)</w:t>
      </w:r>
      <w:r w:rsidR="00C24171" w:rsidRPr="00210774">
        <w:rPr>
          <w:rFonts w:ascii="Times New Roman" w:hAnsi="Times New Roman"/>
          <w:color w:val="000000"/>
          <w:szCs w:val="28"/>
        </w:rPr>
        <w:t xml:space="preserve"> </w:t>
      </w:r>
      <w:r w:rsidR="00F62928" w:rsidRPr="00210774">
        <w:rPr>
          <w:rFonts w:ascii="Times New Roman" w:hAnsi="Times New Roman"/>
          <w:color w:val="000000"/>
          <w:szCs w:val="28"/>
        </w:rPr>
        <w:br/>
      </w:r>
      <w:r w:rsidRPr="00210774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(далее </w:t>
      </w:r>
      <w:r w:rsidRPr="00210774">
        <w:rPr>
          <w:rFonts w:ascii="Times New Roman" w:hAnsi="Times New Roman"/>
          <w:color w:val="000000"/>
          <w:sz w:val="28"/>
          <w:szCs w:val="28"/>
        </w:rPr>
        <w:t>–</w:t>
      </w:r>
      <w:r w:rsidRPr="00210774">
        <w:rPr>
          <w:rFonts w:ascii="Times New Roman" w:hAnsi="Times New Roman"/>
          <w:sz w:val="28"/>
          <w:szCs w:val="28"/>
        </w:rPr>
        <w:t xml:space="preserve">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Министерства.»;</w:t>
      </w:r>
    </w:p>
    <w:p w14:paraId="05F995B5" w14:textId="0EA98477" w:rsidR="00953496" w:rsidRPr="00210774" w:rsidRDefault="00953496" w:rsidP="00953496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 xml:space="preserve">в пункте </w:t>
      </w:r>
      <w:r w:rsidR="00C9015F" w:rsidRPr="00210774">
        <w:rPr>
          <w:rFonts w:ascii="Times New Roman" w:hAnsi="Times New Roman"/>
          <w:sz w:val="28"/>
          <w:szCs w:val="28"/>
        </w:rPr>
        <w:t>7</w:t>
      </w:r>
      <w:r w:rsidRPr="00210774">
        <w:rPr>
          <w:rFonts w:ascii="Times New Roman" w:hAnsi="Times New Roman"/>
          <w:sz w:val="28"/>
          <w:szCs w:val="28"/>
        </w:rPr>
        <w:t>:</w:t>
      </w:r>
    </w:p>
    <w:p w14:paraId="52F10563" w14:textId="6946BBC5" w:rsidR="00953496" w:rsidRPr="00210774" w:rsidRDefault="00953496" w:rsidP="00C9015F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 xml:space="preserve">а) в подпункте </w:t>
      </w:r>
      <w:r w:rsidR="00C9015F" w:rsidRPr="00210774">
        <w:rPr>
          <w:rFonts w:ascii="Times New Roman" w:hAnsi="Times New Roman"/>
          <w:sz w:val="28"/>
          <w:szCs w:val="28"/>
        </w:rPr>
        <w:t xml:space="preserve">5 </w:t>
      </w:r>
      <w:r w:rsidRPr="00210774">
        <w:rPr>
          <w:rFonts w:ascii="Times New Roman" w:hAnsi="Times New Roman"/>
          <w:sz w:val="28"/>
          <w:szCs w:val="28"/>
        </w:rPr>
        <w:t>после слов «на основании договора» дополнить словом</w:t>
      </w:r>
      <w:r w:rsidR="00C9015F" w:rsidRPr="00210774">
        <w:rPr>
          <w:rFonts w:ascii="Times New Roman" w:hAnsi="Times New Roman"/>
          <w:sz w:val="28"/>
          <w:szCs w:val="28"/>
        </w:rPr>
        <w:t xml:space="preserve"> </w:t>
      </w:r>
      <w:r w:rsidRPr="00210774">
        <w:rPr>
          <w:rFonts w:ascii="Times New Roman" w:hAnsi="Times New Roman"/>
          <w:sz w:val="28"/>
          <w:szCs w:val="28"/>
        </w:rPr>
        <w:t xml:space="preserve">«(соглашения)»; </w:t>
      </w:r>
    </w:p>
    <w:p w14:paraId="03688F7E" w14:textId="11A85849" w:rsidR="00953496" w:rsidRPr="00210774" w:rsidRDefault="00953496" w:rsidP="00953496">
      <w:pPr>
        <w:pStyle w:val="a3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 xml:space="preserve">б) дополнить подпунктом </w:t>
      </w:r>
      <w:r w:rsidR="00C9015F" w:rsidRPr="00210774">
        <w:rPr>
          <w:rFonts w:ascii="Times New Roman" w:hAnsi="Times New Roman"/>
          <w:sz w:val="28"/>
          <w:szCs w:val="28"/>
        </w:rPr>
        <w:t>6</w:t>
      </w:r>
      <w:r w:rsidRPr="00210774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0F285D6C" w14:textId="40CCE3F6" w:rsidR="004219CC" w:rsidRPr="00210774" w:rsidRDefault="00953496" w:rsidP="000765A7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>«</w:t>
      </w:r>
      <w:r w:rsidR="00600270" w:rsidRPr="00210774">
        <w:rPr>
          <w:rFonts w:ascii="Times New Roman" w:hAnsi="Times New Roman"/>
          <w:sz w:val="28"/>
          <w:szCs w:val="28"/>
        </w:rPr>
        <w:t>6</w:t>
      </w:r>
      <w:r w:rsidRPr="00210774">
        <w:rPr>
          <w:rFonts w:ascii="Times New Roman" w:hAnsi="Times New Roman"/>
          <w:sz w:val="28"/>
          <w:szCs w:val="28"/>
        </w:rPr>
        <w:t>) запрет приобретения получателями субсидий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лицами.»;</w:t>
      </w:r>
    </w:p>
    <w:p w14:paraId="223BDE84" w14:textId="50D6F63F" w:rsidR="000765A7" w:rsidRPr="00210774" w:rsidRDefault="00C15D36" w:rsidP="000765A7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>в подпункте 4 пункта 18 слова «расчетном или корреспондентском» исключить;</w:t>
      </w:r>
    </w:p>
    <w:p w14:paraId="09D68F34" w14:textId="1BA5EC0C" w:rsidR="00F66103" w:rsidRPr="00210774" w:rsidRDefault="009779C6" w:rsidP="00F66103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 xml:space="preserve">пункт 25 </w:t>
      </w:r>
      <w:r w:rsidR="00F66103" w:rsidRPr="00210774">
        <w:rPr>
          <w:rFonts w:ascii="Times New Roman" w:hAnsi="Times New Roman"/>
          <w:sz w:val="28"/>
          <w:szCs w:val="28"/>
        </w:rPr>
        <w:t xml:space="preserve">дополнить абзацем пятым следующего содержания: </w:t>
      </w:r>
    </w:p>
    <w:p w14:paraId="07406C33" w14:textId="395575A9" w:rsidR="00F66103" w:rsidRPr="00210774" w:rsidRDefault="00F66103" w:rsidP="00F66103">
      <w:pPr>
        <w:pStyle w:val="a3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>«</w:t>
      </w:r>
      <w:r w:rsidRPr="00210774">
        <w:rPr>
          <w:rFonts w:ascii="Times New Roman" w:hAnsi="Times New Roman"/>
          <w:sz w:val="28"/>
        </w:rPr>
        <w:t xml:space="preserve">При несоответствии поданных в составе заявки сведений, содержащихся в экранных формах веб-интерфейса </w:t>
      </w:r>
      <w:r w:rsidR="008B6C21" w:rsidRPr="00210774">
        <w:rPr>
          <w:rFonts w:ascii="Times New Roman" w:hAnsi="Times New Roman"/>
          <w:sz w:val="28"/>
        </w:rPr>
        <w:t xml:space="preserve">ГИИС </w:t>
      </w:r>
      <w:r w:rsidRPr="00210774">
        <w:rPr>
          <w:rFonts w:ascii="Times New Roman" w:hAnsi="Times New Roman"/>
          <w:sz w:val="28"/>
        </w:rPr>
        <w:t>«Электронный бюджет», сведениям, содержащимся в прилагаемых к заявке документах, приоритет имеют сведения, содержащиеся в экранных формах веб-интерфейса системы «Электронный бюджет».»;</w:t>
      </w:r>
    </w:p>
    <w:p w14:paraId="30E90DA2" w14:textId="121A25DB" w:rsidR="000765A7" w:rsidRPr="00210774" w:rsidRDefault="00615FBA" w:rsidP="00615FB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>в абзаце первом пункта 33 после слов «на едином портале» дополнить словами «и на официальном сайте Министерства в информационно-телекоммуникационной сети «Интернет»;</w:t>
      </w:r>
    </w:p>
    <w:p w14:paraId="2403EB81" w14:textId="496DB7FA" w:rsidR="00A13940" w:rsidRPr="00210774" w:rsidRDefault="00A13940" w:rsidP="00615FB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>дополнить пунктом 34</w:t>
      </w:r>
      <w:r w:rsidRPr="00210774">
        <w:rPr>
          <w:rFonts w:ascii="Times New Roman" w:hAnsi="Times New Roman"/>
          <w:sz w:val="28"/>
          <w:szCs w:val="28"/>
          <w:vertAlign w:val="superscript"/>
        </w:rPr>
        <w:t>1</w:t>
      </w:r>
      <w:r w:rsidRPr="00210774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1137BD93" w14:textId="78F16A11" w:rsidR="00A13940" w:rsidRPr="00210774" w:rsidRDefault="00A13940" w:rsidP="00EE627A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</w:rPr>
        <w:t>«34</w:t>
      </w:r>
      <w:r w:rsidRPr="00210774">
        <w:rPr>
          <w:rFonts w:ascii="Times New Roman" w:hAnsi="Times New Roman"/>
          <w:sz w:val="28"/>
          <w:vertAlign w:val="superscript"/>
        </w:rPr>
        <w:t>1</w:t>
      </w:r>
      <w:r w:rsidRPr="00210774">
        <w:rPr>
          <w:rFonts w:ascii="Times New Roman" w:hAnsi="Times New Roman"/>
          <w:sz w:val="28"/>
        </w:rPr>
        <w:t xml:space="preserve">. Отказ в предоставлении </w:t>
      </w:r>
      <w:r w:rsidR="00EE627A" w:rsidRPr="00210774">
        <w:rPr>
          <w:rFonts w:ascii="Times New Roman" w:hAnsi="Times New Roman"/>
          <w:sz w:val="28"/>
        </w:rPr>
        <w:t xml:space="preserve">субсидии </w:t>
      </w:r>
      <w:r w:rsidRPr="00210774">
        <w:rPr>
          <w:rFonts w:ascii="Times New Roman" w:hAnsi="Times New Roman"/>
          <w:sz w:val="28"/>
        </w:rPr>
        <w:t>может быть обжалован в соответствии с действующим законодательством.»;</w:t>
      </w:r>
    </w:p>
    <w:p w14:paraId="102AF24B" w14:textId="0A135DD8" w:rsidR="00244CA5" w:rsidRPr="00210774" w:rsidRDefault="00244CA5" w:rsidP="00615FB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>в пункте 37:</w:t>
      </w:r>
    </w:p>
    <w:p w14:paraId="75100F93" w14:textId="387505C3" w:rsidR="00244CA5" w:rsidRPr="00210774" w:rsidRDefault="00244CA5" w:rsidP="00244CA5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>а) в подпункте 3 слова «расчетного или корреспондентского» исключить;</w:t>
      </w:r>
    </w:p>
    <w:p w14:paraId="7C6AE0AE" w14:textId="66DA18EB" w:rsidR="00102B56" w:rsidRPr="00210774" w:rsidRDefault="00102B56" w:rsidP="00244CA5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>б) в подпункте 6 после слов «на основании договоров» дополнить словом «(соглашений)»;</w:t>
      </w:r>
    </w:p>
    <w:p w14:paraId="57FAD8DE" w14:textId="01BEAD34" w:rsidR="00102B56" w:rsidRPr="00210774" w:rsidRDefault="00102B56" w:rsidP="00244CA5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>в) дополнить подпунктом 12 следующего содержания:</w:t>
      </w:r>
    </w:p>
    <w:p w14:paraId="04504050" w14:textId="77777777" w:rsidR="00506F4B" w:rsidRDefault="00102B56" w:rsidP="00D63B0C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774">
        <w:rPr>
          <w:rFonts w:ascii="Times New Roman" w:hAnsi="Times New Roman"/>
          <w:sz w:val="28"/>
          <w:szCs w:val="28"/>
        </w:rPr>
        <w:t>«12) запрет приобретения получателями субсидий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лицами.»</w:t>
      </w:r>
      <w:r w:rsidR="00506F4B">
        <w:rPr>
          <w:rFonts w:ascii="Times New Roman" w:hAnsi="Times New Roman"/>
          <w:sz w:val="28"/>
          <w:szCs w:val="28"/>
        </w:rPr>
        <w:t xml:space="preserve">, </w:t>
      </w:r>
    </w:p>
    <w:p w14:paraId="11D6FDEC" w14:textId="7DD86200" w:rsidR="00B23241" w:rsidRPr="007E618A" w:rsidRDefault="00506F4B" w:rsidP="007E618A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18A">
        <w:rPr>
          <w:rFonts w:ascii="Times New Roman" w:hAnsi="Times New Roman"/>
          <w:sz w:val="28"/>
          <w:szCs w:val="28"/>
        </w:rPr>
        <w:lastRenderedPageBreak/>
        <w:t>9</w:t>
      </w:r>
      <w:r w:rsidR="008F7D7E">
        <w:rPr>
          <w:rFonts w:ascii="Times New Roman" w:hAnsi="Times New Roman"/>
          <w:sz w:val="28"/>
          <w:szCs w:val="28"/>
        </w:rPr>
        <w:t>)</w:t>
      </w:r>
      <w:r w:rsidRPr="007E618A">
        <w:rPr>
          <w:rFonts w:ascii="Times New Roman" w:hAnsi="Times New Roman"/>
          <w:sz w:val="28"/>
          <w:szCs w:val="28"/>
        </w:rPr>
        <w:t xml:space="preserve"> </w:t>
      </w:r>
      <w:r w:rsidR="008F7D7E">
        <w:rPr>
          <w:rFonts w:ascii="Times New Roman" w:hAnsi="Times New Roman"/>
          <w:sz w:val="28"/>
          <w:szCs w:val="28"/>
        </w:rPr>
        <w:t>д</w:t>
      </w:r>
      <w:r w:rsidR="00B23241" w:rsidRPr="007E618A">
        <w:rPr>
          <w:rFonts w:ascii="Times New Roman" w:hAnsi="Times New Roman"/>
          <w:sz w:val="28"/>
          <w:szCs w:val="28"/>
        </w:rPr>
        <w:t>ополнить пунктами 50</w:t>
      </w:r>
      <w:r w:rsidR="00B23241" w:rsidRPr="007E618A">
        <w:rPr>
          <w:rFonts w:ascii="Times New Roman" w:hAnsi="Times New Roman"/>
          <w:sz w:val="28"/>
          <w:szCs w:val="28"/>
          <w:vertAlign w:val="superscript"/>
        </w:rPr>
        <w:t>1</w:t>
      </w:r>
      <w:r w:rsidR="00B23241" w:rsidRPr="007E618A">
        <w:rPr>
          <w:rFonts w:ascii="Times New Roman" w:hAnsi="Times New Roman"/>
          <w:sz w:val="28"/>
          <w:szCs w:val="28"/>
        </w:rPr>
        <w:t xml:space="preserve"> </w:t>
      </w:r>
      <w:r w:rsidR="00564A2E">
        <w:rPr>
          <w:rFonts w:ascii="Times New Roman" w:hAnsi="Times New Roman"/>
          <w:sz w:val="28"/>
          <w:szCs w:val="28"/>
        </w:rPr>
        <w:t>0</w:t>
      </w:r>
      <w:r w:rsidR="007E618A">
        <w:rPr>
          <w:rFonts w:ascii="Times New Roman" w:hAnsi="Times New Roman"/>
          <w:sz w:val="28"/>
          <w:szCs w:val="28"/>
        </w:rPr>
        <w:t xml:space="preserve"> 50</w:t>
      </w:r>
      <w:r w:rsidR="00564A2E">
        <w:rPr>
          <w:rFonts w:ascii="Times New Roman" w:hAnsi="Times New Roman"/>
          <w:sz w:val="28"/>
          <w:szCs w:val="28"/>
          <w:vertAlign w:val="superscript"/>
        </w:rPr>
        <w:t>3</w:t>
      </w:r>
      <w:r w:rsidR="007E618A">
        <w:rPr>
          <w:rFonts w:ascii="Times New Roman" w:hAnsi="Times New Roman"/>
          <w:sz w:val="28"/>
          <w:szCs w:val="28"/>
        </w:rPr>
        <w:t xml:space="preserve"> </w:t>
      </w:r>
      <w:r w:rsidR="00B23241" w:rsidRPr="007E618A">
        <w:rPr>
          <w:rFonts w:ascii="Times New Roman" w:hAnsi="Times New Roman"/>
          <w:sz w:val="28"/>
          <w:szCs w:val="28"/>
        </w:rPr>
        <w:t>следующего содержания:</w:t>
      </w:r>
    </w:p>
    <w:p w14:paraId="7546EA63" w14:textId="46354EB0" w:rsidR="007E618A" w:rsidRPr="007E618A" w:rsidRDefault="00B23241" w:rsidP="007E618A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18A">
        <w:rPr>
          <w:rFonts w:ascii="Times New Roman" w:hAnsi="Times New Roman"/>
          <w:sz w:val="28"/>
          <w:szCs w:val="28"/>
        </w:rPr>
        <w:t>«5</w:t>
      </w:r>
      <w:r w:rsidR="007E618A">
        <w:rPr>
          <w:rFonts w:ascii="Times New Roman" w:hAnsi="Times New Roman"/>
          <w:sz w:val="28"/>
          <w:szCs w:val="28"/>
        </w:rPr>
        <w:t>0</w:t>
      </w:r>
      <w:r w:rsidRPr="007E618A">
        <w:rPr>
          <w:rFonts w:ascii="Times New Roman" w:hAnsi="Times New Roman"/>
          <w:sz w:val="28"/>
          <w:szCs w:val="28"/>
          <w:vertAlign w:val="superscript"/>
        </w:rPr>
        <w:t>1</w:t>
      </w:r>
      <w:r w:rsidRPr="007E618A">
        <w:rPr>
          <w:rFonts w:ascii="Times New Roman" w:hAnsi="Times New Roman"/>
          <w:sz w:val="28"/>
          <w:szCs w:val="28"/>
        </w:rPr>
        <w:t>.</w:t>
      </w:r>
      <w:r w:rsidR="007E618A" w:rsidRPr="007E618A">
        <w:rPr>
          <w:rFonts w:ascii="Times New Roman" w:hAnsi="Times New Roman"/>
          <w:sz w:val="28"/>
          <w:szCs w:val="28"/>
        </w:rPr>
        <w:t xml:space="preserve"> Министерство в течение 10 рабочих дней со дня выявления нарушений, указанных в пункте 50 настоящего Порядка, принимает решение о возврате</w:t>
      </w:r>
      <w:r w:rsidR="00292ED4">
        <w:rPr>
          <w:rFonts w:ascii="Times New Roman" w:hAnsi="Times New Roman"/>
          <w:sz w:val="28"/>
          <w:szCs w:val="28"/>
        </w:rPr>
        <w:t xml:space="preserve"> предоставленной </w:t>
      </w:r>
      <w:r w:rsidR="007E618A" w:rsidRPr="007E618A">
        <w:rPr>
          <w:rFonts w:ascii="Times New Roman" w:hAnsi="Times New Roman"/>
          <w:sz w:val="28"/>
          <w:szCs w:val="28"/>
        </w:rPr>
        <w:t>субсидии и направляет получателю субсидии требовани</w:t>
      </w:r>
      <w:r w:rsidR="003B5789">
        <w:rPr>
          <w:rFonts w:ascii="Times New Roman" w:hAnsi="Times New Roman"/>
          <w:sz w:val="28"/>
          <w:szCs w:val="28"/>
        </w:rPr>
        <w:t>е</w:t>
      </w:r>
      <w:r w:rsidR="007E618A" w:rsidRPr="007E618A">
        <w:rPr>
          <w:rFonts w:ascii="Times New Roman" w:hAnsi="Times New Roman"/>
          <w:sz w:val="28"/>
          <w:szCs w:val="28"/>
        </w:rPr>
        <w:t xml:space="preserve"> о возврате субсидии</w:t>
      </w:r>
      <w:r w:rsidR="007E618A">
        <w:rPr>
          <w:rFonts w:ascii="Times New Roman" w:hAnsi="Times New Roman"/>
          <w:sz w:val="28"/>
          <w:szCs w:val="28"/>
        </w:rPr>
        <w:t xml:space="preserve"> в объеме, рассчитанном </w:t>
      </w:r>
      <w:r w:rsidR="003B5789">
        <w:rPr>
          <w:rFonts w:ascii="Times New Roman" w:hAnsi="Times New Roman"/>
          <w:sz w:val="28"/>
          <w:szCs w:val="28"/>
        </w:rPr>
        <w:t xml:space="preserve">по формуле, указанной </w:t>
      </w:r>
      <w:r w:rsidR="007E618A">
        <w:rPr>
          <w:rFonts w:ascii="Times New Roman" w:hAnsi="Times New Roman"/>
          <w:sz w:val="28"/>
          <w:szCs w:val="28"/>
        </w:rPr>
        <w:t xml:space="preserve">в пункте </w:t>
      </w:r>
      <w:r w:rsidR="007E618A" w:rsidRPr="007E618A">
        <w:rPr>
          <w:rFonts w:ascii="Times New Roman" w:hAnsi="Times New Roman"/>
          <w:sz w:val="28"/>
          <w:szCs w:val="28"/>
        </w:rPr>
        <w:t>50 настоящего Порядка</w:t>
      </w:r>
      <w:r w:rsidR="007E618A">
        <w:rPr>
          <w:rFonts w:ascii="Times New Roman" w:hAnsi="Times New Roman"/>
          <w:sz w:val="28"/>
          <w:szCs w:val="28"/>
        </w:rPr>
        <w:t>.</w:t>
      </w:r>
    </w:p>
    <w:p w14:paraId="074C4E67" w14:textId="5BE7A214" w:rsidR="00564A2E" w:rsidRDefault="007E618A" w:rsidP="003B5789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E618A">
        <w:rPr>
          <w:rFonts w:ascii="Times New Roman" w:hAnsi="Times New Roman" w:cs="Times New Roman"/>
          <w:sz w:val="28"/>
          <w:szCs w:val="28"/>
        </w:rPr>
        <w:t xml:space="preserve">. </w:t>
      </w:r>
      <w:r w:rsidR="00184FE4">
        <w:rPr>
          <w:rFonts w:ascii="Times New Roman" w:hAnsi="Times New Roman" w:cs="Times New Roman"/>
          <w:sz w:val="28"/>
          <w:szCs w:val="28"/>
        </w:rPr>
        <w:t>П</w:t>
      </w:r>
      <w:r w:rsidRPr="007E618A">
        <w:rPr>
          <w:rFonts w:ascii="Times New Roman" w:hAnsi="Times New Roman" w:cs="Times New Roman"/>
          <w:sz w:val="28"/>
          <w:szCs w:val="28"/>
        </w:rPr>
        <w:t>олучатель субсидии в течение 20 рабочих дней со дня получения требования о возврате субсидии</w:t>
      </w:r>
      <w:r>
        <w:rPr>
          <w:rFonts w:ascii="Times New Roman" w:hAnsi="Times New Roman" w:cs="Times New Roman"/>
          <w:sz w:val="28"/>
          <w:szCs w:val="28"/>
        </w:rPr>
        <w:t>, указанного в пункте 50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64A2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64A2E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Pr="007E618A">
        <w:rPr>
          <w:rFonts w:ascii="Times New Roman" w:hAnsi="Times New Roman" w:cs="Times New Roman"/>
          <w:sz w:val="28"/>
          <w:szCs w:val="28"/>
        </w:rPr>
        <w:t>обязан перечислить указанные в нем суммы на счет Министерства.</w:t>
      </w:r>
    </w:p>
    <w:p w14:paraId="7108AFA3" w14:textId="1DFBB1FB" w:rsidR="007E618A" w:rsidRPr="003B5789" w:rsidRDefault="00564A2E" w:rsidP="003B5789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664D">
        <w:rPr>
          <w:rFonts w:ascii="Times New Roman" w:hAnsi="Times New Roman" w:cs="Times New Roman"/>
          <w:sz w:val="28"/>
          <w:szCs w:val="28"/>
        </w:rPr>
        <w:t>В случае неперечисления получателем субсидии средств, указанных в требовании о возврате субсидии,</w:t>
      </w:r>
      <w:r w:rsidR="00C5706E" w:rsidRPr="00C5706E">
        <w:rPr>
          <w:rFonts w:ascii="Times New Roman" w:hAnsi="Times New Roman" w:cs="Times New Roman"/>
          <w:sz w:val="28"/>
          <w:szCs w:val="28"/>
        </w:rPr>
        <w:t xml:space="preserve"> </w:t>
      </w:r>
      <w:r w:rsidR="00C5706E">
        <w:rPr>
          <w:rFonts w:ascii="Times New Roman" w:hAnsi="Times New Roman" w:cs="Times New Roman"/>
          <w:sz w:val="28"/>
          <w:szCs w:val="28"/>
        </w:rPr>
        <w:t>указанном в пункте 50</w:t>
      </w:r>
      <w:r w:rsidR="00C5706E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C5706E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Pr="004E664D">
        <w:rPr>
          <w:rFonts w:ascii="Times New Roman" w:hAnsi="Times New Roman" w:cs="Times New Roman"/>
          <w:sz w:val="28"/>
          <w:szCs w:val="28"/>
        </w:rPr>
        <w:t>Министерство взыскивает субсидию в судебном порядке в соответствии с действующим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789">
        <w:rPr>
          <w:rFonts w:ascii="Times New Roman" w:hAnsi="Times New Roman" w:cs="Times New Roman"/>
          <w:sz w:val="28"/>
          <w:szCs w:val="28"/>
        </w:rPr>
        <w:t>»</w:t>
      </w:r>
    </w:p>
    <w:p w14:paraId="7E4D1A73" w14:textId="7E481FF3" w:rsidR="00102B56" w:rsidRDefault="00B23241" w:rsidP="007E618A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18A">
        <w:rPr>
          <w:rFonts w:ascii="Times New Roman" w:hAnsi="Times New Roman"/>
          <w:sz w:val="28"/>
          <w:szCs w:val="28"/>
        </w:rPr>
        <w:t>10</w:t>
      </w:r>
      <w:r w:rsidR="008F7D7E">
        <w:rPr>
          <w:rFonts w:ascii="Times New Roman" w:hAnsi="Times New Roman"/>
          <w:sz w:val="28"/>
          <w:szCs w:val="28"/>
        </w:rPr>
        <w:t>)</w:t>
      </w:r>
      <w:r w:rsidRPr="007E618A">
        <w:rPr>
          <w:rFonts w:ascii="Times New Roman" w:hAnsi="Times New Roman"/>
          <w:sz w:val="28"/>
          <w:szCs w:val="28"/>
        </w:rPr>
        <w:t xml:space="preserve"> </w:t>
      </w:r>
      <w:r w:rsidR="008F7D7E">
        <w:rPr>
          <w:rFonts w:ascii="Times New Roman" w:hAnsi="Times New Roman"/>
          <w:sz w:val="28"/>
          <w:szCs w:val="28"/>
        </w:rPr>
        <w:t>в</w:t>
      </w:r>
      <w:r w:rsidR="00506F4B" w:rsidRPr="007E618A">
        <w:rPr>
          <w:rFonts w:ascii="Times New Roman" w:hAnsi="Times New Roman"/>
          <w:sz w:val="28"/>
          <w:szCs w:val="28"/>
        </w:rPr>
        <w:t xml:space="preserve"> </w:t>
      </w:r>
      <w:r w:rsidRPr="007E618A">
        <w:rPr>
          <w:rFonts w:ascii="Times New Roman" w:hAnsi="Times New Roman"/>
          <w:sz w:val="28"/>
          <w:szCs w:val="28"/>
        </w:rPr>
        <w:t>пункте 53 слова «а также в случае недостижения результата предоставления субсидии» исключить;</w:t>
      </w:r>
    </w:p>
    <w:p w14:paraId="7F7588F1" w14:textId="587A579E" w:rsidR="003B5789" w:rsidRDefault="003B5789" w:rsidP="007E618A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8F7D7E">
        <w:rPr>
          <w:rFonts w:ascii="Times New Roman" w:hAnsi="Times New Roman"/>
          <w:sz w:val="28"/>
          <w:szCs w:val="28"/>
        </w:rPr>
        <w:t>) п</w:t>
      </w:r>
      <w:r>
        <w:rPr>
          <w:rFonts w:ascii="Times New Roman" w:hAnsi="Times New Roman"/>
          <w:sz w:val="28"/>
          <w:szCs w:val="28"/>
        </w:rPr>
        <w:t>ункт 54</w:t>
      </w:r>
      <w:r w:rsidR="008F7D7E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14:paraId="0C6685AF" w14:textId="1E83F0DB" w:rsidR="00292ED4" w:rsidRDefault="008F7D7E" w:rsidP="00184FE4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«54. </w:t>
      </w:r>
      <w:r w:rsidRPr="004E664D">
        <w:rPr>
          <w:rFonts w:ascii="Times New Roman" w:hAnsi="Times New Roman"/>
          <w:sz w:val="28"/>
          <w:szCs w:val="28"/>
        </w:rPr>
        <w:t>Получатель субсидии в течение 2</w:t>
      </w:r>
      <w:r>
        <w:rPr>
          <w:rFonts w:ascii="Times New Roman" w:hAnsi="Times New Roman"/>
          <w:sz w:val="28"/>
          <w:szCs w:val="28"/>
        </w:rPr>
        <w:t>0</w:t>
      </w:r>
      <w:r w:rsidRPr="004E664D">
        <w:rPr>
          <w:rFonts w:ascii="Times New Roman" w:hAnsi="Times New Roman"/>
          <w:sz w:val="28"/>
          <w:szCs w:val="28"/>
        </w:rPr>
        <w:t xml:space="preserve"> рабочих дней с даты получения требования о возврате предоставленной субсидии</w:t>
      </w:r>
      <w:r>
        <w:rPr>
          <w:rFonts w:ascii="Times New Roman" w:hAnsi="Times New Roman"/>
          <w:sz w:val="28"/>
          <w:szCs w:val="28"/>
        </w:rPr>
        <w:t xml:space="preserve">, указанного в пункте 53 настоящего Порядка, </w:t>
      </w:r>
      <w:r w:rsidRPr="004E664D">
        <w:rPr>
          <w:rFonts w:ascii="Times New Roman" w:hAnsi="Times New Roman"/>
          <w:sz w:val="28"/>
          <w:szCs w:val="28"/>
        </w:rPr>
        <w:t>перечисляет указанные в нем средства на счет Министерства.</w:t>
      </w:r>
      <w:r>
        <w:rPr>
          <w:rFonts w:ascii="Times New Roman" w:hAnsi="Times New Roman"/>
          <w:sz w:val="28"/>
          <w:szCs w:val="28"/>
        </w:rPr>
        <w:t>»</w:t>
      </w:r>
      <w:r w:rsidR="00292ED4">
        <w:rPr>
          <w:rFonts w:ascii="Times New Roman" w:hAnsi="Times New Roman"/>
          <w:sz w:val="28"/>
          <w:szCs w:val="28"/>
        </w:rPr>
        <w:t>;</w:t>
      </w:r>
    </w:p>
    <w:p w14:paraId="46BBC4B2" w14:textId="12CF7AAF" w:rsidR="00184FE4" w:rsidRPr="00184FE4" w:rsidRDefault="00380D7C" w:rsidP="00BC0AD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55 после слов «предоставленной субсидии</w:t>
      </w:r>
      <w:r w:rsidR="002A474E">
        <w:rPr>
          <w:rFonts w:ascii="Times New Roman" w:hAnsi="Times New Roman"/>
          <w:sz w:val="28"/>
          <w:szCs w:val="28"/>
        </w:rPr>
        <w:t>,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» дополнить словами «указанном в пункте 53 настоящего Порядка</w:t>
      </w:r>
      <w:r w:rsidR="00BF11D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»,</w:t>
      </w:r>
    </w:p>
    <w:p w14:paraId="6A5198A2" w14:textId="08FAE236" w:rsidR="003B5789" w:rsidRPr="007E618A" w:rsidRDefault="003B5789" w:rsidP="007E618A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DC6D108" w14:textId="5F4DF120" w:rsidR="001C7549" w:rsidRPr="007E618A" w:rsidRDefault="001C7549" w:rsidP="007E618A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C2854EE" w14:textId="22774677" w:rsidR="001C7549" w:rsidRPr="007E618A" w:rsidRDefault="001C7549" w:rsidP="007E618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E618A">
        <w:rPr>
          <w:rFonts w:ascii="Times New Roman" w:hAnsi="Times New Roman"/>
          <w:sz w:val="28"/>
          <w:szCs w:val="28"/>
        </w:rPr>
        <w:t>______________</w:t>
      </w:r>
    </w:p>
    <w:p w14:paraId="15225B48" w14:textId="621485A9" w:rsidR="00102B56" w:rsidRPr="00D63B0C" w:rsidRDefault="00102B56" w:rsidP="00D63B0C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D0495DE" w14:textId="77777777" w:rsidR="00953496" w:rsidRDefault="00953496" w:rsidP="005F3513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75B475BC" w14:textId="33070C61" w:rsidR="001F2205" w:rsidRDefault="001F2205" w:rsidP="00EF1A7D"/>
    <w:sectPr w:rsidR="001F2205" w:rsidSect="008A009C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65F7C" w14:textId="77777777" w:rsidR="000E0F41" w:rsidRDefault="000E0F41" w:rsidP="008A009C">
      <w:pPr>
        <w:spacing w:line="240" w:lineRule="auto"/>
      </w:pPr>
      <w:r>
        <w:separator/>
      </w:r>
    </w:p>
  </w:endnote>
  <w:endnote w:type="continuationSeparator" w:id="0">
    <w:p w14:paraId="4B2CB2DC" w14:textId="77777777" w:rsidR="000E0F41" w:rsidRDefault="000E0F41" w:rsidP="008A0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8AD5C" w14:textId="77777777" w:rsidR="000E0F41" w:rsidRDefault="000E0F41" w:rsidP="008A009C">
      <w:pPr>
        <w:spacing w:line="240" w:lineRule="auto"/>
      </w:pPr>
      <w:r>
        <w:separator/>
      </w:r>
    </w:p>
  </w:footnote>
  <w:footnote w:type="continuationSeparator" w:id="0">
    <w:p w14:paraId="75941AE4" w14:textId="77777777" w:rsidR="000E0F41" w:rsidRDefault="000E0F41" w:rsidP="008A00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5516075"/>
      <w:docPartObj>
        <w:docPartGallery w:val="Page Numbers (Top of Page)"/>
        <w:docPartUnique/>
      </w:docPartObj>
    </w:sdtPr>
    <w:sdtEndPr/>
    <w:sdtContent>
      <w:p w14:paraId="6C2D216A" w14:textId="1C602D7D" w:rsidR="008A009C" w:rsidRDefault="008A009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1ADF49" w14:textId="77777777" w:rsidR="008A009C" w:rsidRDefault="008A009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879A3"/>
    <w:multiLevelType w:val="hybridMultilevel"/>
    <w:tmpl w:val="58F06DE6"/>
    <w:lvl w:ilvl="0" w:tplc="3C00366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F34FD1"/>
    <w:multiLevelType w:val="hybridMultilevel"/>
    <w:tmpl w:val="30A6B182"/>
    <w:lvl w:ilvl="0" w:tplc="51FEF83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422E04"/>
    <w:multiLevelType w:val="multilevel"/>
    <w:tmpl w:val="D62AA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" w15:restartNumberingAfterBreak="0">
    <w:nsid w:val="394F4424"/>
    <w:multiLevelType w:val="hybridMultilevel"/>
    <w:tmpl w:val="0B1EEF74"/>
    <w:lvl w:ilvl="0" w:tplc="3014B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74515F"/>
    <w:multiLevelType w:val="hybridMultilevel"/>
    <w:tmpl w:val="BA34EE3A"/>
    <w:lvl w:ilvl="0" w:tplc="E92037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08089F"/>
    <w:multiLevelType w:val="hybridMultilevel"/>
    <w:tmpl w:val="4F0C0A4C"/>
    <w:lvl w:ilvl="0" w:tplc="3AF2A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E03A11"/>
    <w:multiLevelType w:val="hybridMultilevel"/>
    <w:tmpl w:val="EA020AC2"/>
    <w:lvl w:ilvl="0" w:tplc="3AF2A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677DC6"/>
    <w:multiLevelType w:val="hybridMultilevel"/>
    <w:tmpl w:val="F508F766"/>
    <w:lvl w:ilvl="0" w:tplc="9E9080C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4F"/>
    <w:rsid w:val="00053D4E"/>
    <w:rsid w:val="000765A7"/>
    <w:rsid w:val="00083F6C"/>
    <w:rsid w:val="00097B68"/>
    <w:rsid w:val="000C6CDC"/>
    <w:rsid w:val="000E0F41"/>
    <w:rsid w:val="00102B56"/>
    <w:rsid w:val="0015024F"/>
    <w:rsid w:val="00184FE4"/>
    <w:rsid w:val="001B4454"/>
    <w:rsid w:val="001C7549"/>
    <w:rsid w:val="001D1ED9"/>
    <w:rsid w:val="001D55AF"/>
    <w:rsid w:val="001F2205"/>
    <w:rsid w:val="001F46E4"/>
    <w:rsid w:val="001F6AE5"/>
    <w:rsid w:val="00210774"/>
    <w:rsid w:val="002422B1"/>
    <w:rsid w:val="00244CA5"/>
    <w:rsid w:val="00292ED4"/>
    <w:rsid w:val="002A474E"/>
    <w:rsid w:val="002C61FE"/>
    <w:rsid w:val="00350013"/>
    <w:rsid w:val="00360B7B"/>
    <w:rsid w:val="0036716C"/>
    <w:rsid w:val="00380D7C"/>
    <w:rsid w:val="003944CC"/>
    <w:rsid w:val="003B5789"/>
    <w:rsid w:val="003F26B2"/>
    <w:rsid w:val="004219CC"/>
    <w:rsid w:val="00432656"/>
    <w:rsid w:val="00494342"/>
    <w:rsid w:val="004C5E96"/>
    <w:rsid w:val="004E7DA1"/>
    <w:rsid w:val="00506F4B"/>
    <w:rsid w:val="00552E89"/>
    <w:rsid w:val="00564A2E"/>
    <w:rsid w:val="00575532"/>
    <w:rsid w:val="00591630"/>
    <w:rsid w:val="005C34CE"/>
    <w:rsid w:val="005F3513"/>
    <w:rsid w:val="005F3DA7"/>
    <w:rsid w:val="00600270"/>
    <w:rsid w:val="00601985"/>
    <w:rsid w:val="00615FBA"/>
    <w:rsid w:val="006A10B2"/>
    <w:rsid w:val="00714BA4"/>
    <w:rsid w:val="007367C2"/>
    <w:rsid w:val="00763AB8"/>
    <w:rsid w:val="0077534C"/>
    <w:rsid w:val="007C3746"/>
    <w:rsid w:val="007D1718"/>
    <w:rsid w:val="007D2DA5"/>
    <w:rsid w:val="007E618A"/>
    <w:rsid w:val="008246E4"/>
    <w:rsid w:val="00877F4E"/>
    <w:rsid w:val="00887D00"/>
    <w:rsid w:val="008A009C"/>
    <w:rsid w:val="008B5AA8"/>
    <w:rsid w:val="008B6C21"/>
    <w:rsid w:val="008C1115"/>
    <w:rsid w:val="008F7D7E"/>
    <w:rsid w:val="009059AA"/>
    <w:rsid w:val="00906273"/>
    <w:rsid w:val="009159F0"/>
    <w:rsid w:val="009309AD"/>
    <w:rsid w:val="00931680"/>
    <w:rsid w:val="00953496"/>
    <w:rsid w:val="009779C6"/>
    <w:rsid w:val="00985520"/>
    <w:rsid w:val="0099322A"/>
    <w:rsid w:val="009B3866"/>
    <w:rsid w:val="009C6564"/>
    <w:rsid w:val="009D161B"/>
    <w:rsid w:val="009D6666"/>
    <w:rsid w:val="009F5BE1"/>
    <w:rsid w:val="00A009A0"/>
    <w:rsid w:val="00A10BF7"/>
    <w:rsid w:val="00A13940"/>
    <w:rsid w:val="00A22738"/>
    <w:rsid w:val="00A35893"/>
    <w:rsid w:val="00A54380"/>
    <w:rsid w:val="00B23241"/>
    <w:rsid w:val="00B468F1"/>
    <w:rsid w:val="00B54032"/>
    <w:rsid w:val="00B93872"/>
    <w:rsid w:val="00BA611F"/>
    <w:rsid w:val="00BC0ADB"/>
    <w:rsid w:val="00BF11D8"/>
    <w:rsid w:val="00C15D36"/>
    <w:rsid w:val="00C24171"/>
    <w:rsid w:val="00C5706E"/>
    <w:rsid w:val="00C575D8"/>
    <w:rsid w:val="00C65708"/>
    <w:rsid w:val="00C9015F"/>
    <w:rsid w:val="00D63B0C"/>
    <w:rsid w:val="00D84E84"/>
    <w:rsid w:val="00DB648C"/>
    <w:rsid w:val="00DC0EB3"/>
    <w:rsid w:val="00EE627A"/>
    <w:rsid w:val="00EF1A7D"/>
    <w:rsid w:val="00F131E7"/>
    <w:rsid w:val="00F432B8"/>
    <w:rsid w:val="00F62928"/>
    <w:rsid w:val="00F66103"/>
    <w:rsid w:val="00F8330A"/>
    <w:rsid w:val="00F90CCB"/>
    <w:rsid w:val="00FB324F"/>
    <w:rsid w:val="00FB68BB"/>
    <w:rsid w:val="00FD185B"/>
    <w:rsid w:val="00FD741B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A99E"/>
  <w15:chartTrackingRefBased/>
  <w15:docId w15:val="{3BAE3931-257D-4EE9-8D03-C956300C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A7D"/>
    <w:pPr>
      <w:spacing w:after="0" w:line="1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1A7D"/>
    <w:pPr>
      <w:widowControl w:val="0"/>
      <w:autoSpaceDE w:val="0"/>
      <w:autoSpaceDN w:val="0"/>
      <w:adjustRightInd w:val="0"/>
      <w:spacing w:after="0" w:line="1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EF1A7D"/>
    <w:pPr>
      <w:widowControl w:val="0"/>
      <w:autoSpaceDE w:val="0"/>
      <w:autoSpaceDN w:val="0"/>
      <w:adjustRightInd w:val="0"/>
      <w:spacing w:after="0" w:line="1" w:lineRule="atLeast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List_Paragraph,Multilevel para_II,List Paragraph1,Абзац списка11"/>
    <w:basedOn w:val="a"/>
    <w:link w:val="a4"/>
    <w:uiPriority w:val="34"/>
    <w:qFormat/>
    <w:rsid w:val="00EF1A7D"/>
    <w:pPr>
      <w:ind w:left="720"/>
    </w:pPr>
    <w:rPr>
      <w:rFonts w:ascii="Tms Rmn" w:hAnsi="Tms Rmn"/>
      <w:sz w:val="20"/>
      <w:szCs w:val="20"/>
    </w:rPr>
  </w:style>
  <w:style w:type="table" w:styleId="a5">
    <w:name w:val="Table Grid"/>
    <w:basedOn w:val="a1"/>
    <w:uiPriority w:val="59"/>
    <w:rsid w:val="00EF1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EF1A7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aliases w:val="List_Paragraph Знак,Multilevel para_II Знак,List Paragraph1 Знак,Абзац списка11 Знак"/>
    <w:link w:val="a3"/>
    <w:uiPriority w:val="34"/>
    <w:locked/>
    <w:rsid w:val="00EF1A7D"/>
    <w:rPr>
      <w:rFonts w:ascii="Tms Rmn" w:eastAsia="Times New Roman" w:hAnsi="Tms Rm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10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10B2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uiPriority w:val="99"/>
    <w:rsid w:val="00C24171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A009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009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0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omote.budget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mote.budge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Немова</dc:creator>
  <cp:keywords/>
  <dc:description/>
  <cp:lastModifiedBy>Елена Немова</cp:lastModifiedBy>
  <cp:revision>145</cp:revision>
  <cp:lastPrinted>2026-03-30T08:26:00Z</cp:lastPrinted>
  <dcterms:created xsi:type="dcterms:W3CDTF">2026-03-29T23:23:00Z</dcterms:created>
  <dcterms:modified xsi:type="dcterms:W3CDTF">2026-03-31T05:19:00Z</dcterms:modified>
</cp:coreProperties>
</file>