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  <w:r w:rsidRPr="00BE089C">
        <w:rPr>
          <w:b/>
          <w:sz w:val="33"/>
          <w:szCs w:val="33"/>
        </w:rPr>
        <w:t>ГУБЕРНАТОР ЗАБАЙКАЛЬСКОГО КРАЯ</w:t>
      </w: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Cs/>
          <w:sz w:val="2"/>
          <w:szCs w:val="2"/>
        </w:rPr>
      </w:pPr>
      <w:r w:rsidRPr="00BE089C">
        <w:rPr>
          <w:bCs/>
          <w:sz w:val="35"/>
          <w:szCs w:val="35"/>
        </w:rPr>
        <w:t>ПОСТАНОВЛЕНИЕ</w:t>
      </w:r>
    </w:p>
    <w:p w:rsidR="00852703" w:rsidRPr="00BE089C" w:rsidRDefault="00852703" w:rsidP="00852703">
      <w:pPr>
        <w:shd w:val="clear" w:color="auto" w:fill="FFFFFF"/>
        <w:jc w:val="both"/>
        <w:rPr>
          <w:bCs/>
        </w:rPr>
      </w:pPr>
    </w:p>
    <w:p w:rsidR="00852703" w:rsidRPr="00BE089C" w:rsidRDefault="00852703" w:rsidP="00852703">
      <w:pPr>
        <w:shd w:val="clear" w:color="auto" w:fill="FFFFFF"/>
        <w:jc w:val="center"/>
        <w:rPr>
          <w:bCs/>
          <w:sz w:val="35"/>
          <w:szCs w:val="35"/>
        </w:rPr>
      </w:pPr>
      <w:r w:rsidRPr="00BE089C">
        <w:rPr>
          <w:bCs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A652D3" w:rsidRPr="00BE089C" w:rsidRDefault="00852703" w:rsidP="00852703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sub_5"/>
      <w:r w:rsidRPr="00BE089C">
        <w:rPr>
          <w:b/>
          <w:bCs/>
        </w:rPr>
        <w:t xml:space="preserve">Об отмене ограничительных мероприятий (карантина) </w:t>
      </w:r>
      <w:r w:rsidR="00A652D3" w:rsidRPr="00BE089C">
        <w:rPr>
          <w:b/>
          <w:bCs/>
        </w:rPr>
        <w:t xml:space="preserve">по </w:t>
      </w:r>
    </w:p>
    <w:p w:rsidR="00852703" w:rsidRPr="00BE089C" w:rsidRDefault="00A652D3" w:rsidP="003B67DB">
      <w:pPr>
        <w:autoSpaceDE w:val="0"/>
        <w:autoSpaceDN w:val="0"/>
        <w:adjustRightInd w:val="0"/>
        <w:jc w:val="center"/>
        <w:rPr>
          <w:b/>
        </w:rPr>
      </w:pPr>
      <w:r w:rsidRPr="00BE089C">
        <w:rPr>
          <w:b/>
          <w:bCs/>
        </w:rPr>
        <w:t xml:space="preserve">пастереллезу разных видов </w:t>
      </w:r>
      <w:r w:rsidR="00C561B3" w:rsidRPr="00BE089C">
        <w:rPr>
          <w:b/>
        </w:rPr>
        <w:t xml:space="preserve">на </w:t>
      </w:r>
      <w:r w:rsidR="000B0912" w:rsidRPr="00BE089C">
        <w:rPr>
          <w:b/>
          <w:bCs/>
        </w:rPr>
        <w:t>т</w:t>
      </w:r>
      <w:r w:rsidR="00C561B3" w:rsidRPr="00BE089C">
        <w:rPr>
          <w:b/>
        </w:rPr>
        <w:t>ерритории</w:t>
      </w:r>
      <w:r w:rsidR="00B001BC">
        <w:rPr>
          <w:b/>
        </w:rPr>
        <w:t xml:space="preserve"> в границах села Ключевское Борзинского</w:t>
      </w:r>
      <w:r w:rsidR="005D704F">
        <w:rPr>
          <w:b/>
        </w:rPr>
        <w:t xml:space="preserve"> муниципального </w:t>
      </w:r>
      <w:r w:rsidR="003F00A0" w:rsidRPr="00BE089C">
        <w:rPr>
          <w:b/>
        </w:rPr>
        <w:t xml:space="preserve">округа </w:t>
      </w:r>
      <w:r w:rsidR="00BE089C" w:rsidRPr="00BE089C">
        <w:rPr>
          <w:b/>
        </w:rPr>
        <w:t>Забайкальского края</w:t>
      </w:r>
      <w:r w:rsidR="003F00A0" w:rsidRPr="00BE089C">
        <w:rPr>
          <w:b/>
        </w:rPr>
        <w:t xml:space="preserve"> 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:rsidR="00852703" w:rsidRPr="00BE089C" w:rsidRDefault="00852703" w:rsidP="00E3399C">
      <w:pPr>
        <w:autoSpaceDE w:val="0"/>
        <w:autoSpaceDN w:val="0"/>
        <w:adjustRightInd w:val="0"/>
        <w:ind w:firstLine="709"/>
        <w:jc w:val="both"/>
      </w:pPr>
      <w:r w:rsidRPr="00BE089C"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 w:rsidRPr="00BE089C">
        <w:t xml:space="preserve">ветеринарно-профилактических мероприятий </w:t>
      </w:r>
      <w:r w:rsidRPr="00BE089C">
        <w:t xml:space="preserve">по предотвращению распространения </w:t>
      </w:r>
      <w:r w:rsidR="00905801" w:rsidRPr="00BE089C">
        <w:t xml:space="preserve">и ликвидации очага </w:t>
      </w:r>
      <w:r w:rsidR="00003A6F" w:rsidRPr="00BE089C">
        <w:t xml:space="preserve">пастереллеза разных видов </w:t>
      </w:r>
      <w:r w:rsidRPr="005D704F">
        <w:rPr>
          <w:b/>
          <w:bCs/>
          <w:spacing w:val="20"/>
        </w:rPr>
        <w:t>постановляю: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BE089C" w:rsidRDefault="00852703" w:rsidP="003F00A0">
      <w:pPr>
        <w:autoSpaceDE w:val="0"/>
        <w:autoSpaceDN w:val="0"/>
        <w:adjustRightInd w:val="0"/>
        <w:ind w:firstLine="708"/>
        <w:jc w:val="both"/>
      </w:pPr>
      <w:r w:rsidRPr="00BE089C">
        <w:t xml:space="preserve">1. Отменить </w:t>
      </w:r>
      <w:bookmarkEnd w:id="0"/>
      <w:r w:rsidRPr="00BE089C">
        <w:t xml:space="preserve">ограничительные мероприятия (карантин) </w:t>
      </w:r>
      <w:r w:rsidR="00A652D3" w:rsidRPr="00BE089C">
        <w:t xml:space="preserve">по пастереллезу разных видов </w:t>
      </w:r>
      <w:r w:rsidRPr="00BE089C">
        <w:t>на территории</w:t>
      </w:r>
      <w:r w:rsidR="00D437B8" w:rsidRPr="00BE089C">
        <w:t xml:space="preserve"> </w:t>
      </w:r>
      <w:r w:rsidR="00B001BC">
        <w:t>в границах села Ключевское Борзинского</w:t>
      </w:r>
      <w:r w:rsidR="005D704F">
        <w:t xml:space="preserve"> муниципального округа </w:t>
      </w:r>
      <w:r w:rsidR="003F00A0" w:rsidRPr="00BE089C">
        <w:t>Забайкальского края.</w:t>
      </w:r>
    </w:p>
    <w:p w:rsidR="0063672C" w:rsidRPr="00BE089C" w:rsidRDefault="00852703" w:rsidP="003F00A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BE089C">
        <w:t>2. Признать утратившим силу постановлени</w:t>
      </w:r>
      <w:r w:rsidR="000C4672" w:rsidRPr="00BE089C">
        <w:t>е</w:t>
      </w:r>
      <w:r w:rsidRPr="00BE089C">
        <w:t xml:space="preserve"> </w:t>
      </w:r>
      <w:r w:rsidRPr="00BE089C">
        <w:rPr>
          <w:bCs/>
        </w:rPr>
        <w:t>Губернатора Забайкальског</w:t>
      </w:r>
      <w:r w:rsidR="00A80054" w:rsidRPr="00BE089C">
        <w:rPr>
          <w:bCs/>
        </w:rPr>
        <w:t>о края</w:t>
      </w:r>
      <w:r w:rsidR="00825A6F" w:rsidRPr="00BE089C">
        <w:t xml:space="preserve"> от </w:t>
      </w:r>
      <w:r w:rsidR="00B001BC">
        <w:t>23</w:t>
      </w:r>
      <w:r w:rsidR="00825A6F" w:rsidRPr="00BE089C">
        <w:t xml:space="preserve"> </w:t>
      </w:r>
      <w:r w:rsidR="00B001BC">
        <w:t>декабря 2025 года № 195</w:t>
      </w:r>
      <w:r w:rsidR="00825A6F" w:rsidRPr="00BE089C">
        <w:t xml:space="preserve"> «О</w:t>
      </w:r>
      <w:r w:rsidR="000C4672" w:rsidRPr="00BE089C">
        <w:t xml:space="preserve">б установлении ограничительных мероприятий (карантина) по пастереллезу разных видов на территории </w:t>
      </w:r>
      <w:r w:rsidR="00B001BC">
        <w:t>в границах села Ключевское Борзинского</w:t>
      </w:r>
      <w:bookmarkStart w:id="1" w:name="_GoBack"/>
      <w:bookmarkEnd w:id="1"/>
      <w:r w:rsidR="005D704F">
        <w:t xml:space="preserve"> муниципального округа</w:t>
      </w:r>
      <w:r w:rsidR="000C4672" w:rsidRPr="00BE089C">
        <w:t xml:space="preserve"> Забайкальского края</w:t>
      </w:r>
      <w:r w:rsidR="00D437B8" w:rsidRPr="00BE089C">
        <w:t>»</w:t>
      </w:r>
      <w:r w:rsidR="00F7451C" w:rsidRPr="00BE089C">
        <w:t>.</w:t>
      </w:r>
    </w:p>
    <w:p w:rsidR="00825A6F" w:rsidRDefault="00825A6F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825A6F" w:rsidRPr="00F7451C" w:rsidRDefault="00825A6F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</w:rPr>
      </w:pPr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3A6F"/>
    <w:rsid w:val="00005BD7"/>
    <w:rsid w:val="00046967"/>
    <w:rsid w:val="000A6F00"/>
    <w:rsid w:val="000B0912"/>
    <w:rsid w:val="000C4672"/>
    <w:rsid w:val="000D3F0F"/>
    <w:rsid w:val="003B67DB"/>
    <w:rsid w:val="003F00A0"/>
    <w:rsid w:val="004270D2"/>
    <w:rsid w:val="004F6E73"/>
    <w:rsid w:val="005D704F"/>
    <w:rsid w:val="006024B8"/>
    <w:rsid w:val="0063672C"/>
    <w:rsid w:val="00712A9B"/>
    <w:rsid w:val="0080033A"/>
    <w:rsid w:val="00825A6F"/>
    <w:rsid w:val="0083310C"/>
    <w:rsid w:val="00852703"/>
    <w:rsid w:val="008A0909"/>
    <w:rsid w:val="00905801"/>
    <w:rsid w:val="009417AA"/>
    <w:rsid w:val="00A3749B"/>
    <w:rsid w:val="00A652D3"/>
    <w:rsid w:val="00A80054"/>
    <w:rsid w:val="00B001BC"/>
    <w:rsid w:val="00BA4039"/>
    <w:rsid w:val="00BE089C"/>
    <w:rsid w:val="00C561B3"/>
    <w:rsid w:val="00D437B8"/>
    <w:rsid w:val="00E3399C"/>
    <w:rsid w:val="00F3015D"/>
    <w:rsid w:val="00F313F2"/>
    <w:rsid w:val="00F54577"/>
    <w:rsid w:val="00F7451C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Лоншаков Дмитрий Анатольевич</cp:lastModifiedBy>
  <cp:revision>22</cp:revision>
  <dcterms:created xsi:type="dcterms:W3CDTF">2025-11-27T00:19:00Z</dcterms:created>
  <dcterms:modified xsi:type="dcterms:W3CDTF">2026-04-14T07:25:00Z</dcterms:modified>
</cp:coreProperties>
</file>