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3E82" w14:textId="77777777"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 wp14:anchorId="72398332" wp14:editId="236B0F4D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BE209" w14:textId="77777777"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14:paraId="60EB40D2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14:paraId="3C22920E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549EDCB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50343BE5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7EEA8E0A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07580B46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57B536CC" w14:textId="77777777"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14:paraId="5EDB7FF8" w14:textId="295920FD" w:rsidR="00C70E0D" w:rsidRDefault="00C70E0D" w:rsidP="00AA7081">
      <w:pPr>
        <w:shd w:val="clear" w:color="auto" w:fill="FFFFFF"/>
      </w:pPr>
    </w:p>
    <w:p w14:paraId="3454290D" w14:textId="285D577A" w:rsidR="003E1AA3" w:rsidRPr="00AA7081" w:rsidRDefault="00B063AA" w:rsidP="00AA7081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14:paraId="1BB7BA2E" w14:textId="77777777" w:rsidR="003E1AA3" w:rsidRP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DFDF4B2" w14:textId="4BE994DD" w:rsidR="002060AE" w:rsidRDefault="00220E8D" w:rsidP="00220E8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 w:rsidRPr="00220E8D">
        <w:rPr>
          <w:bCs w:val="0"/>
          <w:kern w:val="0"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</w:t>
      </w:r>
      <w:r w:rsidR="00A518D3" w:rsidRPr="00A518D3">
        <w:rPr>
          <w:bCs w:val="0"/>
          <w:kern w:val="0"/>
          <w:sz w:val="28"/>
          <w:szCs w:val="28"/>
        </w:rPr>
        <w:t xml:space="preserve"> </w:t>
      </w:r>
      <w:r w:rsidR="00A518D3" w:rsidRPr="00220E8D">
        <w:rPr>
          <w:bCs w:val="0"/>
          <w:kern w:val="0"/>
          <w:sz w:val="28"/>
          <w:szCs w:val="28"/>
        </w:rPr>
        <w:t>в 2026 году</w:t>
      </w:r>
    </w:p>
    <w:p w14:paraId="0B046AE6" w14:textId="77777777" w:rsidR="00220E8D" w:rsidRDefault="00220E8D" w:rsidP="00220E8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14:paraId="67ECB483" w14:textId="16B5A6EF" w:rsidR="006D52D9" w:rsidRDefault="00A575DC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  <w:r w:rsidRPr="00A575DC">
        <w:rPr>
          <w:rFonts w:eastAsiaTheme="minorHAnsi"/>
          <w:sz w:val="28"/>
          <w:szCs w:val="28"/>
          <w:lang w:eastAsia="en-US"/>
        </w:rPr>
        <w:t xml:space="preserve">В соответствии с частью 11 статьи 15 Федерального закона от 28 ноября 2025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575DC">
        <w:rPr>
          <w:rFonts w:eastAsiaTheme="minorHAnsi"/>
          <w:sz w:val="28"/>
          <w:szCs w:val="28"/>
          <w:lang w:eastAsia="en-US"/>
        </w:rPr>
        <w:t xml:space="preserve"> 431-ФЗ  </w:t>
      </w:r>
      <w:r>
        <w:rPr>
          <w:rFonts w:eastAsiaTheme="minorHAnsi"/>
          <w:sz w:val="28"/>
          <w:szCs w:val="28"/>
          <w:lang w:eastAsia="en-US"/>
        </w:rPr>
        <w:t xml:space="preserve">«О </w:t>
      </w:r>
      <w:r w:rsidRPr="00A575DC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r>
        <w:rPr>
          <w:rFonts w:eastAsiaTheme="minorHAnsi"/>
          <w:sz w:val="28"/>
          <w:szCs w:val="28"/>
          <w:lang w:eastAsia="en-US"/>
        </w:rPr>
        <w:t>»</w:t>
      </w:r>
      <w:r w:rsidRPr="00A575DC">
        <w:rPr>
          <w:rFonts w:eastAsiaTheme="minorHAnsi"/>
          <w:sz w:val="28"/>
          <w:szCs w:val="28"/>
          <w:lang w:eastAsia="en-US"/>
        </w:rPr>
        <w:t xml:space="preserve">, пунктом 13 части 2 статьи 16 Закона Забайкальского края от 24 декабря 2025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575DC">
        <w:rPr>
          <w:rFonts w:eastAsiaTheme="minorHAnsi"/>
          <w:sz w:val="28"/>
          <w:szCs w:val="28"/>
          <w:lang w:eastAsia="en-US"/>
        </w:rPr>
        <w:t xml:space="preserve"> 2613-ЗЗК </w:t>
      </w:r>
      <w:r>
        <w:rPr>
          <w:rFonts w:eastAsiaTheme="minorHAnsi"/>
          <w:sz w:val="28"/>
          <w:szCs w:val="28"/>
          <w:lang w:eastAsia="en-US"/>
        </w:rPr>
        <w:t>«</w:t>
      </w:r>
      <w:r w:rsidRPr="00A575DC">
        <w:rPr>
          <w:rFonts w:eastAsiaTheme="minorHAnsi"/>
          <w:sz w:val="28"/>
          <w:szCs w:val="28"/>
          <w:lang w:eastAsia="en-US"/>
        </w:rPr>
        <w:t>О бюджете Забайкальского края на 2026 год и плановый период 2027 и 2028 годов</w:t>
      </w:r>
      <w:r>
        <w:rPr>
          <w:rFonts w:eastAsiaTheme="minorHAnsi"/>
          <w:sz w:val="28"/>
          <w:szCs w:val="28"/>
          <w:lang w:eastAsia="en-US"/>
        </w:rPr>
        <w:t>»</w:t>
      </w:r>
      <w:r w:rsidRPr="00A575DC">
        <w:rPr>
          <w:rFonts w:eastAsiaTheme="minorHAnsi"/>
          <w:sz w:val="28"/>
          <w:szCs w:val="28"/>
          <w:lang w:eastAsia="en-US"/>
        </w:rPr>
        <w:t xml:space="preserve">, </w:t>
      </w:r>
      <w:bookmarkStart w:id="0" w:name="_Hlk221721414"/>
      <w:r w:rsidR="00220E8D" w:rsidRPr="00220E8D">
        <w:rPr>
          <w:rFonts w:eastAsiaTheme="minorHAnsi"/>
          <w:sz w:val="28"/>
          <w:szCs w:val="28"/>
          <w:lang w:eastAsia="en-US"/>
        </w:rPr>
        <w:t xml:space="preserve">в целях </w:t>
      </w:r>
      <w:r w:rsidR="00A518D3">
        <w:rPr>
          <w:rFonts w:eastAsiaTheme="minorHAnsi"/>
          <w:sz w:val="28"/>
          <w:szCs w:val="28"/>
          <w:lang w:eastAsia="en-US"/>
        </w:rPr>
        <w:t xml:space="preserve">финансового обеспечения </w:t>
      </w:r>
      <w:bookmarkEnd w:id="0"/>
      <w:r w:rsidR="00A518D3">
        <w:rPr>
          <w:rFonts w:eastAsiaTheme="minorHAnsi"/>
          <w:sz w:val="28"/>
          <w:szCs w:val="28"/>
          <w:lang w:eastAsia="en-US"/>
        </w:rPr>
        <w:t xml:space="preserve">затрат </w:t>
      </w:r>
      <w:bookmarkStart w:id="1" w:name="_Hlk221722425"/>
      <w:r w:rsidR="00282E3F">
        <w:rPr>
          <w:rFonts w:eastAsiaTheme="minorHAnsi"/>
          <w:sz w:val="28"/>
          <w:szCs w:val="28"/>
          <w:lang w:eastAsia="en-US"/>
        </w:rPr>
        <w:t>на а</w:t>
      </w:r>
      <w:r w:rsidR="00A518D3" w:rsidRPr="00A518D3">
        <w:rPr>
          <w:rFonts w:eastAsiaTheme="minorHAnsi"/>
          <w:sz w:val="28"/>
          <w:szCs w:val="28"/>
          <w:lang w:eastAsia="en-US"/>
        </w:rPr>
        <w:t>рендн</w:t>
      </w:r>
      <w:r w:rsidR="00282E3F">
        <w:rPr>
          <w:rFonts w:eastAsiaTheme="minorHAnsi"/>
          <w:sz w:val="28"/>
          <w:szCs w:val="28"/>
          <w:lang w:eastAsia="en-US"/>
        </w:rPr>
        <w:t>ую</w:t>
      </w:r>
      <w:r w:rsidR="00A518D3" w:rsidRPr="00A518D3">
        <w:rPr>
          <w:rFonts w:eastAsiaTheme="minorHAnsi"/>
          <w:sz w:val="28"/>
          <w:szCs w:val="28"/>
          <w:lang w:eastAsia="en-US"/>
        </w:rPr>
        <w:t xml:space="preserve"> плат</w:t>
      </w:r>
      <w:r w:rsidR="00282E3F">
        <w:rPr>
          <w:rFonts w:eastAsiaTheme="minorHAnsi"/>
          <w:sz w:val="28"/>
          <w:szCs w:val="28"/>
          <w:lang w:eastAsia="en-US"/>
        </w:rPr>
        <w:t>у</w:t>
      </w:r>
      <w:r w:rsidR="00A518D3" w:rsidRPr="00A518D3">
        <w:rPr>
          <w:rFonts w:eastAsiaTheme="minorHAnsi"/>
          <w:sz w:val="28"/>
          <w:szCs w:val="28"/>
          <w:lang w:eastAsia="en-US"/>
        </w:rPr>
        <w:t xml:space="preserve"> за пользование имуществом</w:t>
      </w:r>
      <w:r w:rsidR="005502BC">
        <w:rPr>
          <w:rFonts w:eastAsiaTheme="minorHAnsi"/>
          <w:sz w:val="28"/>
          <w:szCs w:val="28"/>
          <w:lang w:eastAsia="en-US"/>
        </w:rPr>
        <w:t xml:space="preserve"> </w:t>
      </w:r>
      <w:r w:rsidR="005502BC" w:rsidRPr="00282E3F">
        <w:rPr>
          <w:rFonts w:eastAsiaTheme="minorHAnsi"/>
          <w:sz w:val="28"/>
          <w:szCs w:val="28"/>
          <w:lang w:eastAsia="en-US"/>
        </w:rPr>
        <w:t>(за исключением земельных участков и других обособленных природных объектов</w:t>
      </w:r>
      <w:bookmarkEnd w:id="1"/>
      <w:r w:rsidR="002B0F08" w:rsidRPr="002B0F08">
        <w:rPr>
          <w:rFonts w:eastAsiaTheme="minorHAnsi"/>
          <w:sz w:val="28"/>
          <w:szCs w:val="28"/>
          <w:lang w:eastAsia="en-US"/>
        </w:rPr>
        <w:t>)</w:t>
      </w:r>
      <w:r w:rsidR="00282E3F" w:rsidRPr="00282E3F">
        <w:rPr>
          <w:rFonts w:eastAsiaTheme="minorHAnsi"/>
          <w:sz w:val="28"/>
          <w:szCs w:val="28"/>
          <w:lang w:eastAsia="en-US"/>
        </w:rPr>
        <w:t>,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Правительство Забайкальского края </w:t>
      </w:r>
      <w:r w:rsidR="00220E8D">
        <w:rPr>
          <w:rFonts w:eastAsiaTheme="minorHAnsi"/>
          <w:b/>
          <w:spacing w:val="20"/>
          <w:sz w:val="28"/>
          <w:szCs w:val="28"/>
          <w:lang w:eastAsia="en-US"/>
        </w:rPr>
        <w:t>постановляет</w:t>
      </w:r>
      <w:r w:rsidR="00220E8D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</w:p>
    <w:p w14:paraId="218D8ABD" w14:textId="77777777" w:rsidR="006D52D9" w:rsidRDefault="006D52D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</w:p>
    <w:p w14:paraId="58D5809A" w14:textId="5A965E84" w:rsidR="006D52D9" w:rsidRDefault="006D52D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20E8D" w:rsidRPr="00220E8D">
        <w:rPr>
          <w:rFonts w:eastAsiaTheme="minorHAnsi"/>
          <w:sz w:val="28"/>
          <w:szCs w:val="28"/>
          <w:lang w:eastAsia="en-US"/>
        </w:rPr>
        <w:t>Определить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D52D9">
        <w:rPr>
          <w:rFonts w:eastAsiaTheme="minorHAnsi"/>
          <w:sz w:val="28"/>
          <w:szCs w:val="28"/>
          <w:lang w:eastAsia="en-US"/>
        </w:rPr>
        <w:t xml:space="preserve">финансовое обеспечение 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затрат </w:t>
      </w:r>
      <w:r w:rsidR="00282E3F" w:rsidRPr="00282E3F">
        <w:rPr>
          <w:rFonts w:eastAsiaTheme="minorHAnsi"/>
          <w:sz w:val="28"/>
          <w:szCs w:val="28"/>
          <w:lang w:eastAsia="en-US"/>
        </w:rPr>
        <w:t>на арендную плату за пользование имуществом (за исключением земельных участков и других обособленных природных объектов)</w:t>
      </w:r>
      <w:r w:rsidR="00282E3F">
        <w:rPr>
          <w:rFonts w:eastAsiaTheme="minorHAnsi"/>
          <w:sz w:val="28"/>
          <w:szCs w:val="28"/>
          <w:lang w:eastAsia="en-US"/>
        </w:rPr>
        <w:t>,</w:t>
      </w:r>
      <w:r w:rsidR="00282E3F" w:rsidRPr="00282E3F">
        <w:rPr>
          <w:rFonts w:eastAsiaTheme="minorHAnsi"/>
          <w:sz w:val="28"/>
          <w:szCs w:val="28"/>
          <w:lang w:eastAsia="en-US"/>
        </w:rPr>
        <w:t xml:space="preserve"> </w:t>
      </w:r>
      <w:r w:rsidRPr="006D52D9">
        <w:rPr>
          <w:rFonts w:eastAsiaTheme="minorHAnsi"/>
          <w:sz w:val="28"/>
          <w:szCs w:val="28"/>
          <w:lang w:eastAsia="en-US"/>
        </w:rPr>
        <w:t>целью перераспределения бюджетных ассигнований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CD70663" w14:textId="4187EA32" w:rsidR="00220E8D" w:rsidRPr="00220E8D" w:rsidRDefault="006D52D9" w:rsidP="00C95802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2026 год и плановый период 2027 и 2028 годов и подготовить предложения о внесении соответствующих изменений в Закон Забайкальского края от 24 декабря </w:t>
      </w:r>
      <w:r w:rsidR="00220E8D" w:rsidRPr="00220E8D">
        <w:rPr>
          <w:rFonts w:eastAsiaTheme="minorHAnsi"/>
          <w:sz w:val="28"/>
          <w:szCs w:val="28"/>
          <w:lang w:eastAsia="en-US"/>
        </w:rPr>
        <w:br/>
        <w:t xml:space="preserve">2025 года № 2613-ЗЗК «О бюджете Забайкальского края на 2026 год и плановый период 2027 и 2028 годов» </w:t>
      </w:r>
      <w:r w:rsidRPr="006D52D9">
        <w:rPr>
          <w:rFonts w:eastAsiaTheme="minorHAnsi"/>
          <w:sz w:val="28"/>
          <w:szCs w:val="28"/>
          <w:lang w:eastAsia="en-US"/>
        </w:rPr>
        <w:t xml:space="preserve">(далее - Закон края о бюджете) </w:t>
      </w:r>
      <w:r w:rsidR="00220E8D" w:rsidRPr="00220E8D">
        <w:rPr>
          <w:rFonts w:eastAsiaTheme="minorHAnsi"/>
          <w:sz w:val="28"/>
          <w:szCs w:val="28"/>
          <w:lang w:eastAsia="en-US"/>
        </w:rPr>
        <w:t>в части перераспределения</w:t>
      </w:r>
      <w:r w:rsidR="00C95802">
        <w:rPr>
          <w:rFonts w:eastAsiaTheme="minorHAnsi"/>
          <w:sz w:val="28"/>
          <w:szCs w:val="28"/>
          <w:lang w:eastAsia="en-US"/>
        </w:rPr>
        <w:t xml:space="preserve"> </w:t>
      </w:r>
      <w:bookmarkStart w:id="2" w:name="_GoBack"/>
      <w:bookmarkEnd w:id="2"/>
      <w:r w:rsidR="00220E8D" w:rsidRPr="00220E8D">
        <w:rPr>
          <w:rFonts w:eastAsiaTheme="minorHAnsi"/>
          <w:sz w:val="28"/>
          <w:szCs w:val="28"/>
          <w:lang w:eastAsia="en-US"/>
        </w:rPr>
        <w:t>бюджетных ассигнований, 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Законом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края о бюджете 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Министерству транспорта и дорожного хозяйства Забайкальского края в сумме </w:t>
      </w:r>
      <w:r w:rsidR="006B54EE">
        <w:rPr>
          <w:rFonts w:eastAsiaTheme="minorHAnsi"/>
          <w:sz w:val="28"/>
          <w:szCs w:val="28"/>
          <w:lang w:eastAsia="en-US"/>
        </w:rPr>
        <w:t>2 750 000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(</w:t>
      </w:r>
      <w:r w:rsidR="006B54EE">
        <w:rPr>
          <w:rFonts w:eastAsiaTheme="minorHAnsi"/>
          <w:sz w:val="28"/>
          <w:szCs w:val="28"/>
          <w:lang w:eastAsia="en-US"/>
        </w:rPr>
        <w:t>два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миллион</w:t>
      </w:r>
      <w:r w:rsidR="006B54EE">
        <w:rPr>
          <w:rFonts w:eastAsiaTheme="minorHAnsi"/>
          <w:sz w:val="28"/>
          <w:szCs w:val="28"/>
          <w:lang w:eastAsia="en-US"/>
        </w:rPr>
        <w:t>а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</w:t>
      </w:r>
      <w:r w:rsidR="006B54EE">
        <w:rPr>
          <w:rFonts w:eastAsiaTheme="minorHAnsi"/>
          <w:sz w:val="28"/>
          <w:szCs w:val="28"/>
          <w:lang w:eastAsia="en-US"/>
        </w:rPr>
        <w:t>семьсот пятьдесят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тысяч) рублей, согласно приложению к настоящему постановлению.</w:t>
      </w:r>
    </w:p>
    <w:p w14:paraId="701CD0FD" w14:textId="35090F51" w:rsid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9D7669" w14:textId="77777777" w:rsidR="00FF1908" w:rsidRPr="00220E8D" w:rsidRDefault="00FF1908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C8A6FA0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ab/>
      </w:r>
    </w:p>
    <w:p w14:paraId="05E90E64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58D9CDD2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председателя Правительства </w:t>
      </w:r>
    </w:p>
    <w:p w14:paraId="36B9D3AC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>Забайкальского края                                                                        Б.Б. Батомункуев</w:t>
      </w:r>
    </w:p>
    <w:p w14:paraId="11FA33EC" w14:textId="65E357A1" w:rsidR="006D52D9" w:rsidRDefault="006D52D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58D140FC" w14:textId="77777777" w:rsidR="006D52D9" w:rsidRPr="006D52D9" w:rsidRDefault="00D5013A" w:rsidP="006D52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</w:t>
      </w:r>
      <w:r w:rsidR="006D52D9" w:rsidRPr="006D52D9">
        <w:rPr>
          <w:rFonts w:eastAsiaTheme="minorHAnsi"/>
          <w:sz w:val="28"/>
          <w:szCs w:val="28"/>
          <w:lang w:eastAsia="en-US"/>
        </w:rPr>
        <w:t>Приложение</w:t>
      </w:r>
    </w:p>
    <w:p w14:paraId="6EB6DEA8" w14:textId="77777777" w:rsidR="006D52D9" w:rsidRPr="006D52D9" w:rsidRDefault="006D52D9" w:rsidP="006D52D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D52D9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2A4ADC2E" w14:textId="7888CE6F" w:rsidR="006D52D9" w:rsidRPr="00E7154F" w:rsidRDefault="006D52D9" w:rsidP="006D52D9">
      <w:pPr>
        <w:autoSpaceDE w:val="0"/>
        <w:autoSpaceDN w:val="0"/>
        <w:adjustRightInd w:val="0"/>
        <w:jc w:val="right"/>
      </w:pPr>
      <w:r w:rsidRPr="006D52D9"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14EDA60F" w14:textId="77777777" w:rsidR="006D52D9" w:rsidRDefault="006D52D9" w:rsidP="006D52D9">
      <w:pPr>
        <w:tabs>
          <w:tab w:val="left" w:pos="2640"/>
        </w:tabs>
        <w:jc w:val="center"/>
        <w:outlineLvl w:val="0"/>
        <w:rPr>
          <w:b/>
        </w:rPr>
      </w:pPr>
    </w:p>
    <w:p w14:paraId="7C083CA7" w14:textId="77777777" w:rsidR="006D52D9" w:rsidRPr="006D52D9" w:rsidRDefault="006D52D9" w:rsidP="006D52D9">
      <w:pPr>
        <w:tabs>
          <w:tab w:val="left" w:pos="2640"/>
        </w:tabs>
        <w:jc w:val="center"/>
        <w:outlineLvl w:val="0"/>
        <w:rPr>
          <w:b/>
          <w:sz w:val="28"/>
          <w:szCs w:val="28"/>
        </w:rPr>
      </w:pPr>
    </w:p>
    <w:p w14:paraId="630BBD24" w14:textId="77777777" w:rsidR="006D52D9" w:rsidRPr="006D52D9" w:rsidRDefault="006D52D9" w:rsidP="006D52D9">
      <w:pPr>
        <w:tabs>
          <w:tab w:val="left" w:pos="2640"/>
        </w:tabs>
        <w:jc w:val="center"/>
        <w:outlineLvl w:val="0"/>
        <w:rPr>
          <w:b/>
          <w:sz w:val="28"/>
          <w:szCs w:val="28"/>
        </w:rPr>
      </w:pPr>
      <w:r w:rsidRPr="006D52D9">
        <w:rPr>
          <w:b/>
          <w:sz w:val="28"/>
          <w:szCs w:val="28"/>
        </w:rPr>
        <w:t>ПЕРЕРАСПРЕДЕЛЕНИЕ</w:t>
      </w:r>
    </w:p>
    <w:p w14:paraId="186BAC8B" w14:textId="1B4836A5" w:rsidR="006D52D9" w:rsidRDefault="006D52D9" w:rsidP="006D52D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52D9">
        <w:rPr>
          <w:b/>
          <w:bCs/>
          <w:sz w:val="28"/>
          <w:szCs w:val="28"/>
        </w:rPr>
        <w:t>бюджетных ассигнований, направляемых на финансовое обеспечение отдельных мероприятий в 2026 году</w:t>
      </w:r>
    </w:p>
    <w:p w14:paraId="3C651FB9" w14:textId="77777777" w:rsidR="00CD6971" w:rsidRDefault="00CD6971" w:rsidP="006D52D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3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2410"/>
        <w:gridCol w:w="994"/>
        <w:gridCol w:w="567"/>
        <w:gridCol w:w="567"/>
        <w:gridCol w:w="1276"/>
        <w:gridCol w:w="502"/>
        <w:gridCol w:w="2552"/>
      </w:tblGrid>
      <w:tr w:rsidR="0017783F" w14:paraId="2BEEDE33" w14:textId="77777777" w:rsidTr="0017783F">
        <w:trPr>
          <w:cantSplit/>
          <w:trHeight w:val="30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07F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14:paraId="0752ADC9" w14:textId="77777777" w:rsidR="0017783F" w:rsidRDefault="0017783F">
            <w:pPr>
              <w:widowControl w:val="0"/>
              <w:autoSpaceDE w:val="0"/>
              <w:autoSpaceDN w:val="0"/>
              <w:adjustRightInd w:val="0"/>
              <w:ind w:left="-12" w:firstLine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9CBD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B249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Код ве-</w:t>
            </w:r>
          </w:p>
          <w:p w14:paraId="46327A21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1523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EB0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8102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Код целевой статьи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194C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703C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Сумма </w:t>
            </w:r>
          </w:p>
          <w:p w14:paraId="18818817" w14:textId="5F764AA2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 202</w:t>
            </w:r>
            <w:r>
              <w:rPr>
                <w:b/>
                <w:sz w:val="22"/>
                <w:lang w:val="en-US"/>
              </w:rPr>
              <w:t>6</w:t>
            </w:r>
            <w:r>
              <w:rPr>
                <w:b/>
                <w:sz w:val="22"/>
              </w:rPr>
              <w:t xml:space="preserve"> год,</w:t>
            </w:r>
          </w:p>
          <w:p w14:paraId="3C4E891C" w14:textId="77777777" w:rsidR="0017783F" w:rsidRDefault="0017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рублей</w:t>
            </w:r>
          </w:p>
        </w:tc>
      </w:tr>
      <w:tr w:rsidR="0017783F" w14:paraId="7EF0B9C6" w14:textId="77777777" w:rsidTr="0017783F">
        <w:trPr>
          <w:cantSplit/>
          <w:trHeight w:val="30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1B01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ABFC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CC58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3818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A865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DC99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8C03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520F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8</w:t>
            </w:r>
          </w:p>
        </w:tc>
      </w:tr>
      <w:tr w:rsidR="0017783F" w14:paraId="24E5A278" w14:textId="77777777" w:rsidTr="0017783F">
        <w:trPr>
          <w:cantSplit/>
          <w:trHeight w:val="30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D778" w14:textId="19706881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C59" w14:textId="2888618D" w:rsidR="0017783F" w:rsidRPr="008848DA" w:rsidRDefault="006A2004" w:rsidP="0013474C">
            <w:pPr>
              <w:rPr>
                <w:rFonts w:eastAsia="Calibri"/>
                <w:b/>
                <w:bCs/>
                <w:sz w:val="22"/>
                <w:lang w:eastAsia="en-US"/>
              </w:rPr>
            </w:pPr>
            <w:hyperlink r:id="rId9" w:history="1">
              <w:r w:rsidR="0017783F" w:rsidRPr="008848DA">
                <w:rPr>
                  <w:rFonts w:eastAsia="Calibri"/>
                  <w:b/>
                  <w:bCs/>
                  <w:sz w:val="22"/>
                  <w:lang w:eastAsia="en-US"/>
                </w:rPr>
                <w:t>Департамент государственного имущества и земельных отношений Забайкальского края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AF6E" w14:textId="525270E2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0BA4" w14:textId="1F94CFAB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603" w14:textId="2C74D6E4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05FD" w14:textId="5BB84494" w:rsidR="0017783F" w:rsidRDefault="0017783F" w:rsidP="0013474C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9DE4" w14:textId="36A9E3B1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5C17" w14:textId="53251239" w:rsidR="0017783F" w:rsidRPr="0017783F" w:rsidRDefault="0017783F">
            <w:pPr>
              <w:jc w:val="center"/>
              <w:rPr>
                <w:b/>
                <w:color w:val="201F35"/>
                <w:sz w:val="22"/>
                <w:lang w:val="en-US"/>
              </w:rPr>
            </w:pPr>
            <w:r w:rsidRPr="0017783F">
              <w:rPr>
                <w:b/>
                <w:sz w:val="22"/>
                <w:lang w:val="en-US"/>
              </w:rPr>
              <w:t>+2 750 000,00</w:t>
            </w:r>
          </w:p>
        </w:tc>
      </w:tr>
      <w:tr w:rsidR="0017783F" w14:paraId="51FA355B" w14:textId="77777777" w:rsidTr="0017783F">
        <w:trPr>
          <w:cantSplit/>
          <w:trHeight w:val="30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F19B" w14:textId="65A63497" w:rsidR="0017783F" w:rsidRPr="0013474C" w:rsidRDefault="0017783F">
            <w:pPr>
              <w:jc w:val="center"/>
              <w:rPr>
                <w:sz w:val="22"/>
              </w:rPr>
            </w:pPr>
            <w:r w:rsidRPr="0013474C">
              <w:rPr>
                <w:sz w:val="22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C29" w14:textId="1689DE42" w:rsidR="0017783F" w:rsidRPr="0013474C" w:rsidRDefault="0017783F" w:rsidP="0013474C">
            <w:pPr>
              <w:rPr>
                <w:sz w:val="22"/>
              </w:rPr>
            </w:pPr>
            <w:r>
              <w:rPr>
                <w:sz w:val="22"/>
              </w:rP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F8D77" w14:textId="4B051657" w:rsidR="0017783F" w:rsidRPr="0013474C" w:rsidRDefault="0017783F">
            <w:pPr>
              <w:jc w:val="center"/>
              <w:rPr>
                <w:sz w:val="22"/>
              </w:rPr>
            </w:pPr>
            <w:r w:rsidRPr="0013474C">
              <w:rPr>
                <w:sz w:val="22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EFA3" w14:textId="2AEFA40C" w:rsidR="0017783F" w:rsidRPr="0013474C" w:rsidRDefault="0017783F">
            <w:pPr>
              <w:jc w:val="center"/>
              <w:rPr>
                <w:sz w:val="22"/>
              </w:rPr>
            </w:pPr>
            <w:r w:rsidRPr="0013474C"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1F25" w14:textId="1964AD04" w:rsidR="0017783F" w:rsidRPr="0013474C" w:rsidRDefault="0017783F">
            <w:pPr>
              <w:jc w:val="center"/>
              <w:rPr>
                <w:sz w:val="22"/>
              </w:rPr>
            </w:pPr>
            <w:r w:rsidRPr="0013474C">
              <w:rPr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D3F8" w14:textId="6B0D4F5C" w:rsidR="0017783F" w:rsidRPr="0013474C" w:rsidRDefault="0017783F">
            <w:pPr>
              <w:jc w:val="center"/>
              <w:rPr>
                <w:sz w:val="22"/>
              </w:rPr>
            </w:pPr>
            <w:r w:rsidRPr="0013474C">
              <w:rPr>
                <w:sz w:val="22"/>
              </w:rPr>
              <w:t>1040</w:t>
            </w:r>
            <w:r>
              <w:rPr>
                <w:sz w:val="22"/>
              </w:rPr>
              <w:t>10</w:t>
            </w:r>
            <w:r w:rsidRPr="0013474C">
              <w:rPr>
                <w:sz w:val="22"/>
              </w:rPr>
              <w:t>6090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7896" w14:textId="2E90DEC9" w:rsidR="0017783F" w:rsidRPr="0013474C" w:rsidRDefault="0017783F">
            <w:pPr>
              <w:jc w:val="center"/>
              <w:rPr>
                <w:sz w:val="22"/>
              </w:rPr>
            </w:pPr>
            <w:r w:rsidRPr="0013474C">
              <w:rPr>
                <w:sz w:val="22"/>
              </w:rPr>
              <w:t>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F13B" w14:textId="4BB0B2C2" w:rsidR="0017783F" w:rsidRPr="0013474C" w:rsidRDefault="0017783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+2 750 000,00</w:t>
            </w:r>
          </w:p>
        </w:tc>
      </w:tr>
      <w:tr w:rsidR="0017783F" w14:paraId="54964747" w14:textId="77777777" w:rsidTr="0017783F">
        <w:trPr>
          <w:cantSplit/>
          <w:trHeight w:val="30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733" w14:textId="62B921D6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C8C" w14:textId="77777777" w:rsidR="0017783F" w:rsidRDefault="0017783F">
            <w:pPr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Министерство транспорта и дорожного хозяйства Забайкальского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EBCA" w14:textId="77777777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  <w:r>
              <w:rPr>
                <w:b/>
                <w:color w:val="201F35"/>
                <w:sz w:val="22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718F" w14:textId="6CF56E6B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583C" w14:textId="1E99F87B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D51A" w14:textId="540A5349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4872" w14:textId="13DE5908" w:rsidR="0017783F" w:rsidRDefault="0017783F">
            <w:pPr>
              <w:jc w:val="center"/>
              <w:rPr>
                <w:b/>
                <w:color w:val="201F35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3B99" w14:textId="1E922C1E" w:rsidR="0017783F" w:rsidRPr="0017783F" w:rsidRDefault="0017783F">
            <w:pPr>
              <w:jc w:val="center"/>
              <w:rPr>
                <w:b/>
                <w:color w:val="201F35"/>
                <w:sz w:val="22"/>
              </w:rPr>
            </w:pPr>
            <w:r w:rsidRPr="0017783F">
              <w:rPr>
                <w:b/>
                <w:sz w:val="22"/>
              </w:rPr>
              <w:t>- 2 750 000,00</w:t>
            </w:r>
          </w:p>
        </w:tc>
      </w:tr>
      <w:tr w:rsidR="0017783F" w14:paraId="7CF4FD8B" w14:textId="77777777" w:rsidTr="0017783F">
        <w:trPr>
          <w:cantSplit/>
          <w:trHeight w:val="30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61CF" w14:textId="7A07D482" w:rsidR="0017783F" w:rsidRDefault="00177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1512" w14:textId="2F43DFB9" w:rsidR="0017783F" w:rsidRDefault="0017783F">
            <w:pPr>
              <w:rPr>
                <w:sz w:val="22"/>
              </w:rPr>
            </w:pPr>
            <w:r w:rsidRPr="00E002AC">
              <w:rPr>
                <w:sz w:val="22"/>
              </w:rPr>
              <w:t>Возмещение недополученных доходов от осуществления региональн</w:t>
            </w:r>
            <w:r>
              <w:rPr>
                <w:sz w:val="22"/>
              </w:rPr>
              <w:t>ых воздушных пер</w:t>
            </w:r>
            <w:r w:rsidRPr="00E002AC">
              <w:rPr>
                <w:sz w:val="22"/>
              </w:rPr>
              <w:t>евозок пассажиров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72955" w14:textId="77777777" w:rsidR="0017783F" w:rsidRDefault="00177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7AE6" w14:textId="77777777" w:rsidR="0017783F" w:rsidRDefault="00177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74F1" w14:textId="77777777" w:rsidR="0017783F" w:rsidRDefault="00177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EFB8B" w14:textId="16042D9F" w:rsidR="0017783F" w:rsidRDefault="0017783F" w:rsidP="00E002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1340104302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F3F7" w14:textId="77777777" w:rsidR="0017783F" w:rsidRDefault="00177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FC569" w14:textId="77777777" w:rsidR="0017783F" w:rsidRDefault="00177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- 2 750 000,00</w:t>
            </w:r>
          </w:p>
        </w:tc>
      </w:tr>
      <w:tr w:rsidR="00CD6971" w14:paraId="12271150" w14:textId="77777777" w:rsidTr="0017783F">
        <w:trPr>
          <w:cantSplit/>
          <w:trHeight w:val="300"/>
        </w:trPr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D03" w14:textId="77777777" w:rsidR="00CD6971" w:rsidRDefault="00CD6971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EA3D" w14:textId="77777777" w:rsidR="00CD6971" w:rsidRDefault="00CD697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</w:tr>
    </w:tbl>
    <w:p w14:paraId="2548BC43" w14:textId="600BF3A3" w:rsidR="006D52D9" w:rsidRPr="006D52D9" w:rsidRDefault="006D52D9" w:rsidP="006D52D9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6D52D9">
        <w:rPr>
          <w:sz w:val="28"/>
          <w:szCs w:val="28"/>
          <w:lang w:eastAsia="en-US"/>
        </w:rPr>
        <w:t>______________</w:t>
      </w:r>
    </w:p>
    <w:sectPr w:rsidR="006D52D9" w:rsidRPr="006D52D9" w:rsidSect="00AA7081"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4EDCE" w14:textId="77777777" w:rsidR="006A2004" w:rsidRDefault="006A2004" w:rsidP="008763EE">
      <w:r>
        <w:separator/>
      </w:r>
    </w:p>
  </w:endnote>
  <w:endnote w:type="continuationSeparator" w:id="0">
    <w:p w14:paraId="76EA99D1" w14:textId="77777777" w:rsidR="006A2004" w:rsidRDefault="006A2004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603B" w14:textId="77777777" w:rsidR="006A2004" w:rsidRDefault="006A2004" w:rsidP="008763EE">
      <w:r>
        <w:separator/>
      </w:r>
    </w:p>
  </w:footnote>
  <w:footnote w:type="continuationSeparator" w:id="0">
    <w:p w14:paraId="2B340BBC" w14:textId="77777777" w:rsidR="006A2004" w:rsidRDefault="006A2004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3262D"/>
    <w:multiLevelType w:val="hybridMultilevel"/>
    <w:tmpl w:val="1EFE6594"/>
    <w:lvl w:ilvl="0" w:tplc="64A6BE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AA"/>
    <w:rsid w:val="00003DAD"/>
    <w:rsid w:val="00010341"/>
    <w:rsid w:val="00013E4D"/>
    <w:rsid w:val="00021621"/>
    <w:rsid w:val="00025FEB"/>
    <w:rsid w:val="00031E0C"/>
    <w:rsid w:val="000336E4"/>
    <w:rsid w:val="0003383D"/>
    <w:rsid w:val="00037007"/>
    <w:rsid w:val="00043473"/>
    <w:rsid w:val="000446A3"/>
    <w:rsid w:val="000530FD"/>
    <w:rsid w:val="0005461F"/>
    <w:rsid w:val="00064094"/>
    <w:rsid w:val="00065816"/>
    <w:rsid w:val="00071B4E"/>
    <w:rsid w:val="00074262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75D7"/>
    <w:rsid w:val="000C1980"/>
    <w:rsid w:val="000C1FBC"/>
    <w:rsid w:val="000C3AAD"/>
    <w:rsid w:val="000C5FE9"/>
    <w:rsid w:val="000C756A"/>
    <w:rsid w:val="000D223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ED6"/>
    <w:rsid w:val="00123AF7"/>
    <w:rsid w:val="00126396"/>
    <w:rsid w:val="00131337"/>
    <w:rsid w:val="00131BFA"/>
    <w:rsid w:val="00131F68"/>
    <w:rsid w:val="0013474C"/>
    <w:rsid w:val="00141888"/>
    <w:rsid w:val="00145A36"/>
    <w:rsid w:val="001506EE"/>
    <w:rsid w:val="00153703"/>
    <w:rsid w:val="00155988"/>
    <w:rsid w:val="0015675E"/>
    <w:rsid w:val="001614F7"/>
    <w:rsid w:val="00161AD7"/>
    <w:rsid w:val="00161E97"/>
    <w:rsid w:val="001634C1"/>
    <w:rsid w:val="00167EF2"/>
    <w:rsid w:val="00174E54"/>
    <w:rsid w:val="0017545B"/>
    <w:rsid w:val="0017783F"/>
    <w:rsid w:val="00192F49"/>
    <w:rsid w:val="00195730"/>
    <w:rsid w:val="001968BA"/>
    <w:rsid w:val="00196C40"/>
    <w:rsid w:val="001A367F"/>
    <w:rsid w:val="001A3EB5"/>
    <w:rsid w:val="001A453F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D0058"/>
    <w:rsid w:val="001D0BD1"/>
    <w:rsid w:val="001D3BA8"/>
    <w:rsid w:val="001D741C"/>
    <w:rsid w:val="001E041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0E8D"/>
    <w:rsid w:val="00222132"/>
    <w:rsid w:val="0022213C"/>
    <w:rsid w:val="00224D36"/>
    <w:rsid w:val="00225651"/>
    <w:rsid w:val="00225688"/>
    <w:rsid w:val="00230857"/>
    <w:rsid w:val="0023664C"/>
    <w:rsid w:val="00236D5E"/>
    <w:rsid w:val="00240A86"/>
    <w:rsid w:val="00241ACE"/>
    <w:rsid w:val="002421A4"/>
    <w:rsid w:val="002469E7"/>
    <w:rsid w:val="002477A2"/>
    <w:rsid w:val="00250237"/>
    <w:rsid w:val="00250F76"/>
    <w:rsid w:val="00253FDD"/>
    <w:rsid w:val="00260205"/>
    <w:rsid w:val="002622C6"/>
    <w:rsid w:val="002633CA"/>
    <w:rsid w:val="002673A3"/>
    <w:rsid w:val="002739D2"/>
    <w:rsid w:val="002747AA"/>
    <w:rsid w:val="00282E3F"/>
    <w:rsid w:val="00283112"/>
    <w:rsid w:val="002831E3"/>
    <w:rsid w:val="002855C5"/>
    <w:rsid w:val="00290403"/>
    <w:rsid w:val="0029427C"/>
    <w:rsid w:val="002A2E0E"/>
    <w:rsid w:val="002B0F08"/>
    <w:rsid w:val="002B0FD7"/>
    <w:rsid w:val="002B2D79"/>
    <w:rsid w:val="002C1A99"/>
    <w:rsid w:val="002C350C"/>
    <w:rsid w:val="002C49CA"/>
    <w:rsid w:val="002C7CE8"/>
    <w:rsid w:val="002D1A8C"/>
    <w:rsid w:val="002D56F2"/>
    <w:rsid w:val="002D7DF7"/>
    <w:rsid w:val="002E0DDA"/>
    <w:rsid w:val="002E51F0"/>
    <w:rsid w:val="002F2EAA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40AA"/>
    <w:rsid w:val="00334E18"/>
    <w:rsid w:val="00336467"/>
    <w:rsid w:val="00336E2C"/>
    <w:rsid w:val="00341BFB"/>
    <w:rsid w:val="0034403A"/>
    <w:rsid w:val="00353452"/>
    <w:rsid w:val="00353AC9"/>
    <w:rsid w:val="0035578B"/>
    <w:rsid w:val="00357348"/>
    <w:rsid w:val="0036179B"/>
    <w:rsid w:val="00363585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288"/>
    <w:rsid w:val="003F18DB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60287"/>
    <w:rsid w:val="0046140E"/>
    <w:rsid w:val="00461E7B"/>
    <w:rsid w:val="00462134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84085"/>
    <w:rsid w:val="00490A1C"/>
    <w:rsid w:val="0049466C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3305"/>
    <w:rsid w:val="004F66DA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02BC"/>
    <w:rsid w:val="005527E4"/>
    <w:rsid w:val="005529E6"/>
    <w:rsid w:val="0055318F"/>
    <w:rsid w:val="00555E22"/>
    <w:rsid w:val="0056312B"/>
    <w:rsid w:val="00563E9F"/>
    <w:rsid w:val="00565E8E"/>
    <w:rsid w:val="00567523"/>
    <w:rsid w:val="00567FD9"/>
    <w:rsid w:val="005709C2"/>
    <w:rsid w:val="00572822"/>
    <w:rsid w:val="00575E01"/>
    <w:rsid w:val="00576377"/>
    <w:rsid w:val="005775D5"/>
    <w:rsid w:val="00583417"/>
    <w:rsid w:val="00585EDD"/>
    <w:rsid w:val="00590B41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03A7"/>
    <w:rsid w:val="005D23F2"/>
    <w:rsid w:val="005D2B23"/>
    <w:rsid w:val="005D2B26"/>
    <w:rsid w:val="005D2CF1"/>
    <w:rsid w:val="005D2FBA"/>
    <w:rsid w:val="005D4880"/>
    <w:rsid w:val="005D6DD1"/>
    <w:rsid w:val="005E65DB"/>
    <w:rsid w:val="005E6A34"/>
    <w:rsid w:val="005E75AA"/>
    <w:rsid w:val="005E7D5A"/>
    <w:rsid w:val="005E7F24"/>
    <w:rsid w:val="005F60A6"/>
    <w:rsid w:val="005F6CCD"/>
    <w:rsid w:val="005F72C3"/>
    <w:rsid w:val="00600FE1"/>
    <w:rsid w:val="006024C2"/>
    <w:rsid w:val="00606BB2"/>
    <w:rsid w:val="0061019C"/>
    <w:rsid w:val="00610220"/>
    <w:rsid w:val="00615753"/>
    <w:rsid w:val="00617234"/>
    <w:rsid w:val="0063438F"/>
    <w:rsid w:val="00635B88"/>
    <w:rsid w:val="00637527"/>
    <w:rsid w:val="00641E8D"/>
    <w:rsid w:val="00644D3B"/>
    <w:rsid w:val="00651726"/>
    <w:rsid w:val="006536A9"/>
    <w:rsid w:val="00653899"/>
    <w:rsid w:val="00654E19"/>
    <w:rsid w:val="006559BB"/>
    <w:rsid w:val="00656131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CFF"/>
    <w:rsid w:val="00687691"/>
    <w:rsid w:val="006901F0"/>
    <w:rsid w:val="00693488"/>
    <w:rsid w:val="00694607"/>
    <w:rsid w:val="00695A33"/>
    <w:rsid w:val="006972F9"/>
    <w:rsid w:val="006A2004"/>
    <w:rsid w:val="006A2288"/>
    <w:rsid w:val="006A3663"/>
    <w:rsid w:val="006A3701"/>
    <w:rsid w:val="006A44EE"/>
    <w:rsid w:val="006A5F40"/>
    <w:rsid w:val="006A6825"/>
    <w:rsid w:val="006B0A70"/>
    <w:rsid w:val="006B2F4A"/>
    <w:rsid w:val="006B54EE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D52D9"/>
    <w:rsid w:val="006E0357"/>
    <w:rsid w:val="006E1CEA"/>
    <w:rsid w:val="006E2399"/>
    <w:rsid w:val="006E284E"/>
    <w:rsid w:val="006E52A9"/>
    <w:rsid w:val="006E6A61"/>
    <w:rsid w:val="006F4725"/>
    <w:rsid w:val="006F4C3A"/>
    <w:rsid w:val="006F4E9D"/>
    <w:rsid w:val="006F4F17"/>
    <w:rsid w:val="006F694D"/>
    <w:rsid w:val="006F6FD0"/>
    <w:rsid w:val="006F7780"/>
    <w:rsid w:val="00700868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5346"/>
    <w:rsid w:val="0074569C"/>
    <w:rsid w:val="00745A1B"/>
    <w:rsid w:val="0075738C"/>
    <w:rsid w:val="0076139B"/>
    <w:rsid w:val="00761F7D"/>
    <w:rsid w:val="00767375"/>
    <w:rsid w:val="0077109A"/>
    <w:rsid w:val="00773A89"/>
    <w:rsid w:val="00776079"/>
    <w:rsid w:val="0077697A"/>
    <w:rsid w:val="00776D41"/>
    <w:rsid w:val="00784969"/>
    <w:rsid w:val="00785AEF"/>
    <w:rsid w:val="007871D7"/>
    <w:rsid w:val="00790534"/>
    <w:rsid w:val="0079055D"/>
    <w:rsid w:val="00790828"/>
    <w:rsid w:val="007913BE"/>
    <w:rsid w:val="00791F7A"/>
    <w:rsid w:val="007A2B1D"/>
    <w:rsid w:val="007A42F8"/>
    <w:rsid w:val="007A7837"/>
    <w:rsid w:val="007B04AF"/>
    <w:rsid w:val="007B2644"/>
    <w:rsid w:val="007B3940"/>
    <w:rsid w:val="007B4938"/>
    <w:rsid w:val="007B789F"/>
    <w:rsid w:val="007C101A"/>
    <w:rsid w:val="007C1931"/>
    <w:rsid w:val="007C5580"/>
    <w:rsid w:val="007C69B1"/>
    <w:rsid w:val="007C74BA"/>
    <w:rsid w:val="007C7E0C"/>
    <w:rsid w:val="007D4675"/>
    <w:rsid w:val="007E07D5"/>
    <w:rsid w:val="007E1192"/>
    <w:rsid w:val="007E44CB"/>
    <w:rsid w:val="007E5D19"/>
    <w:rsid w:val="007E75B4"/>
    <w:rsid w:val="007F08DE"/>
    <w:rsid w:val="007F20CF"/>
    <w:rsid w:val="007F26CD"/>
    <w:rsid w:val="007F36C4"/>
    <w:rsid w:val="007F629F"/>
    <w:rsid w:val="007F74E0"/>
    <w:rsid w:val="00802ED9"/>
    <w:rsid w:val="008054EA"/>
    <w:rsid w:val="008102E3"/>
    <w:rsid w:val="008171BB"/>
    <w:rsid w:val="0082143E"/>
    <w:rsid w:val="0082208D"/>
    <w:rsid w:val="0082554A"/>
    <w:rsid w:val="00830FDC"/>
    <w:rsid w:val="00831C20"/>
    <w:rsid w:val="00832B47"/>
    <w:rsid w:val="0083499D"/>
    <w:rsid w:val="008366C8"/>
    <w:rsid w:val="00836BE0"/>
    <w:rsid w:val="00840208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5107"/>
    <w:rsid w:val="008763EE"/>
    <w:rsid w:val="00877562"/>
    <w:rsid w:val="00877C3E"/>
    <w:rsid w:val="0088189D"/>
    <w:rsid w:val="008820EF"/>
    <w:rsid w:val="008848DA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361F"/>
    <w:rsid w:val="008B45AF"/>
    <w:rsid w:val="008B5616"/>
    <w:rsid w:val="008B6489"/>
    <w:rsid w:val="008C15F5"/>
    <w:rsid w:val="008C1BF2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78FD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54CE7"/>
    <w:rsid w:val="00961AB7"/>
    <w:rsid w:val="00962093"/>
    <w:rsid w:val="00963D32"/>
    <w:rsid w:val="00966767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5612"/>
    <w:rsid w:val="00A07939"/>
    <w:rsid w:val="00A10E53"/>
    <w:rsid w:val="00A11D87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8D3"/>
    <w:rsid w:val="00A51CBE"/>
    <w:rsid w:val="00A53F9B"/>
    <w:rsid w:val="00A56FA4"/>
    <w:rsid w:val="00A574DF"/>
    <w:rsid w:val="00A575DC"/>
    <w:rsid w:val="00A57D14"/>
    <w:rsid w:val="00A60B66"/>
    <w:rsid w:val="00A61299"/>
    <w:rsid w:val="00A61A2E"/>
    <w:rsid w:val="00A63A66"/>
    <w:rsid w:val="00A63B69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644D"/>
    <w:rsid w:val="00AA7081"/>
    <w:rsid w:val="00AB0B5E"/>
    <w:rsid w:val="00AB184C"/>
    <w:rsid w:val="00AB2D25"/>
    <w:rsid w:val="00AC1AD5"/>
    <w:rsid w:val="00AC1DFD"/>
    <w:rsid w:val="00AC3118"/>
    <w:rsid w:val="00AC57A2"/>
    <w:rsid w:val="00AD0EA0"/>
    <w:rsid w:val="00AD4570"/>
    <w:rsid w:val="00AD539C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3FD"/>
    <w:rsid w:val="00B316ED"/>
    <w:rsid w:val="00B3537F"/>
    <w:rsid w:val="00B36C68"/>
    <w:rsid w:val="00B370CD"/>
    <w:rsid w:val="00B42CF1"/>
    <w:rsid w:val="00B431FA"/>
    <w:rsid w:val="00B434D0"/>
    <w:rsid w:val="00B44AB7"/>
    <w:rsid w:val="00B44E9E"/>
    <w:rsid w:val="00B45EF2"/>
    <w:rsid w:val="00B47792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77C80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B2917"/>
    <w:rsid w:val="00BB5603"/>
    <w:rsid w:val="00BC1C05"/>
    <w:rsid w:val="00BC3BDE"/>
    <w:rsid w:val="00BC58AC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00C2"/>
    <w:rsid w:val="00C26146"/>
    <w:rsid w:val="00C26DDE"/>
    <w:rsid w:val="00C300D2"/>
    <w:rsid w:val="00C31D7B"/>
    <w:rsid w:val="00C324E2"/>
    <w:rsid w:val="00C435E1"/>
    <w:rsid w:val="00C43EA6"/>
    <w:rsid w:val="00C44F5C"/>
    <w:rsid w:val="00C45B33"/>
    <w:rsid w:val="00C50D01"/>
    <w:rsid w:val="00C50EA3"/>
    <w:rsid w:val="00C54D9A"/>
    <w:rsid w:val="00C55F27"/>
    <w:rsid w:val="00C63756"/>
    <w:rsid w:val="00C70B68"/>
    <w:rsid w:val="00C70E0D"/>
    <w:rsid w:val="00C72026"/>
    <w:rsid w:val="00C73CE3"/>
    <w:rsid w:val="00C7499F"/>
    <w:rsid w:val="00C8064E"/>
    <w:rsid w:val="00C904FD"/>
    <w:rsid w:val="00C924FB"/>
    <w:rsid w:val="00C9320D"/>
    <w:rsid w:val="00C93E20"/>
    <w:rsid w:val="00C95802"/>
    <w:rsid w:val="00C97E6E"/>
    <w:rsid w:val="00CA285A"/>
    <w:rsid w:val="00CB0CB9"/>
    <w:rsid w:val="00CB74EA"/>
    <w:rsid w:val="00CB7CF0"/>
    <w:rsid w:val="00CC0F33"/>
    <w:rsid w:val="00CC10E1"/>
    <w:rsid w:val="00CC1302"/>
    <w:rsid w:val="00CC27F2"/>
    <w:rsid w:val="00CC4EAA"/>
    <w:rsid w:val="00CC5D4E"/>
    <w:rsid w:val="00CD1237"/>
    <w:rsid w:val="00CD4966"/>
    <w:rsid w:val="00CD54B0"/>
    <w:rsid w:val="00CD58EF"/>
    <w:rsid w:val="00CD6971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594C"/>
    <w:rsid w:val="00D17792"/>
    <w:rsid w:val="00D204C3"/>
    <w:rsid w:val="00D22ED0"/>
    <w:rsid w:val="00D24517"/>
    <w:rsid w:val="00D27C05"/>
    <w:rsid w:val="00D300D0"/>
    <w:rsid w:val="00D317D7"/>
    <w:rsid w:val="00D31D65"/>
    <w:rsid w:val="00D34FCC"/>
    <w:rsid w:val="00D36D4D"/>
    <w:rsid w:val="00D405CF"/>
    <w:rsid w:val="00D43833"/>
    <w:rsid w:val="00D457BB"/>
    <w:rsid w:val="00D46A09"/>
    <w:rsid w:val="00D47CA3"/>
    <w:rsid w:val="00D5013A"/>
    <w:rsid w:val="00D507BA"/>
    <w:rsid w:val="00D5126A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440E"/>
    <w:rsid w:val="00D9638F"/>
    <w:rsid w:val="00D96832"/>
    <w:rsid w:val="00DA0296"/>
    <w:rsid w:val="00DA0F65"/>
    <w:rsid w:val="00DA3027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02AC"/>
    <w:rsid w:val="00E025BC"/>
    <w:rsid w:val="00E02B10"/>
    <w:rsid w:val="00E06A30"/>
    <w:rsid w:val="00E1047D"/>
    <w:rsid w:val="00E16BF2"/>
    <w:rsid w:val="00E25716"/>
    <w:rsid w:val="00E27ED8"/>
    <w:rsid w:val="00E31F15"/>
    <w:rsid w:val="00E32C12"/>
    <w:rsid w:val="00E3597E"/>
    <w:rsid w:val="00E407F3"/>
    <w:rsid w:val="00E40B60"/>
    <w:rsid w:val="00E43388"/>
    <w:rsid w:val="00E450F9"/>
    <w:rsid w:val="00E47CFB"/>
    <w:rsid w:val="00E511AD"/>
    <w:rsid w:val="00E52CBB"/>
    <w:rsid w:val="00E52E1D"/>
    <w:rsid w:val="00E537E4"/>
    <w:rsid w:val="00E5515F"/>
    <w:rsid w:val="00E55564"/>
    <w:rsid w:val="00E55E12"/>
    <w:rsid w:val="00E569E7"/>
    <w:rsid w:val="00E62870"/>
    <w:rsid w:val="00E669D0"/>
    <w:rsid w:val="00E67BE6"/>
    <w:rsid w:val="00E67CA2"/>
    <w:rsid w:val="00E70355"/>
    <w:rsid w:val="00E72153"/>
    <w:rsid w:val="00E758C0"/>
    <w:rsid w:val="00E759F5"/>
    <w:rsid w:val="00E858A1"/>
    <w:rsid w:val="00E9315D"/>
    <w:rsid w:val="00E94307"/>
    <w:rsid w:val="00EA0E74"/>
    <w:rsid w:val="00EA1D22"/>
    <w:rsid w:val="00EA6C0E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7A9C"/>
    <w:rsid w:val="00F00513"/>
    <w:rsid w:val="00F024BF"/>
    <w:rsid w:val="00F03456"/>
    <w:rsid w:val="00F05484"/>
    <w:rsid w:val="00F10639"/>
    <w:rsid w:val="00F11AB2"/>
    <w:rsid w:val="00F12A81"/>
    <w:rsid w:val="00F21478"/>
    <w:rsid w:val="00F21DA3"/>
    <w:rsid w:val="00F21EBD"/>
    <w:rsid w:val="00F22085"/>
    <w:rsid w:val="00F2243D"/>
    <w:rsid w:val="00F23F70"/>
    <w:rsid w:val="00F32E5E"/>
    <w:rsid w:val="00F36F70"/>
    <w:rsid w:val="00F44FFE"/>
    <w:rsid w:val="00F45FBE"/>
    <w:rsid w:val="00F4731D"/>
    <w:rsid w:val="00F512DC"/>
    <w:rsid w:val="00F51C28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4076"/>
    <w:rsid w:val="00FA1C09"/>
    <w:rsid w:val="00FA24DF"/>
    <w:rsid w:val="00FA5D13"/>
    <w:rsid w:val="00FA7098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908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FEFF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  <w:style w:type="paragraph" w:customStyle="1" w:styleId="Default">
    <w:name w:val="Default"/>
    <w:rsid w:val="00E00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09.e-zab.ru/?id=1009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64A5-141C-4DC4-A777-C0172D77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 перераспределении бюджетных ассигнований, направляемых на финансовое обеспечен</vt:lpstr>
      <vt:lpstr/>
      <vt:lpstr/>
      <vt:lpstr/>
      <vt:lpstr>ПЕРЕРАСПРЕДЕЛЕНИЕ</vt:lpstr>
    </vt:vector>
  </TitlesOfParts>
  <Company>Org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Вероника М. Зырянова</cp:lastModifiedBy>
  <cp:revision>11</cp:revision>
  <cp:lastPrinted>2025-12-15T01:29:00Z</cp:lastPrinted>
  <dcterms:created xsi:type="dcterms:W3CDTF">2026-02-24T01:21:00Z</dcterms:created>
  <dcterms:modified xsi:type="dcterms:W3CDTF">2026-04-22T06:24:00Z</dcterms:modified>
</cp:coreProperties>
</file>