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74" w:rsidRPr="00293D47" w:rsidRDefault="00293D47" w:rsidP="00293D47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93D47">
        <w:rPr>
          <w:rFonts w:ascii="PT Astra Serif" w:hAnsi="PT Astra Serif" w:cs="Times New Roman"/>
          <w:b/>
          <w:sz w:val="28"/>
          <w:szCs w:val="28"/>
        </w:rPr>
        <w:t xml:space="preserve">График приема </w:t>
      </w:r>
      <w:r w:rsidR="00583BDE">
        <w:rPr>
          <w:rFonts w:ascii="PT Astra Serif" w:hAnsi="PT Astra Serif" w:cs="Times New Roman"/>
          <w:b/>
          <w:sz w:val="28"/>
          <w:szCs w:val="28"/>
        </w:rPr>
        <w:t xml:space="preserve">граждан в </w:t>
      </w:r>
      <w:r w:rsidRPr="00293D47">
        <w:rPr>
          <w:rFonts w:ascii="PT Astra Serif" w:hAnsi="PT Astra Serif" w:cs="Times New Roman"/>
          <w:b/>
          <w:sz w:val="28"/>
          <w:szCs w:val="28"/>
        </w:rPr>
        <w:t xml:space="preserve">исправительных учреждений УФСИН России по Забайкальскому краю в рамках дня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293D47">
        <w:rPr>
          <w:rFonts w:ascii="PT Astra Serif" w:hAnsi="PT Astra Serif" w:cs="Times New Roman"/>
          <w:b/>
          <w:sz w:val="28"/>
          <w:szCs w:val="28"/>
        </w:rPr>
        <w:t>бесплатной юридической помощи 06.05.2026</w:t>
      </w:r>
    </w:p>
    <w:p w:rsidR="00293D47" w:rsidRPr="00293D47" w:rsidRDefault="00293D47" w:rsidP="00293D4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Pr="00293D47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293D47">
        <w:rPr>
          <w:rFonts w:ascii="PT Astra Serif" w:hAnsi="PT Astra Serif" w:cs="Times New Roman"/>
          <w:sz w:val="28"/>
          <w:szCs w:val="28"/>
        </w:rPr>
        <w:t>Административное здание ИУФИЦ при ФКУ ИК-10 УФСИН России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 xml:space="preserve">по Забайкальскому краю, по адресу: г.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Краснокаменск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, время работы: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с 08:00 до 12:00, сотовый телефон: 8-914-453-84-16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начальник ИУФИЦ старший лейтенант внутренней службы Горбань Ирина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Викторовна, сотовый телефон: 8-964-469-51-41 осуществлять прием будет старший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инспектор группы пробации старший лейтенант внутренней службы Сухобокова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Мария Александровна.</w:t>
      </w:r>
      <w:proofErr w:type="gramEnd"/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293D47">
        <w:rPr>
          <w:rFonts w:ascii="PT Astra Serif" w:hAnsi="PT Astra Serif" w:cs="Times New Roman"/>
          <w:sz w:val="28"/>
          <w:szCs w:val="28"/>
        </w:rPr>
        <w:t>. Административное здание ИЦ-1 УФСИН России по Забайкальскому краю,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 xml:space="preserve">по адресу: г. Нерчинск, ул. Декабристов 42б, время работы: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с 08:00 до 12:00,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рабочий телефон: 8 (30242) 5-05-02 осуществлять прием будет старший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 xml:space="preserve">юрисконсульт группы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ОТДиВР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ФКУ ИЦ-1 лейтенант внутренней службы Кузнецова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Олеся Юрьевна.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 w:rsidRPr="00293D47">
        <w:rPr>
          <w:rFonts w:ascii="PT Astra Serif" w:hAnsi="PT Astra Serif" w:cs="Times New Roman"/>
          <w:sz w:val="28"/>
          <w:szCs w:val="28"/>
        </w:rPr>
        <w:t>Консульта</w:t>
      </w:r>
      <w:r>
        <w:rPr>
          <w:rFonts w:ascii="PT Astra Serif" w:hAnsi="PT Astra Serif" w:cs="Times New Roman"/>
          <w:sz w:val="28"/>
          <w:szCs w:val="28"/>
        </w:rPr>
        <w:t>ционные</w:t>
      </w:r>
      <w:r w:rsidRPr="00293D47">
        <w:rPr>
          <w:rFonts w:ascii="PT Astra Serif" w:hAnsi="PT Astra Serif" w:cs="Times New Roman"/>
          <w:sz w:val="28"/>
          <w:szCs w:val="28"/>
        </w:rPr>
        <w:t xml:space="preserve"> площадки в административных зданиях филиалов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ФКУ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 xml:space="preserve">УИИ УФСИН России по Забайкальскому краю, время работы: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с 08:00 до 12:00: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3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Агинское, пер. Пионерский д. 16, осуществлять прием будет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Должинова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 xml:space="preserve">Дарима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Дондоковна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, сотовый телефон: 8-995-553-9369.</w:t>
      </w:r>
      <w:proofErr w:type="gramEnd"/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293D47">
        <w:rPr>
          <w:rFonts w:ascii="PT Astra Serif" w:hAnsi="PT Astra Serif" w:cs="Times New Roman"/>
          <w:sz w:val="28"/>
          <w:szCs w:val="28"/>
        </w:rPr>
        <w:t xml:space="preserve">. с. Дульдурга, ул. 50 лет Октября д. 6,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4,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Галданова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Дарима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Саяновна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, рабочий телефон: 8 (30256) 2-14-07.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Могойтуй, ул.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Зугалайская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д. 7,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Батомункуева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Евгения Михайловна, рабочий телефон: 8 (30255) 2-14-20.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Акша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, ул. Партизанская д. 20,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16,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Евдокимова Ольга Алексеевна, сотовый телефон: 8-914-353-00-93.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Кыра, ул. Партизанская 10,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Апарин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Сергей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Владимирович, сотовый телефон: 8-914-131-92-78.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Pr="00293D47">
        <w:rPr>
          <w:rFonts w:ascii="PT Astra Serif" w:hAnsi="PT Astra Serif" w:cs="Times New Roman"/>
          <w:sz w:val="28"/>
          <w:szCs w:val="28"/>
        </w:rPr>
        <w:t>. с. Н-Цасучей, ул. Комсомольская д. 58,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Нуртдинова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Фаина Алексеевна, сотовый телефон: 8-924-577-19-24.</w:t>
      </w:r>
    </w:p>
    <w:p w:rsid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9</w:t>
      </w:r>
      <w:r w:rsidRPr="00293D47">
        <w:rPr>
          <w:rFonts w:ascii="PT Astra Serif" w:hAnsi="PT Astra Serif" w:cs="Times New Roman"/>
          <w:sz w:val="28"/>
          <w:szCs w:val="28"/>
        </w:rPr>
        <w:t>. г. Борзя, ул. Богдана-Хмельницкого д. 3,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Кочнева Екатерина Владимировна, рабочий телефон: 8 (30233) 3-19-63.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Pr="00293D47">
        <w:rPr>
          <w:rFonts w:ascii="PT Astra Serif" w:hAnsi="PT Astra Serif" w:cs="Times New Roman"/>
          <w:sz w:val="28"/>
          <w:szCs w:val="28"/>
        </w:rPr>
        <w:t>. п. Алек-Завод, ул. Комсомольская д. 14,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Гуляева Виктория Юрьевна, рабочий телефон: 8 (30240) 2-14-40.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Чита, ул.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Ингодинская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19,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Доценко Ульяна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Андреевна, сотовый телефон: 8-914-360-69-69.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Чита, ул.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Ингодинская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19,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Пляскина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Роза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Динаровна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, сотовый телефон: 8-914-473-89-89.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Карымское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, ул. Верхняя д. 35, 3 этаж,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Влавацкая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Ольга Руслановна, сотовый телефон: 8-914-449-02-91.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Краснокаменск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, ул. Коммунальная 17,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212, осуществлять прием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 xml:space="preserve">будет Янькова Наталья Евгеньевна, рабочий телефон: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8 (30245) 6-96-38.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</w:t>
      </w:r>
      <w:r w:rsidRPr="00293D47">
        <w:rPr>
          <w:rFonts w:ascii="PT Astra Serif" w:hAnsi="PT Astra Serif" w:cs="Times New Roman"/>
          <w:sz w:val="28"/>
          <w:szCs w:val="28"/>
        </w:rPr>
        <w:t>. п. Забайкальск, ул. Железнодорожная 2,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Боробова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Софья Александровна, сотовый телефон: 8-962-964-64-21.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16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Нерчинск, ул. Первомайская 1,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Мальцева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Наталья Юрьевна, рабочий телефон: 8 (30242) 4-10-01.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17</w:t>
      </w:r>
      <w:r w:rsidRPr="00293D47">
        <w:rPr>
          <w:rFonts w:ascii="PT Astra Serif" w:hAnsi="PT Astra Serif" w:cs="Times New Roman"/>
          <w:sz w:val="28"/>
          <w:szCs w:val="28"/>
        </w:rPr>
        <w:t xml:space="preserve">. с.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Верх-Усугли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, ул. Строителей 20,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Пешкова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Евгения Владимировна, рабочий телефон: 8 (30264) 5- 17-09.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18</w:t>
      </w:r>
      <w:r w:rsidRPr="00293D47">
        <w:rPr>
          <w:rFonts w:ascii="PT Astra Serif" w:hAnsi="PT Astra Serif" w:cs="Times New Roman"/>
          <w:sz w:val="28"/>
          <w:szCs w:val="28"/>
        </w:rPr>
        <w:t xml:space="preserve">. с. Нерчинский Завод, ул. Совхозная д. 37,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24, осуществлять прием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будет Груша Галина Викторовна, сотовый телефон: 8-996-279-97-51.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19</w:t>
      </w:r>
      <w:r w:rsidRPr="00293D47">
        <w:rPr>
          <w:rFonts w:ascii="PT Astra Serif" w:hAnsi="PT Astra Serif" w:cs="Times New Roman"/>
          <w:sz w:val="28"/>
          <w:szCs w:val="28"/>
        </w:rPr>
        <w:t>. с. Газимурский Завод, ул. Партизанская 4,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Шестакова Татьяна Владимировна, сотовый телефон: 8-924-278-81-69.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20</w:t>
      </w:r>
      <w:r w:rsidRPr="00293D47">
        <w:rPr>
          <w:rFonts w:ascii="PT Astra Serif" w:hAnsi="PT Astra Serif" w:cs="Times New Roman"/>
          <w:sz w:val="28"/>
          <w:szCs w:val="28"/>
        </w:rPr>
        <w:t>. п. Ясногорск, ул. Магистральных д. 40, осуществлять прием будет Коваль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Ксения Олеговна, сотовый телефон: 8-913-423-82-10.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21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Приаргунск, ул. Ленина д. 6,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Аббасов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Элшан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Махирович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, сотовый телефон: 8-914-121-88-88.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22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Калга, ул.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Балябина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д. 24,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9,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Ташлыкова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Светлана Алексеевна, сотовый телефон: 8-914-451-20-78.</w:t>
      </w:r>
    </w:p>
    <w:p w:rsid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23</w:t>
      </w:r>
      <w:r w:rsidRPr="00293D47">
        <w:rPr>
          <w:rFonts w:ascii="PT Astra Serif" w:hAnsi="PT Astra Serif" w:cs="Times New Roman"/>
          <w:sz w:val="28"/>
          <w:szCs w:val="28"/>
        </w:rPr>
        <w:t>. г. Петровск-Забайкальский, ул. Мысовая д. 60,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Бачурина Любовь Анатольевна, сотовый телефон: 8-914-453-87-54.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24</w:t>
      </w:r>
      <w:r w:rsidRPr="00293D47">
        <w:rPr>
          <w:rFonts w:ascii="PT Astra Serif" w:hAnsi="PT Astra Serif" w:cs="Times New Roman"/>
          <w:sz w:val="28"/>
          <w:szCs w:val="28"/>
        </w:rPr>
        <w:t>. с. Красный Чикой, ул. Первомайская д. 89,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Леонтьева Тамара Александровна, сотовый телефон: 8-914-432-07-89.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25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Сретенск, ул. Набережная д. 42,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Гордеев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Георгий Сергеевич, сотовый телефон: 8-924-470-31-90.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Шелопугино, ул.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Бутина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д. 9,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Шепелёва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Вероника Алексеевна, сотовый телефон: 8-924-510-66-11.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27</w:t>
      </w:r>
      <w:r w:rsidRPr="00293D47">
        <w:rPr>
          <w:rFonts w:ascii="PT Astra Serif" w:hAnsi="PT Astra Serif" w:cs="Times New Roman"/>
          <w:sz w:val="28"/>
          <w:szCs w:val="28"/>
        </w:rPr>
        <w:t>. г. Хилок, ул. Советская д. 26 «а», помещение № 3, осуществлять прием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будет Реутова Екатерина Андреевна, сотовый телефон: 8-924-573-78-09.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Чита, пр. Фадеева 2,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. № 14,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Шабурова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Лариса Викторовна, сотовый телефон: 8-914-510-02-45.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29</w:t>
      </w:r>
      <w:r w:rsidRPr="00293D47">
        <w:rPr>
          <w:rFonts w:ascii="PT Astra Serif" w:hAnsi="PT Astra Serif" w:cs="Times New Roman"/>
          <w:sz w:val="28"/>
          <w:szCs w:val="28"/>
        </w:rPr>
        <w:t>. п. Новая Чара, ул. Магистральная 22,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Московская Юлия Александровна, сотовый телефон: 8-914-123-53-10.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Pr="00293D47">
        <w:rPr>
          <w:rFonts w:ascii="PT Astra Serif" w:hAnsi="PT Astra Serif" w:cs="Times New Roman"/>
          <w:sz w:val="28"/>
          <w:szCs w:val="28"/>
        </w:rPr>
        <w:t>. п. Чернышевск, ул. Первомайская д. 37,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Вершинина Светлана Анатольевна, сотовый телефон: 8-924-298-24-09.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31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Могоча, ул. Интернациональная д. 2,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2, осуществлять прием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 xml:space="preserve">будет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Баяндина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Ольга Андреевна, сотовый телефон: 8-914-120-27-86.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32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Чита, ул.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Ингодинская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19,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209, осуществлять прием будет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Саганова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Цырегма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 xml:space="preserve"> Геннадьевна, сотовый телефон: 8-914-125-98-83.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33</w:t>
      </w:r>
      <w:r w:rsidRPr="00293D47">
        <w:rPr>
          <w:rFonts w:ascii="PT Astra Serif" w:hAnsi="PT Astra Serif" w:cs="Times New Roman"/>
          <w:sz w:val="28"/>
          <w:szCs w:val="28"/>
        </w:rPr>
        <w:t xml:space="preserve">. п. </w:t>
      </w:r>
      <w:proofErr w:type="gramStart"/>
      <w:r w:rsidRPr="00293D47">
        <w:rPr>
          <w:rFonts w:ascii="PT Astra Serif" w:hAnsi="PT Astra Serif" w:cs="Times New Roman"/>
          <w:sz w:val="28"/>
          <w:szCs w:val="28"/>
        </w:rPr>
        <w:t>Улеты</w:t>
      </w:r>
      <w:proofErr w:type="gramEnd"/>
      <w:r w:rsidRPr="00293D47">
        <w:rPr>
          <w:rFonts w:ascii="PT Astra Serif" w:hAnsi="PT Astra Serif" w:cs="Times New Roman"/>
          <w:sz w:val="28"/>
          <w:szCs w:val="28"/>
        </w:rPr>
        <w:t>, ул. Кооперативная дом 15в, осуществлять прием будет Романова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Татьяна Алексеевна, сотовый телефон: 8-996-515-26-83.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34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Шилка, ул. Ленина д. 86,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r w:rsidRPr="00293D47">
        <w:rPr>
          <w:rFonts w:ascii="PT Astra Serif" w:hAnsi="PT Astra Serif" w:cs="Times New Roman"/>
          <w:sz w:val="28"/>
          <w:szCs w:val="28"/>
        </w:rPr>
        <w:t>Беляков Константин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Александрович, рабочий телефон: 8 (30244) 2-08-02.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35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Балей, ул. Ведерникова д. 5, осуществлять прием будет </w:t>
      </w:r>
      <w:r w:rsidR="002F2A93">
        <w:rPr>
          <w:rFonts w:ascii="PT Astra Serif" w:hAnsi="PT Astra Serif" w:cs="Times New Roman"/>
          <w:sz w:val="28"/>
          <w:szCs w:val="28"/>
        </w:rPr>
        <w:br/>
      </w:r>
      <w:bookmarkStart w:id="0" w:name="_GoBack"/>
      <w:bookmarkEnd w:id="0"/>
      <w:r w:rsidRPr="00293D47">
        <w:rPr>
          <w:rFonts w:ascii="PT Astra Serif" w:hAnsi="PT Astra Serif" w:cs="Times New Roman"/>
          <w:sz w:val="28"/>
          <w:szCs w:val="28"/>
        </w:rPr>
        <w:t>Аверина Татьяна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Юрьевна, рабочий телефон: 8 (30232) 5-10-93.</w:t>
      </w:r>
    </w:p>
    <w:p w:rsidR="00293D47" w:rsidRPr="00293D47" w:rsidRDefault="00293D47" w:rsidP="002F2A93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36</w:t>
      </w:r>
      <w:r w:rsidRPr="00293D47">
        <w:rPr>
          <w:rFonts w:ascii="PT Astra Serif" w:hAnsi="PT Astra Serif" w:cs="Times New Roman"/>
          <w:sz w:val="28"/>
          <w:szCs w:val="28"/>
        </w:rPr>
        <w:t xml:space="preserve">. г. Чита, Шилова 46, офис. 2, </w:t>
      </w:r>
      <w:proofErr w:type="spellStart"/>
      <w:r w:rsidRPr="00293D4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293D47">
        <w:rPr>
          <w:rFonts w:ascii="PT Astra Serif" w:hAnsi="PT Astra Serif" w:cs="Times New Roman"/>
          <w:sz w:val="28"/>
          <w:szCs w:val="28"/>
        </w:rPr>
        <w:t>. № 7, осуществлять прием будет Киселева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93D47">
        <w:rPr>
          <w:rFonts w:ascii="PT Astra Serif" w:hAnsi="PT Astra Serif" w:cs="Times New Roman"/>
          <w:sz w:val="28"/>
          <w:szCs w:val="28"/>
        </w:rPr>
        <w:t>Екатерина Михайловна, сотовый телефон: 8-996-514-52-54.</w:t>
      </w:r>
    </w:p>
    <w:sectPr w:rsidR="00293D47" w:rsidRPr="00293D47" w:rsidSect="00293D47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C63" w:rsidRDefault="00444C63" w:rsidP="00293D47">
      <w:pPr>
        <w:spacing w:after="0" w:line="240" w:lineRule="auto"/>
      </w:pPr>
      <w:r>
        <w:separator/>
      </w:r>
    </w:p>
  </w:endnote>
  <w:endnote w:type="continuationSeparator" w:id="0">
    <w:p w:rsidR="00444C63" w:rsidRDefault="00444C63" w:rsidP="0029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C63" w:rsidRDefault="00444C63" w:rsidP="00293D47">
      <w:pPr>
        <w:spacing w:after="0" w:line="240" w:lineRule="auto"/>
      </w:pPr>
      <w:r>
        <w:separator/>
      </w:r>
    </w:p>
  </w:footnote>
  <w:footnote w:type="continuationSeparator" w:id="0">
    <w:p w:rsidR="00444C63" w:rsidRDefault="00444C63" w:rsidP="00293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D47"/>
    <w:rsid w:val="00045A74"/>
    <w:rsid w:val="000E0689"/>
    <w:rsid w:val="00293D47"/>
    <w:rsid w:val="002F2A93"/>
    <w:rsid w:val="00444C63"/>
    <w:rsid w:val="005520B2"/>
    <w:rsid w:val="00583BDE"/>
    <w:rsid w:val="0084388A"/>
    <w:rsid w:val="00D1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D47"/>
  </w:style>
  <w:style w:type="paragraph" w:styleId="a5">
    <w:name w:val="footer"/>
    <w:basedOn w:val="a"/>
    <w:link w:val="a6"/>
    <w:uiPriority w:val="99"/>
    <w:unhideWhenUsed/>
    <w:rsid w:val="0029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D47"/>
  </w:style>
  <w:style w:type="paragraph" w:styleId="a5">
    <w:name w:val="footer"/>
    <w:basedOn w:val="a"/>
    <w:link w:val="a6"/>
    <w:uiPriority w:val="99"/>
    <w:unhideWhenUsed/>
    <w:rsid w:val="0029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Бакулев Михаил Олегович</dc:creator>
  <cp:lastModifiedBy>KazancevaEB</cp:lastModifiedBy>
  <cp:revision>3</cp:revision>
  <dcterms:created xsi:type="dcterms:W3CDTF">2026-04-24T03:36:00Z</dcterms:created>
  <dcterms:modified xsi:type="dcterms:W3CDTF">2026-04-29T05:43:00Z</dcterms:modified>
</cp:coreProperties>
</file>