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28548" w14:textId="77777777" w:rsidR="002C5891" w:rsidRDefault="002C5891" w:rsidP="002C5891">
      <w:pPr>
        <w:shd w:val="clear" w:color="auto" w:fill="FFFFFF"/>
        <w:jc w:val="center"/>
        <w:rPr>
          <w:sz w:val="2"/>
          <w:szCs w:val="2"/>
        </w:rPr>
      </w:pPr>
      <w:bookmarkStart w:id="0" w:name="OLE_LINK4"/>
    </w:p>
    <w:bookmarkEnd w:id="0"/>
    <w:p w14:paraId="496FF91E" w14:textId="77777777" w:rsidR="00687D94" w:rsidRPr="00535816" w:rsidRDefault="00687D94" w:rsidP="00687D94">
      <w:pPr>
        <w:shd w:val="clear" w:color="auto" w:fill="FFFFFF"/>
        <w:jc w:val="center"/>
        <w:rPr>
          <w:sz w:val="2"/>
          <w:szCs w:val="2"/>
        </w:rPr>
      </w:pPr>
      <w:r w:rsidRPr="00535816">
        <w:rPr>
          <w:noProof/>
        </w:rPr>
        <w:drawing>
          <wp:inline distT="0" distB="0" distL="0" distR="0" wp14:anchorId="4F1061FB" wp14:editId="428BC2C9">
            <wp:extent cx="800100" cy="889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B4C532" w14:textId="77777777" w:rsidR="00687D94" w:rsidRPr="00535816" w:rsidRDefault="00687D94" w:rsidP="00687D94">
      <w:pPr>
        <w:shd w:val="clear" w:color="auto" w:fill="FFFFFF"/>
        <w:jc w:val="center"/>
        <w:rPr>
          <w:sz w:val="2"/>
          <w:szCs w:val="2"/>
        </w:rPr>
      </w:pPr>
    </w:p>
    <w:p w14:paraId="1CFDEC14" w14:textId="77777777" w:rsidR="00687D94" w:rsidRPr="00535816" w:rsidRDefault="00687D94" w:rsidP="00687D94">
      <w:pPr>
        <w:shd w:val="clear" w:color="auto" w:fill="FFFFFF"/>
        <w:jc w:val="center"/>
        <w:rPr>
          <w:sz w:val="2"/>
          <w:szCs w:val="2"/>
        </w:rPr>
      </w:pPr>
    </w:p>
    <w:p w14:paraId="545677BB" w14:textId="77777777" w:rsidR="00687D94" w:rsidRPr="00535816" w:rsidRDefault="00687D94" w:rsidP="00687D94">
      <w:pPr>
        <w:shd w:val="clear" w:color="auto" w:fill="FFFFFF"/>
        <w:jc w:val="center"/>
        <w:rPr>
          <w:sz w:val="2"/>
          <w:szCs w:val="2"/>
        </w:rPr>
      </w:pPr>
    </w:p>
    <w:p w14:paraId="143C312E" w14:textId="77777777" w:rsidR="00687D94" w:rsidRPr="00535816" w:rsidRDefault="00687D94" w:rsidP="00687D94">
      <w:pPr>
        <w:shd w:val="clear" w:color="auto" w:fill="FFFFFF"/>
        <w:jc w:val="center"/>
        <w:rPr>
          <w:sz w:val="2"/>
          <w:szCs w:val="2"/>
        </w:rPr>
      </w:pPr>
    </w:p>
    <w:p w14:paraId="643768EE" w14:textId="77777777" w:rsidR="00687D94" w:rsidRPr="00535816" w:rsidRDefault="00687D94" w:rsidP="00687D94">
      <w:pPr>
        <w:shd w:val="clear" w:color="auto" w:fill="FFFFFF"/>
        <w:jc w:val="center"/>
        <w:rPr>
          <w:sz w:val="2"/>
          <w:szCs w:val="2"/>
        </w:rPr>
      </w:pPr>
    </w:p>
    <w:p w14:paraId="3CC16DA5" w14:textId="77777777" w:rsidR="00687D94" w:rsidRPr="00535816" w:rsidRDefault="00687D94" w:rsidP="00687D94">
      <w:pPr>
        <w:shd w:val="clear" w:color="auto" w:fill="FFFFFF"/>
        <w:jc w:val="center"/>
        <w:rPr>
          <w:sz w:val="2"/>
          <w:szCs w:val="2"/>
        </w:rPr>
      </w:pPr>
    </w:p>
    <w:p w14:paraId="63981E18" w14:textId="77777777" w:rsidR="00687D94" w:rsidRPr="00535816" w:rsidRDefault="00687D94" w:rsidP="00687D94">
      <w:pPr>
        <w:shd w:val="clear" w:color="auto" w:fill="FFFFFF"/>
        <w:jc w:val="center"/>
        <w:rPr>
          <w:sz w:val="2"/>
          <w:szCs w:val="2"/>
        </w:rPr>
      </w:pPr>
    </w:p>
    <w:p w14:paraId="5DC75FAD" w14:textId="77777777" w:rsidR="00687D94" w:rsidRPr="00535816" w:rsidRDefault="00687D94" w:rsidP="00687D94">
      <w:pPr>
        <w:shd w:val="clear" w:color="auto" w:fill="FFFFFF"/>
        <w:jc w:val="center"/>
        <w:rPr>
          <w:sz w:val="2"/>
          <w:szCs w:val="2"/>
        </w:rPr>
      </w:pPr>
    </w:p>
    <w:p w14:paraId="44AE4B56" w14:textId="77777777" w:rsidR="00687D94" w:rsidRPr="00535816" w:rsidRDefault="00687D94" w:rsidP="00687D9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D8CF3C3" w14:textId="77777777" w:rsidR="00687D94" w:rsidRPr="00535816" w:rsidRDefault="00687D94" w:rsidP="00687D94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535816">
        <w:rPr>
          <w:b/>
          <w:spacing w:val="-11"/>
          <w:sz w:val="33"/>
          <w:szCs w:val="33"/>
        </w:rPr>
        <w:t>ПРАВИТЕЛЬСТВО ЗАБАЙКАЛЬСКОГО КРАЯ</w:t>
      </w:r>
    </w:p>
    <w:p w14:paraId="537071A8" w14:textId="77777777" w:rsidR="00687D94" w:rsidRPr="00535816" w:rsidRDefault="00687D94" w:rsidP="00687D9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1BC51093" w14:textId="77777777" w:rsidR="00687D94" w:rsidRPr="00535816" w:rsidRDefault="00687D94" w:rsidP="00687D9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219A95F" w14:textId="77777777" w:rsidR="00687D94" w:rsidRPr="00535816" w:rsidRDefault="00687D94" w:rsidP="00687D9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D8396C6" w14:textId="77777777" w:rsidR="00687D94" w:rsidRPr="00535816" w:rsidRDefault="00687D94" w:rsidP="00687D9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1C3C0E1C" w14:textId="77777777" w:rsidR="00687D94" w:rsidRPr="00535816" w:rsidRDefault="00687D94" w:rsidP="00687D94">
      <w:pPr>
        <w:shd w:val="clear" w:color="auto" w:fill="FFFFFF"/>
        <w:jc w:val="center"/>
        <w:rPr>
          <w:bCs/>
          <w:spacing w:val="-14"/>
        </w:rPr>
      </w:pPr>
      <w:r w:rsidRPr="00535816">
        <w:rPr>
          <w:bCs/>
          <w:spacing w:val="-14"/>
          <w:sz w:val="35"/>
          <w:szCs w:val="35"/>
        </w:rPr>
        <w:t>ПОСТАНОВЛЕНИЕ</w:t>
      </w:r>
    </w:p>
    <w:p w14:paraId="46F61C64" w14:textId="77777777" w:rsidR="00FC7668" w:rsidRPr="00535816" w:rsidRDefault="00FC7668" w:rsidP="00687D94">
      <w:pPr>
        <w:shd w:val="clear" w:color="auto" w:fill="FFFFFF"/>
        <w:jc w:val="center"/>
        <w:rPr>
          <w:bCs/>
          <w:sz w:val="28"/>
          <w:szCs w:val="28"/>
        </w:rPr>
      </w:pPr>
    </w:p>
    <w:p w14:paraId="6AAC0875" w14:textId="77777777" w:rsidR="00FC7668" w:rsidRPr="00535816" w:rsidRDefault="00FC7668" w:rsidP="00687D94">
      <w:pPr>
        <w:shd w:val="clear" w:color="auto" w:fill="FFFFFF"/>
        <w:jc w:val="center"/>
        <w:rPr>
          <w:bCs/>
          <w:sz w:val="28"/>
          <w:szCs w:val="28"/>
        </w:rPr>
      </w:pPr>
    </w:p>
    <w:p w14:paraId="64CD726D" w14:textId="77777777" w:rsidR="00687D94" w:rsidRPr="00535816" w:rsidRDefault="00687D94" w:rsidP="00687D94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535816">
        <w:rPr>
          <w:bCs/>
          <w:spacing w:val="-6"/>
          <w:sz w:val="35"/>
          <w:szCs w:val="35"/>
        </w:rPr>
        <w:t>г. Чита</w:t>
      </w:r>
    </w:p>
    <w:p w14:paraId="38ABBE74" w14:textId="77777777" w:rsidR="006D60EC" w:rsidRPr="00535816" w:rsidRDefault="006D60EC" w:rsidP="00881D43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FB62F79" w14:textId="77777777" w:rsidR="005E195B" w:rsidRPr="00535816" w:rsidRDefault="005E195B" w:rsidP="00881D43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B480BCC" w14:textId="1A09FEAE" w:rsidR="00FE6B59" w:rsidRPr="00535816" w:rsidRDefault="001E1F3A" w:rsidP="001E1F3A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E1F3A">
        <w:rPr>
          <w:b/>
          <w:bCs/>
          <w:sz w:val="28"/>
          <w:szCs w:val="28"/>
        </w:rPr>
        <w:t xml:space="preserve">О внесении изменений в постановление Правительства Забайкальского края от 17 ноября 2015 года № 555 «О Порядке составления проекта бюджета Забайкальского края и проекта бюджета </w:t>
      </w:r>
      <w:r w:rsidR="00A84B36">
        <w:rPr>
          <w:b/>
          <w:bCs/>
          <w:sz w:val="28"/>
          <w:szCs w:val="28"/>
        </w:rPr>
        <w:t>т</w:t>
      </w:r>
      <w:r w:rsidRPr="001E1F3A">
        <w:rPr>
          <w:b/>
          <w:bCs/>
          <w:sz w:val="28"/>
          <w:szCs w:val="28"/>
        </w:rPr>
        <w:t>ерриториального фонда обязательного медицинского страхования Забайкальского края на очередной финансовый год и плановый период»</w:t>
      </w:r>
    </w:p>
    <w:p w14:paraId="7707A443" w14:textId="799920DC" w:rsidR="00475AE8" w:rsidRPr="001E1F3A" w:rsidRDefault="001E1F3A" w:rsidP="001E1F3A">
      <w:pPr>
        <w:tabs>
          <w:tab w:val="left" w:pos="1080"/>
        </w:tabs>
        <w:suppressAutoHyphens/>
        <w:autoSpaceDE w:val="0"/>
        <w:autoSpaceDN w:val="0"/>
        <w:adjustRightInd w:val="0"/>
        <w:spacing w:before="360" w:after="120"/>
        <w:ind w:firstLine="709"/>
        <w:jc w:val="both"/>
        <w:rPr>
          <w:spacing w:val="40"/>
          <w:sz w:val="28"/>
          <w:szCs w:val="28"/>
        </w:rPr>
      </w:pPr>
      <w:r w:rsidRPr="001E1F3A">
        <w:rPr>
          <w:sz w:val="28"/>
          <w:szCs w:val="28"/>
        </w:rPr>
        <w:t>В целях приведения нормативной правовой базы Забайкальского края в соответствие с действующим законодательством Правительство Забайкальского края</w:t>
      </w:r>
      <w:r w:rsidR="001F61EE" w:rsidRPr="00535816">
        <w:rPr>
          <w:sz w:val="28"/>
          <w:szCs w:val="28"/>
        </w:rPr>
        <w:t xml:space="preserve"> </w:t>
      </w:r>
      <w:r w:rsidR="001F61EE" w:rsidRPr="00535816">
        <w:rPr>
          <w:b/>
          <w:spacing w:val="40"/>
          <w:sz w:val="28"/>
          <w:szCs w:val="28"/>
        </w:rPr>
        <w:t>постановляет</w:t>
      </w:r>
      <w:r>
        <w:rPr>
          <w:spacing w:val="40"/>
          <w:sz w:val="28"/>
          <w:szCs w:val="28"/>
        </w:rPr>
        <w:t>:</w:t>
      </w:r>
    </w:p>
    <w:p w14:paraId="699BD10D" w14:textId="0D41D626" w:rsidR="001E1F3A" w:rsidRDefault="001E1F3A" w:rsidP="001E1F3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F3A">
        <w:rPr>
          <w:sz w:val="28"/>
          <w:szCs w:val="28"/>
        </w:rPr>
        <w:t>Утвердить прилагаемые изменения, которые вносятся в постановление Правительства Забайкальского края от 17 ноября 2015 года № 555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E1F3A">
        <w:rPr>
          <w:sz w:val="28"/>
          <w:szCs w:val="28"/>
        </w:rPr>
        <w:t xml:space="preserve">«О Порядке составления проекта бюджета Забайкальского края и проекта бюджета </w:t>
      </w:r>
      <w:r w:rsidR="00A84B36">
        <w:rPr>
          <w:sz w:val="28"/>
          <w:szCs w:val="28"/>
        </w:rPr>
        <w:t>т</w:t>
      </w:r>
      <w:r w:rsidRPr="001E1F3A">
        <w:rPr>
          <w:sz w:val="28"/>
          <w:szCs w:val="28"/>
        </w:rPr>
        <w:t>ерриториального фонда обязательного медицинского страхования Забайкальского края на очередной финансовый год и плановый период»</w:t>
      </w:r>
      <w:r w:rsidR="00720E9C" w:rsidRPr="00535816">
        <w:rPr>
          <w:sz w:val="28"/>
          <w:szCs w:val="28"/>
        </w:rPr>
        <w:t xml:space="preserve"> </w:t>
      </w:r>
      <w:r w:rsidR="007E611B" w:rsidRPr="00535816">
        <w:rPr>
          <w:sz w:val="28"/>
          <w:szCs w:val="28"/>
        </w:rPr>
        <w:t>(</w:t>
      </w:r>
      <w:r w:rsidR="00EB0FA5" w:rsidRPr="00535816">
        <w:rPr>
          <w:sz w:val="28"/>
          <w:szCs w:val="28"/>
        </w:rPr>
        <w:t>с изменениями, внесенными постановлениями Пр</w:t>
      </w:r>
      <w:r w:rsidR="00504A12" w:rsidRPr="00535816">
        <w:rPr>
          <w:sz w:val="28"/>
          <w:szCs w:val="28"/>
        </w:rPr>
        <w:t xml:space="preserve">авительства Забайкальского края </w:t>
      </w:r>
      <w:r w:rsidR="00EB0FA5" w:rsidRPr="00535816">
        <w:rPr>
          <w:sz w:val="28"/>
          <w:szCs w:val="28"/>
        </w:rPr>
        <w:t>от 24 марта 2016 года № 106, от 28 марта 2016 года № 112, от 16 сентября 2016 года №</w:t>
      </w:r>
      <w:r w:rsidR="0096289D" w:rsidRPr="00535816">
        <w:rPr>
          <w:sz w:val="28"/>
          <w:szCs w:val="28"/>
        </w:rPr>
        <w:t xml:space="preserve"> 383, от 14 февраля 2017 года </w:t>
      </w:r>
      <w:r w:rsidR="00BD237C" w:rsidRPr="00535816">
        <w:rPr>
          <w:sz w:val="28"/>
          <w:szCs w:val="28"/>
        </w:rPr>
        <w:br/>
      </w:r>
      <w:r w:rsidR="0096289D" w:rsidRPr="00535816">
        <w:rPr>
          <w:sz w:val="28"/>
          <w:szCs w:val="28"/>
        </w:rPr>
        <w:t>№</w:t>
      </w:r>
      <w:r w:rsidR="00BD237C" w:rsidRPr="00535816">
        <w:rPr>
          <w:sz w:val="28"/>
          <w:szCs w:val="28"/>
        </w:rPr>
        <w:t xml:space="preserve"> </w:t>
      </w:r>
      <w:r w:rsidR="00EB0FA5" w:rsidRPr="00535816">
        <w:rPr>
          <w:sz w:val="28"/>
          <w:szCs w:val="28"/>
        </w:rPr>
        <w:t>33, от 10 октября 2017 года № 419, о</w:t>
      </w:r>
      <w:r w:rsidR="0096289D" w:rsidRPr="00535816">
        <w:rPr>
          <w:sz w:val="28"/>
          <w:szCs w:val="28"/>
        </w:rPr>
        <w:t xml:space="preserve">т 21 ноября 2017 года № 484, </w:t>
      </w:r>
      <w:r w:rsidR="00BD237C" w:rsidRPr="00535816">
        <w:rPr>
          <w:sz w:val="28"/>
          <w:szCs w:val="28"/>
        </w:rPr>
        <w:br/>
      </w:r>
      <w:r w:rsidR="0096289D" w:rsidRPr="00535816">
        <w:rPr>
          <w:sz w:val="28"/>
          <w:szCs w:val="28"/>
        </w:rPr>
        <w:t>от</w:t>
      </w:r>
      <w:r w:rsidR="00BD237C" w:rsidRPr="00535816">
        <w:rPr>
          <w:sz w:val="28"/>
          <w:szCs w:val="28"/>
        </w:rPr>
        <w:t xml:space="preserve"> </w:t>
      </w:r>
      <w:r w:rsidR="0096289D" w:rsidRPr="00535816">
        <w:rPr>
          <w:sz w:val="28"/>
          <w:szCs w:val="28"/>
        </w:rPr>
        <w:t>6</w:t>
      </w:r>
      <w:r w:rsidR="00BD237C" w:rsidRPr="00535816">
        <w:rPr>
          <w:sz w:val="28"/>
          <w:szCs w:val="28"/>
        </w:rPr>
        <w:t xml:space="preserve"> </w:t>
      </w:r>
      <w:r w:rsidR="00EB0FA5" w:rsidRPr="00535816">
        <w:rPr>
          <w:sz w:val="28"/>
          <w:szCs w:val="28"/>
        </w:rPr>
        <w:t>августа 2018 года № 315</w:t>
      </w:r>
      <w:r w:rsidR="00FC7668" w:rsidRPr="00535816">
        <w:rPr>
          <w:sz w:val="28"/>
          <w:szCs w:val="28"/>
        </w:rPr>
        <w:t>, от 10 июня 2020 го</w:t>
      </w:r>
      <w:r w:rsidR="0096289D" w:rsidRPr="00535816">
        <w:rPr>
          <w:sz w:val="28"/>
          <w:szCs w:val="28"/>
        </w:rPr>
        <w:t xml:space="preserve">да № 198, от 4 июля </w:t>
      </w:r>
      <w:r w:rsidR="00BD237C" w:rsidRPr="00535816">
        <w:rPr>
          <w:sz w:val="28"/>
          <w:szCs w:val="28"/>
        </w:rPr>
        <w:br/>
      </w:r>
      <w:r w:rsidR="0096289D" w:rsidRPr="00535816">
        <w:rPr>
          <w:sz w:val="28"/>
          <w:szCs w:val="28"/>
        </w:rPr>
        <w:t>2022 года №</w:t>
      </w:r>
      <w:r w:rsidR="00BD237C" w:rsidRPr="00535816">
        <w:rPr>
          <w:sz w:val="28"/>
          <w:szCs w:val="28"/>
        </w:rPr>
        <w:t xml:space="preserve"> </w:t>
      </w:r>
      <w:r w:rsidR="00FC7668" w:rsidRPr="00535816">
        <w:rPr>
          <w:sz w:val="28"/>
          <w:szCs w:val="28"/>
        </w:rPr>
        <w:t>279, от 20 июня 2023 года № 305, от 19 июня 2024 года № 297</w:t>
      </w:r>
      <w:r w:rsidR="0045211C" w:rsidRPr="00535816">
        <w:rPr>
          <w:sz w:val="28"/>
          <w:szCs w:val="28"/>
        </w:rPr>
        <w:t>, от 18 февраля 2025 года № 72</w:t>
      </w:r>
      <w:r w:rsidR="00EB0FA5" w:rsidRPr="0053581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9374F68" w14:textId="77777777" w:rsidR="001E1F3A" w:rsidRDefault="001E1F3A" w:rsidP="001E1F3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8B9EFBF" w14:textId="77777777" w:rsidR="001E1F3A" w:rsidRDefault="001E1F3A" w:rsidP="001E1F3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CE92CA" w14:textId="77777777" w:rsidR="001E1F3A" w:rsidRDefault="001E1F3A" w:rsidP="001E1F3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374EE9" w14:textId="77777777" w:rsidR="001E1F3A" w:rsidRPr="00535816" w:rsidRDefault="001E1F3A" w:rsidP="001E1F3A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 w:rsidRPr="00535816">
        <w:rPr>
          <w:sz w:val="28"/>
          <w:szCs w:val="28"/>
          <w:lang w:eastAsia="en-US"/>
        </w:rPr>
        <w:t>Первый заместитель</w:t>
      </w:r>
    </w:p>
    <w:p w14:paraId="7EDB3ED2" w14:textId="77777777" w:rsidR="001E1F3A" w:rsidRPr="00535816" w:rsidRDefault="001E1F3A" w:rsidP="001E1F3A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 w:rsidRPr="00535816">
        <w:rPr>
          <w:sz w:val="28"/>
          <w:szCs w:val="28"/>
          <w:lang w:eastAsia="en-US"/>
        </w:rPr>
        <w:t>председателя Правительства</w:t>
      </w:r>
    </w:p>
    <w:p w14:paraId="3C05F9FF" w14:textId="77777777" w:rsidR="001E1F3A" w:rsidRPr="007460EA" w:rsidRDefault="001E1F3A" w:rsidP="001E1F3A">
      <w:pPr>
        <w:tabs>
          <w:tab w:val="left" w:pos="1080"/>
        </w:tabs>
        <w:suppressAutoHyphens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535816">
        <w:rPr>
          <w:sz w:val="28"/>
          <w:szCs w:val="28"/>
          <w:lang w:eastAsia="en-US"/>
        </w:rPr>
        <w:t xml:space="preserve">Забайкальского края                                                                     </w:t>
      </w:r>
      <w:proofErr w:type="spellStart"/>
      <w:r w:rsidRPr="00535816">
        <w:rPr>
          <w:sz w:val="28"/>
          <w:szCs w:val="28"/>
        </w:rPr>
        <w:t>Б.Б.Батомункуев</w:t>
      </w:r>
      <w:proofErr w:type="spellEnd"/>
    </w:p>
    <w:p w14:paraId="485587AA" w14:textId="77777777" w:rsidR="001E1F3A" w:rsidRDefault="001E1F3A" w:rsidP="001E1F3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1E1F3A" w:rsidSect="00E55220">
          <w:headerReference w:type="default" r:id="rId8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14:paraId="7E0A993E" w14:textId="77777777" w:rsidR="001E1F3A" w:rsidRPr="005F52F9" w:rsidRDefault="001E1F3A" w:rsidP="001E1F3A">
      <w:pPr>
        <w:widowControl w:val="0"/>
        <w:autoSpaceDE w:val="0"/>
        <w:autoSpaceDN w:val="0"/>
        <w:spacing w:line="360" w:lineRule="auto"/>
        <w:ind w:left="4536"/>
        <w:jc w:val="center"/>
        <w:rPr>
          <w:sz w:val="28"/>
          <w:szCs w:val="28"/>
        </w:rPr>
      </w:pPr>
      <w:r w:rsidRPr="005F52F9">
        <w:rPr>
          <w:sz w:val="28"/>
          <w:szCs w:val="28"/>
        </w:rPr>
        <w:lastRenderedPageBreak/>
        <w:t>УТВЕРЖДЕНЫ</w:t>
      </w:r>
    </w:p>
    <w:p w14:paraId="77A5E378" w14:textId="77777777" w:rsidR="001E1F3A" w:rsidRPr="005F52F9" w:rsidRDefault="001E1F3A" w:rsidP="001E1F3A">
      <w:pPr>
        <w:tabs>
          <w:tab w:val="left" w:pos="1260"/>
          <w:tab w:val="left" w:pos="5040"/>
        </w:tabs>
        <w:ind w:left="4536"/>
        <w:jc w:val="center"/>
        <w:rPr>
          <w:rFonts w:eastAsia="Calibri"/>
          <w:sz w:val="28"/>
          <w:szCs w:val="28"/>
          <w:lang w:eastAsia="en-US"/>
        </w:rPr>
      </w:pPr>
      <w:r w:rsidRPr="005F52F9">
        <w:rPr>
          <w:rFonts w:eastAsia="Calibri"/>
          <w:sz w:val="28"/>
          <w:szCs w:val="28"/>
          <w:lang w:eastAsia="en-US"/>
        </w:rPr>
        <w:t xml:space="preserve">постановлением Правительства </w:t>
      </w:r>
    </w:p>
    <w:p w14:paraId="32146DDA" w14:textId="77777777" w:rsidR="001E1F3A" w:rsidRPr="005F52F9" w:rsidRDefault="001E1F3A" w:rsidP="001E1F3A">
      <w:pPr>
        <w:tabs>
          <w:tab w:val="left" w:pos="1260"/>
          <w:tab w:val="left" w:pos="5040"/>
        </w:tabs>
        <w:ind w:left="4536"/>
        <w:jc w:val="center"/>
        <w:rPr>
          <w:rFonts w:eastAsia="Calibri"/>
          <w:sz w:val="28"/>
          <w:szCs w:val="28"/>
          <w:lang w:eastAsia="en-US"/>
        </w:rPr>
      </w:pPr>
      <w:r w:rsidRPr="005F52F9">
        <w:rPr>
          <w:rFonts w:eastAsia="Calibri"/>
          <w:sz w:val="28"/>
          <w:szCs w:val="28"/>
          <w:lang w:eastAsia="en-US"/>
        </w:rPr>
        <w:t>Забайкальского края</w:t>
      </w:r>
    </w:p>
    <w:p w14:paraId="54C71664" w14:textId="71D8FC38" w:rsidR="001E1F3A" w:rsidRDefault="001E1F3A" w:rsidP="001E1F3A">
      <w:pPr>
        <w:tabs>
          <w:tab w:val="left" w:pos="0"/>
          <w:tab w:val="left" w:pos="7200"/>
        </w:tabs>
        <w:suppressAutoHyphens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5F52F9">
        <w:rPr>
          <w:rFonts w:eastAsia="Calibri"/>
          <w:sz w:val="28"/>
          <w:szCs w:val="28"/>
          <w:lang w:eastAsia="en-US"/>
        </w:rPr>
        <w:tab/>
      </w:r>
    </w:p>
    <w:p w14:paraId="2C50E383" w14:textId="77777777" w:rsidR="00655B86" w:rsidRPr="005F52F9" w:rsidRDefault="00655B86" w:rsidP="001E1F3A">
      <w:pPr>
        <w:tabs>
          <w:tab w:val="left" w:pos="0"/>
          <w:tab w:val="left" w:pos="7200"/>
        </w:tabs>
        <w:suppressAutoHyphens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</w:p>
    <w:p w14:paraId="74B2DE21" w14:textId="77777777" w:rsidR="001E1F3A" w:rsidRPr="005F52F9" w:rsidRDefault="001E1F3A" w:rsidP="001E1F3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5F52F9">
        <w:rPr>
          <w:rFonts w:eastAsia="Calibri"/>
          <w:b/>
          <w:sz w:val="28"/>
          <w:szCs w:val="28"/>
          <w:lang w:eastAsia="en-US"/>
        </w:rPr>
        <w:t>ИЗМЕНЕНИЯ,</w:t>
      </w:r>
    </w:p>
    <w:p w14:paraId="0D009619" w14:textId="580633B2" w:rsidR="001E1F3A" w:rsidRPr="005F52F9" w:rsidRDefault="001E1F3A" w:rsidP="001E1F3A">
      <w:pPr>
        <w:tabs>
          <w:tab w:val="left" w:pos="0"/>
        </w:tabs>
        <w:suppressAutoHyphens/>
        <w:autoSpaceDE w:val="0"/>
        <w:autoSpaceDN w:val="0"/>
        <w:adjustRightInd w:val="0"/>
        <w:spacing w:after="120"/>
        <w:ind w:firstLine="709"/>
        <w:jc w:val="center"/>
        <w:rPr>
          <w:b/>
          <w:bCs/>
          <w:sz w:val="28"/>
          <w:szCs w:val="28"/>
        </w:rPr>
      </w:pPr>
      <w:r w:rsidRPr="005F52F9">
        <w:rPr>
          <w:rFonts w:eastAsia="Calibri"/>
          <w:b/>
          <w:sz w:val="28"/>
          <w:szCs w:val="28"/>
          <w:lang w:eastAsia="en-US"/>
        </w:rPr>
        <w:t xml:space="preserve">которые вносятся </w:t>
      </w:r>
      <w:r w:rsidRPr="005F52F9">
        <w:rPr>
          <w:b/>
          <w:bCs/>
          <w:sz w:val="28"/>
          <w:szCs w:val="28"/>
        </w:rPr>
        <w:t>в постановление Правительства</w:t>
      </w:r>
      <w:r w:rsidRPr="005F52F9">
        <w:rPr>
          <w:b/>
          <w:bCs/>
          <w:sz w:val="28"/>
          <w:szCs w:val="28"/>
        </w:rPr>
        <w:br/>
        <w:t xml:space="preserve">Забайкальского края от 17 ноября 2015 года № 555 «О Порядке составления проекта бюджета Забайкальского края и проекта бюджета </w:t>
      </w:r>
      <w:r w:rsidR="00A84B36">
        <w:rPr>
          <w:b/>
          <w:bCs/>
          <w:sz w:val="28"/>
          <w:szCs w:val="28"/>
        </w:rPr>
        <w:t>т</w:t>
      </w:r>
      <w:r w:rsidRPr="005F52F9">
        <w:rPr>
          <w:b/>
          <w:bCs/>
          <w:sz w:val="28"/>
          <w:szCs w:val="28"/>
        </w:rPr>
        <w:t>ерриториального фонда обязательного медицинского страхования Забайкальского края на очередной финансовый год и плановый период</w:t>
      </w:r>
      <w:r w:rsidR="00E80D0A">
        <w:rPr>
          <w:b/>
          <w:bCs/>
          <w:sz w:val="28"/>
          <w:szCs w:val="28"/>
        </w:rPr>
        <w:t>»</w:t>
      </w:r>
    </w:p>
    <w:p w14:paraId="203A891D" w14:textId="66D1C826" w:rsidR="00E80D0A" w:rsidRDefault="00E80D0A" w:rsidP="001E1F3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80D0A">
        <w:rPr>
          <w:sz w:val="28"/>
          <w:szCs w:val="28"/>
        </w:rPr>
        <w:t xml:space="preserve">. В Порядке составления проекта бюджета Забайкальского края и проекта бюджета </w:t>
      </w:r>
      <w:r>
        <w:rPr>
          <w:sz w:val="28"/>
          <w:szCs w:val="28"/>
        </w:rPr>
        <w:t>т</w:t>
      </w:r>
      <w:r w:rsidRPr="00E80D0A">
        <w:rPr>
          <w:sz w:val="28"/>
          <w:szCs w:val="28"/>
        </w:rPr>
        <w:t>ерриториального фонда обязательного медицинского страхования Забайкальского края на очередной финансовый год и плановый период, утвержденном указанным постановлением:</w:t>
      </w:r>
    </w:p>
    <w:p w14:paraId="5AA3B536" w14:textId="796E86E9" w:rsidR="00DC0645" w:rsidRDefault="00FE5BB6" w:rsidP="001E1F3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C0645">
        <w:rPr>
          <w:sz w:val="28"/>
          <w:szCs w:val="28"/>
        </w:rPr>
        <w:t> </w:t>
      </w:r>
      <w:r>
        <w:rPr>
          <w:sz w:val="28"/>
          <w:szCs w:val="28"/>
        </w:rPr>
        <w:t xml:space="preserve">в </w:t>
      </w:r>
      <w:r w:rsidR="00DC0645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3</w:t>
      </w:r>
      <w:r w:rsidR="00DC0645">
        <w:rPr>
          <w:sz w:val="28"/>
          <w:szCs w:val="28"/>
        </w:rPr>
        <w:t>:</w:t>
      </w:r>
    </w:p>
    <w:p w14:paraId="1E659B6C" w14:textId="1BD5E0C3" w:rsidR="00FE5BB6" w:rsidRDefault="00DC0645" w:rsidP="001E1F3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 подпункте</w:t>
      </w:r>
      <w:r w:rsidR="00FE5BB6">
        <w:rPr>
          <w:sz w:val="28"/>
          <w:szCs w:val="28"/>
        </w:rPr>
        <w:t xml:space="preserve"> 10</w:t>
      </w:r>
      <w:r w:rsidR="00FE5BB6" w:rsidRPr="00FE5BB6">
        <w:rPr>
          <w:sz w:val="28"/>
          <w:szCs w:val="28"/>
          <w:vertAlign w:val="superscript"/>
        </w:rPr>
        <w:t>1</w:t>
      </w:r>
      <w:r w:rsidR="00FE5BB6">
        <w:rPr>
          <w:sz w:val="28"/>
          <w:szCs w:val="28"/>
        </w:rPr>
        <w:t>:</w:t>
      </w:r>
    </w:p>
    <w:p w14:paraId="070B689B" w14:textId="20DFE299" w:rsidR="00FE5BB6" w:rsidRDefault="00FE5BB6" w:rsidP="001E1F3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«а»</w:t>
      </w:r>
      <w:r>
        <w:rPr>
          <w:sz w:val="28"/>
          <w:szCs w:val="28"/>
          <w:vertAlign w:val="superscript"/>
        </w:rPr>
        <w:t xml:space="preserve"> </w:t>
      </w:r>
      <w:r w:rsidRPr="00FE5BB6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14:paraId="61DEFF42" w14:textId="32FE964B" w:rsidR="00FE5BB6" w:rsidRDefault="00FE5BB6" w:rsidP="001E1F3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«а) </w:t>
      </w:r>
      <w:r w:rsidRPr="00FE5BB6">
        <w:rPr>
          <w:sz w:val="28"/>
          <w:szCs w:val="28"/>
        </w:rPr>
        <w:t xml:space="preserve">проектировки предельных объемов </w:t>
      </w:r>
      <w:r>
        <w:rPr>
          <w:sz w:val="28"/>
          <w:szCs w:val="28"/>
        </w:rPr>
        <w:t xml:space="preserve">(изменений предельных объемов) </w:t>
      </w:r>
      <w:r w:rsidRPr="00FE5BB6">
        <w:rPr>
          <w:sz w:val="28"/>
          <w:szCs w:val="28"/>
        </w:rPr>
        <w:t xml:space="preserve">бюджетных ассигнований бюджета края на очередной финансовый год и плановый период </w:t>
      </w:r>
      <w:r>
        <w:rPr>
          <w:sz w:val="28"/>
          <w:szCs w:val="28"/>
        </w:rPr>
        <w:t xml:space="preserve">(далее – </w:t>
      </w:r>
      <w:r w:rsidRPr="00FE5BB6">
        <w:rPr>
          <w:sz w:val="28"/>
          <w:szCs w:val="28"/>
        </w:rPr>
        <w:t>проектировки предельных объемов бюджетных ассигнований на очередной финансовый год и плановый период</w:t>
      </w:r>
      <w:r>
        <w:rPr>
          <w:sz w:val="28"/>
          <w:szCs w:val="28"/>
        </w:rPr>
        <w:t xml:space="preserve">) </w:t>
      </w:r>
      <w:r w:rsidRPr="00FE5BB6">
        <w:rPr>
          <w:sz w:val="28"/>
          <w:szCs w:val="28"/>
        </w:rPr>
        <w:t>на исполнение действующих расходных обязательств Забайкальского края;</w:t>
      </w:r>
      <w:r>
        <w:rPr>
          <w:sz w:val="28"/>
          <w:szCs w:val="28"/>
        </w:rPr>
        <w:t>»;</w:t>
      </w:r>
    </w:p>
    <w:p w14:paraId="0A29ADDD" w14:textId="6F00CFBB" w:rsidR="00FE5BB6" w:rsidRDefault="00FE5BB6" w:rsidP="001E1F3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«б»</w:t>
      </w:r>
      <w:r>
        <w:rPr>
          <w:sz w:val="28"/>
          <w:szCs w:val="28"/>
          <w:vertAlign w:val="superscript"/>
        </w:rPr>
        <w:t xml:space="preserve"> </w:t>
      </w:r>
      <w:r w:rsidRPr="00FE5BB6">
        <w:rPr>
          <w:sz w:val="28"/>
          <w:szCs w:val="28"/>
        </w:rPr>
        <w:t>признать утратившим силу;</w:t>
      </w:r>
    </w:p>
    <w:p w14:paraId="79072191" w14:textId="4643CF17" w:rsidR="00DC0645" w:rsidRDefault="00DC0645" w:rsidP="001E1F3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 подпункте 11:</w:t>
      </w:r>
    </w:p>
    <w:p w14:paraId="57BF3BCD" w14:textId="77777777" w:rsidR="00DC0645" w:rsidRDefault="00DC0645" w:rsidP="001E1F3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«а»</w:t>
      </w:r>
      <w:r>
        <w:rPr>
          <w:sz w:val="28"/>
          <w:szCs w:val="28"/>
          <w:vertAlign w:val="superscript"/>
        </w:rPr>
        <w:t xml:space="preserve"> </w:t>
      </w:r>
      <w:r w:rsidRPr="00FE5BB6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14:paraId="5E660355" w14:textId="01EDDA6A" w:rsidR="00DC0645" w:rsidRDefault="00DC0645" w:rsidP="001E1F3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«а) </w:t>
      </w:r>
      <w:r w:rsidRPr="00FE5BB6">
        <w:rPr>
          <w:sz w:val="28"/>
          <w:szCs w:val="28"/>
        </w:rPr>
        <w:t>проектировки предельных объемов бюджетных ассигнований на очередной финансовый год и плановый период</w:t>
      </w:r>
      <w:r>
        <w:rPr>
          <w:sz w:val="28"/>
          <w:szCs w:val="28"/>
        </w:rPr>
        <w:t xml:space="preserve"> </w:t>
      </w:r>
      <w:r w:rsidRPr="00FE5BB6">
        <w:rPr>
          <w:sz w:val="28"/>
          <w:szCs w:val="28"/>
        </w:rPr>
        <w:t>на исполнение действующих расходных обязательств Забайкальского края;</w:t>
      </w:r>
      <w:r>
        <w:rPr>
          <w:sz w:val="28"/>
          <w:szCs w:val="28"/>
        </w:rPr>
        <w:t>»;</w:t>
      </w:r>
    </w:p>
    <w:p w14:paraId="0A9AC83F" w14:textId="3634D31C" w:rsidR="00DC0645" w:rsidRDefault="00DC0645" w:rsidP="001E1F3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«б»</w:t>
      </w:r>
      <w:r>
        <w:rPr>
          <w:sz w:val="28"/>
          <w:szCs w:val="28"/>
          <w:vertAlign w:val="superscript"/>
        </w:rPr>
        <w:t xml:space="preserve"> </w:t>
      </w:r>
      <w:r w:rsidRPr="00FE5BB6">
        <w:rPr>
          <w:sz w:val="28"/>
          <w:szCs w:val="28"/>
        </w:rPr>
        <w:t>признать утратившим силу;</w:t>
      </w:r>
    </w:p>
    <w:p w14:paraId="3F25CF25" w14:textId="0279432D" w:rsidR="0045211C" w:rsidRDefault="00DC0645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4A12" w:rsidRPr="00535816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45211C" w:rsidRPr="00535816">
        <w:rPr>
          <w:sz w:val="28"/>
          <w:szCs w:val="28"/>
        </w:rPr>
        <w:t>в</w:t>
      </w:r>
      <w:r w:rsidR="00504A12" w:rsidRPr="00535816">
        <w:rPr>
          <w:sz w:val="28"/>
          <w:szCs w:val="28"/>
        </w:rPr>
        <w:t xml:space="preserve"> </w:t>
      </w:r>
      <w:r w:rsidR="009A7B1A">
        <w:rPr>
          <w:sz w:val="28"/>
          <w:szCs w:val="28"/>
        </w:rPr>
        <w:t xml:space="preserve">абзаце первом </w:t>
      </w:r>
      <w:r w:rsidR="006A5E63" w:rsidRPr="00535816">
        <w:rPr>
          <w:sz w:val="28"/>
          <w:szCs w:val="28"/>
        </w:rPr>
        <w:t>пункт</w:t>
      </w:r>
      <w:r w:rsidR="009A7B1A">
        <w:rPr>
          <w:sz w:val="28"/>
          <w:szCs w:val="28"/>
        </w:rPr>
        <w:t>а</w:t>
      </w:r>
      <w:r w:rsidR="006A5E63" w:rsidRPr="00535816">
        <w:rPr>
          <w:sz w:val="28"/>
          <w:szCs w:val="28"/>
        </w:rPr>
        <w:t xml:space="preserve"> </w:t>
      </w:r>
      <w:r w:rsidR="0045211C" w:rsidRPr="00535816">
        <w:rPr>
          <w:sz w:val="28"/>
          <w:szCs w:val="28"/>
        </w:rPr>
        <w:t>5</w:t>
      </w:r>
      <w:r w:rsidR="006A5E63" w:rsidRPr="00535816">
        <w:rPr>
          <w:sz w:val="28"/>
          <w:szCs w:val="28"/>
        </w:rPr>
        <w:t xml:space="preserve"> </w:t>
      </w:r>
      <w:r w:rsidR="0045211C" w:rsidRPr="00535816">
        <w:rPr>
          <w:sz w:val="28"/>
          <w:szCs w:val="28"/>
        </w:rPr>
        <w:t xml:space="preserve">слова </w:t>
      </w:r>
      <w:r w:rsidR="004B23AC" w:rsidRPr="004B23AC">
        <w:rPr>
          <w:sz w:val="28"/>
          <w:szCs w:val="28"/>
        </w:rPr>
        <w:t>«Министерство строительства, дорожного хозяйства и транспорта Забайкальского края (далее – Министерство строительства, дорожного хозяйства и транспорта)» заменить словами «Министерство строительства Забайкальского края (далее – Министерство строительства)»</w:t>
      </w:r>
      <w:r w:rsidR="0045211C" w:rsidRPr="00535816">
        <w:rPr>
          <w:sz w:val="28"/>
          <w:szCs w:val="28"/>
        </w:rPr>
        <w:t>;</w:t>
      </w:r>
    </w:p>
    <w:p w14:paraId="0B8AC9C2" w14:textId="2C310F12" w:rsidR="009A7B1A" w:rsidRDefault="009A7B1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подпункты 1–3 пункта 5</w:t>
      </w:r>
      <w:r w:rsidRPr="009A7B1A">
        <w:rPr>
          <w:sz w:val="28"/>
          <w:szCs w:val="28"/>
        </w:rPr>
        <w:t xml:space="preserve"> </w:t>
      </w:r>
      <w:r w:rsidRPr="00FE5BB6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14:paraId="10C636E6" w14:textId="362B0794" w:rsidR="009A7B1A" w:rsidRPr="009A7B1A" w:rsidRDefault="009A7B1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A7B1A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9A7B1A">
        <w:rPr>
          <w:sz w:val="28"/>
          <w:szCs w:val="28"/>
        </w:rPr>
        <w:t>разрабатывает предложения по определению бюджетных ассигнований бюджета края на исполнение бюджетных инвестиций, капитальных вложений в форме субсидий в объекты государственной (муниципальной) собственности  из бюджета Забайкальского края и представляет на рассмотрение Межведомственной комиссии (в случае ее создания);</w:t>
      </w:r>
    </w:p>
    <w:p w14:paraId="1F34D46C" w14:textId="6ACC63B9" w:rsidR="009A7B1A" w:rsidRPr="009A7B1A" w:rsidRDefault="009A7B1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B1A">
        <w:rPr>
          <w:sz w:val="28"/>
          <w:szCs w:val="28"/>
        </w:rPr>
        <w:lastRenderedPageBreak/>
        <w:t>2)</w:t>
      </w:r>
      <w:r>
        <w:rPr>
          <w:sz w:val="28"/>
          <w:szCs w:val="28"/>
        </w:rPr>
        <w:t> </w:t>
      </w:r>
      <w:r w:rsidRPr="009A7B1A">
        <w:rPr>
          <w:sz w:val="28"/>
          <w:szCs w:val="28"/>
        </w:rPr>
        <w:t xml:space="preserve">определяет совместно с Министерством финансов объем бюджетных ассигнований бюджета края на осуществление бюджетных инвестиций и капитальных вложений в форме субсидий в объекты государственной (муниципальной) собственности; </w:t>
      </w:r>
    </w:p>
    <w:p w14:paraId="2C1DCB9D" w14:textId="596CD521" w:rsidR="009A7B1A" w:rsidRDefault="009A7B1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B1A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9A7B1A">
        <w:rPr>
          <w:sz w:val="28"/>
          <w:szCs w:val="28"/>
        </w:rPr>
        <w:t>разрабатывает проект перечня объектов капитального строительства государственной собственности, создаваемых в результате осуществления бюджетных инвестиций, и объектов недвижимого имущества, приобретаемых в государственную собственность в результате осуществления бюджетных инвестиций, а также объектов капитального строительства и объектов недвижимого имущества, приобретаемых в государственную собственность, в которые предусмотрены капитальные вложения в форме субсидий,  за счет средств бюджета Забайкальского края, с учетом предложений главных распорядителей средств бюджета края;</w:t>
      </w:r>
      <w:r>
        <w:rPr>
          <w:sz w:val="28"/>
          <w:szCs w:val="28"/>
        </w:rPr>
        <w:t>»;</w:t>
      </w:r>
    </w:p>
    <w:p w14:paraId="65C48ED1" w14:textId="124B123B" w:rsidR="00D52C72" w:rsidRDefault="009A7B1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2C72">
        <w:rPr>
          <w:sz w:val="28"/>
          <w:szCs w:val="28"/>
        </w:rPr>
        <w:t>) в подпункте 4 пункта 7 слова «</w:t>
      </w:r>
      <w:r w:rsidR="00D52C72" w:rsidRPr="00D52C72">
        <w:rPr>
          <w:sz w:val="28"/>
          <w:szCs w:val="28"/>
        </w:rPr>
        <w:t xml:space="preserve">проектировки предельных объемов (изменений предельных объемов) бюджетных ассигнований бюджета края на очередной финансовый год, на первый и второй годы планового периода (далее </w:t>
      </w:r>
      <w:r w:rsidR="00D52C72">
        <w:rPr>
          <w:sz w:val="28"/>
          <w:szCs w:val="28"/>
        </w:rPr>
        <w:t xml:space="preserve">– </w:t>
      </w:r>
      <w:r w:rsidR="00D52C72" w:rsidRPr="00D52C72">
        <w:rPr>
          <w:sz w:val="28"/>
          <w:szCs w:val="28"/>
        </w:rPr>
        <w:t>проектировки предельных объемов бюджетных ассигнований на очередной финансовый год и плановый период)</w:t>
      </w:r>
      <w:r w:rsidR="00D52C72">
        <w:rPr>
          <w:sz w:val="28"/>
          <w:szCs w:val="28"/>
        </w:rPr>
        <w:t>» заменить словами «</w:t>
      </w:r>
      <w:r w:rsidR="00D52C72" w:rsidRPr="00D52C72">
        <w:rPr>
          <w:sz w:val="28"/>
          <w:szCs w:val="28"/>
        </w:rPr>
        <w:t>проектировки предельных объемов бюджетных ассигнований на очередной финансовый год и плановый период</w:t>
      </w:r>
      <w:r w:rsidR="00D52C72">
        <w:rPr>
          <w:sz w:val="28"/>
          <w:szCs w:val="28"/>
        </w:rPr>
        <w:t>»;</w:t>
      </w:r>
    </w:p>
    <w:p w14:paraId="34510FB8" w14:textId="789C2ECD" w:rsidR="009A7B1A" w:rsidRDefault="009A7B1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30ED" w:rsidRPr="00535816">
        <w:rPr>
          <w:sz w:val="28"/>
          <w:szCs w:val="28"/>
        </w:rPr>
        <w:t>)</w:t>
      </w:r>
      <w:r w:rsidR="007F0493">
        <w:rPr>
          <w:sz w:val="28"/>
          <w:szCs w:val="28"/>
        </w:rPr>
        <w:t> </w:t>
      </w:r>
      <w:r w:rsidR="00BB30ED" w:rsidRPr="00535816">
        <w:rPr>
          <w:sz w:val="28"/>
          <w:szCs w:val="28"/>
        </w:rPr>
        <w:t xml:space="preserve">подпункт 5 пункта 8 </w:t>
      </w:r>
      <w:r w:rsidRPr="00FE5BB6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14:paraId="27B610E3" w14:textId="733DF407" w:rsidR="00BB30ED" w:rsidRDefault="00BB30ED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5816">
        <w:rPr>
          <w:sz w:val="28"/>
          <w:szCs w:val="28"/>
        </w:rPr>
        <w:t>«</w:t>
      </w:r>
      <w:r w:rsidR="009A7B1A">
        <w:rPr>
          <w:sz w:val="28"/>
          <w:szCs w:val="28"/>
        </w:rPr>
        <w:t>5) </w:t>
      </w:r>
      <w:r w:rsidR="009A7B1A" w:rsidRPr="009A7B1A">
        <w:rPr>
          <w:sz w:val="28"/>
          <w:szCs w:val="28"/>
        </w:rPr>
        <w:t xml:space="preserve">обобщают информацию о распределении проектировок предельных объемов бюджетных ассигнований на очередной финансовый год и плановый период в части государственных программ Забайкальского края, полученную от соисполнителей государственных программ, и представляют в Министерство финансов, а также в Министерство строительства </w:t>
      </w:r>
      <w:r w:rsidR="009A7B1A">
        <w:rPr>
          <w:sz w:val="28"/>
          <w:szCs w:val="28"/>
        </w:rPr>
        <w:t xml:space="preserve">– </w:t>
      </w:r>
      <w:r w:rsidR="009A7B1A" w:rsidRPr="009A7B1A">
        <w:rPr>
          <w:sz w:val="28"/>
          <w:szCs w:val="28"/>
        </w:rPr>
        <w:t>в части, касающейся бюджетных инвестиций, капитальных вложений в форме субсидий в объекты государственной (муниципальной) собственности из бюджета Забайкальского края, на бумажном носителе с сопроводительным письмом;</w:t>
      </w:r>
      <w:r w:rsidRPr="00535816">
        <w:rPr>
          <w:sz w:val="28"/>
          <w:szCs w:val="28"/>
        </w:rPr>
        <w:t>»;</w:t>
      </w:r>
    </w:p>
    <w:p w14:paraId="436CAAFD" w14:textId="2F7E3BD5" w:rsidR="00BD237C" w:rsidRPr="00E80D0A" w:rsidRDefault="00E80D0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D0A">
        <w:rPr>
          <w:sz w:val="28"/>
          <w:szCs w:val="28"/>
        </w:rPr>
        <w:t>2.</w:t>
      </w:r>
      <w:r w:rsidR="007F0493" w:rsidRPr="00E80D0A">
        <w:rPr>
          <w:sz w:val="28"/>
          <w:szCs w:val="28"/>
        </w:rPr>
        <w:t> </w:t>
      </w:r>
      <w:r w:rsidRPr="00E80D0A">
        <w:rPr>
          <w:sz w:val="28"/>
          <w:szCs w:val="28"/>
        </w:rPr>
        <w:t>В</w:t>
      </w:r>
      <w:r w:rsidR="00720E9C" w:rsidRPr="00E80D0A">
        <w:rPr>
          <w:sz w:val="28"/>
          <w:szCs w:val="28"/>
        </w:rPr>
        <w:t xml:space="preserve"> </w:t>
      </w:r>
      <w:r w:rsidRPr="00E80D0A">
        <w:rPr>
          <w:sz w:val="28"/>
          <w:szCs w:val="28"/>
        </w:rPr>
        <w:t>приложении к Порядку составления проекта бюджета Забайкальского края и проекта бюджета территориального фонда обязательного медицинского страхования Забайкальского края на очередной финансовый год и плановый период, утвержденном указанным постановлением</w:t>
      </w:r>
      <w:r w:rsidR="00BD237C" w:rsidRPr="00E80D0A">
        <w:rPr>
          <w:sz w:val="28"/>
          <w:szCs w:val="28"/>
        </w:rPr>
        <w:t>:</w:t>
      </w:r>
    </w:p>
    <w:p w14:paraId="3AE87F02" w14:textId="1BD3EA54" w:rsidR="00E005C2" w:rsidRDefault="00E80D0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D237C" w:rsidRPr="00535816">
        <w:rPr>
          <w:sz w:val="28"/>
          <w:szCs w:val="28"/>
        </w:rPr>
        <w:t>)</w:t>
      </w:r>
      <w:r w:rsidR="00BE1EC2">
        <w:rPr>
          <w:sz w:val="28"/>
          <w:szCs w:val="28"/>
        </w:rPr>
        <w:t> </w:t>
      </w:r>
      <w:r w:rsidR="00E005C2" w:rsidRPr="00535816">
        <w:rPr>
          <w:sz w:val="28"/>
          <w:szCs w:val="28"/>
        </w:rPr>
        <w:t>в графе «Срок выполнения мероприятия, представления материалов и документов»</w:t>
      </w:r>
      <w:r w:rsidR="00BD237C" w:rsidRPr="00535816">
        <w:rPr>
          <w:sz w:val="28"/>
          <w:szCs w:val="28"/>
        </w:rPr>
        <w:t xml:space="preserve"> </w:t>
      </w:r>
      <w:r w:rsidR="00DF6A32" w:rsidRPr="00535816">
        <w:rPr>
          <w:sz w:val="28"/>
          <w:szCs w:val="28"/>
        </w:rPr>
        <w:t>строк</w:t>
      </w:r>
      <w:r w:rsidR="009519F8">
        <w:rPr>
          <w:sz w:val="28"/>
          <w:szCs w:val="28"/>
        </w:rPr>
        <w:t>и</w:t>
      </w:r>
      <w:r w:rsidR="00DF6A32" w:rsidRPr="00535816">
        <w:rPr>
          <w:sz w:val="28"/>
          <w:szCs w:val="28"/>
        </w:rPr>
        <w:t xml:space="preserve"> </w:t>
      </w:r>
      <w:r w:rsidR="00BB30ED" w:rsidRPr="00535816">
        <w:rPr>
          <w:sz w:val="28"/>
          <w:szCs w:val="28"/>
        </w:rPr>
        <w:t>1</w:t>
      </w:r>
      <w:r w:rsidR="00DF6A32" w:rsidRPr="00535816">
        <w:rPr>
          <w:sz w:val="28"/>
          <w:szCs w:val="28"/>
        </w:rPr>
        <w:t>.2</w:t>
      </w:r>
      <w:r w:rsidR="009519F8">
        <w:rPr>
          <w:sz w:val="28"/>
          <w:szCs w:val="28"/>
        </w:rPr>
        <w:t xml:space="preserve"> </w:t>
      </w:r>
      <w:r w:rsidR="00E005C2" w:rsidRPr="00535816">
        <w:rPr>
          <w:sz w:val="28"/>
          <w:szCs w:val="28"/>
        </w:rPr>
        <w:t>слова «</w:t>
      </w:r>
      <w:r w:rsidR="00BB30ED" w:rsidRPr="00535816">
        <w:rPr>
          <w:sz w:val="28"/>
          <w:szCs w:val="28"/>
        </w:rPr>
        <w:t>не позднее</w:t>
      </w:r>
      <w:r w:rsidR="00E005C2" w:rsidRPr="00535816">
        <w:rPr>
          <w:sz w:val="28"/>
          <w:szCs w:val="28"/>
        </w:rPr>
        <w:t xml:space="preserve"> </w:t>
      </w:r>
      <w:r w:rsidR="00BB30ED" w:rsidRPr="00535816">
        <w:rPr>
          <w:sz w:val="28"/>
          <w:szCs w:val="28"/>
        </w:rPr>
        <w:t>25</w:t>
      </w:r>
      <w:r w:rsidR="00E005C2" w:rsidRPr="00535816">
        <w:rPr>
          <w:sz w:val="28"/>
          <w:szCs w:val="28"/>
        </w:rPr>
        <w:t xml:space="preserve"> </w:t>
      </w:r>
      <w:r w:rsidR="00BB30ED" w:rsidRPr="00535816">
        <w:rPr>
          <w:sz w:val="28"/>
          <w:szCs w:val="28"/>
        </w:rPr>
        <w:t>октября</w:t>
      </w:r>
      <w:r w:rsidR="00E005C2" w:rsidRPr="00535816">
        <w:rPr>
          <w:sz w:val="28"/>
          <w:szCs w:val="28"/>
        </w:rPr>
        <w:t>» заменить словами «</w:t>
      </w:r>
      <w:r w:rsidR="00BB30ED" w:rsidRPr="00535816">
        <w:rPr>
          <w:sz w:val="28"/>
          <w:szCs w:val="28"/>
        </w:rPr>
        <w:t>не позднее 1 ноября</w:t>
      </w:r>
      <w:r w:rsidR="00E005C2" w:rsidRPr="00535816">
        <w:rPr>
          <w:sz w:val="28"/>
          <w:szCs w:val="28"/>
        </w:rPr>
        <w:t>»;</w:t>
      </w:r>
    </w:p>
    <w:p w14:paraId="4CF6003C" w14:textId="176FD01C" w:rsidR="009519F8" w:rsidRPr="00535816" w:rsidRDefault="00E80D0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519F8" w:rsidRPr="00535816">
        <w:rPr>
          <w:sz w:val="28"/>
          <w:szCs w:val="28"/>
        </w:rPr>
        <w:t>)</w:t>
      </w:r>
      <w:r w:rsidR="00BE1EC2">
        <w:rPr>
          <w:sz w:val="28"/>
          <w:szCs w:val="28"/>
        </w:rPr>
        <w:t> </w:t>
      </w:r>
      <w:r w:rsidR="009519F8" w:rsidRPr="00535816">
        <w:rPr>
          <w:sz w:val="28"/>
          <w:szCs w:val="28"/>
        </w:rPr>
        <w:t>в графе «Срок выполнения мероприятия, представления материалов и документов» строк</w:t>
      </w:r>
      <w:r w:rsidR="009519F8">
        <w:rPr>
          <w:sz w:val="28"/>
          <w:szCs w:val="28"/>
        </w:rPr>
        <w:t>и</w:t>
      </w:r>
      <w:r w:rsidR="009519F8" w:rsidRPr="00535816">
        <w:rPr>
          <w:sz w:val="28"/>
          <w:szCs w:val="28"/>
        </w:rPr>
        <w:t xml:space="preserve"> 1.</w:t>
      </w:r>
      <w:r w:rsidR="009519F8">
        <w:rPr>
          <w:sz w:val="28"/>
          <w:szCs w:val="28"/>
        </w:rPr>
        <w:t xml:space="preserve">3 </w:t>
      </w:r>
      <w:r w:rsidR="009519F8" w:rsidRPr="00535816">
        <w:rPr>
          <w:sz w:val="28"/>
          <w:szCs w:val="28"/>
        </w:rPr>
        <w:t>слова «не позднее 25 октября» заменить словами «не позднее 1 ноября»;</w:t>
      </w:r>
    </w:p>
    <w:p w14:paraId="1473DF0F" w14:textId="146C30E2" w:rsidR="009519F8" w:rsidRPr="00535816" w:rsidRDefault="00E80D0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19F8" w:rsidRPr="00535816">
        <w:rPr>
          <w:sz w:val="28"/>
          <w:szCs w:val="28"/>
        </w:rPr>
        <w:t>)</w:t>
      </w:r>
      <w:r w:rsidR="00BE1EC2">
        <w:rPr>
          <w:sz w:val="28"/>
          <w:szCs w:val="28"/>
        </w:rPr>
        <w:t> </w:t>
      </w:r>
      <w:r w:rsidR="009519F8" w:rsidRPr="00535816">
        <w:rPr>
          <w:sz w:val="28"/>
          <w:szCs w:val="28"/>
        </w:rPr>
        <w:t>в графе «Срок выполнения мероприятия, представления материалов и документов» строк</w:t>
      </w:r>
      <w:r w:rsidR="009519F8">
        <w:rPr>
          <w:sz w:val="28"/>
          <w:szCs w:val="28"/>
        </w:rPr>
        <w:t>и</w:t>
      </w:r>
      <w:r w:rsidR="009519F8" w:rsidRPr="00535816">
        <w:rPr>
          <w:sz w:val="28"/>
          <w:szCs w:val="28"/>
        </w:rPr>
        <w:t xml:space="preserve"> 1.</w:t>
      </w:r>
      <w:r w:rsidR="009519F8">
        <w:rPr>
          <w:sz w:val="28"/>
          <w:szCs w:val="28"/>
        </w:rPr>
        <w:t>4</w:t>
      </w:r>
      <w:r w:rsidR="009519F8" w:rsidRPr="00535816">
        <w:rPr>
          <w:sz w:val="28"/>
          <w:szCs w:val="28"/>
        </w:rPr>
        <w:t xml:space="preserve"> слова «не позднее 25 октября» заменить словами «не позднее 1 ноября»;</w:t>
      </w:r>
    </w:p>
    <w:p w14:paraId="3C40ED15" w14:textId="1D2BF9FC" w:rsidR="009519F8" w:rsidRPr="00535816" w:rsidRDefault="00E80D0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519F8" w:rsidRPr="00535816">
        <w:rPr>
          <w:sz w:val="28"/>
          <w:szCs w:val="28"/>
        </w:rPr>
        <w:t>)</w:t>
      </w:r>
      <w:r w:rsidR="00BE1EC2">
        <w:rPr>
          <w:sz w:val="28"/>
          <w:szCs w:val="28"/>
        </w:rPr>
        <w:t> </w:t>
      </w:r>
      <w:r w:rsidR="009519F8" w:rsidRPr="00535816">
        <w:rPr>
          <w:sz w:val="28"/>
          <w:szCs w:val="28"/>
        </w:rPr>
        <w:t>в графе «Срок выполнения мероприятия, представления материалов и документов» строк</w:t>
      </w:r>
      <w:r w:rsidR="009519F8">
        <w:rPr>
          <w:sz w:val="28"/>
          <w:szCs w:val="28"/>
        </w:rPr>
        <w:t>и</w:t>
      </w:r>
      <w:r w:rsidR="009519F8" w:rsidRPr="00535816">
        <w:rPr>
          <w:sz w:val="28"/>
          <w:szCs w:val="28"/>
        </w:rPr>
        <w:t xml:space="preserve"> 1.</w:t>
      </w:r>
      <w:r w:rsidR="009519F8">
        <w:rPr>
          <w:sz w:val="28"/>
          <w:szCs w:val="28"/>
        </w:rPr>
        <w:t>5</w:t>
      </w:r>
      <w:r w:rsidR="009519F8" w:rsidRPr="00535816">
        <w:rPr>
          <w:sz w:val="28"/>
          <w:szCs w:val="28"/>
        </w:rPr>
        <w:t xml:space="preserve"> слова «не позднее 25 октября» заменить словами «не позднее 1 ноября»;</w:t>
      </w:r>
    </w:p>
    <w:p w14:paraId="21D42608" w14:textId="1F1AD758" w:rsidR="009519F8" w:rsidRPr="00535816" w:rsidRDefault="00E80D0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519F8" w:rsidRPr="00535816">
        <w:rPr>
          <w:sz w:val="28"/>
          <w:szCs w:val="28"/>
        </w:rPr>
        <w:t>)</w:t>
      </w:r>
      <w:r w:rsidR="00BE1EC2">
        <w:rPr>
          <w:sz w:val="28"/>
          <w:szCs w:val="28"/>
        </w:rPr>
        <w:t> </w:t>
      </w:r>
      <w:r w:rsidR="009519F8" w:rsidRPr="00535816">
        <w:rPr>
          <w:sz w:val="28"/>
          <w:szCs w:val="28"/>
        </w:rPr>
        <w:t>в графе «Срок выполнения мероприятия, представления материалов и документов» строк</w:t>
      </w:r>
      <w:r w:rsidR="009519F8">
        <w:rPr>
          <w:sz w:val="28"/>
          <w:szCs w:val="28"/>
        </w:rPr>
        <w:t>и</w:t>
      </w:r>
      <w:r w:rsidR="009519F8" w:rsidRPr="00535816">
        <w:rPr>
          <w:sz w:val="28"/>
          <w:szCs w:val="28"/>
        </w:rPr>
        <w:t xml:space="preserve"> 1.6 слова «не позднее 25 октября» заменить словами «не позднее 1 ноября»;</w:t>
      </w:r>
    </w:p>
    <w:p w14:paraId="62C3CDDB" w14:textId="7621123D" w:rsidR="009519F8" w:rsidRDefault="00E80D0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19F8" w:rsidRPr="00535816">
        <w:rPr>
          <w:sz w:val="28"/>
          <w:szCs w:val="28"/>
        </w:rPr>
        <w:t>)</w:t>
      </w:r>
      <w:r w:rsidR="00BE1EC2">
        <w:rPr>
          <w:sz w:val="28"/>
          <w:szCs w:val="28"/>
        </w:rPr>
        <w:t> </w:t>
      </w:r>
      <w:r w:rsidR="009519F8" w:rsidRPr="00535816">
        <w:rPr>
          <w:sz w:val="28"/>
          <w:szCs w:val="28"/>
        </w:rPr>
        <w:t>в графе «Срок выполнения мероприятия, представления материалов и документов» строк</w:t>
      </w:r>
      <w:r w:rsidR="009519F8">
        <w:rPr>
          <w:sz w:val="28"/>
          <w:szCs w:val="28"/>
        </w:rPr>
        <w:t>и</w:t>
      </w:r>
      <w:r w:rsidR="009519F8" w:rsidRPr="00535816">
        <w:rPr>
          <w:sz w:val="28"/>
          <w:szCs w:val="28"/>
        </w:rPr>
        <w:t xml:space="preserve"> 1.8 слова «не позднее 25 октября» заменить словами «не позднее 1 ноября»;</w:t>
      </w:r>
    </w:p>
    <w:p w14:paraId="0430A84D" w14:textId="5462D016" w:rsidR="00A04879" w:rsidRPr="00535816" w:rsidRDefault="00E80D0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04879" w:rsidRPr="00A04879">
        <w:rPr>
          <w:sz w:val="28"/>
          <w:szCs w:val="28"/>
        </w:rPr>
        <w:t>)</w:t>
      </w:r>
      <w:r w:rsidR="00A04879">
        <w:rPr>
          <w:sz w:val="28"/>
          <w:szCs w:val="28"/>
        </w:rPr>
        <w:t> </w:t>
      </w:r>
      <w:r w:rsidR="00A04879" w:rsidRPr="00A04879">
        <w:rPr>
          <w:sz w:val="28"/>
          <w:szCs w:val="28"/>
        </w:rPr>
        <w:t xml:space="preserve">в графе «Срок выполнения мероприятия, представления материалов и документов» строки </w:t>
      </w:r>
      <w:r w:rsidR="00A04879">
        <w:rPr>
          <w:sz w:val="28"/>
          <w:szCs w:val="28"/>
        </w:rPr>
        <w:t>2.5</w:t>
      </w:r>
      <w:r w:rsidR="00A04879" w:rsidRPr="00A04879">
        <w:rPr>
          <w:sz w:val="28"/>
          <w:szCs w:val="28"/>
        </w:rPr>
        <w:t xml:space="preserve"> слова «до 1 мая текущего финансового года»</w:t>
      </w:r>
      <w:r w:rsidR="00A04879">
        <w:rPr>
          <w:sz w:val="28"/>
          <w:szCs w:val="28"/>
        </w:rPr>
        <w:t xml:space="preserve"> </w:t>
      </w:r>
      <w:r w:rsidR="00A04879" w:rsidRPr="00A04879">
        <w:rPr>
          <w:sz w:val="28"/>
          <w:szCs w:val="28"/>
        </w:rPr>
        <w:t xml:space="preserve">заменить словами </w:t>
      </w:r>
      <w:r w:rsidR="00A04879">
        <w:rPr>
          <w:sz w:val="28"/>
          <w:szCs w:val="28"/>
        </w:rPr>
        <w:t>«</w:t>
      </w:r>
      <w:r w:rsidR="00A04879" w:rsidRPr="00A04879">
        <w:rPr>
          <w:sz w:val="28"/>
          <w:szCs w:val="28"/>
        </w:rPr>
        <w:t>в сроки, установленные Министерством финансов Российской Федерации</w:t>
      </w:r>
      <w:r w:rsidR="00A04879">
        <w:rPr>
          <w:sz w:val="28"/>
          <w:szCs w:val="28"/>
        </w:rPr>
        <w:t>»;</w:t>
      </w:r>
    </w:p>
    <w:p w14:paraId="473F8349" w14:textId="39EA06D8" w:rsidR="007F0493" w:rsidRPr="000E02BD" w:rsidRDefault="00E80D0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F0493" w:rsidRPr="000E02BD">
        <w:rPr>
          <w:sz w:val="28"/>
          <w:szCs w:val="28"/>
        </w:rPr>
        <w:t>)</w:t>
      </w:r>
      <w:r w:rsidR="00BE1EC2" w:rsidRPr="000E02BD">
        <w:rPr>
          <w:sz w:val="28"/>
          <w:szCs w:val="28"/>
        </w:rPr>
        <w:t> </w:t>
      </w:r>
      <w:r w:rsidR="007F0493" w:rsidRPr="000E02BD">
        <w:rPr>
          <w:sz w:val="28"/>
          <w:szCs w:val="28"/>
        </w:rPr>
        <w:t>графу «Ответственный исполнитель, материалы и документы, мероприятия» строки 2.10 изложить в следующей редакции:</w:t>
      </w:r>
    </w:p>
    <w:p w14:paraId="3A7E0706" w14:textId="6D674AC9" w:rsidR="007F0493" w:rsidRPr="000E02BD" w:rsidRDefault="007F0493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2BD">
        <w:rPr>
          <w:sz w:val="28"/>
          <w:szCs w:val="28"/>
        </w:rPr>
        <w:t>«</w:t>
      </w:r>
      <w:r w:rsidR="002F7D83">
        <w:rPr>
          <w:sz w:val="28"/>
          <w:szCs w:val="28"/>
        </w:rPr>
        <w:t xml:space="preserve">направляет </w:t>
      </w:r>
      <w:bookmarkStart w:id="1" w:name="_GoBack"/>
      <w:bookmarkEnd w:id="1"/>
      <w:r w:rsidR="000E02BD" w:rsidRPr="000E02BD">
        <w:rPr>
          <w:sz w:val="28"/>
          <w:szCs w:val="28"/>
        </w:rPr>
        <w:t>проектировки предельных объемов (изменений предельных объемов) бюджетных ассигнований бюджета края на очередной финансовый год и плановый период (далее – проектировки предельных объемов бюджетных ассигнований на очередной финансовый год и плановый период)</w:t>
      </w:r>
      <w:r w:rsidR="00E13641" w:rsidRPr="000E02BD">
        <w:rPr>
          <w:sz w:val="28"/>
          <w:szCs w:val="28"/>
        </w:rPr>
        <w:t xml:space="preserve"> на исполнение действующих расходных обязательств Забайкальского края</w:t>
      </w:r>
      <w:r w:rsidRPr="000E02BD">
        <w:rPr>
          <w:sz w:val="28"/>
          <w:szCs w:val="28"/>
        </w:rPr>
        <w:t xml:space="preserve"> в части государственных программ Забайкальского края»;</w:t>
      </w:r>
    </w:p>
    <w:p w14:paraId="010801F8" w14:textId="6BB7A2B6" w:rsidR="00E13641" w:rsidRDefault="00E80D0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13641">
        <w:rPr>
          <w:sz w:val="28"/>
          <w:szCs w:val="28"/>
        </w:rPr>
        <w:t>)</w:t>
      </w:r>
      <w:r w:rsidR="00BE1EC2">
        <w:rPr>
          <w:sz w:val="28"/>
          <w:szCs w:val="28"/>
        </w:rPr>
        <w:t> </w:t>
      </w:r>
      <w:r w:rsidR="00E13641" w:rsidRPr="007F0493">
        <w:rPr>
          <w:sz w:val="28"/>
          <w:szCs w:val="28"/>
        </w:rPr>
        <w:t>граф</w:t>
      </w:r>
      <w:r w:rsidR="00E13641">
        <w:rPr>
          <w:sz w:val="28"/>
          <w:szCs w:val="28"/>
        </w:rPr>
        <w:t>у</w:t>
      </w:r>
      <w:r w:rsidR="00E13641" w:rsidRPr="007F0493">
        <w:rPr>
          <w:sz w:val="28"/>
          <w:szCs w:val="28"/>
        </w:rPr>
        <w:t xml:space="preserve"> «</w:t>
      </w:r>
      <w:r w:rsidR="00E13641">
        <w:rPr>
          <w:sz w:val="28"/>
          <w:szCs w:val="28"/>
        </w:rPr>
        <w:t>Ответственный исполнитель, материалы и документы, мероприятия</w:t>
      </w:r>
      <w:r w:rsidR="00E13641" w:rsidRPr="007F0493">
        <w:rPr>
          <w:sz w:val="28"/>
          <w:szCs w:val="28"/>
        </w:rPr>
        <w:t>» строки 2.1</w:t>
      </w:r>
      <w:r w:rsidR="00E13641" w:rsidRPr="00E13641">
        <w:rPr>
          <w:sz w:val="28"/>
          <w:szCs w:val="28"/>
        </w:rPr>
        <w:t>1</w:t>
      </w:r>
      <w:r w:rsidR="00E13641" w:rsidRPr="007F0493">
        <w:rPr>
          <w:sz w:val="28"/>
          <w:szCs w:val="28"/>
        </w:rPr>
        <w:t xml:space="preserve"> </w:t>
      </w:r>
      <w:r w:rsidR="00E13641">
        <w:rPr>
          <w:sz w:val="28"/>
          <w:szCs w:val="28"/>
        </w:rPr>
        <w:t>изложить в следующей редакции:</w:t>
      </w:r>
    </w:p>
    <w:p w14:paraId="2B402BE3" w14:textId="2518F527" w:rsidR="00E13641" w:rsidRDefault="00E13641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F0493">
        <w:rPr>
          <w:sz w:val="28"/>
          <w:szCs w:val="28"/>
        </w:rPr>
        <w:t xml:space="preserve">направляет </w:t>
      </w:r>
      <w:r w:rsidRPr="00E13641">
        <w:rPr>
          <w:sz w:val="28"/>
          <w:szCs w:val="28"/>
        </w:rPr>
        <w:t>проектировки предельных объемов бюджетных ассигнований на очередной финансовый год и плановый период на исполнение действующих расходных обязательств Забайкальского края</w:t>
      </w:r>
      <w:r w:rsidRPr="007F0493">
        <w:rPr>
          <w:sz w:val="28"/>
          <w:szCs w:val="28"/>
        </w:rPr>
        <w:t xml:space="preserve"> в части </w:t>
      </w:r>
      <w:r>
        <w:rPr>
          <w:sz w:val="28"/>
          <w:szCs w:val="28"/>
        </w:rPr>
        <w:t>непрограммных направлений деятельности»</w:t>
      </w:r>
      <w:r w:rsidRPr="007F0493">
        <w:rPr>
          <w:sz w:val="28"/>
          <w:szCs w:val="28"/>
        </w:rPr>
        <w:t>;</w:t>
      </w:r>
    </w:p>
    <w:p w14:paraId="5CAD3E0E" w14:textId="18D95E3B" w:rsidR="00535816" w:rsidRDefault="00E80D0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35816" w:rsidRPr="00535816">
        <w:rPr>
          <w:sz w:val="28"/>
          <w:szCs w:val="28"/>
        </w:rPr>
        <w:t>)</w:t>
      </w:r>
      <w:r w:rsidR="00BE1EC2">
        <w:rPr>
          <w:sz w:val="28"/>
          <w:szCs w:val="28"/>
        </w:rPr>
        <w:t> </w:t>
      </w:r>
      <w:r w:rsidR="00535816" w:rsidRPr="00535816">
        <w:rPr>
          <w:sz w:val="28"/>
          <w:szCs w:val="28"/>
        </w:rPr>
        <w:t>в графе «Срок выполнения мероприятия, представления материалов и документов» строк</w:t>
      </w:r>
      <w:r w:rsidR="009519F8">
        <w:rPr>
          <w:sz w:val="28"/>
          <w:szCs w:val="28"/>
        </w:rPr>
        <w:t>и</w:t>
      </w:r>
      <w:r w:rsidR="00535816" w:rsidRPr="00535816">
        <w:rPr>
          <w:sz w:val="28"/>
          <w:szCs w:val="28"/>
        </w:rPr>
        <w:t xml:space="preserve"> 2.14</w:t>
      </w:r>
      <w:r w:rsidR="009519F8">
        <w:rPr>
          <w:sz w:val="28"/>
          <w:szCs w:val="28"/>
        </w:rPr>
        <w:t xml:space="preserve"> </w:t>
      </w:r>
      <w:r w:rsidR="00535816" w:rsidRPr="00535816">
        <w:rPr>
          <w:sz w:val="28"/>
          <w:szCs w:val="28"/>
        </w:rPr>
        <w:t xml:space="preserve">слова «до 19 октября» заменить словами </w:t>
      </w:r>
      <w:r w:rsidR="009519F8">
        <w:rPr>
          <w:sz w:val="28"/>
          <w:szCs w:val="28"/>
        </w:rPr>
        <w:br/>
      </w:r>
      <w:r w:rsidR="00535816" w:rsidRPr="00535816">
        <w:rPr>
          <w:sz w:val="28"/>
          <w:szCs w:val="28"/>
        </w:rPr>
        <w:t>«до 25 октября»;</w:t>
      </w:r>
    </w:p>
    <w:p w14:paraId="55801DDD" w14:textId="584630A9" w:rsidR="009519F8" w:rsidRPr="00535816" w:rsidRDefault="00E80D0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519F8" w:rsidRPr="00535816">
        <w:rPr>
          <w:sz w:val="28"/>
          <w:szCs w:val="28"/>
        </w:rPr>
        <w:t>)</w:t>
      </w:r>
      <w:r w:rsidR="00BE1EC2">
        <w:rPr>
          <w:sz w:val="28"/>
          <w:szCs w:val="28"/>
        </w:rPr>
        <w:t> </w:t>
      </w:r>
      <w:r w:rsidR="009519F8" w:rsidRPr="00535816">
        <w:rPr>
          <w:sz w:val="28"/>
          <w:szCs w:val="28"/>
        </w:rPr>
        <w:t>в графе «Срок выполнения мероприятия, представления материалов и документов» строк</w:t>
      </w:r>
      <w:r w:rsidR="009519F8">
        <w:rPr>
          <w:sz w:val="28"/>
          <w:szCs w:val="28"/>
        </w:rPr>
        <w:t>и</w:t>
      </w:r>
      <w:r w:rsidR="009519F8" w:rsidRPr="00535816">
        <w:rPr>
          <w:sz w:val="28"/>
          <w:szCs w:val="28"/>
        </w:rPr>
        <w:t xml:space="preserve"> 2.16</w:t>
      </w:r>
      <w:r w:rsidR="009519F8">
        <w:rPr>
          <w:sz w:val="28"/>
          <w:szCs w:val="28"/>
        </w:rPr>
        <w:t xml:space="preserve"> </w:t>
      </w:r>
      <w:r w:rsidR="009519F8" w:rsidRPr="00535816">
        <w:rPr>
          <w:sz w:val="28"/>
          <w:szCs w:val="28"/>
        </w:rPr>
        <w:t xml:space="preserve">слова «до 19 октября» заменить словами </w:t>
      </w:r>
      <w:r w:rsidR="009519F8">
        <w:rPr>
          <w:sz w:val="28"/>
          <w:szCs w:val="28"/>
        </w:rPr>
        <w:br/>
      </w:r>
      <w:r w:rsidR="009519F8" w:rsidRPr="00535816">
        <w:rPr>
          <w:sz w:val="28"/>
          <w:szCs w:val="28"/>
        </w:rPr>
        <w:t>«до 25 октября»;</w:t>
      </w:r>
    </w:p>
    <w:p w14:paraId="2F0687DF" w14:textId="7476C727" w:rsidR="009519F8" w:rsidRPr="00535816" w:rsidRDefault="00E80D0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519F8" w:rsidRPr="00535816">
        <w:rPr>
          <w:sz w:val="28"/>
          <w:szCs w:val="28"/>
        </w:rPr>
        <w:t>)</w:t>
      </w:r>
      <w:r w:rsidR="00BE1EC2">
        <w:rPr>
          <w:sz w:val="28"/>
          <w:szCs w:val="28"/>
        </w:rPr>
        <w:t> </w:t>
      </w:r>
      <w:r w:rsidR="009519F8" w:rsidRPr="00535816">
        <w:rPr>
          <w:sz w:val="28"/>
          <w:szCs w:val="28"/>
        </w:rPr>
        <w:t>в графе «Срок выполнения мероприятия, представления материалов и документов» строк</w:t>
      </w:r>
      <w:r w:rsidR="009519F8">
        <w:rPr>
          <w:sz w:val="28"/>
          <w:szCs w:val="28"/>
        </w:rPr>
        <w:t>и</w:t>
      </w:r>
      <w:r w:rsidR="009519F8" w:rsidRPr="00535816">
        <w:rPr>
          <w:sz w:val="28"/>
          <w:szCs w:val="28"/>
        </w:rPr>
        <w:t xml:space="preserve"> 2.17 слова «до 19 октября» заменить словами </w:t>
      </w:r>
      <w:r w:rsidR="009519F8">
        <w:rPr>
          <w:sz w:val="28"/>
          <w:szCs w:val="28"/>
        </w:rPr>
        <w:br/>
      </w:r>
      <w:r w:rsidR="009519F8" w:rsidRPr="00535816">
        <w:rPr>
          <w:sz w:val="28"/>
          <w:szCs w:val="28"/>
        </w:rPr>
        <w:t>«до 25 октября»;</w:t>
      </w:r>
    </w:p>
    <w:p w14:paraId="4244A916" w14:textId="7F8C9B25" w:rsidR="00535816" w:rsidRDefault="00E80D0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35816" w:rsidRPr="00535816">
        <w:rPr>
          <w:sz w:val="28"/>
          <w:szCs w:val="28"/>
        </w:rPr>
        <w:t>)</w:t>
      </w:r>
      <w:r w:rsidR="00BE1EC2">
        <w:rPr>
          <w:sz w:val="28"/>
          <w:szCs w:val="28"/>
        </w:rPr>
        <w:t> </w:t>
      </w:r>
      <w:r w:rsidR="00535816" w:rsidRPr="00535816">
        <w:rPr>
          <w:sz w:val="28"/>
          <w:szCs w:val="28"/>
        </w:rPr>
        <w:t>в строке 5 слова «Министерство строительства, дорожного хозяйства и транспорта</w:t>
      </w:r>
      <w:r w:rsidR="009519F8">
        <w:rPr>
          <w:sz w:val="28"/>
          <w:szCs w:val="28"/>
        </w:rPr>
        <w:t xml:space="preserve"> Забайкальского края</w:t>
      </w:r>
      <w:r w:rsidR="00535816" w:rsidRPr="00535816">
        <w:rPr>
          <w:sz w:val="28"/>
          <w:szCs w:val="28"/>
        </w:rPr>
        <w:t>» заменить словами «Министерство строительства</w:t>
      </w:r>
      <w:r w:rsidR="009519F8">
        <w:rPr>
          <w:sz w:val="28"/>
          <w:szCs w:val="28"/>
        </w:rPr>
        <w:t xml:space="preserve"> Забайкальского края</w:t>
      </w:r>
      <w:r w:rsidR="00BA1FA5">
        <w:rPr>
          <w:sz w:val="28"/>
          <w:szCs w:val="28"/>
        </w:rPr>
        <w:t xml:space="preserve"> (далее – Министерство </w:t>
      </w:r>
      <w:r w:rsidR="003C06F2">
        <w:rPr>
          <w:sz w:val="28"/>
          <w:szCs w:val="28"/>
        </w:rPr>
        <w:t>строительства</w:t>
      </w:r>
      <w:r w:rsidR="00BA1FA5">
        <w:rPr>
          <w:sz w:val="28"/>
          <w:szCs w:val="28"/>
        </w:rPr>
        <w:t>)</w:t>
      </w:r>
      <w:r w:rsidR="00535816" w:rsidRPr="00535816">
        <w:rPr>
          <w:sz w:val="28"/>
          <w:szCs w:val="28"/>
        </w:rPr>
        <w:t>»;</w:t>
      </w:r>
    </w:p>
    <w:p w14:paraId="6F894ADE" w14:textId="67306952" w:rsidR="00773259" w:rsidRDefault="00E80D0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73259" w:rsidRPr="00773259">
        <w:rPr>
          <w:sz w:val="28"/>
          <w:szCs w:val="28"/>
        </w:rPr>
        <w:t>)</w:t>
      </w:r>
      <w:r w:rsidR="00DE10B4">
        <w:rPr>
          <w:sz w:val="28"/>
          <w:szCs w:val="28"/>
          <w:lang w:val="en-US"/>
        </w:rPr>
        <w:t> </w:t>
      </w:r>
      <w:r w:rsidR="00773259" w:rsidRPr="00773259">
        <w:rPr>
          <w:sz w:val="28"/>
          <w:szCs w:val="28"/>
        </w:rPr>
        <w:t xml:space="preserve">графу «Ответственный исполнитель, материалы и документы, мероприятия» строки </w:t>
      </w:r>
      <w:r w:rsidR="00773259">
        <w:rPr>
          <w:sz w:val="28"/>
          <w:szCs w:val="28"/>
        </w:rPr>
        <w:t>5</w:t>
      </w:r>
      <w:r w:rsidR="00773259" w:rsidRPr="00773259">
        <w:rPr>
          <w:sz w:val="28"/>
          <w:szCs w:val="28"/>
        </w:rPr>
        <w:t>.</w:t>
      </w:r>
      <w:r w:rsidR="00773259">
        <w:rPr>
          <w:sz w:val="28"/>
          <w:szCs w:val="28"/>
        </w:rPr>
        <w:t>1</w:t>
      </w:r>
      <w:r w:rsidR="00773259" w:rsidRPr="00773259">
        <w:rPr>
          <w:sz w:val="28"/>
          <w:szCs w:val="28"/>
        </w:rPr>
        <w:t xml:space="preserve"> изложить в следующей редакции:</w:t>
      </w:r>
    </w:p>
    <w:p w14:paraId="2375371C" w14:textId="010A13D3" w:rsidR="00BE59FD" w:rsidRDefault="00773259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773259">
        <w:rPr>
          <w:sz w:val="28"/>
          <w:szCs w:val="28"/>
        </w:rPr>
        <w:t>представляет предложения по определению потребности в бюджетных ассигнованиях на исполнение бюджетных инвестиций, капитальных вложений в форме субсидий в объекты государственной (муниципальной) собственности из бюджета Забайкальского края</w:t>
      </w:r>
      <w:r>
        <w:rPr>
          <w:sz w:val="28"/>
          <w:szCs w:val="28"/>
        </w:rPr>
        <w:t>»;</w:t>
      </w:r>
    </w:p>
    <w:p w14:paraId="71E9079E" w14:textId="7F95A36A" w:rsidR="000D1874" w:rsidRDefault="00E80D0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0D1874" w:rsidRPr="0015173A">
        <w:rPr>
          <w:sz w:val="28"/>
          <w:szCs w:val="28"/>
        </w:rPr>
        <w:t>)</w:t>
      </w:r>
      <w:r w:rsidR="00BE1EC2">
        <w:rPr>
          <w:sz w:val="28"/>
          <w:szCs w:val="28"/>
        </w:rPr>
        <w:t> </w:t>
      </w:r>
      <w:r w:rsidR="000D1874" w:rsidRPr="0015173A">
        <w:rPr>
          <w:sz w:val="28"/>
          <w:szCs w:val="28"/>
        </w:rPr>
        <w:t xml:space="preserve">в строке 7 слова «Министерство </w:t>
      </w:r>
      <w:r w:rsidR="003A0506" w:rsidRPr="0015173A">
        <w:rPr>
          <w:sz w:val="28"/>
          <w:szCs w:val="28"/>
        </w:rPr>
        <w:t>природных ресурсов Забайкальского края</w:t>
      </w:r>
      <w:r w:rsidR="000D1874" w:rsidRPr="0015173A">
        <w:rPr>
          <w:sz w:val="28"/>
          <w:szCs w:val="28"/>
        </w:rPr>
        <w:t xml:space="preserve">» заменить словами «Министерство </w:t>
      </w:r>
      <w:r w:rsidR="003A0506" w:rsidRPr="0015173A">
        <w:rPr>
          <w:sz w:val="28"/>
          <w:szCs w:val="28"/>
        </w:rPr>
        <w:t>природных ресурсов и экологии</w:t>
      </w:r>
      <w:r w:rsidR="0015173A" w:rsidRPr="0015173A">
        <w:rPr>
          <w:sz w:val="28"/>
          <w:szCs w:val="28"/>
        </w:rPr>
        <w:t xml:space="preserve"> Забайкальского края</w:t>
      </w:r>
      <w:r w:rsidR="000D1874" w:rsidRPr="0015173A">
        <w:rPr>
          <w:sz w:val="28"/>
          <w:szCs w:val="28"/>
        </w:rPr>
        <w:t>»;</w:t>
      </w:r>
    </w:p>
    <w:p w14:paraId="0BB23B83" w14:textId="21B96D5C" w:rsidR="00E13641" w:rsidRPr="00840255" w:rsidRDefault="00E80D0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13641" w:rsidRPr="00840255">
        <w:rPr>
          <w:sz w:val="28"/>
          <w:szCs w:val="28"/>
        </w:rPr>
        <w:t>)</w:t>
      </w:r>
      <w:r w:rsidR="00BE1EC2" w:rsidRPr="00840255">
        <w:rPr>
          <w:sz w:val="28"/>
          <w:szCs w:val="28"/>
        </w:rPr>
        <w:t> </w:t>
      </w:r>
      <w:r w:rsidR="00E13641" w:rsidRPr="00840255">
        <w:rPr>
          <w:sz w:val="28"/>
          <w:szCs w:val="28"/>
        </w:rPr>
        <w:t xml:space="preserve">графу «Ответственный исполнитель, материалы и документы, мероприятия» строки 8.4 </w:t>
      </w:r>
      <w:r w:rsidR="00840255" w:rsidRPr="00840255">
        <w:rPr>
          <w:sz w:val="28"/>
          <w:szCs w:val="28"/>
        </w:rPr>
        <w:t>слова «(изменений предельных объемов)» исключить;</w:t>
      </w:r>
    </w:p>
    <w:p w14:paraId="78C35C5F" w14:textId="181DBC9B" w:rsidR="00DE10B4" w:rsidRPr="00DE10B4" w:rsidRDefault="00E80D0A" w:rsidP="00DE10B4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DE10B4" w:rsidRPr="00DE10B4">
        <w:rPr>
          <w:sz w:val="28"/>
          <w:szCs w:val="28"/>
        </w:rPr>
        <w:t>) графу «Ответственный исполнитель, материалы и документы, мероприятия» строки 9.3 изложить в следующей редакции:</w:t>
      </w:r>
    </w:p>
    <w:p w14:paraId="29AA87D6" w14:textId="2C9D17A1" w:rsidR="00DE10B4" w:rsidRPr="00DE10B4" w:rsidRDefault="00DE10B4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10B4">
        <w:rPr>
          <w:sz w:val="28"/>
          <w:szCs w:val="28"/>
        </w:rPr>
        <w:t>«представляют предложения по распределению проектировок предельных объемов бюджетных ассигнований на очередной финансовый год и плановый период в части государственных программ Забайкальского края по разделам, подразделам, целевым статьям (государственным программам), группам и подгруппам видов расходов классификации расходов бюджетов, в том числе полученные от соисполнителей государственных программ Забайкальского края, в части, касающейся бюджетных инвестиций, капитальных вложений в форме субсидий в объекты государственной (муниципальной) собственности из бюджета Забайкальского края»;</w:t>
      </w:r>
    </w:p>
    <w:p w14:paraId="5CA63F12" w14:textId="79AA57A8" w:rsidR="00535816" w:rsidRPr="00535816" w:rsidRDefault="00E80D0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35816" w:rsidRPr="00535816">
        <w:rPr>
          <w:sz w:val="28"/>
          <w:szCs w:val="28"/>
        </w:rPr>
        <w:t>)</w:t>
      </w:r>
      <w:r w:rsidR="00BE1EC2">
        <w:rPr>
          <w:sz w:val="28"/>
          <w:szCs w:val="28"/>
        </w:rPr>
        <w:t> </w:t>
      </w:r>
      <w:r w:rsidR="00535816" w:rsidRPr="00535816">
        <w:rPr>
          <w:sz w:val="28"/>
          <w:szCs w:val="28"/>
        </w:rPr>
        <w:t>в графе «Получатель материалов и документов» строки 9.3 слова «Министерство строительства, дорожного хозяйства и транспорта» заменить словами «Министерство строительства»;</w:t>
      </w:r>
    </w:p>
    <w:p w14:paraId="0679E91A" w14:textId="282D5F8C" w:rsidR="00535816" w:rsidRPr="00535816" w:rsidRDefault="00E80D0A" w:rsidP="001E1F3A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535816" w:rsidRPr="00535816">
        <w:rPr>
          <w:sz w:val="28"/>
          <w:szCs w:val="28"/>
        </w:rPr>
        <w:t>)</w:t>
      </w:r>
      <w:r w:rsidR="00BE1EC2">
        <w:rPr>
          <w:sz w:val="28"/>
          <w:szCs w:val="28"/>
        </w:rPr>
        <w:t> </w:t>
      </w:r>
      <w:r w:rsidR="00535816" w:rsidRPr="00535816">
        <w:rPr>
          <w:sz w:val="28"/>
          <w:szCs w:val="28"/>
        </w:rPr>
        <w:t xml:space="preserve">в графе «Срок выполнения мероприятия, представления материалов и документов» строки 13.2 слова «до 19 октября» заменить словами </w:t>
      </w:r>
      <w:r w:rsidR="009519F8">
        <w:rPr>
          <w:sz w:val="28"/>
          <w:szCs w:val="28"/>
        </w:rPr>
        <w:br/>
      </w:r>
      <w:r w:rsidR="00535816" w:rsidRPr="00535816">
        <w:rPr>
          <w:sz w:val="28"/>
          <w:szCs w:val="28"/>
        </w:rPr>
        <w:t>«до 25 октября».</w:t>
      </w:r>
    </w:p>
    <w:p w14:paraId="7EE64271" w14:textId="77777777" w:rsidR="00447548" w:rsidRPr="00535816" w:rsidRDefault="00447548" w:rsidP="001E1F3A">
      <w:pPr>
        <w:tabs>
          <w:tab w:val="left" w:pos="1080"/>
        </w:tabs>
        <w:jc w:val="both"/>
        <w:rPr>
          <w:sz w:val="28"/>
          <w:szCs w:val="28"/>
          <w:lang w:eastAsia="en-US"/>
        </w:rPr>
      </w:pPr>
    </w:p>
    <w:p w14:paraId="38A0C28A" w14:textId="77777777" w:rsidR="001E1F3A" w:rsidRPr="00343104" w:rsidRDefault="001E1F3A" w:rsidP="001E1F3A">
      <w:pPr>
        <w:spacing w:before="100" w:beforeAutospacing="1"/>
        <w:jc w:val="center"/>
        <w:rPr>
          <w:sz w:val="28"/>
          <w:szCs w:val="28"/>
          <w:lang w:eastAsia="en-US"/>
        </w:rPr>
      </w:pPr>
      <w:r w:rsidRPr="005F52F9">
        <w:rPr>
          <w:sz w:val="28"/>
          <w:szCs w:val="28"/>
          <w:lang w:eastAsia="en-US"/>
        </w:rPr>
        <w:t>____________________</w:t>
      </w:r>
    </w:p>
    <w:p w14:paraId="628FF2C4" w14:textId="77777777" w:rsidR="00447548" w:rsidRPr="00535816" w:rsidRDefault="00447548" w:rsidP="001E1F3A">
      <w:pPr>
        <w:tabs>
          <w:tab w:val="left" w:pos="1080"/>
        </w:tabs>
        <w:jc w:val="both"/>
        <w:rPr>
          <w:sz w:val="28"/>
          <w:szCs w:val="28"/>
          <w:lang w:eastAsia="en-US"/>
        </w:rPr>
      </w:pPr>
    </w:p>
    <w:sectPr w:rsidR="00447548" w:rsidRPr="00535816" w:rsidSect="001E1F3A">
      <w:pgSz w:w="11906" w:h="16838"/>
      <w:pgMar w:top="1134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3D7EC" w14:textId="77777777" w:rsidR="00B41FA2" w:rsidRDefault="00B41FA2">
      <w:r>
        <w:separator/>
      </w:r>
    </w:p>
  </w:endnote>
  <w:endnote w:type="continuationSeparator" w:id="0">
    <w:p w14:paraId="1BECCD9C" w14:textId="77777777" w:rsidR="00B41FA2" w:rsidRDefault="00B4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D859C" w14:textId="77777777" w:rsidR="00B41FA2" w:rsidRDefault="00B41FA2">
      <w:r>
        <w:separator/>
      </w:r>
    </w:p>
  </w:footnote>
  <w:footnote w:type="continuationSeparator" w:id="0">
    <w:p w14:paraId="1E15E9EE" w14:textId="77777777" w:rsidR="00B41FA2" w:rsidRDefault="00B41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F2543" w14:textId="77777777" w:rsidR="00BD237C" w:rsidRPr="00B80841" w:rsidRDefault="00BD237C" w:rsidP="00DB3B38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B80841">
      <w:rPr>
        <w:rStyle w:val="a7"/>
        <w:sz w:val="28"/>
        <w:szCs w:val="28"/>
      </w:rPr>
      <w:fldChar w:fldCharType="begin"/>
    </w:r>
    <w:r w:rsidRPr="00B80841">
      <w:rPr>
        <w:rStyle w:val="a7"/>
        <w:sz w:val="28"/>
        <w:szCs w:val="28"/>
      </w:rPr>
      <w:instrText xml:space="preserve">PAGE  </w:instrText>
    </w:r>
    <w:r w:rsidRPr="00B80841">
      <w:rPr>
        <w:rStyle w:val="a7"/>
        <w:sz w:val="28"/>
        <w:szCs w:val="28"/>
      </w:rPr>
      <w:fldChar w:fldCharType="separate"/>
    </w:r>
    <w:r w:rsidR="00C102E1">
      <w:rPr>
        <w:rStyle w:val="a7"/>
        <w:noProof/>
        <w:sz w:val="28"/>
        <w:szCs w:val="28"/>
      </w:rPr>
      <w:t>2</w:t>
    </w:r>
    <w:r w:rsidRPr="00B80841">
      <w:rPr>
        <w:rStyle w:val="a7"/>
        <w:sz w:val="28"/>
        <w:szCs w:val="28"/>
      </w:rPr>
      <w:fldChar w:fldCharType="end"/>
    </w:r>
  </w:p>
  <w:p w14:paraId="1BE55183" w14:textId="77777777" w:rsidR="00BD237C" w:rsidRDefault="00BD237C">
    <w:pPr>
      <w:pStyle w:val="a5"/>
    </w:pPr>
  </w:p>
  <w:p w14:paraId="4774BDB8" w14:textId="77777777" w:rsidR="00BD237C" w:rsidRDefault="00BD23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A69B7"/>
    <w:multiLevelType w:val="hybridMultilevel"/>
    <w:tmpl w:val="48C628FA"/>
    <w:lvl w:ilvl="0" w:tplc="3654BB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9583066"/>
    <w:multiLevelType w:val="hybridMultilevel"/>
    <w:tmpl w:val="60DA29A6"/>
    <w:lvl w:ilvl="0" w:tplc="9BFEC4A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8E336B"/>
    <w:multiLevelType w:val="hybridMultilevel"/>
    <w:tmpl w:val="EB281D0E"/>
    <w:lvl w:ilvl="0" w:tplc="BF00F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BF4BA9"/>
    <w:multiLevelType w:val="hybridMultilevel"/>
    <w:tmpl w:val="0C348372"/>
    <w:lvl w:ilvl="0" w:tplc="39829F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3C7B041C"/>
    <w:multiLevelType w:val="hybridMultilevel"/>
    <w:tmpl w:val="3BFCA9BC"/>
    <w:lvl w:ilvl="0" w:tplc="C374D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384572"/>
    <w:multiLevelType w:val="hybridMultilevel"/>
    <w:tmpl w:val="DA86F79C"/>
    <w:lvl w:ilvl="0" w:tplc="8586DAAC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40C1656A"/>
    <w:multiLevelType w:val="hybridMultilevel"/>
    <w:tmpl w:val="8CA0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201ED"/>
    <w:multiLevelType w:val="hybridMultilevel"/>
    <w:tmpl w:val="5906C0FC"/>
    <w:lvl w:ilvl="0" w:tplc="8FAEA24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6557665"/>
    <w:multiLevelType w:val="hybridMultilevel"/>
    <w:tmpl w:val="0BF04E38"/>
    <w:lvl w:ilvl="0" w:tplc="3354A9A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4C2F4A"/>
    <w:multiLevelType w:val="hybridMultilevel"/>
    <w:tmpl w:val="7B608E20"/>
    <w:lvl w:ilvl="0" w:tplc="505C2D9E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C58482D"/>
    <w:multiLevelType w:val="hybridMultilevel"/>
    <w:tmpl w:val="5986F02C"/>
    <w:lvl w:ilvl="0" w:tplc="4C0602F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E3F3D58"/>
    <w:multiLevelType w:val="hybridMultilevel"/>
    <w:tmpl w:val="74CC4CFA"/>
    <w:lvl w:ilvl="0" w:tplc="60DE79C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1"/>
  </w:num>
  <w:num w:numId="5">
    <w:abstractNumId w:val="10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6FA"/>
    <w:rsid w:val="0000086D"/>
    <w:rsid w:val="00001598"/>
    <w:rsid w:val="000029E4"/>
    <w:rsid w:val="000032FE"/>
    <w:rsid w:val="00003921"/>
    <w:rsid w:val="00003C01"/>
    <w:rsid w:val="000058C5"/>
    <w:rsid w:val="00010576"/>
    <w:rsid w:val="00015183"/>
    <w:rsid w:val="00023E7F"/>
    <w:rsid w:val="000263C0"/>
    <w:rsid w:val="00026439"/>
    <w:rsid w:val="00027150"/>
    <w:rsid w:val="000277D6"/>
    <w:rsid w:val="00027907"/>
    <w:rsid w:val="00027AE3"/>
    <w:rsid w:val="00030D37"/>
    <w:rsid w:val="0003320C"/>
    <w:rsid w:val="00033FA1"/>
    <w:rsid w:val="00035C3A"/>
    <w:rsid w:val="00035DBD"/>
    <w:rsid w:val="00037165"/>
    <w:rsid w:val="000403CE"/>
    <w:rsid w:val="00042454"/>
    <w:rsid w:val="00043E59"/>
    <w:rsid w:val="000523D1"/>
    <w:rsid w:val="00052571"/>
    <w:rsid w:val="000604A7"/>
    <w:rsid w:val="00060533"/>
    <w:rsid w:val="00060603"/>
    <w:rsid w:val="00065034"/>
    <w:rsid w:val="00065BC5"/>
    <w:rsid w:val="00065D25"/>
    <w:rsid w:val="0006706B"/>
    <w:rsid w:val="000672BB"/>
    <w:rsid w:val="000702C1"/>
    <w:rsid w:val="000703D7"/>
    <w:rsid w:val="00070F85"/>
    <w:rsid w:val="00071524"/>
    <w:rsid w:val="00072D1A"/>
    <w:rsid w:val="0007379B"/>
    <w:rsid w:val="000739CF"/>
    <w:rsid w:val="000747E7"/>
    <w:rsid w:val="0008006D"/>
    <w:rsid w:val="000803C3"/>
    <w:rsid w:val="00080484"/>
    <w:rsid w:val="000822A8"/>
    <w:rsid w:val="00084676"/>
    <w:rsid w:val="000849C4"/>
    <w:rsid w:val="00084CD5"/>
    <w:rsid w:val="00087062"/>
    <w:rsid w:val="00092F48"/>
    <w:rsid w:val="00094149"/>
    <w:rsid w:val="00094937"/>
    <w:rsid w:val="00094D9B"/>
    <w:rsid w:val="00096C73"/>
    <w:rsid w:val="00097298"/>
    <w:rsid w:val="000A1259"/>
    <w:rsid w:val="000A1C6A"/>
    <w:rsid w:val="000A4815"/>
    <w:rsid w:val="000A5240"/>
    <w:rsid w:val="000B2E87"/>
    <w:rsid w:val="000C09AB"/>
    <w:rsid w:val="000C1282"/>
    <w:rsid w:val="000C3F5B"/>
    <w:rsid w:val="000C75E1"/>
    <w:rsid w:val="000C7875"/>
    <w:rsid w:val="000D1874"/>
    <w:rsid w:val="000D19CF"/>
    <w:rsid w:val="000D2887"/>
    <w:rsid w:val="000D2CBA"/>
    <w:rsid w:val="000D5A86"/>
    <w:rsid w:val="000D6AB8"/>
    <w:rsid w:val="000D759C"/>
    <w:rsid w:val="000E0039"/>
    <w:rsid w:val="000E02BD"/>
    <w:rsid w:val="000E19E6"/>
    <w:rsid w:val="000E1A23"/>
    <w:rsid w:val="000E1DBC"/>
    <w:rsid w:val="000E25D9"/>
    <w:rsid w:val="000E5042"/>
    <w:rsid w:val="000E506C"/>
    <w:rsid w:val="000E6E11"/>
    <w:rsid w:val="000F0322"/>
    <w:rsid w:val="000F166E"/>
    <w:rsid w:val="000F16B2"/>
    <w:rsid w:val="000F1EC2"/>
    <w:rsid w:val="000F5B39"/>
    <w:rsid w:val="000F5BDF"/>
    <w:rsid w:val="000F5FA8"/>
    <w:rsid w:val="000F6213"/>
    <w:rsid w:val="000F67DD"/>
    <w:rsid w:val="000F6F1C"/>
    <w:rsid w:val="00104CDE"/>
    <w:rsid w:val="001073B4"/>
    <w:rsid w:val="001119FE"/>
    <w:rsid w:val="00111B7B"/>
    <w:rsid w:val="00111F88"/>
    <w:rsid w:val="00115DFF"/>
    <w:rsid w:val="001177F2"/>
    <w:rsid w:val="001178E8"/>
    <w:rsid w:val="00120F43"/>
    <w:rsid w:val="001221E4"/>
    <w:rsid w:val="00122424"/>
    <w:rsid w:val="001232F5"/>
    <w:rsid w:val="00125007"/>
    <w:rsid w:val="001256DF"/>
    <w:rsid w:val="00125BE4"/>
    <w:rsid w:val="001265BB"/>
    <w:rsid w:val="001265D3"/>
    <w:rsid w:val="00126DCB"/>
    <w:rsid w:val="001313EB"/>
    <w:rsid w:val="001323C9"/>
    <w:rsid w:val="001324E3"/>
    <w:rsid w:val="001326AD"/>
    <w:rsid w:val="00133113"/>
    <w:rsid w:val="00133D1C"/>
    <w:rsid w:val="00133DE1"/>
    <w:rsid w:val="0013416D"/>
    <w:rsid w:val="00135396"/>
    <w:rsid w:val="00136EC3"/>
    <w:rsid w:val="00136F8E"/>
    <w:rsid w:val="0014019B"/>
    <w:rsid w:val="001411A7"/>
    <w:rsid w:val="001424E3"/>
    <w:rsid w:val="0014404E"/>
    <w:rsid w:val="00145494"/>
    <w:rsid w:val="00146889"/>
    <w:rsid w:val="0015173A"/>
    <w:rsid w:val="00151F7C"/>
    <w:rsid w:val="00152A70"/>
    <w:rsid w:val="00152D71"/>
    <w:rsid w:val="001553EE"/>
    <w:rsid w:val="00155ACA"/>
    <w:rsid w:val="0016046F"/>
    <w:rsid w:val="00161BF1"/>
    <w:rsid w:val="00161BFA"/>
    <w:rsid w:val="00162548"/>
    <w:rsid w:val="0016480A"/>
    <w:rsid w:val="001656DF"/>
    <w:rsid w:val="0017035B"/>
    <w:rsid w:val="00171704"/>
    <w:rsid w:val="00173119"/>
    <w:rsid w:val="00174D72"/>
    <w:rsid w:val="00176689"/>
    <w:rsid w:val="00176C6F"/>
    <w:rsid w:val="001772C9"/>
    <w:rsid w:val="00177E71"/>
    <w:rsid w:val="00182B3E"/>
    <w:rsid w:val="00184FDA"/>
    <w:rsid w:val="0018692A"/>
    <w:rsid w:val="001902C2"/>
    <w:rsid w:val="001913FA"/>
    <w:rsid w:val="001916E8"/>
    <w:rsid w:val="00191A93"/>
    <w:rsid w:val="001925EB"/>
    <w:rsid w:val="00192D86"/>
    <w:rsid w:val="00197ADA"/>
    <w:rsid w:val="00197B83"/>
    <w:rsid w:val="001A0AD6"/>
    <w:rsid w:val="001A4AC9"/>
    <w:rsid w:val="001A4B26"/>
    <w:rsid w:val="001A4EBF"/>
    <w:rsid w:val="001A59F6"/>
    <w:rsid w:val="001A5E94"/>
    <w:rsid w:val="001B1D86"/>
    <w:rsid w:val="001B285C"/>
    <w:rsid w:val="001B2F1B"/>
    <w:rsid w:val="001C46FA"/>
    <w:rsid w:val="001C484F"/>
    <w:rsid w:val="001C68C1"/>
    <w:rsid w:val="001C6C33"/>
    <w:rsid w:val="001C6F3D"/>
    <w:rsid w:val="001C7A2D"/>
    <w:rsid w:val="001D0A2A"/>
    <w:rsid w:val="001D3FB4"/>
    <w:rsid w:val="001D514A"/>
    <w:rsid w:val="001D5C3B"/>
    <w:rsid w:val="001D627D"/>
    <w:rsid w:val="001D6DFF"/>
    <w:rsid w:val="001E1F3A"/>
    <w:rsid w:val="001E48FB"/>
    <w:rsid w:val="001E49B7"/>
    <w:rsid w:val="001E6357"/>
    <w:rsid w:val="001E6CCC"/>
    <w:rsid w:val="001F0A7E"/>
    <w:rsid w:val="001F25DA"/>
    <w:rsid w:val="001F4830"/>
    <w:rsid w:val="001F59C9"/>
    <w:rsid w:val="001F61EE"/>
    <w:rsid w:val="001F620D"/>
    <w:rsid w:val="001F7668"/>
    <w:rsid w:val="0020476F"/>
    <w:rsid w:val="00204DBD"/>
    <w:rsid w:val="0020575F"/>
    <w:rsid w:val="0020650C"/>
    <w:rsid w:val="00207A57"/>
    <w:rsid w:val="00207AB9"/>
    <w:rsid w:val="00211F6F"/>
    <w:rsid w:val="002123B4"/>
    <w:rsid w:val="0021456F"/>
    <w:rsid w:val="00215297"/>
    <w:rsid w:val="002208F6"/>
    <w:rsid w:val="0022116F"/>
    <w:rsid w:val="0022249E"/>
    <w:rsid w:val="0022256C"/>
    <w:rsid w:val="00222C14"/>
    <w:rsid w:val="00223310"/>
    <w:rsid w:val="00223986"/>
    <w:rsid w:val="00223AC1"/>
    <w:rsid w:val="00227A50"/>
    <w:rsid w:val="00227B5A"/>
    <w:rsid w:val="002306FA"/>
    <w:rsid w:val="002339BB"/>
    <w:rsid w:val="00236195"/>
    <w:rsid w:val="002374F6"/>
    <w:rsid w:val="0023787A"/>
    <w:rsid w:val="00241787"/>
    <w:rsid w:val="00241C59"/>
    <w:rsid w:val="0024257A"/>
    <w:rsid w:val="00243A37"/>
    <w:rsid w:val="002474B1"/>
    <w:rsid w:val="00252F74"/>
    <w:rsid w:val="002530DF"/>
    <w:rsid w:val="00253B1F"/>
    <w:rsid w:val="00255477"/>
    <w:rsid w:val="002614A5"/>
    <w:rsid w:val="00262DB1"/>
    <w:rsid w:val="0026460D"/>
    <w:rsid w:val="002672D8"/>
    <w:rsid w:val="00273813"/>
    <w:rsid w:val="00273C7F"/>
    <w:rsid w:val="002744D8"/>
    <w:rsid w:val="00275413"/>
    <w:rsid w:val="00276223"/>
    <w:rsid w:val="002804F7"/>
    <w:rsid w:val="002819BF"/>
    <w:rsid w:val="00281ADA"/>
    <w:rsid w:val="002827C4"/>
    <w:rsid w:val="002828A6"/>
    <w:rsid w:val="00286F05"/>
    <w:rsid w:val="00287E6E"/>
    <w:rsid w:val="00287FCB"/>
    <w:rsid w:val="002908F1"/>
    <w:rsid w:val="00291230"/>
    <w:rsid w:val="0029574D"/>
    <w:rsid w:val="0029576D"/>
    <w:rsid w:val="00295FE7"/>
    <w:rsid w:val="00297BE7"/>
    <w:rsid w:val="002A1BEC"/>
    <w:rsid w:val="002A2239"/>
    <w:rsid w:val="002A36A3"/>
    <w:rsid w:val="002A59F8"/>
    <w:rsid w:val="002B01E7"/>
    <w:rsid w:val="002B1321"/>
    <w:rsid w:val="002B54E9"/>
    <w:rsid w:val="002B63E3"/>
    <w:rsid w:val="002B7083"/>
    <w:rsid w:val="002B76DE"/>
    <w:rsid w:val="002C05C6"/>
    <w:rsid w:val="002C09EF"/>
    <w:rsid w:val="002C10B1"/>
    <w:rsid w:val="002C43DB"/>
    <w:rsid w:val="002C5891"/>
    <w:rsid w:val="002D09A6"/>
    <w:rsid w:val="002D2471"/>
    <w:rsid w:val="002D3398"/>
    <w:rsid w:val="002D46D8"/>
    <w:rsid w:val="002D4713"/>
    <w:rsid w:val="002D47E3"/>
    <w:rsid w:val="002D5FA4"/>
    <w:rsid w:val="002D64C4"/>
    <w:rsid w:val="002D6DF4"/>
    <w:rsid w:val="002E0626"/>
    <w:rsid w:val="002E0839"/>
    <w:rsid w:val="002E2E03"/>
    <w:rsid w:val="002E3CE0"/>
    <w:rsid w:val="002E4C06"/>
    <w:rsid w:val="002E6F41"/>
    <w:rsid w:val="002F06DF"/>
    <w:rsid w:val="002F10BC"/>
    <w:rsid w:val="002F4A4A"/>
    <w:rsid w:val="002F7786"/>
    <w:rsid w:val="002F790C"/>
    <w:rsid w:val="002F7D83"/>
    <w:rsid w:val="0030055E"/>
    <w:rsid w:val="00307543"/>
    <w:rsid w:val="00310990"/>
    <w:rsid w:val="003127FF"/>
    <w:rsid w:val="00312906"/>
    <w:rsid w:val="00313B35"/>
    <w:rsid w:val="00314D15"/>
    <w:rsid w:val="00315067"/>
    <w:rsid w:val="003163DD"/>
    <w:rsid w:val="00316A4E"/>
    <w:rsid w:val="00317F8A"/>
    <w:rsid w:val="00320CD7"/>
    <w:rsid w:val="00321A8E"/>
    <w:rsid w:val="00322DCA"/>
    <w:rsid w:val="003240D5"/>
    <w:rsid w:val="003244EC"/>
    <w:rsid w:val="00330D8D"/>
    <w:rsid w:val="003311B9"/>
    <w:rsid w:val="00333A85"/>
    <w:rsid w:val="003361C8"/>
    <w:rsid w:val="00336794"/>
    <w:rsid w:val="003369B3"/>
    <w:rsid w:val="003371F5"/>
    <w:rsid w:val="003375F9"/>
    <w:rsid w:val="0034044C"/>
    <w:rsid w:val="003409A2"/>
    <w:rsid w:val="003419CF"/>
    <w:rsid w:val="00341DFA"/>
    <w:rsid w:val="0034410F"/>
    <w:rsid w:val="00344528"/>
    <w:rsid w:val="0034494B"/>
    <w:rsid w:val="00347BAB"/>
    <w:rsid w:val="00351510"/>
    <w:rsid w:val="0035355E"/>
    <w:rsid w:val="00353808"/>
    <w:rsid w:val="0035454F"/>
    <w:rsid w:val="003551F7"/>
    <w:rsid w:val="003558C1"/>
    <w:rsid w:val="00356884"/>
    <w:rsid w:val="00356F63"/>
    <w:rsid w:val="003577A7"/>
    <w:rsid w:val="003577EC"/>
    <w:rsid w:val="00357AAF"/>
    <w:rsid w:val="00357AD2"/>
    <w:rsid w:val="003614F5"/>
    <w:rsid w:val="00363F57"/>
    <w:rsid w:val="0036667B"/>
    <w:rsid w:val="00367A43"/>
    <w:rsid w:val="003701FC"/>
    <w:rsid w:val="003703EB"/>
    <w:rsid w:val="0037131A"/>
    <w:rsid w:val="003848A6"/>
    <w:rsid w:val="00386751"/>
    <w:rsid w:val="00386801"/>
    <w:rsid w:val="00387BC8"/>
    <w:rsid w:val="00387E8D"/>
    <w:rsid w:val="003954C6"/>
    <w:rsid w:val="00397842"/>
    <w:rsid w:val="003A0294"/>
    <w:rsid w:val="003A035D"/>
    <w:rsid w:val="003A0506"/>
    <w:rsid w:val="003A10D0"/>
    <w:rsid w:val="003A11DB"/>
    <w:rsid w:val="003A5F09"/>
    <w:rsid w:val="003A68A9"/>
    <w:rsid w:val="003A6A8B"/>
    <w:rsid w:val="003A7420"/>
    <w:rsid w:val="003B16FE"/>
    <w:rsid w:val="003B179F"/>
    <w:rsid w:val="003B49E7"/>
    <w:rsid w:val="003B5D8E"/>
    <w:rsid w:val="003B74AF"/>
    <w:rsid w:val="003B7F11"/>
    <w:rsid w:val="003B7FD7"/>
    <w:rsid w:val="003C00B3"/>
    <w:rsid w:val="003C06F2"/>
    <w:rsid w:val="003C0866"/>
    <w:rsid w:val="003C0C98"/>
    <w:rsid w:val="003C3A9C"/>
    <w:rsid w:val="003C42D3"/>
    <w:rsid w:val="003C5C14"/>
    <w:rsid w:val="003C7594"/>
    <w:rsid w:val="003D0181"/>
    <w:rsid w:val="003D19CE"/>
    <w:rsid w:val="003D1ACB"/>
    <w:rsid w:val="003D221C"/>
    <w:rsid w:val="003D4E1F"/>
    <w:rsid w:val="003D5263"/>
    <w:rsid w:val="003D5581"/>
    <w:rsid w:val="003D627F"/>
    <w:rsid w:val="003E2AB2"/>
    <w:rsid w:val="003E3E9F"/>
    <w:rsid w:val="003E4922"/>
    <w:rsid w:val="003E4B9E"/>
    <w:rsid w:val="003E4D58"/>
    <w:rsid w:val="003E6CF3"/>
    <w:rsid w:val="003F045C"/>
    <w:rsid w:val="003F60A5"/>
    <w:rsid w:val="003F6EE8"/>
    <w:rsid w:val="00405CB6"/>
    <w:rsid w:val="00407A66"/>
    <w:rsid w:val="00407F48"/>
    <w:rsid w:val="00412A0D"/>
    <w:rsid w:val="00413B34"/>
    <w:rsid w:val="00414367"/>
    <w:rsid w:val="00414938"/>
    <w:rsid w:val="004167F8"/>
    <w:rsid w:val="00417A66"/>
    <w:rsid w:val="00420488"/>
    <w:rsid w:val="00420D13"/>
    <w:rsid w:val="00421DC1"/>
    <w:rsid w:val="004237A6"/>
    <w:rsid w:val="004240BA"/>
    <w:rsid w:val="00424BBE"/>
    <w:rsid w:val="00425E32"/>
    <w:rsid w:val="004326F0"/>
    <w:rsid w:val="004331C7"/>
    <w:rsid w:val="00433BD4"/>
    <w:rsid w:val="004342B2"/>
    <w:rsid w:val="00434570"/>
    <w:rsid w:val="00435D58"/>
    <w:rsid w:val="00436DDB"/>
    <w:rsid w:val="00437B96"/>
    <w:rsid w:val="00440F70"/>
    <w:rsid w:val="00443345"/>
    <w:rsid w:val="004439C5"/>
    <w:rsid w:val="00447548"/>
    <w:rsid w:val="00451270"/>
    <w:rsid w:val="0045211C"/>
    <w:rsid w:val="004524FF"/>
    <w:rsid w:val="0045399D"/>
    <w:rsid w:val="004550C5"/>
    <w:rsid w:val="00456305"/>
    <w:rsid w:val="00457BD6"/>
    <w:rsid w:val="00460011"/>
    <w:rsid w:val="00460E50"/>
    <w:rsid w:val="00462459"/>
    <w:rsid w:val="0046286F"/>
    <w:rsid w:val="004634BE"/>
    <w:rsid w:val="004644FC"/>
    <w:rsid w:val="0046613F"/>
    <w:rsid w:val="0046764D"/>
    <w:rsid w:val="004707A0"/>
    <w:rsid w:val="0047336B"/>
    <w:rsid w:val="00475AE8"/>
    <w:rsid w:val="00476B9E"/>
    <w:rsid w:val="00477350"/>
    <w:rsid w:val="00480029"/>
    <w:rsid w:val="0048007E"/>
    <w:rsid w:val="004839F2"/>
    <w:rsid w:val="00491802"/>
    <w:rsid w:val="00491930"/>
    <w:rsid w:val="0049289E"/>
    <w:rsid w:val="00493469"/>
    <w:rsid w:val="00493C5E"/>
    <w:rsid w:val="00493EF5"/>
    <w:rsid w:val="004972FA"/>
    <w:rsid w:val="004A1576"/>
    <w:rsid w:val="004A220E"/>
    <w:rsid w:val="004A4955"/>
    <w:rsid w:val="004A6890"/>
    <w:rsid w:val="004A6D94"/>
    <w:rsid w:val="004A7094"/>
    <w:rsid w:val="004B17F5"/>
    <w:rsid w:val="004B23AC"/>
    <w:rsid w:val="004B2446"/>
    <w:rsid w:val="004B4B21"/>
    <w:rsid w:val="004B4F5F"/>
    <w:rsid w:val="004B5D62"/>
    <w:rsid w:val="004B619B"/>
    <w:rsid w:val="004C00DD"/>
    <w:rsid w:val="004C0E3A"/>
    <w:rsid w:val="004C2300"/>
    <w:rsid w:val="004C3844"/>
    <w:rsid w:val="004C6B49"/>
    <w:rsid w:val="004D2557"/>
    <w:rsid w:val="004D5367"/>
    <w:rsid w:val="004E01A7"/>
    <w:rsid w:val="004E047F"/>
    <w:rsid w:val="004E3088"/>
    <w:rsid w:val="004E4562"/>
    <w:rsid w:val="004E48AB"/>
    <w:rsid w:val="004F003F"/>
    <w:rsid w:val="004F26E4"/>
    <w:rsid w:val="004F6774"/>
    <w:rsid w:val="00501728"/>
    <w:rsid w:val="005018D8"/>
    <w:rsid w:val="00501EEF"/>
    <w:rsid w:val="005038C1"/>
    <w:rsid w:val="005042DA"/>
    <w:rsid w:val="00504A12"/>
    <w:rsid w:val="00504CC7"/>
    <w:rsid w:val="00510950"/>
    <w:rsid w:val="00512357"/>
    <w:rsid w:val="0051452F"/>
    <w:rsid w:val="005222D2"/>
    <w:rsid w:val="00523DF0"/>
    <w:rsid w:val="0052664E"/>
    <w:rsid w:val="00531412"/>
    <w:rsid w:val="00531BC8"/>
    <w:rsid w:val="00531DF1"/>
    <w:rsid w:val="00534E2E"/>
    <w:rsid w:val="00535816"/>
    <w:rsid w:val="005368FB"/>
    <w:rsid w:val="005409F8"/>
    <w:rsid w:val="00540D1E"/>
    <w:rsid w:val="00546AF9"/>
    <w:rsid w:val="00550BD1"/>
    <w:rsid w:val="00550CFC"/>
    <w:rsid w:val="00550E68"/>
    <w:rsid w:val="00555957"/>
    <w:rsid w:val="00556189"/>
    <w:rsid w:val="0055740A"/>
    <w:rsid w:val="00560B4E"/>
    <w:rsid w:val="00561407"/>
    <w:rsid w:val="00561B0C"/>
    <w:rsid w:val="00562074"/>
    <w:rsid w:val="005655A6"/>
    <w:rsid w:val="00571C4F"/>
    <w:rsid w:val="00572765"/>
    <w:rsid w:val="00572B78"/>
    <w:rsid w:val="00572E22"/>
    <w:rsid w:val="00574EFF"/>
    <w:rsid w:val="005769A5"/>
    <w:rsid w:val="005945CF"/>
    <w:rsid w:val="00594B43"/>
    <w:rsid w:val="005A2AAA"/>
    <w:rsid w:val="005A5495"/>
    <w:rsid w:val="005A6285"/>
    <w:rsid w:val="005A7779"/>
    <w:rsid w:val="005A777E"/>
    <w:rsid w:val="005A7F59"/>
    <w:rsid w:val="005B23D4"/>
    <w:rsid w:val="005B3876"/>
    <w:rsid w:val="005B6487"/>
    <w:rsid w:val="005B656A"/>
    <w:rsid w:val="005B6D51"/>
    <w:rsid w:val="005B6F80"/>
    <w:rsid w:val="005B766B"/>
    <w:rsid w:val="005C1D0B"/>
    <w:rsid w:val="005C2809"/>
    <w:rsid w:val="005C385C"/>
    <w:rsid w:val="005C459E"/>
    <w:rsid w:val="005C5ED4"/>
    <w:rsid w:val="005C6174"/>
    <w:rsid w:val="005C7B46"/>
    <w:rsid w:val="005D077C"/>
    <w:rsid w:val="005D156E"/>
    <w:rsid w:val="005D34CE"/>
    <w:rsid w:val="005D3E07"/>
    <w:rsid w:val="005D684C"/>
    <w:rsid w:val="005E195B"/>
    <w:rsid w:val="005E27C6"/>
    <w:rsid w:val="005E2BC0"/>
    <w:rsid w:val="005E5B9E"/>
    <w:rsid w:val="005E7E25"/>
    <w:rsid w:val="005F17A3"/>
    <w:rsid w:val="005F2D43"/>
    <w:rsid w:val="005F3D43"/>
    <w:rsid w:val="005F4478"/>
    <w:rsid w:val="005F75F0"/>
    <w:rsid w:val="0060177E"/>
    <w:rsid w:val="00601B83"/>
    <w:rsid w:val="00607B61"/>
    <w:rsid w:val="00607CFD"/>
    <w:rsid w:val="00611672"/>
    <w:rsid w:val="00611845"/>
    <w:rsid w:val="00613BF2"/>
    <w:rsid w:val="00614238"/>
    <w:rsid w:val="0061487A"/>
    <w:rsid w:val="00621D3D"/>
    <w:rsid w:val="00623333"/>
    <w:rsid w:val="00623F2D"/>
    <w:rsid w:val="00624978"/>
    <w:rsid w:val="00625617"/>
    <w:rsid w:val="00625CE4"/>
    <w:rsid w:val="006301DC"/>
    <w:rsid w:val="00630BCB"/>
    <w:rsid w:val="00631767"/>
    <w:rsid w:val="00631D32"/>
    <w:rsid w:val="006374F7"/>
    <w:rsid w:val="006377A7"/>
    <w:rsid w:val="006378EC"/>
    <w:rsid w:val="00640A5A"/>
    <w:rsid w:val="00645B3C"/>
    <w:rsid w:val="00647D61"/>
    <w:rsid w:val="0065137E"/>
    <w:rsid w:val="00651F6C"/>
    <w:rsid w:val="00654879"/>
    <w:rsid w:val="006553A2"/>
    <w:rsid w:val="00655B86"/>
    <w:rsid w:val="006563A6"/>
    <w:rsid w:val="00656652"/>
    <w:rsid w:val="006567F2"/>
    <w:rsid w:val="00661325"/>
    <w:rsid w:val="00661F79"/>
    <w:rsid w:val="00665503"/>
    <w:rsid w:val="00665915"/>
    <w:rsid w:val="006666BA"/>
    <w:rsid w:val="00667541"/>
    <w:rsid w:val="006675CF"/>
    <w:rsid w:val="00667759"/>
    <w:rsid w:val="006728EC"/>
    <w:rsid w:val="00674D09"/>
    <w:rsid w:val="00680C71"/>
    <w:rsid w:val="00681A7F"/>
    <w:rsid w:val="00682D79"/>
    <w:rsid w:val="006835DE"/>
    <w:rsid w:val="0068462F"/>
    <w:rsid w:val="0068633C"/>
    <w:rsid w:val="006871FC"/>
    <w:rsid w:val="006877A3"/>
    <w:rsid w:val="00687D94"/>
    <w:rsid w:val="0069243C"/>
    <w:rsid w:val="00692E32"/>
    <w:rsid w:val="00693E23"/>
    <w:rsid w:val="00694162"/>
    <w:rsid w:val="0069480C"/>
    <w:rsid w:val="00694998"/>
    <w:rsid w:val="006A156C"/>
    <w:rsid w:val="006A27B0"/>
    <w:rsid w:val="006A325B"/>
    <w:rsid w:val="006A4452"/>
    <w:rsid w:val="006A5726"/>
    <w:rsid w:val="006A5E63"/>
    <w:rsid w:val="006A664E"/>
    <w:rsid w:val="006B49B9"/>
    <w:rsid w:val="006B4EA3"/>
    <w:rsid w:val="006B786B"/>
    <w:rsid w:val="006C01B9"/>
    <w:rsid w:val="006C187D"/>
    <w:rsid w:val="006C5609"/>
    <w:rsid w:val="006C6550"/>
    <w:rsid w:val="006C6BD7"/>
    <w:rsid w:val="006C7C2C"/>
    <w:rsid w:val="006D2D96"/>
    <w:rsid w:val="006D2FDA"/>
    <w:rsid w:val="006D3280"/>
    <w:rsid w:val="006D39CE"/>
    <w:rsid w:val="006D48EF"/>
    <w:rsid w:val="006D539F"/>
    <w:rsid w:val="006D5758"/>
    <w:rsid w:val="006D60EC"/>
    <w:rsid w:val="006D7542"/>
    <w:rsid w:val="006E1E37"/>
    <w:rsid w:val="006E1FFC"/>
    <w:rsid w:val="006E2C80"/>
    <w:rsid w:val="006E41F6"/>
    <w:rsid w:val="006E49AB"/>
    <w:rsid w:val="006E4EA7"/>
    <w:rsid w:val="006E5721"/>
    <w:rsid w:val="006E5F5B"/>
    <w:rsid w:val="006F0865"/>
    <w:rsid w:val="006F09D1"/>
    <w:rsid w:val="006F42EA"/>
    <w:rsid w:val="006F489B"/>
    <w:rsid w:val="006F4B7C"/>
    <w:rsid w:val="006F4CE3"/>
    <w:rsid w:val="006F55D1"/>
    <w:rsid w:val="006F6C9B"/>
    <w:rsid w:val="007021C7"/>
    <w:rsid w:val="007025C4"/>
    <w:rsid w:val="00702609"/>
    <w:rsid w:val="0070541F"/>
    <w:rsid w:val="007057AA"/>
    <w:rsid w:val="00706791"/>
    <w:rsid w:val="00707C7F"/>
    <w:rsid w:val="007107D8"/>
    <w:rsid w:val="007129CE"/>
    <w:rsid w:val="0071381F"/>
    <w:rsid w:val="00713975"/>
    <w:rsid w:val="00713DAB"/>
    <w:rsid w:val="007142AC"/>
    <w:rsid w:val="00714F35"/>
    <w:rsid w:val="00715059"/>
    <w:rsid w:val="007154ED"/>
    <w:rsid w:val="00716175"/>
    <w:rsid w:val="007163FD"/>
    <w:rsid w:val="007167A8"/>
    <w:rsid w:val="007201EF"/>
    <w:rsid w:val="00720301"/>
    <w:rsid w:val="00720E9C"/>
    <w:rsid w:val="00721AE8"/>
    <w:rsid w:val="00721CB0"/>
    <w:rsid w:val="00722412"/>
    <w:rsid w:val="00722F4D"/>
    <w:rsid w:val="007258D7"/>
    <w:rsid w:val="0072663B"/>
    <w:rsid w:val="00727DF1"/>
    <w:rsid w:val="007373D8"/>
    <w:rsid w:val="00743AB9"/>
    <w:rsid w:val="00743F6B"/>
    <w:rsid w:val="00745E7C"/>
    <w:rsid w:val="007460EA"/>
    <w:rsid w:val="0074746A"/>
    <w:rsid w:val="007477DC"/>
    <w:rsid w:val="00747882"/>
    <w:rsid w:val="0075068F"/>
    <w:rsid w:val="0075289D"/>
    <w:rsid w:val="00755175"/>
    <w:rsid w:val="00756A5F"/>
    <w:rsid w:val="007577D8"/>
    <w:rsid w:val="00757C6D"/>
    <w:rsid w:val="00762951"/>
    <w:rsid w:val="007629E9"/>
    <w:rsid w:val="00765248"/>
    <w:rsid w:val="00765D81"/>
    <w:rsid w:val="007660C3"/>
    <w:rsid w:val="007664E5"/>
    <w:rsid w:val="0076665C"/>
    <w:rsid w:val="00767521"/>
    <w:rsid w:val="00767DA6"/>
    <w:rsid w:val="00772DEF"/>
    <w:rsid w:val="0077303F"/>
    <w:rsid w:val="00773259"/>
    <w:rsid w:val="007774B4"/>
    <w:rsid w:val="00777B3D"/>
    <w:rsid w:val="007848A4"/>
    <w:rsid w:val="00795630"/>
    <w:rsid w:val="00796CF0"/>
    <w:rsid w:val="007A37D7"/>
    <w:rsid w:val="007A4B17"/>
    <w:rsid w:val="007A536A"/>
    <w:rsid w:val="007A6867"/>
    <w:rsid w:val="007A6BE5"/>
    <w:rsid w:val="007B00AB"/>
    <w:rsid w:val="007B7494"/>
    <w:rsid w:val="007B7DDC"/>
    <w:rsid w:val="007C37E0"/>
    <w:rsid w:val="007C5ABC"/>
    <w:rsid w:val="007C64DA"/>
    <w:rsid w:val="007C6F82"/>
    <w:rsid w:val="007C7E80"/>
    <w:rsid w:val="007D02B3"/>
    <w:rsid w:val="007D17B2"/>
    <w:rsid w:val="007D1B86"/>
    <w:rsid w:val="007D1E2F"/>
    <w:rsid w:val="007D253D"/>
    <w:rsid w:val="007D2A3B"/>
    <w:rsid w:val="007D3E86"/>
    <w:rsid w:val="007D5B01"/>
    <w:rsid w:val="007D6B88"/>
    <w:rsid w:val="007D7C3E"/>
    <w:rsid w:val="007E2AA2"/>
    <w:rsid w:val="007E3CE0"/>
    <w:rsid w:val="007E3FE5"/>
    <w:rsid w:val="007E4678"/>
    <w:rsid w:val="007E611B"/>
    <w:rsid w:val="007E6955"/>
    <w:rsid w:val="007E708A"/>
    <w:rsid w:val="007F040A"/>
    <w:rsid w:val="007F0493"/>
    <w:rsid w:val="007F1AE6"/>
    <w:rsid w:val="007F1DEA"/>
    <w:rsid w:val="007F251D"/>
    <w:rsid w:val="007F2682"/>
    <w:rsid w:val="007F2684"/>
    <w:rsid w:val="007F5F00"/>
    <w:rsid w:val="007F6966"/>
    <w:rsid w:val="007F7F1C"/>
    <w:rsid w:val="00800C76"/>
    <w:rsid w:val="00805493"/>
    <w:rsid w:val="00806D4E"/>
    <w:rsid w:val="00811C0E"/>
    <w:rsid w:val="00812AA2"/>
    <w:rsid w:val="00812B46"/>
    <w:rsid w:val="0081322A"/>
    <w:rsid w:val="00813E2C"/>
    <w:rsid w:val="00814426"/>
    <w:rsid w:val="0081473D"/>
    <w:rsid w:val="00815D72"/>
    <w:rsid w:val="00821499"/>
    <w:rsid w:val="008256DE"/>
    <w:rsid w:val="00826155"/>
    <w:rsid w:val="00830B0E"/>
    <w:rsid w:val="008316F5"/>
    <w:rsid w:val="008338E2"/>
    <w:rsid w:val="00833BF4"/>
    <w:rsid w:val="00835A80"/>
    <w:rsid w:val="008373DA"/>
    <w:rsid w:val="00840255"/>
    <w:rsid w:val="008444A5"/>
    <w:rsid w:val="008450CF"/>
    <w:rsid w:val="00845580"/>
    <w:rsid w:val="008465D4"/>
    <w:rsid w:val="008477A0"/>
    <w:rsid w:val="00851346"/>
    <w:rsid w:val="00851696"/>
    <w:rsid w:val="008518F9"/>
    <w:rsid w:val="00852083"/>
    <w:rsid w:val="008521D2"/>
    <w:rsid w:val="00852B41"/>
    <w:rsid w:val="0085368C"/>
    <w:rsid w:val="00854E1C"/>
    <w:rsid w:val="008604C3"/>
    <w:rsid w:val="00863304"/>
    <w:rsid w:val="00867096"/>
    <w:rsid w:val="0087307D"/>
    <w:rsid w:val="00873487"/>
    <w:rsid w:val="0087608F"/>
    <w:rsid w:val="0087703A"/>
    <w:rsid w:val="00881241"/>
    <w:rsid w:val="00881D43"/>
    <w:rsid w:val="00882E2C"/>
    <w:rsid w:val="008837F6"/>
    <w:rsid w:val="008839FA"/>
    <w:rsid w:val="00883FF1"/>
    <w:rsid w:val="00884785"/>
    <w:rsid w:val="00884A06"/>
    <w:rsid w:val="0088539D"/>
    <w:rsid w:val="00887C6A"/>
    <w:rsid w:val="00890C06"/>
    <w:rsid w:val="00891A00"/>
    <w:rsid w:val="00892E43"/>
    <w:rsid w:val="008936E5"/>
    <w:rsid w:val="00893E38"/>
    <w:rsid w:val="008A06A2"/>
    <w:rsid w:val="008A0C34"/>
    <w:rsid w:val="008A1493"/>
    <w:rsid w:val="008A308B"/>
    <w:rsid w:val="008A36A4"/>
    <w:rsid w:val="008A3A75"/>
    <w:rsid w:val="008A3EBA"/>
    <w:rsid w:val="008A47EE"/>
    <w:rsid w:val="008A4AE6"/>
    <w:rsid w:val="008A7873"/>
    <w:rsid w:val="008A7C1C"/>
    <w:rsid w:val="008B02F9"/>
    <w:rsid w:val="008B5684"/>
    <w:rsid w:val="008B7D4D"/>
    <w:rsid w:val="008C0C79"/>
    <w:rsid w:val="008C2245"/>
    <w:rsid w:val="008C3D4F"/>
    <w:rsid w:val="008C7EE1"/>
    <w:rsid w:val="008D103A"/>
    <w:rsid w:val="008D2B51"/>
    <w:rsid w:val="008D3AB1"/>
    <w:rsid w:val="008D4DCE"/>
    <w:rsid w:val="008E0EF0"/>
    <w:rsid w:val="008E1187"/>
    <w:rsid w:val="008E276C"/>
    <w:rsid w:val="008E43F0"/>
    <w:rsid w:val="008E447A"/>
    <w:rsid w:val="008E59F7"/>
    <w:rsid w:val="008E7B58"/>
    <w:rsid w:val="008F03AF"/>
    <w:rsid w:val="008F18AB"/>
    <w:rsid w:val="008F1FD8"/>
    <w:rsid w:val="009008C2"/>
    <w:rsid w:val="00901DA5"/>
    <w:rsid w:val="0090222D"/>
    <w:rsid w:val="009044AE"/>
    <w:rsid w:val="0090560F"/>
    <w:rsid w:val="0091203B"/>
    <w:rsid w:val="0091382A"/>
    <w:rsid w:val="00913E35"/>
    <w:rsid w:val="00914414"/>
    <w:rsid w:val="00914AF7"/>
    <w:rsid w:val="009153EF"/>
    <w:rsid w:val="00916124"/>
    <w:rsid w:val="009175AE"/>
    <w:rsid w:val="00920A7A"/>
    <w:rsid w:val="009224F4"/>
    <w:rsid w:val="009244F5"/>
    <w:rsid w:val="00926A3E"/>
    <w:rsid w:val="00930890"/>
    <w:rsid w:val="00931384"/>
    <w:rsid w:val="009352CE"/>
    <w:rsid w:val="00935B1B"/>
    <w:rsid w:val="00936BFE"/>
    <w:rsid w:val="00936EBA"/>
    <w:rsid w:val="0094277D"/>
    <w:rsid w:val="00944C03"/>
    <w:rsid w:val="009519F8"/>
    <w:rsid w:val="00951CCD"/>
    <w:rsid w:val="00953EBB"/>
    <w:rsid w:val="00954893"/>
    <w:rsid w:val="00961388"/>
    <w:rsid w:val="0096289D"/>
    <w:rsid w:val="009630FF"/>
    <w:rsid w:val="009637B5"/>
    <w:rsid w:val="00964090"/>
    <w:rsid w:val="00964F79"/>
    <w:rsid w:val="009665F8"/>
    <w:rsid w:val="00966B53"/>
    <w:rsid w:val="0096774E"/>
    <w:rsid w:val="00970485"/>
    <w:rsid w:val="009709AF"/>
    <w:rsid w:val="00973BC3"/>
    <w:rsid w:val="009745A8"/>
    <w:rsid w:val="009768CA"/>
    <w:rsid w:val="00977C2A"/>
    <w:rsid w:val="009804CA"/>
    <w:rsid w:val="00981EBA"/>
    <w:rsid w:val="0098226A"/>
    <w:rsid w:val="0098690A"/>
    <w:rsid w:val="009869D7"/>
    <w:rsid w:val="009905A6"/>
    <w:rsid w:val="009953F3"/>
    <w:rsid w:val="00995601"/>
    <w:rsid w:val="0099586A"/>
    <w:rsid w:val="009A1DAD"/>
    <w:rsid w:val="009A28DD"/>
    <w:rsid w:val="009A4126"/>
    <w:rsid w:val="009A5ACF"/>
    <w:rsid w:val="009A6EED"/>
    <w:rsid w:val="009A7A29"/>
    <w:rsid w:val="009A7B1A"/>
    <w:rsid w:val="009B185F"/>
    <w:rsid w:val="009B6D2E"/>
    <w:rsid w:val="009B7736"/>
    <w:rsid w:val="009C06E9"/>
    <w:rsid w:val="009C0C35"/>
    <w:rsid w:val="009C247C"/>
    <w:rsid w:val="009C4246"/>
    <w:rsid w:val="009C7D77"/>
    <w:rsid w:val="009D04CC"/>
    <w:rsid w:val="009D1A71"/>
    <w:rsid w:val="009D1D43"/>
    <w:rsid w:val="009D43FE"/>
    <w:rsid w:val="009E186E"/>
    <w:rsid w:val="009E190E"/>
    <w:rsid w:val="009E37DA"/>
    <w:rsid w:val="009E3B8E"/>
    <w:rsid w:val="009E4F86"/>
    <w:rsid w:val="009E5B89"/>
    <w:rsid w:val="009E6C81"/>
    <w:rsid w:val="009E750B"/>
    <w:rsid w:val="009F494B"/>
    <w:rsid w:val="009F6E8B"/>
    <w:rsid w:val="009F795A"/>
    <w:rsid w:val="00A00B36"/>
    <w:rsid w:val="00A02175"/>
    <w:rsid w:val="00A022A4"/>
    <w:rsid w:val="00A03F2C"/>
    <w:rsid w:val="00A0426A"/>
    <w:rsid w:val="00A04879"/>
    <w:rsid w:val="00A05B7D"/>
    <w:rsid w:val="00A060DE"/>
    <w:rsid w:val="00A10494"/>
    <w:rsid w:val="00A11994"/>
    <w:rsid w:val="00A1288A"/>
    <w:rsid w:val="00A12E59"/>
    <w:rsid w:val="00A15597"/>
    <w:rsid w:val="00A15AF7"/>
    <w:rsid w:val="00A15D4A"/>
    <w:rsid w:val="00A16957"/>
    <w:rsid w:val="00A17863"/>
    <w:rsid w:val="00A20940"/>
    <w:rsid w:val="00A2261B"/>
    <w:rsid w:val="00A23768"/>
    <w:rsid w:val="00A23BE1"/>
    <w:rsid w:val="00A24427"/>
    <w:rsid w:val="00A253CD"/>
    <w:rsid w:val="00A2719C"/>
    <w:rsid w:val="00A309AD"/>
    <w:rsid w:val="00A31267"/>
    <w:rsid w:val="00A33439"/>
    <w:rsid w:val="00A33519"/>
    <w:rsid w:val="00A341AA"/>
    <w:rsid w:val="00A34D97"/>
    <w:rsid w:val="00A37732"/>
    <w:rsid w:val="00A37FF8"/>
    <w:rsid w:val="00A40804"/>
    <w:rsid w:val="00A40C2B"/>
    <w:rsid w:val="00A42CD0"/>
    <w:rsid w:val="00A43C36"/>
    <w:rsid w:val="00A44DBD"/>
    <w:rsid w:val="00A4691E"/>
    <w:rsid w:val="00A47CAE"/>
    <w:rsid w:val="00A50E85"/>
    <w:rsid w:val="00A52254"/>
    <w:rsid w:val="00A57EDC"/>
    <w:rsid w:val="00A6150E"/>
    <w:rsid w:val="00A6333F"/>
    <w:rsid w:val="00A644FA"/>
    <w:rsid w:val="00A64754"/>
    <w:rsid w:val="00A65467"/>
    <w:rsid w:val="00A65950"/>
    <w:rsid w:val="00A661DE"/>
    <w:rsid w:val="00A67641"/>
    <w:rsid w:val="00A70222"/>
    <w:rsid w:val="00A70A5F"/>
    <w:rsid w:val="00A714C8"/>
    <w:rsid w:val="00A7153B"/>
    <w:rsid w:val="00A724D9"/>
    <w:rsid w:val="00A727C7"/>
    <w:rsid w:val="00A7690B"/>
    <w:rsid w:val="00A77043"/>
    <w:rsid w:val="00A77735"/>
    <w:rsid w:val="00A77790"/>
    <w:rsid w:val="00A80A9D"/>
    <w:rsid w:val="00A82615"/>
    <w:rsid w:val="00A83F9A"/>
    <w:rsid w:val="00A8411C"/>
    <w:rsid w:val="00A84B36"/>
    <w:rsid w:val="00A85E36"/>
    <w:rsid w:val="00A86252"/>
    <w:rsid w:val="00A8790A"/>
    <w:rsid w:val="00A92C29"/>
    <w:rsid w:val="00A954EF"/>
    <w:rsid w:val="00A97E67"/>
    <w:rsid w:val="00AA0B76"/>
    <w:rsid w:val="00AA1723"/>
    <w:rsid w:val="00AA3600"/>
    <w:rsid w:val="00AA4DF5"/>
    <w:rsid w:val="00AA4E43"/>
    <w:rsid w:val="00AA6DA8"/>
    <w:rsid w:val="00AA6F0A"/>
    <w:rsid w:val="00AA758C"/>
    <w:rsid w:val="00AB04D4"/>
    <w:rsid w:val="00AB1687"/>
    <w:rsid w:val="00AB243D"/>
    <w:rsid w:val="00AB41F4"/>
    <w:rsid w:val="00AB429F"/>
    <w:rsid w:val="00AB6D08"/>
    <w:rsid w:val="00AB7BAF"/>
    <w:rsid w:val="00AB7FDC"/>
    <w:rsid w:val="00AC0180"/>
    <w:rsid w:val="00AC1663"/>
    <w:rsid w:val="00AC202B"/>
    <w:rsid w:val="00AC27DC"/>
    <w:rsid w:val="00AC4075"/>
    <w:rsid w:val="00AC4FE3"/>
    <w:rsid w:val="00AC6A4E"/>
    <w:rsid w:val="00AD349D"/>
    <w:rsid w:val="00AD505A"/>
    <w:rsid w:val="00AD6228"/>
    <w:rsid w:val="00AD64BC"/>
    <w:rsid w:val="00AD7240"/>
    <w:rsid w:val="00AE31D8"/>
    <w:rsid w:val="00AE3532"/>
    <w:rsid w:val="00AE4181"/>
    <w:rsid w:val="00AE55D9"/>
    <w:rsid w:val="00AF06B4"/>
    <w:rsid w:val="00AF1FE5"/>
    <w:rsid w:val="00AF38CB"/>
    <w:rsid w:val="00AF4277"/>
    <w:rsid w:val="00AF7545"/>
    <w:rsid w:val="00B017CF"/>
    <w:rsid w:val="00B043B6"/>
    <w:rsid w:val="00B06103"/>
    <w:rsid w:val="00B06A59"/>
    <w:rsid w:val="00B072BB"/>
    <w:rsid w:val="00B0739E"/>
    <w:rsid w:val="00B0745F"/>
    <w:rsid w:val="00B104BF"/>
    <w:rsid w:val="00B10746"/>
    <w:rsid w:val="00B12109"/>
    <w:rsid w:val="00B148EA"/>
    <w:rsid w:val="00B171DD"/>
    <w:rsid w:val="00B17FC3"/>
    <w:rsid w:val="00B2575D"/>
    <w:rsid w:val="00B27402"/>
    <w:rsid w:val="00B27723"/>
    <w:rsid w:val="00B27BE5"/>
    <w:rsid w:val="00B27EAB"/>
    <w:rsid w:val="00B32310"/>
    <w:rsid w:val="00B348C7"/>
    <w:rsid w:val="00B37DCB"/>
    <w:rsid w:val="00B41997"/>
    <w:rsid w:val="00B41FA2"/>
    <w:rsid w:val="00B41FC1"/>
    <w:rsid w:val="00B42BA3"/>
    <w:rsid w:val="00B42F2E"/>
    <w:rsid w:val="00B433E8"/>
    <w:rsid w:val="00B43C20"/>
    <w:rsid w:val="00B448C2"/>
    <w:rsid w:val="00B452D6"/>
    <w:rsid w:val="00B458B5"/>
    <w:rsid w:val="00B45E51"/>
    <w:rsid w:val="00B45E9D"/>
    <w:rsid w:val="00B460B2"/>
    <w:rsid w:val="00B46883"/>
    <w:rsid w:val="00B51288"/>
    <w:rsid w:val="00B60E2B"/>
    <w:rsid w:val="00B646A4"/>
    <w:rsid w:val="00B65345"/>
    <w:rsid w:val="00B6580E"/>
    <w:rsid w:val="00B6705D"/>
    <w:rsid w:val="00B70A31"/>
    <w:rsid w:val="00B71FF5"/>
    <w:rsid w:val="00B740FD"/>
    <w:rsid w:val="00B75E50"/>
    <w:rsid w:val="00B80841"/>
    <w:rsid w:val="00B83C4C"/>
    <w:rsid w:val="00B843EB"/>
    <w:rsid w:val="00B84DFE"/>
    <w:rsid w:val="00B85D37"/>
    <w:rsid w:val="00B86A5C"/>
    <w:rsid w:val="00B91336"/>
    <w:rsid w:val="00B93323"/>
    <w:rsid w:val="00B935FE"/>
    <w:rsid w:val="00BA13E1"/>
    <w:rsid w:val="00BA1FA5"/>
    <w:rsid w:val="00BA2585"/>
    <w:rsid w:val="00BA2625"/>
    <w:rsid w:val="00BA2A14"/>
    <w:rsid w:val="00BA4095"/>
    <w:rsid w:val="00BA733A"/>
    <w:rsid w:val="00BA7789"/>
    <w:rsid w:val="00BA7F98"/>
    <w:rsid w:val="00BB08C8"/>
    <w:rsid w:val="00BB1275"/>
    <w:rsid w:val="00BB1C5C"/>
    <w:rsid w:val="00BB30ED"/>
    <w:rsid w:val="00BB330B"/>
    <w:rsid w:val="00BB38F0"/>
    <w:rsid w:val="00BB3D4B"/>
    <w:rsid w:val="00BB52DB"/>
    <w:rsid w:val="00BB6C09"/>
    <w:rsid w:val="00BB6FBA"/>
    <w:rsid w:val="00BB716F"/>
    <w:rsid w:val="00BB72BB"/>
    <w:rsid w:val="00BB76E6"/>
    <w:rsid w:val="00BC064B"/>
    <w:rsid w:val="00BC0689"/>
    <w:rsid w:val="00BC519C"/>
    <w:rsid w:val="00BC535D"/>
    <w:rsid w:val="00BC594B"/>
    <w:rsid w:val="00BC59D7"/>
    <w:rsid w:val="00BC7007"/>
    <w:rsid w:val="00BD08A4"/>
    <w:rsid w:val="00BD237C"/>
    <w:rsid w:val="00BD2F75"/>
    <w:rsid w:val="00BD3876"/>
    <w:rsid w:val="00BD3D37"/>
    <w:rsid w:val="00BD414D"/>
    <w:rsid w:val="00BD4EE0"/>
    <w:rsid w:val="00BD5FCC"/>
    <w:rsid w:val="00BD621A"/>
    <w:rsid w:val="00BD73DB"/>
    <w:rsid w:val="00BD7990"/>
    <w:rsid w:val="00BD7F02"/>
    <w:rsid w:val="00BE0167"/>
    <w:rsid w:val="00BE03AF"/>
    <w:rsid w:val="00BE09F6"/>
    <w:rsid w:val="00BE1B2E"/>
    <w:rsid w:val="00BE1CA2"/>
    <w:rsid w:val="00BE1EC2"/>
    <w:rsid w:val="00BE282A"/>
    <w:rsid w:val="00BE5490"/>
    <w:rsid w:val="00BE59FD"/>
    <w:rsid w:val="00BE6165"/>
    <w:rsid w:val="00BF3F9E"/>
    <w:rsid w:val="00BF4FE3"/>
    <w:rsid w:val="00BF5591"/>
    <w:rsid w:val="00BF679B"/>
    <w:rsid w:val="00BF7052"/>
    <w:rsid w:val="00BF7F38"/>
    <w:rsid w:val="00C00D5A"/>
    <w:rsid w:val="00C01C4D"/>
    <w:rsid w:val="00C01F4B"/>
    <w:rsid w:val="00C0292B"/>
    <w:rsid w:val="00C02CD6"/>
    <w:rsid w:val="00C0360F"/>
    <w:rsid w:val="00C0532F"/>
    <w:rsid w:val="00C0774E"/>
    <w:rsid w:val="00C102E1"/>
    <w:rsid w:val="00C12315"/>
    <w:rsid w:val="00C12FAD"/>
    <w:rsid w:val="00C1415A"/>
    <w:rsid w:val="00C16455"/>
    <w:rsid w:val="00C22C8C"/>
    <w:rsid w:val="00C22EB6"/>
    <w:rsid w:val="00C230EB"/>
    <w:rsid w:val="00C24259"/>
    <w:rsid w:val="00C245E5"/>
    <w:rsid w:val="00C262DF"/>
    <w:rsid w:val="00C27249"/>
    <w:rsid w:val="00C3108F"/>
    <w:rsid w:val="00C31571"/>
    <w:rsid w:val="00C32841"/>
    <w:rsid w:val="00C351DC"/>
    <w:rsid w:val="00C351F0"/>
    <w:rsid w:val="00C36B04"/>
    <w:rsid w:val="00C405AE"/>
    <w:rsid w:val="00C4309A"/>
    <w:rsid w:val="00C4509E"/>
    <w:rsid w:val="00C45413"/>
    <w:rsid w:val="00C52300"/>
    <w:rsid w:val="00C52FFC"/>
    <w:rsid w:val="00C539E8"/>
    <w:rsid w:val="00C55193"/>
    <w:rsid w:val="00C60880"/>
    <w:rsid w:val="00C61763"/>
    <w:rsid w:val="00C622F5"/>
    <w:rsid w:val="00C627A5"/>
    <w:rsid w:val="00C635D9"/>
    <w:rsid w:val="00C6414E"/>
    <w:rsid w:val="00C64D8D"/>
    <w:rsid w:val="00C653BA"/>
    <w:rsid w:val="00C657D0"/>
    <w:rsid w:val="00C66FE0"/>
    <w:rsid w:val="00C67384"/>
    <w:rsid w:val="00C67DC4"/>
    <w:rsid w:val="00C71640"/>
    <w:rsid w:val="00C7528F"/>
    <w:rsid w:val="00C77481"/>
    <w:rsid w:val="00C81925"/>
    <w:rsid w:val="00C81C96"/>
    <w:rsid w:val="00C83324"/>
    <w:rsid w:val="00C83F9C"/>
    <w:rsid w:val="00C85868"/>
    <w:rsid w:val="00C85A5A"/>
    <w:rsid w:val="00C86A6D"/>
    <w:rsid w:val="00C90A8F"/>
    <w:rsid w:val="00C9152B"/>
    <w:rsid w:val="00C91612"/>
    <w:rsid w:val="00C91644"/>
    <w:rsid w:val="00C93B0D"/>
    <w:rsid w:val="00C94BCD"/>
    <w:rsid w:val="00C94FB8"/>
    <w:rsid w:val="00C9688A"/>
    <w:rsid w:val="00CA08B0"/>
    <w:rsid w:val="00CA1E94"/>
    <w:rsid w:val="00CA232E"/>
    <w:rsid w:val="00CA2373"/>
    <w:rsid w:val="00CA2E7A"/>
    <w:rsid w:val="00CA3007"/>
    <w:rsid w:val="00CA31DE"/>
    <w:rsid w:val="00CA35D2"/>
    <w:rsid w:val="00CA3E14"/>
    <w:rsid w:val="00CA47BE"/>
    <w:rsid w:val="00CA6064"/>
    <w:rsid w:val="00CA6A30"/>
    <w:rsid w:val="00CB2A90"/>
    <w:rsid w:val="00CB3F7D"/>
    <w:rsid w:val="00CB5384"/>
    <w:rsid w:val="00CB5B5E"/>
    <w:rsid w:val="00CC2486"/>
    <w:rsid w:val="00CC2F0A"/>
    <w:rsid w:val="00CC3DC1"/>
    <w:rsid w:val="00CC5C55"/>
    <w:rsid w:val="00CC7ADA"/>
    <w:rsid w:val="00CD004B"/>
    <w:rsid w:val="00CD0864"/>
    <w:rsid w:val="00CD6E4F"/>
    <w:rsid w:val="00CE028B"/>
    <w:rsid w:val="00CE0D39"/>
    <w:rsid w:val="00CE670F"/>
    <w:rsid w:val="00CE7876"/>
    <w:rsid w:val="00CE79A5"/>
    <w:rsid w:val="00CF020C"/>
    <w:rsid w:val="00CF37DF"/>
    <w:rsid w:val="00CF4950"/>
    <w:rsid w:val="00CF67EE"/>
    <w:rsid w:val="00CF7351"/>
    <w:rsid w:val="00D01367"/>
    <w:rsid w:val="00D01942"/>
    <w:rsid w:val="00D033E8"/>
    <w:rsid w:val="00D04741"/>
    <w:rsid w:val="00D05277"/>
    <w:rsid w:val="00D065F3"/>
    <w:rsid w:val="00D06C22"/>
    <w:rsid w:val="00D0766C"/>
    <w:rsid w:val="00D10E65"/>
    <w:rsid w:val="00D11D90"/>
    <w:rsid w:val="00D12EBF"/>
    <w:rsid w:val="00D131CF"/>
    <w:rsid w:val="00D135CF"/>
    <w:rsid w:val="00D1394D"/>
    <w:rsid w:val="00D16231"/>
    <w:rsid w:val="00D166D3"/>
    <w:rsid w:val="00D17224"/>
    <w:rsid w:val="00D20BAB"/>
    <w:rsid w:val="00D21CAA"/>
    <w:rsid w:val="00D25138"/>
    <w:rsid w:val="00D2538B"/>
    <w:rsid w:val="00D316D5"/>
    <w:rsid w:val="00D31AA9"/>
    <w:rsid w:val="00D3508C"/>
    <w:rsid w:val="00D36CC8"/>
    <w:rsid w:val="00D36D43"/>
    <w:rsid w:val="00D42096"/>
    <w:rsid w:val="00D4323F"/>
    <w:rsid w:val="00D4688B"/>
    <w:rsid w:val="00D46C08"/>
    <w:rsid w:val="00D46C3C"/>
    <w:rsid w:val="00D522EE"/>
    <w:rsid w:val="00D5233F"/>
    <w:rsid w:val="00D52396"/>
    <w:rsid w:val="00D529F9"/>
    <w:rsid w:val="00D52C72"/>
    <w:rsid w:val="00D53847"/>
    <w:rsid w:val="00D543D4"/>
    <w:rsid w:val="00D5447D"/>
    <w:rsid w:val="00D54959"/>
    <w:rsid w:val="00D60360"/>
    <w:rsid w:val="00D61AEB"/>
    <w:rsid w:val="00D63778"/>
    <w:rsid w:val="00D63F5B"/>
    <w:rsid w:val="00D6490F"/>
    <w:rsid w:val="00D64A9F"/>
    <w:rsid w:val="00D65373"/>
    <w:rsid w:val="00D65EC4"/>
    <w:rsid w:val="00D66645"/>
    <w:rsid w:val="00D72283"/>
    <w:rsid w:val="00D7420B"/>
    <w:rsid w:val="00D7470C"/>
    <w:rsid w:val="00D75437"/>
    <w:rsid w:val="00D76813"/>
    <w:rsid w:val="00D77A18"/>
    <w:rsid w:val="00D80C67"/>
    <w:rsid w:val="00D81477"/>
    <w:rsid w:val="00D847E9"/>
    <w:rsid w:val="00D91F8D"/>
    <w:rsid w:val="00D92946"/>
    <w:rsid w:val="00D9394E"/>
    <w:rsid w:val="00D94C8B"/>
    <w:rsid w:val="00D95191"/>
    <w:rsid w:val="00D96926"/>
    <w:rsid w:val="00D97095"/>
    <w:rsid w:val="00D97614"/>
    <w:rsid w:val="00D977CA"/>
    <w:rsid w:val="00DA142D"/>
    <w:rsid w:val="00DA426B"/>
    <w:rsid w:val="00DA4303"/>
    <w:rsid w:val="00DA4FC8"/>
    <w:rsid w:val="00DB0379"/>
    <w:rsid w:val="00DB2939"/>
    <w:rsid w:val="00DB37A7"/>
    <w:rsid w:val="00DB3B38"/>
    <w:rsid w:val="00DB5E53"/>
    <w:rsid w:val="00DC0645"/>
    <w:rsid w:val="00DC1E95"/>
    <w:rsid w:val="00DC2622"/>
    <w:rsid w:val="00DC40AC"/>
    <w:rsid w:val="00DD1302"/>
    <w:rsid w:val="00DD27F9"/>
    <w:rsid w:val="00DD2B0F"/>
    <w:rsid w:val="00DD2DFE"/>
    <w:rsid w:val="00DD3D16"/>
    <w:rsid w:val="00DD4FF8"/>
    <w:rsid w:val="00DD544E"/>
    <w:rsid w:val="00DD5FC1"/>
    <w:rsid w:val="00DD62EF"/>
    <w:rsid w:val="00DE0330"/>
    <w:rsid w:val="00DE10B4"/>
    <w:rsid w:val="00DE1CBE"/>
    <w:rsid w:val="00DE4AA1"/>
    <w:rsid w:val="00DE5019"/>
    <w:rsid w:val="00DE5234"/>
    <w:rsid w:val="00DE66EF"/>
    <w:rsid w:val="00DE6B90"/>
    <w:rsid w:val="00DF1D32"/>
    <w:rsid w:val="00DF4123"/>
    <w:rsid w:val="00DF421A"/>
    <w:rsid w:val="00DF46E7"/>
    <w:rsid w:val="00DF4D21"/>
    <w:rsid w:val="00DF5160"/>
    <w:rsid w:val="00DF6065"/>
    <w:rsid w:val="00DF6989"/>
    <w:rsid w:val="00DF6A32"/>
    <w:rsid w:val="00DF7D3F"/>
    <w:rsid w:val="00E0050C"/>
    <w:rsid w:val="00E005C2"/>
    <w:rsid w:val="00E02B1A"/>
    <w:rsid w:val="00E03076"/>
    <w:rsid w:val="00E05358"/>
    <w:rsid w:val="00E10BC4"/>
    <w:rsid w:val="00E13096"/>
    <w:rsid w:val="00E132DF"/>
    <w:rsid w:val="00E13641"/>
    <w:rsid w:val="00E139C7"/>
    <w:rsid w:val="00E13AF4"/>
    <w:rsid w:val="00E152AD"/>
    <w:rsid w:val="00E1667E"/>
    <w:rsid w:val="00E21090"/>
    <w:rsid w:val="00E21CE5"/>
    <w:rsid w:val="00E2283B"/>
    <w:rsid w:val="00E23BA2"/>
    <w:rsid w:val="00E23C41"/>
    <w:rsid w:val="00E249C3"/>
    <w:rsid w:val="00E24CFB"/>
    <w:rsid w:val="00E32959"/>
    <w:rsid w:val="00E32C35"/>
    <w:rsid w:val="00E32F03"/>
    <w:rsid w:val="00E361A9"/>
    <w:rsid w:val="00E36E40"/>
    <w:rsid w:val="00E40411"/>
    <w:rsid w:val="00E40C1C"/>
    <w:rsid w:val="00E4104A"/>
    <w:rsid w:val="00E42125"/>
    <w:rsid w:val="00E43DB1"/>
    <w:rsid w:val="00E4495B"/>
    <w:rsid w:val="00E45BAD"/>
    <w:rsid w:val="00E5118E"/>
    <w:rsid w:val="00E51431"/>
    <w:rsid w:val="00E53A3E"/>
    <w:rsid w:val="00E549D8"/>
    <w:rsid w:val="00E54C5E"/>
    <w:rsid w:val="00E55220"/>
    <w:rsid w:val="00E56728"/>
    <w:rsid w:val="00E56904"/>
    <w:rsid w:val="00E57B18"/>
    <w:rsid w:val="00E60998"/>
    <w:rsid w:val="00E615A8"/>
    <w:rsid w:val="00E633D8"/>
    <w:rsid w:val="00E645CB"/>
    <w:rsid w:val="00E64D7B"/>
    <w:rsid w:val="00E65108"/>
    <w:rsid w:val="00E67042"/>
    <w:rsid w:val="00E671C7"/>
    <w:rsid w:val="00E708A5"/>
    <w:rsid w:val="00E71F47"/>
    <w:rsid w:val="00E7564D"/>
    <w:rsid w:val="00E759CF"/>
    <w:rsid w:val="00E75E01"/>
    <w:rsid w:val="00E7643E"/>
    <w:rsid w:val="00E800AF"/>
    <w:rsid w:val="00E80D0A"/>
    <w:rsid w:val="00E80F04"/>
    <w:rsid w:val="00E81A3E"/>
    <w:rsid w:val="00E829A1"/>
    <w:rsid w:val="00E83CF7"/>
    <w:rsid w:val="00E84708"/>
    <w:rsid w:val="00E85120"/>
    <w:rsid w:val="00E8571C"/>
    <w:rsid w:val="00E87162"/>
    <w:rsid w:val="00E94D84"/>
    <w:rsid w:val="00E96BB6"/>
    <w:rsid w:val="00E97A40"/>
    <w:rsid w:val="00EA017B"/>
    <w:rsid w:val="00EA05C0"/>
    <w:rsid w:val="00EA0786"/>
    <w:rsid w:val="00EA109E"/>
    <w:rsid w:val="00EA21FD"/>
    <w:rsid w:val="00EA3D22"/>
    <w:rsid w:val="00EA5A1F"/>
    <w:rsid w:val="00EA66E6"/>
    <w:rsid w:val="00EB042B"/>
    <w:rsid w:val="00EB0FA5"/>
    <w:rsid w:val="00EB220A"/>
    <w:rsid w:val="00EB2A63"/>
    <w:rsid w:val="00EB4C7C"/>
    <w:rsid w:val="00EB5B62"/>
    <w:rsid w:val="00EB7049"/>
    <w:rsid w:val="00EB7E0D"/>
    <w:rsid w:val="00EC023C"/>
    <w:rsid w:val="00EC4935"/>
    <w:rsid w:val="00EC5904"/>
    <w:rsid w:val="00EC6A2A"/>
    <w:rsid w:val="00EC6D94"/>
    <w:rsid w:val="00EC79F9"/>
    <w:rsid w:val="00ED29C1"/>
    <w:rsid w:val="00ED2C19"/>
    <w:rsid w:val="00ED505E"/>
    <w:rsid w:val="00ED5C97"/>
    <w:rsid w:val="00ED7A27"/>
    <w:rsid w:val="00EE21B2"/>
    <w:rsid w:val="00EE2BC5"/>
    <w:rsid w:val="00EE2EAC"/>
    <w:rsid w:val="00EE324C"/>
    <w:rsid w:val="00EF0458"/>
    <w:rsid w:val="00EF09AE"/>
    <w:rsid w:val="00EF38CE"/>
    <w:rsid w:val="00EF3F2B"/>
    <w:rsid w:val="00EF47AF"/>
    <w:rsid w:val="00EF5EB8"/>
    <w:rsid w:val="00EF5ECA"/>
    <w:rsid w:val="00F00E67"/>
    <w:rsid w:val="00F01AF0"/>
    <w:rsid w:val="00F02891"/>
    <w:rsid w:val="00F02B81"/>
    <w:rsid w:val="00F03CD6"/>
    <w:rsid w:val="00F05F78"/>
    <w:rsid w:val="00F060F1"/>
    <w:rsid w:val="00F0682A"/>
    <w:rsid w:val="00F102CE"/>
    <w:rsid w:val="00F10B51"/>
    <w:rsid w:val="00F229FD"/>
    <w:rsid w:val="00F235E4"/>
    <w:rsid w:val="00F23900"/>
    <w:rsid w:val="00F26005"/>
    <w:rsid w:val="00F31A2B"/>
    <w:rsid w:val="00F321EF"/>
    <w:rsid w:val="00F33723"/>
    <w:rsid w:val="00F3758A"/>
    <w:rsid w:val="00F421E7"/>
    <w:rsid w:val="00F42F3A"/>
    <w:rsid w:val="00F43276"/>
    <w:rsid w:val="00F440DA"/>
    <w:rsid w:val="00F44B67"/>
    <w:rsid w:val="00F45E85"/>
    <w:rsid w:val="00F504BE"/>
    <w:rsid w:val="00F60C40"/>
    <w:rsid w:val="00F61B7E"/>
    <w:rsid w:val="00F638D4"/>
    <w:rsid w:val="00F6502F"/>
    <w:rsid w:val="00F65373"/>
    <w:rsid w:val="00F65C42"/>
    <w:rsid w:val="00F661DF"/>
    <w:rsid w:val="00F671BC"/>
    <w:rsid w:val="00F71C17"/>
    <w:rsid w:val="00F72ECB"/>
    <w:rsid w:val="00F74757"/>
    <w:rsid w:val="00F75604"/>
    <w:rsid w:val="00F75BBA"/>
    <w:rsid w:val="00F76217"/>
    <w:rsid w:val="00F76438"/>
    <w:rsid w:val="00F80E67"/>
    <w:rsid w:val="00F81135"/>
    <w:rsid w:val="00F829BE"/>
    <w:rsid w:val="00F86E47"/>
    <w:rsid w:val="00F93083"/>
    <w:rsid w:val="00F94864"/>
    <w:rsid w:val="00F94B87"/>
    <w:rsid w:val="00F959B0"/>
    <w:rsid w:val="00F95AB1"/>
    <w:rsid w:val="00F978B0"/>
    <w:rsid w:val="00FA16CD"/>
    <w:rsid w:val="00FA3E72"/>
    <w:rsid w:val="00FA4FAC"/>
    <w:rsid w:val="00FA55BD"/>
    <w:rsid w:val="00FB00D0"/>
    <w:rsid w:val="00FB113A"/>
    <w:rsid w:val="00FB337D"/>
    <w:rsid w:val="00FB3B21"/>
    <w:rsid w:val="00FB712D"/>
    <w:rsid w:val="00FC2367"/>
    <w:rsid w:val="00FC2667"/>
    <w:rsid w:val="00FC28F6"/>
    <w:rsid w:val="00FC36C1"/>
    <w:rsid w:val="00FC456D"/>
    <w:rsid w:val="00FC4864"/>
    <w:rsid w:val="00FC558D"/>
    <w:rsid w:val="00FC5C8A"/>
    <w:rsid w:val="00FC63D3"/>
    <w:rsid w:val="00FC7668"/>
    <w:rsid w:val="00FC781A"/>
    <w:rsid w:val="00FC7F5C"/>
    <w:rsid w:val="00FD0987"/>
    <w:rsid w:val="00FD0B72"/>
    <w:rsid w:val="00FD0FB2"/>
    <w:rsid w:val="00FD1673"/>
    <w:rsid w:val="00FD2DB8"/>
    <w:rsid w:val="00FD7055"/>
    <w:rsid w:val="00FD7F7E"/>
    <w:rsid w:val="00FE163C"/>
    <w:rsid w:val="00FE1682"/>
    <w:rsid w:val="00FE48B6"/>
    <w:rsid w:val="00FE58B1"/>
    <w:rsid w:val="00FE5BB6"/>
    <w:rsid w:val="00FE6B59"/>
    <w:rsid w:val="00FE76D3"/>
    <w:rsid w:val="00FF1D6A"/>
    <w:rsid w:val="00FF4702"/>
    <w:rsid w:val="00FF4874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ACA2D"/>
  <w15:docId w15:val="{F4981D57-9809-430C-B072-E866685F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8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E27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Знак Знак Знак"/>
    <w:basedOn w:val="a"/>
    <w:uiPriority w:val="99"/>
    <w:rsid w:val="001C46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C46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1C4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1C46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1C46FA"/>
    <w:rPr>
      <w:rFonts w:cs="Times New Roman"/>
      <w:sz w:val="24"/>
      <w:szCs w:val="24"/>
      <w:lang w:val="ru-RU" w:eastAsia="ru-RU"/>
    </w:rPr>
  </w:style>
  <w:style w:type="character" w:styleId="a7">
    <w:name w:val="page number"/>
    <w:uiPriority w:val="99"/>
    <w:rsid w:val="001C46FA"/>
    <w:rPr>
      <w:rFonts w:cs="Times New Roman"/>
    </w:rPr>
  </w:style>
  <w:style w:type="paragraph" w:styleId="a8">
    <w:name w:val="Block Text"/>
    <w:basedOn w:val="a"/>
    <w:uiPriority w:val="99"/>
    <w:rsid w:val="001C46FA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1C46FA"/>
    <w:pPr>
      <w:keepNext/>
      <w:outlineLvl w:val="2"/>
    </w:pPr>
  </w:style>
  <w:style w:type="paragraph" w:styleId="a9">
    <w:name w:val="footer"/>
    <w:basedOn w:val="a"/>
    <w:link w:val="aa"/>
    <w:uiPriority w:val="99"/>
    <w:rsid w:val="00B42B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9A5AC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 Знак1"/>
    <w:basedOn w:val="a"/>
    <w:uiPriority w:val="99"/>
    <w:rsid w:val="00D131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7F2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A23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3"/>
    <w:basedOn w:val="a"/>
    <w:uiPriority w:val="99"/>
    <w:rsid w:val="00A15D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6140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4">
    <w:name w:val="Знак Знак Знак4"/>
    <w:basedOn w:val="a"/>
    <w:uiPriority w:val="99"/>
    <w:rsid w:val="00C673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Гипертекстовая ссылка"/>
    <w:uiPriority w:val="99"/>
    <w:rsid w:val="00E13AF4"/>
    <w:rPr>
      <w:rFonts w:cs="Times New Roman"/>
      <w:color w:val="106BBE"/>
    </w:rPr>
  </w:style>
  <w:style w:type="paragraph" w:styleId="ae">
    <w:name w:val="List Paragraph"/>
    <w:basedOn w:val="a"/>
    <w:uiPriority w:val="34"/>
    <w:qFormat/>
    <w:rsid w:val="006A5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6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Лаврова Ольга Владимировна</cp:lastModifiedBy>
  <cp:revision>125</cp:revision>
  <cp:lastPrinted>2026-05-07T05:03:00Z</cp:lastPrinted>
  <dcterms:created xsi:type="dcterms:W3CDTF">2025-01-21T02:04:00Z</dcterms:created>
  <dcterms:modified xsi:type="dcterms:W3CDTF">2026-05-07T05:05:00Z</dcterms:modified>
</cp:coreProperties>
</file>