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1A3779"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                 </w:t>
      </w:r>
      <w:bookmarkStart w:id="0" w:name="OLE_LINK4"/>
      <w:r w:rsidRPr="001A37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5EC037" wp14:editId="7C00ADDB">
            <wp:extent cx="7905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1A3779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 w:rsidRPr="006704C4"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:rsidR="006704C4" w:rsidRPr="006704C4" w:rsidRDefault="006704C4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</w:pPr>
    </w:p>
    <w:p w:rsidR="001A3779" w:rsidRPr="006704C4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 w:rsidRPr="006704C4"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</w:p>
    <w:bookmarkEnd w:id="0"/>
    <w:p w:rsidR="001A3779" w:rsidRPr="000607DA" w:rsidRDefault="001A3779" w:rsidP="001A3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B50BCC" w:rsidRDefault="008C67C2" w:rsidP="00B50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требований к экологическим характеристикам транспортных средств, которые использ</w:t>
      </w:r>
      <w:r w:rsidR="009F6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уются</w:t>
      </w:r>
      <w:r w:rsidRPr="008C6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осуществления регулярных перевозок пассажиров и багажа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межмуниципальным маршрутам </w:t>
      </w:r>
      <w:r w:rsidR="009F6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нерегулируемым тарифам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</w:t>
      </w:r>
      <w:r w:rsidRPr="008C6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Забайкальского края</w:t>
      </w:r>
    </w:p>
    <w:p w:rsidR="008C67C2" w:rsidRPr="00B50BCC" w:rsidRDefault="008C67C2" w:rsidP="00B50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779" w:rsidRDefault="00E6584C" w:rsidP="00FF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8"/>
        </w:rPr>
      </w:pPr>
      <w:r>
        <w:rPr>
          <w:rFonts w:ascii="Times New Roman" w:eastAsia="Times New Roman" w:hAnsi="Times New Roman" w:cs="Calibri"/>
          <w:sz w:val="28"/>
        </w:rPr>
        <w:t xml:space="preserve">В </w:t>
      </w:r>
      <w:r w:rsidR="00655C36">
        <w:rPr>
          <w:rFonts w:ascii="Times New Roman" w:eastAsia="Times New Roman" w:hAnsi="Times New Roman" w:cs="Calibri"/>
          <w:sz w:val="28"/>
        </w:rPr>
        <w:t xml:space="preserve">целях реализации пункта 6 части 4 статьи 17 Федерального закона </w:t>
      </w:r>
      <w:r w:rsidR="00655C36" w:rsidRPr="00655C36">
        <w:rPr>
          <w:rFonts w:ascii="Times New Roman" w:eastAsia="Times New Roman" w:hAnsi="Times New Roman" w:cs="Calibri"/>
          <w:sz w:val="28"/>
        </w:rPr>
        <w:t>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bookmarkStart w:id="1" w:name="_GoBack"/>
      <w:bookmarkEnd w:id="1"/>
      <w:r>
        <w:rPr>
          <w:rFonts w:ascii="Times New Roman" w:eastAsia="Times New Roman" w:hAnsi="Times New Roman" w:cs="Calibri"/>
          <w:sz w:val="28"/>
        </w:rPr>
        <w:t xml:space="preserve"> </w:t>
      </w:r>
      <w:r w:rsidR="00E60377" w:rsidRPr="00E60377">
        <w:rPr>
          <w:rFonts w:ascii="Times New Roman" w:eastAsia="Times New Roman" w:hAnsi="Times New Roman" w:cs="Calibri"/>
          <w:sz w:val="28"/>
        </w:rPr>
        <w:t xml:space="preserve">Правительство </w:t>
      </w:r>
      <w:r w:rsidR="00E60377">
        <w:rPr>
          <w:rFonts w:ascii="Times New Roman" w:eastAsia="Times New Roman" w:hAnsi="Times New Roman" w:cs="Calibri"/>
          <w:sz w:val="28"/>
        </w:rPr>
        <w:t xml:space="preserve">Забайкальского края </w:t>
      </w:r>
      <w:r w:rsidR="00E60377" w:rsidRPr="00E60377">
        <w:rPr>
          <w:rFonts w:ascii="Times New Roman" w:eastAsia="Times New Roman" w:hAnsi="Times New Roman" w:cs="Calibri"/>
          <w:b/>
          <w:spacing w:val="20"/>
          <w:sz w:val="28"/>
        </w:rPr>
        <w:t>постановляет</w:t>
      </w:r>
      <w:r w:rsidR="00E60377" w:rsidRPr="00E60377">
        <w:rPr>
          <w:rFonts w:ascii="Times New Roman" w:eastAsia="Times New Roman" w:hAnsi="Times New Roman" w:cs="Calibri"/>
          <w:b/>
          <w:sz w:val="28"/>
        </w:rPr>
        <w:t>:</w:t>
      </w:r>
    </w:p>
    <w:p w:rsidR="00FD454C" w:rsidRPr="001A3779" w:rsidRDefault="00FD454C" w:rsidP="00FF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02BC" w:rsidRDefault="008C67C2" w:rsidP="008C67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7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экологические характеристики транспортных средств, которые использ</w:t>
      </w:r>
      <w:r w:rsidR="009F67B7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Pr="008C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 регулярных перевозок пассажиров и багажа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межмуниципальным маршрутам </w:t>
      </w:r>
      <w:r w:rsidR="009F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нерегулируемым </w:t>
      </w:r>
      <w:r w:rsidR="00C76D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тарифам</w:t>
      </w:r>
      <w:r w:rsidR="009F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8C6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края, должны соответствовать требованиям экологического класса 3 и выше.</w:t>
      </w:r>
    </w:p>
    <w:p w:rsidR="00BA08DA" w:rsidRDefault="00BA08DA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599" w:rsidRDefault="00160599" w:rsidP="0006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7C2" w:rsidRDefault="008C67C2" w:rsidP="0006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F26" w:rsidRDefault="004E701A" w:rsidP="0006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708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06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F26" w:rsidRDefault="009F5DB8" w:rsidP="0006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086A" w:rsidRDefault="001A3779" w:rsidP="00160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Б.Б.Батомункуев</w:t>
      </w: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D086A" w:rsidSect="00565FC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35" w:rsidRDefault="00DF6E35" w:rsidP="00206AA3">
      <w:pPr>
        <w:spacing w:after="0" w:line="240" w:lineRule="auto"/>
      </w:pPr>
      <w:r>
        <w:separator/>
      </w:r>
    </w:p>
  </w:endnote>
  <w:endnote w:type="continuationSeparator" w:id="0">
    <w:p w:rsidR="00DF6E35" w:rsidRDefault="00DF6E35" w:rsidP="0020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35" w:rsidRDefault="00DF6E35" w:rsidP="00206AA3">
      <w:pPr>
        <w:spacing w:after="0" w:line="240" w:lineRule="auto"/>
      </w:pPr>
      <w:r>
        <w:separator/>
      </w:r>
    </w:p>
  </w:footnote>
  <w:footnote w:type="continuationSeparator" w:id="0">
    <w:p w:rsidR="00DF6E35" w:rsidRDefault="00DF6E35" w:rsidP="0020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786152"/>
      <w:docPartObj>
        <w:docPartGallery w:val="Page Numbers (Top of Page)"/>
        <w:docPartUnique/>
      </w:docPartObj>
    </w:sdtPr>
    <w:sdtEndPr/>
    <w:sdtContent>
      <w:p w:rsidR="00206AA3" w:rsidRDefault="00206A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7C2">
          <w:rPr>
            <w:noProof/>
          </w:rPr>
          <w:t>2</w:t>
        </w:r>
        <w:r>
          <w:fldChar w:fldCharType="end"/>
        </w:r>
      </w:p>
    </w:sdtContent>
  </w:sdt>
  <w:p w:rsidR="00206AA3" w:rsidRDefault="00206A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9E1"/>
    <w:multiLevelType w:val="hybridMultilevel"/>
    <w:tmpl w:val="1E76DC5A"/>
    <w:lvl w:ilvl="0" w:tplc="98FEBF9A">
      <w:start w:val="7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CE6642E"/>
    <w:multiLevelType w:val="hybridMultilevel"/>
    <w:tmpl w:val="C3728A1A"/>
    <w:lvl w:ilvl="0" w:tplc="8236FA9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6693701"/>
    <w:multiLevelType w:val="hybridMultilevel"/>
    <w:tmpl w:val="6D20F4FA"/>
    <w:lvl w:ilvl="0" w:tplc="D0D6443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7EA076B"/>
    <w:multiLevelType w:val="hybridMultilevel"/>
    <w:tmpl w:val="22D8033C"/>
    <w:lvl w:ilvl="0" w:tplc="6748B472">
      <w:start w:val="4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79"/>
    <w:rsid w:val="0005672C"/>
    <w:rsid w:val="000607DA"/>
    <w:rsid w:val="00067088"/>
    <w:rsid w:val="00074DDE"/>
    <w:rsid w:val="000A35F4"/>
    <w:rsid w:val="000B2341"/>
    <w:rsid w:val="00116999"/>
    <w:rsid w:val="00160599"/>
    <w:rsid w:val="00197B41"/>
    <w:rsid w:val="001A3378"/>
    <w:rsid w:val="001A3779"/>
    <w:rsid w:val="001C3B8A"/>
    <w:rsid w:val="001D527C"/>
    <w:rsid w:val="001E34CF"/>
    <w:rsid w:val="00202A4C"/>
    <w:rsid w:val="00206AA3"/>
    <w:rsid w:val="002244BC"/>
    <w:rsid w:val="00227077"/>
    <w:rsid w:val="0023124E"/>
    <w:rsid w:val="00257067"/>
    <w:rsid w:val="00293E26"/>
    <w:rsid w:val="002B5E54"/>
    <w:rsid w:val="002C3D4E"/>
    <w:rsid w:val="002C7FD4"/>
    <w:rsid w:val="002D31FA"/>
    <w:rsid w:val="002D6E91"/>
    <w:rsid w:val="002E2B10"/>
    <w:rsid w:val="002F50F5"/>
    <w:rsid w:val="00304CAA"/>
    <w:rsid w:val="0031190D"/>
    <w:rsid w:val="003172EB"/>
    <w:rsid w:val="003374A4"/>
    <w:rsid w:val="00341563"/>
    <w:rsid w:val="00342554"/>
    <w:rsid w:val="003573D0"/>
    <w:rsid w:val="003739A4"/>
    <w:rsid w:val="00383B81"/>
    <w:rsid w:val="003A68AF"/>
    <w:rsid w:val="003E2878"/>
    <w:rsid w:val="003E6804"/>
    <w:rsid w:val="004360C0"/>
    <w:rsid w:val="004C05C1"/>
    <w:rsid w:val="004D22EE"/>
    <w:rsid w:val="004E701A"/>
    <w:rsid w:val="005052B3"/>
    <w:rsid w:val="00542BC0"/>
    <w:rsid w:val="00565FCF"/>
    <w:rsid w:val="00582219"/>
    <w:rsid w:val="005A2C05"/>
    <w:rsid w:val="005A690E"/>
    <w:rsid w:val="006111F7"/>
    <w:rsid w:val="00617D34"/>
    <w:rsid w:val="00655C36"/>
    <w:rsid w:val="006704C4"/>
    <w:rsid w:val="0068367D"/>
    <w:rsid w:val="006A084C"/>
    <w:rsid w:val="006A67DC"/>
    <w:rsid w:val="006C5C7D"/>
    <w:rsid w:val="006E26A6"/>
    <w:rsid w:val="006F0515"/>
    <w:rsid w:val="00747576"/>
    <w:rsid w:val="0076043D"/>
    <w:rsid w:val="0076054D"/>
    <w:rsid w:val="007716E3"/>
    <w:rsid w:val="007D4CE7"/>
    <w:rsid w:val="00810E3F"/>
    <w:rsid w:val="008173BA"/>
    <w:rsid w:val="00822F70"/>
    <w:rsid w:val="008505ED"/>
    <w:rsid w:val="0085352F"/>
    <w:rsid w:val="00887AC0"/>
    <w:rsid w:val="00890A41"/>
    <w:rsid w:val="008C67C2"/>
    <w:rsid w:val="008D10EE"/>
    <w:rsid w:val="008D2366"/>
    <w:rsid w:val="008E2152"/>
    <w:rsid w:val="00927F11"/>
    <w:rsid w:val="00934F26"/>
    <w:rsid w:val="00935D1F"/>
    <w:rsid w:val="009379A4"/>
    <w:rsid w:val="009476D5"/>
    <w:rsid w:val="009606A6"/>
    <w:rsid w:val="0097662E"/>
    <w:rsid w:val="009A0D91"/>
    <w:rsid w:val="009A43CD"/>
    <w:rsid w:val="009B62A8"/>
    <w:rsid w:val="009C7C9B"/>
    <w:rsid w:val="009D2971"/>
    <w:rsid w:val="009F5DB8"/>
    <w:rsid w:val="009F67B7"/>
    <w:rsid w:val="00A42DF3"/>
    <w:rsid w:val="00A80D62"/>
    <w:rsid w:val="00A86F03"/>
    <w:rsid w:val="00AC6290"/>
    <w:rsid w:val="00B26A93"/>
    <w:rsid w:val="00B50BCC"/>
    <w:rsid w:val="00B652C6"/>
    <w:rsid w:val="00BA08DA"/>
    <w:rsid w:val="00BB2A85"/>
    <w:rsid w:val="00BB5AF0"/>
    <w:rsid w:val="00BE29B7"/>
    <w:rsid w:val="00BF5211"/>
    <w:rsid w:val="00C15B29"/>
    <w:rsid w:val="00C44546"/>
    <w:rsid w:val="00C76DE7"/>
    <w:rsid w:val="00CB4E99"/>
    <w:rsid w:val="00CD086A"/>
    <w:rsid w:val="00CE6B8D"/>
    <w:rsid w:val="00D102BC"/>
    <w:rsid w:val="00D17C92"/>
    <w:rsid w:val="00D645F4"/>
    <w:rsid w:val="00D81A6F"/>
    <w:rsid w:val="00D87BAA"/>
    <w:rsid w:val="00DC5611"/>
    <w:rsid w:val="00DC6B1A"/>
    <w:rsid w:val="00DF6E35"/>
    <w:rsid w:val="00E03CA0"/>
    <w:rsid w:val="00E60377"/>
    <w:rsid w:val="00E6584C"/>
    <w:rsid w:val="00E832F6"/>
    <w:rsid w:val="00E903C9"/>
    <w:rsid w:val="00E959B7"/>
    <w:rsid w:val="00EC2D70"/>
    <w:rsid w:val="00F21C41"/>
    <w:rsid w:val="00F37C60"/>
    <w:rsid w:val="00F53676"/>
    <w:rsid w:val="00F7320C"/>
    <w:rsid w:val="00F801D2"/>
    <w:rsid w:val="00F90122"/>
    <w:rsid w:val="00F966B6"/>
    <w:rsid w:val="00FC66A8"/>
    <w:rsid w:val="00FD454C"/>
    <w:rsid w:val="00FE0C56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49A6"/>
  <w15:chartTrackingRefBased/>
  <w15:docId w15:val="{ED6122C7-3A6F-45EA-9ACE-24BEA0BD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B8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6AA3"/>
  </w:style>
  <w:style w:type="paragraph" w:styleId="a7">
    <w:name w:val="footer"/>
    <w:basedOn w:val="a"/>
    <w:link w:val="a8"/>
    <w:uiPriority w:val="99"/>
    <w:unhideWhenUsed/>
    <w:rsid w:val="0020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Наумова</dc:creator>
  <cp:keywords/>
  <dc:description/>
  <cp:lastModifiedBy>Елена А. Наумова</cp:lastModifiedBy>
  <cp:revision>4</cp:revision>
  <cp:lastPrinted>2024-11-19T00:29:00Z</cp:lastPrinted>
  <dcterms:created xsi:type="dcterms:W3CDTF">2026-06-08T05:32:00Z</dcterms:created>
  <dcterms:modified xsi:type="dcterms:W3CDTF">2026-06-11T01:15:00Z</dcterms:modified>
</cp:coreProperties>
</file>