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7E187" w14:textId="77777777" w:rsidR="003F02DE" w:rsidRDefault="00D25D16" w:rsidP="003F02DE">
      <w:pPr>
        <w:shd w:val="clear" w:color="auto" w:fill="FFFFFF"/>
        <w:jc w:val="center"/>
        <w:rPr>
          <w:sz w:val="2"/>
          <w:szCs w:val="2"/>
        </w:rPr>
      </w:pPr>
      <w:r>
        <w:rPr>
          <w:sz w:val="2"/>
          <w:szCs w:val="2"/>
        </w:rPr>
        <w:t xml:space="preserve">  </w:t>
      </w:r>
      <w:r w:rsidR="000D655F">
        <w:rPr>
          <w:sz w:val="2"/>
          <w:szCs w:val="2"/>
        </w:rPr>
        <w:t>ЗЗЗ</w:t>
      </w:r>
    </w:p>
    <w:p w14:paraId="7FE3C883" w14:textId="66C693EC" w:rsidR="00F5743A" w:rsidRPr="00F5743A" w:rsidRDefault="002A52FF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bookmarkStart w:id="0" w:name="OLE_LINK4"/>
      <w:r w:rsidRPr="000E53CD">
        <w:rPr>
          <w:rFonts w:ascii="Times New Roman" w:hAnsi="Times New Roman"/>
          <w:noProof/>
          <w:lang w:eastAsia="ru-RU"/>
        </w:rPr>
        <w:drawing>
          <wp:inline distT="0" distB="0" distL="0" distR="0" wp14:anchorId="35BC37CB" wp14:editId="1424E735">
            <wp:extent cx="798195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4CF0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1AE47D10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4A9E9B8A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41C1D6F9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4460E021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53832B60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6A23F676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00B2FEFD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6DECD586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14:paraId="31C85690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  <w:r w:rsidRPr="00F5743A">
        <w:rPr>
          <w:rFonts w:ascii="Times New Roman" w:hAnsi="Times New Roman"/>
          <w:b/>
          <w:spacing w:val="-11"/>
          <w:sz w:val="33"/>
          <w:szCs w:val="33"/>
        </w:rPr>
        <w:t>ПРАВИТЕЛЬСТВО ЗАБАЙКАЛЬСКОГО КРАЯ</w:t>
      </w:r>
    </w:p>
    <w:p w14:paraId="6DADB271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14:paraId="3BA39AFA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14:paraId="0E7D4177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14:paraId="76452122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1"/>
          <w:sz w:val="2"/>
          <w:szCs w:val="2"/>
        </w:rPr>
      </w:pPr>
    </w:p>
    <w:p w14:paraId="55150A50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</w:rPr>
      </w:pPr>
      <w:r w:rsidRPr="00F5743A">
        <w:rPr>
          <w:rFonts w:ascii="Times New Roman" w:hAnsi="Times New Roman"/>
          <w:bCs/>
          <w:spacing w:val="-14"/>
          <w:sz w:val="35"/>
          <w:szCs w:val="35"/>
        </w:rPr>
        <w:t>ПОСТАНОВЛЕНИЕ</w:t>
      </w:r>
    </w:p>
    <w:p w14:paraId="23398DBC" w14:textId="77777777" w:rsidR="00F5743A" w:rsidRPr="00F5743A" w:rsidRDefault="00F5743A" w:rsidP="00F5743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1FF23A2" w14:textId="77777777" w:rsidR="00F5743A" w:rsidRPr="00F5743A" w:rsidRDefault="00F5743A" w:rsidP="00F5743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4"/>
          <w:sz w:val="6"/>
          <w:szCs w:val="6"/>
        </w:rPr>
      </w:pPr>
      <w:r w:rsidRPr="00F5743A">
        <w:rPr>
          <w:rFonts w:ascii="Times New Roman" w:hAnsi="Times New Roman"/>
          <w:bCs/>
          <w:spacing w:val="-6"/>
          <w:sz w:val="35"/>
          <w:szCs w:val="35"/>
        </w:rPr>
        <w:t>г. Чита</w:t>
      </w:r>
    </w:p>
    <w:bookmarkEnd w:id="0"/>
    <w:p w14:paraId="640702D9" w14:textId="77777777" w:rsidR="00B82C64" w:rsidRPr="00F5743A" w:rsidRDefault="00B82C64" w:rsidP="00950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6"/>
          <w:sz w:val="20"/>
          <w:szCs w:val="20"/>
        </w:rPr>
      </w:pPr>
    </w:p>
    <w:p w14:paraId="7C05288D" w14:textId="4A8280CE" w:rsidR="008010F9" w:rsidRPr="00681EC0" w:rsidRDefault="00681EC0" w:rsidP="00D364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1EC0">
        <w:rPr>
          <w:rFonts w:ascii="Times New Roman" w:hAnsi="Times New Roman"/>
          <w:spacing w:val="-6"/>
          <w:sz w:val="28"/>
        </w:rPr>
        <w:t xml:space="preserve">О внесении изменений в </w:t>
      </w:r>
      <w:r w:rsidR="00AD3B71" w:rsidRPr="00AD3B71">
        <w:rPr>
          <w:rFonts w:ascii="Times New Roman" w:hAnsi="Times New Roman"/>
          <w:sz w:val="28"/>
        </w:rPr>
        <w:t>Правил</w:t>
      </w:r>
      <w:r w:rsidR="00AD3B71">
        <w:rPr>
          <w:rFonts w:ascii="Times New Roman" w:hAnsi="Times New Roman"/>
          <w:sz w:val="28"/>
        </w:rPr>
        <w:t>а</w:t>
      </w:r>
      <w:r w:rsidR="00AD3B71" w:rsidRPr="00AD3B71">
        <w:rPr>
          <w:rFonts w:ascii="Times New Roman" w:hAnsi="Times New Roman"/>
          <w:sz w:val="28"/>
        </w:rPr>
        <w:t xml:space="preserve"> осуществления ведомственного контроля в сфере закупок для обеспечения государственных нужд Забайкальского края</w:t>
      </w:r>
      <w:r w:rsidR="008F5858" w:rsidRPr="008F5858">
        <w:rPr>
          <w:rFonts w:ascii="Times New Roman" w:hAnsi="Times New Roman"/>
          <w:sz w:val="28"/>
        </w:rPr>
        <w:t xml:space="preserve"> </w:t>
      </w:r>
    </w:p>
    <w:p w14:paraId="6CF1B4BD" w14:textId="77777777" w:rsidR="002C4F7C" w:rsidRPr="000E53CD" w:rsidRDefault="002C4F7C" w:rsidP="002C4F7C">
      <w:pPr>
        <w:tabs>
          <w:tab w:val="left" w:pos="6521"/>
          <w:tab w:val="left" w:pos="93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AF98E5" w14:textId="77777777" w:rsidR="00C419D3" w:rsidRDefault="001E7B81" w:rsidP="000E2867">
      <w:pPr>
        <w:tabs>
          <w:tab w:val="left" w:pos="6521"/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40"/>
          <w:sz w:val="28"/>
          <w:szCs w:val="28"/>
        </w:rPr>
      </w:pPr>
      <w:r w:rsidRPr="001E7B81">
        <w:rPr>
          <w:rFonts w:ascii="Times New Roman" w:hAnsi="Times New Roman"/>
          <w:sz w:val="28"/>
          <w:szCs w:val="28"/>
        </w:rPr>
        <w:t>Правительство Забайкальского края</w:t>
      </w:r>
      <w:r w:rsidR="00703576" w:rsidRPr="000E53CD">
        <w:rPr>
          <w:rFonts w:ascii="Times New Roman" w:hAnsi="Times New Roman"/>
          <w:sz w:val="28"/>
          <w:szCs w:val="28"/>
        </w:rPr>
        <w:t xml:space="preserve"> </w:t>
      </w:r>
      <w:r w:rsidR="00C419D3" w:rsidRPr="000E53CD">
        <w:rPr>
          <w:rFonts w:ascii="Times New Roman" w:hAnsi="Times New Roman"/>
          <w:b/>
          <w:bCs/>
          <w:spacing w:val="40"/>
          <w:sz w:val="28"/>
          <w:szCs w:val="28"/>
        </w:rPr>
        <w:t>постановляет:</w:t>
      </w:r>
    </w:p>
    <w:p w14:paraId="5E8941C3" w14:textId="77777777" w:rsidR="006E4B93" w:rsidRPr="000E53CD" w:rsidRDefault="006E4B93" w:rsidP="000E2867">
      <w:pPr>
        <w:tabs>
          <w:tab w:val="left" w:pos="6521"/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40"/>
          <w:sz w:val="28"/>
          <w:szCs w:val="28"/>
        </w:rPr>
      </w:pPr>
    </w:p>
    <w:p w14:paraId="52ACB4FF" w14:textId="060D4F0F" w:rsidR="00146011" w:rsidRPr="006E4B93" w:rsidRDefault="00146011" w:rsidP="004C1698">
      <w:pPr>
        <w:tabs>
          <w:tab w:val="left" w:pos="6521"/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4B93">
        <w:rPr>
          <w:rFonts w:ascii="Times New Roman" w:hAnsi="Times New Roman"/>
          <w:sz w:val="28"/>
          <w:szCs w:val="28"/>
        </w:rPr>
        <w:t xml:space="preserve">Внести в </w:t>
      </w:r>
      <w:bookmarkStart w:id="1" w:name="_Hlk230106083"/>
      <w:r w:rsidR="00232CF3" w:rsidRPr="00AD3B71">
        <w:rPr>
          <w:rFonts w:ascii="Times New Roman" w:hAnsi="Times New Roman"/>
          <w:sz w:val="28"/>
        </w:rPr>
        <w:t>Правил</w:t>
      </w:r>
      <w:r w:rsidR="00232CF3">
        <w:rPr>
          <w:rFonts w:ascii="Times New Roman" w:hAnsi="Times New Roman"/>
          <w:sz w:val="28"/>
        </w:rPr>
        <w:t>а</w:t>
      </w:r>
      <w:r w:rsidR="00232CF3" w:rsidRPr="00AD3B71">
        <w:rPr>
          <w:rFonts w:ascii="Times New Roman" w:hAnsi="Times New Roman"/>
          <w:sz w:val="28"/>
        </w:rPr>
        <w:t xml:space="preserve"> осуществления ведомственного контроля в сфере закупок для обеспечения государственных нужд Забайкальского края</w:t>
      </w:r>
      <w:bookmarkEnd w:id="1"/>
      <w:r w:rsidR="00787363">
        <w:rPr>
          <w:rFonts w:ascii="Times New Roman" w:hAnsi="Times New Roman"/>
          <w:sz w:val="28"/>
          <w:szCs w:val="28"/>
        </w:rPr>
        <w:t>, утвержденны</w:t>
      </w:r>
      <w:r w:rsidR="00673DEB">
        <w:rPr>
          <w:rFonts w:ascii="Times New Roman" w:hAnsi="Times New Roman"/>
          <w:sz w:val="28"/>
          <w:szCs w:val="28"/>
        </w:rPr>
        <w:t>е</w:t>
      </w:r>
      <w:r w:rsidR="00787363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6E4B93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787363">
        <w:rPr>
          <w:rFonts w:ascii="Times New Roman" w:hAnsi="Times New Roman"/>
          <w:sz w:val="28"/>
          <w:szCs w:val="28"/>
        </w:rPr>
        <w:t>м</w:t>
      </w:r>
      <w:r w:rsidRPr="006E4B93">
        <w:rPr>
          <w:rFonts w:ascii="Times New Roman" w:hAnsi="Times New Roman"/>
          <w:sz w:val="28"/>
          <w:szCs w:val="28"/>
        </w:rPr>
        <w:t xml:space="preserve"> Правительства Забайкальского края </w:t>
      </w:r>
      <w:r w:rsidR="00232CF3">
        <w:rPr>
          <w:rFonts w:ascii="Times New Roman" w:hAnsi="Times New Roman"/>
          <w:sz w:val="28"/>
          <w:szCs w:val="28"/>
        </w:rPr>
        <w:br/>
      </w:r>
      <w:r w:rsidRPr="006E4B93">
        <w:rPr>
          <w:rFonts w:ascii="Times New Roman" w:hAnsi="Times New Roman"/>
          <w:sz w:val="28"/>
          <w:szCs w:val="28"/>
        </w:rPr>
        <w:t xml:space="preserve">от </w:t>
      </w:r>
      <w:r w:rsidR="001E7B81">
        <w:rPr>
          <w:rFonts w:ascii="Times New Roman" w:hAnsi="Times New Roman"/>
          <w:sz w:val="28"/>
          <w:szCs w:val="28"/>
        </w:rPr>
        <w:t>1</w:t>
      </w:r>
      <w:r w:rsidR="00232CF3">
        <w:rPr>
          <w:rFonts w:ascii="Times New Roman" w:hAnsi="Times New Roman"/>
          <w:sz w:val="28"/>
          <w:szCs w:val="28"/>
        </w:rPr>
        <w:t>6</w:t>
      </w:r>
      <w:r w:rsidRPr="006E4B93">
        <w:rPr>
          <w:rFonts w:ascii="Times New Roman" w:hAnsi="Times New Roman"/>
          <w:sz w:val="28"/>
          <w:szCs w:val="28"/>
        </w:rPr>
        <w:t xml:space="preserve"> </w:t>
      </w:r>
      <w:r w:rsidR="00232CF3">
        <w:rPr>
          <w:rFonts w:ascii="Times New Roman" w:hAnsi="Times New Roman"/>
          <w:sz w:val="28"/>
          <w:szCs w:val="28"/>
        </w:rPr>
        <w:t>июля</w:t>
      </w:r>
      <w:r w:rsidRPr="006E4B93">
        <w:rPr>
          <w:rFonts w:ascii="Times New Roman" w:hAnsi="Times New Roman"/>
          <w:sz w:val="28"/>
          <w:szCs w:val="28"/>
        </w:rPr>
        <w:t xml:space="preserve"> 20</w:t>
      </w:r>
      <w:r w:rsidR="00232CF3">
        <w:rPr>
          <w:rFonts w:ascii="Times New Roman" w:hAnsi="Times New Roman"/>
          <w:sz w:val="28"/>
          <w:szCs w:val="28"/>
        </w:rPr>
        <w:t>14</w:t>
      </w:r>
      <w:r w:rsidRPr="006E4B93">
        <w:rPr>
          <w:rFonts w:ascii="Times New Roman" w:hAnsi="Times New Roman"/>
          <w:sz w:val="28"/>
          <w:szCs w:val="28"/>
        </w:rPr>
        <w:t xml:space="preserve"> года № </w:t>
      </w:r>
      <w:r w:rsidR="00792734" w:rsidRPr="00A26AF0">
        <w:rPr>
          <w:rFonts w:ascii="Times New Roman" w:hAnsi="Times New Roman"/>
          <w:sz w:val="28"/>
          <w:szCs w:val="28"/>
        </w:rPr>
        <w:t>396</w:t>
      </w:r>
      <w:r w:rsidR="004C1698">
        <w:rPr>
          <w:rFonts w:ascii="Times New Roman" w:hAnsi="Times New Roman"/>
          <w:sz w:val="28"/>
          <w:szCs w:val="28"/>
        </w:rPr>
        <w:t xml:space="preserve"> </w:t>
      </w:r>
      <w:r w:rsidR="00673DEB">
        <w:rPr>
          <w:rFonts w:ascii="Times New Roman" w:hAnsi="Times New Roman"/>
          <w:sz w:val="28"/>
          <w:szCs w:val="28"/>
        </w:rPr>
        <w:t>(</w:t>
      </w:r>
      <w:bookmarkStart w:id="2" w:name="_GoBack"/>
      <w:bookmarkEnd w:id="2"/>
      <w:r w:rsidR="004C1698">
        <w:rPr>
          <w:rFonts w:ascii="Times New Roman" w:hAnsi="Times New Roman"/>
          <w:sz w:val="28"/>
          <w:szCs w:val="28"/>
        </w:rPr>
        <w:t>с изменениями, внесенными п</w:t>
      </w:r>
      <w:r w:rsidR="004C1698" w:rsidRPr="004C1698">
        <w:rPr>
          <w:rFonts w:ascii="Times New Roman" w:hAnsi="Times New Roman"/>
          <w:sz w:val="28"/>
          <w:szCs w:val="28"/>
        </w:rPr>
        <w:t>остановлени</w:t>
      </w:r>
      <w:r w:rsidR="004C1698">
        <w:rPr>
          <w:rFonts w:ascii="Times New Roman" w:hAnsi="Times New Roman"/>
          <w:sz w:val="28"/>
          <w:szCs w:val="28"/>
        </w:rPr>
        <w:t>ями</w:t>
      </w:r>
      <w:r w:rsidR="004C1698" w:rsidRPr="004C1698">
        <w:rPr>
          <w:rFonts w:ascii="Times New Roman" w:hAnsi="Times New Roman"/>
          <w:sz w:val="28"/>
          <w:szCs w:val="28"/>
        </w:rPr>
        <w:t xml:space="preserve"> Правительства Забайкальского края</w:t>
      </w:r>
      <w:r w:rsidR="004C1698">
        <w:rPr>
          <w:rFonts w:ascii="Times New Roman" w:hAnsi="Times New Roman"/>
          <w:sz w:val="28"/>
          <w:szCs w:val="28"/>
        </w:rPr>
        <w:t xml:space="preserve"> </w:t>
      </w:r>
      <w:r w:rsidR="004C1698" w:rsidRPr="004C1698">
        <w:rPr>
          <w:rFonts w:ascii="Times New Roman" w:hAnsi="Times New Roman"/>
          <w:sz w:val="28"/>
          <w:szCs w:val="28"/>
        </w:rPr>
        <w:t>от 9</w:t>
      </w:r>
      <w:r w:rsidR="004C1698">
        <w:rPr>
          <w:rFonts w:ascii="Times New Roman" w:hAnsi="Times New Roman"/>
          <w:sz w:val="28"/>
          <w:szCs w:val="28"/>
        </w:rPr>
        <w:t xml:space="preserve"> декабря </w:t>
      </w:r>
      <w:r w:rsidR="004C1698" w:rsidRPr="004C1698">
        <w:rPr>
          <w:rFonts w:ascii="Times New Roman" w:hAnsi="Times New Roman"/>
          <w:sz w:val="28"/>
          <w:szCs w:val="28"/>
        </w:rPr>
        <w:t xml:space="preserve">2014 </w:t>
      </w:r>
      <w:r w:rsidR="004C1698">
        <w:rPr>
          <w:rFonts w:ascii="Times New Roman" w:hAnsi="Times New Roman"/>
          <w:sz w:val="28"/>
          <w:szCs w:val="28"/>
        </w:rPr>
        <w:t>года №</w:t>
      </w:r>
      <w:r w:rsidR="004C1698" w:rsidRPr="004C1698">
        <w:rPr>
          <w:rFonts w:ascii="Times New Roman" w:hAnsi="Times New Roman"/>
          <w:sz w:val="28"/>
          <w:szCs w:val="28"/>
        </w:rPr>
        <w:t xml:space="preserve"> 681, </w:t>
      </w:r>
      <w:r w:rsidR="004C1698">
        <w:rPr>
          <w:rFonts w:ascii="Times New Roman" w:hAnsi="Times New Roman"/>
          <w:sz w:val="28"/>
          <w:szCs w:val="28"/>
        </w:rPr>
        <w:br/>
      </w:r>
      <w:r w:rsidR="004C1698" w:rsidRPr="004C1698">
        <w:rPr>
          <w:rFonts w:ascii="Times New Roman" w:hAnsi="Times New Roman"/>
          <w:sz w:val="28"/>
          <w:szCs w:val="28"/>
        </w:rPr>
        <w:t>от 6</w:t>
      </w:r>
      <w:r w:rsidR="004C1698">
        <w:rPr>
          <w:rFonts w:ascii="Times New Roman" w:hAnsi="Times New Roman"/>
          <w:sz w:val="28"/>
          <w:szCs w:val="28"/>
        </w:rPr>
        <w:t xml:space="preserve"> сентября </w:t>
      </w:r>
      <w:r w:rsidR="004C1698" w:rsidRPr="004C1698">
        <w:rPr>
          <w:rFonts w:ascii="Times New Roman" w:hAnsi="Times New Roman"/>
          <w:sz w:val="28"/>
          <w:szCs w:val="28"/>
        </w:rPr>
        <w:t xml:space="preserve">2019 </w:t>
      </w:r>
      <w:r w:rsidR="004C1698">
        <w:rPr>
          <w:rFonts w:ascii="Times New Roman" w:hAnsi="Times New Roman"/>
          <w:sz w:val="28"/>
          <w:szCs w:val="28"/>
        </w:rPr>
        <w:t>года №</w:t>
      </w:r>
      <w:r w:rsidR="004C1698" w:rsidRPr="004C1698">
        <w:rPr>
          <w:rFonts w:ascii="Times New Roman" w:hAnsi="Times New Roman"/>
          <w:sz w:val="28"/>
          <w:szCs w:val="28"/>
        </w:rPr>
        <w:t xml:space="preserve"> 358, от 13</w:t>
      </w:r>
      <w:r w:rsidR="004C1698">
        <w:rPr>
          <w:rFonts w:ascii="Times New Roman" w:hAnsi="Times New Roman"/>
          <w:sz w:val="28"/>
          <w:szCs w:val="28"/>
        </w:rPr>
        <w:t xml:space="preserve"> марта </w:t>
      </w:r>
      <w:r w:rsidR="004C1698" w:rsidRPr="004C1698">
        <w:rPr>
          <w:rFonts w:ascii="Times New Roman" w:hAnsi="Times New Roman"/>
          <w:sz w:val="28"/>
          <w:szCs w:val="28"/>
        </w:rPr>
        <w:t xml:space="preserve">2020 </w:t>
      </w:r>
      <w:r w:rsidR="004C1698">
        <w:rPr>
          <w:rFonts w:ascii="Times New Roman" w:hAnsi="Times New Roman"/>
          <w:sz w:val="28"/>
          <w:szCs w:val="28"/>
        </w:rPr>
        <w:t>года №</w:t>
      </w:r>
      <w:r w:rsidR="004C1698" w:rsidRPr="004C1698">
        <w:rPr>
          <w:rFonts w:ascii="Times New Roman" w:hAnsi="Times New Roman"/>
          <w:sz w:val="28"/>
          <w:szCs w:val="28"/>
        </w:rPr>
        <w:t xml:space="preserve"> 50,</w:t>
      </w:r>
      <w:r w:rsidR="004C1698">
        <w:rPr>
          <w:rFonts w:ascii="Times New Roman" w:hAnsi="Times New Roman"/>
          <w:sz w:val="28"/>
          <w:szCs w:val="28"/>
        </w:rPr>
        <w:t xml:space="preserve"> </w:t>
      </w:r>
      <w:r w:rsidR="004C1698" w:rsidRPr="004C1698">
        <w:rPr>
          <w:rFonts w:ascii="Times New Roman" w:hAnsi="Times New Roman"/>
          <w:sz w:val="28"/>
          <w:szCs w:val="28"/>
        </w:rPr>
        <w:t>от 1</w:t>
      </w:r>
      <w:r w:rsidR="004C1698">
        <w:rPr>
          <w:rFonts w:ascii="Times New Roman" w:hAnsi="Times New Roman"/>
          <w:sz w:val="28"/>
          <w:szCs w:val="28"/>
        </w:rPr>
        <w:t xml:space="preserve"> февраля </w:t>
      </w:r>
      <w:r w:rsidR="004C1698">
        <w:rPr>
          <w:rFonts w:ascii="Times New Roman" w:hAnsi="Times New Roman"/>
          <w:sz w:val="28"/>
          <w:szCs w:val="28"/>
        </w:rPr>
        <w:br/>
      </w:r>
      <w:r w:rsidR="004C1698" w:rsidRPr="004C1698">
        <w:rPr>
          <w:rFonts w:ascii="Times New Roman" w:hAnsi="Times New Roman"/>
          <w:sz w:val="28"/>
          <w:szCs w:val="28"/>
        </w:rPr>
        <w:t>2024</w:t>
      </w:r>
      <w:r w:rsidR="004C1698">
        <w:rPr>
          <w:rFonts w:ascii="Times New Roman" w:hAnsi="Times New Roman"/>
          <w:sz w:val="28"/>
          <w:szCs w:val="28"/>
        </w:rPr>
        <w:t xml:space="preserve"> года</w:t>
      </w:r>
      <w:r w:rsidR="004C1698" w:rsidRPr="004C1698">
        <w:rPr>
          <w:rFonts w:ascii="Times New Roman" w:hAnsi="Times New Roman"/>
          <w:sz w:val="28"/>
          <w:szCs w:val="28"/>
        </w:rPr>
        <w:t xml:space="preserve"> </w:t>
      </w:r>
      <w:r w:rsidR="004C1698">
        <w:rPr>
          <w:rFonts w:ascii="Times New Roman" w:hAnsi="Times New Roman"/>
          <w:sz w:val="28"/>
          <w:szCs w:val="28"/>
        </w:rPr>
        <w:t>№</w:t>
      </w:r>
      <w:r w:rsidR="004C1698" w:rsidRPr="004C1698">
        <w:rPr>
          <w:rFonts w:ascii="Times New Roman" w:hAnsi="Times New Roman"/>
          <w:sz w:val="28"/>
          <w:szCs w:val="28"/>
        </w:rPr>
        <w:t xml:space="preserve"> 29</w:t>
      </w:r>
      <w:r w:rsidR="00673DEB">
        <w:rPr>
          <w:rFonts w:ascii="Times New Roman" w:hAnsi="Times New Roman"/>
          <w:sz w:val="28"/>
          <w:szCs w:val="28"/>
        </w:rPr>
        <w:t>)</w:t>
      </w:r>
      <w:r w:rsidR="00787363">
        <w:rPr>
          <w:rFonts w:ascii="Times New Roman" w:hAnsi="Times New Roman"/>
          <w:sz w:val="28"/>
          <w:szCs w:val="28"/>
        </w:rPr>
        <w:t>,</w:t>
      </w:r>
      <w:r w:rsidRPr="006E4B93">
        <w:rPr>
          <w:rFonts w:ascii="Times New Roman" w:hAnsi="Times New Roman"/>
          <w:sz w:val="28"/>
          <w:szCs w:val="28"/>
        </w:rPr>
        <w:t xml:space="preserve"> </w:t>
      </w:r>
      <w:r w:rsidRPr="005A729A">
        <w:rPr>
          <w:rFonts w:ascii="Times New Roman" w:hAnsi="Times New Roman"/>
          <w:sz w:val="28"/>
          <w:szCs w:val="28"/>
        </w:rPr>
        <w:t>следующие изменения:</w:t>
      </w:r>
      <w:r w:rsidR="00232CF3">
        <w:rPr>
          <w:rFonts w:ascii="Times New Roman" w:hAnsi="Times New Roman"/>
          <w:sz w:val="28"/>
          <w:szCs w:val="28"/>
        </w:rPr>
        <w:t xml:space="preserve"> </w:t>
      </w:r>
    </w:p>
    <w:p w14:paraId="36A66458" w14:textId="4430BB27" w:rsidR="003A5AD5" w:rsidRDefault="0013451C" w:rsidP="003A5AD5">
      <w:pPr>
        <w:pStyle w:val="ConsPlusTitle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подпункте 7 пункта 8 слова «</w:t>
      </w:r>
      <w:r w:rsidRPr="0013451C">
        <w:rPr>
          <w:rFonts w:ascii="Times New Roman" w:hAnsi="Times New Roman"/>
          <w:b w:val="0"/>
          <w:sz w:val="28"/>
          <w:szCs w:val="28"/>
        </w:rPr>
        <w:t>выявления такого факта</w:t>
      </w:r>
      <w:r w:rsidR="006A51BD">
        <w:rPr>
          <w:rFonts w:ascii="Times New Roman" w:hAnsi="Times New Roman"/>
          <w:b w:val="0"/>
          <w:sz w:val="28"/>
          <w:szCs w:val="28"/>
        </w:rPr>
        <w:t>» заменить словами</w:t>
      </w:r>
      <w:r w:rsidR="00787363">
        <w:rPr>
          <w:rFonts w:ascii="Times New Roman" w:hAnsi="Times New Roman"/>
          <w:b w:val="0"/>
          <w:sz w:val="28"/>
          <w:szCs w:val="28"/>
        </w:rPr>
        <w:t xml:space="preserve"> «</w:t>
      </w:r>
      <w:r w:rsidR="00564257">
        <w:rPr>
          <w:rFonts w:ascii="Times New Roman" w:hAnsi="Times New Roman"/>
          <w:b w:val="0"/>
          <w:sz w:val="28"/>
          <w:szCs w:val="28"/>
        </w:rPr>
        <w:t xml:space="preserve">составления акта проверки, предусмотренного пунктом </w:t>
      </w:r>
      <w:r w:rsidR="003D63EC">
        <w:rPr>
          <w:rFonts w:ascii="Times New Roman" w:hAnsi="Times New Roman"/>
          <w:b w:val="0"/>
          <w:sz w:val="28"/>
          <w:szCs w:val="28"/>
        </w:rPr>
        <w:t xml:space="preserve">33 </w:t>
      </w:r>
      <w:r w:rsidR="003A5AD5">
        <w:rPr>
          <w:rFonts w:ascii="Times New Roman" w:hAnsi="Times New Roman"/>
          <w:b w:val="0"/>
          <w:sz w:val="28"/>
          <w:szCs w:val="28"/>
        </w:rPr>
        <w:t xml:space="preserve">настоящих </w:t>
      </w:r>
      <w:r w:rsidR="003D63EC">
        <w:rPr>
          <w:rFonts w:ascii="Times New Roman" w:hAnsi="Times New Roman"/>
          <w:b w:val="0"/>
          <w:sz w:val="28"/>
          <w:szCs w:val="28"/>
        </w:rPr>
        <w:t>Правил</w:t>
      </w:r>
      <w:r w:rsidR="00146011" w:rsidRPr="006E4B93">
        <w:rPr>
          <w:rFonts w:ascii="Times New Roman" w:hAnsi="Times New Roman"/>
          <w:b w:val="0"/>
          <w:sz w:val="28"/>
          <w:szCs w:val="28"/>
        </w:rPr>
        <w:t>»;</w:t>
      </w:r>
      <w:r w:rsidR="00A26AF0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1AA0E17" w14:textId="2CCD5D6C" w:rsidR="002A52FF" w:rsidRDefault="00BA42D5" w:rsidP="003A5AD5">
      <w:pPr>
        <w:pStyle w:val="ConsPlusTitle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абзац второй пункта 12 дополнить вторым предложением следующего содержания: </w:t>
      </w:r>
      <w:r w:rsidR="00256F63">
        <w:rPr>
          <w:rFonts w:ascii="Times New Roman" w:hAnsi="Times New Roman"/>
          <w:b w:val="0"/>
          <w:sz w:val="28"/>
          <w:szCs w:val="28"/>
        </w:rPr>
        <w:t>«</w:t>
      </w:r>
      <w:r>
        <w:rPr>
          <w:rFonts w:ascii="Times New Roman" w:hAnsi="Times New Roman"/>
          <w:b w:val="0"/>
          <w:sz w:val="28"/>
          <w:szCs w:val="28"/>
        </w:rPr>
        <w:t xml:space="preserve">Форма Плана </w:t>
      </w:r>
      <w:r w:rsidR="00D76F10">
        <w:rPr>
          <w:rFonts w:ascii="Times New Roman" w:hAnsi="Times New Roman"/>
          <w:b w:val="0"/>
          <w:sz w:val="28"/>
          <w:szCs w:val="28"/>
        </w:rPr>
        <w:t xml:space="preserve">устанавливается </w:t>
      </w:r>
      <w:r w:rsidR="00D76F10" w:rsidRPr="00D76F10">
        <w:rPr>
          <w:rFonts w:ascii="Times New Roman" w:hAnsi="Times New Roman"/>
          <w:b w:val="0"/>
          <w:sz w:val="28"/>
          <w:szCs w:val="28"/>
        </w:rPr>
        <w:t>Министерством финансов Забайкальского края.»</w:t>
      </w:r>
      <w:r w:rsidR="00D76F10">
        <w:rPr>
          <w:rFonts w:ascii="Times New Roman" w:hAnsi="Times New Roman"/>
          <w:b w:val="0"/>
          <w:sz w:val="28"/>
          <w:szCs w:val="28"/>
        </w:rPr>
        <w:t>;</w:t>
      </w:r>
    </w:p>
    <w:p w14:paraId="4B7750BA" w14:textId="3FBC5219" w:rsidR="00783C95" w:rsidRPr="00BA42D5" w:rsidRDefault="00783C95" w:rsidP="00BA42D5">
      <w:pPr>
        <w:pStyle w:val="ConsPlusTitle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A42D5">
        <w:rPr>
          <w:rFonts w:ascii="Times New Roman" w:hAnsi="Times New Roman"/>
          <w:b w:val="0"/>
          <w:sz w:val="28"/>
          <w:szCs w:val="28"/>
        </w:rPr>
        <w:t>дополнить пунктом 3</w:t>
      </w:r>
      <w:r w:rsidR="003A5AD5" w:rsidRPr="00BA42D5">
        <w:rPr>
          <w:rFonts w:ascii="Times New Roman" w:hAnsi="Times New Roman"/>
          <w:b w:val="0"/>
          <w:sz w:val="28"/>
          <w:szCs w:val="28"/>
        </w:rPr>
        <w:t>8</w:t>
      </w:r>
      <w:r w:rsidRPr="00BA42D5">
        <w:rPr>
          <w:rFonts w:ascii="Times New Roman" w:hAnsi="Times New Roman"/>
          <w:b w:val="0"/>
          <w:sz w:val="28"/>
          <w:szCs w:val="28"/>
          <w:vertAlign w:val="superscript"/>
        </w:rPr>
        <w:t xml:space="preserve"> </w:t>
      </w:r>
      <w:r w:rsidRPr="00BA42D5">
        <w:rPr>
          <w:rFonts w:ascii="Times New Roman" w:hAnsi="Times New Roman"/>
          <w:b w:val="0"/>
          <w:sz w:val="28"/>
          <w:szCs w:val="28"/>
        </w:rPr>
        <w:t>следующего содержания:</w:t>
      </w:r>
    </w:p>
    <w:p w14:paraId="045AE764" w14:textId="7593524A" w:rsidR="007342AE" w:rsidRDefault="00783C95" w:rsidP="007342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42AE">
        <w:rPr>
          <w:rFonts w:ascii="Times New Roman" w:hAnsi="Times New Roman"/>
          <w:bCs/>
          <w:sz w:val="28"/>
          <w:szCs w:val="28"/>
        </w:rPr>
        <w:t>«3</w:t>
      </w:r>
      <w:r w:rsidR="003A5AD5" w:rsidRPr="007342AE">
        <w:rPr>
          <w:rFonts w:ascii="Times New Roman" w:hAnsi="Times New Roman"/>
          <w:bCs/>
          <w:sz w:val="28"/>
          <w:szCs w:val="28"/>
        </w:rPr>
        <w:t>8</w:t>
      </w:r>
      <w:r w:rsidR="002B413C" w:rsidRPr="007342AE">
        <w:rPr>
          <w:rFonts w:ascii="Times New Roman" w:hAnsi="Times New Roman"/>
          <w:bCs/>
          <w:sz w:val="28"/>
          <w:szCs w:val="28"/>
        </w:rPr>
        <w:t>.</w:t>
      </w:r>
      <w:r w:rsidR="00F04A5B" w:rsidRPr="007342AE">
        <w:rPr>
          <w:rFonts w:ascii="Times New Roman" w:hAnsi="Times New Roman"/>
          <w:bCs/>
          <w:sz w:val="28"/>
          <w:szCs w:val="28"/>
        </w:rPr>
        <w:t xml:space="preserve"> </w:t>
      </w:r>
      <w:r w:rsidR="004628FF" w:rsidRPr="007342AE">
        <w:rPr>
          <w:rFonts w:ascii="Times New Roman" w:hAnsi="Times New Roman"/>
          <w:bCs/>
          <w:sz w:val="28"/>
          <w:szCs w:val="28"/>
        </w:rPr>
        <w:t>Орган</w:t>
      </w:r>
      <w:r w:rsidR="004628FF" w:rsidRPr="004628FF">
        <w:rPr>
          <w:rFonts w:ascii="Times New Roman" w:hAnsi="Times New Roman"/>
          <w:sz w:val="28"/>
          <w:szCs w:val="28"/>
        </w:rPr>
        <w:t xml:space="preserve"> ведомственного контроля </w:t>
      </w:r>
      <w:r w:rsidR="007342AE">
        <w:rPr>
          <w:rFonts w:ascii="Times New Roman" w:hAnsi="Times New Roman"/>
          <w:sz w:val="28"/>
          <w:szCs w:val="28"/>
          <w:lang w:eastAsia="ru-RU"/>
        </w:rPr>
        <w:t xml:space="preserve">не позднее 10 календарных дней после окончания </w:t>
      </w:r>
      <w:r w:rsidR="007F76FE">
        <w:rPr>
          <w:rFonts w:ascii="Times New Roman" w:hAnsi="Times New Roman"/>
          <w:sz w:val="28"/>
          <w:szCs w:val="28"/>
          <w:lang w:eastAsia="ru-RU"/>
        </w:rPr>
        <w:t xml:space="preserve">каждого квартала года </w:t>
      </w:r>
      <w:r w:rsidR="007F76FE" w:rsidRPr="007F76FE">
        <w:rPr>
          <w:rFonts w:ascii="Times New Roman" w:hAnsi="Times New Roman"/>
          <w:sz w:val="28"/>
          <w:szCs w:val="28"/>
          <w:lang w:eastAsia="ru-RU"/>
        </w:rPr>
        <w:t>направляет в Министерство финансов Забайкальского края информацию о проведенных проверках по форме, установленной Министерством финансов Забайкальского края</w:t>
      </w:r>
      <w:r w:rsidR="002A52FF">
        <w:rPr>
          <w:rFonts w:ascii="Times New Roman" w:hAnsi="Times New Roman"/>
          <w:sz w:val="28"/>
          <w:szCs w:val="28"/>
          <w:lang w:eastAsia="ru-RU"/>
        </w:rPr>
        <w:t>.</w:t>
      </w:r>
      <w:r w:rsidR="00B20951">
        <w:rPr>
          <w:rFonts w:ascii="Times New Roman" w:hAnsi="Times New Roman"/>
          <w:sz w:val="28"/>
          <w:szCs w:val="28"/>
          <w:lang w:eastAsia="ru-RU"/>
        </w:rPr>
        <w:t>»</w:t>
      </w:r>
      <w:r w:rsidR="00D76F10">
        <w:rPr>
          <w:rFonts w:ascii="Times New Roman" w:hAnsi="Times New Roman"/>
          <w:sz w:val="28"/>
          <w:szCs w:val="28"/>
          <w:lang w:eastAsia="ru-RU"/>
        </w:rPr>
        <w:t>.</w:t>
      </w:r>
    </w:p>
    <w:p w14:paraId="0821CC81" w14:textId="77777777" w:rsidR="00374503" w:rsidRDefault="00374503" w:rsidP="00374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F228B" w14:textId="77777777" w:rsidR="001E0852" w:rsidRDefault="001E0852" w:rsidP="00374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CCF262" w14:textId="77777777" w:rsidR="001E0852" w:rsidRDefault="001E0852" w:rsidP="00374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7B62CF" w14:textId="77777777" w:rsidR="004649F4" w:rsidRDefault="00332487" w:rsidP="003324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14:paraId="458A646F" w14:textId="77777777" w:rsidR="004649F4" w:rsidRDefault="004649F4" w:rsidP="003324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председателя </w:t>
      </w:r>
      <w:r w:rsidR="00332487">
        <w:rPr>
          <w:rFonts w:ascii="Times New Roman" w:hAnsi="Times New Roman"/>
          <w:sz w:val="28"/>
          <w:szCs w:val="28"/>
        </w:rPr>
        <w:t xml:space="preserve">Правительства </w:t>
      </w:r>
    </w:p>
    <w:p w14:paraId="693BC9DE" w14:textId="67D4EA0D" w:rsidR="006E4B93" w:rsidRPr="001E0852" w:rsidRDefault="00332487" w:rsidP="006E4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Забайкальского края                        </w:t>
      </w:r>
      <w:r w:rsidR="004649F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E94C8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76AB3">
        <w:rPr>
          <w:rFonts w:ascii="Times New Roman" w:hAnsi="Times New Roman"/>
          <w:sz w:val="28"/>
          <w:szCs w:val="28"/>
        </w:rPr>
        <w:t>Б.Б.Батомункуев</w:t>
      </w:r>
    </w:p>
    <w:sectPr w:rsidR="006E4B93" w:rsidRPr="001E0852" w:rsidSect="00EC40C6">
      <w:headerReference w:type="default" r:id="rId10"/>
      <w:pgSz w:w="11906" w:h="16838"/>
      <w:pgMar w:top="709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EB72C" w14:textId="77777777" w:rsidR="00441F6C" w:rsidRDefault="00441F6C" w:rsidP="00791A03">
      <w:pPr>
        <w:spacing w:after="0" w:line="240" w:lineRule="auto"/>
      </w:pPr>
      <w:r>
        <w:separator/>
      </w:r>
    </w:p>
  </w:endnote>
  <w:endnote w:type="continuationSeparator" w:id="0">
    <w:p w14:paraId="39216432" w14:textId="77777777" w:rsidR="00441F6C" w:rsidRDefault="00441F6C" w:rsidP="0079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6A108" w14:textId="77777777" w:rsidR="00441F6C" w:rsidRDefault="00441F6C" w:rsidP="00791A03">
      <w:pPr>
        <w:spacing w:after="0" w:line="240" w:lineRule="auto"/>
      </w:pPr>
      <w:r>
        <w:separator/>
      </w:r>
    </w:p>
  </w:footnote>
  <w:footnote w:type="continuationSeparator" w:id="0">
    <w:p w14:paraId="67CBFCFC" w14:textId="77777777" w:rsidR="00441F6C" w:rsidRDefault="00441F6C" w:rsidP="00791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C044A" w14:textId="77777777" w:rsidR="00966B49" w:rsidRDefault="00966B49" w:rsidP="00EE39AE">
    <w:pPr>
      <w:pStyle w:val="a6"/>
      <w:jc w:val="center"/>
    </w:pPr>
    <w:r w:rsidRPr="00EE39AE">
      <w:rPr>
        <w:rFonts w:ascii="Times New Roman" w:hAnsi="Times New Roman"/>
        <w:sz w:val="28"/>
        <w:szCs w:val="28"/>
      </w:rPr>
      <w:fldChar w:fldCharType="begin"/>
    </w:r>
    <w:r w:rsidRPr="00EE39AE">
      <w:rPr>
        <w:rFonts w:ascii="Times New Roman" w:hAnsi="Times New Roman"/>
        <w:sz w:val="28"/>
        <w:szCs w:val="28"/>
      </w:rPr>
      <w:instrText>PAGE   \* MERGEFORMAT</w:instrText>
    </w:r>
    <w:r w:rsidRPr="00EE39AE">
      <w:rPr>
        <w:rFonts w:ascii="Times New Roman" w:hAnsi="Times New Roman"/>
        <w:sz w:val="28"/>
        <w:szCs w:val="28"/>
      </w:rPr>
      <w:fldChar w:fldCharType="separate"/>
    </w:r>
    <w:r w:rsidR="00CE4BCE">
      <w:rPr>
        <w:rFonts w:ascii="Times New Roman" w:hAnsi="Times New Roman"/>
        <w:noProof/>
        <w:sz w:val="28"/>
        <w:szCs w:val="28"/>
      </w:rPr>
      <w:t>2</w:t>
    </w:r>
    <w:r w:rsidRPr="00EE39AE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2907"/>
    <w:multiLevelType w:val="hybridMultilevel"/>
    <w:tmpl w:val="75FA9ABA"/>
    <w:lvl w:ilvl="0" w:tplc="5322CA1A">
      <w:start w:val="1"/>
      <w:numFmt w:val="decimal"/>
      <w:lvlText w:val="%1)"/>
      <w:lvlJc w:val="left"/>
      <w:pPr>
        <w:ind w:left="117" w:hanging="407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F5F8DD70">
      <w:numFmt w:val="bullet"/>
      <w:lvlText w:val="•"/>
      <w:lvlJc w:val="left"/>
      <w:pPr>
        <w:ind w:left="1108" w:hanging="407"/>
      </w:pPr>
      <w:rPr>
        <w:lang w:val="ru-RU" w:eastAsia="en-US" w:bidi="ar-SA"/>
      </w:rPr>
    </w:lvl>
    <w:lvl w:ilvl="2" w:tplc="AD844606">
      <w:numFmt w:val="bullet"/>
      <w:lvlText w:val="•"/>
      <w:lvlJc w:val="left"/>
      <w:pPr>
        <w:ind w:left="2096" w:hanging="407"/>
      </w:pPr>
      <w:rPr>
        <w:lang w:val="ru-RU" w:eastAsia="en-US" w:bidi="ar-SA"/>
      </w:rPr>
    </w:lvl>
    <w:lvl w:ilvl="3" w:tplc="AB682A92">
      <w:numFmt w:val="bullet"/>
      <w:lvlText w:val="•"/>
      <w:lvlJc w:val="left"/>
      <w:pPr>
        <w:ind w:left="3084" w:hanging="407"/>
      </w:pPr>
      <w:rPr>
        <w:lang w:val="ru-RU" w:eastAsia="en-US" w:bidi="ar-SA"/>
      </w:rPr>
    </w:lvl>
    <w:lvl w:ilvl="4" w:tplc="8604CD4C">
      <w:numFmt w:val="bullet"/>
      <w:lvlText w:val="•"/>
      <w:lvlJc w:val="left"/>
      <w:pPr>
        <w:ind w:left="4072" w:hanging="407"/>
      </w:pPr>
      <w:rPr>
        <w:lang w:val="ru-RU" w:eastAsia="en-US" w:bidi="ar-SA"/>
      </w:rPr>
    </w:lvl>
    <w:lvl w:ilvl="5" w:tplc="65527F28">
      <w:numFmt w:val="bullet"/>
      <w:lvlText w:val="•"/>
      <w:lvlJc w:val="left"/>
      <w:pPr>
        <w:ind w:left="5060" w:hanging="407"/>
      </w:pPr>
      <w:rPr>
        <w:lang w:val="ru-RU" w:eastAsia="en-US" w:bidi="ar-SA"/>
      </w:rPr>
    </w:lvl>
    <w:lvl w:ilvl="6" w:tplc="BB9033AE">
      <w:numFmt w:val="bullet"/>
      <w:lvlText w:val="•"/>
      <w:lvlJc w:val="left"/>
      <w:pPr>
        <w:ind w:left="6048" w:hanging="407"/>
      </w:pPr>
      <w:rPr>
        <w:lang w:val="ru-RU" w:eastAsia="en-US" w:bidi="ar-SA"/>
      </w:rPr>
    </w:lvl>
    <w:lvl w:ilvl="7" w:tplc="F910A052">
      <w:numFmt w:val="bullet"/>
      <w:lvlText w:val="•"/>
      <w:lvlJc w:val="left"/>
      <w:pPr>
        <w:ind w:left="7036" w:hanging="407"/>
      </w:pPr>
      <w:rPr>
        <w:lang w:val="ru-RU" w:eastAsia="en-US" w:bidi="ar-SA"/>
      </w:rPr>
    </w:lvl>
    <w:lvl w:ilvl="8" w:tplc="FD7E91AA">
      <w:numFmt w:val="bullet"/>
      <w:lvlText w:val="•"/>
      <w:lvlJc w:val="left"/>
      <w:pPr>
        <w:ind w:left="8024" w:hanging="407"/>
      </w:pPr>
      <w:rPr>
        <w:lang w:val="ru-RU" w:eastAsia="en-US" w:bidi="ar-SA"/>
      </w:rPr>
    </w:lvl>
  </w:abstractNum>
  <w:abstractNum w:abstractNumId="1" w15:restartNumberingAfterBreak="0">
    <w:nsid w:val="034D6040"/>
    <w:multiLevelType w:val="hybridMultilevel"/>
    <w:tmpl w:val="C46CFB38"/>
    <w:lvl w:ilvl="0" w:tplc="623611B6">
      <w:start w:val="6"/>
      <w:numFmt w:val="decimal"/>
      <w:lvlText w:val="%1)"/>
      <w:lvlJc w:val="left"/>
      <w:pPr>
        <w:ind w:left="1186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906" w:hanging="360"/>
      </w:pPr>
    </w:lvl>
    <w:lvl w:ilvl="2" w:tplc="0419001B" w:tentative="1">
      <w:start w:val="1"/>
      <w:numFmt w:val="lowerRoman"/>
      <w:lvlText w:val="%3."/>
      <w:lvlJc w:val="right"/>
      <w:pPr>
        <w:ind w:left="2626" w:hanging="180"/>
      </w:pPr>
    </w:lvl>
    <w:lvl w:ilvl="3" w:tplc="0419000F" w:tentative="1">
      <w:start w:val="1"/>
      <w:numFmt w:val="decimal"/>
      <w:lvlText w:val="%4."/>
      <w:lvlJc w:val="left"/>
      <w:pPr>
        <w:ind w:left="3346" w:hanging="360"/>
      </w:pPr>
    </w:lvl>
    <w:lvl w:ilvl="4" w:tplc="04190019" w:tentative="1">
      <w:start w:val="1"/>
      <w:numFmt w:val="lowerLetter"/>
      <w:lvlText w:val="%5."/>
      <w:lvlJc w:val="left"/>
      <w:pPr>
        <w:ind w:left="4066" w:hanging="360"/>
      </w:pPr>
    </w:lvl>
    <w:lvl w:ilvl="5" w:tplc="0419001B" w:tentative="1">
      <w:start w:val="1"/>
      <w:numFmt w:val="lowerRoman"/>
      <w:lvlText w:val="%6."/>
      <w:lvlJc w:val="right"/>
      <w:pPr>
        <w:ind w:left="4786" w:hanging="180"/>
      </w:pPr>
    </w:lvl>
    <w:lvl w:ilvl="6" w:tplc="0419000F" w:tentative="1">
      <w:start w:val="1"/>
      <w:numFmt w:val="decimal"/>
      <w:lvlText w:val="%7."/>
      <w:lvlJc w:val="left"/>
      <w:pPr>
        <w:ind w:left="5506" w:hanging="360"/>
      </w:pPr>
    </w:lvl>
    <w:lvl w:ilvl="7" w:tplc="04190019" w:tentative="1">
      <w:start w:val="1"/>
      <w:numFmt w:val="lowerLetter"/>
      <w:lvlText w:val="%8."/>
      <w:lvlJc w:val="left"/>
      <w:pPr>
        <w:ind w:left="6226" w:hanging="360"/>
      </w:pPr>
    </w:lvl>
    <w:lvl w:ilvl="8" w:tplc="041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2" w15:restartNumberingAfterBreak="0">
    <w:nsid w:val="0483345B"/>
    <w:multiLevelType w:val="hybridMultilevel"/>
    <w:tmpl w:val="D4DED356"/>
    <w:lvl w:ilvl="0" w:tplc="C45ED396">
      <w:start w:val="10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" w15:restartNumberingAfterBreak="0">
    <w:nsid w:val="0D3C707B"/>
    <w:multiLevelType w:val="hybridMultilevel"/>
    <w:tmpl w:val="7434847A"/>
    <w:lvl w:ilvl="0" w:tplc="1E503A0E">
      <w:start w:val="5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 w15:restartNumberingAfterBreak="0">
    <w:nsid w:val="2A6E6D00"/>
    <w:multiLevelType w:val="hybridMultilevel"/>
    <w:tmpl w:val="E96A2040"/>
    <w:lvl w:ilvl="0" w:tplc="AE2C3CB6">
      <w:start w:val="1"/>
      <w:numFmt w:val="decimal"/>
      <w:lvlText w:val="%1)"/>
      <w:lvlJc w:val="left"/>
      <w:pPr>
        <w:ind w:left="1135" w:hanging="307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5BD805F0">
      <w:numFmt w:val="bullet"/>
      <w:lvlText w:val="•"/>
      <w:lvlJc w:val="left"/>
      <w:pPr>
        <w:ind w:left="2026" w:hanging="307"/>
      </w:pPr>
      <w:rPr>
        <w:lang w:val="ru-RU" w:eastAsia="en-US" w:bidi="ar-SA"/>
      </w:rPr>
    </w:lvl>
    <w:lvl w:ilvl="2" w:tplc="4726F37A">
      <w:numFmt w:val="bullet"/>
      <w:lvlText w:val="•"/>
      <w:lvlJc w:val="left"/>
      <w:pPr>
        <w:ind w:left="2912" w:hanging="307"/>
      </w:pPr>
      <w:rPr>
        <w:lang w:val="ru-RU" w:eastAsia="en-US" w:bidi="ar-SA"/>
      </w:rPr>
    </w:lvl>
    <w:lvl w:ilvl="3" w:tplc="3AA4F5B8">
      <w:numFmt w:val="bullet"/>
      <w:lvlText w:val="•"/>
      <w:lvlJc w:val="left"/>
      <w:pPr>
        <w:ind w:left="3798" w:hanging="307"/>
      </w:pPr>
      <w:rPr>
        <w:lang w:val="ru-RU" w:eastAsia="en-US" w:bidi="ar-SA"/>
      </w:rPr>
    </w:lvl>
    <w:lvl w:ilvl="4" w:tplc="42424702">
      <w:numFmt w:val="bullet"/>
      <w:lvlText w:val="•"/>
      <w:lvlJc w:val="left"/>
      <w:pPr>
        <w:ind w:left="4684" w:hanging="307"/>
      </w:pPr>
      <w:rPr>
        <w:lang w:val="ru-RU" w:eastAsia="en-US" w:bidi="ar-SA"/>
      </w:rPr>
    </w:lvl>
    <w:lvl w:ilvl="5" w:tplc="AEDA9728">
      <w:numFmt w:val="bullet"/>
      <w:lvlText w:val="•"/>
      <w:lvlJc w:val="left"/>
      <w:pPr>
        <w:ind w:left="5570" w:hanging="307"/>
      </w:pPr>
      <w:rPr>
        <w:lang w:val="ru-RU" w:eastAsia="en-US" w:bidi="ar-SA"/>
      </w:rPr>
    </w:lvl>
    <w:lvl w:ilvl="6" w:tplc="6DAA7784">
      <w:numFmt w:val="bullet"/>
      <w:lvlText w:val="•"/>
      <w:lvlJc w:val="left"/>
      <w:pPr>
        <w:ind w:left="6456" w:hanging="307"/>
      </w:pPr>
      <w:rPr>
        <w:lang w:val="ru-RU" w:eastAsia="en-US" w:bidi="ar-SA"/>
      </w:rPr>
    </w:lvl>
    <w:lvl w:ilvl="7" w:tplc="7AEC318E">
      <w:numFmt w:val="bullet"/>
      <w:lvlText w:val="•"/>
      <w:lvlJc w:val="left"/>
      <w:pPr>
        <w:ind w:left="7342" w:hanging="307"/>
      </w:pPr>
      <w:rPr>
        <w:lang w:val="ru-RU" w:eastAsia="en-US" w:bidi="ar-SA"/>
      </w:rPr>
    </w:lvl>
    <w:lvl w:ilvl="8" w:tplc="A4480764">
      <w:numFmt w:val="bullet"/>
      <w:lvlText w:val="•"/>
      <w:lvlJc w:val="left"/>
      <w:pPr>
        <w:ind w:left="8228" w:hanging="307"/>
      </w:pPr>
      <w:rPr>
        <w:lang w:val="ru-RU" w:eastAsia="en-US" w:bidi="ar-SA"/>
      </w:rPr>
    </w:lvl>
  </w:abstractNum>
  <w:abstractNum w:abstractNumId="5" w15:restartNumberingAfterBreak="0">
    <w:nsid w:val="3957016A"/>
    <w:multiLevelType w:val="hybridMultilevel"/>
    <w:tmpl w:val="AE8EF692"/>
    <w:lvl w:ilvl="0" w:tplc="B9209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0D0D0D"/>
    <w:multiLevelType w:val="hybridMultilevel"/>
    <w:tmpl w:val="C098F8C0"/>
    <w:lvl w:ilvl="0" w:tplc="99E8EB80">
      <w:start w:val="5"/>
      <w:numFmt w:val="decimal"/>
      <w:lvlText w:val="%1."/>
      <w:lvlJc w:val="left"/>
      <w:pPr>
        <w:ind w:left="120" w:hanging="447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1512B550">
      <w:numFmt w:val="bullet"/>
      <w:lvlText w:val="•"/>
      <w:lvlJc w:val="left"/>
      <w:pPr>
        <w:ind w:left="1108" w:hanging="447"/>
      </w:pPr>
      <w:rPr>
        <w:lang w:val="ru-RU" w:eastAsia="en-US" w:bidi="ar-SA"/>
      </w:rPr>
    </w:lvl>
    <w:lvl w:ilvl="2" w:tplc="6D20ED6A">
      <w:numFmt w:val="bullet"/>
      <w:lvlText w:val="•"/>
      <w:lvlJc w:val="left"/>
      <w:pPr>
        <w:ind w:left="2096" w:hanging="447"/>
      </w:pPr>
      <w:rPr>
        <w:lang w:val="ru-RU" w:eastAsia="en-US" w:bidi="ar-SA"/>
      </w:rPr>
    </w:lvl>
    <w:lvl w:ilvl="3" w:tplc="94BEA8B2">
      <w:numFmt w:val="bullet"/>
      <w:lvlText w:val="•"/>
      <w:lvlJc w:val="left"/>
      <w:pPr>
        <w:ind w:left="3084" w:hanging="447"/>
      </w:pPr>
      <w:rPr>
        <w:lang w:val="ru-RU" w:eastAsia="en-US" w:bidi="ar-SA"/>
      </w:rPr>
    </w:lvl>
    <w:lvl w:ilvl="4" w:tplc="4150F7BE">
      <w:numFmt w:val="bullet"/>
      <w:lvlText w:val="•"/>
      <w:lvlJc w:val="left"/>
      <w:pPr>
        <w:ind w:left="4072" w:hanging="447"/>
      </w:pPr>
      <w:rPr>
        <w:lang w:val="ru-RU" w:eastAsia="en-US" w:bidi="ar-SA"/>
      </w:rPr>
    </w:lvl>
    <w:lvl w:ilvl="5" w:tplc="F202D948">
      <w:numFmt w:val="bullet"/>
      <w:lvlText w:val="•"/>
      <w:lvlJc w:val="left"/>
      <w:pPr>
        <w:ind w:left="5060" w:hanging="447"/>
      </w:pPr>
      <w:rPr>
        <w:lang w:val="ru-RU" w:eastAsia="en-US" w:bidi="ar-SA"/>
      </w:rPr>
    </w:lvl>
    <w:lvl w:ilvl="6" w:tplc="39E0A92C">
      <w:numFmt w:val="bullet"/>
      <w:lvlText w:val="•"/>
      <w:lvlJc w:val="left"/>
      <w:pPr>
        <w:ind w:left="6048" w:hanging="447"/>
      </w:pPr>
      <w:rPr>
        <w:lang w:val="ru-RU" w:eastAsia="en-US" w:bidi="ar-SA"/>
      </w:rPr>
    </w:lvl>
    <w:lvl w:ilvl="7" w:tplc="A73AE518">
      <w:numFmt w:val="bullet"/>
      <w:lvlText w:val="•"/>
      <w:lvlJc w:val="left"/>
      <w:pPr>
        <w:ind w:left="7036" w:hanging="447"/>
      </w:pPr>
      <w:rPr>
        <w:lang w:val="ru-RU" w:eastAsia="en-US" w:bidi="ar-SA"/>
      </w:rPr>
    </w:lvl>
    <w:lvl w:ilvl="8" w:tplc="5DE0DFB2">
      <w:numFmt w:val="bullet"/>
      <w:lvlText w:val="•"/>
      <w:lvlJc w:val="left"/>
      <w:pPr>
        <w:ind w:left="8024" w:hanging="447"/>
      </w:pPr>
      <w:rPr>
        <w:lang w:val="ru-RU" w:eastAsia="en-US" w:bidi="ar-SA"/>
      </w:rPr>
    </w:lvl>
  </w:abstractNum>
  <w:abstractNum w:abstractNumId="7" w15:restartNumberingAfterBreak="0">
    <w:nsid w:val="66452A7A"/>
    <w:multiLevelType w:val="hybridMultilevel"/>
    <w:tmpl w:val="791450E6"/>
    <w:lvl w:ilvl="0" w:tplc="ED0C802C">
      <w:start w:val="1"/>
      <w:numFmt w:val="decimal"/>
      <w:lvlText w:val="%1)"/>
      <w:lvlJc w:val="left"/>
      <w:pPr>
        <w:ind w:left="116" w:hanging="335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97B46C6E">
      <w:numFmt w:val="bullet"/>
      <w:lvlText w:val="•"/>
      <w:lvlJc w:val="left"/>
      <w:pPr>
        <w:ind w:left="1108" w:hanging="335"/>
      </w:pPr>
      <w:rPr>
        <w:lang w:val="ru-RU" w:eastAsia="en-US" w:bidi="ar-SA"/>
      </w:rPr>
    </w:lvl>
    <w:lvl w:ilvl="2" w:tplc="5612659C">
      <w:numFmt w:val="bullet"/>
      <w:lvlText w:val="•"/>
      <w:lvlJc w:val="left"/>
      <w:pPr>
        <w:ind w:left="2096" w:hanging="335"/>
      </w:pPr>
      <w:rPr>
        <w:lang w:val="ru-RU" w:eastAsia="en-US" w:bidi="ar-SA"/>
      </w:rPr>
    </w:lvl>
    <w:lvl w:ilvl="3" w:tplc="82E4F20C">
      <w:numFmt w:val="bullet"/>
      <w:lvlText w:val="•"/>
      <w:lvlJc w:val="left"/>
      <w:pPr>
        <w:ind w:left="3084" w:hanging="335"/>
      </w:pPr>
      <w:rPr>
        <w:lang w:val="ru-RU" w:eastAsia="en-US" w:bidi="ar-SA"/>
      </w:rPr>
    </w:lvl>
    <w:lvl w:ilvl="4" w:tplc="631A3888">
      <w:numFmt w:val="bullet"/>
      <w:lvlText w:val="•"/>
      <w:lvlJc w:val="left"/>
      <w:pPr>
        <w:ind w:left="4072" w:hanging="335"/>
      </w:pPr>
      <w:rPr>
        <w:lang w:val="ru-RU" w:eastAsia="en-US" w:bidi="ar-SA"/>
      </w:rPr>
    </w:lvl>
    <w:lvl w:ilvl="5" w:tplc="3F94821E">
      <w:numFmt w:val="bullet"/>
      <w:lvlText w:val="•"/>
      <w:lvlJc w:val="left"/>
      <w:pPr>
        <w:ind w:left="5060" w:hanging="335"/>
      </w:pPr>
      <w:rPr>
        <w:lang w:val="ru-RU" w:eastAsia="en-US" w:bidi="ar-SA"/>
      </w:rPr>
    </w:lvl>
    <w:lvl w:ilvl="6" w:tplc="36442FDC">
      <w:numFmt w:val="bullet"/>
      <w:lvlText w:val="•"/>
      <w:lvlJc w:val="left"/>
      <w:pPr>
        <w:ind w:left="6048" w:hanging="335"/>
      </w:pPr>
      <w:rPr>
        <w:lang w:val="ru-RU" w:eastAsia="en-US" w:bidi="ar-SA"/>
      </w:rPr>
    </w:lvl>
    <w:lvl w:ilvl="7" w:tplc="53704B42">
      <w:numFmt w:val="bullet"/>
      <w:lvlText w:val="•"/>
      <w:lvlJc w:val="left"/>
      <w:pPr>
        <w:ind w:left="7036" w:hanging="335"/>
      </w:pPr>
      <w:rPr>
        <w:lang w:val="ru-RU" w:eastAsia="en-US" w:bidi="ar-SA"/>
      </w:rPr>
    </w:lvl>
    <w:lvl w:ilvl="8" w:tplc="7D70AE78">
      <w:numFmt w:val="bullet"/>
      <w:lvlText w:val="•"/>
      <w:lvlJc w:val="left"/>
      <w:pPr>
        <w:ind w:left="8024" w:hanging="335"/>
      </w:pPr>
      <w:rPr>
        <w:lang w:val="ru-RU" w:eastAsia="en-US" w:bidi="ar-SA"/>
      </w:rPr>
    </w:lvl>
  </w:abstractNum>
  <w:abstractNum w:abstractNumId="8" w15:restartNumberingAfterBreak="0">
    <w:nsid w:val="6DF52B91"/>
    <w:multiLevelType w:val="hybridMultilevel"/>
    <w:tmpl w:val="29A646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D5"/>
    <w:rsid w:val="000013E3"/>
    <w:rsid w:val="000064EE"/>
    <w:rsid w:val="00014859"/>
    <w:rsid w:val="000148F0"/>
    <w:rsid w:val="0001508C"/>
    <w:rsid w:val="00015228"/>
    <w:rsid w:val="000219BC"/>
    <w:rsid w:val="00021CEC"/>
    <w:rsid w:val="000249ED"/>
    <w:rsid w:val="000253B1"/>
    <w:rsid w:val="00034A5F"/>
    <w:rsid w:val="0003555E"/>
    <w:rsid w:val="000356E5"/>
    <w:rsid w:val="000366C3"/>
    <w:rsid w:val="00045ED8"/>
    <w:rsid w:val="00046930"/>
    <w:rsid w:val="00057F8F"/>
    <w:rsid w:val="000620D9"/>
    <w:rsid w:val="00066EC1"/>
    <w:rsid w:val="00071CF0"/>
    <w:rsid w:val="00072E2C"/>
    <w:rsid w:val="0007333F"/>
    <w:rsid w:val="00073BFA"/>
    <w:rsid w:val="00074A93"/>
    <w:rsid w:val="00083B94"/>
    <w:rsid w:val="000846B7"/>
    <w:rsid w:val="000847B0"/>
    <w:rsid w:val="00085210"/>
    <w:rsid w:val="00086BE6"/>
    <w:rsid w:val="00087D7D"/>
    <w:rsid w:val="00091AD4"/>
    <w:rsid w:val="00093E56"/>
    <w:rsid w:val="00097879"/>
    <w:rsid w:val="000A2194"/>
    <w:rsid w:val="000B0836"/>
    <w:rsid w:val="000B33B8"/>
    <w:rsid w:val="000B6AAA"/>
    <w:rsid w:val="000B757C"/>
    <w:rsid w:val="000C0A29"/>
    <w:rsid w:val="000C0FB3"/>
    <w:rsid w:val="000C1B62"/>
    <w:rsid w:val="000C7319"/>
    <w:rsid w:val="000D29D2"/>
    <w:rsid w:val="000D5DD7"/>
    <w:rsid w:val="000D655F"/>
    <w:rsid w:val="000D7306"/>
    <w:rsid w:val="000D74D5"/>
    <w:rsid w:val="000E0D47"/>
    <w:rsid w:val="000E1C03"/>
    <w:rsid w:val="000E2867"/>
    <w:rsid w:val="000E41FA"/>
    <w:rsid w:val="000E53CD"/>
    <w:rsid w:val="000E7D8F"/>
    <w:rsid w:val="000F0615"/>
    <w:rsid w:val="000F1AD9"/>
    <w:rsid w:val="000F6C8C"/>
    <w:rsid w:val="000F7095"/>
    <w:rsid w:val="00102B00"/>
    <w:rsid w:val="00102ECA"/>
    <w:rsid w:val="00103C70"/>
    <w:rsid w:val="00104A54"/>
    <w:rsid w:val="001051A4"/>
    <w:rsid w:val="001125A9"/>
    <w:rsid w:val="00113CC5"/>
    <w:rsid w:val="00113CF5"/>
    <w:rsid w:val="00120DA6"/>
    <w:rsid w:val="001271B8"/>
    <w:rsid w:val="00132294"/>
    <w:rsid w:val="0013451C"/>
    <w:rsid w:val="001358E4"/>
    <w:rsid w:val="00142277"/>
    <w:rsid w:val="001424B8"/>
    <w:rsid w:val="001435CB"/>
    <w:rsid w:val="0014420E"/>
    <w:rsid w:val="00144367"/>
    <w:rsid w:val="00146011"/>
    <w:rsid w:val="00150157"/>
    <w:rsid w:val="0015222F"/>
    <w:rsid w:val="00155275"/>
    <w:rsid w:val="001568CD"/>
    <w:rsid w:val="001623ED"/>
    <w:rsid w:val="00163D99"/>
    <w:rsid w:val="00163E92"/>
    <w:rsid w:val="00166A16"/>
    <w:rsid w:val="0017242A"/>
    <w:rsid w:val="001727B3"/>
    <w:rsid w:val="00176AB3"/>
    <w:rsid w:val="001775B2"/>
    <w:rsid w:val="001812E7"/>
    <w:rsid w:val="0018490F"/>
    <w:rsid w:val="00184A05"/>
    <w:rsid w:val="00184F88"/>
    <w:rsid w:val="00196B3E"/>
    <w:rsid w:val="001970B2"/>
    <w:rsid w:val="001A14BF"/>
    <w:rsid w:val="001A3D3F"/>
    <w:rsid w:val="001B0290"/>
    <w:rsid w:val="001B0B4C"/>
    <w:rsid w:val="001B134B"/>
    <w:rsid w:val="001B769D"/>
    <w:rsid w:val="001C05EC"/>
    <w:rsid w:val="001C4344"/>
    <w:rsid w:val="001C54B4"/>
    <w:rsid w:val="001D385D"/>
    <w:rsid w:val="001D3AB3"/>
    <w:rsid w:val="001D4637"/>
    <w:rsid w:val="001D6903"/>
    <w:rsid w:val="001E0852"/>
    <w:rsid w:val="001E09BB"/>
    <w:rsid w:val="001E1159"/>
    <w:rsid w:val="001E4ED2"/>
    <w:rsid w:val="001E7B81"/>
    <w:rsid w:val="001F5CF0"/>
    <w:rsid w:val="001F674E"/>
    <w:rsid w:val="001F6B7A"/>
    <w:rsid w:val="001F6DC2"/>
    <w:rsid w:val="001F7B3C"/>
    <w:rsid w:val="0020064E"/>
    <w:rsid w:val="00205264"/>
    <w:rsid w:val="00206491"/>
    <w:rsid w:val="00207D81"/>
    <w:rsid w:val="002132E2"/>
    <w:rsid w:val="002240B1"/>
    <w:rsid w:val="00224499"/>
    <w:rsid w:val="00227700"/>
    <w:rsid w:val="00230C1D"/>
    <w:rsid w:val="00231A4F"/>
    <w:rsid w:val="00232CF3"/>
    <w:rsid w:val="002411C5"/>
    <w:rsid w:val="002416CC"/>
    <w:rsid w:val="002422B7"/>
    <w:rsid w:val="0024720D"/>
    <w:rsid w:val="00251848"/>
    <w:rsid w:val="002521E0"/>
    <w:rsid w:val="0025261C"/>
    <w:rsid w:val="002538FF"/>
    <w:rsid w:val="00256F63"/>
    <w:rsid w:val="002603F2"/>
    <w:rsid w:val="00260526"/>
    <w:rsid w:val="00263760"/>
    <w:rsid w:val="00270556"/>
    <w:rsid w:val="00271DBC"/>
    <w:rsid w:val="00285440"/>
    <w:rsid w:val="0029089D"/>
    <w:rsid w:val="0029347C"/>
    <w:rsid w:val="002943D2"/>
    <w:rsid w:val="002A4D0A"/>
    <w:rsid w:val="002A52FF"/>
    <w:rsid w:val="002A7E8A"/>
    <w:rsid w:val="002B0409"/>
    <w:rsid w:val="002B1769"/>
    <w:rsid w:val="002B413C"/>
    <w:rsid w:val="002B456D"/>
    <w:rsid w:val="002B621E"/>
    <w:rsid w:val="002C4F7C"/>
    <w:rsid w:val="002C57A0"/>
    <w:rsid w:val="002D3EE5"/>
    <w:rsid w:val="002E02E8"/>
    <w:rsid w:val="002E261D"/>
    <w:rsid w:val="002E48D2"/>
    <w:rsid w:val="002E5A58"/>
    <w:rsid w:val="002E6831"/>
    <w:rsid w:val="002E7BD4"/>
    <w:rsid w:val="002F28D8"/>
    <w:rsid w:val="002F664D"/>
    <w:rsid w:val="002F6AE3"/>
    <w:rsid w:val="00304E0D"/>
    <w:rsid w:val="0030707F"/>
    <w:rsid w:val="0031037B"/>
    <w:rsid w:val="00315FCB"/>
    <w:rsid w:val="00317618"/>
    <w:rsid w:val="003209C7"/>
    <w:rsid w:val="003252E8"/>
    <w:rsid w:val="00325D89"/>
    <w:rsid w:val="003262E5"/>
    <w:rsid w:val="0032659B"/>
    <w:rsid w:val="00332487"/>
    <w:rsid w:val="0033786C"/>
    <w:rsid w:val="00340AE2"/>
    <w:rsid w:val="00353ECB"/>
    <w:rsid w:val="00354EAA"/>
    <w:rsid w:val="00360E98"/>
    <w:rsid w:val="0036184C"/>
    <w:rsid w:val="00361BC2"/>
    <w:rsid w:val="00365324"/>
    <w:rsid w:val="0036602D"/>
    <w:rsid w:val="00374503"/>
    <w:rsid w:val="003766DE"/>
    <w:rsid w:val="00380DF3"/>
    <w:rsid w:val="00385926"/>
    <w:rsid w:val="00386F75"/>
    <w:rsid w:val="00391353"/>
    <w:rsid w:val="003A1F92"/>
    <w:rsid w:val="003A47A7"/>
    <w:rsid w:val="003A5AD5"/>
    <w:rsid w:val="003B1452"/>
    <w:rsid w:val="003B477A"/>
    <w:rsid w:val="003B5809"/>
    <w:rsid w:val="003C06AF"/>
    <w:rsid w:val="003C154A"/>
    <w:rsid w:val="003C4BDA"/>
    <w:rsid w:val="003D3719"/>
    <w:rsid w:val="003D5DC9"/>
    <w:rsid w:val="003D63EC"/>
    <w:rsid w:val="003D70A3"/>
    <w:rsid w:val="003E45A5"/>
    <w:rsid w:val="003E53E9"/>
    <w:rsid w:val="003F02DE"/>
    <w:rsid w:val="003F25ED"/>
    <w:rsid w:val="003F285C"/>
    <w:rsid w:val="003F4677"/>
    <w:rsid w:val="003F62D4"/>
    <w:rsid w:val="003F6F18"/>
    <w:rsid w:val="00400854"/>
    <w:rsid w:val="004009C0"/>
    <w:rsid w:val="00401847"/>
    <w:rsid w:val="00402827"/>
    <w:rsid w:val="00403969"/>
    <w:rsid w:val="004053EC"/>
    <w:rsid w:val="004128FE"/>
    <w:rsid w:val="00415576"/>
    <w:rsid w:val="00415A9C"/>
    <w:rsid w:val="00417579"/>
    <w:rsid w:val="00420443"/>
    <w:rsid w:val="0042359C"/>
    <w:rsid w:val="004243B6"/>
    <w:rsid w:val="0042440E"/>
    <w:rsid w:val="00424A5F"/>
    <w:rsid w:val="00427E8A"/>
    <w:rsid w:val="00431764"/>
    <w:rsid w:val="00435AB4"/>
    <w:rsid w:val="00435EFC"/>
    <w:rsid w:val="004363E8"/>
    <w:rsid w:val="004377F2"/>
    <w:rsid w:val="00437ECC"/>
    <w:rsid w:val="00441F6C"/>
    <w:rsid w:val="00442009"/>
    <w:rsid w:val="004472B1"/>
    <w:rsid w:val="004500D4"/>
    <w:rsid w:val="0045171F"/>
    <w:rsid w:val="0045179E"/>
    <w:rsid w:val="004628FF"/>
    <w:rsid w:val="004649F4"/>
    <w:rsid w:val="00472C0A"/>
    <w:rsid w:val="00474B56"/>
    <w:rsid w:val="00474DB9"/>
    <w:rsid w:val="00475C16"/>
    <w:rsid w:val="00477DA0"/>
    <w:rsid w:val="004833C7"/>
    <w:rsid w:val="0048427F"/>
    <w:rsid w:val="00485CCD"/>
    <w:rsid w:val="00494C6C"/>
    <w:rsid w:val="00495E6C"/>
    <w:rsid w:val="004A0A79"/>
    <w:rsid w:val="004A1041"/>
    <w:rsid w:val="004A2A06"/>
    <w:rsid w:val="004A3B4B"/>
    <w:rsid w:val="004A6219"/>
    <w:rsid w:val="004A79D5"/>
    <w:rsid w:val="004B13C7"/>
    <w:rsid w:val="004B2E1D"/>
    <w:rsid w:val="004B3282"/>
    <w:rsid w:val="004B3CCE"/>
    <w:rsid w:val="004B58CE"/>
    <w:rsid w:val="004B7B2B"/>
    <w:rsid w:val="004C0356"/>
    <w:rsid w:val="004C1134"/>
    <w:rsid w:val="004C1698"/>
    <w:rsid w:val="004C18C9"/>
    <w:rsid w:val="004C21FD"/>
    <w:rsid w:val="004C31C7"/>
    <w:rsid w:val="004D0D1D"/>
    <w:rsid w:val="004D5D18"/>
    <w:rsid w:val="004D5DA3"/>
    <w:rsid w:val="004D6094"/>
    <w:rsid w:val="004D62C3"/>
    <w:rsid w:val="004D72BE"/>
    <w:rsid w:val="004E2856"/>
    <w:rsid w:val="004E3A55"/>
    <w:rsid w:val="004E3ADA"/>
    <w:rsid w:val="004E6336"/>
    <w:rsid w:val="004F2BEB"/>
    <w:rsid w:val="004F4406"/>
    <w:rsid w:val="005011C7"/>
    <w:rsid w:val="00510A91"/>
    <w:rsid w:val="00510CC8"/>
    <w:rsid w:val="005135B8"/>
    <w:rsid w:val="0051436B"/>
    <w:rsid w:val="005210C6"/>
    <w:rsid w:val="005212FB"/>
    <w:rsid w:val="0052243C"/>
    <w:rsid w:val="005225F8"/>
    <w:rsid w:val="00523AC6"/>
    <w:rsid w:val="00525A4B"/>
    <w:rsid w:val="00533188"/>
    <w:rsid w:val="00537313"/>
    <w:rsid w:val="00543458"/>
    <w:rsid w:val="005441F0"/>
    <w:rsid w:val="005449C4"/>
    <w:rsid w:val="00546ED3"/>
    <w:rsid w:val="0055306B"/>
    <w:rsid w:val="00554340"/>
    <w:rsid w:val="00554E45"/>
    <w:rsid w:val="0055707A"/>
    <w:rsid w:val="005570AD"/>
    <w:rsid w:val="0055764C"/>
    <w:rsid w:val="005633FD"/>
    <w:rsid w:val="00564257"/>
    <w:rsid w:val="00565480"/>
    <w:rsid w:val="005705CF"/>
    <w:rsid w:val="00572483"/>
    <w:rsid w:val="005733F1"/>
    <w:rsid w:val="005800D3"/>
    <w:rsid w:val="00580D3D"/>
    <w:rsid w:val="005831E7"/>
    <w:rsid w:val="0058452C"/>
    <w:rsid w:val="005848FB"/>
    <w:rsid w:val="005911F8"/>
    <w:rsid w:val="0059222F"/>
    <w:rsid w:val="005937B0"/>
    <w:rsid w:val="005939CF"/>
    <w:rsid w:val="00597A37"/>
    <w:rsid w:val="005A160E"/>
    <w:rsid w:val="005A20A7"/>
    <w:rsid w:val="005A64A7"/>
    <w:rsid w:val="005A68F4"/>
    <w:rsid w:val="005A729A"/>
    <w:rsid w:val="005B1668"/>
    <w:rsid w:val="005B4FE7"/>
    <w:rsid w:val="005C0DC9"/>
    <w:rsid w:val="005C4DAF"/>
    <w:rsid w:val="005C5AFA"/>
    <w:rsid w:val="005D4347"/>
    <w:rsid w:val="005D4CDF"/>
    <w:rsid w:val="005D5346"/>
    <w:rsid w:val="005D572D"/>
    <w:rsid w:val="005E2E53"/>
    <w:rsid w:val="005F0788"/>
    <w:rsid w:val="005F0F28"/>
    <w:rsid w:val="005F217D"/>
    <w:rsid w:val="005F6384"/>
    <w:rsid w:val="0060256A"/>
    <w:rsid w:val="006101C6"/>
    <w:rsid w:val="006106EC"/>
    <w:rsid w:val="006108F0"/>
    <w:rsid w:val="00610990"/>
    <w:rsid w:val="00614AD2"/>
    <w:rsid w:val="006150F2"/>
    <w:rsid w:val="00622597"/>
    <w:rsid w:val="006362F3"/>
    <w:rsid w:val="00642F50"/>
    <w:rsid w:val="00650272"/>
    <w:rsid w:val="0065112D"/>
    <w:rsid w:val="00651D82"/>
    <w:rsid w:val="0065395A"/>
    <w:rsid w:val="006563D2"/>
    <w:rsid w:val="00657DEC"/>
    <w:rsid w:val="006629FB"/>
    <w:rsid w:val="00665395"/>
    <w:rsid w:val="00673DEB"/>
    <w:rsid w:val="0067447A"/>
    <w:rsid w:val="00676594"/>
    <w:rsid w:val="00677CCC"/>
    <w:rsid w:val="00681EC0"/>
    <w:rsid w:val="00692B8C"/>
    <w:rsid w:val="00692C82"/>
    <w:rsid w:val="00695387"/>
    <w:rsid w:val="006A1025"/>
    <w:rsid w:val="006A33AF"/>
    <w:rsid w:val="006A51BD"/>
    <w:rsid w:val="006B1784"/>
    <w:rsid w:val="006B4A52"/>
    <w:rsid w:val="006B6D78"/>
    <w:rsid w:val="006C2AF0"/>
    <w:rsid w:val="006D2EC5"/>
    <w:rsid w:val="006D5DB3"/>
    <w:rsid w:val="006D60C0"/>
    <w:rsid w:val="006E0A86"/>
    <w:rsid w:val="006E0CFF"/>
    <w:rsid w:val="006E421E"/>
    <w:rsid w:val="006E4B93"/>
    <w:rsid w:val="006E7527"/>
    <w:rsid w:val="006F0DAB"/>
    <w:rsid w:val="006F1032"/>
    <w:rsid w:val="006F1056"/>
    <w:rsid w:val="006F2546"/>
    <w:rsid w:val="006F2B2F"/>
    <w:rsid w:val="006F3C7F"/>
    <w:rsid w:val="006F4083"/>
    <w:rsid w:val="006F79D2"/>
    <w:rsid w:val="0070099D"/>
    <w:rsid w:val="007030D1"/>
    <w:rsid w:val="00703576"/>
    <w:rsid w:val="007107B9"/>
    <w:rsid w:val="00710E3B"/>
    <w:rsid w:val="00714276"/>
    <w:rsid w:val="00715D77"/>
    <w:rsid w:val="00717775"/>
    <w:rsid w:val="00717ECE"/>
    <w:rsid w:val="00717F3F"/>
    <w:rsid w:val="007205FF"/>
    <w:rsid w:val="00722B5B"/>
    <w:rsid w:val="00730C14"/>
    <w:rsid w:val="00731309"/>
    <w:rsid w:val="00731ABF"/>
    <w:rsid w:val="007342AE"/>
    <w:rsid w:val="00734B6B"/>
    <w:rsid w:val="00736D79"/>
    <w:rsid w:val="0075032E"/>
    <w:rsid w:val="007609B6"/>
    <w:rsid w:val="00761A80"/>
    <w:rsid w:val="00765689"/>
    <w:rsid w:val="00765BC4"/>
    <w:rsid w:val="00767F8C"/>
    <w:rsid w:val="00771624"/>
    <w:rsid w:val="00771B60"/>
    <w:rsid w:val="00773CDA"/>
    <w:rsid w:val="00783C95"/>
    <w:rsid w:val="00787363"/>
    <w:rsid w:val="00790986"/>
    <w:rsid w:val="00791A03"/>
    <w:rsid w:val="00791FE3"/>
    <w:rsid w:val="00792734"/>
    <w:rsid w:val="00794E2F"/>
    <w:rsid w:val="00797F21"/>
    <w:rsid w:val="007A41E5"/>
    <w:rsid w:val="007A45D5"/>
    <w:rsid w:val="007A76AA"/>
    <w:rsid w:val="007A7E70"/>
    <w:rsid w:val="007B1D53"/>
    <w:rsid w:val="007B5D97"/>
    <w:rsid w:val="007B70C3"/>
    <w:rsid w:val="007C4137"/>
    <w:rsid w:val="007C4D6A"/>
    <w:rsid w:val="007C586F"/>
    <w:rsid w:val="007C74C0"/>
    <w:rsid w:val="007D06BC"/>
    <w:rsid w:val="007D220A"/>
    <w:rsid w:val="007D2B53"/>
    <w:rsid w:val="007D585D"/>
    <w:rsid w:val="007E05BB"/>
    <w:rsid w:val="007E52D4"/>
    <w:rsid w:val="007E74FD"/>
    <w:rsid w:val="007E7E90"/>
    <w:rsid w:val="007F4E2F"/>
    <w:rsid w:val="007F76FE"/>
    <w:rsid w:val="007F77AC"/>
    <w:rsid w:val="008010F9"/>
    <w:rsid w:val="00801190"/>
    <w:rsid w:val="008016B1"/>
    <w:rsid w:val="00801836"/>
    <w:rsid w:val="00804A1A"/>
    <w:rsid w:val="008068A1"/>
    <w:rsid w:val="00807188"/>
    <w:rsid w:val="00807841"/>
    <w:rsid w:val="00812631"/>
    <w:rsid w:val="00816157"/>
    <w:rsid w:val="00817599"/>
    <w:rsid w:val="008220DF"/>
    <w:rsid w:val="008229C3"/>
    <w:rsid w:val="00826E75"/>
    <w:rsid w:val="00832A89"/>
    <w:rsid w:val="00836BC6"/>
    <w:rsid w:val="0084135F"/>
    <w:rsid w:val="00844152"/>
    <w:rsid w:val="0084416E"/>
    <w:rsid w:val="00845B94"/>
    <w:rsid w:val="00853FAC"/>
    <w:rsid w:val="008565CA"/>
    <w:rsid w:val="00864BAF"/>
    <w:rsid w:val="00870A33"/>
    <w:rsid w:val="00870D51"/>
    <w:rsid w:val="008731B1"/>
    <w:rsid w:val="00873C48"/>
    <w:rsid w:val="00876572"/>
    <w:rsid w:val="00880FAC"/>
    <w:rsid w:val="00881484"/>
    <w:rsid w:val="008845C5"/>
    <w:rsid w:val="008848A1"/>
    <w:rsid w:val="0088627A"/>
    <w:rsid w:val="008A1CCE"/>
    <w:rsid w:val="008A2E5B"/>
    <w:rsid w:val="008B0190"/>
    <w:rsid w:val="008B0362"/>
    <w:rsid w:val="008B440A"/>
    <w:rsid w:val="008B75DB"/>
    <w:rsid w:val="008C1987"/>
    <w:rsid w:val="008C5990"/>
    <w:rsid w:val="008D2A5E"/>
    <w:rsid w:val="008D381F"/>
    <w:rsid w:val="008D4AC1"/>
    <w:rsid w:val="008D7A32"/>
    <w:rsid w:val="008E26BD"/>
    <w:rsid w:val="008F44F4"/>
    <w:rsid w:val="008F4C1F"/>
    <w:rsid w:val="008F5858"/>
    <w:rsid w:val="008F64F2"/>
    <w:rsid w:val="00900209"/>
    <w:rsid w:val="00907A9B"/>
    <w:rsid w:val="00913E92"/>
    <w:rsid w:val="00917FFB"/>
    <w:rsid w:val="00920882"/>
    <w:rsid w:val="0092262C"/>
    <w:rsid w:val="00931084"/>
    <w:rsid w:val="00931817"/>
    <w:rsid w:val="009341D4"/>
    <w:rsid w:val="00935D92"/>
    <w:rsid w:val="009424CE"/>
    <w:rsid w:val="009444A2"/>
    <w:rsid w:val="00945FBE"/>
    <w:rsid w:val="00947420"/>
    <w:rsid w:val="0095022B"/>
    <w:rsid w:val="00950965"/>
    <w:rsid w:val="00955C34"/>
    <w:rsid w:val="009568FA"/>
    <w:rsid w:val="009609B6"/>
    <w:rsid w:val="00961DDE"/>
    <w:rsid w:val="00964AA7"/>
    <w:rsid w:val="00966A6E"/>
    <w:rsid w:val="00966B49"/>
    <w:rsid w:val="0097038F"/>
    <w:rsid w:val="009721F7"/>
    <w:rsid w:val="00973DFA"/>
    <w:rsid w:val="00974DC5"/>
    <w:rsid w:val="00977682"/>
    <w:rsid w:val="0098176D"/>
    <w:rsid w:val="009901DF"/>
    <w:rsid w:val="009909BE"/>
    <w:rsid w:val="00993128"/>
    <w:rsid w:val="00993669"/>
    <w:rsid w:val="00993AF6"/>
    <w:rsid w:val="00993EAE"/>
    <w:rsid w:val="00994F04"/>
    <w:rsid w:val="009962AA"/>
    <w:rsid w:val="009A2E75"/>
    <w:rsid w:val="009A549F"/>
    <w:rsid w:val="009A5815"/>
    <w:rsid w:val="009A7A8C"/>
    <w:rsid w:val="009A7BD1"/>
    <w:rsid w:val="009B061A"/>
    <w:rsid w:val="009B5760"/>
    <w:rsid w:val="009B6F60"/>
    <w:rsid w:val="009B7F65"/>
    <w:rsid w:val="009C4160"/>
    <w:rsid w:val="009C4F5E"/>
    <w:rsid w:val="009C60D9"/>
    <w:rsid w:val="009D0223"/>
    <w:rsid w:val="009D0D30"/>
    <w:rsid w:val="009D3BA4"/>
    <w:rsid w:val="009D3F19"/>
    <w:rsid w:val="009D5240"/>
    <w:rsid w:val="009D541D"/>
    <w:rsid w:val="009D5C78"/>
    <w:rsid w:val="009D62C0"/>
    <w:rsid w:val="009E15B7"/>
    <w:rsid w:val="009E2751"/>
    <w:rsid w:val="009E48BC"/>
    <w:rsid w:val="009E6794"/>
    <w:rsid w:val="009E6ADB"/>
    <w:rsid w:val="009F0229"/>
    <w:rsid w:val="009F032B"/>
    <w:rsid w:val="009F1551"/>
    <w:rsid w:val="00A0599C"/>
    <w:rsid w:val="00A10BE4"/>
    <w:rsid w:val="00A12586"/>
    <w:rsid w:val="00A24F80"/>
    <w:rsid w:val="00A26AF0"/>
    <w:rsid w:val="00A30513"/>
    <w:rsid w:val="00A34523"/>
    <w:rsid w:val="00A41F09"/>
    <w:rsid w:val="00A43A1D"/>
    <w:rsid w:val="00A53956"/>
    <w:rsid w:val="00A56E35"/>
    <w:rsid w:val="00A57D8C"/>
    <w:rsid w:val="00A612B4"/>
    <w:rsid w:val="00A62453"/>
    <w:rsid w:val="00A62D29"/>
    <w:rsid w:val="00A63432"/>
    <w:rsid w:val="00A63591"/>
    <w:rsid w:val="00A63FEE"/>
    <w:rsid w:val="00A65238"/>
    <w:rsid w:val="00A65B72"/>
    <w:rsid w:val="00A66C3D"/>
    <w:rsid w:val="00A71988"/>
    <w:rsid w:val="00A80443"/>
    <w:rsid w:val="00A83B76"/>
    <w:rsid w:val="00A84810"/>
    <w:rsid w:val="00A8481F"/>
    <w:rsid w:val="00A856DF"/>
    <w:rsid w:val="00A85E11"/>
    <w:rsid w:val="00AA24B6"/>
    <w:rsid w:val="00AA2589"/>
    <w:rsid w:val="00AA4CAA"/>
    <w:rsid w:val="00AA5B7F"/>
    <w:rsid w:val="00AB3F0F"/>
    <w:rsid w:val="00AB5208"/>
    <w:rsid w:val="00AC0A55"/>
    <w:rsid w:val="00AD3B71"/>
    <w:rsid w:val="00AD782F"/>
    <w:rsid w:val="00AE1451"/>
    <w:rsid w:val="00AE3379"/>
    <w:rsid w:val="00AE34D4"/>
    <w:rsid w:val="00AE494B"/>
    <w:rsid w:val="00AE5ABE"/>
    <w:rsid w:val="00AF5C73"/>
    <w:rsid w:val="00AF7E86"/>
    <w:rsid w:val="00B00730"/>
    <w:rsid w:val="00B018ED"/>
    <w:rsid w:val="00B11AE0"/>
    <w:rsid w:val="00B159A2"/>
    <w:rsid w:val="00B20951"/>
    <w:rsid w:val="00B2253A"/>
    <w:rsid w:val="00B250CB"/>
    <w:rsid w:val="00B25202"/>
    <w:rsid w:val="00B275B7"/>
    <w:rsid w:val="00B27A20"/>
    <w:rsid w:val="00B32D69"/>
    <w:rsid w:val="00B35471"/>
    <w:rsid w:val="00B362B0"/>
    <w:rsid w:val="00B369D9"/>
    <w:rsid w:val="00B373C3"/>
    <w:rsid w:val="00B45FCB"/>
    <w:rsid w:val="00B465EF"/>
    <w:rsid w:val="00B508AA"/>
    <w:rsid w:val="00B52226"/>
    <w:rsid w:val="00B5574A"/>
    <w:rsid w:val="00B64B28"/>
    <w:rsid w:val="00B67113"/>
    <w:rsid w:val="00B80EEF"/>
    <w:rsid w:val="00B81AFD"/>
    <w:rsid w:val="00B82C64"/>
    <w:rsid w:val="00B83478"/>
    <w:rsid w:val="00B83FE6"/>
    <w:rsid w:val="00B860EE"/>
    <w:rsid w:val="00B863ED"/>
    <w:rsid w:val="00B87CF9"/>
    <w:rsid w:val="00B900DF"/>
    <w:rsid w:val="00B96974"/>
    <w:rsid w:val="00B96BD8"/>
    <w:rsid w:val="00BA20BB"/>
    <w:rsid w:val="00BA21C1"/>
    <w:rsid w:val="00BA42D5"/>
    <w:rsid w:val="00BB10DF"/>
    <w:rsid w:val="00BB1353"/>
    <w:rsid w:val="00BC15C5"/>
    <w:rsid w:val="00BC2CB1"/>
    <w:rsid w:val="00BC45C9"/>
    <w:rsid w:val="00BC5864"/>
    <w:rsid w:val="00BC648E"/>
    <w:rsid w:val="00BD0512"/>
    <w:rsid w:val="00BD11F7"/>
    <w:rsid w:val="00BD26E1"/>
    <w:rsid w:val="00BD6157"/>
    <w:rsid w:val="00BD6424"/>
    <w:rsid w:val="00BD6D40"/>
    <w:rsid w:val="00BE0005"/>
    <w:rsid w:val="00BE4B1D"/>
    <w:rsid w:val="00BF0405"/>
    <w:rsid w:val="00BF5C23"/>
    <w:rsid w:val="00C0312D"/>
    <w:rsid w:val="00C0413D"/>
    <w:rsid w:val="00C056C4"/>
    <w:rsid w:val="00C05977"/>
    <w:rsid w:val="00C06A28"/>
    <w:rsid w:val="00C14E4D"/>
    <w:rsid w:val="00C17D81"/>
    <w:rsid w:val="00C20C18"/>
    <w:rsid w:val="00C219AC"/>
    <w:rsid w:val="00C2357D"/>
    <w:rsid w:val="00C261BD"/>
    <w:rsid w:val="00C26573"/>
    <w:rsid w:val="00C33AD0"/>
    <w:rsid w:val="00C34C0B"/>
    <w:rsid w:val="00C36460"/>
    <w:rsid w:val="00C36A8C"/>
    <w:rsid w:val="00C419D3"/>
    <w:rsid w:val="00C4547E"/>
    <w:rsid w:val="00C471D5"/>
    <w:rsid w:val="00C47266"/>
    <w:rsid w:val="00C5059F"/>
    <w:rsid w:val="00C56E5A"/>
    <w:rsid w:val="00C578AD"/>
    <w:rsid w:val="00C64B90"/>
    <w:rsid w:val="00C665F6"/>
    <w:rsid w:val="00C71D1A"/>
    <w:rsid w:val="00C73925"/>
    <w:rsid w:val="00C74A76"/>
    <w:rsid w:val="00C75A3D"/>
    <w:rsid w:val="00C83B56"/>
    <w:rsid w:val="00C87043"/>
    <w:rsid w:val="00C92FFE"/>
    <w:rsid w:val="00C94DCE"/>
    <w:rsid w:val="00CA230A"/>
    <w:rsid w:val="00CA6AD1"/>
    <w:rsid w:val="00CB1B78"/>
    <w:rsid w:val="00CB2A06"/>
    <w:rsid w:val="00CB2D5B"/>
    <w:rsid w:val="00CB3F57"/>
    <w:rsid w:val="00CC3D3F"/>
    <w:rsid w:val="00CC7A93"/>
    <w:rsid w:val="00CD5329"/>
    <w:rsid w:val="00CD60EF"/>
    <w:rsid w:val="00CD645B"/>
    <w:rsid w:val="00CD6C2F"/>
    <w:rsid w:val="00CE4BCE"/>
    <w:rsid w:val="00CE54F4"/>
    <w:rsid w:val="00CF0570"/>
    <w:rsid w:val="00CF05E5"/>
    <w:rsid w:val="00CF1A39"/>
    <w:rsid w:val="00CF1BF0"/>
    <w:rsid w:val="00CF2A3B"/>
    <w:rsid w:val="00CF31CF"/>
    <w:rsid w:val="00CF4A57"/>
    <w:rsid w:val="00D01078"/>
    <w:rsid w:val="00D01C83"/>
    <w:rsid w:val="00D056FC"/>
    <w:rsid w:val="00D070D9"/>
    <w:rsid w:val="00D103C7"/>
    <w:rsid w:val="00D12C7B"/>
    <w:rsid w:val="00D14C26"/>
    <w:rsid w:val="00D153F9"/>
    <w:rsid w:val="00D15558"/>
    <w:rsid w:val="00D17139"/>
    <w:rsid w:val="00D22E39"/>
    <w:rsid w:val="00D23445"/>
    <w:rsid w:val="00D2596A"/>
    <w:rsid w:val="00D25D16"/>
    <w:rsid w:val="00D26B97"/>
    <w:rsid w:val="00D3244B"/>
    <w:rsid w:val="00D340DA"/>
    <w:rsid w:val="00D354E0"/>
    <w:rsid w:val="00D361E1"/>
    <w:rsid w:val="00D3640D"/>
    <w:rsid w:val="00D3768E"/>
    <w:rsid w:val="00D41432"/>
    <w:rsid w:val="00D425BC"/>
    <w:rsid w:val="00D4269E"/>
    <w:rsid w:val="00D473CB"/>
    <w:rsid w:val="00D533DA"/>
    <w:rsid w:val="00D602A4"/>
    <w:rsid w:val="00D620D8"/>
    <w:rsid w:val="00D64C9A"/>
    <w:rsid w:val="00D711E6"/>
    <w:rsid w:val="00D72E2E"/>
    <w:rsid w:val="00D76F10"/>
    <w:rsid w:val="00D812F1"/>
    <w:rsid w:val="00D86115"/>
    <w:rsid w:val="00D911E8"/>
    <w:rsid w:val="00D9460E"/>
    <w:rsid w:val="00DA11B5"/>
    <w:rsid w:val="00DB031E"/>
    <w:rsid w:val="00DB78BE"/>
    <w:rsid w:val="00DD058A"/>
    <w:rsid w:val="00DD0C0C"/>
    <w:rsid w:val="00DE00C2"/>
    <w:rsid w:val="00DE421E"/>
    <w:rsid w:val="00DF29B4"/>
    <w:rsid w:val="00DF5617"/>
    <w:rsid w:val="00DF7B96"/>
    <w:rsid w:val="00E01398"/>
    <w:rsid w:val="00E05F35"/>
    <w:rsid w:val="00E15B47"/>
    <w:rsid w:val="00E3152B"/>
    <w:rsid w:val="00E33C09"/>
    <w:rsid w:val="00E35F51"/>
    <w:rsid w:val="00E3676B"/>
    <w:rsid w:val="00E369A2"/>
    <w:rsid w:val="00E410ED"/>
    <w:rsid w:val="00E4283F"/>
    <w:rsid w:val="00E434E7"/>
    <w:rsid w:val="00E44D83"/>
    <w:rsid w:val="00E44E0B"/>
    <w:rsid w:val="00E47392"/>
    <w:rsid w:val="00E5447E"/>
    <w:rsid w:val="00E61847"/>
    <w:rsid w:val="00E61F89"/>
    <w:rsid w:val="00E66211"/>
    <w:rsid w:val="00E67728"/>
    <w:rsid w:val="00E67A8F"/>
    <w:rsid w:val="00E70EE5"/>
    <w:rsid w:val="00E712BF"/>
    <w:rsid w:val="00E7298B"/>
    <w:rsid w:val="00E756CC"/>
    <w:rsid w:val="00E84B2C"/>
    <w:rsid w:val="00E94C8D"/>
    <w:rsid w:val="00E95BB9"/>
    <w:rsid w:val="00EA3DE1"/>
    <w:rsid w:val="00EA580A"/>
    <w:rsid w:val="00EB323E"/>
    <w:rsid w:val="00EB3B64"/>
    <w:rsid w:val="00EB6C39"/>
    <w:rsid w:val="00EC1D4E"/>
    <w:rsid w:val="00EC3450"/>
    <w:rsid w:val="00EC40C6"/>
    <w:rsid w:val="00EC59C5"/>
    <w:rsid w:val="00EC693B"/>
    <w:rsid w:val="00ED027F"/>
    <w:rsid w:val="00ED1F05"/>
    <w:rsid w:val="00ED2F90"/>
    <w:rsid w:val="00ED6465"/>
    <w:rsid w:val="00ED6924"/>
    <w:rsid w:val="00EE39AE"/>
    <w:rsid w:val="00EE750D"/>
    <w:rsid w:val="00EE7C15"/>
    <w:rsid w:val="00EF2E23"/>
    <w:rsid w:val="00EF4C01"/>
    <w:rsid w:val="00EF6093"/>
    <w:rsid w:val="00F00B78"/>
    <w:rsid w:val="00F02ED3"/>
    <w:rsid w:val="00F04920"/>
    <w:rsid w:val="00F04A5B"/>
    <w:rsid w:val="00F06056"/>
    <w:rsid w:val="00F06D67"/>
    <w:rsid w:val="00F10A21"/>
    <w:rsid w:val="00F1247F"/>
    <w:rsid w:val="00F15885"/>
    <w:rsid w:val="00F20CFA"/>
    <w:rsid w:val="00F21BB8"/>
    <w:rsid w:val="00F23C53"/>
    <w:rsid w:val="00F24AA9"/>
    <w:rsid w:val="00F259DE"/>
    <w:rsid w:val="00F27296"/>
    <w:rsid w:val="00F36E8B"/>
    <w:rsid w:val="00F4187C"/>
    <w:rsid w:val="00F42FC5"/>
    <w:rsid w:val="00F452F7"/>
    <w:rsid w:val="00F52CEA"/>
    <w:rsid w:val="00F5423D"/>
    <w:rsid w:val="00F56C57"/>
    <w:rsid w:val="00F5743A"/>
    <w:rsid w:val="00F576B6"/>
    <w:rsid w:val="00F61B2D"/>
    <w:rsid w:val="00F6569B"/>
    <w:rsid w:val="00F665F2"/>
    <w:rsid w:val="00F67A0D"/>
    <w:rsid w:val="00F71085"/>
    <w:rsid w:val="00F768CD"/>
    <w:rsid w:val="00F80713"/>
    <w:rsid w:val="00F812AC"/>
    <w:rsid w:val="00F829A6"/>
    <w:rsid w:val="00F83BD5"/>
    <w:rsid w:val="00F862A2"/>
    <w:rsid w:val="00F913AC"/>
    <w:rsid w:val="00F913FC"/>
    <w:rsid w:val="00F91977"/>
    <w:rsid w:val="00FA1206"/>
    <w:rsid w:val="00FA151C"/>
    <w:rsid w:val="00FA1AA4"/>
    <w:rsid w:val="00FA2EFF"/>
    <w:rsid w:val="00FA584F"/>
    <w:rsid w:val="00FA5A9C"/>
    <w:rsid w:val="00FB06CD"/>
    <w:rsid w:val="00FB1FE5"/>
    <w:rsid w:val="00FB34E0"/>
    <w:rsid w:val="00FB3FEC"/>
    <w:rsid w:val="00FB54CF"/>
    <w:rsid w:val="00FC021F"/>
    <w:rsid w:val="00FC6194"/>
    <w:rsid w:val="00FC6C31"/>
    <w:rsid w:val="00FC75EE"/>
    <w:rsid w:val="00FD1B38"/>
    <w:rsid w:val="00FD1EB2"/>
    <w:rsid w:val="00FD2C1F"/>
    <w:rsid w:val="00FD49E3"/>
    <w:rsid w:val="00FD5AC6"/>
    <w:rsid w:val="00FD71E9"/>
    <w:rsid w:val="00FD7412"/>
    <w:rsid w:val="00FD752D"/>
    <w:rsid w:val="00FE160A"/>
    <w:rsid w:val="00FE5964"/>
    <w:rsid w:val="00FE68AB"/>
    <w:rsid w:val="00FF33D0"/>
    <w:rsid w:val="00F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323E0"/>
  <w15:chartTrackingRefBased/>
  <w15:docId w15:val="{5DDD1AF2-3352-4230-93F2-70B6A66B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0F2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72B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72B1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C0A2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0C0A29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8D4AC1"/>
    <w:rPr>
      <w:rFonts w:cs="Times New Roman"/>
      <w:color w:val="106BBE"/>
    </w:rPr>
  </w:style>
  <w:style w:type="paragraph" w:styleId="a6">
    <w:name w:val="header"/>
    <w:basedOn w:val="a"/>
    <w:link w:val="a7"/>
    <w:uiPriority w:val="99"/>
    <w:unhideWhenUsed/>
    <w:rsid w:val="00791A0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791A03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91A0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9">
    <w:name w:val="Нижний колонтитул Знак"/>
    <w:link w:val="a8"/>
    <w:uiPriority w:val="99"/>
    <w:locked/>
    <w:rsid w:val="00791A03"/>
    <w:rPr>
      <w:rFonts w:cs="Times New Roman"/>
    </w:rPr>
  </w:style>
  <w:style w:type="character" w:customStyle="1" w:styleId="aa">
    <w:name w:val="Цветовое выделение"/>
    <w:uiPriority w:val="99"/>
    <w:rsid w:val="00920882"/>
    <w:rPr>
      <w:b/>
      <w:color w:val="26282F"/>
    </w:rPr>
  </w:style>
  <w:style w:type="table" w:styleId="ab">
    <w:name w:val="Table Grid"/>
    <w:basedOn w:val="a1"/>
    <w:uiPriority w:val="59"/>
    <w:rsid w:val="00734B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ody Text Indent"/>
    <w:basedOn w:val="a"/>
    <w:link w:val="ad"/>
    <w:uiPriority w:val="99"/>
    <w:rsid w:val="00870A33"/>
    <w:pPr>
      <w:spacing w:after="0" w:line="360" w:lineRule="atLeast"/>
      <w:ind w:firstLine="709"/>
      <w:jc w:val="both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Основной текст с отступом Знак"/>
    <w:link w:val="ac"/>
    <w:uiPriority w:val="99"/>
    <w:locked/>
    <w:rsid w:val="00870A33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870A33"/>
    <w:pPr>
      <w:tabs>
        <w:tab w:val="right" w:pos="9071"/>
      </w:tabs>
      <w:spacing w:after="0" w:line="240" w:lineRule="atLeast"/>
      <w:jc w:val="both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20">
    <w:name w:val="Основной текст 2 Знак"/>
    <w:link w:val="2"/>
    <w:uiPriority w:val="99"/>
    <w:locked/>
    <w:rsid w:val="00870A33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870A33"/>
    <w:pPr>
      <w:spacing w:after="0" w:line="240" w:lineRule="auto"/>
      <w:jc w:val="center"/>
    </w:pPr>
    <w:rPr>
      <w:rFonts w:ascii="Times New Roman" w:hAnsi="Times New Roman"/>
      <w:b/>
      <w:sz w:val="28"/>
      <w:szCs w:val="28"/>
      <w:lang w:val="x-none" w:eastAsia="ru-RU"/>
    </w:rPr>
  </w:style>
  <w:style w:type="character" w:customStyle="1" w:styleId="30">
    <w:name w:val="Основной текст 3 Знак"/>
    <w:link w:val="3"/>
    <w:uiPriority w:val="99"/>
    <w:locked/>
    <w:rsid w:val="00870A33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870A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508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Знак Знак Знак"/>
    <w:basedOn w:val="a"/>
    <w:uiPriority w:val="99"/>
    <w:rsid w:val="004E3AD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styleId="af0">
    <w:name w:val="Hyperlink"/>
    <w:uiPriority w:val="99"/>
    <w:unhideWhenUsed/>
    <w:rsid w:val="00A66C3D"/>
    <w:rPr>
      <w:color w:val="0000FF"/>
      <w:u w:val="single"/>
    </w:rPr>
  </w:style>
  <w:style w:type="paragraph" w:customStyle="1" w:styleId="ConsPlusTitle">
    <w:name w:val="ConsPlusTitle"/>
    <w:rsid w:val="008010F9"/>
    <w:pPr>
      <w:widowControl w:val="0"/>
      <w:autoSpaceDE w:val="0"/>
      <w:autoSpaceDN w:val="0"/>
    </w:pPr>
    <w:rPr>
      <w:b/>
      <w:sz w:val="22"/>
    </w:rPr>
  </w:style>
  <w:style w:type="paragraph" w:styleId="af1">
    <w:name w:val="Body Text"/>
    <w:basedOn w:val="a"/>
    <w:link w:val="af2"/>
    <w:uiPriority w:val="99"/>
    <w:semiHidden/>
    <w:unhideWhenUsed/>
    <w:rsid w:val="00474B56"/>
    <w:pPr>
      <w:spacing w:after="120"/>
    </w:pPr>
    <w:rPr>
      <w:lang w:val="x-none"/>
    </w:rPr>
  </w:style>
  <w:style w:type="character" w:customStyle="1" w:styleId="af2">
    <w:name w:val="Основной текст Знак"/>
    <w:link w:val="af1"/>
    <w:uiPriority w:val="99"/>
    <w:semiHidden/>
    <w:rsid w:val="00474B56"/>
    <w:rPr>
      <w:rFonts w:cs="Times New Roman"/>
      <w:sz w:val="22"/>
      <w:szCs w:val="22"/>
      <w:lang w:eastAsia="en-US"/>
    </w:rPr>
  </w:style>
  <w:style w:type="paragraph" w:styleId="af3">
    <w:name w:val="List Paragraph"/>
    <w:basedOn w:val="a"/>
    <w:uiPriority w:val="1"/>
    <w:qFormat/>
    <w:rsid w:val="00474B56"/>
    <w:pPr>
      <w:widowControl w:val="0"/>
      <w:autoSpaceDE w:val="0"/>
      <w:autoSpaceDN w:val="0"/>
      <w:spacing w:after="0" w:line="240" w:lineRule="auto"/>
      <w:ind w:left="120" w:firstLine="712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D28F4A82387F7D009BDCF91106C85F3D6E4CCEEAF014FCB051933BCB17A1E909C71A0C42BE8807E24F1F2E71C485F3E2AF2Ek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464C-5F2B-4E23-8B86-822F82C6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Links>
    <vt:vector size="6" baseType="variant">
      <vt:variant>
        <vt:i4>2687028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consultantplus://offline/ref=5ED28F4A82387F7D009BDCF91106C85F3D6E4CCEEAF014FCB051933BCB17A1E909C71A0C42BE8807E24F1F2E71C485F3E2AF2EkAC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</dc:creator>
  <cp:keywords/>
  <cp:lastModifiedBy>Денис Юрьевич Косяков</cp:lastModifiedBy>
  <cp:revision>8</cp:revision>
  <cp:lastPrinted>2026-06-16T00:30:00Z</cp:lastPrinted>
  <dcterms:created xsi:type="dcterms:W3CDTF">2026-05-19T08:48:00Z</dcterms:created>
  <dcterms:modified xsi:type="dcterms:W3CDTF">2026-06-16T00:35:00Z</dcterms:modified>
</cp:coreProperties>
</file>