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2A032" w14:textId="77777777"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14:paraId="6A3846B3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FD2523" w14:textId="77777777"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14:paraId="0986569B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01B53634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1FED1DB8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6699D17E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3606C1B7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3C425562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14:paraId="57D26A84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14:paraId="3E4D2298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14:paraId="3034F67D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14:paraId="7AE0E802" w14:textId="77777777"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21318353" w14:textId="77777777"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14:paraId="0387BE87" w14:textId="77777777"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09A4FD70" w14:textId="32A17F97"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r w:rsidR="00884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Степное сообщество в пади Кислый ключ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14:paraId="199B749A" w14:textId="77777777"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BD4F349" w14:textId="3DAB5D87" w:rsidR="00E212FB" w:rsidRPr="00B861A2" w:rsidRDefault="000D3377" w:rsidP="00B861A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</w:t>
      </w:r>
      <w:r w:rsidR="00B861A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года № 138, Законом Забайкальского края от 9 марта 2010 года № 338-ЗЗК «Об особо охраняемых природных территориях </w:t>
      </w:r>
      <w:r w:rsidR="00B861A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14:paraId="33863254" w14:textId="77777777"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14:paraId="7A198A44" w14:textId="0BD10AA4"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r w:rsidR="00884E0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Читинского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61BA3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округа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 края охранную зону особо охраняемой природной территории регионального значения – памятника природы «</w:t>
      </w:r>
      <w:r w:rsidR="00884E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Степное сообщество в пади Кислый ключ</w:t>
      </w:r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площадью </w:t>
      </w:r>
      <w:r w:rsidR="00884E0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11</w:t>
      </w:r>
      <w:r w:rsidR="00B730D5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,7</w:t>
      </w:r>
      <w:r w:rsidR="00884E0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9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884E0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га без изъятия земельных участков 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14:paraId="3B8B8473" w14:textId="3BCA2049"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14:paraId="5BE6954D" w14:textId="120406FF"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884E0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степное сообщество в пади Кислый ключ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14:paraId="54FFC558" w14:textId="269A62E7"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884E0A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Степное сообщество в пади Кислый ключ</w:t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».</w:t>
      </w:r>
    </w:p>
    <w:p w14:paraId="4C32CC1E" w14:textId="77777777"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47CD7DC7" w14:textId="77777777"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14:paraId="315F19DB" w14:textId="77777777"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DC84DAE" w14:textId="77777777"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14:paraId="0D321AC2" w14:textId="7567034A"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</w:p>
    <w:p w14:paraId="722FD57D" w14:textId="77777777" w:rsidR="00B861A2" w:rsidRDefault="00B861A2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14:paraId="7E5DCA0B" w14:textId="77777777" w:rsidR="00B861A2" w:rsidRDefault="00B861A2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14:paraId="37893752" w14:textId="77777777"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УТВЕРЖДЕНО</w:t>
      </w:r>
    </w:p>
    <w:p w14:paraId="261C20BA" w14:textId="77777777"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14:paraId="2020548B" w14:textId="77777777"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14:paraId="13580B3A" w14:textId="77777777"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0BF623F9" w14:textId="77777777"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14:paraId="33B3626C" w14:textId="77777777"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14:paraId="7286B0DF" w14:textId="4ECDC588" w:rsidR="00F24D3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14:paraId="03D3A57A" w14:textId="14B46C96" w:rsidR="004C5FA0" w:rsidRPr="00314206" w:rsidRDefault="00F24D36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="00884E0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Степное сообщество в пади Кислый ключ</w:t>
      </w: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14:paraId="697FDD6F" w14:textId="77777777" w:rsidR="004C5FA0" w:rsidRPr="0031420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6E94975" w14:textId="4FCEF596"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14:paraId="51B052C8" w14:textId="77777777"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EB40204" w14:textId="5D5AB5EC"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884E0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Степное сообщество в пади Кислый ключ</w:t>
      </w:r>
      <w:r w:rsidR="00F24D36"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охранная зона, памятник природы) создана в целях предотвращения неблагоприятных антропогенных воздействий на памятник природы и обеспечения сохранения уникальных природных комплексов памятника природы.</w:t>
      </w:r>
    </w:p>
    <w:p w14:paraId="0C2E2733" w14:textId="7447DE73"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4C5F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</w:t>
      </w:r>
      <w:r w:rsidR="00884E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Читинского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6FF67119" w14:textId="4D66937E"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14:paraId="56497CEC" w14:textId="733524B5"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Региональный государственный контроль (надзор) в области охраны и использования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14:paraId="5C5DCB4F" w14:textId="77777777"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54D8007" w14:textId="77777777"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14:paraId="5935365A" w14:textId="77777777"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973022B" w14:textId="78F1383B" w:rsidR="004C5FA0" w:rsidRPr="0045049C" w:rsidRDefault="009D3661" w:rsidP="0045049C">
      <w:pPr>
        <w:widowControl/>
        <w:shd w:val="clear" w:color="auto" w:fill="FFFFFF"/>
        <w:tabs>
          <w:tab w:val="left" w:pos="0"/>
        </w:tabs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="0045049C">
        <w:rPr>
          <w:rFonts w:ascii="Times New Roman" w:eastAsia="Calibri" w:hAnsi="Times New Roman" w:cs="Times New Roman"/>
          <w:sz w:val="28"/>
          <w:szCs w:val="28"/>
          <w:lang w:val="ru-RU"/>
        </w:rPr>
        <w:t>5</w:t>
      </w:r>
      <w:r w:rsidR="00C479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</w:t>
      </w:r>
      <w:r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Охранная зона памятника природы расположена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D6580E" w:rsidRPr="00F84779">
        <w:rPr>
          <w:rFonts w:ascii="Times New Roman" w:eastAsia="Calibri" w:hAnsi="Times New Roman" w:cs="Times New Roman"/>
          <w:sz w:val="28"/>
          <w:szCs w:val="28"/>
          <w:lang w:val="ru-RU"/>
        </w:rPr>
        <w:t>долине руч. Кислый Ключ - левого притока р. Ингода в 2,8 км ввер</w:t>
      </w:r>
      <w:r w:rsidR="00D6580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х по течению ручья </w:t>
      </w:r>
      <w:r w:rsidR="00B861A2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D6580E">
        <w:rPr>
          <w:rFonts w:ascii="Times New Roman" w:eastAsia="Calibri" w:hAnsi="Times New Roman" w:cs="Times New Roman"/>
          <w:sz w:val="28"/>
          <w:szCs w:val="28"/>
          <w:lang w:val="ru-RU"/>
        </w:rPr>
        <w:t>от его устья</w:t>
      </w:r>
      <w:r w:rsidR="00960A2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</w:t>
      </w:r>
      <w:r w:rsidR="00D6580E" w:rsidRPr="00F8477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находится в 2 км к юго-западу от центра </w:t>
      </w:r>
      <w:r w:rsidR="00B861A2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D6580E" w:rsidRPr="00F84779">
        <w:rPr>
          <w:rFonts w:ascii="Times New Roman" w:eastAsia="Calibri" w:hAnsi="Times New Roman" w:cs="Times New Roman"/>
          <w:sz w:val="28"/>
          <w:szCs w:val="28"/>
          <w:lang w:val="ru-RU"/>
        </w:rPr>
        <w:t>пос. Ле</w:t>
      </w:r>
      <w:r w:rsidR="00D6580E">
        <w:rPr>
          <w:rFonts w:ascii="Times New Roman" w:eastAsia="Calibri" w:hAnsi="Times New Roman" w:cs="Times New Roman"/>
          <w:sz w:val="28"/>
          <w:szCs w:val="28"/>
          <w:lang w:val="ru-RU"/>
        </w:rPr>
        <w:t>сной Городок Читинского района.</w:t>
      </w:r>
      <w:r w:rsid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</w:t>
      </w:r>
      <w:r w:rsidR="00DB78C5" w:rsidRPr="00DB78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лощадь охранной зоны составляет </w:t>
      </w:r>
      <w:r w:rsidR="00D6580E">
        <w:rPr>
          <w:rFonts w:ascii="Times New Roman" w:eastAsia="Calibri" w:hAnsi="Times New Roman" w:cs="Times New Roman"/>
          <w:sz w:val="28"/>
          <w:szCs w:val="28"/>
          <w:lang w:val="ru-RU"/>
        </w:rPr>
        <w:t>11</w:t>
      </w:r>
      <w:r w:rsidR="0045049C">
        <w:rPr>
          <w:rFonts w:ascii="Times New Roman" w:eastAsia="Calibri" w:hAnsi="Times New Roman" w:cs="Times New Roman"/>
          <w:sz w:val="28"/>
          <w:szCs w:val="28"/>
          <w:lang w:val="ru-RU"/>
        </w:rPr>
        <w:t>,7</w:t>
      </w:r>
      <w:r w:rsidR="00D6580E"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="00DB78C5" w:rsidRPr="00DB78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га.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04E5F98B" w14:textId="77777777"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Задачи охранной зоны памятника природы</w:t>
      </w:r>
    </w:p>
    <w:p w14:paraId="05A30F42" w14:textId="77777777"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5B8D0E92" w14:textId="614D6D15"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14:paraId="4D74EEB3" w14:textId="054E5288"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антропогенного воздействия на природный парк;</w:t>
      </w:r>
    </w:p>
    <w:p w14:paraId="19F625F1" w14:textId="59071616"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B861A2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гидрологического режима 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14:paraId="131A4B05" w14:textId="77777777"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14:paraId="410133C2" w14:textId="77777777"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65905453" w14:textId="77777777"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14:paraId="6CFFE2F8" w14:textId="77777777"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FB336BC" w14:textId="126F1D87"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14:paraId="3189A784" w14:textId="595A37CD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использование земельных участков не по целевому назначению;</w:t>
      </w:r>
    </w:p>
    <w:p w14:paraId="08EC465A" w14:textId="77777777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добыча (сбор) объектов животного и растительного мира, занесенных в Красную книгу Российской Федерации и Красную книгу Забайкальского края; нарушение, уничтожение их местообитаний;</w:t>
      </w:r>
    </w:p>
    <w:p w14:paraId="6B53A48A" w14:textId="77777777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добывание объектов животного мира, не относящихся к объектам охоты;</w:t>
      </w:r>
    </w:p>
    <w:p w14:paraId="02DC24AB" w14:textId="77777777" w:rsidR="0045049C" w:rsidRPr="007F67F5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взрывные работы;</w:t>
      </w:r>
    </w:p>
    <w:p w14:paraId="52776234" w14:textId="6E4195EB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строительство, реконструкция и эксплуатация объектов, в том числе линейных, не связанных с охраной и рекреацио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нным использованием территории п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14:paraId="48FF3391" w14:textId="607BFDE1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рубка, повреждение, выкапывание лесных насаждений или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отнесенных к лесным насаждениям деревьев, кустарников, лиан без разрешительных документов (за исключением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случаев, указанных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пунктах 6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14:paraId="016A27E2" w14:textId="0FC78093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7) разработка месторождений полезных ископаемых, проведение изыскательских и иных работ, связанных с пользованием недрами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(за исключением деятельности, указанной в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</w:t>
      </w:r>
      <w:r w:rsidR="00161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61F4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5,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2006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настоящего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14:paraId="6088B349" w14:textId="739C4717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любые изменения естественного гидрологического режима водных объектов, в том числе проведение дноуглубительных, буровых, взрывных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других работ;</w:t>
      </w:r>
    </w:p>
    <w:p w14:paraId="7752DB79" w14:textId="77777777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порча и загрязнение земель, складирование горюче-смазочных материалов, размещение скотомогильников, кладбищ, отходов производства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 потребления, радиоактивных, химических, взрывчатых, токсичных, отравляющих и ядовитых веществ; захоронение, сжигание отходов;</w:t>
      </w:r>
    </w:p>
    <w:p w14:paraId="40BAA219" w14:textId="77777777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повреждение информационных знаков и предупредительных аншлагов, оборудованных мест отдыха, рекреационной инфраструктуры, включая временные сооружения, нанесение надписей и знаков на деревья, камни;</w:t>
      </w:r>
    </w:p>
    <w:p w14:paraId="52E97DB6" w14:textId="4D602654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безопасности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тушение лесных пожаров;</w:t>
      </w:r>
    </w:p>
    <w:p w14:paraId="51CE4C17" w14:textId="33248312" w:rsidR="0045049C" w:rsidRPr="0045049C" w:rsidRDefault="005730D3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 охранной зоны разрешаются следующие виды деятельности:</w:t>
      </w:r>
    </w:p>
    <w:p w14:paraId="7249F77A" w14:textId="69E0726D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ландшафтного разнообразия, динамики и структуры природных объектов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памятник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="00EF60AE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14:paraId="1AA7FD75" w14:textId="77777777" w:rsidR="0045049C" w:rsidRPr="0045049C" w:rsidRDefault="0045049C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мониторинг состояния окружающей среды (экологический мониторинг);</w:t>
      </w:r>
    </w:p>
    <w:p w14:paraId="29117DAF" w14:textId="65214C0F" w:rsidR="0045049C" w:rsidRPr="0045049C" w:rsidRDefault="007F67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проведение работ по сохранению, восстановлению и поддержанию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естественном состоянии экосистем и природных объектов; </w:t>
      </w:r>
    </w:p>
    <w:p w14:paraId="52029B16" w14:textId="496FC6AC" w:rsidR="0045049C" w:rsidRPr="0045049C" w:rsidRDefault="007F67F5" w:rsidP="0045049C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заготовка и сбор гражданами для целей личного потребления: недревесных лесных ресурсов, пищевых лесных ресурсов и лекарственных растений, за исключением объектов растительного мира, занесенных </w:t>
      </w:r>
      <w:r w:rsidR="00B861A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5049C"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Красную книгу Российской Федерации и Красную книгу Забайкальского края;</w:t>
      </w:r>
    </w:p>
    <w:p w14:paraId="30DBADA0" w14:textId="59378701" w:rsidR="004C5FA0" w:rsidRPr="00314206" w:rsidRDefault="005730D3" w:rsidP="005730D3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14:paraId="76A0A2D8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0B9442DD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1D5DEA4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14:paraId="14CB28ED" w14:textId="77777777"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0EDBC6D" w14:textId="77777777"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3FBD25B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7EC1D521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6D1A5EA7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27AE1CB0" w14:textId="77777777"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5511945D" w14:textId="77777777"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4395"/>
        <w:jc w:val="center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1E759B7D" w14:textId="24CA175B"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14:paraId="20DACCE0" w14:textId="77777777"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14:paraId="04F26547" w14:textId="77777777"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14:paraId="7464B3F2" w14:textId="77777777"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14:paraId="7308B556" w14:textId="27143880"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14:paraId="1521A193" w14:textId="53A88A09" w:rsidR="00DB78C5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r w:rsidR="00960A2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Степное сообщество в пади Кислый ключ</w:t>
      </w:r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14:paraId="0097574B" w14:textId="77777777"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C35FBAD" w14:textId="2F65716B"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p w14:paraId="4DC8485D" w14:textId="77777777" w:rsidR="006D10C4" w:rsidRPr="006D10C4" w:rsidRDefault="006D10C4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945"/>
      </w:tblGrid>
      <w:tr w:rsidR="00DB78C5" w:rsidRPr="00AD67C3" w14:paraId="419B3FD6" w14:textId="77777777" w:rsidTr="00D17D8F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14:paraId="2E04D518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6FCADF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7DC6759F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14:paraId="27D31F7F" w14:textId="77777777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14:paraId="7BECBDF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3FD883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6061ED2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B861A2" w14:paraId="280525C7" w14:textId="77777777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14:paraId="696C256C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74E49BB7" w14:textId="7777777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945" w:type="dxa"/>
            <w:shd w:val="clear" w:color="auto" w:fill="auto"/>
          </w:tcPr>
          <w:p w14:paraId="0136A283" w14:textId="03ED46B8" w:rsidR="00DB78C5" w:rsidRPr="00AD67C3" w:rsidRDefault="00DB78C5" w:rsidP="00200930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200930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Читинский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муниципальный округ</w:t>
            </w:r>
          </w:p>
        </w:tc>
      </w:tr>
      <w:tr w:rsidR="00DB78C5" w:rsidRPr="006D10C4" w14:paraId="4E712EF9" w14:textId="77777777" w:rsidTr="00D17D8F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14:paraId="688700E2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1E39CF48" w14:textId="13666F0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AD1D1FA" w14:textId="0C575826" w:rsidR="00DB78C5" w:rsidRPr="00AD67C3" w:rsidRDefault="00960A2A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11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,7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9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га</w:t>
            </w:r>
          </w:p>
        </w:tc>
      </w:tr>
      <w:tr w:rsidR="00DB78C5" w:rsidRPr="00B861A2" w14:paraId="0911C05A" w14:textId="77777777" w:rsidTr="00D17D8F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14:paraId="6723E76A" w14:textId="77777777"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6771A8FE" w14:textId="77777777"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945" w:type="dxa"/>
            <w:shd w:val="clear" w:color="auto" w:fill="auto"/>
          </w:tcPr>
          <w:p w14:paraId="1244957B" w14:textId="1F4B7B6E"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памятника природы 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960A2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Степное сообщество в пади Кислый ключ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14:paraId="0E6D1029" w14:textId="74FD490E" w:rsidR="00DB78C5" w:rsidRPr="00AD67C3" w:rsidRDefault="00DB78C5" w:rsidP="00960A2A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960A2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Степное сообщество в пади Кислый ключ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="00960A2A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5276B648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F3BD1CE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4ECAA06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6436805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02FA585E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91CCBBD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0C0F757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45DDA1BE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6292C765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33F85192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85E2CBF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2FE78C01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60F2DC6D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FFF282C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5AB5135F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6FB51939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33E8A196" w14:textId="77777777" w:rsidR="00960A2A" w:rsidRDefault="00960A2A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11958743" w14:textId="77777777" w:rsidR="00200930" w:rsidRDefault="00200930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14:paraId="6E6DBD1A" w14:textId="02FC764D" w:rsidR="006D10C4" w:rsidRPr="006D10C4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lastRenderedPageBreak/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14:paraId="7286F7E7" w14:textId="3EC87761" w:rsidR="00403F52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2B989922" wp14:editId="4C77449C">
            <wp:simplePos x="0" y="0"/>
            <wp:positionH relativeFrom="page">
              <wp:posOffset>482113</wp:posOffset>
            </wp:positionH>
            <wp:positionV relativeFrom="paragraph">
              <wp:posOffset>168275</wp:posOffset>
            </wp:positionV>
            <wp:extent cx="6675755" cy="8260715"/>
            <wp:effectExtent l="0" t="0" r="0" b="698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755" cy="826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7F19B5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0F09DE91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08AC21CB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E99164D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1F97298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39AE1D44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7A590B1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5ACD215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2044C2A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9EACD9C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FDEB829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3E4BB23E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7901DAF2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73981BB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432BAAC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39304D39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0D0F5D66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217ED5CB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9DC8804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3C5ACEEE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02C15343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DA3D9CD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21E76A9D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5F1CB0C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807662C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7EE78584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2FA0980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D4B2062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62621DF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FEE52C8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4EABCA3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C53AE54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153A2AF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094E911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2BBE14AF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362C3971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9A482E9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73EFCD7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6766F90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8A2CEA3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8DE2F90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0ED373D1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610EDDDC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2621EF6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94A7545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881B0DC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426AA4C4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103FB990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77BE924A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14:paraId="5539B9F6" w14:textId="77777777" w:rsidR="00200930" w:rsidRDefault="00200930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TableNormal42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327"/>
        <w:gridCol w:w="1377"/>
        <w:gridCol w:w="2222"/>
        <w:gridCol w:w="2083"/>
        <w:gridCol w:w="1848"/>
      </w:tblGrid>
      <w:tr w:rsidR="00200930" w:rsidRPr="00B861A2" w14:paraId="1D7D0917" w14:textId="77777777" w:rsidTr="005B7DF1">
        <w:trPr>
          <w:trHeight w:hRule="exact" w:val="340"/>
        </w:trPr>
        <w:tc>
          <w:tcPr>
            <w:tcW w:w="10278" w:type="dxa"/>
            <w:gridSpan w:val="6"/>
          </w:tcPr>
          <w:p w14:paraId="3A605A82" w14:textId="77777777" w:rsidR="00200930" w:rsidRPr="00200930" w:rsidRDefault="00200930" w:rsidP="00200930">
            <w:pPr>
              <w:spacing w:before="5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Сведения</w:t>
            </w:r>
            <w:r w:rsidRPr="0020093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0093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20093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20093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200930" w:rsidRPr="00200930" w14:paraId="0752D146" w14:textId="77777777" w:rsidTr="005B7DF1">
        <w:trPr>
          <w:trHeight w:hRule="exact" w:val="340"/>
        </w:trPr>
        <w:tc>
          <w:tcPr>
            <w:tcW w:w="10278" w:type="dxa"/>
            <w:gridSpan w:val="6"/>
          </w:tcPr>
          <w:p w14:paraId="60D2855B" w14:textId="77777777" w:rsidR="00200930" w:rsidRPr="00200930" w:rsidRDefault="00200930" w:rsidP="00200930">
            <w:pPr>
              <w:spacing w:before="53"/>
              <w:ind w:left="34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20093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20093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20093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r w:rsidRPr="00200930">
              <w:rPr>
                <w:rFonts w:ascii="Times New Roman" w:eastAsia="Times New Roman" w:hAnsi="Times New Roman" w:cs="Times New Roman"/>
                <w:spacing w:val="44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20093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2</w:t>
            </w:r>
          </w:p>
        </w:tc>
      </w:tr>
      <w:tr w:rsidR="00200930" w:rsidRPr="00B861A2" w14:paraId="36D5A18A" w14:textId="77777777" w:rsidTr="005B7DF1">
        <w:trPr>
          <w:trHeight w:hRule="exact" w:val="338"/>
        </w:trPr>
        <w:tc>
          <w:tcPr>
            <w:tcW w:w="10278" w:type="dxa"/>
            <w:gridSpan w:val="6"/>
          </w:tcPr>
          <w:p w14:paraId="0F331C69" w14:textId="77777777" w:rsidR="00200930" w:rsidRPr="00200930" w:rsidRDefault="00200930" w:rsidP="00200930">
            <w:pPr>
              <w:spacing w:before="53"/>
              <w:ind w:left="299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20093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0093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200930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20093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200930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200930" w:rsidRPr="00200930" w14:paraId="1E22B6FA" w14:textId="77777777" w:rsidTr="005B7DF1">
        <w:trPr>
          <w:trHeight w:hRule="exact" w:val="294"/>
        </w:trPr>
        <w:tc>
          <w:tcPr>
            <w:tcW w:w="1421" w:type="dxa"/>
            <w:tcBorders>
              <w:bottom w:val="nil"/>
            </w:tcBorders>
          </w:tcPr>
          <w:p w14:paraId="3CA30A38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704" w:type="dxa"/>
            <w:gridSpan w:val="2"/>
            <w:vMerge w:val="restart"/>
          </w:tcPr>
          <w:p w14:paraId="55CBCD13" w14:textId="77777777" w:rsidR="00200930" w:rsidRPr="00200930" w:rsidRDefault="00200930" w:rsidP="00200930">
            <w:pPr>
              <w:spacing w:before="101"/>
              <w:ind w:left="7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20093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>м</w:t>
            </w:r>
          </w:p>
        </w:tc>
        <w:tc>
          <w:tcPr>
            <w:tcW w:w="2222" w:type="dxa"/>
            <w:tcBorders>
              <w:bottom w:val="nil"/>
            </w:tcBorders>
          </w:tcPr>
          <w:p w14:paraId="06873DBA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83" w:type="dxa"/>
            <w:tcBorders>
              <w:bottom w:val="nil"/>
            </w:tcBorders>
          </w:tcPr>
          <w:p w14:paraId="0D57CAA9" w14:textId="77777777" w:rsidR="00200930" w:rsidRPr="00200930" w:rsidRDefault="00200930" w:rsidP="00200930">
            <w:pPr>
              <w:spacing w:before="55" w:line="214" w:lineRule="exact"/>
              <w:ind w:left="3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Средняя</w:t>
            </w:r>
          </w:p>
        </w:tc>
        <w:tc>
          <w:tcPr>
            <w:tcW w:w="1848" w:type="dxa"/>
            <w:tcBorders>
              <w:bottom w:val="nil"/>
            </w:tcBorders>
          </w:tcPr>
          <w:p w14:paraId="7C0670CF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200930" w:rsidRPr="00200930" w14:paraId="345B9BF5" w14:textId="77777777" w:rsidTr="005B7DF1">
        <w:trPr>
          <w:trHeight w:hRule="exact" w:val="140"/>
        </w:trPr>
        <w:tc>
          <w:tcPr>
            <w:tcW w:w="1421" w:type="dxa"/>
            <w:vMerge w:val="restart"/>
            <w:tcBorders>
              <w:top w:val="nil"/>
              <w:bottom w:val="nil"/>
            </w:tcBorders>
          </w:tcPr>
          <w:p w14:paraId="34D25F60" w14:textId="77777777" w:rsidR="00200930" w:rsidRPr="00200930" w:rsidRDefault="00200930" w:rsidP="00200930">
            <w:pPr>
              <w:spacing w:before="109" w:line="242" w:lineRule="auto"/>
              <w:ind w:left="148" w:right="145" w:firstLine="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Обозначение характерных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точек</w:t>
            </w:r>
            <w:r w:rsidRPr="0020093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границ</w:t>
            </w:r>
          </w:p>
        </w:tc>
        <w:tc>
          <w:tcPr>
            <w:tcW w:w="2704" w:type="dxa"/>
            <w:gridSpan w:val="2"/>
            <w:vMerge/>
            <w:tcBorders>
              <w:top w:val="nil"/>
            </w:tcBorders>
          </w:tcPr>
          <w:p w14:paraId="05A1B574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22" w:type="dxa"/>
            <w:vMerge w:val="restart"/>
            <w:tcBorders>
              <w:top w:val="nil"/>
              <w:bottom w:val="nil"/>
            </w:tcBorders>
          </w:tcPr>
          <w:p w14:paraId="27BAD2DF" w14:textId="77777777" w:rsidR="00200930" w:rsidRPr="00200930" w:rsidRDefault="00200930" w:rsidP="00200930">
            <w:pPr>
              <w:spacing w:before="109" w:line="242" w:lineRule="auto"/>
              <w:ind w:left="105" w:right="102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определения координат</w:t>
            </w:r>
            <w:r w:rsidRPr="0020093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характерной </w:t>
            </w:r>
            <w:r w:rsidRPr="0020093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точки</w:t>
            </w:r>
          </w:p>
        </w:tc>
        <w:tc>
          <w:tcPr>
            <w:tcW w:w="2083" w:type="dxa"/>
            <w:vMerge w:val="restart"/>
            <w:tcBorders>
              <w:top w:val="nil"/>
              <w:bottom w:val="nil"/>
            </w:tcBorders>
          </w:tcPr>
          <w:p w14:paraId="45388389" w14:textId="77777777" w:rsidR="00200930" w:rsidRPr="00200930" w:rsidRDefault="00200930" w:rsidP="00200930">
            <w:pPr>
              <w:ind w:left="54" w:right="5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квадратическая погрешность положения</w:t>
            </w:r>
          </w:p>
          <w:p w14:paraId="241B0666" w14:textId="77777777" w:rsidR="00200930" w:rsidRPr="00200930" w:rsidRDefault="00200930" w:rsidP="00200930">
            <w:pPr>
              <w:spacing w:line="216" w:lineRule="exact"/>
              <w:ind w:left="55" w:right="5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20093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точки</w:t>
            </w:r>
          </w:p>
        </w:tc>
        <w:tc>
          <w:tcPr>
            <w:tcW w:w="1848" w:type="dxa"/>
            <w:vMerge w:val="restart"/>
            <w:tcBorders>
              <w:top w:val="nil"/>
              <w:bottom w:val="nil"/>
            </w:tcBorders>
          </w:tcPr>
          <w:p w14:paraId="3BD1328C" w14:textId="77777777" w:rsidR="00200930" w:rsidRPr="00200930" w:rsidRDefault="00200930" w:rsidP="00200930">
            <w:pPr>
              <w:ind w:left="112" w:right="109" w:firstLin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Описание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</w:t>
            </w:r>
            <w:r w:rsidRPr="0020093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на местности (при</w:t>
            </w:r>
          </w:p>
          <w:p w14:paraId="638D073D" w14:textId="77777777" w:rsidR="00200930" w:rsidRPr="00200930" w:rsidRDefault="00200930" w:rsidP="00200930">
            <w:pPr>
              <w:spacing w:line="214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наличии)</w:t>
            </w:r>
          </w:p>
        </w:tc>
      </w:tr>
      <w:tr w:rsidR="00200930" w:rsidRPr="00200930" w14:paraId="2B642DD4" w14:textId="77777777" w:rsidTr="005B7DF1">
        <w:trPr>
          <w:trHeight w:hRule="exact" w:val="781"/>
        </w:trPr>
        <w:tc>
          <w:tcPr>
            <w:tcW w:w="1421" w:type="dxa"/>
            <w:vMerge/>
            <w:tcBorders>
              <w:top w:val="nil"/>
              <w:bottom w:val="nil"/>
            </w:tcBorders>
          </w:tcPr>
          <w:p w14:paraId="397AD5F4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327" w:type="dxa"/>
            <w:tcBorders>
              <w:bottom w:val="nil"/>
            </w:tcBorders>
          </w:tcPr>
          <w:p w14:paraId="386EC436" w14:textId="77777777" w:rsidR="00200930" w:rsidRPr="00200930" w:rsidRDefault="00200930" w:rsidP="00200930">
            <w:pPr>
              <w:spacing w:before="1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0C6A2BE7" w14:textId="77777777" w:rsidR="00200930" w:rsidRPr="00200930" w:rsidRDefault="00200930" w:rsidP="00200930">
            <w:pPr>
              <w:ind w:left="11"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X</w:t>
            </w:r>
          </w:p>
        </w:tc>
        <w:tc>
          <w:tcPr>
            <w:tcW w:w="1377" w:type="dxa"/>
            <w:tcBorders>
              <w:bottom w:val="nil"/>
            </w:tcBorders>
          </w:tcPr>
          <w:p w14:paraId="6023000D" w14:textId="77777777" w:rsidR="00200930" w:rsidRPr="00200930" w:rsidRDefault="00200930" w:rsidP="00200930">
            <w:pPr>
              <w:spacing w:before="18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39C5E956" w14:textId="77777777" w:rsidR="00200930" w:rsidRPr="00200930" w:rsidRDefault="00200930" w:rsidP="00200930">
            <w:pPr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Y</w:t>
            </w:r>
          </w:p>
        </w:tc>
        <w:tc>
          <w:tcPr>
            <w:tcW w:w="2222" w:type="dxa"/>
            <w:vMerge/>
            <w:tcBorders>
              <w:top w:val="nil"/>
              <w:bottom w:val="nil"/>
            </w:tcBorders>
          </w:tcPr>
          <w:p w14:paraId="78955052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083" w:type="dxa"/>
            <w:vMerge/>
            <w:tcBorders>
              <w:top w:val="nil"/>
              <w:bottom w:val="nil"/>
            </w:tcBorders>
          </w:tcPr>
          <w:p w14:paraId="13374FF4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8" w:type="dxa"/>
            <w:vMerge/>
            <w:tcBorders>
              <w:top w:val="nil"/>
              <w:bottom w:val="nil"/>
            </w:tcBorders>
          </w:tcPr>
          <w:p w14:paraId="4C030859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00930" w:rsidRPr="00200930" w14:paraId="2B4DF3CB" w14:textId="77777777" w:rsidTr="005B7DF1">
        <w:trPr>
          <w:trHeight w:hRule="exact" w:val="274"/>
        </w:trPr>
        <w:tc>
          <w:tcPr>
            <w:tcW w:w="1421" w:type="dxa"/>
            <w:tcBorders>
              <w:top w:val="nil"/>
            </w:tcBorders>
          </w:tcPr>
          <w:p w14:paraId="3D3EDC48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27" w:type="dxa"/>
            <w:tcBorders>
              <w:top w:val="nil"/>
            </w:tcBorders>
          </w:tcPr>
          <w:p w14:paraId="2F958DD3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176E9F10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22" w:type="dxa"/>
            <w:tcBorders>
              <w:top w:val="nil"/>
            </w:tcBorders>
          </w:tcPr>
          <w:p w14:paraId="09D8E043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83" w:type="dxa"/>
            <w:tcBorders>
              <w:top w:val="nil"/>
            </w:tcBorders>
          </w:tcPr>
          <w:p w14:paraId="60202DB3" w14:textId="77777777" w:rsidR="00200930" w:rsidRPr="00200930" w:rsidRDefault="00200930" w:rsidP="00200930">
            <w:pPr>
              <w:spacing w:line="224" w:lineRule="exact"/>
              <w:ind w:left="4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(Mt),</w:t>
            </w: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м</w:t>
            </w:r>
          </w:p>
        </w:tc>
        <w:tc>
          <w:tcPr>
            <w:tcW w:w="1848" w:type="dxa"/>
            <w:tcBorders>
              <w:top w:val="nil"/>
            </w:tcBorders>
          </w:tcPr>
          <w:p w14:paraId="4D86112E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</w:tr>
      <w:tr w:rsidR="00200930" w:rsidRPr="00200930" w14:paraId="0F415084" w14:textId="77777777" w:rsidTr="005B7DF1">
        <w:trPr>
          <w:trHeight w:hRule="exact" w:val="319"/>
        </w:trPr>
        <w:tc>
          <w:tcPr>
            <w:tcW w:w="1421" w:type="dxa"/>
          </w:tcPr>
          <w:p w14:paraId="688E83AB" w14:textId="77777777" w:rsidR="00200930" w:rsidRPr="00200930" w:rsidRDefault="00200930" w:rsidP="00200930">
            <w:pPr>
              <w:spacing w:before="34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1</w:t>
            </w:r>
          </w:p>
        </w:tc>
        <w:tc>
          <w:tcPr>
            <w:tcW w:w="1327" w:type="dxa"/>
          </w:tcPr>
          <w:p w14:paraId="3E5E178E" w14:textId="77777777" w:rsidR="00200930" w:rsidRPr="00200930" w:rsidRDefault="00200930" w:rsidP="00200930">
            <w:pPr>
              <w:spacing w:before="34"/>
              <w:ind w:left="11" w:righ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2</w:t>
            </w:r>
          </w:p>
        </w:tc>
        <w:tc>
          <w:tcPr>
            <w:tcW w:w="1377" w:type="dxa"/>
          </w:tcPr>
          <w:p w14:paraId="3ABA73A9" w14:textId="77777777" w:rsidR="00200930" w:rsidRPr="00200930" w:rsidRDefault="00200930" w:rsidP="00200930">
            <w:pPr>
              <w:spacing w:before="34"/>
              <w:ind w:left="1" w:righ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</w:p>
        </w:tc>
        <w:tc>
          <w:tcPr>
            <w:tcW w:w="2222" w:type="dxa"/>
          </w:tcPr>
          <w:p w14:paraId="1DF3E267" w14:textId="77777777" w:rsidR="00200930" w:rsidRPr="00200930" w:rsidRDefault="00200930" w:rsidP="00200930">
            <w:pPr>
              <w:spacing w:before="3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4</w:t>
            </w:r>
          </w:p>
        </w:tc>
        <w:tc>
          <w:tcPr>
            <w:tcW w:w="2083" w:type="dxa"/>
          </w:tcPr>
          <w:p w14:paraId="30415240" w14:textId="77777777" w:rsidR="00200930" w:rsidRPr="00200930" w:rsidRDefault="00200930" w:rsidP="00200930">
            <w:pPr>
              <w:spacing w:before="34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54FD2A01" w14:textId="77777777" w:rsidR="00200930" w:rsidRPr="00200930" w:rsidRDefault="00200930" w:rsidP="00200930">
            <w:pPr>
              <w:spacing w:before="34"/>
              <w:ind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6</w:t>
            </w:r>
          </w:p>
        </w:tc>
      </w:tr>
      <w:tr w:rsidR="00200930" w:rsidRPr="00200930" w14:paraId="2C6AABFC" w14:textId="77777777" w:rsidTr="005B7DF1">
        <w:trPr>
          <w:trHeight w:hRule="exact" w:val="511"/>
        </w:trPr>
        <w:tc>
          <w:tcPr>
            <w:tcW w:w="1421" w:type="dxa"/>
          </w:tcPr>
          <w:p w14:paraId="57BA9DDC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1</w:t>
            </w:r>
          </w:p>
        </w:tc>
        <w:tc>
          <w:tcPr>
            <w:tcW w:w="1327" w:type="dxa"/>
          </w:tcPr>
          <w:p w14:paraId="2D46ECD2" w14:textId="77777777" w:rsidR="00200930" w:rsidRPr="00200930" w:rsidRDefault="00200930" w:rsidP="00200930">
            <w:pPr>
              <w:spacing w:before="130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622018.79</w:t>
            </w:r>
          </w:p>
        </w:tc>
        <w:tc>
          <w:tcPr>
            <w:tcW w:w="1377" w:type="dxa"/>
          </w:tcPr>
          <w:p w14:paraId="14F7FD59" w14:textId="77777777" w:rsidR="00200930" w:rsidRPr="00200930" w:rsidRDefault="00200930" w:rsidP="00200930">
            <w:pPr>
              <w:spacing w:before="130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2320114.33</w:t>
            </w:r>
          </w:p>
        </w:tc>
        <w:tc>
          <w:tcPr>
            <w:tcW w:w="2222" w:type="dxa"/>
          </w:tcPr>
          <w:p w14:paraId="08BEF6A2" w14:textId="77777777" w:rsidR="00200930" w:rsidRPr="00200930" w:rsidRDefault="00200930" w:rsidP="00200930">
            <w:pPr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21085A47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587C1CD3" w14:textId="77777777" w:rsidR="00200930" w:rsidRPr="00200930" w:rsidRDefault="00200930" w:rsidP="00200930">
            <w:pPr>
              <w:spacing w:before="130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26922585" w14:textId="77777777" w:rsidTr="005B7DF1">
        <w:trPr>
          <w:trHeight w:hRule="exact" w:val="508"/>
        </w:trPr>
        <w:tc>
          <w:tcPr>
            <w:tcW w:w="1421" w:type="dxa"/>
          </w:tcPr>
          <w:p w14:paraId="1354BA84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2</w:t>
            </w:r>
          </w:p>
        </w:tc>
        <w:tc>
          <w:tcPr>
            <w:tcW w:w="1327" w:type="dxa"/>
          </w:tcPr>
          <w:p w14:paraId="348416DF" w14:textId="77777777" w:rsidR="00200930" w:rsidRPr="00200930" w:rsidRDefault="00200930" w:rsidP="00200930">
            <w:pPr>
              <w:spacing w:before="127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621992.58</w:t>
            </w:r>
          </w:p>
        </w:tc>
        <w:tc>
          <w:tcPr>
            <w:tcW w:w="1377" w:type="dxa"/>
          </w:tcPr>
          <w:p w14:paraId="4A6E3656" w14:textId="77777777" w:rsidR="00200930" w:rsidRPr="00200930" w:rsidRDefault="00200930" w:rsidP="00200930">
            <w:pPr>
              <w:spacing w:before="127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2319332.74</w:t>
            </w:r>
          </w:p>
        </w:tc>
        <w:tc>
          <w:tcPr>
            <w:tcW w:w="2222" w:type="dxa"/>
          </w:tcPr>
          <w:p w14:paraId="01276C78" w14:textId="77777777" w:rsidR="00200930" w:rsidRPr="00200930" w:rsidRDefault="00200930" w:rsidP="00200930">
            <w:pPr>
              <w:spacing w:before="12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6078E84C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19748800" w14:textId="77777777" w:rsidR="00200930" w:rsidRPr="00200930" w:rsidRDefault="00200930" w:rsidP="00200930">
            <w:pPr>
              <w:spacing w:before="127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2B9B9830" w14:textId="77777777" w:rsidTr="005B7DF1">
        <w:trPr>
          <w:trHeight w:hRule="exact" w:val="511"/>
        </w:trPr>
        <w:tc>
          <w:tcPr>
            <w:tcW w:w="1421" w:type="dxa"/>
          </w:tcPr>
          <w:p w14:paraId="4FB617A9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</w:p>
        </w:tc>
        <w:tc>
          <w:tcPr>
            <w:tcW w:w="1327" w:type="dxa"/>
          </w:tcPr>
          <w:p w14:paraId="17B69F04" w14:textId="77777777" w:rsidR="00200930" w:rsidRPr="00200930" w:rsidRDefault="00200930" w:rsidP="00200930">
            <w:pPr>
              <w:spacing w:before="130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622243.05</w:t>
            </w:r>
          </w:p>
        </w:tc>
        <w:tc>
          <w:tcPr>
            <w:tcW w:w="1377" w:type="dxa"/>
          </w:tcPr>
          <w:p w14:paraId="53FF1027" w14:textId="77777777" w:rsidR="00200930" w:rsidRPr="00200930" w:rsidRDefault="00200930" w:rsidP="00200930">
            <w:pPr>
              <w:spacing w:before="130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2319323.18</w:t>
            </w:r>
          </w:p>
        </w:tc>
        <w:tc>
          <w:tcPr>
            <w:tcW w:w="2222" w:type="dxa"/>
          </w:tcPr>
          <w:p w14:paraId="7B1B8EBE" w14:textId="77777777" w:rsidR="00200930" w:rsidRPr="00200930" w:rsidRDefault="00200930" w:rsidP="00200930">
            <w:pPr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6B400269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11A96BDC" w14:textId="77777777" w:rsidR="00200930" w:rsidRPr="00200930" w:rsidRDefault="00200930" w:rsidP="00200930">
            <w:pPr>
              <w:spacing w:before="130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57F2B5AA" w14:textId="77777777" w:rsidTr="005B7DF1">
        <w:trPr>
          <w:trHeight w:hRule="exact" w:val="508"/>
        </w:trPr>
        <w:tc>
          <w:tcPr>
            <w:tcW w:w="1421" w:type="dxa"/>
          </w:tcPr>
          <w:p w14:paraId="0B2A24EF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4</w:t>
            </w:r>
          </w:p>
        </w:tc>
        <w:tc>
          <w:tcPr>
            <w:tcW w:w="1327" w:type="dxa"/>
          </w:tcPr>
          <w:p w14:paraId="6AD7A0D7" w14:textId="77777777" w:rsidR="00200930" w:rsidRPr="00200930" w:rsidRDefault="00200930" w:rsidP="00200930">
            <w:pPr>
              <w:spacing w:before="127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622320.10</w:t>
            </w:r>
          </w:p>
        </w:tc>
        <w:tc>
          <w:tcPr>
            <w:tcW w:w="1377" w:type="dxa"/>
          </w:tcPr>
          <w:p w14:paraId="6D4244E6" w14:textId="77777777" w:rsidR="00200930" w:rsidRPr="00200930" w:rsidRDefault="00200930" w:rsidP="00200930">
            <w:pPr>
              <w:spacing w:before="127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2319588.50</w:t>
            </w:r>
          </w:p>
        </w:tc>
        <w:tc>
          <w:tcPr>
            <w:tcW w:w="2222" w:type="dxa"/>
          </w:tcPr>
          <w:p w14:paraId="225A21DE" w14:textId="77777777" w:rsidR="00200930" w:rsidRPr="00200930" w:rsidRDefault="00200930" w:rsidP="00200930">
            <w:pPr>
              <w:spacing w:before="12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76D2144B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7461687F" w14:textId="77777777" w:rsidR="00200930" w:rsidRPr="00200930" w:rsidRDefault="00200930" w:rsidP="00200930">
            <w:pPr>
              <w:spacing w:before="127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363AB547" w14:textId="77777777" w:rsidTr="005B7DF1">
        <w:trPr>
          <w:trHeight w:hRule="exact" w:val="511"/>
        </w:trPr>
        <w:tc>
          <w:tcPr>
            <w:tcW w:w="1421" w:type="dxa"/>
          </w:tcPr>
          <w:p w14:paraId="15301965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327" w:type="dxa"/>
          </w:tcPr>
          <w:p w14:paraId="714AFAF9" w14:textId="77777777" w:rsidR="00200930" w:rsidRPr="00200930" w:rsidRDefault="00200930" w:rsidP="00200930">
            <w:pPr>
              <w:spacing w:before="130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622329.43</w:t>
            </w:r>
          </w:p>
        </w:tc>
        <w:tc>
          <w:tcPr>
            <w:tcW w:w="1377" w:type="dxa"/>
          </w:tcPr>
          <w:p w14:paraId="648B2701" w14:textId="77777777" w:rsidR="00200930" w:rsidRPr="00200930" w:rsidRDefault="00200930" w:rsidP="00200930">
            <w:pPr>
              <w:spacing w:before="130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2319925.34</w:t>
            </w:r>
          </w:p>
        </w:tc>
        <w:tc>
          <w:tcPr>
            <w:tcW w:w="2222" w:type="dxa"/>
          </w:tcPr>
          <w:p w14:paraId="496437A4" w14:textId="77777777" w:rsidR="00200930" w:rsidRPr="00200930" w:rsidRDefault="00200930" w:rsidP="00200930">
            <w:pPr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24B76619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2AD4868E" w14:textId="77777777" w:rsidR="00200930" w:rsidRPr="00200930" w:rsidRDefault="00200930" w:rsidP="00200930">
            <w:pPr>
              <w:spacing w:before="130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2673E9F8" w14:textId="77777777" w:rsidTr="005B7DF1">
        <w:trPr>
          <w:trHeight w:hRule="exact" w:val="508"/>
        </w:trPr>
        <w:tc>
          <w:tcPr>
            <w:tcW w:w="1421" w:type="dxa"/>
          </w:tcPr>
          <w:p w14:paraId="05492768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6</w:t>
            </w:r>
          </w:p>
        </w:tc>
        <w:tc>
          <w:tcPr>
            <w:tcW w:w="1327" w:type="dxa"/>
          </w:tcPr>
          <w:p w14:paraId="6279869D" w14:textId="77777777" w:rsidR="00200930" w:rsidRPr="00200930" w:rsidRDefault="00200930" w:rsidP="00200930">
            <w:pPr>
              <w:spacing w:before="127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622293.66</w:t>
            </w:r>
          </w:p>
        </w:tc>
        <w:tc>
          <w:tcPr>
            <w:tcW w:w="1377" w:type="dxa"/>
          </w:tcPr>
          <w:p w14:paraId="6B2E19F6" w14:textId="77777777" w:rsidR="00200930" w:rsidRPr="00200930" w:rsidRDefault="00200930" w:rsidP="00200930">
            <w:pPr>
              <w:spacing w:before="127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2320122.39</w:t>
            </w:r>
          </w:p>
        </w:tc>
        <w:tc>
          <w:tcPr>
            <w:tcW w:w="2222" w:type="dxa"/>
          </w:tcPr>
          <w:p w14:paraId="62A6E5E8" w14:textId="77777777" w:rsidR="00200930" w:rsidRPr="00200930" w:rsidRDefault="00200930" w:rsidP="00200930">
            <w:pPr>
              <w:spacing w:before="12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37CED2B8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1476A3BB" w14:textId="77777777" w:rsidR="00200930" w:rsidRPr="00200930" w:rsidRDefault="00200930" w:rsidP="00200930">
            <w:pPr>
              <w:spacing w:before="127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1D77D60A" w14:textId="77777777" w:rsidTr="005B7DF1">
        <w:trPr>
          <w:trHeight w:hRule="exact" w:val="511"/>
        </w:trPr>
        <w:tc>
          <w:tcPr>
            <w:tcW w:w="1421" w:type="dxa"/>
          </w:tcPr>
          <w:p w14:paraId="47E388F0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1</w:t>
            </w:r>
          </w:p>
        </w:tc>
        <w:tc>
          <w:tcPr>
            <w:tcW w:w="1327" w:type="dxa"/>
          </w:tcPr>
          <w:p w14:paraId="7F0941B7" w14:textId="77777777" w:rsidR="00200930" w:rsidRPr="00200930" w:rsidRDefault="00200930" w:rsidP="00200930">
            <w:pPr>
              <w:spacing w:before="130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622018.79</w:t>
            </w:r>
          </w:p>
        </w:tc>
        <w:tc>
          <w:tcPr>
            <w:tcW w:w="1377" w:type="dxa"/>
          </w:tcPr>
          <w:p w14:paraId="212B0437" w14:textId="77777777" w:rsidR="00200930" w:rsidRPr="00200930" w:rsidRDefault="00200930" w:rsidP="00200930">
            <w:pPr>
              <w:spacing w:before="130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2320114.33</w:t>
            </w:r>
          </w:p>
        </w:tc>
        <w:tc>
          <w:tcPr>
            <w:tcW w:w="2222" w:type="dxa"/>
          </w:tcPr>
          <w:p w14:paraId="0A4D79D7" w14:textId="77777777" w:rsidR="00200930" w:rsidRPr="00200930" w:rsidRDefault="00200930" w:rsidP="00200930">
            <w:pPr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5947E7FF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369C1900" w14:textId="77777777" w:rsidR="00200930" w:rsidRPr="00200930" w:rsidRDefault="00200930" w:rsidP="00200930">
            <w:pPr>
              <w:spacing w:before="130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14B68880" w14:textId="77777777" w:rsidTr="005B7DF1">
        <w:trPr>
          <w:trHeight w:hRule="exact" w:val="278"/>
        </w:trPr>
        <w:tc>
          <w:tcPr>
            <w:tcW w:w="1421" w:type="dxa"/>
          </w:tcPr>
          <w:p w14:paraId="195B0A96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27" w:type="dxa"/>
          </w:tcPr>
          <w:p w14:paraId="54B1E4DF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377" w:type="dxa"/>
          </w:tcPr>
          <w:p w14:paraId="47A62AAF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222" w:type="dxa"/>
          </w:tcPr>
          <w:p w14:paraId="4CC05616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2083" w:type="dxa"/>
          </w:tcPr>
          <w:p w14:paraId="09B37405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</w:tc>
        <w:tc>
          <w:tcPr>
            <w:tcW w:w="1848" w:type="dxa"/>
          </w:tcPr>
          <w:p w14:paraId="4476981E" w14:textId="77777777" w:rsidR="00200930" w:rsidRPr="00200930" w:rsidRDefault="00200930" w:rsidP="00200930">
            <w:pPr>
              <w:spacing w:before="12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4658125E" w14:textId="77777777" w:rsidTr="005B7DF1">
        <w:trPr>
          <w:trHeight w:hRule="exact" w:val="511"/>
        </w:trPr>
        <w:tc>
          <w:tcPr>
            <w:tcW w:w="1421" w:type="dxa"/>
          </w:tcPr>
          <w:p w14:paraId="399F428F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7</w:t>
            </w:r>
          </w:p>
        </w:tc>
        <w:tc>
          <w:tcPr>
            <w:tcW w:w="1327" w:type="dxa"/>
          </w:tcPr>
          <w:p w14:paraId="2DC93A4C" w14:textId="77777777" w:rsidR="00200930" w:rsidRPr="00200930" w:rsidRDefault="00200930" w:rsidP="00200930">
            <w:pPr>
              <w:spacing w:before="130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622281.13</w:t>
            </w:r>
          </w:p>
        </w:tc>
        <w:tc>
          <w:tcPr>
            <w:tcW w:w="1377" w:type="dxa"/>
          </w:tcPr>
          <w:p w14:paraId="1BCE40FD" w14:textId="77777777" w:rsidR="00200930" w:rsidRPr="00200930" w:rsidRDefault="00200930" w:rsidP="00200930">
            <w:pPr>
              <w:spacing w:before="130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2319912.42</w:t>
            </w:r>
          </w:p>
        </w:tc>
        <w:tc>
          <w:tcPr>
            <w:tcW w:w="2222" w:type="dxa"/>
          </w:tcPr>
          <w:p w14:paraId="529FF969" w14:textId="77777777" w:rsidR="00200930" w:rsidRPr="00200930" w:rsidRDefault="00200930" w:rsidP="00200930">
            <w:pPr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5E300044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728729B6" w14:textId="77777777" w:rsidR="00200930" w:rsidRPr="00200930" w:rsidRDefault="00200930" w:rsidP="00200930">
            <w:pPr>
              <w:spacing w:before="130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724F9A0C" w14:textId="77777777" w:rsidTr="005B7DF1">
        <w:trPr>
          <w:trHeight w:hRule="exact" w:val="508"/>
        </w:trPr>
        <w:tc>
          <w:tcPr>
            <w:tcW w:w="1421" w:type="dxa"/>
          </w:tcPr>
          <w:p w14:paraId="3BC585AD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</w:p>
        </w:tc>
        <w:tc>
          <w:tcPr>
            <w:tcW w:w="1327" w:type="dxa"/>
          </w:tcPr>
          <w:p w14:paraId="23A61C69" w14:textId="77777777" w:rsidR="00200930" w:rsidRPr="00200930" w:rsidRDefault="00200930" w:rsidP="00200930">
            <w:pPr>
              <w:spacing w:before="127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622239.13</w:t>
            </w:r>
          </w:p>
        </w:tc>
        <w:tc>
          <w:tcPr>
            <w:tcW w:w="1377" w:type="dxa"/>
          </w:tcPr>
          <w:p w14:paraId="369CA476" w14:textId="77777777" w:rsidR="00200930" w:rsidRPr="00200930" w:rsidRDefault="00200930" w:rsidP="00200930">
            <w:pPr>
              <w:spacing w:before="127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2320069.42</w:t>
            </w:r>
          </w:p>
        </w:tc>
        <w:tc>
          <w:tcPr>
            <w:tcW w:w="2222" w:type="dxa"/>
          </w:tcPr>
          <w:p w14:paraId="325E252D" w14:textId="77777777" w:rsidR="00200930" w:rsidRPr="00200930" w:rsidRDefault="00200930" w:rsidP="00200930">
            <w:pPr>
              <w:spacing w:before="12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60C4EECF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7E0A75A1" w14:textId="77777777" w:rsidR="00200930" w:rsidRPr="00200930" w:rsidRDefault="00200930" w:rsidP="00200930">
            <w:pPr>
              <w:spacing w:before="127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60BDE411" w14:textId="77777777" w:rsidTr="005B7DF1">
        <w:trPr>
          <w:trHeight w:hRule="exact" w:val="511"/>
        </w:trPr>
        <w:tc>
          <w:tcPr>
            <w:tcW w:w="1421" w:type="dxa"/>
          </w:tcPr>
          <w:p w14:paraId="72D5A23C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9</w:t>
            </w:r>
          </w:p>
        </w:tc>
        <w:tc>
          <w:tcPr>
            <w:tcW w:w="1327" w:type="dxa"/>
          </w:tcPr>
          <w:p w14:paraId="08BDDCF3" w14:textId="77777777" w:rsidR="00200930" w:rsidRPr="00200930" w:rsidRDefault="00200930" w:rsidP="00200930">
            <w:pPr>
              <w:spacing w:before="130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622167.13</w:t>
            </w:r>
          </w:p>
        </w:tc>
        <w:tc>
          <w:tcPr>
            <w:tcW w:w="1377" w:type="dxa"/>
          </w:tcPr>
          <w:p w14:paraId="76D20135" w14:textId="77777777" w:rsidR="00200930" w:rsidRPr="00200930" w:rsidRDefault="00200930" w:rsidP="00200930">
            <w:pPr>
              <w:spacing w:before="130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2320071.42</w:t>
            </w:r>
          </w:p>
        </w:tc>
        <w:tc>
          <w:tcPr>
            <w:tcW w:w="2222" w:type="dxa"/>
          </w:tcPr>
          <w:p w14:paraId="71855187" w14:textId="77777777" w:rsidR="00200930" w:rsidRPr="00200930" w:rsidRDefault="00200930" w:rsidP="00200930">
            <w:pPr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22958AE0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5DFD7D54" w14:textId="77777777" w:rsidR="00200930" w:rsidRPr="00200930" w:rsidRDefault="00200930" w:rsidP="00200930">
            <w:pPr>
              <w:spacing w:before="130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1123FF15" w14:textId="77777777" w:rsidTr="005B7DF1">
        <w:trPr>
          <w:trHeight w:hRule="exact" w:val="508"/>
        </w:trPr>
        <w:tc>
          <w:tcPr>
            <w:tcW w:w="1421" w:type="dxa"/>
          </w:tcPr>
          <w:p w14:paraId="6FE3573C" w14:textId="77777777" w:rsidR="00200930" w:rsidRPr="00200930" w:rsidRDefault="00200930" w:rsidP="00200930">
            <w:pPr>
              <w:spacing w:before="127"/>
              <w:ind w:left="4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10</w:t>
            </w:r>
          </w:p>
        </w:tc>
        <w:tc>
          <w:tcPr>
            <w:tcW w:w="1327" w:type="dxa"/>
          </w:tcPr>
          <w:p w14:paraId="7F968AAF" w14:textId="77777777" w:rsidR="00200930" w:rsidRPr="00200930" w:rsidRDefault="00200930" w:rsidP="00200930">
            <w:pPr>
              <w:spacing w:before="127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622060.13</w:t>
            </w:r>
          </w:p>
        </w:tc>
        <w:tc>
          <w:tcPr>
            <w:tcW w:w="1377" w:type="dxa"/>
          </w:tcPr>
          <w:p w14:paraId="4D535F5F" w14:textId="77777777" w:rsidR="00200930" w:rsidRPr="00200930" w:rsidRDefault="00200930" w:rsidP="00200930">
            <w:pPr>
              <w:spacing w:before="127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2320062.42</w:t>
            </w:r>
          </w:p>
        </w:tc>
        <w:tc>
          <w:tcPr>
            <w:tcW w:w="2222" w:type="dxa"/>
          </w:tcPr>
          <w:p w14:paraId="127EACD6" w14:textId="77777777" w:rsidR="00200930" w:rsidRPr="00200930" w:rsidRDefault="00200930" w:rsidP="00200930">
            <w:pPr>
              <w:spacing w:before="12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20B941BF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7E1BF21B" w14:textId="77777777" w:rsidR="00200930" w:rsidRPr="00200930" w:rsidRDefault="00200930" w:rsidP="00200930">
            <w:pPr>
              <w:spacing w:before="127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51B70459" w14:textId="77777777" w:rsidTr="005B7DF1">
        <w:trPr>
          <w:trHeight w:hRule="exact" w:val="511"/>
        </w:trPr>
        <w:tc>
          <w:tcPr>
            <w:tcW w:w="1421" w:type="dxa"/>
          </w:tcPr>
          <w:p w14:paraId="2CFD731D" w14:textId="77777777" w:rsidR="00200930" w:rsidRPr="00200930" w:rsidRDefault="00200930" w:rsidP="00200930">
            <w:pPr>
              <w:spacing w:before="130"/>
              <w:ind w:left="4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11</w:t>
            </w:r>
          </w:p>
        </w:tc>
        <w:tc>
          <w:tcPr>
            <w:tcW w:w="1327" w:type="dxa"/>
          </w:tcPr>
          <w:p w14:paraId="1235F901" w14:textId="77777777" w:rsidR="00200930" w:rsidRPr="00200930" w:rsidRDefault="00200930" w:rsidP="00200930">
            <w:pPr>
              <w:spacing w:before="130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622056.63</w:t>
            </w:r>
          </w:p>
        </w:tc>
        <w:tc>
          <w:tcPr>
            <w:tcW w:w="1377" w:type="dxa"/>
          </w:tcPr>
          <w:p w14:paraId="3B9E4A32" w14:textId="77777777" w:rsidR="00200930" w:rsidRPr="00200930" w:rsidRDefault="00200930" w:rsidP="00200930">
            <w:pPr>
              <w:spacing w:before="130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2319491.92</w:t>
            </w:r>
          </w:p>
        </w:tc>
        <w:tc>
          <w:tcPr>
            <w:tcW w:w="2222" w:type="dxa"/>
          </w:tcPr>
          <w:p w14:paraId="429127CC" w14:textId="77777777" w:rsidR="00200930" w:rsidRPr="00200930" w:rsidRDefault="00200930" w:rsidP="00200930">
            <w:pPr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55B08976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7096513A" w14:textId="77777777" w:rsidR="00200930" w:rsidRPr="00200930" w:rsidRDefault="00200930" w:rsidP="00200930">
            <w:pPr>
              <w:spacing w:before="130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71324BE8" w14:textId="77777777" w:rsidTr="005B7DF1">
        <w:trPr>
          <w:trHeight w:hRule="exact" w:val="508"/>
        </w:trPr>
        <w:tc>
          <w:tcPr>
            <w:tcW w:w="1421" w:type="dxa"/>
          </w:tcPr>
          <w:p w14:paraId="752EA1EC" w14:textId="77777777" w:rsidR="00200930" w:rsidRPr="00200930" w:rsidRDefault="00200930" w:rsidP="00200930">
            <w:pPr>
              <w:spacing w:before="127"/>
              <w:ind w:left="4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12</w:t>
            </w:r>
          </w:p>
        </w:tc>
        <w:tc>
          <w:tcPr>
            <w:tcW w:w="1327" w:type="dxa"/>
          </w:tcPr>
          <w:p w14:paraId="1906C18A" w14:textId="77777777" w:rsidR="00200930" w:rsidRPr="00200930" w:rsidRDefault="00200930" w:rsidP="00200930">
            <w:pPr>
              <w:spacing w:before="127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622220.13</w:t>
            </w:r>
          </w:p>
        </w:tc>
        <w:tc>
          <w:tcPr>
            <w:tcW w:w="1377" w:type="dxa"/>
          </w:tcPr>
          <w:p w14:paraId="333B86B4" w14:textId="77777777" w:rsidR="00200930" w:rsidRPr="00200930" w:rsidRDefault="00200930" w:rsidP="00200930">
            <w:pPr>
              <w:spacing w:before="127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2319480.42</w:t>
            </w:r>
          </w:p>
        </w:tc>
        <w:tc>
          <w:tcPr>
            <w:tcW w:w="2222" w:type="dxa"/>
          </w:tcPr>
          <w:p w14:paraId="0DAB6A61" w14:textId="77777777" w:rsidR="00200930" w:rsidRPr="00200930" w:rsidRDefault="00200930" w:rsidP="00200930">
            <w:pPr>
              <w:spacing w:before="12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041CCD8E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60066A8B" w14:textId="77777777" w:rsidR="00200930" w:rsidRPr="00200930" w:rsidRDefault="00200930" w:rsidP="00200930">
            <w:pPr>
              <w:spacing w:before="127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084DC7FB" w14:textId="77777777" w:rsidTr="005B7DF1">
        <w:trPr>
          <w:trHeight w:hRule="exact" w:val="511"/>
        </w:trPr>
        <w:tc>
          <w:tcPr>
            <w:tcW w:w="1421" w:type="dxa"/>
          </w:tcPr>
          <w:p w14:paraId="3196F553" w14:textId="77777777" w:rsidR="00200930" w:rsidRPr="00200930" w:rsidRDefault="00200930" w:rsidP="00200930">
            <w:pPr>
              <w:spacing w:before="130"/>
              <w:ind w:left="4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</w:t>
            </w:r>
          </w:p>
        </w:tc>
        <w:tc>
          <w:tcPr>
            <w:tcW w:w="1327" w:type="dxa"/>
          </w:tcPr>
          <w:p w14:paraId="074E3651" w14:textId="77777777" w:rsidR="00200930" w:rsidRPr="00200930" w:rsidRDefault="00200930" w:rsidP="00200930">
            <w:pPr>
              <w:spacing w:before="130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622269.13</w:t>
            </w:r>
          </w:p>
        </w:tc>
        <w:tc>
          <w:tcPr>
            <w:tcW w:w="1377" w:type="dxa"/>
          </w:tcPr>
          <w:p w14:paraId="5E8667A3" w14:textId="77777777" w:rsidR="00200930" w:rsidRPr="00200930" w:rsidRDefault="00200930" w:rsidP="00200930">
            <w:pPr>
              <w:spacing w:before="130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2319592.92</w:t>
            </w:r>
          </w:p>
        </w:tc>
        <w:tc>
          <w:tcPr>
            <w:tcW w:w="2222" w:type="dxa"/>
          </w:tcPr>
          <w:p w14:paraId="6542CA7B" w14:textId="77777777" w:rsidR="00200930" w:rsidRPr="00200930" w:rsidRDefault="00200930" w:rsidP="00200930">
            <w:pPr>
              <w:spacing w:before="14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4E5EAA99" w14:textId="77777777" w:rsidR="00200930" w:rsidRPr="00200930" w:rsidRDefault="00200930" w:rsidP="00200930">
            <w:pPr>
              <w:spacing w:before="130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20C38839" w14:textId="77777777" w:rsidR="00200930" w:rsidRPr="00200930" w:rsidRDefault="00200930" w:rsidP="00200930">
            <w:pPr>
              <w:spacing w:before="130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200930" w14:paraId="59B4F495" w14:textId="77777777" w:rsidTr="005B7DF1">
        <w:trPr>
          <w:trHeight w:hRule="exact" w:val="508"/>
        </w:trPr>
        <w:tc>
          <w:tcPr>
            <w:tcW w:w="1421" w:type="dxa"/>
          </w:tcPr>
          <w:p w14:paraId="2AFD906C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7</w:t>
            </w:r>
          </w:p>
        </w:tc>
        <w:tc>
          <w:tcPr>
            <w:tcW w:w="1327" w:type="dxa"/>
          </w:tcPr>
          <w:p w14:paraId="5C9A4777" w14:textId="77777777" w:rsidR="00200930" w:rsidRPr="00200930" w:rsidRDefault="00200930" w:rsidP="00200930">
            <w:pPr>
              <w:spacing w:before="127"/>
              <w:ind w:left="11" w:right="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622281.13</w:t>
            </w:r>
          </w:p>
        </w:tc>
        <w:tc>
          <w:tcPr>
            <w:tcW w:w="1377" w:type="dxa"/>
          </w:tcPr>
          <w:p w14:paraId="25B47DF8" w14:textId="77777777" w:rsidR="00200930" w:rsidRPr="00200930" w:rsidRDefault="00200930" w:rsidP="00200930">
            <w:pPr>
              <w:spacing w:before="127"/>
              <w:ind w:left="2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2319912.42</w:t>
            </w:r>
          </w:p>
        </w:tc>
        <w:tc>
          <w:tcPr>
            <w:tcW w:w="2222" w:type="dxa"/>
          </w:tcPr>
          <w:p w14:paraId="18514F7D" w14:textId="77777777" w:rsidR="00200930" w:rsidRPr="00200930" w:rsidRDefault="00200930" w:rsidP="00200930">
            <w:pPr>
              <w:spacing w:before="12"/>
              <w:ind w:left="854" w:hanging="55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Картометрический метод</w:t>
            </w:r>
          </w:p>
        </w:tc>
        <w:tc>
          <w:tcPr>
            <w:tcW w:w="2083" w:type="dxa"/>
          </w:tcPr>
          <w:p w14:paraId="02633153" w14:textId="77777777" w:rsidR="00200930" w:rsidRPr="00200930" w:rsidRDefault="00200930" w:rsidP="00200930">
            <w:pPr>
              <w:spacing w:before="127"/>
              <w:ind w:left="3" w:right="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848" w:type="dxa"/>
          </w:tcPr>
          <w:p w14:paraId="3267F87F" w14:textId="77777777" w:rsidR="00200930" w:rsidRPr="00200930" w:rsidRDefault="00200930" w:rsidP="00200930">
            <w:pPr>
              <w:spacing w:before="127"/>
              <w:ind w:left="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</w:tbl>
    <w:p w14:paraId="0E17DDCF" w14:textId="77777777" w:rsidR="00200930" w:rsidRPr="00200930" w:rsidRDefault="00200930" w:rsidP="00200930">
      <w:pPr>
        <w:autoSpaceDE w:val="0"/>
        <w:autoSpaceDN w:val="0"/>
        <w:spacing w:before="3"/>
        <w:rPr>
          <w:rFonts w:ascii="Times New Roman" w:eastAsia="Times New Roman" w:hAnsi="Times New Roman" w:cs="Times New Roman"/>
          <w:sz w:val="2"/>
          <w:szCs w:val="20"/>
          <w:lang w:val="ru-RU"/>
        </w:rPr>
      </w:pPr>
    </w:p>
    <w:tbl>
      <w:tblPr>
        <w:tblStyle w:val="TableNormal42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4"/>
        <w:gridCol w:w="1265"/>
        <w:gridCol w:w="1265"/>
        <w:gridCol w:w="2107"/>
        <w:gridCol w:w="2205"/>
        <w:gridCol w:w="1972"/>
      </w:tblGrid>
      <w:tr w:rsidR="00200930" w:rsidRPr="00B861A2" w14:paraId="0C09DB52" w14:textId="77777777" w:rsidTr="005B7DF1">
        <w:trPr>
          <w:trHeight w:val="330"/>
        </w:trPr>
        <w:tc>
          <w:tcPr>
            <w:tcW w:w="10278" w:type="dxa"/>
            <w:gridSpan w:val="6"/>
          </w:tcPr>
          <w:p w14:paraId="44A51455" w14:textId="77777777" w:rsidR="00200930" w:rsidRPr="00200930" w:rsidRDefault="00200930" w:rsidP="00200930">
            <w:pPr>
              <w:spacing w:before="55"/>
              <w:ind w:left="22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3.</w:t>
            </w: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20093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200930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20093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</w:t>
            </w:r>
            <w:r w:rsidRPr="00200930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(частей)</w:t>
            </w: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  <w:r w:rsidRPr="0020093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200930" w:rsidRPr="00B861A2" w14:paraId="780935A6" w14:textId="77777777" w:rsidTr="005B7DF1">
        <w:trPr>
          <w:trHeight w:val="424"/>
        </w:trPr>
        <w:tc>
          <w:tcPr>
            <w:tcW w:w="1464" w:type="dxa"/>
            <w:vMerge w:val="restart"/>
          </w:tcPr>
          <w:p w14:paraId="712F957A" w14:textId="77777777" w:rsidR="00200930" w:rsidRPr="00200930" w:rsidRDefault="00200930" w:rsidP="00200930">
            <w:pPr>
              <w:spacing w:before="53" w:line="242" w:lineRule="auto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Обозначение характерных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точек части </w:t>
            </w: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границы</w:t>
            </w:r>
          </w:p>
        </w:tc>
        <w:tc>
          <w:tcPr>
            <w:tcW w:w="2530" w:type="dxa"/>
            <w:gridSpan w:val="2"/>
          </w:tcPr>
          <w:p w14:paraId="49866E78" w14:textId="77777777" w:rsidR="00200930" w:rsidRPr="00200930" w:rsidRDefault="00200930" w:rsidP="00200930">
            <w:pPr>
              <w:spacing w:before="101"/>
              <w:ind w:lef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20093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>м</w:t>
            </w:r>
          </w:p>
        </w:tc>
        <w:tc>
          <w:tcPr>
            <w:tcW w:w="2107" w:type="dxa"/>
            <w:vMerge w:val="restart"/>
          </w:tcPr>
          <w:p w14:paraId="4548C2E4" w14:textId="77777777" w:rsidR="00200930" w:rsidRPr="00200930" w:rsidRDefault="00200930" w:rsidP="00200930">
            <w:pPr>
              <w:spacing w:before="168" w:line="242" w:lineRule="auto"/>
              <w:ind w:left="52" w:right="40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 определения координат</w:t>
            </w:r>
            <w:r w:rsidRPr="0020093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характерной </w:t>
            </w:r>
            <w:r w:rsidRPr="0020093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точки</w:t>
            </w:r>
          </w:p>
        </w:tc>
        <w:tc>
          <w:tcPr>
            <w:tcW w:w="2205" w:type="dxa"/>
            <w:vMerge w:val="restart"/>
          </w:tcPr>
          <w:p w14:paraId="136981BE" w14:textId="77777777" w:rsidR="00200930" w:rsidRPr="00200930" w:rsidRDefault="00200930" w:rsidP="00200930">
            <w:pPr>
              <w:spacing w:before="53" w:line="242" w:lineRule="auto"/>
              <w:ind w:left="38" w:right="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20093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квадратическая погрешность</w:t>
            </w:r>
            <w:r w:rsidRPr="0020093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положения характерной</w:t>
            </w:r>
            <w:r w:rsidRPr="0020093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  <w:r w:rsidRPr="0020093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(Mt), </w:t>
            </w: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м</w:t>
            </w:r>
          </w:p>
        </w:tc>
        <w:tc>
          <w:tcPr>
            <w:tcW w:w="1972" w:type="dxa"/>
            <w:vMerge w:val="restart"/>
          </w:tcPr>
          <w:p w14:paraId="51A3127D" w14:textId="77777777" w:rsidR="00200930" w:rsidRPr="00200930" w:rsidRDefault="00200930" w:rsidP="00200930">
            <w:pPr>
              <w:spacing w:before="53" w:line="242" w:lineRule="auto"/>
              <w:ind w:left="57" w:right="44" w:firstLine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Описание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обозначения</w:t>
            </w:r>
            <w:r w:rsidRPr="0020093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</w:t>
            </w:r>
            <w:r w:rsidRPr="0020093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20093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 местности (при </w:t>
            </w:r>
            <w:r w:rsidRPr="0020093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наличии)</w:t>
            </w:r>
          </w:p>
        </w:tc>
      </w:tr>
      <w:tr w:rsidR="00200930" w:rsidRPr="00200930" w14:paraId="570F784F" w14:textId="77777777" w:rsidTr="005B7DF1">
        <w:trPr>
          <w:trHeight w:val="585"/>
        </w:trPr>
        <w:tc>
          <w:tcPr>
            <w:tcW w:w="1464" w:type="dxa"/>
            <w:vMerge/>
            <w:tcBorders>
              <w:top w:val="nil"/>
            </w:tcBorders>
          </w:tcPr>
          <w:p w14:paraId="145C2542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65" w:type="dxa"/>
          </w:tcPr>
          <w:p w14:paraId="2E0E0382" w14:textId="77777777" w:rsidR="00200930" w:rsidRPr="00200930" w:rsidRDefault="00200930" w:rsidP="00200930">
            <w:pPr>
              <w:spacing w:before="182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X</w:t>
            </w:r>
          </w:p>
        </w:tc>
        <w:tc>
          <w:tcPr>
            <w:tcW w:w="1265" w:type="dxa"/>
          </w:tcPr>
          <w:p w14:paraId="6AA96458" w14:textId="77777777" w:rsidR="00200930" w:rsidRPr="00200930" w:rsidRDefault="00200930" w:rsidP="00200930">
            <w:pPr>
              <w:spacing w:before="182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Y</w:t>
            </w:r>
          </w:p>
        </w:tc>
        <w:tc>
          <w:tcPr>
            <w:tcW w:w="2107" w:type="dxa"/>
            <w:vMerge/>
            <w:tcBorders>
              <w:top w:val="nil"/>
            </w:tcBorders>
          </w:tcPr>
          <w:p w14:paraId="7F7B872A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205" w:type="dxa"/>
            <w:vMerge/>
            <w:tcBorders>
              <w:top w:val="nil"/>
            </w:tcBorders>
          </w:tcPr>
          <w:p w14:paraId="40FD587C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972" w:type="dxa"/>
            <w:vMerge/>
            <w:tcBorders>
              <w:top w:val="nil"/>
            </w:tcBorders>
          </w:tcPr>
          <w:p w14:paraId="52385B32" w14:textId="77777777" w:rsidR="00200930" w:rsidRPr="00200930" w:rsidRDefault="00200930" w:rsidP="00200930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00930" w:rsidRPr="00200930" w14:paraId="1534B2D2" w14:textId="77777777" w:rsidTr="005B7DF1">
        <w:trPr>
          <w:trHeight w:val="309"/>
        </w:trPr>
        <w:tc>
          <w:tcPr>
            <w:tcW w:w="1464" w:type="dxa"/>
          </w:tcPr>
          <w:p w14:paraId="0787652A" w14:textId="77777777" w:rsidR="00200930" w:rsidRPr="00200930" w:rsidRDefault="00200930" w:rsidP="00200930">
            <w:pPr>
              <w:spacing w:before="36"/>
              <w:ind w:left="9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1</w:t>
            </w:r>
          </w:p>
        </w:tc>
        <w:tc>
          <w:tcPr>
            <w:tcW w:w="1265" w:type="dxa"/>
          </w:tcPr>
          <w:p w14:paraId="7040B666" w14:textId="77777777" w:rsidR="00200930" w:rsidRPr="00200930" w:rsidRDefault="00200930" w:rsidP="00200930">
            <w:pPr>
              <w:spacing w:before="36"/>
              <w:ind w:left="1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2</w:t>
            </w:r>
          </w:p>
        </w:tc>
        <w:tc>
          <w:tcPr>
            <w:tcW w:w="1265" w:type="dxa"/>
          </w:tcPr>
          <w:p w14:paraId="7DA26575" w14:textId="77777777" w:rsidR="00200930" w:rsidRPr="00200930" w:rsidRDefault="00200930" w:rsidP="00200930">
            <w:pPr>
              <w:spacing w:before="36"/>
              <w:ind w:left="1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</w:p>
        </w:tc>
        <w:tc>
          <w:tcPr>
            <w:tcW w:w="2107" w:type="dxa"/>
          </w:tcPr>
          <w:p w14:paraId="5A1B23D3" w14:textId="77777777" w:rsidR="00200930" w:rsidRPr="00200930" w:rsidRDefault="00200930" w:rsidP="00200930">
            <w:pPr>
              <w:spacing w:before="36"/>
              <w:ind w:left="8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4</w:t>
            </w:r>
          </w:p>
        </w:tc>
        <w:tc>
          <w:tcPr>
            <w:tcW w:w="2205" w:type="dxa"/>
          </w:tcPr>
          <w:p w14:paraId="5E3A4C43" w14:textId="77777777" w:rsidR="00200930" w:rsidRPr="00200930" w:rsidRDefault="00200930" w:rsidP="00200930">
            <w:pPr>
              <w:spacing w:before="36"/>
              <w:ind w:left="38" w:right="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972" w:type="dxa"/>
          </w:tcPr>
          <w:p w14:paraId="7D8C94C8" w14:textId="77777777" w:rsidR="00200930" w:rsidRPr="00200930" w:rsidRDefault="00200930" w:rsidP="00200930">
            <w:pPr>
              <w:spacing w:before="36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6</w:t>
            </w:r>
          </w:p>
        </w:tc>
      </w:tr>
      <w:tr w:rsidR="00200930" w:rsidRPr="00200930" w14:paraId="386BCBE9" w14:textId="77777777" w:rsidTr="005B7DF1">
        <w:trPr>
          <w:trHeight w:val="270"/>
        </w:trPr>
        <w:tc>
          <w:tcPr>
            <w:tcW w:w="1464" w:type="dxa"/>
          </w:tcPr>
          <w:p w14:paraId="21BCE700" w14:textId="77777777" w:rsidR="00200930" w:rsidRPr="00200930" w:rsidRDefault="00200930" w:rsidP="00200930">
            <w:pPr>
              <w:spacing w:before="14"/>
              <w:ind w:left="9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265" w:type="dxa"/>
          </w:tcPr>
          <w:p w14:paraId="66F6B421" w14:textId="77777777" w:rsidR="00200930" w:rsidRPr="00200930" w:rsidRDefault="00200930" w:rsidP="00200930">
            <w:pPr>
              <w:spacing w:before="14"/>
              <w:ind w:left="1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265" w:type="dxa"/>
          </w:tcPr>
          <w:p w14:paraId="21693A9F" w14:textId="77777777" w:rsidR="00200930" w:rsidRPr="00200930" w:rsidRDefault="00200930" w:rsidP="00200930">
            <w:pPr>
              <w:spacing w:before="14"/>
              <w:ind w:left="1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2107" w:type="dxa"/>
          </w:tcPr>
          <w:p w14:paraId="5CFA9710" w14:textId="77777777" w:rsidR="00200930" w:rsidRPr="00200930" w:rsidRDefault="00200930" w:rsidP="00200930">
            <w:pPr>
              <w:spacing w:before="1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2205" w:type="dxa"/>
          </w:tcPr>
          <w:p w14:paraId="14822E96" w14:textId="77777777" w:rsidR="00200930" w:rsidRPr="00200930" w:rsidRDefault="00200930" w:rsidP="00200930">
            <w:pPr>
              <w:spacing w:before="14"/>
              <w:ind w:left="38" w:right="2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972" w:type="dxa"/>
          </w:tcPr>
          <w:p w14:paraId="6141E7F0" w14:textId="77777777" w:rsidR="00200930" w:rsidRPr="00200930" w:rsidRDefault="00200930" w:rsidP="00200930">
            <w:pPr>
              <w:spacing w:before="14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0093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</w:tbl>
    <w:p w14:paraId="44E03D3C" w14:textId="77777777" w:rsidR="00D816C7" w:rsidRDefault="00D816C7" w:rsidP="00D816C7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790642D" w14:textId="77777777" w:rsidR="00200930" w:rsidRDefault="00200930" w:rsidP="00D816C7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9600AE7" w14:textId="77777777" w:rsidR="00200930" w:rsidRDefault="00200930" w:rsidP="00D816C7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48F4A28" w14:textId="77777777" w:rsidR="00200930" w:rsidRPr="00D816C7" w:rsidRDefault="00200930" w:rsidP="00D816C7">
      <w:pPr>
        <w:widowControl/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1B63AF1" w14:textId="77777777" w:rsidR="00DB78C5" w:rsidRDefault="00DB78C5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  <w:lastRenderedPageBreak/>
        <w:t>Сведения о местоположении измененных (уточненных) границ объекта</w:t>
      </w:r>
    </w:p>
    <w:p w14:paraId="57982D40" w14:textId="77777777" w:rsidR="006D10C4" w:rsidRPr="00AD67C3" w:rsidRDefault="006D10C4" w:rsidP="00DB78C5">
      <w:pPr>
        <w:widowControl/>
        <w:jc w:val="center"/>
        <w:rPr>
          <w:rFonts w:ascii="Times New Roman" w:eastAsia="Calibri" w:hAnsi="Times New Roman" w:cs="Times New Roman"/>
          <w:bCs/>
          <w:noProof/>
          <w:color w:val="000000"/>
          <w:sz w:val="28"/>
          <w:szCs w:val="28"/>
          <w:lang w:val="ru-RU" w:eastAsia="ru-RU"/>
        </w:rPr>
      </w:pPr>
    </w:p>
    <w:tbl>
      <w:tblPr>
        <w:tblStyle w:val="TableNormal43"/>
        <w:tblW w:w="1027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1008"/>
        <w:gridCol w:w="1008"/>
        <w:gridCol w:w="977"/>
        <w:gridCol w:w="977"/>
        <w:gridCol w:w="1627"/>
        <w:gridCol w:w="1800"/>
        <w:gridCol w:w="1555"/>
      </w:tblGrid>
      <w:tr w:rsidR="00200930" w:rsidRPr="00B861A2" w14:paraId="5CE420AC" w14:textId="77777777" w:rsidTr="00200930">
        <w:trPr>
          <w:trHeight w:val="330"/>
        </w:trPr>
        <w:tc>
          <w:tcPr>
            <w:tcW w:w="10279" w:type="dxa"/>
            <w:gridSpan w:val="8"/>
          </w:tcPr>
          <w:p w14:paraId="0696A928" w14:textId="77777777" w:rsidR="00200930" w:rsidRPr="006E2DA2" w:rsidRDefault="00200930" w:rsidP="005B7DF1">
            <w:pPr>
              <w:spacing w:before="55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6E2DA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6E2DA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местоположении</w:t>
            </w: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измененных</w:t>
            </w:r>
            <w:r w:rsidRPr="006E2DA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(уточненных)</w:t>
            </w:r>
            <w:r w:rsidRPr="006E2DA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6E2DA2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200930" w:rsidRPr="006E2DA2" w14:paraId="6FE07356" w14:textId="77777777" w:rsidTr="00200930">
        <w:trPr>
          <w:trHeight w:val="328"/>
        </w:trPr>
        <w:tc>
          <w:tcPr>
            <w:tcW w:w="10279" w:type="dxa"/>
            <w:gridSpan w:val="8"/>
          </w:tcPr>
          <w:p w14:paraId="36C648B7" w14:textId="77777777" w:rsidR="00200930" w:rsidRPr="006E2DA2" w:rsidRDefault="00200930" w:rsidP="005B7DF1">
            <w:pPr>
              <w:spacing w:before="53"/>
              <w:ind w:left="349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1.</w:t>
            </w:r>
            <w:r w:rsidRPr="006E2DA2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Система</w:t>
            </w:r>
            <w:r w:rsidRPr="006E2DA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</w:t>
            </w:r>
            <w:r w:rsidRPr="006E2DA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МСК</w:t>
            </w:r>
            <w:r w:rsidRPr="006E2DA2">
              <w:rPr>
                <w:rFonts w:ascii="Times New Roman" w:eastAsia="Times New Roman" w:hAnsi="Times New Roman" w:cs="Times New Roman"/>
                <w:spacing w:val="44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75,</w:t>
            </w: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зона</w:t>
            </w:r>
            <w:r w:rsidRPr="006E2DA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2</w:t>
            </w:r>
          </w:p>
        </w:tc>
      </w:tr>
      <w:tr w:rsidR="00200930" w:rsidRPr="00B861A2" w14:paraId="24196C02" w14:textId="77777777" w:rsidTr="00200930">
        <w:trPr>
          <w:trHeight w:val="330"/>
        </w:trPr>
        <w:tc>
          <w:tcPr>
            <w:tcW w:w="10279" w:type="dxa"/>
            <w:gridSpan w:val="8"/>
          </w:tcPr>
          <w:p w14:paraId="10B5A8CD" w14:textId="77777777" w:rsidR="00200930" w:rsidRPr="006E2DA2" w:rsidRDefault="00200930" w:rsidP="005B7DF1">
            <w:pPr>
              <w:spacing w:before="55"/>
              <w:ind w:left="29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2.</w:t>
            </w:r>
            <w:r w:rsidRPr="006E2DA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6E2DA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6E2DA2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6E2DA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6E2DA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</w:t>
            </w:r>
            <w:r w:rsidRPr="006E2DA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200930" w:rsidRPr="00B861A2" w14:paraId="0A4BD497" w14:textId="77777777" w:rsidTr="00200930">
        <w:trPr>
          <w:trHeight w:val="789"/>
        </w:trPr>
        <w:tc>
          <w:tcPr>
            <w:tcW w:w="1327" w:type="dxa"/>
            <w:vMerge w:val="restart"/>
          </w:tcPr>
          <w:p w14:paraId="7E5150A7" w14:textId="77777777" w:rsidR="00200930" w:rsidRPr="006E2DA2" w:rsidRDefault="00200930" w:rsidP="005B7DF1">
            <w:pPr>
              <w:spacing w:before="16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0902542" w14:textId="77777777" w:rsidR="00200930" w:rsidRPr="006E2DA2" w:rsidRDefault="00200930" w:rsidP="005B7DF1">
            <w:pPr>
              <w:spacing w:line="242" w:lineRule="auto"/>
              <w:ind w:left="105" w:right="95" w:firstLine="2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Обозначение характерных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точек</w:t>
            </w:r>
            <w:r w:rsidRPr="006E2DA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границ</w:t>
            </w:r>
          </w:p>
        </w:tc>
        <w:tc>
          <w:tcPr>
            <w:tcW w:w="2016" w:type="dxa"/>
            <w:gridSpan w:val="2"/>
          </w:tcPr>
          <w:p w14:paraId="04F221EF" w14:textId="77777777" w:rsidR="00200930" w:rsidRPr="006E2DA2" w:rsidRDefault="00200930" w:rsidP="005B7DF1">
            <w:pPr>
              <w:spacing w:before="168" w:line="242" w:lineRule="auto"/>
              <w:ind w:left="384" w:hanging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Существующие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 м</w:t>
            </w:r>
          </w:p>
        </w:tc>
        <w:tc>
          <w:tcPr>
            <w:tcW w:w="1954" w:type="dxa"/>
            <w:gridSpan w:val="2"/>
          </w:tcPr>
          <w:p w14:paraId="580C6FD7" w14:textId="77777777" w:rsidR="00200930" w:rsidRPr="006E2DA2" w:rsidRDefault="00200930" w:rsidP="005B7DF1">
            <w:pPr>
              <w:spacing w:before="53" w:line="242" w:lineRule="auto"/>
              <w:ind w:left="352" w:right="339" w:firstLine="8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Измененные (уточненные)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>м</w:t>
            </w:r>
          </w:p>
        </w:tc>
        <w:tc>
          <w:tcPr>
            <w:tcW w:w="1627" w:type="dxa"/>
            <w:vMerge w:val="restart"/>
          </w:tcPr>
          <w:p w14:paraId="702B76C6" w14:textId="77777777" w:rsidR="00200930" w:rsidRPr="006E2DA2" w:rsidRDefault="00200930" w:rsidP="005B7DF1">
            <w:pPr>
              <w:spacing w:before="168"/>
              <w:ind w:left="72" w:right="5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</w:tcPr>
          <w:p w14:paraId="4E788ACE" w14:textId="77777777" w:rsidR="00200930" w:rsidRPr="006E2DA2" w:rsidRDefault="00200930" w:rsidP="005B7DF1">
            <w:pPr>
              <w:spacing w:before="53"/>
              <w:ind w:left="95" w:right="85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Средняя квадратическая погрешность положения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6E2DA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(Mt), м</w:t>
            </w:r>
          </w:p>
        </w:tc>
        <w:tc>
          <w:tcPr>
            <w:tcW w:w="1555" w:type="dxa"/>
            <w:vMerge w:val="restart"/>
          </w:tcPr>
          <w:p w14:paraId="0171EADD" w14:textId="77777777" w:rsidR="00200930" w:rsidRPr="006E2DA2" w:rsidRDefault="00200930" w:rsidP="005B7DF1">
            <w:pPr>
              <w:spacing w:before="168"/>
              <w:ind w:left="122" w:right="109" w:firstLin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Описание обозначения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на местности</w:t>
            </w:r>
            <w:r w:rsidRPr="006E2DA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(при </w:t>
            </w: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наличии)</w:t>
            </w:r>
          </w:p>
        </w:tc>
      </w:tr>
      <w:tr w:rsidR="00200930" w:rsidRPr="006E2DA2" w14:paraId="6F83285A" w14:textId="77777777" w:rsidTr="00200930">
        <w:trPr>
          <w:trHeight w:val="681"/>
        </w:trPr>
        <w:tc>
          <w:tcPr>
            <w:tcW w:w="1327" w:type="dxa"/>
            <w:vMerge/>
            <w:tcBorders>
              <w:top w:val="nil"/>
            </w:tcBorders>
          </w:tcPr>
          <w:p w14:paraId="1A275018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14:paraId="71386047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AD264CA" w14:textId="77777777" w:rsidR="00200930" w:rsidRPr="006E2DA2" w:rsidRDefault="00200930" w:rsidP="005B7DF1">
            <w:pPr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X</w:t>
            </w:r>
          </w:p>
        </w:tc>
        <w:tc>
          <w:tcPr>
            <w:tcW w:w="1008" w:type="dxa"/>
          </w:tcPr>
          <w:p w14:paraId="1471654A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5D477B6F" w14:textId="77777777" w:rsidR="00200930" w:rsidRPr="006E2DA2" w:rsidRDefault="00200930" w:rsidP="005B7DF1">
            <w:pPr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Y</w:t>
            </w:r>
          </w:p>
        </w:tc>
        <w:tc>
          <w:tcPr>
            <w:tcW w:w="977" w:type="dxa"/>
          </w:tcPr>
          <w:p w14:paraId="1A5729F8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CF1BE00" w14:textId="77777777" w:rsidR="00200930" w:rsidRPr="006E2DA2" w:rsidRDefault="00200930" w:rsidP="005B7DF1">
            <w:pPr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X</w:t>
            </w:r>
          </w:p>
        </w:tc>
        <w:tc>
          <w:tcPr>
            <w:tcW w:w="977" w:type="dxa"/>
          </w:tcPr>
          <w:p w14:paraId="0112D49B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A72E02D" w14:textId="77777777" w:rsidR="00200930" w:rsidRPr="006E2DA2" w:rsidRDefault="00200930" w:rsidP="005B7DF1">
            <w:pPr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14:paraId="340EFC16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3DE99FD9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46A62917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00930" w:rsidRPr="006E2DA2" w14:paraId="23B8CA12" w14:textId="77777777" w:rsidTr="00200930">
        <w:trPr>
          <w:trHeight w:val="309"/>
        </w:trPr>
        <w:tc>
          <w:tcPr>
            <w:tcW w:w="1327" w:type="dxa"/>
          </w:tcPr>
          <w:p w14:paraId="15AFEC19" w14:textId="77777777" w:rsidR="00200930" w:rsidRPr="006E2DA2" w:rsidRDefault="00200930" w:rsidP="005B7DF1">
            <w:pPr>
              <w:spacing w:before="34"/>
              <w:ind w:left="11"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1</w:t>
            </w:r>
          </w:p>
        </w:tc>
        <w:tc>
          <w:tcPr>
            <w:tcW w:w="1008" w:type="dxa"/>
          </w:tcPr>
          <w:p w14:paraId="19014809" w14:textId="77777777" w:rsidR="00200930" w:rsidRPr="006E2DA2" w:rsidRDefault="00200930" w:rsidP="005B7DF1">
            <w:pPr>
              <w:spacing w:before="34"/>
              <w:ind w:left="9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2</w:t>
            </w:r>
          </w:p>
        </w:tc>
        <w:tc>
          <w:tcPr>
            <w:tcW w:w="1008" w:type="dxa"/>
          </w:tcPr>
          <w:p w14:paraId="613549A6" w14:textId="77777777" w:rsidR="00200930" w:rsidRPr="006E2DA2" w:rsidRDefault="00200930" w:rsidP="005B7DF1">
            <w:pPr>
              <w:spacing w:before="34"/>
              <w:ind w:left="9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</w:p>
        </w:tc>
        <w:tc>
          <w:tcPr>
            <w:tcW w:w="977" w:type="dxa"/>
          </w:tcPr>
          <w:p w14:paraId="545750FA" w14:textId="77777777" w:rsidR="00200930" w:rsidRPr="006E2DA2" w:rsidRDefault="00200930" w:rsidP="005B7DF1">
            <w:pPr>
              <w:spacing w:before="34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4</w:t>
            </w:r>
          </w:p>
        </w:tc>
        <w:tc>
          <w:tcPr>
            <w:tcW w:w="977" w:type="dxa"/>
          </w:tcPr>
          <w:p w14:paraId="34CA6156" w14:textId="77777777" w:rsidR="00200930" w:rsidRPr="006E2DA2" w:rsidRDefault="00200930" w:rsidP="005B7DF1">
            <w:pPr>
              <w:spacing w:before="34"/>
              <w:ind w:left="1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627" w:type="dxa"/>
          </w:tcPr>
          <w:p w14:paraId="5304E3E7" w14:textId="77777777" w:rsidR="00200930" w:rsidRPr="006E2DA2" w:rsidRDefault="00200930" w:rsidP="005B7DF1">
            <w:pPr>
              <w:spacing w:before="34"/>
              <w:ind w:left="72" w:right="6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6</w:t>
            </w:r>
          </w:p>
        </w:tc>
        <w:tc>
          <w:tcPr>
            <w:tcW w:w="1800" w:type="dxa"/>
          </w:tcPr>
          <w:p w14:paraId="7DA7EF94" w14:textId="77777777" w:rsidR="00200930" w:rsidRPr="006E2DA2" w:rsidRDefault="00200930" w:rsidP="005B7DF1">
            <w:pPr>
              <w:spacing w:before="3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7</w:t>
            </w:r>
          </w:p>
        </w:tc>
        <w:tc>
          <w:tcPr>
            <w:tcW w:w="1555" w:type="dxa"/>
          </w:tcPr>
          <w:p w14:paraId="2E9EF8BA" w14:textId="77777777" w:rsidR="00200930" w:rsidRPr="006E2DA2" w:rsidRDefault="00200930" w:rsidP="005B7DF1">
            <w:pPr>
              <w:spacing w:before="34"/>
              <w:ind w:left="9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</w:p>
        </w:tc>
      </w:tr>
      <w:tr w:rsidR="00200930" w:rsidRPr="006E2DA2" w14:paraId="40039649" w14:textId="77777777" w:rsidTr="00200930">
        <w:trPr>
          <w:trHeight w:val="275"/>
        </w:trPr>
        <w:tc>
          <w:tcPr>
            <w:tcW w:w="1327" w:type="dxa"/>
            <w:tcBorders>
              <w:bottom w:val="single" w:sz="8" w:space="0" w:color="000000"/>
            </w:tcBorders>
          </w:tcPr>
          <w:p w14:paraId="032CC77F" w14:textId="77777777" w:rsidR="00200930" w:rsidRPr="006E2DA2" w:rsidRDefault="00200930" w:rsidP="005B7DF1">
            <w:pPr>
              <w:spacing w:before="14"/>
              <w:ind w:left="11"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67EDF407" w14:textId="77777777" w:rsidR="00200930" w:rsidRPr="006E2DA2" w:rsidRDefault="00200930" w:rsidP="005B7DF1">
            <w:pPr>
              <w:spacing w:before="14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008" w:type="dxa"/>
            <w:tcBorders>
              <w:bottom w:val="single" w:sz="8" w:space="0" w:color="000000"/>
            </w:tcBorders>
          </w:tcPr>
          <w:p w14:paraId="2EB7A6C9" w14:textId="77777777" w:rsidR="00200930" w:rsidRPr="006E2DA2" w:rsidRDefault="00200930" w:rsidP="005B7DF1">
            <w:pPr>
              <w:spacing w:before="14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56862943" w14:textId="77777777" w:rsidR="00200930" w:rsidRPr="006E2DA2" w:rsidRDefault="00200930" w:rsidP="005B7DF1">
            <w:pPr>
              <w:spacing w:before="14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73E9CAAD" w14:textId="77777777" w:rsidR="00200930" w:rsidRPr="006E2DA2" w:rsidRDefault="00200930" w:rsidP="005B7DF1">
            <w:pPr>
              <w:spacing w:before="14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627" w:type="dxa"/>
            <w:tcBorders>
              <w:bottom w:val="single" w:sz="8" w:space="0" w:color="000000"/>
            </w:tcBorders>
          </w:tcPr>
          <w:p w14:paraId="6B1138CB" w14:textId="77777777" w:rsidR="00200930" w:rsidRPr="006E2DA2" w:rsidRDefault="00200930" w:rsidP="005B7DF1">
            <w:pPr>
              <w:spacing w:before="14"/>
              <w:ind w:left="72" w:right="6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</w:tcPr>
          <w:p w14:paraId="0EBCBDF5" w14:textId="77777777" w:rsidR="00200930" w:rsidRPr="006E2DA2" w:rsidRDefault="00200930" w:rsidP="005B7DF1">
            <w:pPr>
              <w:spacing w:before="14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</w:tcPr>
          <w:p w14:paraId="79D01D5E" w14:textId="77777777" w:rsidR="00200930" w:rsidRPr="006E2DA2" w:rsidRDefault="00200930" w:rsidP="005B7DF1">
            <w:pPr>
              <w:spacing w:before="14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  <w:tr w:rsidR="00200930" w:rsidRPr="00B861A2" w14:paraId="4C35CF82" w14:textId="77777777" w:rsidTr="00200930">
        <w:trPr>
          <w:trHeight w:val="325"/>
        </w:trPr>
        <w:tc>
          <w:tcPr>
            <w:tcW w:w="10279" w:type="dxa"/>
            <w:gridSpan w:val="8"/>
            <w:tcBorders>
              <w:top w:val="single" w:sz="8" w:space="0" w:color="000000"/>
            </w:tcBorders>
          </w:tcPr>
          <w:p w14:paraId="64A9412A" w14:textId="77777777" w:rsidR="00200930" w:rsidRPr="006E2DA2" w:rsidRDefault="00200930" w:rsidP="005B7DF1">
            <w:pPr>
              <w:spacing w:before="48"/>
              <w:ind w:left="229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3.</w:t>
            </w:r>
            <w:r w:rsidRPr="006E2DA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Сведения</w:t>
            </w:r>
            <w:r w:rsidRPr="006E2DA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6E2DA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характерных</w:t>
            </w:r>
            <w:r w:rsidRPr="006E2DA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точках</w:t>
            </w:r>
            <w:r w:rsidRPr="006E2DA2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</w:t>
            </w:r>
            <w:r w:rsidRPr="006E2DA2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(частей)</w:t>
            </w:r>
            <w:r w:rsidRPr="006E2DA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границы</w:t>
            </w:r>
            <w:r w:rsidRPr="006E2DA2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объекта</w:t>
            </w:r>
          </w:p>
        </w:tc>
      </w:tr>
      <w:tr w:rsidR="00200930" w:rsidRPr="00B861A2" w14:paraId="42449BF5" w14:textId="77777777" w:rsidTr="00200930">
        <w:trPr>
          <w:trHeight w:val="789"/>
        </w:trPr>
        <w:tc>
          <w:tcPr>
            <w:tcW w:w="1327" w:type="dxa"/>
            <w:vMerge w:val="restart"/>
          </w:tcPr>
          <w:p w14:paraId="4766939B" w14:textId="77777777" w:rsidR="00200930" w:rsidRPr="006E2DA2" w:rsidRDefault="00200930" w:rsidP="005B7DF1">
            <w:pPr>
              <w:spacing w:before="5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453971EE" w14:textId="77777777" w:rsidR="00200930" w:rsidRPr="006E2DA2" w:rsidRDefault="00200930" w:rsidP="005B7DF1">
            <w:pPr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Обозначение характерных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точек части </w:t>
            </w: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границы</w:t>
            </w:r>
          </w:p>
        </w:tc>
        <w:tc>
          <w:tcPr>
            <w:tcW w:w="2016" w:type="dxa"/>
            <w:gridSpan w:val="2"/>
          </w:tcPr>
          <w:p w14:paraId="47D4A262" w14:textId="77777777" w:rsidR="00200930" w:rsidRPr="006E2DA2" w:rsidRDefault="00200930" w:rsidP="005B7DF1">
            <w:pPr>
              <w:spacing w:before="168"/>
              <w:ind w:left="383" w:hanging="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Существующие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 м</w:t>
            </w:r>
          </w:p>
        </w:tc>
        <w:tc>
          <w:tcPr>
            <w:tcW w:w="1954" w:type="dxa"/>
            <w:gridSpan w:val="2"/>
          </w:tcPr>
          <w:p w14:paraId="43666B29" w14:textId="77777777" w:rsidR="00200930" w:rsidRPr="006E2DA2" w:rsidRDefault="00200930" w:rsidP="005B7DF1">
            <w:pPr>
              <w:spacing w:before="53"/>
              <w:ind w:left="352" w:right="339" w:firstLine="8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Измененные (уточненные)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координаты,</w:t>
            </w: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>м</w:t>
            </w:r>
          </w:p>
        </w:tc>
        <w:tc>
          <w:tcPr>
            <w:tcW w:w="1627" w:type="dxa"/>
            <w:vMerge w:val="restart"/>
          </w:tcPr>
          <w:p w14:paraId="4B29CA67" w14:textId="77777777" w:rsidR="00200930" w:rsidRPr="006E2DA2" w:rsidRDefault="00200930" w:rsidP="005B7DF1">
            <w:pPr>
              <w:spacing w:before="168"/>
              <w:ind w:left="72" w:right="5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Метод определения координат характерной точки</w:t>
            </w:r>
          </w:p>
        </w:tc>
        <w:tc>
          <w:tcPr>
            <w:tcW w:w="1800" w:type="dxa"/>
            <w:vMerge w:val="restart"/>
          </w:tcPr>
          <w:p w14:paraId="1D46A856" w14:textId="77777777" w:rsidR="00200930" w:rsidRPr="006E2DA2" w:rsidRDefault="00200930" w:rsidP="005B7DF1">
            <w:pPr>
              <w:spacing w:before="53"/>
              <w:ind w:left="95" w:right="85" w:hanging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Средняя квадратическая погрешность положения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характерной</w:t>
            </w:r>
            <w:r w:rsidRPr="006E2DA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(Mt), м</w:t>
            </w:r>
          </w:p>
        </w:tc>
        <w:tc>
          <w:tcPr>
            <w:tcW w:w="1555" w:type="dxa"/>
            <w:vMerge w:val="restart"/>
          </w:tcPr>
          <w:p w14:paraId="3AB4B9B1" w14:textId="77777777" w:rsidR="00200930" w:rsidRPr="006E2DA2" w:rsidRDefault="00200930" w:rsidP="005B7DF1">
            <w:pPr>
              <w:spacing w:before="168"/>
              <w:ind w:left="122" w:right="109" w:firstLine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Описание обозначения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>точки на местности</w:t>
            </w:r>
            <w:r w:rsidRPr="006E2DA2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6E2DA2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(при </w:t>
            </w:r>
            <w:r w:rsidRPr="006E2DA2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наличии)</w:t>
            </w:r>
          </w:p>
        </w:tc>
      </w:tr>
      <w:tr w:rsidR="00200930" w:rsidRPr="006E2DA2" w14:paraId="5617E541" w14:textId="77777777" w:rsidTr="00200930">
        <w:trPr>
          <w:trHeight w:val="678"/>
        </w:trPr>
        <w:tc>
          <w:tcPr>
            <w:tcW w:w="1327" w:type="dxa"/>
            <w:vMerge/>
            <w:tcBorders>
              <w:top w:val="nil"/>
            </w:tcBorders>
          </w:tcPr>
          <w:p w14:paraId="5D1FEBFB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14:paraId="2CACDE31" w14:textId="77777777" w:rsidR="00200930" w:rsidRPr="006E2DA2" w:rsidRDefault="00200930" w:rsidP="005B7DF1">
            <w:pPr>
              <w:spacing w:before="228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X</w:t>
            </w:r>
          </w:p>
        </w:tc>
        <w:tc>
          <w:tcPr>
            <w:tcW w:w="1008" w:type="dxa"/>
          </w:tcPr>
          <w:p w14:paraId="7ED4C7C0" w14:textId="77777777" w:rsidR="00200930" w:rsidRPr="006E2DA2" w:rsidRDefault="00200930" w:rsidP="005B7DF1">
            <w:pPr>
              <w:spacing w:before="228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Y</w:t>
            </w:r>
          </w:p>
        </w:tc>
        <w:tc>
          <w:tcPr>
            <w:tcW w:w="977" w:type="dxa"/>
          </w:tcPr>
          <w:p w14:paraId="44001BAB" w14:textId="77777777" w:rsidR="00200930" w:rsidRPr="006E2DA2" w:rsidRDefault="00200930" w:rsidP="005B7DF1">
            <w:pPr>
              <w:spacing w:before="228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X</w:t>
            </w:r>
          </w:p>
        </w:tc>
        <w:tc>
          <w:tcPr>
            <w:tcW w:w="977" w:type="dxa"/>
          </w:tcPr>
          <w:p w14:paraId="53323FF8" w14:textId="77777777" w:rsidR="00200930" w:rsidRPr="006E2DA2" w:rsidRDefault="00200930" w:rsidP="005B7DF1">
            <w:pPr>
              <w:spacing w:before="228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Y</w:t>
            </w:r>
          </w:p>
        </w:tc>
        <w:tc>
          <w:tcPr>
            <w:tcW w:w="1627" w:type="dxa"/>
            <w:vMerge/>
            <w:tcBorders>
              <w:top w:val="nil"/>
            </w:tcBorders>
          </w:tcPr>
          <w:p w14:paraId="49CCE68F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54B5D124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14:paraId="5E254012" w14:textId="77777777" w:rsidR="00200930" w:rsidRPr="006E2DA2" w:rsidRDefault="00200930" w:rsidP="005B7DF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00930" w:rsidRPr="006E2DA2" w14:paraId="7F23A607" w14:textId="77777777" w:rsidTr="00200930">
        <w:trPr>
          <w:trHeight w:val="311"/>
        </w:trPr>
        <w:tc>
          <w:tcPr>
            <w:tcW w:w="1327" w:type="dxa"/>
          </w:tcPr>
          <w:p w14:paraId="6DC2CBF9" w14:textId="77777777" w:rsidR="00200930" w:rsidRPr="006E2DA2" w:rsidRDefault="00200930" w:rsidP="005B7DF1">
            <w:pPr>
              <w:spacing w:before="36"/>
              <w:ind w:left="11"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1</w:t>
            </w:r>
          </w:p>
        </w:tc>
        <w:tc>
          <w:tcPr>
            <w:tcW w:w="1008" w:type="dxa"/>
          </w:tcPr>
          <w:p w14:paraId="6517F5BB" w14:textId="77777777" w:rsidR="00200930" w:rsidRPr="006E2DA2" w:rsidRDefault="00200930" w:rsidP="005B7DF1">
            <w:pPr>
              <w:spacing w:before="36"/>
              <w:ind w:left="9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2</w:t>
            </w:r>
          </w:p>
        </w:tc>
        <w:tc>
          <w:tcPr>
            <w:tcW w:w="1008" w:type="dxa"/>
          </w:tcPr>
          <w:p w14:paraId="633B04E3" w14:textId="77777777" w:rsidR="00200930" w:rsidRPr="006E2DA2" w:rsidRDefault="00200930" w:rsidP="005B7DF1">
            <w:pPr>
              <w:spacing w:before="36"/>
              <w:ind w:left="9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</w:p>
        </w:tc>
        <w:tc>
          <w:tcPr>
            <w:tcW w:w="977" w:type="dxa"/>
          </w:tcPr>
          <w:p w14:paraId="6A375F44" w14:textId="77777777" w:rsidR="00200930" w:rsidRPr="006E2DA2" w:rsidRDefault="00200930" w:rsidP="005B7DF1">
            <w:pPr>
              <w:spacing w:before="36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4</w:t>
            </w:r>
          </w:p>
        </w:tc>
        <w:tc>
          <w:tcPr>
            <w:tcW w:w="977" w:type="dxa"/>
          </w:tcPr>
          <w:p w14:paraId="694E95A2" w14:textId="77777777" w:rsidR="00200930" w:rsidRPr="006E2DA2" w:rsidRDefault="00200930" w:rsidP="005B7DF1">
            <w:pPr>
              <w:spacing w:before="36"/>
              <w:ind w:left="11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5</w:t>
            </w:r>
          </w:p>
        </w:tc>
        <w:tc>
          <w:tcPr>
            <w:tcW w:w="1627" w:type="dxa"/>
          </w:tcPr>
          <w:p w14:paraId="06CF5134" w14:textId="77777777" w:rsidR="00200930" w:rsidRPr="006E2DA2" w:rsidRDefault="00200930" w:rsidP="005B7DF1">
            <w:pPr>
              <w:spacing w:before="36"/>
              <w:ind w:left="72" w:right="6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6</w:t>
            </w:r>
          </w:p>
        </w:tc>
        <w:tc>
          <w:tcPr>
            <w:tcW w:w="1800" w:type="dxa"/>
          </w:tcPr>
          <w:p w14:paraId="5A6AFA33" w14:textId="77777777" w:rsidR="00200930" w:rsidRPr="006E2DA2" w:rsidRDefault="00200930" w:rsidP="005B7DF1">
            <w:pPr>
              <w:spacing w:before="36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7</w:t>
            </w:r>
          </w:p>
        </w:tc>
        <w:tc>
          <w:tcPr>
            <w:tcW w:w="1555" w:type="dxa"/>
          </w:tcPr>
          <w:p w14:paraId="550D6D36" w14:textId="77777777" w:rsidR="00200930" w:rsidRPr="006E2DA2" w:rsidRDefault="00200930" w:rsidP="005B7DF1">
            <w:pPr>
              <w:spacing w:before="36"/>
              <w:ind w:left="9" w:righ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8</w:t>
            </w:r>
          </w:p>
        </w:tc>
      </w:tr>
      <w:tr w:rsidR="00200930" w:rsidRPr="006E2DA2" w14:paraId="59ED16CC" w14:textId="77777777" w:rsidTr="00200930">
        <w:trPr>
          <w:trHeight w:val="270"/>
        </w:trPr>
        <w:tc>
          <w:tcPr>
            <w:tcW w:w="1327" w:type="dxa"/>
          </w:tcPr>
          <w:p w14:paraId="15A54C96" w14:textId="77777777" w:rsidR="00200930" w:rsidRPr="006E2DA2" w:rsidRDefault="00200930" w:rsidP="005B7DF1">
            <w:pPr>
              <w:spacing w:before="12"/>
              <w:ind w:left="11" w:righ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008" w:type="dxa"/>
          </w:tcPr>
          <w:p w14:paraId="0177DBA8" w14:textId="77777777" w:rsidR="00200930" w:rsidRPr="006E2DA2" w:rsidRDefault="00200930" w:rsidP="005B7DF1">
            <w:pPr>
              <w:spacing w:before="12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008" w:type="dxa"/>
          </w:tcPr>
          <w:p w14:paraId="6E32623E" w14:textId="77777777" w:rsidR="00200930" w:rsidRPr="006E2DA2" w:rsidRDefault="00200930" w:rsidP="005B7DF1">
            <w:pPr>
              <w:spacing w:before="12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977" w:type="dxa"/>
          </w:tcPr>
          <w:p w14:paraId="1DEFD6CB" w14:textId="77777777" w:rsidR="00200930" w:rsidRPr="006E2DA2" w:rsidRDefault="00200930" w:rsidP="005B7DF1">
            <w:pPr>
              <w:spacing w:before="12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977" w:type="dxa"/>
          </w:tcPr>
          <w:p w14:paraId="150FE8EA" w14:textId="77777777" w:rsidR="00200930" w:rsidRPr="006E2DA2" w:rsidRDefault="00200930" w:rsidP="005B7DF1">
            <w:pPr>
              <w:spacing w:before="12"/>
              <w:ind w:left="1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627" w:type="dxa"/>
          </w:tcPr>
          <w:p w14:paraId="1E671135" w14:textId="77777777" w:rsidR="00200930" w:rsidRPr="006E2DA2" w:rsidRDefault="00200930" w:rsidP="005B7DF1">
            <w:pPr>
              <w:spacing w:before="12"/>
              <w:ind w:left="72" w:right="64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800" w:type="dxa"/>
          </w:tcPr>
          <w:p w14:paraId="730BDA92" w14:textId="77777777" w:rsidR="00200930" w:rsidRPr="006E2DA2" w:rsidRDefault="00200930" w:rsidP="005B7DF1">
            <w:pPr>
              <w:spacing w:before="12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  <w:tc>
          <w:tcPr>
            <w:tcW w:w="1555" w:type="dxa"/>
          </w:tcPr>
          <w:p w14:paraId="28CCF559" w14:textId="77777777" w:rsidR="00200930" w:rsidRPr="006E2DA2" w:rsidRDefault="00200930" w:rsidP="005B7DF1">
            <w:pPr>
              <w:spacing w:before="12"/>
              <w:ind w:left="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6E2DA2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-</w:t>
            </w:r>
          </w:p>
        </w:tc>
      </w:tr>
    </w:tbl>
    <w:p w14:paraId="4E7C2A91" w14:textId="77777777" w:rsidR="00DB78C5" w:rsidRDefault="00DB78C5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14:paraId="3044B378" w14:textId="77777777" w:rsidR="00863753" w:rsidRPr="00AD67C3" w:rsidRDefault="00863753" w:rsidP="00B861A2">
      <w:pPr>
        <w:widowControl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bookmarkStart w:id="2" w:name="_GoBack"/>
      <w:bookmarkEnd w:id="2"/>
    </w:p>
    <w:p w14:paraId="51935880" w14:textId="77777777"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</w:t>
      </w:r>
    </w:p>
    <w:p w14:paraId="0C2D0A5F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6F39EF3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B25B236" w14:textId="77777777"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6E59942" w14:textId="77777777"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B950F0" w14:textId="77777777" w:rsidR="0006064D" w:rsidRDefault="0006064D" w:rsidP="006452B1">
      <w:r>
        <w:separator/>
      </w:r>
    </w:p>
  </w:endnote>
  <w:endnote w:type="continuationSeparator" w:id="0">
    <w:p w14:paraId="1D904D82" w14:textId="77777777" w:rsidR="0006064D" w:rsidRDefault="0006064D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667AC7" w14:textId="77777777" w:rsidR="0006064D" w:rsidRDefault="0006064D" w:rsidP="006452B1">
      <w:r>
        <w:separator/>
      </w:r>
    </w:p>
  </w:footnote>
  <w:footnote w:type="continuationSeparator" w:id="0">
    <w:p w14:paraId="767126B5" w14:textId="77777777" w:rsidR="0006064D" w:rsidRDefault="0006064D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14:paraId="638B49E0" w14:textId="1A3629A9"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1A2" w:rsidRPr="00B861A2">
          <w:rPr>
            <w:noProof/>
            <w:lang w:val="ru-RU"/>
          </w:rPr>
          <w:t>4</w:t>
        </w:r>
        <w:r>
          <w:fldChar w:fldCharType="end"/>
        </w:r>
      </w:p>
    </w:sdtContent>
  </w:sdt>
  <w:p w14:paraId="719E0903" w14:textId="77777777" w:rsidR="00F24D36" w:rsidRDefault="00F24D3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14:paraId="64E28E28" w14:textId="4618F9FB"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1A2" w:rsidRPr="00B861A2">
          <w:rPr>
            <w:noProof/>
            <w:lang w:val="ru-RU"/>
          </w:rPr>
          <w:t>8</w:t>
        </w:r>
        <w:r>
          <w:fldChar w:fldCharType="end"/>
        </w:r>
      </w:p>
    </w:sdtContent>
  </w:sdt>
  <w:p w14:paraId="6274781C" w14:textId="77777777" w:rsidR="00F24D36" w:rsidRDefault="00F24D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3702"/>
    <w:rsid w:val="000B3092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61F47"/>
    <w:rsid w:val="00164404"/>
    <w:rsid w:val="001736A3"/>
    <w:rsid w:val="00181165"/>
    <w:rsid w:val="001A2236"/>
    <w:rsid w:val="001A7C7D"/>
    <w:rsid w:val="001B15A7"/>
    <w:rsid w:val="001B30CC"/>
    <w:rsid w:val="001C30F8"/>
    <w:rsid w:val="001E2D84"/>
    <w:rsid w:val="001F3708"/>
    <w:rsid w:val="00200930"/>
    <w:rsid w:val="002024A5"/>
    <w:rsid w:val="002321A4"/>
    <w:rsid w:val="0024013B"/>
    <w:rsid w:val="0024118F"/>
    <w:rsid w:val="00253966"/>
    <w:rsid w:val="00286341"/>
    <w:rsid w:val="002A37C9"/>
    <w:rsid w:val="002B3D74"/>
    <w:rsid w:val="002D3E13"/>
    <w:rsid w:val="002F50E5"/>
    <w:rsid w:val="00304443"/>
    <w:rsid w:val="00314206"/>
    <w:rsid w:val="00316B8D"/>
    <w:rsid w:val="00334745"/>
    <w:rsid w:val="00335332"/>
    <w:rsid w:val="00360622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60728"/>
    <w:rsid w:val="00682BC4"/>
    <w:rsid w:val="006A72E3"/>
    <w:rsid w:val="006C09B5"/>
    <w:rsid w:val="006D10C4"/>
    <w:rsid w:val="006D344A"/>
    <w:rsid w:val="006E2DA2"/>
    <w:rsid w:val="0071029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7F67F5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84E0A"/>
    <w:rsid w:val="008A7B3B"/>
    <w:rsid w:val="008B34EB"/>
    <w:rsid w:val="008C0F36"/>
    <w:rsid w:val="008C36A0"/>
    <w:rsid w:val="008D1D39"/>
    <w:rsid w:val="0090615D"/>
    <w:rsid w:val="00921B11"/>
    <w:rsid w:val="00923D83"/>
    <w:rsid w:val="0095091F"/>
    <w:rsid w:val="0095442C"/>
    <w:rsid w:val="00960A2A"/>
    <w:rsid w:val="00961BA3"/>
    <w:rsid w:val="00982339"/>
    <w:rsid w:val="009906F1"/>
    <w:rsid w:val="009A4D16"/>
    <w:rsid w:val="009A60BB"/>
    <w:rsid w:val="009B0AE6"/>
    <w:rsid w:val="009D3661"/>
    <w:rsid w:val="009D77CA"/>
    <w:rsid w:val="009E0457"/>
    <w:rsid w:val="009E6149"/>
    <w:rsid w:val="00A024BB"/>
    <w:rsid w:val="00A14B85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B5A12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861A2"/>
    <w:rsid w:val="00BB33AF"/>
    <w:rsid w:val="00BD04EB"/>
    <w:rsid w:val="00BD4101"/>
    <w:rsid w:val="00BE5977"/>
    <w:rsid w:val="00BF01D8"/>
    <w:rsid w:val="00BF4923"/>
    <w:rsid w:val="00C0739B"/>
    <w:rsid w:val="00C23DCE"/>
    <w:rsid w:val="00C30B30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580E"/>
    <w:rsid w:val="00D667E5"/>
    <w:rsid w:val="00D67B88"/>
    <w:rsid w:val="00D70A39"/>
    <w:rsid w:val="00D71336"/>
    <w:rsid w:val="00D76643"/>
    <w:rsid w:val="00D816C7"/>
    <w:rsid w:val="00DA45E1"/>
    <w:rsid w:val="00DB78C5"/>
    <w:rsid w:val="00DF2E8A"/>
    <w:rsid w:val="00DF37BE"/>
    <w:rsid w:val="00DF46B2"/>
    <w:rsid w:val="00E15C17"/>
    <w:rsid w:val="00E212FB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613C0"/>
    <w:rsid w:val="00F84779"/>
    <w:rsid w:val="00F933EE"/>
    <w:rsid w:val="00F93E8C"/>
    <w:rsid w:val="00F94C8C"/>
    <w:rsid w:val="00FA388B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75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41">
    <w:name w:val="Table Normal41"/>
    <w:uiPriority w:val="2"/>
    <w:semiHidden/>
    <w:unhideWhenUsed/>
    <w:qFormat/>
    <w:rsid w:val="00200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200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200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  <w:style w:type="table" w:customStyle="1" w:styleId="TableNormal41">
    <w:name w:val="Table Normal41"/>
    <w:uiPriority w:val="2"/>
    <w:semiHidden/>
    <w:unhideWhenUsed/>
    <w:qFormat/>
    <w:rsid w:val="00200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unhideWhenUsed/>
    <w:qFormat/>
    <w:rsid w:val="00200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unhideWhenUsed/>
    <w:qFormat/>
    <w:rsid w:val="00200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FA0CB-C07C-4C4A-95A2-15DF7A81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4</cp:revision>
  <cp:lastPrinted>2025-01-14T05:02:00Z</cp:lastPrinted>
  <dcterms:created xsi:type="dcterms:W3CDTF">2026-05-27T06:51:00Z</dcterms:created>
  <dcterms:modified xsi:type="dcterms:W3CDTF">2026-06-09T08:50:00Z</dcterms:modified>
</cp:coreProperties>
</file>