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B5FCB" w14:textId="77777777" w:rsidR="00F4173B" w:rsidRDefault="00F4173B" w:rsidP="00F4173B">
      <w:pPr>
        <w:shd w:val="clear" w:color="auto" w:fill="FFFFFF"/>
        <w:ind w:firstLine="0"/>
        <w:jc w:val="center"/>
        <w:rPr>
          <w:sz w:val="2"/>
          <w:szCs w:val="2"/>
        </w:rPr>
      </w:pPr>
      <w:bookmarkStart w:id="0" w:name="OLE_LINK4"/>
    </w:p>
    <w:bookmarkEnd w:id="0"/>
    <w:p w14:paraId="1F6699AF" w14:textId="77777777" w:rsidR="00F4173B" w:rsidRDefault="00F4173B" w:rsidP="00F4173B">
      <w:pPr>
        <w:shd w:val="clear" w:color="auto" w:fill="FFFFFF"/>
        <w:ind w:firstLine="0"/>
        <w:jc w:val="center"/>
        <w:rPr>
          <w:sz w:val="2"/>
          <w:szCs w:val="2"/>
        </w:rPr>
      </w:pPr>
      <w:r w:rsidRPr="00E2283B">
        <w:rPr>
          <w:noProof/>
        </w:rPr>
        <w:drawing>
          <wp:inline distT="0" distB="0" distL="0" distR="0" wp14:anchorId="418368AF" wp14:editId="6953EB25">
            <wp:extent cx="80010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2851F" w14:textId="77777777" w:rsidR="00F4173B" w:rsidRDefault="00F4173B" w:rsidP="00F4173B">
      <w:pPr>
        <w:shd w:val="clear" w:color="auto" w:fill="FFFFFF"/>
        <w:ind w:firstLine="0"/>
        <w:jc w:val="center"/>
        <w:rPr>
          <w:sz w:val="2"/>
          <w:szCs w:val="2"/>
        </w:rPr>
      </w:pPr>
    </w:p>
    <w:p w14:paraId="4D59D917" w14:textId="77777777" w:rsidR="00F4173B" w:rsidRDefault="00F4173B" w:rsidP="00F4173B">
      <w:pPr>
        <w:shd w:val="clear" w:color="auto" w:fill="FFFFFF"/>
        <w:ind w:firstLine="0"/>
        <w:jc w:val="center"/>
        <w:rPr>
          <w:sz w:val="2"/>
          <w:szCs w:val="2"/>
        </w:rPr>
      </w:pPr>
    </w:p>
    <w:p w14:paraId="0AEA379A" w14:textId="77777777" w:rsidR="00F4173B" w:rsidRDefault="00F4173B" w:rsidP="00F4173B">
      <w:pPr>
        <w:shd w:val="clear" w:color="auto" w:fill="FFFFFF"/>
        <w:ind w:firstLine="0"/>
        <w:jc w:val="center"/>
        <w:rPr>
          <w:sz w:val="2"/>
          <w:szCs w:val="2"/>
        </w:rPr>
      </w:pPr>
    </w:p>
    <w:p w14:paraId="5663C62B" w14:textId="77777777" w:rsidR="00F4173B" w:rsidRDefault="00F4173B" w:rsidP="00F4173B">
      <w:pPr>
        <w:shd w:val="clear" w:color="auto" w:fill="FFFFFF"/>
        <w:ind w:firstLine="0"/>
        <w:jc w:val="center"/>
        <w:rPr>
          <w:sz w:val="2"/>
          <w:szCs w:val="2"/>
        </w:rPr>
      </w:pPr>
    </w:p>
    <w:p w14:paraId="4CB63471" w14:textId="77777777" w:rsidR="00F4173B" w:rsidRDefault="00F4173B" w:rsidP="00F4173B">
      <w:pPr>
        <w:shd w:val="clear" w:color="auto" w:fill="FFFFFF"/>
        <w:ind w:firstLine="0"/>
        <w:jc w:val="center"/>
        <w:rPr>
          <w:sz w:val="2"/>
          <w:szCs w:val="2"/>
        </w:rPr>
      </w:pPr>
    </w:p>
    <w:p w14:paraId="05069E35" w14:textId="77777777" w:rsidR="00F4173B" w:rsidRDefault="00F4173B" w:rsidP="00F4173B">
      <w:pPr>
        <w:shd w:val="clear" w:color="auto" w:fill="FFFFFF"/>
        <w:ind w:firstLine="0"/>
        <w:jc w:val="center"/>
        <w:rPr>
          <w:sz w:val="2"/>
          <w:szCs w:val="2"/>
        </w:rPr>
      </w:pPr>
    </w:p>
    <w:p w14:paraId="69F011D8" w14:textId="77777777" w:rsidR="00F4173B" w:rsidRDefault="00F4173B" w:rsidP="00F4173B">
      <w:pPr>
        <w:shd w:val="clear" w:color="auto" w:fill="FFFFFF"/>
        <w:ind w:firstLine="0"/>
        <w:jc w:val="center"/>
        <w:rPr>
          <w:sz w:val="2"/>
          <w:szCs w:val="2"/>
        </w:rPr>
      </w:pPr>
    </w:p>
    <w:p w14:paraId="39E98D52" w14:textId="77777777" w:rsidR="00F4173B" w:rsidRDefault="00F4173B" w:rsidP="00F4173B">
      <w:pPr>
        <w:shd w:val="clear" w:color="auto" w:fill="FFFFFF"/>
        <w:ind w:firstLine="0"/>
        <w:jc w:val="center"/>
        <w:rPr>
          <w:sz w:val="2"/>
          <w:szCs w:val="2"/>
        </w:rPr>
      </w:pPr>
    </w:p>
    <w:p w14:paraId="4FDF544F" w14:textId="77777777" w:rsidR="00F4173B" w:rsidRPr="00AB243D" w:rsidRDefault="00F4173B" w:rsidP="00F4173B">
      <w:pPr>
        <w:shd w:val="clear" w:color="auto" w:fill="FFFFFF"/>
        <w:ind w:firstLine="0"/>
        <w:jc w:val="center"/>
        <w:rPr>
          <w:b/>
          <w:spacing w:val="-11"/>
          <w:sz w:val="2"/>
          <w:szCs w:val="2"/>
        </w:rPr>
      </w:pPr>
    </w:p>
    <w:p w14:paraId="45B24C84" w14:textId="77777777" w:rsidR="00F4173B" w:rsidRDefault="00F4173B" w:rsidP="00F4173B">
      <w:pPr>
        <w:shd w:val="clear" w:color="auto" w:fill="FFFFFF"/>
        <w:ind w:firstLine="0"/>
        <w:jc w:val="center"/>
        <w:rPr>
          <w:b/>
          <w:spacing w:val="-11"/>
          <w:sz w:val="32"/>
          <w:szCs w:val="32"/>
        </w:rPr>
      </w:pPr>
      <w:r w:rsidRPr="00B4680A">
        <w:rPr>
          <w:b/>
          <w:spacing w:val="-11"/>
          <w:sz w:val="32"/>
          <w:szCs w:val="32"/>
        </w:rPr>
        <w:t>ПРАВИТЕЛЬСТВО ЗАБАЙКАЛЬСКОГО КРАЯ</w:t>
      </w:r>
    </w:p>
    <w:p w14:paraId="642E3A6B" w14:textId="77777777" w:rsidR="00F4173B" w:rsidRDefault="00F4173B" w:rsidP="00F4173B">
      <w:pPr>
        <w:shd w:val="clear" w:color="auto" w:fill="FFFFFF"/>
        <w:ind w:firstLine="0"/>
        <w:jc w:val="center"/>
        <w:rPr>
          <w:b/>
          <w:spacing w:val="-11"/>
          <w:sz w:val="2"/>
          <w:szCs w:val="2"/>
        </w:rPr>
      </w:pPr>
    </w:p>
    <w:p w14:paraId="5C840C3C" w14:textId="77777777" w:rsidR="00F4173B" w:rsidRDefault="00F4173B" w:rsidP="00F4173B">
      <w:pPr>
        <w:shd w:val="clear" w:color="auto" w:fill="FFFFFF"/>
        <w:ind w:firstLine="0"/>
        <w:jc w:val="center"/>
        <w:rPr>
          <w:b/>
          <w:spacing w:val="-11"/>
          <w:sz w:val="2"/>
          <w:szCs w:val="2"/>
        </w:rPr>
      </w:pPr>
    </w:p>
    <w:p w14:paraId="50D6532E" w14:textId="77777777" w:rsidR="00F4173B" w:rsidRDefault="00F4173B" w:rsidP="00F4173B">
      <w:pPr>
        <w:shd w:val="clear" w:color="auto" w:fill="FFFFFF"/>
        <w:ind w:firstLine="0"/>
        <w:jc w:val="center"/>
        <w:rPr>
          <w:b/>
          <w:spacing w:val="-11"/>
          <w:sz w:val="2"/>
          <w:szCs w:val="2"/>
        </w:rPr>
      </w:pPr>
    </w:p>
    <w:p w14:paraId="4941EF71" w14:textId="77777777" w:rsidR="00F4173B" w:rsidRDefault="00F4173B" w:rsidP="00F4173B">
      <w:pPr>
        <w:shd w:val="clear" w:color="auto" w:fill="FFFFFF"/>
        <w:ind w:firstLine="0"/>
        <w:jc w:val="center"/>
        <w:rPr>
          <w:b/>
          <w:spacing w:val="-11"/>
          <w:sz w:val="2"/>
          <w:szCs w:val="2"/>
        </w:rPr>
      </w:pPr>
    </w:p>
    <w:p w14:paraId="018B92D4" w14:textId="77777777" w:rsidR="00F4173B" w:rsidRDefault="00F4173B" w:rsidP="00F4173B">
      <w:pPr>
        <w:shd w:val="clear" w:color="auto" w:fill="FFFFFF"/>
        <w:ind w:firstLine="0"/>
        <w:jc w:val="center"/>
        <w:rPr>
          <w:bCs/>
          <w:spacing w:val="-14"/>
          <w:sz w:val="32"/>
          <w:szCs w:val="32"/>
        </w:rPr>
      </w:pPr>
      <w:r w:rsidRPr="00B4680A">
        <w:rPr>
          <w:bCs/>
          <w:spacing w:val="-14"/>
          <w:sz w:val="32"/>
          <w:szCs w:val="32"/>
        </w:rPr>
        <w:t>ПОСТАНОВЛЕНИЕ</w:t>
      </w:r>
    </w:p>
    <w:p w14:paraId="628C7B26" w14:textId="77777777" w:rsidR="00F4173B" w:rsidRPr="002E5FB0" w:rsidRDefault="00F4173B" w:rsidP="00F4173B">
      <w:pPr>
        <w:shd w:val="clear" w:color="auto" w:fill="FFFFFF"/>
        <w:ind w:firstLine="0"/>
        <w:jc w:val="center"/>
        <w:rPr>
          <w:bCs/>
          <w:spacing w:val="-14"/>
          <w:sz w:val="32"/>
          <w:szCs w:val="32"/>
        </w:rPr>
      </w:pPr>
    </w:p>
    <w:p w14:paraId="425D3A1F" w14:textId="77777777" w:rsidR="00F4173B" w:rsidRDefault="00F4173B" w:rsidP="00F4173B">
      <w:pPr>
        <w:shd w:val="clear" w:color="auto" w:fill="FFFFFF"/>
        <w:ind w:firstLine="0"/>
        <w:jc w:val="center"/>
        <w:rPr>
          <w:bCs/>
          <w:spacing w:val="-6"/>
          <w:sz w:val="32"/>
          <w:szCs w:val="32"/>
        </w:rPr>
      </w:pPr>
      <w:proofErr w:type="spellStart"/>
      <w:r>
        <w:rPr>
          <w:bCs/>
          <w:spacing w:val="-6"/>
          <w:sz w:val="32"/>
          <w:szCs w:val="32"/>
        </w:rPr>
        <w:t>г.</w:t>
      </w:r>
      <w:r w:rsidRPr="00B4680A">
        <w:rPr>
          <w:bCs/>
          <w:spacing w:val="-6"/>
          <w:sz w:val="32"/>
          <w:szCs w:val="32"/>
        </w:rPr>
        <w:t>Чита</w:t>
      </w:r>
      <w:proofErr w:type="spellEnd"/>
    </w:p>
    <w:p w14:paraId="0D8B89FC" w14:textId="77777777" w:rsidR="00F4173B" w:rsidRPr="0088775C" w:rsidRDefault="00F4173B" w:rsidP="00F4173B">
      <w:pPr>
        <w:widowControl/>
        <w:tabs>
          <w:tab w:val="left" w:pos="142"/>
        </w:tabs>
        <w:autoSpaceDE w:val="0"/>
        <w:autoSpaceDN w:val="0"/>
        <w:adjustRightInd w:val="0"/>
        <w:ind w:firstLine="0"/>
        <w:rPr>
          <w:b/>
          <w:bCs/>
          <w:sz w:val="32"/>
          <w:szCs w:val="32"/>
        </w:rPr>
      </w:pPr>
    </w:p>
    <w:p w14:paraId="568949E3" w14:textId="77777777" w:rsidR="003D6847" w:rsidRPr="003D6847" w:rsidRDefault="003D6847" w:rsidP="003D6847">
      <w:pPr>
        <w:widowControl/>
        <w:tabs>
          <w:tab w:val="left" w:pos="142"/>
        </w:tabs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</w:rPr>
      </w:pPr>
      <w:r w:rsidRPr="003D6847">
        <w:rPr>
          <w:b/>
          <w:bCs/>
          <w:sz w:val="28"/>
          <w:szCs w:val="28"/>
        </w:rPr>
        <w:t>Об утверждении нормативов формирования расходов</w:t>
      </w:r>
    </w:p>
    <w:p w14:paraId="6BE46C11" w14:textId="6265A3B7" w:rsidR="003D6847" w:rsidRPr="003D6847" w:rsidRDefault="003D6847" w:rsidP="003D6847">
      <w:pPr>
        <w:widowControl/>
        <w:tabs>
          <w:tab w:val="left" w:pos="142"/>
        </w:tabs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</w:rPr>
      </w:pPr>
      <w:r w:rsidRPr="003D6847">
        <w:rPr>
          <w:b/>
          <w:bCs/>
          <w:sz w:val="28"/>
          <w:szCs w:val="28"/>
        </w:rPr>
        <w:t>на содержание органов местного самоуправления</w:t>
      </w:r>
    </w:p>
    <w:p w14:paraId="3512C9E1" w14:textId="70469B70" w:rsidR="003D6847" w:rsidRPr="003D6847" w:rsidRDefault="003D6847" w:rsidP="003D6847">
      <w:pPr>
        <w:widowControl/>
        <w:tabs>
          <w:tab w:val="left" w:pos="142"/>
        </w:tabs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</w:rPr>
      </w:pPr>
      <w:r w:rsidRPr="003D6847">
        <w:rPr>
          <w:b/>
          <w:bCs/>
          <w:sz w:val="28"/>
          <w:szCs w:val="28"/>
        </w:rPr>
        <w:t>муниципальных районов, муниципальных и городских округов</w:t>
      </w:r>
    </w:p>
    <w:p w14:paraId="41D98DF7" w14:textId="55AE16D4" w:rsidR="00F4173B" w:rsidRDefault="003D6847" w:rsidP="003D6847">
      <w:pPr>
        <w:widowControl/>
        <w:tabs>
          <w:tab w:val="left" w:pos="142"/>
        </w:tabs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</w:rPr>
      </w:pPr>
      <w:r w:rsidRPr="003D6847">
        <w:rPr>
          <w:b/>
          <w:bCs/>
          <w:sz w:val="28"/>
          <w:szCs w:val="28"/>
        </w:rPr>
        <w:t>Забайкальского края на 202</w:t>
      </w:r>
      <w:r w:rsidR="004A3997">
        <w:rPr>
          <w:b/>
          <w:bCs/>
          <w:sz w:val="28"/>
          <w:szCs w:val="28"/>
        </w:rPr>
        <w:t>6</w:t>
      </w:r>
      <w:r w:rsidRPr="003D6847">
        <w:rPr>
          <w:b/>
          <w:bCs/>
          <w:sz w:val="28"/>
          <w:szCs w:val="28"/>
        </w:rPr>
        <w:t xml:space="preserve"> год</w:t>
      </w:r>
    </w:p>
    <w:p w14:paraId="29981D9B" w14:textId="77777777" w:rsidR="00E0121E" w:rsidRPr="00411C39" w:rsidRDefault="00E0121E" w:rsidP="00E0121E">
      <w:pPr>
        <w:widowControl/>
        <w:tabs>
          <w:tab w:val="left" w:pos="142"/>
        </w:tabs>
        <w:autoSpaceDE w:val="0"/>
        <w:autoSpaceDN w:val="0"/>
        <w:adjustRightInd w:val="0"/>
        <w:ind w:firstLine="0"/>
        <w:rPr>
          <w:b/>
          <w:bCs/>
          <w:sz w:val="28"/>
          <w:szCs w:val="28"/>
        </w:rPr>
      </w:pPr>
    </w:p>
    <w:p w14:paraId="5228051D" w14:textId="77777777" w:rsidR="00411C39" w:rsidRPr="00126B70" w:rsidRDefault="00411C39" w:rsidP="00411C39">
      <w:pPr>
        <w:ind w:firstLine="709"/>
        <w:rPr>
          <w:b/>
          <w:bCs/>
          <w:spacing w:val="40"/>
          <w:sz w:val="28"/>
          <w:szCs w:val="28"/>
        </w:rPr>
      </w:pPr>
      <w:r w:rsidRPr="00126B70">
        <w:rPr>
          <w:sz w:val="28"/>
          <w:szCs w:val="28"/>
        </w:rPr>
        <w:t xml:space="preserve">В соответствии </w:t>
      </w:r>
      <w:r w:rsidR="005E59A0">
        <w:rPr>
          <w:sz w:val="28"/>
          <w:szCs w:val="28"/>
        </w:rPr>
        <w:t>с пунктом 2 статьи</w:t>
      </w:r>
      <w:r w:rsidRPr="00126B70">
        <w:rPr>
          <w:sz w:val="28"/>
          <w:szCs w:val="28"/>
        </w:rPr>
        <w:t xml:space="preserve"> 136 Бюджетного кодекса Российской Федерации, Методикой расчета нормативов формирования расходов на содержание органов местного самоуправления муниципальных образований Забайкальского края, утвержденной постановлением Правительства Забайкальского края от 9 июня 2020 года № 195, в целях установления условий предоставления межбюджетных трансфертов местным бюджетам из бюджета Забайкальского края Правительство Забайкальского края </w:t>
      </w:r>
      <w:r w:rsidRPr="00126B70">
        <w:rPr>
          <w:b/>
          <w:bCs/>
          <w:spacing w:val="40"/>
          <w:sz w:val="28"/>
          <w:szCs w:val="28"/>
        </w:rPr>
        <w:t>постановляет:</w:t>
      </w:r>
    </w:p>
    <w:p w14:paraId="6458FA4E" w14:textId="77777777" w:rsidR="006927BA" w:rsidRPr="007855BA" w:rsidRDefault="006927BA" w:rsidP="006927BA">
      <w:pPr>
        <w:widowControl/>
        <w:tabs>
          <w:tab w:val="left" w:pos="142"/>
        </w:tabs>
        <w:autoSpaceDE w:val="0"/>
        <w:autoSpaceDN w:val="0"/>
        <w:adjustRightInd w:val="0"/>
        <w:ind w:firstLine="567"/>
        <w:rPr>
          <w:bCs/>
          <w:sz w:val="28"/>
          <w:szCs w:val="28"/>
        </w:rPr>
      </w:pPr>
    </w:p>
    <w:p w14:paraId="44877B32" w14:textId="51BE3878" w:rsidR="00411C39" w:rsidRPr="00126B70" w:rsidRDefault="00411C39" w:rsidP="00411C39">
      <w:pPr>
        <w:ind w:firstLine="709"/>
        <w:rPr>
          <w:bCs/>
          <w:sz w:val="28"/>
          <w:szCs w:val="28"/>
        </w:rPr>
      </w:pPr>
      <w:r w:rsidRPr="00126B70">
        <w:rPr>
          <w:sz w:val="28"/>
          <w:szCs w:val="28"/>
        </w:rPr>
        <w:t>Утвердить прилагаемые нормативы формирования расходов на содержание органов местного самоуправления муниципальных районов, муниципальных и городских окр</w:t>
      </w:r>
      <w:r w:rsidR="00CE61DE">
        <w:rPr>
          <w:sz w:val="28"/>
          <w:szCs w:val="28"/>
        </w:rPr>
        <w:t>угов Забайкальского края на 202</w:t>
      </w:r>
      <w:r w:rsidR="004A3997">
        <w:rPr>
          <w:sz w:val="28"/>
          <w:szCs w:val="28"/>
        </w:rPr>
        <w:t>6</w:t>
      </w:r>
      <w:r w:rsidRPr="00126B70">
        <w:rPr>
          <w:sz w:val="28"/>
          <w:szCs w:val="28"/>
        </w:rPr>
        <w:t xml:space="preserve"> год.</w:t>
      </w:r>
    </w:p>
    <w:p w14:paraId="1C8E067B" w14:textId="77777777" w:rsidR="002C5BF7" w:rsidRPr="007855BA" w:rsidRDefault="002C5BF7" w:rsidP="00411C39">
      <w:pPr>
        <w:widowControl/>
        <w:tabs>
          <w:tab w:val="left" w:pos="142"/>
        </w:tabs>
        <w:autoSpaceDE w:val="0"/>
        <w:autoSpaceDN w:val="0"/>
        <w:adjustRightInd w:val="0"/>
        <w:ind w:firstLine="567"/>
        <w:rPr>
          <w:bCs/>
          <w:sz w:val="28"/>
          <w:szCs w:val="28"/>
        </w:rPr>
      </w:pPr>
    </w:p>
    <w:p w14:paraId="0F9B63F2" w14:textId="77777777" w:rsidR="00734BF0" w:rsidRPr="007855BA" w:rsidRDefault="00734BF0" w:rsidP="00F4173B">
      <w:pPr>
        <w:widowControl/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14:paraId="5755E46C" w14:textId="77777777" w:rsidR="0029216F" w:rsidRPr="007855BA" w:rsidRDefault="0029216F" w:rsidP="00F4173B">
      <w:pPr>
        <w:widowControl/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14:paraId="1528F534" w14:textId="77777777" w:rsidR="00CE61DE" w:rsidRPr="006128BA" w:rsidRDefault="00CE61DE" w:rsidP="00CE61DE">
      <w:pPr>
        <w:tabs>
          <w:tab w:val="right" w:pos="9356"/>
        </w:tabs>
        <w:autoSpaceDE w:val="0"/>
        <w:autoSpaceDN w:val="0"/>
        <w:adjustRightInd w:val="0"/>
        <w:ind w:firstLine="0"/>
        <w:outlineLvl w:val="0"/>
        <w:rPr>
          <w:rFonts w:cs="Tahoma"/>
          <w:sz w:val="28"/>
          <w:szCs w:val="28"/>
        </w:rPr>
      </w:pPr>
      <w:r w:rsidRPr="006128BA">
        <w:rPr>
          <w:rFonts w:cs="Tahoma"/>
          <w:sz w:val="28"/>
          <w:szCs w:val="28"/>
        </w:rPr>
        <w:t xml:space="preserve">Первый заместитель </w:t>
      </w:r>
    </w:p>
    <w:p w14:paraId="5F5389EE" w14:textId="6F72C44A" w:rsidR="00CE61DE" w:rsidRPr="006128BA" w:rsidRDefault="0046433E" w:rsidP="00CE61DE">
      <w:pPr>
        <w:tabs>
          <w:tab w:val="right" w:pos="9356"/>
        </w:tabs>
        <w:autoSpaceDE w:val="0"/>
        <w:autoSpaceDN w:val="0"/>
        <w:adjustRightInd w:val="0"/>
        <w:ind w:firstLine="0"/>
        <w:outlineLvl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</w:t>
      </w:r>
      <w:r w:rsidR="00CE61DE" w:rsidRPr="006128BA">
        <w:rPr>
          <w:rFonts w:cs="Tahoma"/>
          <w:sz w:val="28"/>
          <w:szCs w:val="28"/>
        </w:rPr>
        <w:t xml:space="preserve">редседателя Правительства </w:t>
      </w:r>
    </w:p>
    <w:p w14:paraId="22DF5896" w14:textId="55C739A4" w:rsidR="00CE61DE" w:rsidRPr="006128BA" w:rsidRDefault="00CE61DE" w:rsidP="00CE61DE">
      <w:pPr>
        <w:tabs>
          <w:tab w:val="right" w:pos="9356"/>
        </w:tabs>
        <w:autoSpaceDE w:val="0"/>
        <w:autoSpaceDN w:val="0"/>
        <w:adjustRightInd w:val="0"/>
        <w:ind w:firstLine="0"/>
        <w:outlineLvl w:val="0"/>
        <w:rPr>
          <w:rFonts w:cs="Tahoma"/>
          <w:sz w:val="28"/>
          <w:szCs w:val="28"/>
        </w:rPr>
      </w:pPr>
      <w:r w:rsidRPr="006128BA">
        <w:rPr>
          <w:rFonts w:cs="Tahoma"/>
          <w:sz w:val="28"/>
          <w:szCs w:val="28"/>
        </w:rPr>
        <w:t>Забайкальского края</w:t>
      </w:r>
      <w:r w:rsidRPr="006128BA">
        <w:rPr>
          <w:rFonts w:cs="Tahoma"/>
          <w:sz w:val="28"/>
          <w:szCs w:val="28"/>
        </w:rPr>
        <w:tab/>
      </w:r>
      <w:proofErr w:type="spellStart"/>
      <w:r w:rsidR="00DB49BA">
        <w:rPr>
          <w:rFonts w:cs="Tahoma"/>
          <w:sz w:val="28"/>
          <w:szCs w:val="28"/>
        </w:rPr>
        <w:t>Б.Б.Батомункуев</w:t>
      </w:r>
      <w:proofErr w:type="spellEnd"/>
    </w:p>
    <w:p w14:paraId="6D564642" w14:textId="77777777" w:rsidR="00DC10E3" w:rsidRDefault="00DC10E3" w:rsidP="00DC11F2">
      <w:pPr>
        <w:ind w:firstLine="0"/>
      </w:pPr>
    </w:p>
    <w:p w14:paraId="21D25507" w14:textId="77777777" w:rsidR="00FF1DA3" w:rsidRDefault="00FF1DA3" w:rsidP="00FF1DA3">
      <w:pPr>
        <w:widowControl/>
        <w:autoSpaceDE w:val="0"/>
        <w:autoSpaceDN w:val="0"/>
        <w:adjustRightInd w:val="0"/>
        <w:ind w:firstLine="709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1D14BB8C" w14:textId="77777777" w:rsidR="00FF1DA3" w:rsidRDefault="00FF1DA3" w:rsidP="00FF1DA3">
      <w:pPr>
        <w:widowControl/>
        <w:autoSpaceDE w:val="0"/>
        <w:autoSpaceDN w:val="0"/>
        <w:adjustRightInd w:val="0"/>
        <w:ind w:firstLine="709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3F6BA0B5" w14:textId="77777777" w:rsidR="00FF1DA3" w:rsidRDefault="00FF1DA3" w:rsidP="00FF1DA3">
      <w:pPr>
        <w:widowControl/>
        <w:autoSpaceDE w:val="0"/>
        <w:autoSpaceDN w:val="0"/>
        <w:adjustRightInd w:val="0"/>
        <w:ind w:firstLine="709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1F011819" w14:textId="77777777" w:rsidR="00FF1DA3" w:rsidRDefault="00FF1DA3" w:rsidP="00811ABA">
      <w:pPr>
        <w:widowControl/>
        <w:autoSpaceDE w:val="0"/>
        <w:autoSpaceDN w:val="0"/>
        <w:adjustRightInd w:val="0"/>
        <w:ind w:firstLine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0806307B" w14:textId="77777777" w:rsidR="00EB393F" w:rsidRDefault="00EB393F" w:rsidP="00811ABA">
      <w:pPr>
        <w:widowControl/>
        <w:autoSpaceDE w:val="0"/>
        <w:autoSpaceDN w:val="0"/>
        <w:adjustRightInd w:val="0"/>
        <w:ind w:firstLine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707E9767" w14:textId="77777777" w:rsidR="00EB393F" w:rsidRDefault="00EB393F" w:rsidP="00811ABA">
      <w:pPr>
        <w:widowControl/>
        <w:autoSpaceDE w:val="0"/>
        <w:autoSpaceDN w:val="0"/>
        <w:adjustRightInd w:val="0"/>
        <w:ind w:firstLine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43833783" w14:textId="77777777" w:rsidR="00EB393F" w:rsidRDefault="00EB393F" w:rsidP="00811ABA">
      <w:pPr>
        <w:widowControl/>
        <w:autoSpaceDE w:val="0"/>
        <w:autoSpaceDN w:val="0"/>
        <w:adjustRightInd w:val="0"/>
        <w:ind w:firstLine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1BF5886A" w14:textId="77777777" w:rsidR="00EB393F" w:rsidRDefault="00EB393F" w:rsidP="00811ABA">
      <w:pPr>
        <w:widowControl/>
        <w:autoSpaceDE w:val="0"/>
        <w:autoSpaceDN w:val="0"/>
        <w:adjustRightInd w:val="0"/>
        <w:ind w:firstLine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357F0C98" w14:textId="77777777" w:rsidR="00EB393F" w:rsidRDefault="00EB393F" w:rsidP="00811ABA">
      <w:pPr>
        <w:widowControl/>
        <w:autoSpaceDE w:val="0"/>
        <w:autoSpaceDN w:val="0"/>
        <w:adjustRightInd w:val="0"/>
        <w:ind w:firstLine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66130500" w14:textId="77777777" w:rsidR="00EB393F" w:rsidRDefault="00EB393F" w:rsidP="00811ABA">
      <w:pPr>
        <w:widowControl/>
        <w:autoSpaceDE w:val="0"/>
        <w:autoSpaceDN w:val="0"/>
        <w:adjustRightInd w:val="0"/>
        <w:ind w:firstLine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02B3AC6B" w14:textId="77777777" w:rsidR="00EB393F" w:rsidRDefault="00EB393F" w:rsidP="00811ABA">
      <w:pPr>
        <w:widowControl/>
        <w:autoSpaceDE w:val="0"/>
        <w:autoSpaceDN w:val="0"/>
        <w:adjustRightInd w:val="0"/>
        <w:ind w:firstLine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41EA2910" w14:textId="77777777" w:rsidR="00EB393F" w:rsidRDefault="00EB393F" w:rsidP="00811ABA">
      <w:pPr>
        <w:widowControl/>
        <w:autoSpaceDE w:val="0"/>
        <w:autoSpaceDN w:val="0"/>
        <w:adjustRightInd w:val="0"/>
        <w:ind w:firstLine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4F361A63" w14:textId="77777777" w:rsidR="00EB393F" w:rsidRDefault="00EB393F" w:rsidP="00811ABA">
      <w:pPr>
        <w:widowControl/>
        <w:autoSpaceDE w:val="0"/>
        <w:autoSpaceDN w:val="0"/>
        <w:adjustRightInd w:val="0"/>
        <w:ind w:firstLine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699F350F" w14:textId="77777777" w:rsidR="00EB393F" w:rsidRDefault="00EB393F" w:rsidP="00811ABA">
      <w:pPr>
        <w:widowControl/>
        <w:autoSpaceDE w:val="0"/>
        <w:autoSpaceDN w:val="0"/>
        <w:adjustRightInd w:val="0"/>
        <w:ind w:firstLine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1BC36C46" w14:textId="77777777" w:rsidR="00EB393F" w:rsidRDefault="00EB393F" w:rsidP="00811ABA">
      <w:pPr>
        <w:widowControl/>
        <w:autoSpaceDE w:val="0"/>
        <w:autoSpaceDN w:val="0"/>
        <w:adjustRightInd w:val="0"/>
        <w:ind w:firstLine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331D7B84" w14:textId="77777777" w:rsidR="00EB393F" w:rsidRDefault="00EB393F" w:rsidP="00811ABA">
      <w:pPr>
        <w:widowControl/>
        <w:autoSpaceDE w:val="0"/>
        <w:autoSpaceDN w:val="0"/>
        <w:adjustRightInd w:val="0"/>
        <w:ind w:firstLine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0D1858BD" w14:textId="77777777" w:rsidR="00904710" w:rsidRDefault="00904710" w:rsidP="00811ABA">
      <w:pPr>
        <w:widowControl/>
        <w:autoSpaceDE w:val="0"/>
        <w:autoSpaceDN w:val="0"/>
        <w:adjustRightInd w:val="0"/>
        <w:ind w:firstLine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7A10FFB5" w14:textId="77777777" w:rsidR="00EB393F" w:rsidRDefault="00EB393F" w:rsidP="00811ABA">
      <w:pPr>
        <w:widowControl/>
        <w:autoSpaceDE w:val="0"/>
        <w:autoSpaceDN w:val="0"/>
        <w:adjustRightInd w:val="0"/>
        <w:ind w:firstLine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792EB3AB" w14:textId="77777777" w:rsidR="00EB393F" w:rsidRDefault="00EB393F" w:rsidP="00811ABA">
      <w:pPr>
        <w:widowControl/>
        <w:autoSpaceDE w:val="0"/>
        <w:autoSpaceDN w:val="0"/>
        <w:adjustRightInd w:val="0"/>
        <w:ind w:firstLine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14:paraId="0FAF9D23" w14:textId="77777777" w:rsidR="00A01570" w:rsidRPr="007855BA" w:rsidRDefault="00A01570" w:rsidP="009F744F">
      <w:pPr>
        <w:widowControl/>
        <w:autoSpaceDE w:val="0"/>
        <w:autoSpaceDN w:val="0"/>
        <w:adjustRightInd w:val="0"/>
        <w:spacing w:line="360" w:lineRule="auto"/>
        <w:ind w:left="5103" w:firstLine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7855BA">
        <w:rPr>
          <w:rFonts w:eastAsiaTheme="minorHAnsi"/>
          <w:sz w:val="28"/>
          <w:szCs w:val="28"/>
          <w:lang w:eastAsia="en-US"/>
        </w:rPr>
        <w:t>УТВЕРЖДЕНЫ</w:t>
      </w:r>
    </w:p>
    <w:p w14:paraId="5F2BFE7C" w14:textId="77777777" w:rsidR="00EB393F" w:rsidRPr="007855BA" w:rsidRDefault="00EB393F" w:rsidP="009F744F">
      <w:pPr>
        <w:widowControl/>
        <w:autoSpaceDE w:val="0"/>
        <w:autoSpaceDN w:val="0"/>
        <w:adjustRightInd w:val="0"/>
        <w:ind w:left="5103" w:firstLine="0"/>
        <w:jc w:val="center"/>
        <w:rPr>
          <w:rFonts w:eastAsiaTheme="minorHAnsi"/>
          <w:sz w:val="28"/>
          <w:szCs w:val="28"/>
          <w:lang w:eastAsia="en-US"/>
        </w:rPr>
      </w:pPr>
      <w:r w:rsidRPr="007855BA">
        <w:rPr>
          <w:rFonts w:eastAsiaTheme="minorHAnsi"/>
          <w:sz w:val="28"/>
          <w:szCs w:val="28"/>
          <w:lang w:eastAsia="en-US"/>
        </w:rPr>
        <w:t>постановлением Правительства</w:t>
      </w:r>
    </w:p>
    <w:p w14:paraId="35CED2C9" w14:textId="77777777" w:rsidR="00EB393F" w:rsidRPr="007855BA" w:rsidRDefault="00EB393F" w:rsidP="009F744F">
      <w:pPr>
        <w:widowControl/>
        <w:autoSpaceDE w:val="0"/>
        <w:autoSpaceDN w:val="0"/>
        <w:adjustRightInd w:val="0"/>
        <w:ind w:left="5103" w:firstLine="0"/>
        <w:jc w:val="center"/>
        <w:rPr>
          <w:rFonts w:eastAsiaTheme="minorHAnsi"/>
          <w:sz w:val="28"/>
          <w:szCs w:val="28"/>
          <w:lang w:eastAsia="en-US"/>
        </w:rPr>
      </w:pPr>
      <w:r w:rsidRPr="007855BA">
        <w:rPr>
          <w:rFonts w:eastAsiaTheme="minorHAnsi"/>
          <w:sz w:val="28"/>
          <w:szCs w:val="28"/>
          <w:lang w:eastAsia="en-US"/>
        </w:rPr>
        <w:t>Забайкальского края</w:t>
      </w:r>
    </w:p>
    <w:p w14:paraId="5A792689" w14:textId="77777777" w:rsidR="00EB393F" w:rsidRDefault="00EB393F" w:rsidP="00EB393F">
      <w:pPr>
        <w:widowControl/>
        <w:autoSpaceDE w:val="0"/>
        <w:autoSpaceDN w:val="0"/>
        <w:adjustRightInd w:val="0"/>
        <w:ind w:firstLine="0"/>
        <w:rPr>
          <w:rFonts w:eastAsiaTheme="minorHAnsi"/>
          <w:sz w:val="26"/>
          <w:szCs w:val="26"/>
          <w:lang w:eastAsia="en-US"/>
        </w:rPr>
      </w:pPr>
    </w:p>
    <w:p w14:paraId="74C8347A" w14:textId="77777777" w:rsidR="00A01570" w:rsidRDefault="00A01570" w:rsidP="00EB393F">
      <w:pPr>
        <w:widowControl/>
        <w:autoSpaceDE w:val="0"/>
        <w:autoSpaceDN w:val="0"/>
        <w:adjustRightInd w:val="0"/>
        <w:ind w:firstLine="0"/>
        <w:rPr>
          <w:rFonts w:eastAsiaTheme="minorHAnsi"/>
          <w:sz w:val="26"/>
          <w:szCs w:val="26"/>
          <w:lang w:eastAsia="en-US"/>
        </w:rPr>
      </w:pPr>
    </w:p>
    <w:p w14:paraId="3F921CF0" w14:textId="77777777" w:rsidR="00411C39" w:rsidRPr="00DC27E7" w:rsidRDefault="00411C39" w:rsidP="00411C39">
      <w:pPr>
        <w:tabs>
          <w:tab w:val="left" w:pos="1954"/>
        </w:tabs>
        <w:ind w:firstLine="0"/>
        <w:jc w:val="center"/>
        <w:rPr>
          <w:b/>
          <w:sz w:val="28"/>
          <w:szCs w:val="28"/>
        </w:rPr>
      </w:pPr>
      <w:r w:rsidRPr="00DC27E7">
        <w:rPr>
          <w:b/>
          <w:sz w:val="28"/>
          <w:szCs w:val="28"/>
        </w:rPr>
        <w:t>НОРМАТИВЫ</w:t>
      </w:r>
    </w:p>
    <w:p w14:paraId="636CFD53" w14:textId="7BAA119E" w:rsidR="00411C39" w:rsidRPr="0015201B" w:rsidRDefault="00411C39" w:rsidP="00411C39">
      <w:pPr>
        <w:tabs>
          <w:tab w:val="left" w:pos="1954"/>
        </w:tabs>
        <w:ind w:firstLine="0"/>
        <w:jc w:val="center"/>
        <w:rPr>
          <w:b/>
        </w:rPr>
      </w:pPr>
      <w:r w:rsidRPr="00DC27E7">
        <w:rPr>
          <w:b/>
          <w:sz w:val="28"/>
          <w:szCs w:val="28"/>
        </w:rPr>
        <w:t>формирования расходов на содержание органов местного самоуправления муниципальных районов, муниципальных и городских окр</w:t>
      </w:r>
      <w:r w:rsidR="00CE61DE">
        <w:rPr>
          <w:b/>
          <w:sz w:val="28"/>
          <w:szCs w:val="28"/>
        </w:rPr>
        <w:t>угов Забайкальского края на 202</w:t>
      </w:r>
      <w:r w:rsidR="00AA28AA">
        <w:rPr>
          <w:b/>
          <w:sz w:val="28"/>
          <w:szCs w:val="28"/>
        </w:rPr>
        <w:t>6</w:t>
      </w:r>
      <w:r w:rsidRPr="00DC27E7">
        <w:rPr>
          <w:b/>
          <w:sz w:val="28"/>
          <w:szCs w:val="28"/>
        </w:rPr>
        <w:t xml:space="preserve"> год</w:t>
      </w:r>
    </w:p>
    <w:p w14:paraId="673F46B2" w14:textId="77777777" w:rsidR="001A0796" w:rsidRDefault="001A0796" w:rsidP="00EB393F">
      <w:pPr>
        <w:widowControl/>
        <w:autoSpaceDE w:val="0"/>
        <w:autoSpaceDN w:val="0"/>
        <w:adjustRightInd w:val="0"/>
        <w:ind w:firstLine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44"/>
        <w:gridCol w:w="2130"/>
      </w:tblGrid>
      <w:tr w:rsidR="00411C39" w:rsidRPr="00411C39" w14:paraId="5ACA14F1" w14:textId="77777777" w:rsidTr="00D12FCE">
        <w:trPr>
          <w:tblHeader/>
        </w:trPr>
        <w:tc>
          <w:tcPr>
            <w:tcW w:w="594" w:type="dxa"/>
            <w:hideMark/>
          </w:tcPr>
          <w:p w14:paraId="018809F0" w14:textId="77777777" w:rsidR="00411C39" w:rsidRPr="00411C39" w:rsidRDefault="00411C39" w:rsidP="00D12FCE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744" w:type="dxa"/>
            <w:hideMark/>
          </w:tcPr>
          <w:p w14:paraId="5AF1E58C" w14:textId="77777777" w:rsidR="00411C39" w:rsidRPr="00411C39" w:rsidRDefault="00411C39" w:rsidP="00411C39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Наименование муниципального района,</w:t>
            </w:r>
            <w:r>
              <w:rPr>
                <w:sz w:val="28"/>
                <w:szCs w:val="28"/>
              </w:rPr>
              <w:t xml:space="preserve"> муниципального,  </w:t>
            </w:r>
          </w:p>
          <w:p w14:paraId="0D000FE5" w14:textId="77777777" w:rsidR="00411C39" w:rsidRPr="00411C39" w:rsidRDefault="00411C39" w:rsidP="00411C39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2130" w:type="dxa"/>
            <w:hideMark/>
          </w:tcPr>
          <w:p w14:paraId="566E6F93" w14:textId="77777777" w:rsidR="00411C39" w:rsidRPr="00411C39" w:rsidRDefault="00411C39" w:rsidP="00411C39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 xml:space="preserve">Нормативы, </w:t>
            </w:r>
          </w:p>
          <w:p w14:paraId="65BB3AC2" w14:textId="77777777" w:rsidR="00411C39" w:rsidRPr="00411C39" w:rsidRDefault="00411C39" w:rsidP="00411C39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тыс. рублей</w:t>
            </w:r>
          </w:p>
        </w:tc>
      </w:tr>
    </w:tbl>
    <w:p w14:paraId="1592540B" w14:textId="77777777" w:rsidR="00411C39" w:rsidRPr="00411C39" w:rsidRDefault="00411C39" w:rsidP="00411C39">
      <w:pPr>
        <w:ind w:firstLine="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744"/>
        <w:gridCol w:w="2130"/>
      </w:tblGrid>
      <w:tr w:rsidR="00411C39" w:rsidRPr="00411C39" w14:paraId="15D0CFBE" w14:textId="77777777" w:rsidTr="00F6739D">
        <w:trPr>
          <w:tblHeader/>
        </w:trPr>
        <w:tc>
          <w:tcPr>
            <w:tcW w:w="594" w:type="dxa"/>
            <w:hideMark/>
          </w:tcPr>
          <w:p w14:paraId="29AEF274" w14:textId="77777777" w:rsidR="00411C39" w:rsidRPr="00411C39" w:rsidRDefault="00411C39" w:rsidP="00411C39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1</w:t>
            </w:r>
          </w:p>
        </w:tc>
        <w:tc>
          <w:tcPr>
            <w:tcW w:w="6744" w:type="dxa"/>
            <w:hideMark/>
          </w:tcPr>
          <w:p w14:paraId="3798186B" w14:textId="77777777" w:rsidR="00411C39" w:rsidRPr="00411C39" w:rsidRDefault="00411C39" w:rsidP="00411C39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2</w:t>
            </w:r>
          </w:p>
        </w:tc>
        <w:tc>
          <w:tcPr>
            <w:tcW w:w="2130" w:type="dxa"/>
            <w:hideMark/>
          </w:tcPr>
          <w:p w14:paraId="60ED9743" w14:textId="77777777" w:rsidR="00411C39" w:rsidRPr="00411C39" w:rsidRDefault="00411C39" w:rsidP="00411C39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3</w:t>
            </w:r>
          </w:p>
        </w:tc>
      </w:tr>
      <w:tr w:rsidR="003E04BB" w:rsidRPr="00411C39" w14:paraId="7245D1CC" w14:textId="77777777" w:rsidTr="00F6739D">
        <w:trPr>
          <w:trHeight w:val="531"/>
        </w:trPr>
        <w:tc>
          <w:tcPr>
            <w:tcW w:w="594" w:type="dxa"/>
            <w:hideMark/>
          </w:tcPr>
          <w:p w14:paraId="06BE5CCE" w14:textId="77777777" w:rsidR="003E04BB" w:rsidRPr="00411C39" w:rsidRDefault="003E04BB" w:rsidP="00411C39">
            <w:pPr>
              <w:pStyle w:val="ab"/>
              <w:spacing w:line="276" w:lineRule="auto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1</w:t>
            </w:r>
          </w:p>
        </w:tc>
        <w:tc>
          <w:tcPr>
            <w:tcW w:w="6744" w:type="dxa"/>
            <w:hideMark/>
          </w:tcPr>
          <w:p w14:paraId="4FFB07D4" w14:textId="6B2E8A77" w:rsidR="003E04BB" w:rsidRPr="00411C39" w:rsidRDefault="003E04BB" w:rsidP="00411C39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 xml:space="preserve">Агинский </w:t>
            </w:r>
            <w:r w:rsidR="004C237E" w:rsidRPr="00790E56">
              <w:rPr>
                <w:sz w:val="28"/>
                <w:szCs w:val="28"/>
              </w:rPr>
              <w:t>муниципальный округ</w:t>
            </w:r>
            <w:r w:rsidR="004C237E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6C68244F" w14:textId="2F8F2230" w:rsidR="003E04BB" w:rsidRPr="00F45F40" w:rsidRDefault="00F45F40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134 315,5</w:t>
            </w:r>
          </w:p>
        </w:tc>
      </w:tr>
      <w:tr w:rsidR="003E04BB" w:rsidRPr="00411C39" w14:paraId="471B7B6F" w14:textId="77777777" w:rsidTr="00F6739D">
        <w:tc>
          <w:tcPr>
            <w:tcW w:w="594" w:type="dxa"/>
            <w:hideMark/>
          </w:tcPr>
          <w:p w14:paraId="7B8E7CE9" w14:textId="77777777" w:rsidR="003E04BB" w:rsidRPr="00411C39" w:rsidRDefault="003E04BB" w:rsidP="00411C39">
            <w:pPr>
              <w:pStyle w:val="ab"/>
              <w:spacing w:line="276" w:lineRule="auto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2</w:t>
            </w:r>
          </w:p>
        </w:tc>
        <w:tc>
          <w:tcPr>
            <w:tcW w:w="6744" w:type="dxa"/>
            <w:hideMark/>
          </w:tcPr>
          <w:p w14:paraId="245AF5F3" w14:textId="77777777" w:rsidR="003E04BB" w:rsidRPr="00411C39" w:rsidRDefault="003E04BB" w:rsidP="00411C39">
            <w:pPr>
              <w:spacing w:line="276" w:lineRule="auto"/>
              <w:ind w:firstLine="0"/>
              <w:rPr>
                <w:sz w:val="28"/>
                <w:szCs w:val="28"/>
              </w:rPr>
            </w:pPr>
            <w:proofErr w:type="spellStart"/>
            <w:r w:rsidRPr="00411C39">
              <w:rPr>
                <w:sz w:val="28"/>
                <w:szCs w:val="28"/>
              </w:rPr>
              <w:t>Акшинский</w:t>
            </w:r>
            <w:proofErr w:type="spellEnd"/>
            <w:r w:rsidRPr="00411C39">
              <w:rPr>
                <w:sz w:val="28"/>
                <w:szCs w:val="28"/>
              </w:rPr>
              <w:t xml:space="preserve"> </w:t>
            </w:r>
            <w:r w:rsidR="00CE61DE" w:rsidRPr="00790E56">
              <w:rPr>
                <w:sz w:val="28"/>
                <w:szCs w:val="28"/>
              </w:rPr>
              <w:t>муниципальный округ</w:t>
            </w:r>
            <w:r w:rsidR="00CE61DE">
              <w:rPr>
                <w:sz w:val="28"/>
                <w:szCs w:val="28"/>
              </w:rPr>
              <w:t xml:space="preserve"> </w:t>
            </w:r>
            <w:r w:rsidR="0093438B">
              <w:rPr>
                <w:sz w:val="28"/>
                <w:szCs w:val="28"/>
              </w:rPr>
              <w:t>Забайкальского края</w:t>
            </w:r>
          </w:p>
        </w:tc>
        <w:tc>
          <w:tcPr>
            <w:tcW w:w="2130" w:type="dxa"/>
            <w:vAlign w:val="center"/>
          </w:tcPr>
          <w:p w14:paraId="509A3621" w14:textId="376C4FA5" w:rsidR="003E04BB" w:rsidRPr="00F45F40" w:rsidRDefault="00F45F40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88 921,7</w:t>
            </w:r>
          </w:p>
        </w:tc>
      </w:tr>
      <w:tr w:rsidR="003E04BB" w:rsidRPr="00411C39" w14:paraId="4F6FB47D" w14:textId="77777777" w:rsidTr="00F6739D">
        <w:tc>
          <w:tcPr>
            <w:tcW w:w="594" w:type="dxa"/>
            <w:hideMark/>
          </w:tcPr>
          <w:p w14:paraId="045B3D4D" w14:textId="77777777" w:rsidR="003E04BB" w:rsidRPr="00411C39" w:rsidRDefault="003E04BB" w:rsidP="00411C3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3</w:t>
            </w:r>
          </w:p>
        </w:tc>
        <w:tc>
          <w:tcPr>
            <w:tcW w:w="6744" w:type="dxa"/>
            <w:hideMark/>
          </w:tcPr>
          <w:p w14:paraId="3B4B5CA2" w14:textId="77777777" w:rsidR="003E04BB" w:rsidRPr="00CE61DE" w:rsidRDefault="003E04BB" w:rsidP="00411C39">
            <w:pPr>
              <w:ind w:firstLine="0"/>
              <w:rPr>
                <w:sz w:val="28"/>
                <w:szCs w:val="28"/>
              </w:rPr>
            </w:pPr>
            <w:proofErr w:type="spellStart"/>
            <w:r w:rsidRPr="00411C39">
              <w:rPr>
                <w:sz w:val="28"/>
                <w:szCs w:val="28"/>
              </w:rPr>
              <w:t>Александрово</w:t>
            </w:r>
            <w:proofErr w:type="spellEnd"/>
            <w:r w:rsidRPr="00411C39">
              <w:rPr>
                <w:sz w:val="28"/>
                <w:szCs w:val="28"/>
              </w:rPr>
              <w:t xml:space="preserve">-Заводский </w:t>
            </w:r>
            <w:r w:rsidR="00CE61DE" w:rsidRPr="00790E56">
              <w:rPr>
                <w:sz w:val="28"/>
                <w:szCs w:val="28"/>
              </w:rPr>
              <w:t>муниципальный округ</w:t>
            </w:r>
            <w:r w:rsidR="00CE61DE">
              <w:rPr>
                <w:sz w:val="28"/>
                <w:szCs w:val="28"/>
              </w:rPr>
              <w:t xml:space="preserve"> </w:t>
            </w:r>
            <w:r w:rsidR="0093438B">
              <w:rPr>
                <w:sz w:val="28"/>
                <w:szCs w:val="28"/>
              </w:rPr>
              <w:t>Забайкальского края</w:t>
            </w:r>
          </w:p>
        </w:tc>
        <w:tc>
          <w:tcPr>
            <w:tcW w:w="2130" w:type="dxa"/>
            <w:vAlign w:val="center"/>
          </w:tcPr>
          <w:p w14:paraId="552D8C64" w14:textId="2995E061" w:rsidR="003E04BB" w:rsidRPr="003E04BB" w:rsidRDefault="00F45F40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88 208,7</w:t>
            </w:r>
          </w:p>
        </w:tc>
      </w:tr>
      <w:tr w:rsidR="003E04BB" w:rsidRPr="00411C39" w14:paraId="1B8E253F" w14:textId="77777777" w:rsidTr="00F6739D">
        <w:tc>
          <w:tcPr>
            <w:tcW w:w="594" w:type="dxa"/>
            <w:hideMark/>
          </w:tcPr>
          <w:p w14:paraId="0B6C094A" w14:textId="77777777" w:rsidR="003E04BB" w:rsidRPr="00411C39" w:rsidRDefault="003E04BB" w:rsidP="00411C3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4</w:t>
            </w:r>
          </w:p>
        </w:tc>
        <w:tc>
          <w:tcPr>
            <w:tcW w:w="6744" w:type="dxa"/>
            <w:hideMark/>
          </w:tcPr>
          <w:p w14:paraId="4AAD023F" w14:textId="41A7EDD5" w:rsidR="003E04BB" w:rsidRPr="00411C39" w:rsidRDefault="003E04BB" w:rsidP="00411C39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proofErr w:type="spellStart"/>
            <w:r w:rsidRPr="00411C39">
              <w:rPr>
                <w:sz w:val="28"/>
                <w:szCs w:val="28"/>
              </w:rPr>
              <w:t>Балейский</w:t>
            </w:r>
            <w:proofErr w:type="spellEnd"/>
            <w:r w:rsidRPr="00411C39">
              <w:rPr>
                <w:sz w:val="28"/>
                <w:szCs w:val="28"/>
              </w:rPr>
              <w:t xml:space="preserve"> </w:t>
            </w:r>
            <w:r w:rsidR="00F17091" w:rsidRPr="00790E56">
              <w:rPr>
                <w:sz w:val="28"/>
                <w:szCs w:val="28"/>
              </w:rPr>
              <w:t>муниципальный округ</w:t>
            </w:r>
            <w:r w:rsidR="0093438B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6A3C04B9" w14:textId="3A352FEE" w:rsidR="003E04BB" w:rsidRPr="00C75964" w:rsidRDefault="00C75964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110 100</w:t>
            </w:r>
            <w:r>
              <w:rPr>
                <w:sz w:val="28"/>
                <w:szCs w:val="28"/>
              </w:rPr>
              <w:t>,8</w:t>
            </w:r>
          </w:p>
        </w:tc>
      </w:tr>
      <w:tr w:rsidR="003E04BB" w:rsidRPr="00411C39" w14:paraId="3AD0ED33" w14:textId="77777777" w:rsidTr="00F6739D">
        <w:tc>
          <w:tcPr>
            <w:tcW w:w="594" w:type="dxa"/>
            <w:hideMark/>
          </w:tcPr>
          <w:p w14:paraId="373794EA" w14:textId="77777777" w:rsidR="003E04BB" w:rsidRPr="00411C39" w:rsidRDefault="003E04BB" w:rsidP="00411C3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5</w:t>
            </w:r>
          </w:p>
        </w:tc>
        <w:tc>
          <w:tcPr>
            <w:tcW w:w="6744" w:type="dxa"/>
            <w:hideMark/>
          </w:tcPr>
          <w:p w14:paraId="6A58A33B" w14:textId="58C9CB3D" w:rsidR="003E04BB" w:rsidRPr="00411C39" w:rsidRDefault="003E04BB" w:rsidP="00411C39">
            <w:pPr>
              <w:spacing w:line="276" w:lineRule="auto"/>
              <w:ind w:firstLine="0"/>
              <w:rPr>
                <w:sz w:val="28"/>
                <w:szCs w:val="28"/>
              </w:rPr>
            </w:pPr>
            <w:proofErr w:type="spellStart"/>
            <w:r w:rsidRPr="00411C39">
              <w:rPr>
                <w:sz w:val="28"/>
                <w:szCs w:val="28"/>
              </w:rPr>
              <w:t>Борзинский</w:t>
            </w:r>
            <w:proofErr w:type="spellEnd"/>
            <w:r w:rsidRPr="00411C39">
              <w:rPr>
                <w:sz w:val="28"/>
                <w:szCs w:val="28"/>
              </w:rPr>
              <w:t xml:space="preserve"> </w:t>
            </w:r>
            <w:r w:rsidR="004C237E" w:rsidRPr="00790E56">
              <w:rPr>
                <w:sz w:val="28"/>
                <w:szCs w:val="28"/>
              </w:rPr>
              <w:t>муниципальный округ</w:t>
            </w:r>
            <w:r w:rsidR="004C237E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657B008C" w14:textId="2F1C1275" w:rsidR="003E04BB" w:rsidRPr="003E04BB" w:rsidRDefault="00F45F40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176 246,8</w:t>
            </w:r>
          </w:p>
        </w:tc>
      </w:tr>
      <w:tr w:rsidR="003E04BB" w:rsidRPr="00411C39" w14:paraId="59B9137F" w14:textId="77777777" w:rsidTr="00F67C18">
        <w:trPr>
          <w:trHeight w:val="756"/>
        </w:trPr>
        <w:tc>
          <w:tcPr>
            <w:tcW w:w="594" w:type="dxa"/>
            <w:hideMark/>
          </w:tcPr>
          <w:p w14:paraId="7C289E68" w14:textId="77777777" w:rsidR="003E04BB" w:rsidRPr="00411C39" w:rsidRDefault="003E04BB" w:rsidP="00411C3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6</w:t>
            </w:r>
          </w:p>
        </w:tc>
        <w:tc>
          <w:tcPr>
            <w:tcW w:w="6744" w:type="dxa"/>
            <w:hideMark/>
          </w:tcPr>
          <w:p w14:paraId="3D51F6AA" w14:textId="0C1EF01F" w:rsidR="003E04BB" w:rsidRPr="00411C39" w:rsidRDefault="003E04BB" w:rsidP="00411C39">
            <w:pPr>
              <w:ind w:firstLine="0"/>
              <w:rPr>
                <w:rFonts w:eastAsia="Arial Unicode MS"/>
                <w:sz w:val="28"/>
                <w:szCs w:val="28"/>
              </w:rPr>
            </w:pPr>
            <w:proofErr w:type="spellStart"/>
            <w:r w:rsidRPr="00411C39">
              <w:rPr>
                <w:sz w:val="28"/>
                <w:szCs w:val="28"/>
              </w:rPr>
              <w:t>Газимуро</w:t>
            </w:r>
            <w:proofErr w:type="spellEnd"/>
            <w:r w:rsidRPr="00411C39">
              <w:rPr>
                <w:sz w:val="28"/>
                <w:szCs w:val="28"/>
              </w:rPr>
              <w:t>-Заводский</w:t>
            </w:r>
            <w:r w:rsidR="00F17091">
              <w:rPr>
                <w:sz w:val="28"/>
                <w:szCs w:val="28"/>
              </w:rPr>
              <w:t xml:space="preserve"> </w:t>
            </w:r>
            <w:r w:rsidR="00F17091" w:rsidRPr="00790E56">
              <w:rPr>
                <w:sz w:val="28"/>
                <w:szCs w:val="28"/>
              </w:rPr>
              <w:t>муниципальный округ</w:t>
            </w:r>
            <w:r w:rsidR="0093438B">
              <w:rPr>
                <w:sz w:val="28"/>
                <w:szCs w:val="28"/>
              </w:rPr>
              <w:t xml:space="preserve"> Забайкальского края</w:t>
            </w:r>
            <w:r w:rsidRPr="00411C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  <w:vAlign w:val="center"/>
          </w:tcPr>
          <w:p w14:paraId="0C70AD68" w14:textId="56654124" w:rsidR="003E04BB" w:rsidRPr="003E04BB" w:rsidRDefault="00F67C1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75 249,9</w:t>
            </w:r>
          </w:p>
        </w:tc>
      </w:tr>
      <w:tr w:rsidR="003E04BB" w:rsidRPr="00411C39" w14:paraId="5CBC18F6" w14:textId="77777777" w:rsidTr="00F6739D">
        <w:tc>
          <w:tcPr>
            <w:tcW w:w="594" w:type="dxa"/>
            <w:hideMark/>
          </w:tcPr>
          <w:p w14:paraId="2C2DC921" w14:textId="77777777" w:rsidR="003E04BB" w:rsidRPr="00411C39" w:rsidRDefault="003E04BB" w:rsidP="00411C3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7</w:t>
            </w:r>
          </w:p>
        </w:tc>
        <w:tc>
          <w:tcPr>
            <w:tcW w:w="6744" w:type="dxa"/>
            <w:hideMark/>
          </w:tcPr>
          <w:p w14:paraId="7389B03B" w14:textId="78E4B3BB" w:rsidR="003E04BB" w:rsidRPr="00411C39" w:rsidRDefault="003E04BB" w:rsidP="00411C39">
            <w:pPr>
              <w:spacing w:line="276" w:lineRule="auto"/>
              <w:ind w:firstLine="0"/>
              <w:rPr>
                <w:sz w:val="28"/>
                <w:szCs w:val="28"/>
              </w:rPr>
            </w:pPr>
            <w:proofErr w:type="spellStart"/>
            <w:r w:rsidRPr="00411C39">
              <w:rPr>
                <w:sz w:val="28"/>
                <w:szCs w:val="28"/>
              </w:rPr>
              <w:t>Дульдургинский</w:t>
            </w:r>
            <w:proofErr w:type="spellEnd"/>
            <w:r w:rsidRPr="00411C39">
              <w:rPr>
                <w:sz w:val="28"/>
                <w:szCs w:val="28"/>
              </w:rPr>
              <w:t xml:space="preserve"> </w:t>
            </w:r>
            <w:r w:rsidR="004C237E" w:rsidRPr="00790E56">
              <w:rPr>
                <w:sz w:val="28"/>
                <w:szCs w:val="28"/>
              </w:rPr>
              <w:t>муниципальный округ</w:t>
            </w:r>
            <w:r w:rsidR="004C237E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043ABEF3" w14:textId="33CE9BDB" w:rsidR="003E04BB" w:rsidRPr="003E04BB" w:rsidRDefault="00F67C1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95 </w:t>
            </w:r>
            <w:r w:rsidR="000C666B">
              <w:rPr>
                <w:sz w:val="28"/>
                <w:szCs w:val="28"/>
              </w:rPr>
              <w:t>350</w:t>
            </w:r>
            <w:r>
              <w:rPr>
                <w:sz w:val="28"/>
                <w:szCs w:val="28"/>
              </w:rPr>
              <w:t>,</w:t>
            </w:r>
            <w:r w:rsidR="000C666B">
              <w:rPr>
                <w:sz w:val="28"/>
                <w:szCs w:val="28"/>
              </w:rPr>
              <w:t>6</w:t>
            </w:r>
          </w:p>
        </w:tc>
      </w:tr>
      <w:tr w:rsidR="003E04BB" w:rsidRPr="00411C39" w14:paraId="3E770121" w14:textId="77777777" w:rsidTr="00F6739D">
        <w:tc>
          <w:tcPr>
            <w:tcW w:w="594" w:type="dxa"/>
            <w:hideMark/>
          </w:tcPr>
          <w:p w14:paraId="37168769" w14:textId="77777777" w:rsidR="003E04BB" w:rsidRPr="00411C39" w:rsidRDefault="003E04BB" w:rsidP="00411C3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8</w:t>
            </w:r>
          </w:p>
        </w:tc>
        <w:tc>
          <w:tcPr>
            <w:tcW w:w="6744" w:type="dxa"/>
            <w:hideMark/>
          </w:tcPr>
          <w:p w14:paraId="76558C27" w14:textId="6092ABB8" w:rsidR="003E04BB" w:rsidRPr="00411C39" w:rsidRDefault="003E04BB" w:rsidP="00411C39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 xml:space="preserve">Забайкальский </w:t>
            </w:r>
            <w:r w:rsidR="0046433E" w:rsidRPr="00790E56">
              <w:rPr>
                <w:sz w:val="28"/>
                <w:szCs w:val="28"/>
              </w:rPr>
              <w:t>муниципальный округ</w:t>
            </w:r>
            <w:r w:rsidR="0093438B">
              <w:rPr>
                <w:sz w:val="28"/>
                <w:szCs w:val="28"/>
              </w:rPr>
              <w:t xml:space="preserve"> Забайкальского края</w:t>
            </w:r>
            <w:r w:rsidRPr="00411C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  <w:vAlign w:val="center"/>
          </w:tcPr>
          <w:p w14:paraId="4AEE992C" w14:textId="0F59FC38" w:rsidR="003E04BB" w:rsidRPr="003E04BB" w:rsidRDefault="00F67C1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111 049,6</w:t>
            </w:r>
          </w:p>
        </w:tc>
      </w:tr>
      <w:tr w:rsidR="003E04BB" w:rsidRPr="00411C39" w14:paraId="1762B5CA" w14:textId="77777777" w:rsidTr="00F6739D">
        <w:tc>
          <w:tcPr>
            <w:tcW w:w="594" w:type="dxa"/>
            <w:hideMark/>
          </w:tcPr>
          <w:p w14:paraId="76732826" w14:textId="77777777" w:rsidR="003E04BB" w:rsidRPr="00411C39" w:rsidRDefault="003E04BB" w:rsidP="00411C39">
            <w:pPr>
              <w:pStyle w:val="ab"/>
              <w:spacing w:line="276" w:lineRule="auto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9</w:t>
            </w:r>
          </w:p>
        </w:tc>
        <w:tc>
          <w:tcPr>
            <w:tcW w:w="6744" w:type="dxa"/>
            <w:hideMark/>
          </w:tcPr>
          <w:p w14:paraId="3AD83FDA" w14:textId="77777777" w:rsidR="003E04BB" w:rsidRPr="00411C39" w:rsidRDefault="003E04BB" w:rsidP="00790E56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proofErr w:type="spellStart"/>
            <w:r w:rsidRPr="00411C39">
              <w:rPr>
                <w:sz w:val="28"/>
                <w:szCs w:val="28"/>
              </w:rPr>
              <w:t>Каларский</w:t>
            </w:r>
            <w:proofErr w:type="spellEnd"/>
            <w:r w:rsidRPr="00411C39">
              <w:rPr>
                <w:sz w:val="28"/>
                <w:szCs w:val="28"/>
              </w:rPr>
              <w:t xml:space="preserve"> </w:t>
            </w:r>
            <w:r w:rsidRPr="00790E56">
              <w:rPr>
                <w:sz w:val="28"/>
                <w:szCs w:val="28"/>
              </w:rPr>
              <w:t>муниципальный округ</w:t>
            </w:r>
            <w:r w:rsidR="0093438B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15166664" w14:textId="71590138" w:rsidR="003E04BB" w:rsidRPr="003E04BB" w:rsidRDefault="00F67C1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111 001,3</w:t>
            </w:r>
          </w:p>
        </w:tc>
      </w:tr>
      <w:tr w:rsidR="003E04BB" w:rsidRPr="00411C39" w14:paraId="1DD52166" w14:textId="77777777" w:rsidTr="00F6739D">
        <w:tc>
          <w:tcPr>
            <w:tcW w:w="594" w:type="dxa"/>
            <w:hideMark/>
          </w:tcPr>
          <w:p w14:paraId="40E4C759" w14:textId="77777777" w:rsidR="003E04BB" w:rsidRPr="00411C39" w:rsidRDefault="003E04BB" w:rsidP="00411C3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10</w:t>
            </w:r>
          </w:p>
        </w:tc>
        <w:tc>
          <w:tcPr>
            <w:tcW w:w="6744" w:type="dxa"/>
            <w:hideMark/>
          </w:tcPr>
          <w:p w14:paraId="23C06751" w14:textId="0EB7DC1D" w:rsidR="003E04BB" w:rsidRPr="00411C39" w:rsidRDefault="003E04BB" w:rsidP="00411C39">
            <w:pPr>
              <w:spacing w:line="276" w:lineRule="auto"/>
              <w:ind w:firstLine="0"/>
              <w:rPr>
                <w:rFonts w:eastAsia="Arial Unicode MS"/>
                <w:spacing w:val="-4"/>
                <w:sz w:val="28"/>
                <w:szCs w:val="28"/>
              </w:rPr>
            </w:pPr>
            <w:r w:rsidRPr="00411C39">
              <w:rPr>
                <w:spacing w:val="-4"/>
                <w:sz w:val="28"/>
                <w:szCs w:val="28"/>
              </w:rPr>
              <w:t xml:space="preserve">Калганский </w:t>
            </w:r>
            <w:r w:rsidR="00F17091" w:rsidRPr="00790E56">
              <w:rPr>
                <w:sz w:val="28"/>
                <w:szCs w:val="28"/>
              </w:rPr>
              <w:t>муниципальный округ</w:t>
            </w:r>
            <w:r w:rsidR="0093438B">
              <w:rPr>
                <w:spacing w:val="-4"/>
                <w:sz w:val="28"/>
                <w:szCs w:val="28"/>
              </w:rPr>
              <w:t xml:space="preserve"> </w:t>
            </w:r>
            <w:r w:rsidR="0093438B">
              <w:rPr>
                <w:sz w:val="28"/>
                <w:szCs w:val="28"/>
              </w:rPr>
              <w:t>Забайкальского края</w:t>
            </w:r>
            <w:r w:rsidRPr="00411C39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  <w:vAlign w:val="center"/>
          </w:tcPr>
          <w:p w14:paraId="27485AEE" w14:textId="1F654DB5" w:rsidR="003E04BB" w:rsidRPr="003E04BB" w:rsidRDefault="00F67C1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90 259,0</w:t>
            </w:r>
          </w:p>
        </w:tc>
      </w:tr>
      <w:tr w:rsidR="003E04BB" w:rsidRPr="00411C39" w14:paraId="3313E69D" w14:textId="77777777" w:rsidTr="00F67C18">
        <w:trPr>
          <w:trHeight w:val="824"/>
        </w:trPr>
        <w:tc>
          <w:tcPr>
            <w:tcW w:w="594" w:type="dxa"/>
            <w:hideMark/>
          </w:tcPr>
          <w:p w14:paraId="146EFDBB" w14:textId="77777777" w:rsidR="003E04BB" w:rsidRPr="00411C39" w:rsidRDefault="003E04BB" w:rsidP="00411C3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11</w:t>
            </w:r>
          </w:p>
        </w:tc>
        <w:tc>
          <w:tcPr>
            <w:tcW w:w="6744" w:type="dxa"/>
            <w:hideMark/>
          </w:tcPr>
          <w:p w14:paraId="0108A0D7" w14:textId="20D7413A" w:rsidR="003E04BB" w:rsidRPr="00411C39" w:rsidRDefault="003E04BB" w:rsidP="00411C39">
            <w:pPr>
              <w:spacing w:line="276" w:lineRule="auto"/>
              <w:ind w:firstLine="0"/>
              <w:rPr>
                <w:rFonts w:eastAsia="Arial Unicode MS"/>
                <w:spacing w:val="-10"/>
                <w:sz w:val="28"/>
                <w:szCs w:val="28"/>
              </w:rPr>
            </w:pPr>
            <w:proofErr w:type="spellStart"/>
            <w:r w:rsidRPr="00411C39">
              <w:rPr>
                <w:spacing w:val="-10"/>
                <w:sz w:val="28"/>
                <w:szCs w:val="28"/>
              </w:rPr>
              <w:t>Карымский</w:t>
            </w:r>
            <w:proofErr w:type="spellEnd"/>
            <w:r w:rsidRPr="00411C39">
              <w:rPr>
                <w:spacing w:val="-10"/>
                <w:sz w:val="28"/>
                <w:szCs w:val="28"/>
              </w:rPr>
              <w:t xml:space="preserve"> </w:t>
            </w:r>
            <w:r w:rsidR="004C237E" w:rsidRPr="00790E56">
              <w:rPr>
                <w:sz w:val="28"/>
                <w:szCs w:val="28"/>
              </w:rPr>
              <w:t>муниципальный округ</w:t>
            </w:r>
            <w:r w:rsidR="004C237E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430F0A88" w14:textId="15CBDEE1" w:rsidR="003E04BB" w:rsidRPr="003E04BB" w:rsidRDefault="00F67C1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157 682,0</w:t>
            </w:r>
          </w:p>
        </w:tc>
      </w:tr>
      <w:tr w:rsidR="003E04BB" w:rsidRPr="00411C39" w14:paraId="36156048" w14:textId="77777777" w:rsidTr="00F67C18">
        <w:trPr>
          <w:trHeight w:val="823"/>
        </w:trPr>
        <w:tc>
          <w:tcPr>
            <w:tcW w:w="594" w:type="dxa"/>
            <w:hideMark/>
          </w:tcPr>
          <w:p w14:paraId="1D82E6DC" w14:textId="77777777" w:rsidR="003E04BB" w:rsidRPr="00411C39" w:rsidRDefault="003E04BB" w:rsidP="00411C3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12</w:t>
            </w:r>
          </w:p>
        </w:tc>
        <w:tc>
          <w:tcPr>
            <w:tcW w:w="6744" w:type="dxa"/>
            <w:hideMark/>
          </w:tcPr>
          <w:p w14:paraId="41DF46E3" w14:textId="5DAB6427" w:rsidR="003E04BB" w:rsidRPr="00411C39" w:rsidRDefault="003E04BB" w:rsidP="00411C39">
            <w:pPr>
              <w:ind w:firstLine="0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 xml:space="preserve">Краснокаменский </w:t>
            </w:r>
            <w:r w:rsidR="0046433E" w:rsidRPr="00790E56">
              <w:rPr>
                <w:sz w:val="28"/>
                <w:szCs w:val="28"/>
              </w:rPr>
              <w:t>муниципальный округ</w:t>
            </w:r>
            <w:r w:rsidR="0093438B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2DAF3873" w14:textId="191E8993" w:rsidR="003E04BB" w:rsidRPr="003E04BB" w:rsidRDefault="00F67C1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194 908,7</w:t>
            </w:r>
          </w:p>
        </w:tc>
      </w:tr>
      <w:tr w:rsidR="003E04BB" w:rsidRPr="00411C39" w14:paraId="62425CD2" w14:textId="77777777" w:rsidTr="00F6739D">
        <w:tc>
          <w:tcPr>
            <w:tcW w:w="594" w:type="dxa"/>
            <w:hideMark/>
          </w:tcPr>
          <w:p w14:paraId="6D1B6F16" w14:textId="77777777" w:rsidR="003E04BB" w:rsidRPr="00411C39" w:rsidRDefault="003E04BB" w:rsidP="00411C3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6744" w:type="dxa"/>
            <w:hideMark/>
          </w:tcPr>
          <w:p w14:paraId="18660BAC" w14:textId="3B6A9181" w:rsidR="0093438B" w:rsidRPr="00411C39" w:rsidRDefault="003E04BB" w:rsidP="00411C39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proofErr w:type="spellStart"/>
            <w:r w:rsidRPr="00411C39">
              <w:rPr>
                <w:sz w:val="28"/>
                <w:szCs w:val="28"/>
              </w:rPr>
              <w:t>Красночикойский</w:t>
            </w:r>
            <w:proofErr w:type="spellEnd"/>
            <w:r w:rsidRPr="00411C39">
              <w:rPr>
                <w:sz w:val="28"/>
                <w:szCs w:val="28"/>
              </w:rPr>
              <w:t xml:space="preserve"> </w:t>
            </w:r>
            <w:r w:rsidR="004C237E" w:rsidRPr="00790E56">
              <w:rPr>
                <w:sz w:val="28"/>
                <w:szCs w:val="28"/>
              </w:rPr>
              <w:t>муниципальный округ</w:t>
            </w:r>
            <w:r w:rsidR="004C237E">
              <w:rPr>
                <w:sz w:val="28"/>
                <w:szCs w:val="28"/>
              </w:rPr>
              <w:t xml:space="preserve"> Забайкальского края</w:t>
            </w:r>
            <w:r w:rsidR="004C237E" w:rsidRPr="00411C39"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  <w:vAlign w:val="center"/>
          </w:tcPr>
          <w:p w14:paraId="1DDA7EE2" w14:textId="703F755C" w:rsidR="003E04BB" w:rsidRPr="003E04BB" w:rsidRDefault="00702A4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F062B8">
              <w:rPr>
                <w:sz w:val="28"/>
                <w:szCs w:val="28"/>
              </w:rPr>
              <w:t>130 545,2</w:t>
            </w:r>
            <w:bookmarkStart w:id="1" w:name="_GoBack"/>
            <w:bookmarkEnd w:id="1"/>
          </w:p>
        </w:tc>
      </w:tr>
      <w:tr w:rsidR="003E04BB" w:rsidRPr="00411C39" w14:paraId="76353E5A" w14:textId="77777777" w:rsidTr="00F6739D">
        <w:tc>
          <w:tcPr>
            <w:tcW w:w="594" w:type="dxa"/>
            <w:hideMark/>
          </w:tcPr>
          <w:p w14:paraId="26EFD163" w14:textId="77777777" w:rsidR="003E04BB" w:rsidRPr="00411C39" w:rsidRDefault="003E04BB" w:rsidP="00411C3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14</w:t>
            </w:r>
          </w:p>
        </w:tc>
        <w:tc>
          <w:tcPr>
            <w:tcW w:w="6744" w:type="dxa"/>
            <w:hideMark/>
          </w:tcPr>
          <w:p w14:paraId="5940886C" w14:textId="15670EFB" w:rsidR="003E04BB" w:rsidRPr="00411C39" w:rsidRDefault="003E04BB" w:rsidP="007E7F4F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proofErr w:type="spellStart"/>
            <w:r w:rsidRPr="00411C39">
              <w:rPr>
                <w:sz w:val="28"/>
                <w:szCs w:val="28"/>
              </w:rPr>
              <w:t>Кыринский</w:t>
            </w:r>
            <w:proofErr w:type="spellEnd"/>
            <w:r w:rsidRPr="00411C39">
              <w:rPr>
                <w:sz w:val="28"/>
                <w:szCs w:val="28"/>
              </w:rPr>
              <w:t xml:space="preserve"> </w:t>
            </w:r>
            <w:r w:rsidR="004C237E" w:rsidRPr="00790E56">
              <w:rPr>
                <w:sz w:val="28"/>
                <w:szCs w:val="28"/>
              </w:rPr>
              <w:t>муниципальный округ</w:t>
            </w:r>
            <w:r w:rsidR="004C237E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1BBE7FB0" w14:textId="031B8FE0" w:rsidR="003E04BB" w:rsidRPr="003E04BB" w:rsidRDefault="00702A4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103 747,9</w:t>
            </w:r>
          </w:p>
        </w:tc>
      </w:tr>
      <w:tr w:rsidR="003E04BB" w:rsidRPr="00411C39" w14:paraId="3B866E39" w14:textId="77777777" w:rsidTr="00F6739D">
        <w:tc>
          <w:tcPr>
            <w:tcW w:w="594" w:type="dxa"/>
            <w:hideMark/>
          </w:tcPr>
          <w:p w14:paraId="73A60478" w14:textId="77777777" w:rsidR="003E04BB" w:rsidRPr="00411C39" w:rsidRDefault="003E04BB" w:rsidP="00411C3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15</w:t>
            </w:r>
          </w:p>
        </w:tc>
        <w:tc>
          <w:tcPr>
            <w:tcW w:w="6744" w:type="dxa"/>
            <w:hideMark/>
          </w:tcPr>
          <w:p w14:paraId="43066083" w14:textId="6B691832" w:rsidR="003E04BB" w:rsidRPr="00411C39" w:rsidRDefault="003E04BB" w:rsidP="00411C39">
            <w:pPr>
              <w:spacing w:line="276" w:lineRule="auto"/>
              <w:ind w:firstLine="0"/>
              <w:rPr>
                <w:sz w:val="28"/>
                <w:szCs w:val="28"/>
              </w:rPr>
            </w:pPr>
            <w:proofErr w:type="spellStart"/>
            <w:r w:rsidRPr="00411C39">
              <w:rPr>
                <w:sz w:val="28"/>
                <w:szCs w:val="28"/>
              </w:rPr>
              <w:t>Могойтуйский</w:t>
            </w:r>
            <w:proofErr w:type="spellEnd"/>
            <w:r w:rsidRPr="00411C39">
              <w:rPr>
                <w:sz w:val="28"/>
                <w:szCs w:val="28"/>
              </w:rPr>
              <w:t xml:space="preserve"> </w:t>
            </w:r>
            <w:r w:rsidR="004C237E" w:rsidRPr="00790E56">
              <w:rPr>
                <w:sz w:val="28"/>
                <w:szCs w:val="28"/>
              </w:rPr>
              <w:t>муниципальный округ</w:t>
            </w:r>
            <w:r w:rsidR="004C237E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66B1513D" w14:textId="1977725D" w:rsidR="003E04BB" w:rsidRPr="003E04BB" w:rsidRDefault="00702A4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138 </w:t>
            </w:r>
            <w:r w:rsidR="000C666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56,8</w:t>
            </w:r>
          </w:p>
        </w:tc>
      </w:tr>
      <w:tr w:rsidR="003E04BB" w:rsidRPr="00411C39" w14:paraId="4B22D690" w14:textId="77777777" w:rsidTr="00F6739D">
        <w:tc>
          <w:tcPr>
            <w:tcW w:w="594" w:type="dxa"/>
            <w:hideMark/>
          </w:tcPr>
          <w:p w14:paraId="2F3F4B1D" w14:textId="77777777" w:rsidR="003E04BB" w:rsidRPr="00411C39" w:rsidRDefault="003E04BB" w:rsidP="00411C39">
            <w:pPr>
              <w:pStyle w:val="ad"/>
              <w:spacing w:line="276" w:lineRule="auto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16</w:t>
            </w:r>
          </w:p>
        </w:tc>
        <w:tc>
          <w:tcPr>
            <w:tcW w:w="6744" w:type="dxa"/>
            <w:hideMark/>
          </w:tcPr>
          <w:p w14:paraId="2A31592D" w14:textId="1C93FD44" w:rsidR="003E04BB" w:rsidRPr="00411C39" w:rsidRDefault="003E04BB" w:rsidP="00411C39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proofErr w:type="spellStart"/>
            <w:r w:rsidRPr="00411C39">
              <w:rPr>
                <w:sz w:val="28"/>
                <w:szCs w:val="28"/>
              </w:rPr>
              <w:t>Могочинский</w:t>
            </w:r>
            <w:proofErr w:type="spellEnd"/>
            <w:r w:rsidRPr="00411C39">
              <w:rPr>
                <w:sz w:val="28"/>
                <w:szCs w:val="28"/>
              </w:rPr>
              <w:t xml:space="preserve"> </w:t>
            </w:r>
            <w:r w:rsidR="00F17091" w:rsidRPr="00790E56">
              <w:rPr>
                <w:sz w:val="28"/>
                <w:szCs w:val="28"/>
              </w:rPr>
              <w:t>муниципальный округ</w:t>
            </w:r>
            <w:r w:rsidR="0093438B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4236CB52" w14:textId="14A79549" w:rsidR="003E04BB" w:rsidRPr="003E04BB" w:rsidRDefault="00702A4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144 572,5</w:t>
            </w:r>
          </w:p>
        </w:tc>
      </w:tr>
      <w:tr w:rsidR="003E04BB" w:rsidRPr="00411C39" w14:paraId="1276A8CF" w14:textId="77777777" w:rsidTr="00F6739D">
        <w:tc>
          <w:tcPr>
            <w:tcW w:w="594" w:type="dxa"/>
            <w:hideMark/>
          </w:tcPr>
          <w:p w14:paraId="128E40FC" w14:textId="77777777" w:rsidR="003E04BB" w:rsidRPr="00411C39" w:rsidRDefault="003E04BB" w:rsidP="00411C39">
            <w:pPr>
              <w:pStyle w:val="ad"/>
              <w:spacing w:line="276" w:lineRule="auto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17</w:t>
            </w:r>
          </w:p>
        </w:tc>
        <w:tc>
          <w:tcPr>
            <w:tcW w:w="6744" w:type="dxa"/>
            <w:hideMark/>
          </w:tcPr>
          <w:p w14:paraId="765FC1E2" w14:textId="252664FB" w:rsidR="003E04BB" w:rsidRPr="00411C39" w:rsidRDefault="003E04BB" w:rsidP="00411C39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 xml:space="preserve">Нерчинский </w:t>
            </w:r>
            <w:r w:rsidR="004C237E" w:rsidRPr="00790E56">
              <w:rPr>
                <w:sz w:val="28"/>
                <w:szCs w:val="28"/>
              </w:rPr>
              <w:t>муниципальный округ</w:t>
            </w:r>
            <w:r w:rsidR="004C237E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529E0019" w14:textId="6315B796" w:rsidR="003E04BB" w:rsidRPr="003E04BB" w:rsidRDefault="00702A4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142 130,0</w:t>
            </w:r>
          </w:p>
        </w:tc>
      </w:tr>
      <w:tr w:rsidR="003E04BB" w:rsidRPr="00411C39" w14:paraId="1B635578" w14:textId="77777777" w:rsidTr="00F6739D">
        <w:tc>
          <w:tcPr>
            <w:tcW w:w="594" w:type="dxa"/>
            <w:hideMark/>
          </w:tcPr>
          <w:p w14:paraId="6D36CBFD" w14:textId="77777777" w:rsidR="003E04BB" w:rsidRPr="00411C39" w:rsidRDefault="003E04BB" w:rsidP="00411C39">
            <w:pPr>
              <w:pStyle w:val="ad"/>
              <w:spacing w:line="276" w:lineRule="auto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18</w:t>
            </w:r>
          </w:p>
        </w:tc>
        <w:tc>
          <w:tcPr>
            <w:tcW w:w="6744" w:type="dxa"/>
            <w:hideMark/>
          </w:tcPr>
          <w:p w14:paraId="6A3C8AFD" w14:textId="7A8B2EF3" w:rsidR="003E04BB" w:rsidRPr="00411C39" w:rsidRDefault="00097A46" w:rsidP="00097A46">
            <w:pPr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Нерчинско</w:t>
            </w:r>
            <w:proofErr w:type="spellEnd"/>
            <w:r>
              <w:rPr>
                <w:sz w:val="28"/>
                <w:szCs w:val="28"/>
              </w:rPr>
              <w:t xml:space="preserve">-Заводский </w:t>
            </w:r>
            <w:r w:rsidRPr="00790E56">
              <w:rPr>
                <w:sz w:val="28"/>
                <w:szCs w:val="28"/>
              </w:rPr>
              <w:t>муниципальный округ</w:t>
            </w:r>
            <w:r>
              <w:rPr>
                <w:sz w:val="28"/>
                <w:szCs w:val="28"/>
              </w:rPr>
              <w:t xml:space="preserve"> </w:t>
            </w:r>
            <w:r w:rsidR="0093438B">
              <w:rPr>
                <w:sz w:val="28"/>
                <w:szCs w:val="28"/>
              </w:rPr>
              <w:t>Забайкальского края</w:t>
            </w:r>
          </w:p>
        </w:tc>
        <w:tc>
          <w:tcPr>
            <w:tcW w:w="2130" w:type="dxa"/>
            <w:vAlign w:val="center"/>
          </w:tcPr>
          <w:p w14:paraId="2FAD0346" w14:textId="28065CC4" w:rsidR="003E04BB" w:rsidRPr="003E04BB" w:rsidRDefault="00702A4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105 859,6</w:t>
            </w:r>
          </w:p>
        </w:tc>
      </w:tr>
      <w:tr w:rsidR="003E04BB" w:rsidRPr="00411C39" w14:paraId="4F08A0E4" w14:textId="77777777" w:rsidTr="00F6739D">
        <w:trPr>
          <w:trHeight w:val="313"/>
        </w:trPr>
        <w:tc>
          <w:tcPr>
            <w:tcW w:w="594" w:type="dxa"/>
            <w:hideMark/>
          </w:tcPr>
          <w:p w14:paraId="4CD2A98B" w14:textId="77777777" w:rsidR="003E04BB" w:rsidRPr="00F6739D" w:rsidRDefault="003E04BB" w:rsidP="00411C39">
            <w:pPr>
              <w:pStyle w:val="ad"/>
              <w:spacing w:line="276" w:lineRule="auto"/>
              <w:jc w:val="center"/>
              <w:rPr>
                <w:sz w:val="28"/>
                <w:szCs w:val="28"/>
              </w:rPr>
            </w:pPr>
            <w:r w:rsidRPr="00F6739D">
              <w:rPr>
                <w:sz w:val="28"/>
                <w:szCs w:val="28"/>
              </w:rPr>
              <w:t>19</w:t>
            </w:r>
          </w:p>
        </w:tc>
        <w:tc>
          <w:tcPr>
            <w:tcW w:w="6744" w:type="dxa"/>
            <w:hideMark/>
          </w:tcPr>
          <w:p w14:paraId="48BF283D" w14:textId="1F9AA9A3" w:rsidR="003E04BB" w:rsidRPr="00F6739D" w:rsidRDefault="003E04BB" w:rsidP="00411C39">
            <w:pPr>
              <w:ind w:firstLine="0"/>
              <w:rPr>
                <w:rFonts w:eastAsia="Arial Unicode MS"/>
                <w:sz w:val="28"/>
                <w:szCs w:val="28"/>
              </w:rPr>
            </w:pPr>
            <w:proofErr w:type="spellStart"/>
            <w:r w:rsidRPr="00F6739D">
              <w:rPr>
                <w:sz w:val="28"/>
                <w:szCs w:val="28"/>
              </w:rPr>
              <w:t>Оловяннинский</w:t>
            </w:r>
            <w:proofErr w:type="spellEnd"/>
            <w:r w:rsidRPr="00F6739D">
              <w:rPr>
                <w:sz w:val="28"/>
                <w:szCs w:val="28"/>
              </w:rPr>
              <w:t xml:space="preserve"> </w:t>
            </w:r>
            <w:r w:rsidR="009D2664" w:rsidRPr="009D2664">
              <w:rPr>
                <w:sz w:val="28"/>
                <w:szCs w:val="28"/>
              </w:rPr>
              <w:t>муниципальный округ Забайкальского края</w:t>
            </w:r>
          </w:p>
        </w:tc>
        <w:tc>
          <w:tcPr>
            <w:tcW w:w="2130" w:type="dxa"/>
            <w:vAlign w:val="center"/>
          </w:tcPr>
          <w:p w14:paraId="687797D4" w14:textId="5373D069" w:rsidR="003E04BB" w:rsidRPr="003E04BB" w:rsidRDefault="00702A4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170 031,6</w:t>
            </w:r>
          </w:p>
        </w:tc>
      </w:tr>
      <w:tr w:rsidR="003E04BB" w:rsidRPr="00411C39" w14:paraId="3D7D36BD" w14:textId="77777777" w:rsidTr="00F6739D">
        <w:trPr>
          <w:trHeight w:val="551"/>
        </w:trPr>
        <w:tc>
          <w:tcPr>
            <w:tcW w:w="594" w:type="dxa"/>
            <w:hideMark/>
          </w:tcPr>
          <w:p w14:paraId="191134DB" w14:textId="77777777" w:rsidR="003E04BB" w:rsidRPr="00F6739D" w:rsidRDefault="003E04BB" w:rsidP="00411C39">
            <w:pPr>
              <w:pStyle w:val="ad"/>
              <w:spacing w:line="276" w:lineRule="auto"/>
              <w:jc w:val="center"/>
              <w:rPr>
                <w:sz w:val="28"/>
                <w:szCs w:val="28"/>
              </w:rPr>
            </w:pPr>
            <w:r w:rsidRPr="00F6739D">
              <w:rPr>
                <w:sz w:val="28"/>
                <w:szCs w:val="28"/>
              </w:rPr>
              <w:t>20</w:t>
            </w:r>
          </w:p>
        </w:tc>
        <w:tc>
          <w:tcPr>
            <w:tcW w:w="6744" w:type="dxa"/>
            <w:hideMark/>
          </w:tcPr>
          <w:p w14:paraId="442569DC" w14:textId="77777777" w:rsidR="003E04BB" w:rsidRPr="00F6739D" w:rsidRDefault="003E04BB" w:rsidP="00411C39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proofErr w:type="spellStart"/>
            <w:r w:rsidRPr="00F6739D">
              <w:rPr>
                <w:spacing w:val="-4"/>
                <w:sz w:val="28"/>
                <w:szCs w:val="28"/>
              </w:rPr>
              <w:t>Ононский</w:t>
            </w:r>
            <w:proofErr w:type="spellEnd"/>
            <w:r w:rsidRPr="00F6739D">
              <w:rPr>
                <w:spacing w:val="-4"/>
                <w:sz w:val="28"/>
                <w:szCs w:val="28"/>
              </w:rPr>
              <w:t xml:space="preserve"> </w:t>
            </w:r>
            <w:r w:rsidR="00885960" w:rsidRPr="00F6739D">
              <w:rPr>
                <w:sz w:val="28"/>
                <w:szCs w:val="28"/>
              </w:rPr>
              <w:t>муниципальный округ</w:t>
            </w:r>
            <w:r w:rsidRPr="00F6739D">
              <w:rPr>
                <w:spacing w:val="-4"/>
                <w:sz w:val="28"/>
                <w:szCs w:val="28"/>
              </w:rPr>
              <w:t xml:space="preserve"> </w:t>
            </w:r>
            <w:r w:rsidR="0093438B" w:rsidRPr="00F6739D">
              <w:rPr>
                <w:sz w:val="28"/>
                <w:szCs w:val="28"/>
              </w:rPr>
              <w:t>Забайкальского края</w:t>
            </w:r>
          </w:p>
        </w:tc>
        <w:tc>
          <w:tcPr>
            <w:tcW w:w="2130" w:type="dxa"/>
            <w:vAlign w:val="center"/>
          </w:tcPr>
          <w:p w14:paraId="6A5AEE84" w14:textId="3E6957B8" w:rsidR="003E04BB" w:rsidRPr="003E04BB" w:rsidRDefault="00702A48" w:rsidP="00ED262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93 027,4</w:t>
            </w:r>
          </w:p>
        </w:tc>
      </w:tr>
      <w:tr w:rsidR="003E04BB" w:rsidRPr="00411C39" w14:paraId="4062DBD3" w14:textId="77777777" w:rsidTr="00F6739D">
        <w:tc>
          <w:tcPr>
            <w:tcW w:w="594" w:type="dxa"/>
            <w:hideMark/>
          </w:tcPr>
          <w:p w14:paraId="07A9C303" w14:textId="77777777" w:rsidR="003E04BB" w:rsidRPr="00F6739D" w:rsidRDefault="003E04BB" w:rsidP="00411C39">
            <w:pPr>
              <w:pStyle w:val="ad"/>
              <w:spacing w:line="276" w:lineRule="auto"/>
              <w:jc w:val="center"/>
              <w:rPr>
                <w:sz w:val="28"/>
                <w:szCs w:val="28"/>
              </w:rPr>
            </w:pPr>
            <w:r w:rsidRPr="00F6739D">
              <w:rPr>
                <w:sz w:val="28"/>
                <w:szCs w:val="28"/>
              </w:rPr>
              <w:t>21</w:t>
            </w:r>
          </w:p>
        </w:tc>
        <w:tc>
          <w:tcPr>
            <w:tcW w:w="6744" w:type="dxa"/>
            <w:hideMark/>
          </w:tcPr>
          <w:p w14:paraId="16AAEF1B" w14:textId="4322E47D" w:rsidR="003E04BB" w:rsidRPr="00F6739D" w:rsidRDefault="003E04BB" w:rsidP="00411C39">
            <w:pPr>
              <w:ind w:firstLine="0"/>
              <w:rPr>
                <w:rFonts w:eastAsia="Arial Unicode MS"/>
                <w:spacing w:val="-8"/>
                <w:sz w:val="28"/>
                <w:szCs w:val="28"/>
              </w:rPr>
            </w:pPr>
            <w:r w:rsidRPr="00F6739D">
              <w:rPr>
                <w:spacing w:val="-8"/>
                <w:sz w:val="28"/>
                <w:szCs w:val="28"/>
              </w:rPr>
              <w:t>Петровск-Забайкальский</w:t>
            </w:r>
            <w:r w:rsidR="00F17091" w:rsidRPr="00F6739D">
              <w:rPr>
                <w:spacing w:val="-8"/>
                <w:sz w:val="28"/>
                <w:szCs w:val="28"/>
              </w:rPr>
              <w:t xml:space="preserve"> </w:t>
            </w:r>
            <w:r w:rsidR="00F17091" w:rsidRPr="00F6739D">
              <w:rPr>
                <w:sz w:val="28"/>
                <w:szCs w:val="28"/>
              </w:rPr>
              <w:t>муниципальный округ</w:t>
            </w:r>
            <w:r w:rsidR="0093438B" w:rsidRPr="00F6739D">
              <w:rPr>
                <w:spacing w:val="-8"/>
                <w:sz w:val="28"/>
                <w:szCs w:val="28"/>
              </w:rPr>
              <w:t xml:space="preserve"> </w:t>
            </w:r>
            <w:r w:rsidR="0093438B" w:rsidRPr="00F6739D">
              <w:rPr>
                <w:sz w:val="28"/>
                <w:szCs w:val="28"/>
              </w:rPr>
              <w:t>Забайкальского края</w:t>
            </w:r>
          </w:p>
        </w:tc>
        <w:tc>
          <w:tcPr>
            <w:tcW w:w="2130" w:type="dxa"/>
            <w:vAlign w:val="center"/>
          </w:tcPr>
          <w:p w14:paraId="36A3AE4F" w14:textId="57E8F022" w:rsidR="003E04BB" w:rsidRPr="003E04BB" w:rsidRDefault="00702A4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179 648,6</w:t>
            </w:r>
          </w:p>
        </w:tc>
      </w:tr>
      <w:tr w:rsidR="003E04BB" w:rsidRPr="00411C39" w14:paraId="4E3BBD99" w14:textId="77777777" w:rsidTr="00F6739D">
        <w:tc>
          <w:tcPr>
            <w:tcW w:w="594" w:type="dxa"/>
            <w:hideMark/>
          </w:tcPr>
          <w:p w14:paraId="2B98004D" w14:textId="77777777" w:rsidR="003E04BB" w:rsidRPr="00F6739D" w:rsidRDefault="003E04BB" w:rsidP="00411C39">
            <w:pPr>
              <w:pStyle w:val="ad"/>
              <w:spacing w:line="276" w:lineRule="auto"/>
              <w:jc w:val="center"/>
              <w:rPr>
                <w:sz w:val="28"/>
                <w:szCs w:val="28"/>
              </w:rPr>
            </w:pPr>
            <w:r w:rsidRPr="00F6739D">
              <w:rPr>
                <w:sz w:val="28"/>
                <w:szCs w:val="28"/>
              </w:rPr>
              <w:t>22</w:t>
            </w:r>
          </w:p>
        </w:tc>
        <w:tc>
          <w:tcPr>
            <w:tcW w:w="6744" w:type="dxa"/>
            <w:hideMark/>
          </w:tcPr>
          <w:p w14:paraId="01504ADD" w14:textId="77777777" w:rsidR="003E04BB" w:rsidRPr="00F6739D" w:rsidRDefault="003E04BB" w:rsidP="00411C39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r w:rsidRPr="00F6739D">
              <w:rPr>
                <w:sz w:val="28"/>
                <w:szCs w:val="28"/>
              </w:rPr>
              <w:t>Приаргунский муниципальный округ</w:t>
            </w:r>
            <w:r w:rsidR="0093438B" w:rsidRPr="00F6739D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0054BF4E" w14:textId="08EABFC0" w:rsidR="003E04BB" w:rsidRPr="003E04BB" w:rsidRDefault="00895D69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144 756,5</w:t>
            </w:r>
          </w:p>
        </w:tc>
      </w:tr>
      <w:tr w:rsidR="003E04BB" w:rsidRPr="00411C39" w14:paraId="303FDB9B" w14:textId="77777777" w:rsidTr="00F6739D">
        <w:tc>
          <w:tcPr>
            <w:tcW w:w="594" w:type="dxa"/>
            <w:hideMark/>
          </w:tcPr>
          <w:p w14:paraId="64E566A4" w14:textId="77777777" w:rsidR="003E04BB" w:rsidRPr="00F6739D" w:rsidRDefault="003E04BB" w:rsidP="00411C39">
            <w:pPr>
              <w:pStyle w:val="ad"/>
              <w:spacing w:line="276" w:lineRule="auto"/>
              <w:jc w:val="center"/>
              <w:rPr>
                <w:sz w:val="28"/>
                <w:szCs w:val="28"/>
              </w:rPr>
            </w:pPr>
            <w:r w:rsidRPr="00F6739D">
              <w:rPr>
                <w:sz w:val="28"/>
                <w:szCs w:val="28"/>
              </w:rPr>
              <w:t>23</w:t>
            </w:r>
          </w:p>
        </w:tc>
        <w:tc>
          <w:tcPr>
            <w:tcW w:w="6744" w:type="dxa"/>
            <w:hideMark/>
          </w:tcPr>
          <w:p w14:paraId="4F9F7DAA" w14:textId="77777777" w:rsidR="003E04BB" w:rsidRPr="00F6739D" w:rsidRDefault="003E04BB" w:rsidP="00411C39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r w:rsidRPr="00F6739D">
              <w:rPr>
                <w:sz w:val="28"/>
                <w:szCs w:val="28"/>
              </w:rPr>
              <w:t>Муниципальный район «Сретенский район»</w:t>
            </w:r>
            <w:r w:rsidR="0093438B" w:rsidRPr="00F6739D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34A4C5AA" w14:textId="0BB9B18F" w:rsidR="003E04BB" w:rsidRPr="003E04BB" w:rsidRDefault="00702A4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53 253,7</w:t>
            </w:r>
          </w:p>
        </w:tc>
      </w:tr>
      <w:tr w:rsidR="003E04BB" w:rsidRPr="00411C39" w14:paraId="3D7195E0" w14:textId="77777777" w:rsidTr="00F6739D">
        <w:tc>
          <w:tcPr>
            <w:tcW w:w="594" w:type="dxa"/>
            <w:hideMark/>
          </w:tcPr>
          <w:p w14:paraId="1CD8A2C7" w14:textId="77777777" w:rsidR="003E04BB" w:rsidRPr="00F6739D" w:rsidRDefault="003E04BB" w:rsidP="00411C39">
            <w:pPr>
              <w:pStyle w:val="ad"/>
              <w:spacing w:line="276" w:lineRule="auto"/>
              <w:jc w:val="center"/>
              <w:rPr>
                <w:sz w:val="28"/>
                <w:szCs w:val="28"/>
              </w:rPr>
            </w:pPr>
            <w:r w:rsidRPr="00F6739D">
              <w:rPr>
                <w:sz w:val="28"/>
                <w:szCs w:val="28"/>
              </w:rPr>
              <w:t>24</w:t>
            </w:r>
          </w:p>
        </w:tc>
        <w:tc>
          <w:tcPr>
            <w:tcW w:w="6744" w:type="dxa"/>
            <w:hideMark/>
          </w:tcPr>
          <w:p w14:paraId="3DE95B20" w14:textId="0EAC8F0C" w:rsidR="003E04BB" w:rsidRPr="00F6739D" w:rsidRDefault="003E04BB" w:rsidP="00411C39">
            <w:pPr>
              <w:ind w:firstLine="0"/>
              <w:rPr>
                <w:sz w:val="28"/>
                <w:szCs w:val="28"/>
              </w:rPr>
            </w:pPr>
            <w:proofErr w:type="spellStart"/>
            <w:r w:rsidRPr="00F6739D">
              <w:rPr>
                <w:sz w:val="28"/>
                <w:szCs w:val="28"/>
              </w:rPr>
              <w:t>Тунгиро-Олёкминский</w:t>
            </w:r>
            <w:proofErr w:type="spellEnd"/>
            <w:r w:rsidRPr="00F6739D">
              <w:rPr>
                <w:sz w:val="28"/>
                <w:szCs w:val="28"/>
              </w:rPr>
              <w:t xml:space="preserve"> </w:t>
            </w:r>
            <w:r w:rsidR="00295D72" w:rsidRPr="00F6739D">
              <w:rPr>
                <w:sz w:val="28"/>
                <w:szCs w:val="28"/>
              </w:rPr>
              <w:t>муниципальный округ</w:t>
            </w:r>
          </w:p>
          <w:p w14:paraId="3C59A242" w14:textId="353B87B1" w:rsidR="003E04BB" w:rsidRPr="00F6739D" w:rsidRDefault="003E04BB" w:rsidP="00411C39">
            <w:pPr>
              <w:ind w:firstLine="0"/>
              <w:rPr>
                <w:rFonts w:eastAsia="Arial Unicode MS"/>
                <w:sz w:val="28"/>
                <w:szCs w:val="28"/>
              </w:rPr>
            </w:pPr>
            <w:r w:rsidRPr="00F6739D">
              <w:rPr>
                <w:sz w:val="28"/>
                <w:szCs w:val="28"/>
              </w:rPr>
              <w:t xml:space="preserve"> </w:t>
            </w:r>
            <w:r w:rsidR="0093438B" w:rsidRPr="00F6739D">
              <w:rPr>
                <w:sz w:val="28"/>
                <w:szCs w:val="28"/>
              </w:rPr>
              <w:t>Забайкальского края</w:t>
            </w:r>
          </w:p>
        </w:tc>
        <w:tc>
          <w:tcPr>
            <w:tcW w:w="2130" w:type="dxa"/>
            <w:vAlign w:val="center"/>
          </w:tcPr>
          <w:p w14:paraId="55B28A54" w14:textId="7CC21A23" w:rsidR="003E04BB" w:rsidRPr="003E04BB" w:rsidRDefault="00702A4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36 034,5</w:t>
            </w:r>
          </w:p>
        </w:tc>
      </w:tr>
      <w:tr w:rsidR="003E04BB" w:rsidRPr="00411C39" w14:paraId="3456F256" w14:textId="77777777" w:rsidTr="00F6739D">
        <w:tc>
          <w:tcPr>
            <w:tcW w:w="594" w:type="dxa"/>
            <w:hideMark/>
          </w:tcPr>
          <w:p w14:paraId="498F98A7" w14:textId="77777777" w:rsidR="003E04BB" w:rsidRPr="00F6739D" w:rsidRDefault="003E04BB" w:rsidP="00411C39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F6739D">
              <w:rPr>
                <w:sz w:val="28"/>
                <w:szCs w:val="28"/>
              </w:rPr>
              <w:t>25</w:t>
            </w:r>
          </w:p>
        </w:tc>
        <w:tc>
          <w:tcPr>
            <w:tcW w:w="6744" w:type="dxa"/>
            <w:hideMark/>
          </w:tcPr>
          <w:p w14:paraId="24E01630" w14:textId="77777777" w:rsidR="003E04BB" w:rsidRPr="00F6739D" w:rsidRDefault="003E04BB" w:rsidP="00411C39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r w:rsidRPr="00F6739D">
              <w:rPr>
                <w:sz w:val="28"/>
                <w:szCs w:val="28"/>
              </w:rPr>
              <w:t xml:space="preserve">Тунгокоченский </w:t>
            </w:r>
            <w:r w:rsidR="00097A46" w:rsidRPr="00F6739D">
              <w:rPr>
                <w:sz w:val="28"/>
                <w:szCs w:val="28"/>
              </w:rPr>
              <w:t>муниципальный округ</w:t>
            </w:r>
            <w:r w:rsidR="0093438B" w:rsidRPr="00F6739D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43BFE8E8" w14:textId="51EF1949" w:rsidR="003E04BB" w:rsidRPr="003E04BB" w:rsidRDefault="00702A4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115 896,4</w:t>
            </w:r>
          </w:p>
        </w:tc>
      </w:tr>
      <w:tr w:rsidR="003E04BB" w:rsidRPr="00411C39" w14:paraId="45A5C827" w14:textId="77777777" w:rsidTr="00F6739D">
        <w:tc>
          <w:tcPr>
            <w:tcW w:w="594" w:type="dxa"/>
            <w:hideMark/>
          </w:tcPr>
          <w:p w14:paraId="069B8FDB" w14:textId="77777777" w:rsidR="003E04BB" w:rsidRPr="00411C39" w:rsidRDefault="003E04BB" w:rsidP="00411C39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26</w:t>
            </w:r>
          </w:p>
        </w:tc>
        <w:tc>
          <w:tcPr>
            <w:tcW w:w="6744" w:type="dxa"/>
            <w:hideMark/>
          </w:tcPr>
          <w:p w14:paraId="18EA8A65" w14:textId="651D7A68" w:rsidR="003E04BB" w:rsidRPr="00411C39" w:rsidRDefault="003E04BB" w:rsidP="00411C39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proofErr w:type="spellStart"/>
            <w:r w:rsidRPr="00411C39">
              <w:rPr>
                <w:sz w:val="28"/>
                <w:szCs w:val="28"/>
              </w:rPr>
              <w:t>Улётовский</w:t>
            </w:r>
            <w:proofErr w:type="spellEnd"/>
            <w:r w:rsidRPr="00411C39">
              <w:rPr>
                <w:sz w:val="28"/>
                <w:szCs w:val="28"/>
              </w:rPr>
              <w:t xml:space="preserve"> </w:t>
            </w:r>
            <w:r w:rsidR="004C237E" w:rsidRPr="00790E56">
              <w:rPr>
                <w:sz w:val="28"/>
                <w:szCs w:val="28"/>
              </w:rPr>
              <w:t>муниципальный округ</w:t>
            </w:r>
            <w:r w:rsidR="004C237E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78CC0341" w14:textId="2C155DFA" w:rsidR="003E04BB" w:rsidRPr="003E04BB" w:rsidRDefault="00702A48" w:rsidP="00702A48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117 418,3</w:t>
            </w:r>
          </w:p>
        </w:tc>
      </w:tr>
      <w:tr w:rsidR="003E04BB" w:rsidRPr="00411C39" w14:paraId="7661975E" w14:textId="77777777" w:rsidTr="00F6739D">
        <w:tc>
          <w:tcPr>
            <w:tcW w:w="594" w:type="dxa"/>
            <w:hideMark/>
          </w:tcPr>
          <w:p w14:paraId="03FC5D9C" w14:textId="77777777" w:rsidR="003E04BB" w:rsidRPr="00411C39" w:rsidRDefault="003E04BB" w:rsidP="00411C39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27</w:t>
            </w:r>
          </w:p>
        </w:tc>
        <w:tc>
          <w:tcPr>
            <w:tcW w:w="6744" w:type="dxa"/>
            <w:hideMark/>
          </w:tcPr>
          <w:p w14:paraId="039FCA32" w14:textId="4908C63F" w:rsidR="003E04BB" w:rsidRPr="00411C39" w:rsidRDefault="003E04BB" w:rsidP="00411C39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proofErr w:type="spellStart"/>
            <w:r w:rsidRPr="00411C39">
              <w:rPr>
                <w:sz w:val="28"/>
                <w:szCs w:val="28"/>
              </w:rPr>
              <w:t>Хилокский</w:t>
            </w:r>
            <w:proofErr w:type="spellEnd"/>
            <w:r w:rsidRPr="00411C39">
              <w:rPr>
                <w:sz w:val="28"/>
                <w:szCs w:val="28"/>
              </w:rPr>
              <w:t xml:space="preserve"> </w:t>
            </w:r>
            <w:r w:rsidR="004C237E" w:rsidRPr="00790E56">
              <w:rPr>
                <w:sz w:val="28"/>
                <w:szCs w:val="28"/>
              </w:rPr>
              <w:t>муниципальный округ</w:t>
            </w:r>
            <w:r w:rsidR="004C237E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241C8D33" w14:textId="5F9EE134" w:rsidR="003E04BB" w:rsidRPr="003E04BB" w:rsidRDefault="00702A4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128 786,9</w:t>
            </w:r>
          </w:p>
        </w:tc>
      </w:tr>
      <w:tr w:rsidR="003E04BB" w:rsidRPr="00411C39" w14:paraId="61A103C5" w14:textId="77777777" w:rsidTr="00F6739D">
        <w:tc>
          <w:tcPr>
            <w:tcW w:w="594" w:type="dxa"/>
            <w:hideMark/>
          </w:tcPr>
          <w:p w14:paraId="18F8FA0C" w14:textId="77777777" w:rsidR="003E04BB" w:rsidRPr="00411C39" w:rsidRDefault="003E04BB" w:rsidP="00411C39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28</w:t>
            </w:r>
          </w:p>
        </w:tc>
        <w:tc>
          <w:tcPr>
            <w:tcW w:w="6744" w:type="dxa"/>
            <w:hideMark/>
          </w:tcPr>
          <w:p w14:paraId="229D4C71" w14:textId="12150581" w:rsidR="003E04BB" w:rsidRPr="00411C39" w:rsidRDefault="003E04BB" w:rsidP="00411C39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 xml:space="preserve">Чернышевский </w:t>
            </w:r>
            <w:r w:rsidR="00702A48" w:rsidRPr="00790E56">
              <w:rPr>
                <w:sz w:val="28"/>
                <w:szCs w:val="28"/>
              </w:rPr>
              <w:t>муниципальный округ</w:t>
            </w:r>
            <w:r w:rsidR="00702A48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078A59BB" w14:textId="428F7B83" w:rsidR="003E04BB" w:rsidRPr="003E04BB" w:rsidRDefault="00702A4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</w:t>
            </w:r>
            <w:r w:rsidR="005F4312">
              <w:rPr>
                <w:sz w:val="28"/>
                <w:szCs w:val="28"/>
              </w:rPr>
              <w:t> </w:t>
            </w:r>
            <w:r w:rsidR="001F138A">
              <w:rPr>
                <w:sz w:val="28"/>
                <w:szCs w:val="28"/>
              </w:rPr>
              <w:t>877</w:t>
            </w:r>
            <w:r w:rsidR="005F4312">
              <w:rPr>
                <w:sz w:val="28"/>
                <w:szCs w:val="28"/>
              </w:rPr>
              <w:t>,</w:t>
            </w:r>
            <w:r w:rsidR="001F138A">
              <w:rPr>
                <w:sz w:val="28"/>
                <w:szCs w:val="28"/>
              </w:rPr>
              <w:t>6</w:t>
            </w:r>
          </w:p>
        </w:tc>
      </w:tr>
      <w:tr w:rsidR="003E04BB" w:rsidRPr="00411C39" w14:paraId="4E08BAE5" w14:textId="77777777" w:rsidTr="00F6739D">
        <w:tc>
          <w:tcPr>
            <w:tcW w:w="594" w:type="dxa"/>
            <w:hideMark/>
          </w:tcPr>
          <w:p w14:paraId="791A762D" w14:textId="77777777" w:rsidR="003E04BB" w:rsidRPr="00411C39" w:rsidRDefault="003E04BB" w:rsidP="00411C39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29</w:t>
            </w:r>
          </w:p>
        </w:tc>
        <w:tc>
          <w:tcPr>
            <w:tcW w:w="6744" w:type="dxa"/>
            <w:hideMark/>
          </w:tcPr>
          <w:p w14:paraId="0734A5D8" w14:textId="1D81DAC5" w:rsidR="003E04BB" w:rsidRPr="00411C39" w:rsidRDefault="003E04BB" w:rsidP="00411C39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r w:rsidRPr="00411C39">
              <w:rPr>
                <w:spacing w:val="-4"/>
                <w:sz w:val="28"/>
                <w:szCs w:val="28"/>
              </w:rPr>
              <w:t xml:space="preserve">Читинский </w:t>
            </w:r>
            <w:r w:rsidR="004C237E" w:rsidRPr="00790E56">
              <w:rPr>
                <w:sz w:val="28"/>
                <w:szCs w:val="28"/>
              </w:rPr>
              <w:t>муниципальный округ</w:t>
            </w:r>
            <w:r w:rsidR="004C237E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  <w:vAlign w:val="center"/>
          </w:tcPr>
          <w:p w14:paraId="09CB0EF0" w14:textId="71712977" w:rsidR="003E04BB" w:rsidRPr="003E04BB" w:rsidRDefault="00702A4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279 995,5</w:t>
            </w:r>
          </w:p>
        </w:tc>
      </w:tr>
      <w:tr w:rsidR="003E04BB" w:rsidRPr="00411C39" w14:paraId="36DD3826" w14:textId="77777777" w:rsidTr="00C41F73">
        <w:trPr>
          <w:trHeight w:val="1106"/>
        </w:trPr>
        <w:tc>
          <w:tcPr>
            <w:tcW w:w="594" w:type="dxa"/>
            <w:hideMark/>
          </w:tcPr>
          <w:p w14:paraId="3FF6B563" w14:textId="77777777" w:rsidR="003E04BB" w:rsidRPr="00411C39" w:rsidRDefault="003E04BB" w:rsidP="00411C39">
            <w:pPr>
              <w:pStyle w:val="a9"/>
              <w:spacing w:line="276" w:lineRule="auto"/>
              <w:jc w:val="center"/>
              <w:rPr>
                <w:szCs w:val="28"/>
              </w:rPr>
            </w:pPr>
            <w:r w:rsidRPr="00411C39">
              <w:rPr>
                <w:szCs w:val="28"/>
              </w:rPr>
              <w:t>30</w:t>
            </w:r>
          </w:p>
        </w:tc>
        <w:tc>
          <w:tcPr>
            <w:tcW w:w="6744" w:type="dxa"/>
            <w:hideMark/>
          </w:tcPr>
          <w:p w14:paraId="76997AC4" w14:textId="750209EB" w:rsidR="003E04BB" w:rsidRPr="00411C39" w:rsidRDefault="003E04BB" w:rsidP="00411C39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proofErr w:type="spellStart"/>
            <w:r w:rsidRPr="00411C39">
              <w:rPr>
                <w:sz w:val="28"/>
                <w:szCs w:val="28"/>
              </w:rPr>
              <w:t>Шелопугинский</w:t>
            </w:r>
            <w:proofErr w:type="spellEnd"/>
            <w:r w:rsidRPr="00411C39">
              <w:rPr>
                <w:sz w:val="28"/>
                <w:szCs w:val="28"/>
              </w:rPr>
              <w:t xml:space="preserve"> </w:t>
            </w:r>
            <w:r w:rsidR="0046433E" w:rsidRPr="00790E56">
              <w:rPr>
                <w:sz w:val="28"/>
                <w:szCs w:val="28"/>
              </w:rPr>
              <w:t>муниципальный округ</w:t>
            </w:r>
            <w:r w:rsidRPr="00411C39">
              <w:rPr>
                <w:sz w:val="28"/>
                <w:szCs w:val="28"/>
              </w:rPr>
              <w:t xml:space="preserve"> </w:t>
            </w:r>
            <w:r w:rsidR="0093438B">
              <w:rPr>
                <w:sz w:val="28"/>
                <w:szCs w:val="28"/>
              </w:rPr>
              <w:t>Забайкальского края</w:t>
            </w:r>
          </w:p>
        </w:tc>
        <w:tc>
          <w:tcPr>
            <w:tcW w:w="2130" w:type="dxa"/>
            <w:vAlign w:val="center"/>
          </w:tcPr>
          <w:p w14:paraId="7907AF4E" w14:textId="409BE25F" w:rsidR="003E04BB" w:rsidRPr="003E04BB" w:rsidRDefault="00702A48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70 767,3</w:t>
            </w:r>
          </w:p>
        </w:tc>
      </w:tr>
      <w:tr w:rsidR="00411C39" w:rsidRPr="00411C39" w14:paraId="2B31687B" w14:textId="77777777" w:rsidTr="00C41F73">
        <w:trPr>
          <w:trHeight w:val="932"/>
        </w:trPr>
        <w:tc>
          <w:tcPr>
            <w:tcW w:w="594" w:type="dxa"/>
            <w:hideMark/>
          </w:tcPr>
          <w:p w14:paraId="5FBFEA89" w14:textId="77777777" w:rsidR="00411C39" w:rsidRPr="00411C39" w:rsidRDefault="00411C39" w:rsidP="00411C39">
            <w:pPr>
              <w:pStyle w:val="a9"/>
              <w:spacing w:line="276" w:lineRule="auto"/>
              <w:jc w:val="center"/>
              <w:rPr>
                <w:szCs w:val="28"/>
              </w:rPr>
            </w:pPr>
            <w:r w:rsidRPr="00411C39">
              <w:rPr>
                <w:szCs w:val="28"/>
              </w:rPr>
              <w:t>31</w:t>
            </w:r>
          </w:p>
        </w:tc>
        <w:tc>
          <w:tcPr>
            <w:tcW w:w="6744" w:type="dxa"/>
            <w:hideMark/>
          </w:tcPr>
          <w:p w14:paraId="609576B7" w14:textId="77777777" w:rsidR="00411C39" w:rsidRPr="00F6739D" w:rsidRDefault="00411C39" w:rsidP="00411C39">
            <w:pPr>
              <w:spacing w:line="276" w:lineRule="auto"/>
              <w:ind w:firstLine="0"/>
              <w:rPr>
                <w:rFonts w:eastAsia="Arial Unicode MS"/>
                <w:sz w:val="28"/>
                <w:szCs w:val="28"/>
              </w:rPr>
            </w:pPr>
            <w:r w:rsidRPr="00F6739D">
              <w:rPr>
                <w:sz w:val="28"/>
                <w:szCs w:val="28"/>
              </w:rPr>
              <w:t>Муниципальный район «Шилкинский район»</w:t>
            </w:r>
            <w:r w:rsidR="0093438B" w:rsidRPr="00F6739D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</w:tcPr>
          <w:p w14:paraId="60F8285D" w14:textId="4546E390" w:rsidR="00C41F73" w:rsidRPr="003E04BB" w:rsidRDefault="00C41F73" w:rsidP="00C41F73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68 751,9</w:t>
            </w:r>
          </w:p>
        </w:tc>
      </w:tr>
      <w:tr w:rsidR="00ED2622" w:rsidRPr="00411C39" w14:paraId="250FE9DE" w14:textId="77777777" w:rsidTr="00F6739D">
        <w:tc>
          <w:tcPr>
            <w:tcW w:w="594" w:type="dxa"/>
            <w:hideMark/>
          </w:tcPr>
          <w:p w14:paraId="2181F15B" w14:textId="77777777" w:rsidR="00ED2622" w:rsidRPr="00ED2622" w:rsidRDefault="00ED2622" w:rsidP="00411C39">
            <w:pPr>
              <w:pStyle w:val="a9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32</w:t>
            </w:r>
          </w:p>
        </w:tc>
        <w:tc>
          <w:tcPr>
            <w:tcW w:w="6744" w:type="dxa"/>
            <w:hideMark/>
          </w:tcPr>
          <w:p w14:paraId="1114EC27" w14:textId="6C1630D6" w:rsidR="001232E2" w:rsidRPr="00F6739D" w:rsidRDefault="00ED2622" w:rsidP="00ED2622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F6739D">
              <w:rPr>
                <w:sz w:val="28"/>
                <w:szCs w:val="28"/>
              </w:rPr>
              <w:t>Городской округ «Поселок Агинское» Забайкальского края</w:t>
            </w:r>
          </w:p>
        </w:tc>
        <w:tc>
          <w:tcPr>
            <w:tcW w:w="2130" w:type="dxa"/>
            <w:vAlign w:val="center"/>
          </w:tcPr>
          <w:p w14:paraId="6AB46191" w14:textId="7CB2E3E9" w:rsidR="00ED2622" w:rsidRDefault="00C41F73" w:rsidP="003E04BB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51 567,5</w:t>
            </w:r>
          </w:p>
        </w:tc>
      </w:tr>
      <w:tr w:rsidR="00411C39" w:rsidRPr="00411C39" w14:paraId="4D7EF2D6" w14:textId="77777777" w:rsidTr="00F6739D">
        <w:tc>
          <w:tcPr>
            <w:tcW w:w="594" w:type="dxa"/>
            <w:hideMark/>
          </w:tcPr>
          <w:p w14:paraId="7CF5B7A8" w14:textId="33F1C6B3" w:rsidR="00411C39" w:rsidRPr="00411C39" w:rsidRDefault="00411C39" w:rsidP="00411C39">
            <w:pPr>
              <w:pStyle w:val="a9"/>
              <w:spacing w:line="276" w:lineRule="auto"/>
              <w:jc w:val="center"/>
              <w:rPr>
                <w:szCs w:val="28"/>
              </w:rPr>
            </w:pPr>
            <w:r w:rsidRPr="00411C39">
              <w:rPr>
                <w:szCs w:val="28"/>
              </w:rPr>
              <w:t>3</w:t>
            </w:r>
            <w:r w:rsidR="001232E2">
              <w:rPr>
                <w:szCs w:val="28"/>
              </w:rPr>
              <w:t>3</w:t>
            </w:r>
          </w:p>
        </w:tc>
        <w:tc>
          <w:tcPr>
            <w:tcW w:w="6744" w:type="dxa"/>
            <w:hideMark/>
          </w:tcPr>
          <w:p w14:paraId="7993A8FB" w14:textId="77777777" w:rsidR="00411C39" w:rsidRPr="00411C39" w:rsidRDefault="00411C39" w:rsidP="00411C39">
            <w:pPr>
              <w:ind w:firstLine="0"/>
              <w:rPr>
                <w:sz w:val="28"/>
                <w:szCs w:val="28"/>
              </w:rPr>
            </w:pPr>
            <w:r w:rsidRPr="00411C39">
              <w:rPr>
                <w:sz w:val="28"/>
                <w:szCs w:val="28"/>
              </w:rPr>
              <w:t>Городской округ закрытое административно-территориальное образование поселок Горный</w:t>
            </w:r>
            <w:r w:rsidR="0093438B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130" w:type="dxa"/>
          </w:tcPr>
          <w:p w14:paraId="30C69640" w14:textId="7BE6CEF6" w:rsidR="00411C39" w:rsidRPr="00411C39" w:rsidRDefault="00C41F73" w:rsidP="00ED262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37 503,4</w:t>
            </w:r>
          </w:p>
        </w:tc>
      </w:tr>
    </w:tbl>
    <w:p w14:paraId="500F429E" w14:textId="77777777" w:rsidR="00411C39" w:rsidRDefault="00411C39" w:rsidP="00411C39">
      <w:pPr>
        <w:jc w:val="center"/>
        <w:rPr>
          <w:szCs w:val="28"/>
        </w:rPr>
      </w:pPr>
    </w:p>
    <w:p w14:paraId="747B9936" w14:textId="77777777" w:rsidR="00411C39" w:rsidRDefault="00411C39" w:rsidP="001A0796">
      <w:pPr>
        <w:pStyle w:val="Heading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4B1A973" w14:textId="77777777" w:rsidR="00411C39" w:rsidRDefault="00411C39" w:rsidP="001A0796">
      <w:pPr>
        <w:pStyle w:val="Heading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EBE6BEE" w14:textId="77777777" w:rsidR="001F40B2" w:rsidRDefault="001F40B2" w:rsidP="002230E7">
      <w:pPr>
        <w:widowControl/>
        <w:autoSpaceDE w:val="0"/>
        <w:autoSpaceDN w:val="0"/>
        <w:adjustRightInd w:val="0"/>
        <w:ind w:firstLine="0"/>
        <w:jc w:val="center"/>
        <w:rPr>
          <w:rFonts w:eastAsiaTheme="minorHAnsi"/>
          <w:sz w:val="28"/>
          <w:szCs w:val="28"/>
          <w:lang w:eastAsia="en-US"/>
        </w:rPr>
      </w:pPr>
    </w:p>
    <w:p w14:paraId="1A3F6A6C" w14:textId="77777777" w:rsidR="002230E7" w:rsidRDefault="002230E7" w:rsidP="002230E7">
      <w:pPr>
        <w:widowControl/>
        <w:autoSpaceDE w:val="0"/>
        <w:autoSpaceDN w:val="0"/>
        <w:adjustRightInd w:val="0"/>
        <w:ind w:firstLine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</w:t>
      </w:r>
    </w:p>
    <w:p w14:paraId="0DE26683" w14:textId="77777777" w:rsidR="00782900" w:rsidRDefault="00782900">
      <w:pPr>
        <w:widowControl/>
        <w:autoSpaceDE w:val="0"/>
        <w:autoSpaceDN w:val="0"/>
        <w:adjustRightInd w:val="0"/>
        <w:ind w:firstLine="0"/>
        <w:jc w:val="center"/>
        <w:rPr>
          <w:rFonts w:eastAsiaTheme="minorHAnsi"/>
          <w:sz w:val="28"/>
          <w:szCs w:val="28"/>
          <w:lang w:eastAsia="en-US"/>
        </w:rPr>
      </w:pPr>
    </w:p>
    <w:sectPr w:rsidR="00782900" w:rsidSect="00F6739D">
      <w:headerReference w:type="default" r:id="rId8"/>
      <w:footnotePr>
        <w:numRestart w:val="eachPage"/>
      </w:footnotePr>
      <w:pgSz w:w="11906" w:h="16838" w:code="9"/>
      <w:pgMar w:top="1276" w:right="567" w:bottom="851" w:left="1985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0ED090" w14:textId="77777777" w:rsidR="00097A46" w:rsidRDefault="00097A46">
      <w:r>
        <w:separator/>
      </w:r>
    </w:p>
  </w:endnote>
  <w:endnote w:type="continuationSeparator" w:id="0">
    <w:p w14:paraId="0EA926D9" w14:textId="77777777" w:rsidR="00097A46" w:rsidRDefault="00097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70E805" w14:textId="77777777" w:rsidR="00097A46" w:rsidRDefault="00097A46">
      <w:r>
        <w:separator/>
      </w:r>
    </w:p>
  </w:footnote>
  <w:footnote w:type="continuationSeparator" w:id="0">
    <w:p w14:paraId="6D331F40" w14:textId="77777777" w:rsidR="00097A46" w:rsidRDefault="00097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3FAA3" w14:textId="77777777" w:rsidR="00097A46" w:rsidRDefault="001232E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85960">
      <w:rPr>
        <w:noProof/>
      </w:rPr>
      <w:t>2</w:t>
    </w:r>
    <w:r>
      <w:rPr>
        <w:noProof/>
      </w:rPr>
      <w:fldChar w:fldCharType="end"/>
    </w:r>
  </w:p>
  <w:p w14:paraId="26C32D83" w14:textId="77777777" w:rsidR="00097A46" w:rsidRDefault="00097A4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64539"/>
    <w:multiLevelType w:val="hybridMultilevel"/>
    <w:tmpl w:val="F2C03C10"/>
    <w:lvl w:ilvl="0" w:tplc="C88E7898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BF36D5"/>
    <w:multiLevelType w:val="hybridMultilevel"/>
    <w:tmpl w:val="08760E30"/>
    <w:lvl w:ilvl="0" w:tplc="48065C44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41747CA"/>
    <w:multiLevelType w:val="hybridMultilevel"/>
    <w:tmpl w:val="D828FE94"/>
    <w:lvl w:ilvl="0" w:tplc="9EE2B100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CF71AB"/>
    <w:multiLevelType w:val="multilevel"/>
    <w:tmpl w:val="A60ED6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5C8C275D"/>
    <w:multiLevelType w:val="hybridMultilevel"/>
    <w:tmpl w:val="39D64C7A"/>
    <w:lvl w:ilvl="0" w:tplc="3C8AE5A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FA37165"/>
    <w:multiLevelType w:val="hybridMultilevel"/>
    <w:tmpl w:val="B85E647C"/>
    <w:lvl w:ilvl="0" w:tplc="E2A21096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73B"/>
    <w:rsid w:val="00001DE9"/>
    <w:rsid w:val="00006EF4"/>
    <w:rsid w:val="00056B98"/>
    <w:rsid w:val="00073779"/>
    <w:rsid w:val="00097A46"/>
    <w:rsid w:val="000C666B"/>
    <w:rsid w:val="00102ACC"/>
    <w:rsid w:val="00111E61"/>
    <w:rsid w:val="00121C62"/>
    <w:rsid w:val="001232E2"/>
    <w:rsid w:val="00123A22"/>
    <w:rsid w:val="00135F8E"/>
    <w:rsid w:val="0014721F"/>
    <w:rsid w:val="0016605B"/>
    <w:rsid w:val="00186C9B"/>
    <w:rsid w:val="001910E2"/>
    <w:rsid w:val="00195001"/>
    <w:rsid w:val="001A0796"/>
    <w:rsid w:val="001A0DA9"/>
    <w:rsid w:val="001A3F09"/>
    <w:rsid w:val="001C2597"/>
    <w:rsid w:val="001D1CEA"/>
    <w:rsid w:val="001E0351"/>
    <w:rsid w:val="001F138A"/>
    <w:rsid w:val="001F40B2"/>
    <w:rsid w:val="001F5993"/>
    <w:rsid w:val="001F5A47"/>
    <w:rsid w:val="002023F8"/>
    <w:rsid w:val="00211272"/>
    <w:rsid w:val="002230E7"/>
    <w:rsid w:val="00235BEF"/>
    <w:rsid w:val="00236C47"/>
    <w:rsid w:val="00250612"/>
    <w:rsid w:val="002724C5"/>
    <w:rsid w:val="0029216F"/>
    <w:rsid w:val="00295D72"/>
    <w:rsid w:val="002A066C"/>
    <w:rsid w:val="002C5BF7"/>
    <w:rsid w:val="002F0895"/>
    <w:rsid w:val="00315C6D"/>
    <w:rsid w:val="003176DE"/>
    <w:rsid w:val="00322518"/>
    <w:rsid w:val="00367DA5"/>
    <w:rsid w:val="00380369"/>
    <w:rsid w:val="003967B4"/>
    <w:rsid w:val="003A13A7"/>
    <w:rsid w:val="003A429E"/>
    <w:rsid w:val="003C185E"/>
    <w:rsid w:val="003D6847"/>
    <w:rsid w:val="003E04BB"/>
    <w:rsid w:val="003E209B"/>
    <w:rsid w:val="003F2BF9"/>
    <w:rsid w:val="003F61AA"/>
    <w:rsid w:val="003F6324"/>
    <w:rsid w:val="004032A3"/>
    <w:rsid w:val="00411C39"/>
    <w:rsid w:val="004260D2"/>
    <w:rsid w:val="0046433E"/>
    <w:rsid w:val="004A3997"/>
    <w:rsid w:val="004B42BE"/>
    <w:rsid w:val="004B59DA"/>
    <w:rsid w:val="004B5A35"/>
    <w:rsid w:val="004C09BF"/>
    <w:rsid w:val="004C237E"/>
    <w:rsid w:val="004E61AD"/>
    <w:rsid w:val="004F0618"/>
    <w:rsid w:val="00520C60"/>
    <w:rsid w:val="005258C6"/>
    <w:rsid w:val="00573DF8"/>
    <w:rsid w:val="005A1066"/>
    <w:rsid w:val="005B0ECE"/>
    <w:rsid w:val="005B2300"/>
    <w:rsid w:val="005B358C"/>
    <w:rsid w:val="005B419C"/>
    <w:rsid w:val="005B59F9"/>
    <w:rsid w:val="005C0196"/>
    <w:rsid w:val="005E0050"/>
    <w:rsid w:val="005E59A0"/>
    <w:rsid w:val="005F4312"/>
    <w:rsid w:val="0063158E"/>
    <w:rsid w:val="00642B57"/>
    <w:rsid w:val="0067217A"/>
    <w:rsid w:val="00673DB8"/>
    <w:rsid w:val="0069043C"/>
    <w:rsid w:val="006927BA"/>
    <w:rsid w:val="006A1136"/>
    <w:rsid w:val="006A3B2A"/>
    <w:rsid w:val="006A5C70"/>
    <w:rsid w:val="006C7495"/>
    <w:rsid w:val="006C7AD5"/>
    <w:rsid w:val="006E191B"/>
    <w:rsid w:val="006E7B11"/>
    <w:rsid w:val="006F31CC"/>
    <w:rsid w:val="006F6925"/>
    <w:rsid w:val="007017A3"/>
    <w:rsid w:val="00702A48"/>
    <w:rsid w:val="0071300D"/>
    <w:rsid w:val="007218FD"/>
    <w:rsid w:val="007256E1"/>
    <w:rsid w:val="00734BF0"/>
    <w:rsid w:val="007624DE"/>
    <w:rsid w:val="0076379A"/>
    <w:rsid w:val="00776689"/>
    <w:rsid w:val="00782900"/>
    <w:rsid w:val="007834E2"/>
    <w:rsid w:val="007855BA"/>
    <w:rsid w:val="00786954"/>
    <w:rsid w:val="007905D2"/>
    <w:rsid w:val="00790E56"/>
    <w:rsid w:val="007A0DBF"/>
    <w:rsid w:val="007A3278"/>
    <w:rsid w:val="007C7D88"/>
    <w:rsid w:val="007E1F5A"/>
    <w:rsid w:val="007E1FCE"/>
    <w:rsid w:val="007E2456"/>
    <w:rsid w:val="007E7F4F"/>
    <w:rsid w:val="00804ADB"/>
    <w:rsid w:val="00810611"/>
    <w:rsid w:val="00810D7C"/>
    <w:rsid w:val="00811ABA"/>
    <w:rsid w:val="0081430C"/>
    <w:rsid w:val="00814D71"/>
    <w:rsid w:val="008156BF"/>
    <w:rsid w:val="00850D19"/>
    <w:rsid w:val="008512DB"/>
    <w:rsid w:val="0087150C"/>
    <w:rsid w:val="0087191C"/>
    <w:rsid w:val="00872459"/>
    <w:rsid w:val="00873FB8"/>
    <w:rsid w:val="00885960"/>
    <w:rsid w:val="008903B9"/>
    <w:rsid w:val="00895AFD"/>
    <w:rsid w:val="00895D69"/>
    <w:rsid w:val="00896A5C"/>
    <w:rsid w:val="008A539C"/>
    <w:rsid w:val="008B14CD"/>
    <w:rsid w:val="008B50FC"/>
    <w:rsid w:val="008D1E7A"/>
    <w:rsid w:val="008E5654"/>
    <w:rsid w:val="008E64D7"/>
    <w:rsid w:val="008E7AB3"/>
    <w:rsid w:val="00904710"/>
    <w:rsid w:val="00925A68"/>
    <w:rsid w:val="00925D26"/>
    <w:rsid w:val="00927A46"/>
    <w:rsid w:val="0093438B"/>
    <w:rsid w:val="00937F81"/>
    <w:rsid w:val="00943182"/>
    <w:rsid w:val="00951881"/>
    <w:rsid w:val="009762E2"/>
    <w:rsid w:val="009966DD"/>
    <w:rsid w:val="009C7D93"/>
    <w:rsid w:val="009D2664"/>
    <w:rsid w:val="009D7D83"/>
    <w:rsid w:val="009E5A3C"/>
    <w:rsid w:val="009F3666"/>
    <w:rsid w:val="009F744F"/>
    <w:rsid w:val="009F7A44"/>
    <w:rsid w:val="00A01570"/>
    <w:rsid w:val="00A31436"/>
    <w:rsid w:val="00A42A1A"/>
    <w:rsid w:val="00A466E2"/>
    <w:rsid w:val="00A46F60"/>
    <w:rsid w:val="00A47CD4"/>
    <w:rsid w:val="00A65F10"/>
    <w:rsid w:val="00A83F25"/>
    <w:rsid w:val="00A94A55"/>
    <w:rsid w:val="00A96AC8"/>
    <w:rsid w:val="00AA28AA"/>
    <w:rsid w:val="00AA4E37"/>
    <w:rsid w:val="00AB3B35"/>
    <w:rsid w:val="00AB525A"/>
    <w:rsid w:val="00AE3628"/>
    <w:rsid w:val="00B055C1"/>
    <w:rsid w:val="00B076E2"/>
    <w:rsid w:val="00B13CBB"/>
    <w:rsid w:val="00B21C3B"/>
    <w:rsid w:val="00B5193C"/>
    <w:rsid w:val="00B65B1A"/>
    <w:rsid w:val="00B76CC8"/>
    <w:rsid w:val="00B970F2"/>
    <w:rsid w:val="00BA44D6"/>
    <w:rsid w:val="00BC383E"/>
    <w:rsid w:val="00BC5F96"/>
    <w:rsid w:val="00BC70F7"/>
    <w:rsid w:val="00BD6C74"/>
    <w:rsid w:val="00BE4FD3"/>
    <w:rsid w:val="00BE53AA"/>
    <w:rsid w:val="00BF0233"/>
    <w:rsid w:val="00C145B5"/>
    <w:rsid w:val="00C25280"/>
    <w:rsid w:val="00C26094"/>
    <w:rsid w:val="00C41F73"/>
    <w:rsid w:val="00C46C5C"/>
    <w:rsid w:val="00C52C5F"/>
    <w:rsid w:val="00C75964"/>
    <w:rsid w:val="00C76B76"/>
    <w:rsid w:val="00C77F61"/>
    <w:rsid w:val="00C81EBB"/>
    <w:rsid w:val="00C916BC"/>
    <w:rsid w:val="00C97C52"/>
    <w:rsid w:val="00CB1CED"/>
    <w:rsid w:val="00CB2959"/>
    <w:rsid w:val="00CC3651"/>
    <w:rsid w:val="00CC4B80"/>
    <w:rsid w:val="00CD3600"/>
    <w:rsid w:val="00CD3F09"/>
    <w:rsid w:val="00CE4F07"/>
    <w:rsid w:val="00CE61DE"/>
    <w:rsid w:val="00CE72E3"/>
    <w:rsid w:val="00CF58CD"/>
    <w:rsid w:val="00D0464E"/>
    <w:rsid w:val="00D0533F"/>
    <w:rsid w:val="00D075ED"/>
    <w:rsid w:val="00D12FCE"/>
    <w:rsid w:val="00D27912"/>
    <w:rsid w:val="00D36266"/>
    <w:rsid w:val="00D4035B"/>
    <w:rsid w:val="00D41D13"/>
    <w:rsid w:val="00D427D6"/>
    <w:rsid w:val="00D42ED8"/>
    <w:rsid w:val="00D476DE"/>
    <w:rsid w:val="00D5245C"/>
    <w:rsid w:val="00D63A4B"/>
    <w:rsid w:val="00D80D9A"/>
    <w:rsid w:val="00D85806"/>
    <w:rsid w:val="00D96453"/>
    <w:rsid w:val="00DA3A79"/>
    <w:rsid w:val="00DB49BA"/>
    <w:rsid w:val="00DC10E3"/>
    <w:rsid w:val="00DC11F2"/>
    <w:rsid w:val="00DC4F5D"/>
    <w:rsid w:val="00DF018C"/>
    <w:rsid w:val="00E0121E"/>
    <w:rsid w:val="00E0602D"/>
    <w:rsid w:val="00E123F0"/>
    <w:rsid w:val="00E12D5A"/>
    <w:rsid w:val="00E25487"/>
    <w:rsid w:val="00E26995"/>
    <w:rsid w:val="00E30F2C"/>
    <w:rsid w:val="00E32547"/>
    <w:rsid w:val="00E376F9"/>
    <w:rsid w:val="00E50386"/>
    <w:rsid w:val="00E52A4E"/>
    <w:rsid w:val="00E55977"/>
    <w:rsid w:val="00E56311"/>
    <w:rsid w:val="00E56502"/>
    <w:rsid w:val="00E63384"/>
    <w:rsid w:val="00E64A7C"/>
    <w:rsid w:val="00E772C6"/>
    <w:rsid w:val="00E777E3"/>
    <w:rsid w:val="00E81B0A"/>
    <w:rsid w:val="00E87FBF"/>
    <w:rsid w:val="00E91A2B"/>
    <w:rsid w:val="00E9540A"/>
    <w:rsid w:val="00EB29E3"/>
    <w:rsid w:val="00EB393F"/>
    <w:rsid w:val="00EC7C2C"/>
    <w:rsid w:val="00ED2622"/>
    <w:rsid w:val="00ED7CF2"/>
    <w:rsid w:val="00EE745D"/>
    <w:rsid w:val="00EF0FD0"/>
    <w:rsid w:val="00EF1484"/>
    <w:rsid w:val="00EF2661"/>
    <w:rsid w:val="00EF7B38"/>
    <w:rsid w:val="00EF7DF6"/>
    <w:rsid w:val="00F062B8"/>
    <w:rsid w:val="00F17091"/>
    <w:rsid w:val="00F20E8F"/>
    <w:rsid w:val="00F22094"/>
    <w:rsid w:val="00F32C70"/>
    <w:rsid w:val="00F4173B"/>
    <w:rsid w:val="00F452A9"/>
    <w:rsid w:val="00F45F40"/>
    <w:rsid w:val="00F5524B"/>
    <w:rsid w:val="00F6739D"/>
    <w:rsid w:val="00F67C18"/>
    <w:rsid w:val="00F90EFB"/>
    <w:rsid w:val="00FA311D"/>
    <w:rsid w:val="00FB531E"/>
    <w:rsid w:val="00FC56C6"/>
    <w:rsid w:val="00FF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10DD"/>
  <w15:docId w15:val="{4958B0B8-8FAD-4DC1-B48C-D9A06EEC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73B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411C39"/>
    <w:pPr>
      <w:keepNext/>
      <w:autoSpaceDE w:val="0"/>
      <w:autoSpaceDN w:val="0"/>
      <w:adjustRightInd w:val="0"/>
      <w:ind w:firstLine="0"/>
      <w:jc w:val="center"/>
      <w:outlineLvl w:val="5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173B"/>
    <w:pPr>
      <w:widowControl/>
      <w:tabs>
        <w:tab w:val="center" w:pos="4536"/>
        <w:tab w:val="right" w:pos="9072"/>
      </w:tabs>
      <w:ind w:firstLine="0"/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F4173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rsid w:val="00F4173B"/>
    <w:rPr>
      <w:rFonts w:cs="Times New Roman"/>
      <w:color w:val="0000FF"/>
      <w:u w:val="single"/>
    </w:rPr>
  </w:style>
  <w:style w:type="paragraph" w:customStyle="1" w:styleId="Heading">
    <w:name w:val="Heading"/>
    <w:uiPriority w:val="99"/>
    <w:rsid w:val="00F417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List Paragraph"/>
    <w:basedOn w:val="a"/>
    <w:uiPriority w:val="34"/>
    <w:qFormat/>
    <w:rsid w:val="00873F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A0DA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A0D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11C39"/>
    <w:rPr>
      <w:rFonts w:ascii="Times New Roman" w:eastAsia="Times New Roman" w:hAnsi="Times New Roman" w:cs="Times New Roman"/>
      <w:b/>
      <w:sz w:val="28"/>
      <w:szCs w:val="28"/>
    </w:rPr>
  </w:style>
  <w:style w:type="paragraph" w:styleId="a9">
    <w:name w:val="footer"/>
    <w:basedOn w:val="a"/>
    <w:link w:val="aa"/>
    <w:uiPriority w:val="99"/>
    <w:rsid w:val="00411C39"/>
    <w:pPr>
      <w:widowControl/>
      <w:tabs>
        <w:tab w:val="center" w:pos="4677"/>
        <w:tab w:val="right" w:pos="9355"/>
      </w:tabs>
      <w:ind w:firstLine="0"/>
      <w:jc w:val="left"/>
    </w:pPr>
    <w:rPr>
      <w:sz w:val="28"/>
    </w:rPr>
  </w:style>
  <w:style w:type="character" w:customStyle="1" w:styleId="aa">
    <w:name w:val="Нижний колонтитул Знак"/>
    <w:basedOn w:val="a0"/>
    <w:link w:val="a9"/>
    <w:uiPriority w:val="99"/>
    <w:rsid w:val="00411C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"/>
    <w:basedOn w:val="a"/>
    <w:link w:val="ac"/>
    <w:uiPriority w:val="99"/>
    <w:rsid w:val="00411C39"/>
    <w:pPr>
      <w:widowControl/>
      <w:ind w:firstLine="0"/>
      <w:jc w:val="center"/>
    </w:pPr>
    <w:rPr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411C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rsid w:val="00411C39"/>
    <w:pPr>
      <w:widowControl/>
      <w:ind w:firstLine="0"/>
      <w:jc w:val="left"/>
    </w:pPr>
    <w:rPr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411C3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Игошин</dc:creator>
  <cp:lastModifiedBy>Чередова Оксана Николаевна</cp:lastModifiedBy>
  <cp:revision>45</cp:revision>
  <cp:lastPrinted>2026-06-24T06:30:00Z</cp:lastPrinted>
  <dcterms:created xsi:type="dcterms:W3CDTF">2021-04-16T05:52:00Z</dcterms:created>
  <dcterms:modified xsi:type="dcterms:W3CDTF">2026-06-25T05:51:00Z</dcterms:modified>
</cp:coreProperties>
</file>