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96D" w:rsidRDefault="004C45CA" w:rsidP="000B396D">
      <w:pPr>
        <w:jc w:val="center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  <w:pict>
          <v:group id="_x0000_s1032" editas="canvas" style="width:63pt;height:70pt;mso-position-horizontal-relative:char;mso-position-vertical-relative:line" coordsize="1260,140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position:absolute;width:1260;height:1400" o:preferrelative="f">
              <v:fill o:detectmouseclick="t"/>
              <v:path o:extrusionok="t" o:connecttype="none"/>
              <o:lock v:ext="edit" text="t"/>
            </v:shape>
            <v:shape id="_x0000_s1034" type="#_x0000_t75" style="position:absolute;width:1259;height:1401">
              <v:imagedata r:id="rId8" o:title=""/>
            </v:shape>
            <w10:anchorlock/>
          </v:group>
        </w:pict>
      </w:r>
    </w:p>
    <w:p w:rsidR="000B396D" w:rsidRPr="000B396D" w:rsidRDefault="000B396D" w:rsidP="000B396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pacing w:val="-11"/>
          <w:sz w:val="2"/>
          <w:szCs w:val="2"/>
        </w:rPr>
      </w:pPr>
      <w:r w:rsidRPr="000B396D">
        <w:rPr>
          <w:rFonts w:ascii="Times New Roman" w:hAnsi="Times New Roman"/>
          <w:b/>
          <w:spacing w:val="-11"/>
          <w:sz w:val="33"/>
          <w:szCs w:val="33"/>
        </w:rPr>
        <w:t>ГУБЕРНАТОР ЗАБАЙКАЛЬСКОГО КРАЯ</w:t>
      </w:r>
    </w:p>
    <w:p w:rsidR="000B396D" w:rsidRDefault="000B396D" w:rsidP="000B396D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pacing w:val="-14"/>
          <w:sz w:val="35"/>
          <w:szCs w:val="35"/>
        </w:rPr>
      </w:pPr>
      <w:r w:rsidRPr="000B396D">
        <w:rPr>
          <w:rFonts w:ascii="Times New Roman" w:hAnsi="Times New Roman"/>
          <w:bCs/>
          <w:spacing w:val="-14"/>
          <w:sz w:val="35"/>
          <w:szCs w:val="35"/>
        </w:rPr>
        <w:t>ПОСТАНОВЛЕНИЕ</w:t>
      </w:r>
    </w:p>
    <w:p w:rsidR="000B396D" w:rsidRPr="000B396D" w:rsidRDefault="000B396D" w:rsidP="000B396D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0B396D">
        <w:rPr>
          <w:rFonts w:ascii="Times New Roman" w:hAnsi="Times New Roman"/>
          <w:bCs/>
          <w:sz w:val="28"/>
          <w:szCs w:val="28"/>
        </w:rPr>
        <w:t xml:space="preserve">от </w:t>
      </w:r>
      <w:r w:rsidR="005F7778">
        <w:rPr>
          <w:rFonts w:ascii="Times New Roman" w:hAnsi="Times New Roman"/>
          <w:bCs/>
          <w:sz w:val="28"/>
          <w:szCs w:val="28"/>
        </w:rPr>
        <w:t>__</w:t>
      </w:r>
      <w:r w:rsidRPr="000B396D">
        <w:rPr>
          <w:rFonts w:ascii="Times New Roman" w:hAnsi="Times New Roman"/>
          <w:bCs/>
          <w:sz w:val="28"/>
          <w:szCs w:val="28"/>
        </w:rPr>
        <w:t xml:space="preserve"> июля 202</w:t>
      </w:r>
      <w:r w:rsidR="005F7778">
        <w:rPr>
          <w:rFonts w:ascii="Times New Roman" w:hAnsi="Times New Roman"/>
          <w:bCs/>
          <w:sz w:val="28"/>
          <w:szCs w:val="28"/>
        </w:rPr>
        <w:t>6</w:t>
      </w:r>
      <w:r w:rsidRPr="000B396D">
        <w:rPr>
          <w:rFonts w:ascii="Times New Roman" w:hAnsi="Times New Roman"/>
          <w:bCs/>
          <w:sz w:val="28"/>
          <w:szCs w:val="28"/>
        </w:rPr>
        <w:t xml:space="preserve"> года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</w:t>
      </w:r>
      <w:r w:rsidRPr="000B396D">
        <w:rPr>
          <w:rFonts w:ascii="Times New Roman" w:hAnsi="Times New Roman"/>
          <w:bCs/>
          <w:sz w:val="28"/>
          <w:szCs w:val="28"/>
        </w:rPr>
        <w:t xml:space="preserve">№        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</w:t>
      </w:r>
    </w:p>
    <w:p w:rsidR="000B396D" w:rsidRPr="000B396D" w:rsidRDefault="000B396D" w:rsidP="000B396D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pacing w:val="-6"/>
          <w:sz w:val="35"/>
          <w:szCs w:val="35"/>
        </w:rPr>
      </w:pPr>
      <w:r w:rsidRPr="000B396D">
        <w:rPr>
          <w:rFonts w:ascii="Times New Roman" w:hAnsi="Times New Roman"/>
          <w:bCs/>
          <w:spacing w:val="-6"/>
          <w:sz w:val="35"/>
          <w:szCs w:val="35"/>
        </w:rPr>
        <w:t>г. Чита</w:t>
      </w:r>
    </w:p>
    <w:p w:rsidR="005F7E89" w:rsidRDefault="005F7E89" w:rsidP="00A10B4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915BF1" w:rsidRDefault="002C7E31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  <w:r>
        <w:rPr>
          <w:rFonts w:ascii="Times New Roman" w:eastAsia="Times New Roman" w:hAnsi="Times New Roman"/>
          <w:b/>
          <w:bCs/>
          <w:sz w:val="2"/>
          <w:szCs w:val="2"/>
          <w:lang w:eastAsia="ru-RU"/>
        </w:rPr>
        <w:t xml:space="preserve"> </w:t>
      </w:r>
    </w:p>
    <w:p w:rsidR="000B396D" w:rsidRDefault="000B396D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0B396D" w:rsidRDefault="000B396D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0B396D" w:rsidRDefault="000B396D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0B396D" w:rsidRDefault="000B396D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0B396D" w:rsidRDefault="000B396D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0B396D" w:rsidRDefault="000B396D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0B396D" w:rsidRDefault="000B396D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0B396D" w:rsidRDefault="000B396D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0B396D" w:rsidRDefault="000B396D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0B396D" w:rsidRDefault="000B396D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0B396D" w:rsidRPr="005F7E89" w:rsidRDefault="000B396D" w:rsidP="005F7E89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8533C5" w:rsidRDefault="008533C5" w:rsidP="00915B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pacing w:val="-6"/>
          <w:sz w:val="6"/>
          <w:szCs w:val="28"/>
          <w:lang w:eastAsia="ru-RU"/>
        </w:rPr>
      </w:pPr>
    </w:p>
    <w:p w:rsidR="000B396D" w:rsidRDefault="000B396D" w:rsidP="00915B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pacing w:val="-6"/>
          <w:sz w:val="6"/>
          <w:szCs w:val="28"/>
          <w:lang w:eastAsia="ru-RU"/>
        </w:rPr>
      </w:pPr>
    </w:p>
    <w:p w:rsidR="000B396D" w:rsidRDefault="000B396D" w:rsidP="000B396D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pacing w:val="-6"/>
          <w:sz w:val="6"/>
          <w:szCs w:val="28"/>
          <w:lang w:eastAsia="ru-RU"/>
        </w:rPr>
      </w:pPr>
    </w:p>
    <w:p w:rsidR="000B396D" w:rsidRDefault="000B396D" w:rsidP="00915B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pacing w:val="-6"/>
          <w:sz w:val="6"/>
          <w:szCs w:val="28"/>
          <w:lang w:eastAsia="ru-RU"/>
        </w:rPr>
      </w:pPr>
    </w:p>
    <w:p w:rsidR="000B396D" w:rsidRPr="000B396D" w:rsidRDefault="000B396D" w:rsidP="00915B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pacing w:val="-6"/>
          <w:sz w:val="16"/>
          <w:szCs w:val="16"/>
          <w:lang w:eastAsia="ru-RU"/>
        </w:rPr>
      </w:pPr>
    </w:p>
    <w:p w:rsidR="000B396D" w:rsidRPr="005F7E89" w:rsidRDefault="000B396D" w:rsidP="00915B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pacing w:val="-6"/>
          <w:sz w:val="6"/>
          <w:szCs w:val="28"/>
          <w:lang w:eastAsia="ru-RU"/>
        </w:rPr>
      </w:pPr>
    </w:p>
    <w:p w:rsidR="00915BF1" w:rsidRPr="00915BF1" w:rsidRDefault="00915BF1" w:rsidP="00915BF1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915BF1" w:rsidRPr="00915BF1" w:rsidRDefault="00915BF1" w:rsidP="00915BF1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915BF1" w:rsidRPr="00915BF1" w:rsidRDefault="00915BF1" w:rsidP="00915BF1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p w:rsidR="00915BF1" w:rsidRPr="00915BF1" w:rsidRDefault="00915BF1" w:rsidP="00915BF1">
      <w:pPr>
        <w:keepLines/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15B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утверждении лимитов и квот добычи охотничьих ресурсов</w:t>
      </w:r>
    </w:p>
    <w:p w:rsidR="00915BF1" w:rsidRPr="00915BF1" w:rsidRDefault="00915BF1" w:rsidP="00915BF1">
      <w:pPr>
        <w:keepLines/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15B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территории Забайкальского края на период</w:t>
      </w:r>
    </w:p>
    <w:p w:rsidR="00915BF1" w:rsidRPr="00915BF1" w:rsidRDefault="00915BF1" w:rsidP="00915BF1">
      <w:pPr>
        <w:keepLines/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15B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 </w:t>
      </w:r>
      <w:r w:rsidRPr="00915BF1">
        <w:rPr>
          <w:rFonts w:ascii="Times New Roman" w:eastAsia="Times New Roman" w:hAnsi="Times New Roman"/>
          <w:b/>
          <w:sz w:val="28"/>
          <w:szCs w:val="28"/>
          <w:lang w:eastAsia="ru-RU"/>
        </w:rPr>
        <w:t>1 августа 202</w:t>
      </w:r>
      <w:r w:rsidR="005F7778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Pr="00915B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 до 1 августа 202</w:t>
      </w:r>
      <w:r w:rsidR="005F7778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915B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:rsidR="00915BF1" w:rsidRPr="005F7E89" w:rsidRDefault="00915BF1" w:rsidP="00915BF1">
      <w:pPr>
        <w:keepLines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</w:p>
    <w:p w:rsidR="00915BF1" w:rsidRDefault="00915BF1" w:rsidP="00915BF1">
      <w:pPr>
        <w:keepLines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40"/>
          <w:sz w:val="28"/>
          <w:szCs w:val="28"/>
          <w:lang w:eastAsia="ru-RU"/>
        </w:rPr>
      </w:pPr>
      <w:r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 соответствии со статьями 24</w:t>
      </w:r>
      <w:r w:rsidR="00F725D8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и</w:t>
      </w:r>
      <w:r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33 Федерального закона от 24 июля</w:t>
      </w:r>
      <w:r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br/>
        <w:t xml:space="preserve">2009 года № 209-ФЗ «Об охоте и о сохранении охотничьих ресурсов </w:t>
      </w:r>
      <w:r w:rsidR="005C21A3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br/>
      </w:r>
      <w:r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и о внесении изменений в отдельные законодательные акты Российской Федерации», приказом Министерства природных ресурсов и экологии Российской Федерации от 27 ноября 2020 года № 981 «Об утверждении Порядка подготовки, принятия документа об утверждении лимита добычи охотничьих ресурсов, внесения в него изменений и требований к его содержанию и составу», приказом Министерства природных ресурсов </w:t>
      </w:r>
      <w:r w:rsidR="005F7778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и экологии </w:t>
      </w:r>
      <w:r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Забайкальского края от </w:t>
      </w:r>
      <w:r w:rsidR="005F7778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11</w:t>
      </w:r>
      <w:r w:rsidR="009E3F88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="005F7778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июня</w:t>
      </w:r>
      <w:r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202</w:t>
      </w:r>
      <w:r w:rsidR="005F7778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6</w:t>
      </w:r>
      <w:r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года № </w:t>
      </w:r>
      <w:r w:rsidR="005F7778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407</w:t>
      </w:r>
      <w:r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«Об утверждении заключения экспертной комиссии государственной экологической экспертизы», по согласованию с Министерством природных ресурсов </w:t>
      </w:r>
      <w:r w:rsidR="005C21A3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br/>
      </w:r>
      <w:r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и экологии Российской Федерации </w:t>
      </w:r>
      <w:r w:rsidR="00000B31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(письмо от </w:t>
      </w:r>
      <w:r w:rsidR="00A41EBC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__</w:t>
      </w:r>
      <w:r w:rsidR="00000B31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июля 202</w:t>
      </w:r>
      <w:r w:rsidR="00A41EBC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6</w:t>
      </w:r>
      <w:r w:rsidR="00000B31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года </w:t>
      </w:r>
      <w:r w:rsidR="00E03078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br/>
      </w:r>
      <w:r w:rsidR="00000B31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№</w:t>
      </w:r>
      <w:r w:rsidR="0004385C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="009B124C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05-29-29/</w:t>
      </w:r>
      <w:r w:rsidR="00A41EBC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______</w:t>
      </w:r>
      <w:r w:rsidR="00000B31"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)</w:t>
      </w:r>
      <w:r w:rsidRPr="00102E4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, в целях обеспечения устойчивого и рационального использования запасов охотничьих ресурсов </w:t>
      </w:r>
      <w:r w:rsidRPr="005F7E89">
        <w:rPr>
          <w:rFonts w:ascii="Times New Roman" w:eastAsia="Times New Roman" w:hAnsi="Times New Roman"/>
          <w:b/>
          <w:bCs/>
          <w:spacing w:val="40"/>
          <w:sz w:val="28"/>
          <w:szCs w:val="28"/>
          <w:lang w:eastAsia="ru-RU"/>
        </w:rPr>
        <w:t>постановляю</w:t>
      </w:r>
      <w:r w:rsidRPr="005F7E89">
        <w:rPr>
          <w:rFonts w:ascii="Times New Roman" w:eastAsia="Times New Roman" w:hAnsi="Times New Roman"/>
          <w:spacing w:val="40"/>
          <w:sz w:val="28"/>
          <w:szCs w:val="28"/>
          <w:lang w:eastAsia="ru-RU"/>
        </w:rPr>
        <w:t>:</w:t>
      </w:r>
    </w:p>
    <w:p w:rsidR="005F7E89" w:rsidRPr="005F7E89" w:rsidRDefault="005F7E89" w:rsidP="00915BF1">
      <w:pPr>
        <w:keepLines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40"/>
          <w:sz w:val="20"/>
          <w:szCs w:val="20"/>
          <w:lang w:eastAsia="ru-RU"/>
        </w:rPr>
      </w:pPr>
    </w:p>
    <w:p w:rsidR="00915BF1" w:rsidRPr="00915BF1" w:rsidRDefault="00915BF1" w:rsidP="00915B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Утвердить прилагаемые лимиты добычи охотничьих ресурсов </w:t>
      </w:r>
      <w:r w:rsidR="005C21A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территории Забайкальского края, </w:t>
      </w:r>
      <w:r w:rsidRPr="00915BF1">
        <w:rPr>
          <w:rFonts w:ascii="Times New Roman" w:hAnsi="Times New Roman"/>
          <w:sz w:val="28"/>
          <w:szCs w:val="28"/>
        </w:rPr>
        <w:t>за исключением лимитов в отношении охотничьих ресурсов</w:t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>, находящихся на особо охраняемых природных</w:t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br/>
        <w:t>территориях федеральног</w:t>
      </w:r>
      <w:r w:rsidR="00A33F96">
        <w:rPr>
          <w:rFonts w:ascii="Times New Roman" w:eastAsia="Times New Roman" w:hAnsi="Times New Roman"/>
          <w:sz w:val="28"/>
          <w:szCs w:val="28"/>
          <w:lang w:eastAsia="ru-RU"/>
        </w:rPr>
        <w:t xml:space="preserve">о значения, </w:t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>на период с 1 августа 202</w:t>
      </w:r>
      <w:r w:rsidR="00A41EB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</w:t>
      </w:r>
      <w:r w:rsidR="009F159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>до 1 августа 202</w:t>
      </w:r>
      <w:r w:rsidR="00A41EB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года.</w:t>
      </w:r>
    </w:p>
    <w:p w:rsidR="00915BF1" w:rsidRPr="00915BF1" w:rsidRDefault="00915BF1" w:rsidP="00915BF1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15BF1">
        <w:rPr>
          <w:rFonts w:ascii="Times New Roman" w:hAnsi="Times New Roman"/>
          <w:sz w:val="28"/>
          <w:szCs w:val="28"/>
        </w:rPr>
        <w:t>2.</w:t>
      </w:r>
      <w:r w:rsidRPr="00915BF1">
        <w:rPr>
          <w:rFonts w:ascii="Times New Roman" w:hAnsi="Times New Roman"/>
          <w:sz w:val="28"/>
          <w:szCs w:val="28"/>
        </w:rPr>
        <w:tab/>
        <w:t xml:space="preserve">Утвердить прилагаемые квоты добычи охотничьих ресурсов </w:t>
      </w:r>
      <w:r w:rsidR="005C21A3">
        <w:rPr>
          <w:rFonts w:ascii="Times New Roman" w:hAnsi="Times New Roman"/>
          <w:sz w:val="28"/>
          <w:szCs w:val="28"/>
        </w:rPr>
        <w:br/>
      </w:r>
      <w:r w:rsidRPr="00915BF1">
        <w:rPr>
          <w:rFonts w:ascii="Times New Roman" w:hAnsi="Times New Roman"/>
          <w:sz w:val="28"/>
          <w:szCs w:val="28"/>
        </w:rPr>
        <w:t>на территории Забайкальского края, за исключением квот в отношении охотничьих ресурсов, находящихся на особо охраняемых природных территориях федерального значения, на период с 1 августа 202</w:t>
      </w:r>
      <w:r w:rsidR="00A41EBC">
        <w:rPr>
          <w:rFonts w:ascii="Times New Roman" w:hAnsi="Times New Roman"/>
          <w:sz w:val="28"/>
          <w:szCs w:val="28"/>
        </w:rPr>
        <w:t>6</w:t>
      </w:r>
      <w:r w:rsidRPr="00915BF1">
        <w:rPr>
          <w:rFonts w:ascii="Times New Roman" w:hAnsi="Times New Roman"/>
          <w:sz w:val="28"/>
          <w:szCs w:val="28"/>
        </w:rPr>
        <w:t xml:space="preserve"> года </w:t>
      </w:r>
      <w:r w:rsidR="009F1594">
        <w:rPr>
          <w:rFonts w:ascii="Times New Roman" w:hAnsi="Times New Roman"/>
          <w:sz w:val="28"/>
          <w:szCs w:val="28"/>
        </w:rPr>
        <w:br/>
      </w:r>
      <w:r w:rsidRPr="00915BF1">
        <w:rPr>
          <w:rFonts w:ascii="Times New Roman" w:hAnsi="Times New Roman"/>
          <w:sz w:val="28"/>
          <w:szCs w:val="28"/>
        </w:rPr>
        <w:t>до 1 августа 202</w:t>
      </w:r>
      <w:r w:rsidR="00A41EBC">
        <w:rPr>
          <w:rFonts w:ascii="Times New Roman" w:hAnsi="Times New Roman"/>
          <w:sz w:val="28"/>
          <w:szCs w:val="28"/>
        </w:rPr>
        <w:t>7</w:t>
      </w:r>
      <w:r w:rsidRPr="00915BF1">
        <w:rPr>
          <w:rFonts w:ascii="Times New Roman" w:hAnsi="Times New Roman"/>
          <w:sz w:val="28"/>
          <w:szCs w:val="28"/>
        </w:rPr>
        <w:t xml:space="preserve"> года.</w:t>
      </w:r>
    </w:p>
    <w:p w:rsidR="00915BF1" w:rsidRPr="00102E4B" w:rsidRDefault="00915BF1" w:rsidP="009F159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15BF1">
        <w:rPr>
          <w:rFonts w:ascii="Times New Roman" w:hAnsi="Times New Roman"/>
          <w:sz w:val="28"/>
          <w:szCs w:val="28"/>
        </w:rPr>
        <w:t>3.</w:t>
      </w:r>
      <w:r w:rsidRPr="00915BF1">
        <w:rPr>
          <w:rFonts w:ascii="Times New Roman" w:hAnsi="Times New Roman"/>
          <w:sz w:val="28"/>
          <w:szCs w:val="28"/>
        </w:rPr>
        <w:tab/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</w:t>
      </w:r>
      <w:r w:rsidR="00413A1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1974F4">
        <w:rPr>
          <w:rFonts w:ascii="Times New Roman" w:eastAsia="Times New Roman" w:hAnsi="Times New Roman"/>
          <w:sz w:val="28"/>
          <w:szCs w:val="28"/>
          <w:lang w:eastAsia="ru-RU"/>
        </w:rPr>
        <w:t xml:space="preserve">сполняющего обязанности </w:t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 xml:space="preserve">министра природных ресурсов </w:t>
      </w:r>
      <w:r w:rsidR="00A41EBC">
        <w:rPr>
          <w:rFonts w:ascii="Times New Roman" w:eastAsia="Times New Roman" w:hAnsi="Times New Roman"/>
          <w:sz w:val="28"/>
          <w:szCs w:val="28"/>
          <w:lang w:eastAsia="ru-RU"/>
        </w:rPr>
        <w:t xml:space="preserve">и экологии </w:t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 xml:space="preserve">Забайкальского края </w:t>
      </w:r>
      <w:r w:rsidR="00BB168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BB168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915BF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BB1685">
        <w:rPr>
          <w:rFonts w:ascii="Times New Roman" w:eastAsia="Times New Roman" w:hAnsi="Times New Roman"/>
          <w:sz w:val="28"/>
          <w:szCs w:val="28"/>
          <w:lang w:eastAsia="ru-RU"/>
        </w:rPr>
        <w:t>Волжина</w:t>
      </w:r>
      <w:r w:rsidR="009F159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9F1594" w:rsidRPr="009F1594">
        <w:rPr>
          <w:rStyle w:val="ad"/>
          <w:rFonts w:ascii="Times New Roman" w:hAnsi="Times New Roman"/>
          <w:b w:val="0"/>
          <w:sz w:val="28"/>
          <w:szCs w:val="28"/>
        </w:rPr>
        <w:t xml:space="preserve"> </w:t>
      </w:r>
      <w:r w:rsidR="00102E4B">
        <w:rPr>
          <w:rStyle w:val="ad"/>
          <w:rFonts w:ascii="Times New Roman" w:hAnsi="Times New Roman"/>
          <w:b w:val="0"/>
          <w:sz w:val="28"/>
          <w:szCs w:val="28"/>
        </w:rPr>
        <w:t>адрес электронной почты</w:t>
      </w:r>
      <w:r w:rsidR="009F1594" w:rsidRPr="00286597">
        <w:rPr>
          <w:rStyle w:val="ad"/>
          <w:rFonts w:ascii="Times New Roman" w:hAnsi="Times New Roman"/>
          <w:b w:val="0"/>
          <w:sz w:val="28"/>
          <w:szCs w:val="28"/>
        </w:rPr>
        <w:t xml:space="preserve">: </w:t>
      </w:r>
      <w:r w:rsidR="00102E4B">
        <w:rPr>
          <w:rStyle w:val="ad"/>
          <w:rFonts w:ascii="Times New Roman" w:hAnsi="Times New Roman"/>
          <w:b w:val="0"/>
          <w:sz w:val="28"/>
          <w:szCs w:val="28"/>
        </w:rPr>
        <w:br/>
      </w:r>
      <w:r w:rsidR="009F1594" w:rsidRPr="00102E4B">
        <w:rPr>
          <w:rStyle w:val="ad"/>
          <w:rFonts w:ascii="Times New Roman" w:hAnsi="Times New Roman"/>
          <w:b w:val="0"/>
          <w:bCs w:val="0"/>
          <w:sz w:val="28"/>
          <w:szCs w:val="28"/>
        </w:rPr>
        <w:t>info@minprir.e-zab.ru</w:t>
      </w:r>
      <w:r w:rsidR="00102E4B">
        <w:rPr>
          <w:rStyle w:val="ad"/>
          <w:rFonts w:ascii="Times New Roman" w:hAnsi="Times New Roman"/>
          <w:b w:val="0"/>
          <w:bCs w:val="0"/>
          <w:sz w:val="28"/>
          <w:szCs w:val="28"/>
        </w:rPr>
        <w:t>.</w:t>
      </w:r>
    </w:p>
    <w:p w:rsidR="004F3110" w:rsidRDefault="004F3110" w:rsidP="005F7E8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5F7E89" w:rsidRPr="001974F4" w:rsidRDefault="005F7E89" w:rsidP="005F7E89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915BF1" w:rsidRDefault="005F7E89" w:rsidP="00915BF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915BF1" w:rsidRPr="00915BF1">
        <w:rPr>
          <w:rFonts w:ascii="Times New Roman" w:eastAsia="Times New Roman" w:hAnsi="Times New Roman"/>
          <w:sz w:val="28"/>
          <w:szCs w:val="28"/>
          <w:lang w:eastAsia="ru-RU"/>
        </w:rPr>
        <w:t>А.М.Осипов</w:t>
      </w:r>
    </w:p>
    <w:p w:rsidR="008533C5" w:rsidRDefault="008533C5" w:rsidP="00915BF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  <w:sectPr w:rsidR="008533C5" w:rsidSect="000B396D">
          <w:headerReference w:type="default" r:id="rId9"/>
          <w:pgSz w:w="11906" w:h="16838"/>
          <w:pgMar w:top="709" w:right="567" w:bottom="426" w:left="1985" w:header="709" w:footer="709" w:gutter="0"/>
          <w:pgNumType w:start="1"/>
          <w:cols w:space="708"/>
          <w:titlePg/>
          <w:docGrid w:linePitch="360"/>
        </w:sectPr>
      </w:pPr>
    </w:p>
    <w:p w:rsidR="00A10B49" w:rsidRPr="00DE35D1" w:rsidRDefault="000B396D" w:rsidP="000B396D">
      <w:pPr>
        <w:spacing w:after="0" w:line="360" w:lineRule="auto"/>
        <w:ind w:left="6372" w:right="678" w:firstLine="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</w:t>
      </w:r>
      <w:r w:rsidR="00A10B49" w:rsidRPr="00DE35D1">
        <w:rPr>
          <w:rFonts w:ascii="Times New Roman" w:hAnsi="Times New Roman"/>
          <w:sz w:val="28"/>
          <w:szCs w:val="28"/>
        </w:rPr>
        <w:t>УТВЕРЖДЕН</w:t>
      </w:r>
      <w:r w:rsidR="000E5083" w:rsidRPr="00DE35D1">
        <w:rPr>
          <w:rFonts w:ascii="Times New Roman" w:hAnsi="Times New Roman"/>
          <w:sz w:val="28"/>
          <w:szCs w:val="28"/>
        </w:rPr>
        <w:t>Ы</w:t>
      </w:r>
    </w:p>
    <w:p w:rsidR="00A10B49" w:rsidRPr="00DE35D1" w:rsidRDefault="00A10B49" w:rsidP="000113D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E35D1">
        <w:rPr>
          <w:rFonts w:ascii="Times New Roman" w:hAnsi="Times New Roman"/>
          <w:sz w:val="28"/>
          <w:szCs w:val="28"/>
        </w:rPr>
        <w:t>постановлением Губернатора</w:t>
      </w:r>
    </w:p>
    <w:p w:rsidR="00F10BC9" w:rsidRDefault="005C21A3" w:rsidP="00746E73">
      <w:pPr>
        <w:tabs>
          <w:tab w:val="left" w:pos="263"/>
          <w:tab w:val="right" w:pos="14034"/>
        </w:tabs>
        <w:spacing w:after="0" w:line="240" w:lineRule="auto"/>
        <w:ind w:right="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</w:t>
      </w:r>
      <w:r w:rsidR="00A10B49" w:rsidRPr="00DE35D1">
        <w:rPr>
          <w:rFonts w:ascii="Times New Roman" w:hAnsi="Times New Roman"/>
          <w:sz w:val="28"/>
          <w:szCs w:val="28"/>
        </w:rPr>
        <w:t>Забайкальского края</w:t>
      </w:r>
    </w:p>
    <w:p w:rsidR="00A10B49" w:rsidRPr="00DE35D1" w:rsidRDefault="000B396D" w:rsidP="00F10BC9">
      <w:pPr>
        <w:tabs>
          <w:tab w:val="left" w:pos="263"/>
          <w:tab w:val="right" w:pos="14175"/>
        </w:tabs>
        <w:spacing w:after="0" w:line="240" w:lineRule="auto"/>
        <w:ind w:right="1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A41EBC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 июля 202</w:t>
      </w:r>
      <w:r w:rsidR="00A41EBC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A41EBC">
        <w:rPr>
          <w:rFonts w:ascii="Times New Roman" w:hAnsi="Times New Roman"/>
          <w:sz w:val="28"/>
          <w:szCs w:val="28"/>
        </w:rPr>
        <w:t>__</w:t>
      </w:r>
    </w:p>
    <w:p w:rsidR="005F7E89" w:rsidRDefault="005F7E89" w:rsidP="00FA2543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F7E89" w:rsidRDefault="005F7E89" w:rsidP="00FA2543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10B49" w:rsidRDefault="00A10B49" w:rsidP="00A10B4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ЛИМИТЫ</w:t>
      </w:r>
    </w:p>
    <w:p w:rsidR="00C07CBA" w:rsidRDefault="00A10B49" w:rsidP="00A10B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06FB7">
        <w:rPr>
          <w:rFonts w:ascii="Times New Roman" w:eastAsia="Times New Roman" w:hAnsi="Times New Roman"/>
          <w:b/>
          <w:sz w:val="28"/>
          <w:szCs w:val="28"/>
          <w:lang w:eastAsia="ru-RU"/>
        </w:rPr>
        <w:t>добычи охотничьих ресурсов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территории Забайкальского края,</w:t>
      </w:r>
      <w:r w:rsidR="0038115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C50375">
        <w:rPr>
          <w:rFonts w:ascii="Times New Roman" w:hAnsi="Times New Roman"/>
          <w:b/>
          <w:sz w:val="28"/>
          <w:szCs w:val="28"/>
        </w:rPr>
        <w:t xml:space="preserve">за исключением лимитов в отношении </w:t>
      </w:r>
    </w:p>
    <w:p w:rsidR="00DE35D1" w:rsidRDefault="00A10B49" w:rsidP="00A10B4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50375">
        <w:rPr>
          <w:rFonts w:ascii="Times New Roman" w:hAnsi="Times New Roman"/>
          <w:b/>
          <w:sz w:val="28"/>
          <w:szCs w:val="28"/>
        </w:rPr>
        <w:t>охотничьих ресурсов</w:t>
      </w:r>
      <w:r w:rsidRPr="00C50375">
        <w:rPr>
          <w:rFonts w:ascii="Times New Roman" w:eastAsia="Times New Roman" w:hAnsi="Times New Roman"/>
          <w:b/>
          <w:sz w:val="28"/>
          <w:szCs w:val="28"/>
          <w:lang w:eastAsia="ru-RU"/>
        </w:rPr>
        <w:t>, находящихся на особо охраняемых природных территориях федерально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 значения, </w:t>
      </w:r>
    </w:p>
    <w:p w:rsidR="008C227D" w:rsidRDefault="00A10B49" w:rsidP="0038115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06FB7">
        <w:rPr>
          <w:rFonts w:ascii="Times New Roman" w:eastAsia="Times New Roman" w:hAnsi="Times New Roman"/>
          <w:b/>
          <w:sz w:val="28"/>
          <w:szCs w:val="28"/>
          <w:lang w:eastAsia="ru-RU"/>
        </w:rPr>
        <w:t>на период</w:t>
      </w:r>
      <w:r w:rsidR="00A973D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 1 августа 202</w:t>
      </w:r>
      <w:r w:rsidR="00A41EBC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Pr="00006F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</w:t>
      </w:r>
      <w:r w:rsidR="000809AA">
        <w:rPr>
          <w:rFonts w:ascii="Times New Roman" w:eastAsia="Times New Roman" w:hAnsi="Times New Roman"/>
          <w:b/>
          <w:sz w:val="28"/>
          <w:szCs w:val="28"/>
          <w:lang w:eastAsia="ru-RU"/>
        </w:rPr>
        <w:t>ода д</w:t>
      </w:r>
      <w:r w:rsidR="00A973DC">
        <w:rPr>
          <w:rFonts w:ascii="Times New Roman" w:eastAsia="Times New Roman" w:hAnsi="Times New Roman"/>
          <w:b/>
          <w:sz w:val="28"/>
          <w:szCs w:val="28"/>
          <w:lang w:eastAsia="ru-RU"/>
        </w:rPr>
        <w:t>о 1 августа 202</w:t>
      </w:r>
      <w:r w:rsidR="00A41EBC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006F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ода</w:t>
      </w:r>
    </w:p>
    <w:p w:rsidR="00FD7535" w:rsidRPr="0038115A" w:rsidRDefault="00FD7535" w:rsidP="0038115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tblpXSpec="right" w:tblpY="1"/>
        <w:tblOverlap w:val="never"/>
        <w:tblW w:w="1440" w:type="dxa"/>
        <w:tblInd w:w="-12983" w:type="dxa"/>
        <w:tblLayout w:type="fixed"/>
        <w:tblCellMar>
          <w:left w:w="0" w:type="dxa"/>
          <w:right w:w="0" w:type="dxa"/>
        </w:tblCellMar>
        <w:tblLook w:val="04A0"/>
      </w:tblPr>
      <w:tblGrid>
        <w:gridCol w:w="360"/>
        <w:gridCol w:w="360"/>
        <w:gridCol w:w="360"/>
        <w:gridCol w:w="360"/>
      </w:tblGrid>
      <w:tr w:rsidR="00212E86" w:rsidRPr="00212E86" w:rsidTr="00FD7535">
        <w:trPr>
          <w:trHeight w:val="1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2E86" w:rsidRPr="00212E86" w:rsidRDefault="00212E86" w:rsidP="00FD753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2E86" w:rsidRPr="00212E86" w:rsidRDefault="00212E86" w:rsidP="00FD753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2E86" w:rsidRPr="00212E86" w:rsidRDefault="00212E86" w:rsidP="00FD753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2E86" w:rsidRPr="00212E86" w:rsidRDefault="00212E86" w:rsidP="00FD7535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815F3" w:rsidRPr="002815F3" w:rsidRDefault="002815F3" w:rsidP="002815F3">
      <w:pPr>
        <w:spacing w:after="0"/>
        <w:rPr>
          <w:vanish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7"/>
        <w:gridCol w:w="2577"/>
        <w:gridCol w:w="1418"/>
        <w:gridCol w:w="993"/>
        <w:gridCol w:w="992"/>
        <w:gridCol w:w="1276"/>
        <w:gridCol w:w="1418"/>
        <w:gridCol w:w="850"/>
        <w:gridCol w:w="1134"/>
        <w:gridCol w:w="1276"/>
        <w:gridCol w:w="1417"/>
      </w:tblGrid>
      <w:tr w:rsidR="00233CA3" w:rsidRPr="00FD7535" w:rsidTr="008B372F">
        <w:trPr>
          <w:trHeight w:val="579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CA3" w:rsidRPr="00F2525D" w:rsidRDefault="00233CA3" w:rsidP="00FD7535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F2525D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  <w:p w:rsidR="00233CA3" w:rsidRPr="00F2525D" w:rsidRDefault="00233CA3" w:rsidP="00FD7535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CA3" w:rsidRPr="00F2525D" w:rsidRDefault="00233CA3" w:rsidP="00FD7535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Вид охотничьих ресурсов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3CA3" w:rsidRPr="00F2525D" w:rsidRDefault="00233CA3" w:rsidP="00FD7535">
            <w:pPr>
              <w:spacing w:after="0" w:line="240" w:lineRule="auto"/>
              <w:jc w:val="center"/>
              <w:rPr>
                <w:b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Численность видов охотничьих ресурсов, особей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3CA3" w:rsidRPr="00F2525D" w:rsidRDefault="00233CA3" w:rsidP="00FD753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Устанавливаемый лимит добычи, особей</w:t>
            </w:r>
          </w:p>
        </w:tc>
      </w:tr>
      <w:tr w:rsidR="009F1594" w:rsidRPr="00FD7535" w:rsidTr="00710B34">
        <w:trPr>
          <w:trHeight w:val="494"/>
        </w:trPr>
        <w:tc>
          <w:tcPr>
            <w:tcW w:w="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1594" w:rsidRPr="00F2525D" w:rsidRDefault="009F1594" w:rsidP="00FD75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7C1E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в % от числен-ности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72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в том числе для КМНС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2525D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в том числе в общедоступных охотничьих угодьях и иных территориях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1594" w:rsidRPr="00F2525D" w:rsidRDefault="009F1594" w:rsidP="00F2525D">
            <w:pPr>
              <w:spacing w:line="240" w:lineRule="auto"/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в целях научно-исследова-тельской деятельности</w:t>
            </w:r>
          </w:p>
        </w:tc>
      </w:tr>
      <w:tr w:rsidR="009F1594" w:rsidRPr="00FD7535" w:rsidTr="007C1E75">
        <w:trPr>
          <w:trHeight w:val="1262"/>
        </w:trPr>
        <w:tc>
          <w:tcPr>
            <w:tcW w:w="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взрослые животные (старше 1 года)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самцы кабарги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2525D" w:rsidRDefault="009F1594" w:rsidP="00FD7535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25D">
              <w:rPr>
                <w:rFonts w:ascii="Times New Roman" w:hAnsi="Times New Roman"/>
                <w:b/>
                <w:sz w:val="20"/>
                <w:szCs w:val="20"/>
              </w:rPr>
              <w:t>без подразделения по половому признаку и возрасту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594" w:rsidRPr="00FD7535" w:rsidRDefault="009F1594" w:rsidP="00FD7535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D7535" w:rsidRPr="00FD7535" w:rsidRDefault="00FD7535" w:rsidP="00FD7535">
      <w:pPr>
        <w:pStyle w:val="ConsPlusNonformat"/>
        <w:keepNext/>
        <w:widowControl/>
        <w:contextualSpacing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9"/>
        <w:gridCol w:w="2576"/>
        <w:gridCol w:w="1399"/>
        <w:gridCol w:w="1011"/>
        <w:gridCol w:w="992"/>
        <w:gridCol w:w="1276"/>
        <w:gridCol w:w="1418"/>
        <w:gridCol w:w="850"/>
        <w:gridCol w:w="1134"/>
        <w:gridCol w:w="1276"/>
        <w:gridCol w:w="1417"/>
      </w:tblGrid>
      <w:tr w:rsidR="007C1E75" w:rsidRPr="00FD7535" w:rsidTr="00102E4B">
        <w:trPr>
          <w:trHeight w:val="364"/>
          <w:tblHeader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E75" w:rsidRPr="00FD7535" w:rsidRDefault="007C1E75" w:rsidP="00102E4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D753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E75" w:rsidRPr="00FD7535" w:rsidRDefault="007C1E75" w:rsidP="00102E4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D7535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E75" w:rsidRPr="00FD7535" w:rsidRDefault="007C1E75" w:rsidP="00102E4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E75" w:rsidRPr="00FD7535" w:rsidRDefault="007C1E75" w:rsidP="00102E4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E75" w:rsidRPr="00FD7535" w:rsidRDefault="007C1E75" w:rsidP="00102E4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E75" w:rsidRPr="00FD7535" w:rsidRDefault="007C1E75" w:rsidP="00102E4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E75" w:rsidRPr="00D6104E" w:rsidRDefault="007C1E75" w:rsidP="00102E4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104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E75" w:rsidRPr="00D6104E" w:rsidRDefault="007C1E75" w:rsidP="00102E4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104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E75" w:rsidRPr="00FD7535" w:rsidRDefault="007C1E75" w:rsidP="00102E4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E75" w:rsidRPr="00FD7535" w:rsidRDefault="007C1E75" w:rsidP="00102E4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75" w:rsidRDefault="00233CA3" w:rsidP="00102E4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</w:tr>
      <w:tr w:rsidR="009F1594" w:rsidRPr="00FD7535" w:rsidTr="00710B34">
        <w:trPr>
          <w:trHeight w:val="46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Лось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337B09" w:rsidP="00337B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18971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025E4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D6104E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D6104E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4D4795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9F1594" w:rsidRPr="00FD7535" w:rsidTr="00710B34">
        <w:trPr>
          <w:trHeight w:val="464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Олень благородный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337B09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38600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810628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025E4F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E4F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1D2BF1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2BF1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4D4795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</w:tr>
      <w:tr w:rsidR="009F1594" w:rsidRPr="00FD7535" w:rsidTr="00710B34">
        <w:trPr>
          <w:trHeight w:val="479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Косуля сибирская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337B09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80360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810628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025E4F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E4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A773B4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A773B4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3B09F1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9F1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2532A0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9F1594" w:rsidRPr="00FD7535" w:rsidTr="00710B34">
        <w:trPr>
          <w:trHeight w:val="464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Кабарга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337B09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55328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810628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025E4F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E4F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40783F" w:rsidRDefault="00EE409C" w:rsidP="00EE40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783F">
              <w:rPr>
                <w:rFonts w:ascii="Times New Roman" w:hAnsi="Times New Roman"/>
                <w:sz w:val="20"/>
                <w:szCs w:val="20"/>
              </w:rPr>
              <w:t>142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40783F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783F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40783F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783F">
              <w:rPr>
                <w:rFonts w:ascii="Times New Roman" w:hAnsi="Times New Roman"/>
                <w:sz w:val="20"/>
                <w:szCs w:val="20"/>
              </w:rPr>
              <w:t>403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9F1594" w:rsidRPr="00FD7535" w:rsidTr="00710B34">
        <w:trPr>
          <w:trHeight w:val="46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Дикий северный олень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337B09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3275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025E4F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E4F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C91EC0" w:rsidRDefault="004D4795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C91EC0" w:rsidRDefault="004D4795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C91EC0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1EC0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2BF1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</w:tr>
      <w:tr w:rsidR="009F1594" w:rsidRPr="00FD7535" w:rsidTr="00710B34">
        <w:trPr>
          <w:trHeight w:val="464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Медведь бурый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337B09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5407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025E4F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E4F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C91EC0" w:rsidRDefault="002B6673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C91EC0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1EC0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C91EC0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1EC0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1D2BF1" w:rsidRDefault="002B6673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9F1594" w:rsidRPr="00FD7535" w:rsidTr="00710B34">
        <w:trPr>
          <w:trHeight w:val="364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Соболь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337B09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43340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025E4F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E4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2B6673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</w:tr>
      <w:tr w:rsidR="009F1594" w:rsidRPr="00FD7535" w:rsidTr="00710B34">
        <w:trPr>
          <w:trHeight w:val="464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Рысь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025E4F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E4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1594" w:rsidRPr="00FD7535" w:rsidRDefault="00D91821" w:rsidP="00EB37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1594" w:rsidRPr="00FD7535" w:rsidRDefault="00D91821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</w:tr>
      <w:tr w:rsidR="009F1594" w:rsidRPr="00FD7535" w:rsidTr="00710B34">
        <w:trPr>
          <w:trHeight w:val="46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Барсук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12805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025E4F" w:rsidRDefault="00025E4F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E4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2B6673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94" w:rsidRPr="00FD7535" w:rsidRDefault="009F1594" w:rsidP="009F159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535">
              <w:rPr>
                <w:rFonts w:ascii="Times New Roman" w:hAnsi="Times New Roman"/>
                <w:sz w:val="20"/>
                <w:szCs w:val="20"/>
              </w:rPr>
              <w:t>_</w:t>
            </w:r>
          </w:p>
        </w:tc>
      </w:tr>
    </w:tbl>
    <w:p w:rsidR="00FD7535" w:rsidRDefault="00FD7535" w:rsidP="0038115A">
      <w:pPr>
        <w:pStyle w:val="ConsPlusNonformat"/>
        <w:keepNext/>
        <w:widowControl/>
        <w:spacing w:after="100" w:afterAutospacing="1"/>
        <w:contextualSpacing/>
        <w:jc w:val="center"/>
        <w:rPr>
          <w:rFonts w:ascii="Times New Roman" w:hAnsi="Times New Roman" w:cs="Times New Roman"/>
        </w:rPr>
      </w:pPr>
    </w:p>
    <w:p w:rsidR="00FD7535" w:rsidRPr="00EE2591" w:rsidRDefault="00FD7535" w:rsidP="0038115A">
      <w:pPr>
        <w:pStyle w:val="ConsPlusNonformat"/>
        <w:keepNext/>
        <w:widowControl/>
        <w:spacing w:after="100" w:afterAutospacing="1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10B49" w:rsidRPr="00EE2591" w:rsidRDefault="00A10B49" w:rsidP="0038115A">
      <w:pPr>
        <w:pStyle w:val="ConsPlusNonformat"/>
        <w:keepNext/>
        <w:widowControl/>
        <w:spacing w:after="100" w:afterAutospacing="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E2591">
        <w:rPr>
          <w:rFonts w:ascii="Times New Roman" w:hAnsi="Times New Roman" w:cs="Times New Roman"/>
          <w:sz w:val="28"/>
          <w:szCs w:val="28"/>
        </w:rPr>
        <w:t>_________________</w:t>
      </w:r>
      <w:r w:rsidR="00F725D8" w:rsidRPr="00EE2591">
        <w:rPr>
          <w:rFonts w:ascii="Times New Roman" w:hAnsi="Times New Roman" w:cs="Times New Roman"/>
          <w:sz w:val="28"/>
          <w:szCs w:val="28"/>
        </w:rPr>
        <w:t>____</w:t>
      </w:r>
    </w:p>
    <w:p w:rsidR="001D378F" w:rsidRDefault="001D378F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D7535" w:rsidRPr="00ED0AD2" w:rsidRDefault="00FD7535" w:rsidP="008C227D">
      <w:pPr>
        <w:spacing w:after="0" w:line="240" w:lineRule="auto"/>
        <w:rPr>
          <w:rFonts w:ascii="Times New Roman" w:hAnsi="Times New Roman"/>
          <w:szCs w:val="28"/>
        </w:rPr>
      </w:pPr>
    </w:p>
    <w:p w:rsidR="00FA2543" w:rsidRDefault="00A10B49" w:rsidP="00FA2543">
      <w:pPr>
        <w:spacing w:after="0" w:line="360" w:lineRule="auto"/>
        <w:ind w:left="9204" w:firstLine="708"/>
        <w:jc w:val="center"/>
        <w:rPr>
          <w:rFonts w:ascii="Times New Roman" w:hAnsi="Times New Roman"/>
          <w:sz w:val="28"/>
          <w:szCs w:val="28"/>
        </w:rPr>
      </w:pPr>
      <w:r w:rsidRPr="001D378F">
        <w:rPr>
          <w:rFonts w:ascii="Times New Roman" w:hAnsi="Times New Roman"/>
          <w:sz w:val="28"/>
          <w:szCs w:val="28"/>
        </w:rPr>
        <w:lastRenderedPageBreak/>
        <w:t>УТВЕРЖДЕН</w:t>
      </w:r>
      <w:r w:rsidR="000E5083" w:rsidRPr="001D378F">
        <w:rPr>
          <w:rFonts w:ascii="Times New Roman" w:hAnsi="Times New Roman"/>
          <w:sz w:val="28"/>
          <w:szCs w:val="28"/>
        </w:rPr>
        <w:t>Ы</w:t>
      </w:r>
    </w:p>
    <w:p w:rsidR="005C21A3" w:rsidRDefault="005C21A3" w:rsidP="005C21A3">
      <w:pPr>
        <w:spacing w:after="0" w:line="240" w:lineRule="auto"/>
        <w:ind w:left="9204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10B49" w:rsidRPr="001D378F">
        <w:rPr>
          <w:rFonts w:ascii="Times New Roman" w:hAnsi="Times New Roman"/>
          <w:sz w:val="28"/>
          <w:szCs w:val="28"/>
        </w:rPr>
        <w:t>постановлением Губернатора</w:t>
      </w:r>
    </w:p>
    <w:p w:rsidR="00F10BC9" w:rsidRDefault="005C21A3" w:rsidP="005C21A3">
      <w:pPr>
        <w:spacing w:after="0" w:line="240" w:lineRule="auto"/>
        <w:ind w:left="9204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A10B49" w:rsidRPr="001D378F">
        <w:rPr>
          <w:rFonts w:ascii="Times New Roman" w:hAnsi="Times New Roman"/>
          <w:sz w:val="28"/>
          <w:szCs w:val="28"/>
        </w:rPr>
        <w:t>Забайкальского края</w:t>
      </w:r>
      <w:r w:rsidR="00F10BC9">
        <w:rPr>
          <w:rFonts w:ascii="Times New Roman" w:hAnsi="Times New Roman"/>
          <w:sz w:val="28"/>
          <w:szCs w:val="28"/>
        </w:rPr>
        <w:t xml:space="preserve"> </w:t>
      </w:r>
    </w:p>
    <w:p w:rsidR="00A10B49" w:rsidRPr="001D378F" w:rsidRDefault="00426541" w:rsidP="00426541">
      <w:pPr>
        <w:tabs>
          <w:tab w:val="left" w:pos="263"/>
          <w:tab w:val="right" w:pos="14175"/>
        </w:tabs>
        <w:spacing w:after="0" w:line="240" w:lineRule="auto"/>
        <w:ind w:right="11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от </w:t>
      </w:r>
      <w:r w:rsidR="00A41EBC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 июля 202</w:t>
      </w:r>
      <w:r w:rsidR="00A41EBC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A41EBC">
        <w:rPr>
          <w:rFonts w:ascii="Times New Roman" w:hAnsi="Times New Roman"/>
          <w:sz w:val="28"/>
          <w:szCs w:val="28"/>
        </w:rPr>
        <w:t>__</w:t>
      </w:r>
      <w:r w:rsidR="00F10BC9">
        <w:rPr>
          <w:rFonts w:ascii="Times New Roman" w:hAnsi="Times New Roman"/>
          <w:sz w:val="28"/>
          <w:szCs w:val="28"/>
        </w:rPr>
        <w:t xml:space="preserve">     </w:t>
      </w:r>
    </w:p>
    <w:p w:rsidR="00A10B49" w:rsidRDefault="00A10B49" w:rsidP="00A10B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F7E89" w:rsidRDefault="005F7E89" w:rsidP="00A10B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0B49" w:rsidRDefault="00A10B49" w:rsidP="00A10B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91FC3"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</w:rPr>
        <w:t>ВОТЫ</w:t>
      </w:r>
    </w:p>
    <w:p w:rsidR="00305742" w:rsidRDefault="00A10B49" w:rsidP="00A10B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91FC3">
        <w:rPr>
          <w:rFonts w:ascii="Times New Roman" w:hAnsi="Times New Roman"/>
          <w:b/>
          <w:sz w:val="28"/>
          <w:szCs w:val="28"/>
        </w:rPr>
        <w:t>добычи охотничьих ресурсов на территории Забайкальского края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9F1594" w:rsidRPr="00F91FC3" w:rsidRDefault="0038115A" w:rsidP="009F15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10B49" w:rsidRPr="00C50375">
        <w:rPr>
          <w:rFonts w:ascii="Times New Roman" w:hAnsi="Times New Roman"/>
          <w:b/>
          <w:sz w:val="28"/>
          <w:szCs w:val="28"/>
        </w:rPr>
        <w:t xml:space="preserve">за исключением квот в отношении охотничьих ресурсов, находящихся на особо охраняемых природных территориях федерального значения, </w:t>
      </w:r>
    </w:p>
    <w:p w:rsidR="00A10B49" w:rsidRDefault="00A10B49" w:rsidP="00A10B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91FC3">
        <w:rPr>
          <w:rFonts w:ascii="Times New Roman" w:hAnsi="Times New Roman"/>
          <w:b/>
          <w:sz w:val="28"/>
          <w:szCs w:val="28"/>
        </w:rPr>
        <w:t>на период с 1 августа 2</w:t>
      </w:r>
      <w:r w:rsidR="00C04BF1">
        <w:rPr>
          <w:rFonts w:ascii="Times New Roman" w:hAnsi="Times New Roman"/>
          <w:b/>
          <w:sz w:val="28"/>
          <w:szCs w:val="28"/>
        </w:rPr>
        <w:t>02</w:t>
      </w:r>
      <w:r w:rsidR="00A41EBC">
        <w:rPr>
          <w:rFonts w:ascii="Times New Roman" w:hAnsi="Times New Roman"/>
          <w:b/>
          <w:sz w:val="28"/>
          <w:szCs w:val="28"/>
        </w:rPr>
        <w:t>6</w:t>
      </w:r>
      <w:r w:rsidR="00C04BF1">
        <w:rPr>
          <w:rFonts w:ascii="Times New Roman" w:hAnsi="Times New Roman"/>
          <w:b/>
          <w:sz w:val="28"/>
          <w:szCs w:val="28"/>
        </w:rPr>
        <w:t xml:space="preserve"> года до 1 августа 202</w:t>
      </w:r>
      <w:r w:rsidR="00A41EBC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797350" w:rsidRDefault="00797350" w:rsidP="00A10B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2562"/>
        <w:gridCol w:w="570"/>
        <w:gridCol w:w="547"/>
        <w:gridCol w:w="561"/>
        <w:gridCol w:w="576"/>
        <w:gridCol w:w="564"/>
        <w:gridCol w:w="558"/>
        <w:gridCol w:w="567"/>
        <w:gridCol w:w="570"/>
        <w:gridCol w:w="438"/>
        <w:gridCol w:w="579"/>
        <w:gridCol w:w="408"/>
        <w:gridCol w:w="567"/>
        <w:gridCol w:w="435"/>
        <w:gridCol w:w="564"/>
        <w:gridCol w:w="564"/>
        <w:gridCol w:w="558"/>
        <w:gridCol w:w="426"/>
        <w:gridCol w:w="438"/>
        <w:gridCol w:w="564"/>
        <w:gridCol w:w="426"/>
        <w:gridCol w:w="544"/>
        <w:gridCol w:w="432"/>
      </w:tblGrid>
      <w:tr w:rsidR="004F6BC6" w:rsidRPr="00C04BF1" w:rsidTr="00141B27">
        <w:trPr>
          <w:trHeight w:val="300"/>
        </w:trPr>
        <w:tc>
          <w:tcPr>
            <w:tcW w:w="229" w:type="pct"/>
            <w:vMerge w:val="restart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72" w:type="pct"/>
            <w:vMerge w:val="restart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 закрепленного охотничьего угодья, общедоступных охотничьих угодий муниципальных районов и муниципальных округов</w:t>
            </w:r>
          </w:p>
        </w:tc>
        <w:tc>
          <w:tcPr>
            <w:tcW w:w="3899" w:type="pct"/>
            <w:gridSpan w:val="22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Виды охотничьих ресурсов, особей</w:t>
            </w:r>
          </w:p>
        </w:tc>
      </w:tr>
      <w:tr w:rsidR="00141B27" w:rsidRPr="00C04BF1" w:rsidTr="00141B27">
        <w:trPr>
          <w:trHeight w:val="300"/>
        </w:trPr>
        <w:tc>
          <w:tcPr>
            <w:tcW w:w="229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2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7" w:type="pct"/>
            <w:gridSpan w:val="4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лось</w:t>
            </w:r>
          </w:p>
        </w:tc>
        <w:tc>
          <w:tcPr>
            <w:tcW w:w="918" w:type="pct"/>
            <w:gridSpan w:val="5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олень благородный</w:t>
            </w:r>
          </w:p>
        </w:tc>
        <w:tc>
          <w:tcPr>
            <w:tcW w:w="677" w:type="pct"/>
            <w:gridSpan w:val="4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косуля сибирская</w:t>
            </w:r>
          </w:p>
        </w:tc>
        <w:tc>
          <w:tcPr>
            <w:tcW w:w="384" w:type="pct"/>
            <w:gridSpan w:val="2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кабарга</w:t>
            </w:r>
          </w:p>
        </w:tc>
        <w:tc>
          <w:tcPr>
            <w:tcW w:w="484" w:type="pct"/>
            <w:gridSpan w:val="3"/>
            <w:vMerge w:val="restart"/>
            <w:noWrap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дикий северный олень</w:t>
            </w:r>
          </w:p>
        </w:tc>
        <w:tc>
          <w:tcPr>
            <w:tcW w:w="192" w:type="pct"/>
            <w:vMerge w:val="restart"/>
            <w:noWrap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медведь бурый</w:t>
            </w:r>
          </w:p>
        </w:tc>
        <w:tc>
          <w:tcPr>
            <w:tcW w:w="145" w:type="pct"/>
            <w:vMerge w:val="restart"/>
            <w:noWrap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барсук</w:t>
            </w:r>
          </w:p>
        </w:tc>
        <w:tc>
          <w:tcPr>
            <w:tcW w:w="185" w:type="pct"/>
            <w:vMerge w:val="restart"/>
            <w:textDirection w:val="btLr"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соболь</w:t>
            </w:r>
          </w:p>
        </w:tc>
        <w:tc>
          <w:tcPr>
            <w:tcW w:w="147" w:type="pct"/>
            <w:vMerge w:val="restart"/>
            <w:textDirection w:val="btLr"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рысь</w:t>
            </w:r>
          </w:p>
        </w:tc>
      </w:tr>
      <w:tr w:rsidR="00141B27" w:rsidRPr="00C04BF1" w:rsidTr="00141B27">
        <w:trPr>
          <w:trHeight w:val="300"/>
        </w:trPr>
        <w:tc>
          <w:tcPr>
            <w:tcW w:w="229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2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vMerge w:val="restart"/>
            <w:noWrap/>
            <w:textDirection w:val="btLr"/>
            <w:vAlign w:val="center"/>
            <w:hideMark/>
          </w:tcPr>
          <w:p w:rsidR="00B2308E" w:rsidRPr="00647D7F" w:rsidRDefault="004F6BC6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73" w:type="pct"/>
            <w:gridSpan w:val="3"/>
            <w:vAlign w:val="center"/>
            <w:hideMark/>
          </w:tcPr>
          <w:p w:rsidR="00B2308E" w:rsidRPr="00647D7F" w:rsidRDefault="00B2308E" w:rsidP="00F252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92" w:type="pct"/>
            <w:vMerge w:val="restart"/>
            <w:noWrap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26" w:type="pct"/>
            <w:gridSpan w:val="4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97" w:type="pct"/>
            <w:vMerge w:val="restart"/>
            <w:noWrap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80" w:type="pct"/>
            <w:gridSpan w:val="3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92" w:type="pct"/>
            <w:vMerge w:val="restart"/>
            <w:noWrap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1" w:type="pct"/>
            <w:vMerge w:val="restart"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 том числе самцов</w:t>
            </w:r>
          </w:p>
        </w:tc>
        <w:tc>
          <w:tcPr>
            <w:tcW w:w="484" w:type="pct"/>
            <w:gridSpan w:val="3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" w:type="pct"/>
            <w:vMerge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" w:type="pct"/>
            <w:vMerge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141B27" w:rsidRPr="00C04BF1" w:rsidTr="00141B27">
        <w:trPr>
          <w:trHeight w:val="315"/>
        </w:trPr>
        <w:tc>
          <w:tcPr>
            <w:tcW w:w="229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2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gridSpan w:val="2"/>
            <w:vAlign w:val="center"/>
            <w:hideMark/>
          </w:tcPr>
          <w:p w:rsidR="00B2308E" w:rsidRPr="00647D7F" w:rsidRDefault="004F6BC6" w:rsidP="00F252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9"/>
                <w:szCs w:val="19"/>
                <w:lang w:eastAsia="ru-RU"/>
              </w:rPr>
              <w:t>старше 1 года</w:t>
            </w:r>
          </w:p>
        </w:tc>
        <w:tc>
          <w:tcPr>
            <w:tcW w:w="195" w:type="pct"/>
            <w:vMerge w:val="restart"/>
            <w:noWrap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до 1 года</w:t>
            </w:r>
          </w:p>
        </w:tc>
        <w:tc>
          <w:tcPr>
            <w:tcW w:w="192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77" w:type="pct"/>
            <w:gridSpan w:val="3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старше 1 года</w:t>
            </w:r>
          </w:p>
        </w:tc>
        <w:tc>
          <w:tcPr>
            <w:tcW w:w="149" w:type="pct"/>
            <w:vMerge w:val="restart"/>
            <w:noWrap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до 1 года</w:t>
            </w:r>
          </w:p>
        </w:tc>
        <w:tc>
          <w:tcPr>
            <w:tcW w:w="197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gridSpan w:val="2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старше 1 года</w:t>
            </w:r>
          </w:p>
        </w:tc>
        <w:tc>
          <w:tcPr>
            <w:tcW w:w="147" w:type="pct"/>
            <w:vMerge w:val="restart"/>
            <w:noWrap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до 1 года</w:t>
            </w:r>
          </w:p>
        </w:tc>
        <w:tc>
          <w:tcPr>
            <w:tcW w:w="192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0" w:type="pct"/>
            <w:vMerge w:val="restart"/>
            <w:textDirection w:val="btLr"/>
            <w:vAlign w:val="center"/>
            <w:hideMark/>
          </w:tcPr>
          <w:p w:rsidR="00B2308E" w:rsidRPr="00647D7F" w:rsidRDefault="00B2308E" w:rsidP="00B2308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4" w:type="pct"/>
            <w:gridSpan w:val="2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92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" w:type="pct"/>
            <w:vMerge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" w:type="pct"/>
            <w:vMerge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141B27" w:rsidRPr="00C04BF1" w:rsidTr="00141B27">
        <w:trPr>
          <w:cantSplit/>
          <w:trHeight w:val="3049"/>
        </w:trPr>
        <w:tc>
          <w:tcPr>
            <w:tcW w:w="229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2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6" w:type="pct"/>
            <w:textDirection w:val="btLr"/>
            <w:vAlign w:val="center"/>
            <w:hideMark/>
          </w:tcPr>
          <w:p w:rsidR="00B2308E" w:rsidRPr="00647D7F" w:rsidRDefault="004F6BC6" w:rsidP="007973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самцы во время гона</w:t>
            </w:r>
          </w:p>
        </w:tc>
        <w:tc>
          <w:tcPr>
            <w:tcW w:w="191" w:type="pct"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без разделения по половому признаку</w:t>
            </w:r>
          </w:p>
        </w:tc>
        <w:tc>
          <w:tcPr>
            <w:tcW w:w="195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0" w:type="pct"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самцы во время гона (на реву)</w:t>
            </w:r>
          </w:p>
        </w:tc>
        <w:tc>
          <w:tcPr>
            <w:tcW w:w="193" w:type="pct"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самцы с неокостеневшими рогами (пантами)</w:t>
            </w:r>
          </w:p>
        </w:tc>
        <w:tc>
          <w:tcPr>
            <w:tcW w:w="193" w:type="pct"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без подразделения по половому признаку</w:t>
            </w:r>
          </w:p>
        </w:tc>
        <w:tc>
          <w:tcPr>
            <w:tcW w:w="149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39" w:type="pct"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самцы во время гона</w:t>
            </w:r>
          </w:p>
        </w:tc>
        <w:tc>
          <w:tcPr>
            <w:tcW w:w="193" w:type="pct"/>
            <w:textDirection w:val="btLr"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без подразделения по половому признаку</w:t>
            </w:r>
          </w:p>
        </w:tc>
        <w:tc>
          <w:tcPr>
            <w:tcW w:w="147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0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textDirection w:val="btLr"/>
            <w:vAlign w:val="center"/>
            <w:hideMark/>
          </w:tcPr>
          <w:p w:rsidR="00B2308E" w:rsidRPr="00647D7F" w:rsidRDefault="00B2308E" w:rsidP="00B2308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старше 1 года</w:t>
            </w:r>
          </w:p>
        </w:tc>
        <w:tc>
          <w:tcPr>
            <w:tcW w:w="149" w:type="pct"/>
            <w:textDirection w:val="btLr"/>
            <w:vAlign w:val="center"/>
            <w:hideMark/>
          </w:tcPr>
          <w:p w:rsidR="00B2308E" w:rsidRPr="00647D7F" w:rsidRDefault="00B2308E" w:rsidP="00B2308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до 1 года</w:t>
            </w:r>
          </w:p>
        </w:tc>
        <w:tc>
          <w:tcPr>
            <w:tcW w:w="192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vAlign w:val="center"/>
            <w:hideMark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" w:type="pct"/>
            <w:vMerge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" w:type="pct"/>
            <w:vMerge/>
          </w:tcPr>
          <w:p w:rsidR="00B2308E" w:rsidRPr="00647D7F" w:rsidRDefault="00B2308E" w:rsidP="00647D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90CEC" w:rsidRPr="00290CEC" w:rsidRDefault="00290CEC" w:rsidP="00290CEC">
      <w:pPr>
        <w:spacing w:after="0" w:line="240" w:lineRule="auto"/>
        <w:rPr>
          <w:sz w:val="2"/>
          <w:szCs w:val="2"/>
        </w:rPr>
      </w:pPr>
    </w:p>
    <w:tbl>
      <w:tblPr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7"/>
        <w:gridCol w:w="2567"/>
        <w:gridCol w:w="571"/>
        <w:gridCol w:w="561"/>
        <w:gridCol w:w="570"/>
        <w:gridCol w:w="567"/>
        <w:gridCol w:w="567"/>
        <w:gridCol w:w="567"/>
        <w:gridCol w:w="573"/>
        <w:gridCol w:w="552"/>
        <w:gridCol w:w="423"/>
        <w:gridCol w:w="570"/>
        <w:gridCol w:w="423"/>
        <w:gridCol w:w="567"/>
        <w:gridCol w:w="420"/>
        <w:gridCol w:w="564"/>
        <w:gridCol w:w="567"/>
        <w:gridCol w:w="552"/>
        <w:gridCol w:w="426"/>
        <w:gridCol w:w="435"/>
        <w:gridCol w:w="588"/>
        <w:gridCol w:w="417"/>
        <w:gridCol w:w="550"/>
        <w:gridCol w:w="420"/>
      </w:tblGrid>
      <w:tr w:rsidR="00141B27" w:rsidRPr="00290CEC" w:rsidTr="0040783F">
        <w:trPr>
          <w:trHeight w:hRule="exact" w:val="301"/>
          <w:tblHeader/>
        </w:trPr>
        <w:tc>
          <w:tcPr>
            <w:tcW w:w="230" w:type="pct"/>
            <w:noWrap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2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4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3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5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8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4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4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3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3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2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3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88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5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8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00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42" w:type="pct"/>
            <w:noWrap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87" w:type="pct"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4" w:type="pct"/>
            <w:vAlign w:val="center"/>
          </w:tcPr>
          <w:p w:rsidR="00B2308E" w:rsidRPr="00647D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1E6078" w:rsidRPr="00290CEC" w:rsidTr="00141B27">
        <w:trPr>
          <w:trHeight w:val="315"/>
        </w:trPr>
        <w:tc>
          <w:tcPr>
            <w:tcW w:w="5000" w:type="pct"/>
            <w:gridSpan w:val="24"/>
            <w:noWrap/>
            <w:vAlign w:val="center"/>
            <w:hideMark/>
          </w:tcPr>
          <w:p w:rsidR="001E6078" w:rsidRPr="00647D7F" w:rsidRDefault="001E6078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1. А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ги</w:t>
            </w:r>
            <w:r w:rsidRPr="00647D7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0B660B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</w:tcPr>
          <w:p w:rsidR="00B2308E" w:rsidRPr="000B660B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</w:tcPr>
          <w:p w:rsidR="00B2308E" w:rsidRPr="000B660B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Pr="000B660B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</w:tcPr>
          <w:p w:rsidR="00B2308E" w:rsidRPr="000B660B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noWrap/>
            <w:vAlign w:val="center"/>
          </w:tcPr>
          <w:p w:rsidR="00B2308E" w:rsidRPr="00015C2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4" w:type="pct"/>
            <w:noWrap/>
            <w:vAlign w:val="center"/>
          </w:tcPr>
          <w:p w:rsidR="00B2308E" w:rsidRPr="00015C2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</w:tcPr>
          <w:p w:rsidR="00B2308E" w:rsidRPr="00015C2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3" w:type="pct"/>
            <w:noWrap/>
            <w:vAlign w:val="center"/>
          </w:tcPr>
          <w:p w:rsidR="00B2308E" w:rsidRPr="00015C2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</w:tcPr>
          <w:p w:rsidR="00B2308E" w:rsidRPr="00970939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B833C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872" w:type="pct"/>
            <w:vAlign w:val="center"/>
          </w:tcPr>
          <w:p w:rsidR="00B2308E" w:rsidRPr="00705D46" w:rsidRDefault="00B2308E" w:rsidP="001B2F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05D46">
              <w:rPr>
                <w:rFonts w:ascii="Times New Roman" w:hAnsi="Times New Roman"/>
                <w:sz w:val="20"/>
                <w:szCs w:val="20"/>
              </w:rPr>
              <w:t>Охотхозяйство «Агинское» ЗабКОООиР</w:t>
            </w:r>
          </w:p>
        </w:tc>
        <w:tc>
          <w:tcPr>
            <w:tcW w:w="194" w:type="pct"/>
            <w:noWrap/>
            <w:vAlign w:val="center"/>
          </w:tcPr>
          <w:p w:rsidR="00B2308E" w:rsidRPr="00C91EC0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0B660B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</w:tcPr>
          <w:p w:rsidR="00B2308E" w:rsidRPr="000B660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0B660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0B660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0B660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Default="002B1814" w:rsidP="00B7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44" w:type="pct"/>
            <w:noWrap/>
            <w:vAlign w:val="center"/>
          </w:tcPr>
          <w:p w:rsidR="00B2308E" w:rsidRPr="00015C2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015C2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015C2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B82817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970939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B833C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16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872" w:type="pct"/>
            <w:vAlign w:val="center"/>
          </w:tcPr>
          <w:p w:rsidR="00B2308E" w:rsidRPr="00705D46" w:rsidRDefault="00B2308E" w:rsidP="002F47C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05D46">
              <w:rPr>
                <w:rFonts w:ascii="Times New Roman" w:hAnsi="Times New Roman"/>
                <w:sz w:val="20"/>
                <w:szCs w:val="20"/>
              </w:rPr>
              <w:t>ИП Федорова И.А.</w:t>
            </w:r>
          </w:p>
        </w:tc>
        <w:tc>
          <w:tcPr>
            <w:tcW w:w="194" w:type="pct"/>
            <w:noWrap/>
            <w:vAlign w:val="center"/>
          </w:tcPr>
          <w:p w:rsidR="00B2308E" w:rsidRPr="00C91EC0" w:rsidRDefault="00EE409C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0B660B" w:rsidRDefault="00522727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3" w:type="pct"/>
            <w:noWrap/>
            <w:vAlign w:val="center"/>
          </w:tcPr>
          <w:p w:rsidR="00B2308E" w:rsidRPr="000B660B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0B660B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0B660B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0B660B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Default="002B1814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4" w:type="pct"/>
            <w:noWrap/>
            <w:vAlign w:val="center"/>
          </w:tcPr>
          <w:p w:rsidR="00B2308E" w:rsidRPr="00015C2F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015C2F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015C2F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B82817" w:rsidRDefault="00C12357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B82817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970939" w:rsidRDefault="00E901E7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B833C7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F4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E6078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</w:tcPr>
          <w:p w:rsidR="001E6078" w:rsidRPr="00647D7F" w:rsidRDefault="001E6078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1. Акшинский муниципальный округ Забайкальского края</w:t>
            </w:r>
          </w:p>
        </w:tc>
      </w:tr>
      <w:tr w:rsidR="00141B27" w:rsidRPr="00290CEC" w:rsidTr="0040783F">
        <w:trPr>
          <w:trHeight w:val="435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</w:tcPr>
          <w:p w:rsidR="00B2308E" w:rsidRPr="0040783F" w:rsidRDefault="00EE409C" w:rsidP="009F1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40783F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</w:tcPr>
          <w:p w:rsidR="00B2308E" w:rsidRPr="0040783F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40783F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40783F" w:rsidRDefault="00522727" w:rsidP="002F0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3" w:type="pct"/>
            <w:noWrap/>
            <w:vAlign w:val="center"/>
          </w:tcPr>
          <w:p w:rsidR="00B2308E" w:rsidRPr="0040783F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</w:tcPr>
          <w:p w:rsidR="00B2308E" w:rsidRPr="0040783F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" w:type="pct"/>
            <w:noWrap/>
            <w:vAlign w:val="center"/>
          </w:tcPr>
          <w:p w:rsidR="00B2308E" w:rsidRPr="0040783F" w:rsidRDefault="00522727" w:rsidP="002F0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4" w:type="pct"/>
            <w:noWrap/>
            <w:vAlign w:val="center"/>
          </w:tcPr>
          <w:p w:rsidR="00B2308E" w:rsidRPr="0040783F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4" w:type="pct"/>
            <w:noWrap/>
            <w:vAlign w:val="center"/>
          </w:tcPr>
          <w:p w:rsidR="00B2308E" w:rsidRPr="0040783F" w:rsidRDefault="002B1814" w:rsidP="002F0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4" w:type="pct"/>
            <w:noWrap/>
            <w:vAlign w:val="center"/>
          </w:tcPr>
          <w:p w:rsidR="00B2308E" w:rsidRPr="0040783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</w:tcPr>
          <w:p w:rsidR="00B2308E" w:rsidRPr="0040783F" w:rsidRDefault="002B1814" w:rsidP="002B18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43" w:type="pct"/>
            <w:noWrap/>
            <w:vAlign w:val="center"/>
          </w:tcPr>
          <w:p w:rsidR="00B2308E" w:rsidRPr="00015C2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92" w:type="pct"/>
            <w:noWrap/>
            <w:vAlign w:val="center"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</w:tcPr>
          <w:p w:rsidR="00B2308E" w:rsidRPr="00970939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B833C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765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872" w:type="pct"/>
            <w:vAlign w:val="center"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целях научно-исследовательской деятельности НИИВ Восточной Сибири - филиал</w:t>
            </w:r>
            <w:r w:rsidR="00F2525D"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СФНЦА РАН</w:t>
            </w:r>
          </w:p>
        </w:tc>
        <w:tc>
          <w:tcPr>
            <w:tcW w:w="194" w:type="pct"/>
            <w:noWrap/>
            <w:vAlign w:val="center"/>
          </w:tcPr>
          <w:p w:rsidR="00B2308E" w:rsidRPr="0040783F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40783F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</w:tcPr>
          <w:p w:rsidR="00B2308E" w:rsidRPr="0040783F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40783F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40783F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</w:tcPr>
          <w:p w:rsidR="00B2308E" w:rsidRPr="0040783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</w:tcPr>
          <w:p w:rsidR="00B2308E" w:rsidRPr="0040783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Pr="0040783F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" w:type="pct"/>
            <w:noWrap/>
            <w:vAlign w:val="center"/>
          </w:tcPr>
          <w:p w:rsidR="00B2308E" w:rsidRPr="0040783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</w:tcPr>
          <w:p w:rsidR="00B2308E" w:rsidRPr="0040783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" w:type="pct"/>
            <w:noWrap/>
            <w:vAlign w:val="center"/>
          </w:tcPr>
          <w:p w:rsidR="00B2308E" w:rsidRPr="0040783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40783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3" w:type="pct"/>
            <w:noWrap/>
            <w:vAlign w:val="center"/>
          </w:tcPr>
          <w:p w:rsidR="00B2308E" w:rsidRPr="00015C2F" w:rsidRDefault="002B18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</w:tcPr>
          <w:p w:rsidR="00B2308E" w:rsidRPr="00970939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B833C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A773B4" w:rsidRPr="00647D7F" w:rsidRDefault="00A773B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A773B4" w:rsidRPr="00647D7F" w:rsidRDefault="00A773B4" w:rsidP="00A773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«Онкоекское» ЗабКОООиР</w:t>
            </w:r>
          </w:p>
        </w:tc>
        <w:tc>
          <w:tcPr>
            <w:tcW w:w="194" w:type="pct"/>
            <w:noWrap/>
            <w:vAlign w:val="center"/>
          </w:tcPr>
          <w:p w:rsidR="00A773B4" w:rsidRPr="00C91EC0" w:rsidRDefault="00BE350E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1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0B660B" w:rsidRDefault="0052272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A773B4" w:rsidRPr="00093511" w:rsidRDefault="0020027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A773B4" w:rsidRPr="00B82817" w:rsidRDefault="00C1235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A773B4" w:rsidRPr="00B82817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837E7A" w:rsidRDefault="00837E7A" w:rsidP="00837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A773B4" w:rsidRPr="00E5293B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A773B4" w:rsidRPr="00810AE6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A773B4" w:rsidRPr="00970939" w:rsidRDefault="00E901E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</w:tcPr>
          <w:p w:rsidR="00A773B4" w:rsidRPr="00497A9C" w:rsidRDefault="00B833C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A773B4" w:rsidRPr="00497A9C" w:rsidRDefault="001659F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" w:type="pct"/>
            <w:vAlign w:val="center"/>
          </w:tcPr>
          <w:p w:rsidR="00A773B4" w:rsidRPr="00497A9C" w:rsidRDefault="00C1797C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A773B4" w:rsidRPr="00647D7F" w:rsidRDefault="00A773B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A773B4" w:rsidRPr="00647D7F" w:rsidRDefault="00A773B4" w:rsidP="00A773B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ИП Логинов А.В.</w:t>
            </w:r>
          </w:p>
        </w:tc>
        <w:tc>
          <w:tcPr>
            <w:tcW w:w="194" w:type="pct"/>
            <w:noWrap/>
            <w:vAlign w:val="center"/>
          </w:tcPr>
          <w:p w:rsidR="00A773B4" w:rsidRPr="00C91EC0" w:rsidRDefault="00BE350E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0B660B" w:rsidRDefault="0052272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A773B4" w:rsidRPr="00093511" w:rsidRDefault="0020027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A773B4" w:rsidRPr="00B82817" w:rsidRDefault="00C1235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A773B4" w:rsidRPr="00B82817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837E7A" w:rsidRDefault="00837E7A" w:rsidP="00837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A773B4" w:rsidRPr="00E5293B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A773B4" w:rsidRPr="00810AE6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A773B4" w:rsidRPr="00970939" w:rsidRDefault="00E901E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</w:tcPr>
          <w:p w:rsidR="00A773B4" w:rsidRPr="00497A9C" w:rsidRDefault="00B833C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A773B4" w:rsidRPr="00497A9C" w:rsidRDefault="001659F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A773B4" w:rsidRPr="00497A9C" w:rsidRDefault="00C1797C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A773B4" w:rsidRPr="00647D7F" w:rsidRDefault="00A773B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A773B4" w:rsidRPr="00647D7F" w:rsidRDefault="00A773B4" w:rsidP="00A773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Глушков В.Л.</w:t>
            </w:r>
          </w:p>
        </w:tc>
        <w:tc>
          <w:tcPr>
            <w:tcW w:w="194" w:type="pct"/>
            <w:noWrap/>
            <w:vAlign w:val="center"/>
          </w:tcPr>
          <w:p w:rsidR="00A773B4" w:rsidRPr="00A148CB" w:rsidRDefault="00BE350E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0B660B" w:rsidRDefault="0052272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A773B4" w:rsidRPr="00093511" w:rsidRDefault="0020027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A773B4" w:rsidRPr="00B82817" w:rsidRDefault="00C1235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A773B4" w:rsidRPr="00B82817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837E7A" w:rsidRDefault="00837E7A" w:rsidP="00837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A773B4" w:rsidRPr="00E5293B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A773B4" w:rsidRPr="00810AE6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A773B4" w:rsidRPr="00970939" w:rsidRDefault="00E901E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A773B4" w:rsidRPr="00497A9C" w:rsidRDefault="00B833C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A773B4" w:rsidRPr="00497A9C" w:rsidRDefault="001659F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" w:type="pct"/>
            <w:vAlign w:val="center"/>
          </w:tcPr>
          <w:p w:rsidR="00A773B4" w:rsidRPr="00497A9C" w:rsidRDefault="00C1797C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A773B4" w:rsidRPr="00647D7F" w:rsidRDefault="00A773B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872" w:type="pct"/>
            <w:vAlign w:val="center"/>
            <w:hideMark/>
          </w:tcPr>
          <w:p w:rsidR="00A773B4" w:rsidRPr="00647D7F" w:rsidRDefault="00A773B4" w:rsidP="00A773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Щеглов В.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4" w:type="pct"/>
            <w:noWrap/>
            <w:vAlign w:val="center"/>
          </w:tcPr>
          <w:p w:rsidR="00A773B4" w:rsidRPr="00A148CB" w:rsidRDefault="00BE350E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0B660B" w:rsidRDefault="0052272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A773B4" w:rsidRPr="00093511" w:rsidRDefault="0020027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A773B4" w:rsidRPr="00B82817" w:rsidRDefault="00C1235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A773B4" w:rsidRPr="00B82817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837E7A" w:rsidRDefault="00837E7A" w:rsidP="00837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A773B4" w:rsidRPr="00E5293B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A773B4" w:rsidRPr="00810AE6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A773B4" w:rsidRPr="00970939" w:rsidRDefault="00E901E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</w:tcPr>
          <w:p w:rsidR="00A773B4" w:rsidRPr="00497A9C" w:rsidRDefault="00B833C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A773B4" w:rsidRPr="00497A9C" w:rsidRDefault="001659F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A773B4" w:rsidRPr="00497A9C" w:rsidRDefault="00C1797C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FD2094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A773B4" w:rsidRPr="00FD2094" w:rsidRDefault="00A773B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D209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872" w:type="pct"/>
            <w:vAlign w:val="center"/>
            <w:hideMark/>
          </w:tcPr>
          <w:p w:rsidR="00A773B4" w:rsidRPr="00FD2094" w:rsidRDefault="00A773B4" w:rsidP="00A773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D209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НИИВ Восточной Сибири - филиал СФНЦА РАН</w:t>
            </w:r>
          </w:p>
        </w:tc>
        <w:tc>
          <w:tcPr>
            <w:tcW w:w="194" w:type="pct"/>
            <w:noWrap/>
            <w:vAlign w:val="center"/>
          </w:tcPr>
          <w:p w:rsidR="00A773B4" w:rsidRPr="00FD2094" w:rsidRDefault="00BE350E" w:rsidP="00FD20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1" w:type="pct"/>
            <w:noWrap/>
            <w:vAlign w:val="center"/>
            <w:hideMark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FD2094" w:rsidRDefault="00522727" w:rsidP="002F0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93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A773B4" w:rsidRPr="00FD2094" w:rsidRDefault="0020027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A773B4" w:rsidRPr="00FD2094" w:rsidRDefault="00C1235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837E7A" w:rsidRDefault="00837E7A" w:rsidP="00837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A773B4" w:rsidRPr="00FD2094" w:rsidRDefault="00E901E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" w:type="pct"/>
            <w:noWrap/>
            <w:vAlign w:val="center"/>
          </w:tcPr>
          <w:p w:rsidR="00A773B4" w:rsidRPr="00FD2094" w:rsidRDefault="00B833C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A773B4" w:rsidRPr="00FD2094" w:rsidRDefault="001659F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" w:type="pct"/>
            <w:vAlign w:val="center"/>
          </w:tcPr>
          <w:p w:rsidR="00A773B4" w:rsidRPr="00FD2094" w:rsidRDefault="00C1797C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A773B4" w:rsidRPr="00FD2094" w:rsidRDefault="00A773B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D209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2.6.1</w:t>
            </w:r>
          </w:p>
        </w:tc>
        <w:tc>
          <w:tcPr>
            <w:tcW w:w="872" w:type="pct"/>
            <w:vAlign w:val="center"/>
          </w:tcPr>
          <w:p w:rsidR="00A773B4" w:rsidRPr="0040783F" w:rsidRDefault="00A773B4" w:rsidP="00A773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целях научно-исследовательской деятельности НИИВ Восточной Сибири - филиал</w:t>
            </w:r>
            <w:r w:rsidR="00F2525D"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СФНЦА РАН</w:t>
            </w:r>
          </w:p>
        </w:tc>
        <w:tc>
          <w:tcPr>
            <w:tcW w:w="194" w:type="pct"/>
            <w:noWrap/>
            <w:vAlign w:val="center"/>
          </w:tcPr>
          <w:p w:rsidR="00A773B4" w:rsidRPr="00FD2094" w:rsidRDefault="00BE350E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FD2094" w:rsidRDefault="0052272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3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A773B4" w:rsidRPr="00FD2094" w:rsidRDefault="0020027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A773B4" w:rsidRPr="00FD2094" w:rsidRDefault="00C1235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837E7A" w:rsidRDefault="00837E7A" w:rsidP="00837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A773B4" w:rsidRPr="00FD2094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A773B4" w:rsidRPr="00FD2094" w:rsidRDefault="00E901E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</w:tcPr>
          <w:p w:rsidR="00A773B4" w:rsidRPr="00FD2094" w:rsidRDefault="00B833C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A773B4" w:rsidRPr="00FD2094" w:rsidRDefault="001659F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A773B4" w:rsidRPr="00497A9C" w:rsidRDefault="00C1797C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A773B4" w:rsidRPr="00647D7F" w:rsidRDefault="00A773B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872" w:type="pct"/>
            <w:vAlign w:val="center"/>
            <w:hideMark/>
          </w:tcPr>
          <w:p w:rsidR="00A773B4" w:rsidRPr="00647D7F" w:rsidRDefault="00A773B4" w:rsidP="00A773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«Артемида»</w:t>
            </w:r>
          </w:p>
        </w:tc>
        <w:tc>
          <w:tcPr>
            <w:tcW w:w="194" w:type="pct"/>
            <w:noWrap/>
            <w:vAlign w:val="center"/>
          </w:tcPr>
          <w:p w:rsidR="00A773B4" w:rsidRPr="00A148CB" w:rsidRDefault="00BE350E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0B660B" w:rsidRDefault="0052272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A773B4" w:rsidRPr="00093511" w:rsidRDefault="0020027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A773B4" w:rsidRPr="00B82817" w:rsidRDefault="00C1235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837E7A" w:rsidRDefault="00837E7A" w:rsidP="00837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A773B4" w:rsidRPr="00E5293B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A773B4" w:rsidRPr="00810AE6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A773B4" w:rsidRPr="00840A72" w:rsidRDefault="00E901E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</w:tcPr>
          <w:p w:rsidR="00A773B4" w:rsidRPr="00497A9C" w:rsidRDefault="00B833C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A773B4" w:rsidRPr="00497A9C" w:rsidRDefault="001659F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44" w:type="pct"/>
            <w:vAlign w:val="center"/>
          </w:tcPr>
          <w:p w:rsidR="00A773B4" w:rsidRPr="00497A9C" w:rsidRDefault="00C1797C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A773B4" w:rsidRPr="00647D7F" w:rsidRDefault="00A773B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872" w:type="pct"/>
            <w:vAlign w:val="center"/>
            <w:hideMark/>
          </w:tcPr>
          <w:p w:rsidR="00A773B4" w:rsidRPr="00647D7F" w:rsidRDefault="00A773B4" w:rsidP="00A773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«Барс»</w:t>
            </w:r>
          </w:p>
        </w:tc>
        <w:tc>
          <w:tcPr>
            <w:tcW w:w="194" w:type="pct"/>
            <w:noWrap/>
            <w:vAlign w:val="center"/>
          </w:tcPr>
          <w:p w:rsidR="00A773B4" w:rsidRPr="00A148CB" w:rsidRDefault="00BE350E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1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0B660B" w:rsidRDefault="0052272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A773B4" w:rsidRPr="00093511" w:rsidRDefault="0020027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4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A773B4" w:rsidRPr="00B82817" w:rsidRDefault="00C1235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</w:tcPr>
          <w:p w:rsidR="00A773B4" w:rsidRPr="00C91EC0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A773B4" w:rsidRPr="00837E7A" w:rsidRDefault="00837E7A" w:rsidP="00837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A773B4" w:rsidRPr="00E5293B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A773B4" w:rsidRPr="00810AE6" w:rsidRDefault="00A773B4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A773B4" w:rsidRPr="00840A72" w:rsidRDefault="00E901E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2" w:type="pct"/>
            <w:noWrap/>
            <w:vAlign w:val="center"/>
          </w:tcPr>
          <w:p w:rsidR="00A773B4" w:rsidRPr="00497A9C" w:rsidRDefault="00B833C7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7" w:type="pct"/>
            <w:vAlign w:val="center"/>
          </w:tcPr>
          <w:p w:rsidR="00A773B4" w:rsidRPr="00497A9C" w:rsidRDefault="001659F3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4" w:type="pct"/>
            <w:vAlign w:val="center"/>
          </w:tcPr>
          <w:p w:rsidR="00A773B4" w:rsidRPr="00497A9C" w:rsidRDefault="00C1797C" w:rsidP="00A773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2D7A4F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9F51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 Александрово-Заводский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853891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853891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853891" w:rsidRDefault="00EE409C" w:rsidP="00EE40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853891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44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3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E5293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B833C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51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«Каменск-Боровское» ЗабКОООиР</w:t>
            </w:r>
          </w:p>
        </w:tc>
        <w:tc>
          <w:tcPr>
            <w:tcW w:w="194" w:type="pct"/>
            <w:noWrap/>
            <w:vAlign w:val="center"/>
          </w:tcPr>
          <w:p w:rsidR="00B2308E" w:rsidRPr="00853891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3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093511" w:rsidRDefault="00200273" w:rsidP="00FD20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B82817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Ревягин Р.В.</w:t>
            </w:r>
          </w:p>
        </w:tc>
        <w:tc>
          <w:tcPr>
            <w:tcW w:w="194" w:type="pct"/>
            <w:noWrap/>
            <w:vAlign w:val="center"/>
          </w:tcPr>
          <w:p w:rsidR="00B2308E" w:rsidRPr="00853891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B82817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Бродягин А.В.</w:t>
            </w:r>
          </w:p>
        </w:tc>
        <w:tc>
          <w:tcPr>
            <w:tcW w:w="194" w:type="pct"/>
            <w:noWrap/>
            <w:vAlign w:val="center"/>
          </w:tcPr>
          <w:p w:rsidR="00B2308E" w:rsidRPr="00853891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52272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B82817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</w:tcPr>
          <w:p w:rsidR="00B2308E" w:rsidRPr="00B82817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8C3864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8C3864" w:rsidRDefault="008C386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  <w:r w:rsidRPr="009F51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 Балейский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" w:type="pct"/>
            <w:noWrap/>
            <w:vAlign w:val="center"/>
          </w:tcPr>
          <w:p w:rsidR="00B2308E" w:rsidRPr="00AD28E3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144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3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3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92" w:type="pct"/>
            <w:noWrap/>
            <w:vAlign w:val="center"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872" w:type="pct"/>
            <w:vAlign w:val="center"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целях научно-исследовательской деятельности НИИВ Восточной Сибири - филиал</w:t>
            </w:r>
            <w:r w:rsidR="00F2525D"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СФНЦА РАН</w:t>
            </w:r>
          </w:p>
        </w:tc>
        <w:tc>
          <w:tcPr>
            <w:tcW w:w="194" w:type="pct"/>
            <w:noWrap/>
            <w:vAlign w:val="center"/>
          </w:tcPr>
          <w:p w:rsidR="00B2308E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</w:tcPr>
          <w:p w:rsidR="00B2308E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</w:tcPr>
          <w:p w:rsidR="00B2308E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Default="00522727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</w:tcPr>
          <w:p w:rsidR="00B2308E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</w:tcPr>
          <w:p w:rsidR="00B2308E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</w:tcPr>
          <w:p w:rsidR="00B2308E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noWrap/>
            <w:vAlign w:val="center"/>
          </w:tcPr>
          <w:p w:rsidR="00B2308E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«Балейское» ЗабКОООиР</w:t>
            </w:r>
          </w:p>
        </w:tc>
        <w:tc>
          <w:tcPr>
            <w:tcW w:w="194" w:type="pct"/>
            <w:noWrap/>
            <w:vAlign w:val="center"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AD28E3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3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«Сибцветметэнерго»</w:t>
            </w:r>
          </w:p>
        </w:tc>
        <w:tc>
          <w:tcPr>
            <w:tcW w:w="194" w:type="pct"/>
            <w:noWrap/>
            <w:vAlign w:val="center"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AD28E3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noWrap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r w:rsidRPr="00524CD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Забелин В.А.</w:t>
            </w:r>
          </w:p>
        </w:tc>
        <w:tc>
          <w:tcPr>
            <w:tcW w:w="194" w:type="pct"/>
            <w:noWrap/>
            <w:vAlign w:val="center"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AD28E3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AD28E3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09351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2D7A4F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  <w:r w:rsidRPr="009F51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 Борзинский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vAlign w:val="center"/>
            <w:hideMark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vAlign w:val="center"/>
            <w:hideMark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vAlign w:val="center"/>
            <w:hideMark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vAlign w:val="center"/>
            <w:hideMark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vAlign w:val="center"/>
            <w:hideMark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vAlign w:val="center"/>
            <w:hideMark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vAlign w:val="center"/>
            <w:hideMark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vAlign w:val="center"/>
            <w:hideMark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  <w:hideMark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4" w:type="pct"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" w:type="pct"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2" w:type="pct"/>
            <w:vAlign w:val="center"/>
            <w:hideMark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vAlign w:val="center"/>
            <w:hideMark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vAlign w:val="center"/>
            <w:hideMark/>
          </w:tcPr>
          <w:p w:rsidR="00B2308E" w:rsidRPr="00837E7A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37E7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vAlign w:val="center"/>
            <w:hideMark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69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Охотхозяйство «Ключевское» ЗабКОООиР</w:t>
            </w:r>
          </w:p>
        </w:tc>
        <w:tc>
          <w:tcPr>
            <w:tcW w:w="194" w:type="pct"/>
            <w:vAlign w:val="center"/>
            <w:hideMark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vAlign w:val="center"/>
            <w:hideMark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vAlign w:val="center"/>
            <w:hideMark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144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vAlign w:val="center"/>
            <w:hideMark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645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Хозяйство «Борзинское» ВОО Забайкалья (участок 1)</w:t>
            </w:r>
          </w:p>
        </w:tc>
        <w:tc>
          <w:tcPr>
            <w:tcW w:w="194" w:type="pct"/>
            <w:vAlign w:val="center"/>
            <w:hideMark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vAlign w:val="center"/>
            <w:hideMark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vAlign w:val="center"/>
            <w:hideMark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144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vAlign w:val="center"/>
            <w:hideMark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66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Хозяйство «Борзинское» ВОО Забайкалья (участок 2)</w:t>
            </w:r>
          </w:p>
        </w:tc>
        <w:tc>
          <w:tcPr>
            <w:tcW w:w="194" w:type="pct"/>
            <w:vAlign w:val="center"/>
            <w:hideMark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vAlign w:val="center"/>
            <w:hideMark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vAlign w:val="center"/>
            <w:hideMark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vAlign w:val="center"/>
            <w:hideMark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Русинова Н.А.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D21C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B82817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2D7A4F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  <w:r w:rsidRPr="009F51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 Газимуро-Заводский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</w:tcPr>
          <w:p w:rsidR="00B2308E" w:rsidRPr="00A0375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1" w:type="pct"/>
            <w:noWrap/>
            <w:vAlign w:val="center"/>
          </w:tcPr>
          <w:p w:rsidR="00B2308E" w:rsidRPr="00A0375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" w:type="pct"/>
            <w:noWrap/>
            <w:vAlign w:val="center"/>
          </w:tcPr>
          <w:p w:rsidR="00B2308E" w:rsidRPr="00A0375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3" w:type="pct"/>
            <w:noWrap/>
            <w:vAlign w:val="center"/>
          </w:tcPr>
          <w:p w:rsidR="00B2308E" w:rsidRPr="00A0375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93" w:type="pct"/>
            <w:noWrap/>
            <w:vAlign w:val="center"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5" w:type="pct"/>
            <w:noWrap/>
            <w:vAlign w:val="center"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8" w:type="pct"/>
            <w:noWrap/>
            <w:vAlign w:val="center"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4" w:type="pct"/>
            <w:noWrap/>
            <w:vAlign w:val="center"/>
          </w:tcPr>
          <w:p w:rsidR="00B2308E" w:rsidRPr="005D2A3F" w:rsidRDefault="00CE2C7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4" w:type="pct"/>
            <w:noWrap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144" w:type="pct"/>
            <w:noWrap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3" w:type="pct"/>
            <w:noWrap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43" w:type="pct"/>
            <w:noWrap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3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8" w:type="pct"/>
            <w:noWrap/>
            <w:vAlign w:val="center"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«Алдан»</w:t>
            </w:r>
          </w:p>
        </w:tc>
        <w:tc>
          <w:tcPr>
            <w:tcW w:w="194" w:type="pct"/>
            <w:noWrap/>
            <w:vAlign w:val="center"/>
          </w:tcPr>
          <w:p w:rsidR="00B2308E" w:rsidRPr="00A0375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93" w:type="pct"/>
            <w:noWrap/>
            <w:vAlign w:val="center"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noWrap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«Забохотцентр»</w:t>
            </w:r>
          </w:p>
        </w:tc>
        <w:tc>
          <w:tcPr>
            <w:tcW w:w="194" w:type="pct"/>
            <w:noWrap/>
            <w:vAlign w:val="center"/>
          </w:tcPr>
          <w:p w:rsidR="00B2308E" w:rsidRPr="00A0375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93" w:type="pct"/>
            <w:noWrap/>
            <w:vAlign w:val="center"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Охотхозяйство «Газимурское» ЗабКОООиР</w:t>
            </w:r>
          </w:p>
        </w:tc>
        <w:tc>
          <w:tcPr>
            <w:tcW w:w="194" w:type="pct"/>
            <w:noWrap/>
            <w:vAlign w:val="center"/>
          </w:tcPr>
          <w:p w:rsidR="00B2308E" w:rsidRPr="00A0375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2002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</w:tcPr>
          <w:p w:rsidR="002D7A4F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  <w:r w:rsidRPr="009F51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Дульдургинский</w:t>
            </w:r>
            <w:r w:rsidRPr="009F51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</w:tcPr>
          <w:p w:rsidR="00B2308E" w:rsidRPr="00A0375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</w:tcPr>
          <w:p w:rsidR="00B2308E" w:rsidRPr="005E662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</w:tcPr>
          <w:p w:rsidR="00B2308E" w:rsidRPr="005E662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5E662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</w:tcPr>
          <w:p w:rsidR="00B2308E" w:rsidRPr="002D7A4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</w:tcPr>
          <w:p w:rsidR="00B2308E" w:rsidRPr="002D7A4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" w:type="pct"/>
            <w:noWrap/>
            <w:vAlign w:val="center"/>
          </w:tcPr>
          <w:p w:rsidR="00B2308E" w:rsidRPr="002D7A4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noWrap/>
            <w:vAlign w:val="center"/>
          </w:tcPr>
          <w:p w:rsidR="00B2308E" w:rsidRPr="002D7A4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" w:type="pct"/>
            <w:noWrap/>
            <w:vAlign w:val="center"/>
          </w:tcPr>
          <w:p w:rsidR="00B2308E" w:rsidRPr="002D7A4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44" w:type="pct"/>
            <w:noWrap/>
            <w:vAlign w:val="center"/>
          </w:tcPr>
          <w:p w:rsidR="00B2308E" w:rsidRPr="002D7A4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3" w:type="pct"/>
            <w:noWrap/>
            <w:vAlign w:val="center"/>
          </w:tcPr>
          <w:p w:rsidR="00B2308E" w:rsidRPr="002D7A4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3" w:type="pct"/>
            <w:noWrap/>
            <w:vAlign w:val="center"/>
          </w:tcPr>
          <w:p w:rsidR="00B2308E" w:rsidRPr="002D7A4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«Дульдургинское» ЗабКОООиР</w:t>
            </w:r>
          </w:p>
        </w:tc>
        <w:tc>
          <w:tcPr>
            <w:tcW w:w="194" w:type="pct"/>
            <w:noWrap/>
            <w:vAlign w:val="center"/>
          </w:tcPr>
          <w:p w:rsidR="00B2308E" w:rsidRPr="00A0375B" w:rsidRDefault="00EE409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 w:rsidR="00AF215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Гуран</w:t>
            </w:r>
            <w:r w:rsidR="00AF215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4" w:type="pct"/>
            <w:noWrap/>
            <w:vAlign w:val="center"/>
          </w:tcPr>
          <w:p w:rsidR="00B2308E" w:rsidRPr="00A0375B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 w:rsidR="00AF215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Заказник</w:t>
            </w:r>
            <w:r w:rsidR="00AF215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(участок №1)</w:t>
            </w:r>
          </w:p>
        </w:tc>
        <w:tc>
          <w:tcPr>
            <w:tcW w:w="194" w:type="pct"/>
            <w:noWrap/>
            <w:vAlign w:val="center"/>
          </w:tcPr>
          <w:p w:rsidR="00B2308E" w:rsidRPr="00A0375B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872" w:type="pct"/>
            <w:vAlign w:val="center"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 w:rsidR="00AF215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Заказник</w:t>
            </w:r>
            <w:r w:rsidR="00AF215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(участок №2)</w:t>
            </w:r>
          </w:p>
        </w:tc>
        <w:tc>
          <w:tcPr>
            <w:tcW w:w="194" w:type="pct"/>
            <w:noWrap/>
            <w:vAlign w:val="center"/>
          </w:tcPr>
          <w:p w:rsidR="00B2308E" w:rsidRPr="00A0375B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.6</w:t>
            </w:r>
          </w:p>
        </w:tc>
        <w:tc>
          <w:tcPr>
            <w:tcW w:w="872" w:type="pct"/>
            <w:vAlign w:val="center"/>
          </w:tcPr>
          <w:p w:rsidR="00B2308E" w:rsidRPr="00647D7F" w:rsidRDefault="00B2308E" w:rsidP="00936F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 w:rsidR="00AF215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r w:rsidR="00936F48"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аказник</w:t>
            </w:r>
            <w:r w:rsidR="00AF215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(участок №3)</w:t>
            </w:r>
          </w:p>
        </w:tc>
        <w:tc>
          <w:tcPr>
            <w:tcW w:w="194" w:type="pct"/>
            <w:noWrap/>
            <w:vAlign w:val="center"/>
          </w:tcPr>
          <w:p w:rsidR="00B2308E" w:rsidRPr="00A0375B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D2A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1659F3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2D7A4F" w:rsidRPr="00290CEC" w:rsidTr="00141B27">
        <w:trPr>
          <w:trHeight w:val="315"/>
        </w:trPr>
        <w:tc>
          <w:tcPr>
            <w:tcW w:w="5000" w:type="pct"/>
            <w:gridSpan w:val="24"/>
            <w:vAlign w:val="center"/>
            <w:hideMark/>
          </w:tcPr>
          <w:p w:rsidR="002D7A4F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  <w:r w:rsidRPr="009F51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. Забайкальский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A0375B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A0375B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A0375B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A0375B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E5293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«Орион»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0D1B7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5D2A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D2A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5D2A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D2A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5D2A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EB2BA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2D7A4F" w:rsidRPr="0040783F" w:rsidRDefault="002D7A4F" w:rsidP="00C10F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9. </w:t>
            </w:r>
            <w:r w:rsidR="00C10FED" w:rsidRPr="0040783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Каларский </w:t>
            </w:r>
            <w:r w:rsidRPr="0040783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A0375B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A0375B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A0375B" w:rsidRDefault="00F94A4C" w:rsidP="00F94A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4078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4078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078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94" w:type="pct"/>
            <w:noWrap/>
            <w:vAlign w:val="center"/>
          </w:tcPr>
          <w:p w:rsidR="00B2308E" w:rsidRPr="0040783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</w:tcPr>
          <w:p w:rsidR="00B2308E" w:rsidRPr="0040783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40783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noWrap/>
            <w:vAlign w:val="center"/>
          </w:tcPr>
          <w:p w:rsidR="00B2308E" w:rsidRPr="0040783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40783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40783F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40783F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40783F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3883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C10FED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Уссури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A0375B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40783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40783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40783F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45" w:type="pct"/>
            <w:noWrap/>
            <w:vAlign w:val="center"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2312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2D7A4F" w:rsidRPr="0040783F" w:rsidRDefault="002D7A4F" w:rsidP="00C10F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10. </w:t>
            </w:r>
            <w:r w:rsidR="00C10FED" w:rsidRPr="0040783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Калганский </w:t>
            </w:r>
            <w:r w:rsidRPr="0040783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F2525D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  <w:r w:rsidR="00B2308E"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36F48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936F48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36F48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4078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4078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0783F" w:rsidRDefault="000D1B7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0783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40783F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2" w:type="pct"/>
            <w:noWrap/>
            <w:vAlign w:val="center"/>
          </w:tcPr>
          <w:p w:rsidR="00B2308E" w:rsidRPr="0040783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40783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40783F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40783F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40783F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F2525D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  <w:r w:rsidR="00B2308E"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C10FED" w:rsidP="00C10F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Охотхозяйство «Калганское» ЗабКОООиР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A0375B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7963AF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EB2BA1" w:rsidRDefault="0020027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EB2BA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EB2BA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EB2BA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C91EC0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D765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2D7A4F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. Карымский </w:t>
            </w:r>
            <w:r w:rsidRPr="009F51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муниципальный округ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841B07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841B07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841B07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841B07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14C58" w:rsidRDefault="00474BFA" w:rsidP="00E14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14C58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E14C58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E14C58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E14C58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</w:tcPr>
          <w:p w:rsidR="00B2308E" w:rsidRPr="00E14C58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</w:tcPr>
          <w:p w:rsidR="00B2308E" w:rsidRPr="00EB2BA1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EB2BA1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noWrap/>
            <w:vAlign w:val="center"/>
          </w:tcPr>
          <w:p w:rsidR="00B2308E" w:rsidRPr="00EB2BA1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E5293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«Карымское»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EB2BA1" w:rsidRDefault="005C00DA" w:rsidP="00FD20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EB2BA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D7656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ЗКОО Охотобщество «Зинкуй»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841B07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5C00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D7656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«Телекомремстройсервис»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5C00DA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C00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D7656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Цивинский Н</w:t>
            </w:r>
            <w:r w:rsidR="006F3F70"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</w:t>
            </w:r>
            <w:r w:rsidR="006F3F70"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5C00DA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C00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D7656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E901E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11.6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Чернякова Н.М.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5C00DA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C00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D7656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11.7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«Транссиб»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5C00DA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C00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D7656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11.8</w:t>
            </w:r>
          </w:p>
        </w:tc>
        <w:tc>
          <w:tcPr>
            <w:tcW w:w="872" w:type="pct"/>
            <w:noWrap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«Север»</w:t>
            </w:r>
            <w:bookmarkStart w:id="0" w:name="_GoBack"/>
            <w:bookmarkEnd w:id="0"/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EB2BA1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D7656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A339FB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11.9</w:t>
            </w:r>
          </w:p>
        </w:tc>
        <w:tc>
          <w:tcPr>
            <w:tcW w:w="872" w:type="pct"/>
            <w:noWrap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«Лось»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EB2BA1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D7656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797BE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5293B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C91EC0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F033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2D7A4F" w:rsidRPr="00290CEC" w:rsidTr="00141B27">
        <w:trPr>
          <w:trHeight w:val="315"/>
        </w:trPr>
        <w:tc>
          <w:tcPr>
            <w:tcW w:w="5000" w:type="pct"/>
            <w:gridSpan w:val="24"/>
            <w:noWrap/>
            <w:vAlign w:val="center"/>
            <w:hideMark/>
          </w:tcPr>
          <w:p w:rsidR="002D7A4F" w:rsidRPr="009C0519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9C051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. Краснокаменский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noWrap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BB6E5C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BB6E5C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noWrap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Охотхозяйство 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«Краснокаменское» ЗабКОО</w:t>
            </w:r>
            <w:r w:rsidR="00F252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BB6E5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BB6E5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754C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5754C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54C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5754C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noWrap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«Лайт»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BB6E5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BB6E5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754C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5754C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54C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5754C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8669E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2D7A4F" w:rsidRPr="009C0519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. Красночикойский </w:t>
            </w:r>
            <w:r w:rsidRPr="009F51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муниципальный округ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524CD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524CDC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24CDC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24CD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24CD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524CD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24CDC" w:rsidRDefault="00474BFA" w:rsidP="00936F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524CDC" w:rsidRDefault="00474BFA" w:rsidP="00936F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765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целях научно-исследовательской деятельности НИИВ Восточной Сибири - филиал</w:t>
            </w:r>
            <w:r w:rsidR="00F2525D"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СФНЦА РАН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524CDC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524CDC" w:rsidRDefault="00F94A4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24CDC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754C1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5754C1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5754C1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810AE6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СПК «Черемхово»</w:t>
            </w:r>
          </w:p>
        </w:tc>
        <w:tc>
          <w:tcPr>
            <w:tcW w:w="194" w:type="pct"/>
            <w:noWrap/>
            <w:vAlign w:val="center"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37497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1015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«Таежная компания»</w:t>
            </w:r>
          </w:p>
        </w:tc>
        <w:tc>
          <w:tcPr>
            <w:tcW w:w="194" w:type="pct"/>
            <w:noWrap/>
            <w:vAlign w:val="center"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5C00DA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C00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УНС «Менза»</w:t>
            </w:r>
          </w:p>
        </w:tc>
        <w:tc>
          <w:tcPr>
            <w:tcW w:w="194" w:type="pct"/>
            <w:noWrap/>
            <w:vAlign w:val="center"/>
          </w:tcPr>
          <w:p w:rsidR="00B2308E" w:rsidRPr="00524CD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524CD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524CD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524CD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24CD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24CD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524CD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24CD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524CD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5C00DA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C00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" w:type="pct"/>
            <w:noWrap/>
            <w:vAlign w:val="center"/>
          </w:tcPr>
          <w:p w:rsidR="00B2308E" w:rsidRPr="00524CD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24CD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524CD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«Охотник»</w:t>
            </w:r>
          </w:p>
        </w:tc>
        <w:tc>
          <w:tcPr>
            <w:tcW w:w="194" w:type="pct"/>
            <w:noWrap/>
            <w:vAlign w:val="center"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5754C1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5C00DA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C00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921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</w:tr>
      <w:tr w:rsidR="002D7A4F" w:rsidRPr="00290CEC" w:rsidTr="00141B27">
        <w:trPr>
          <w:trHeight w:val="348"/>
        </w:trPr>
        <w:tc>
          <w:tcPr>
            <w:tcW w:w="5000" w:type="pct"/>
            <w:gridSpan w:val="24"/>
            <w:vAlign w:val="center"/>
            <w:hideMark/>
          </w:tcPr>
          <w:p w:rsidR="002D7A4F" w:rsidRPr="009C0519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. Кыринский </w:t>
            </w:r>
            <w:r w:rsidRPr="009F516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муниципальный округ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14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797BE5" w:rsidP="005264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141B27" w:rsidRPr="00290CEC" w:rsidTr="0040783F">
        <w:trPr>
          <w:trHeight w:val="765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целях научно-исследовательской деятельности НИИВ Восточной Сибири - филиал</w:t>
            </w:r>
            <w:r w:rsidR="00F2525D"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СФНЦА РАН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BB6E5C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BB6E5C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BB6E5C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A101C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CA101C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A101C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72B7F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810AE6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1B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«Кыринское ОПХ»</w:t>
            </w:r>
          </w:p>
        </w:tc>
        <w:tc>
          <w:tcPr>
            <w:tcW w:w="194" w:type="pct"/>
            <w:noWrap/>
            <w:vAlign w:val="center"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474BFA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5C00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D7656D" w:rsidRDefault="00D7656D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65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AF2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«Край»</w:t>
            </w:r>
          </w:p>
        </w:tc>
        <w:tc>
          <w:tcPr>
            <w:tcW w:w="194" w:type="pct"/>
            <w:noWrap/>
            <w:vAlign w:val="center"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372B7F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«Прометей»</w:t>
            </w:r>
          </w:p>
        </w:tc>
        <w:tc>
          <w:tcPr>
            <w:tcW w:w="194" w:type="pct"/>
            <w:noWrap/>
            <w:vAlign w:val="center"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«Каренга»</w:t>
            </w:r>
          </w:p>
        </w:tc>
        <w:tc>
          <w:tcPr>
            <w:tcW w:w="194" w:type="pct"/>
            <w:noWrap/>
            <w:vAlign w:val="center"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.6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«Заказник»</w:t>
            </w:r>
          </w:p>
        </w:tc>
        <w:tc>
          <w:tcPr>
            <w:tcW w:w="194" w:type="pct"/>
            <w:noWrap/>
            <w:vAlign w:val="center"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«Становик»</w:t>
            </w:r>
          </w:p>
        </w:tc>
        <w:tc>
          <w:tcPr>
            <w:tcW w:w="194" w:type="pct"/>
            <w:noWrap/>
            <w:vAlign w:val="center"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ИП Колесников С.Б.</w:t>
            </w:r>
          </w:p>
        </w:tc>
        <w:tc>
          <w:tcPr>
            <w:tcW w:w="194" w:type="pct"/>
            <w:noWrap/>
            <w:vAlign w:val="center"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A101C" w:rsidRDefault="00474BF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372B7F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</w:tcPr>
          <w:p w:rsidR="002D7A4F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 Мого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йтуйский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</w:tcPr>
          <w:p w:rsidR="00B2308E" w:rsidRPr="00BB6E5C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5E662B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</w:tcPr>
          <w:p w:rsidR="00B2308E" w:rsidRPr="005E662B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5E662B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CA101C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</w:tcPr>
          <w:p w:rsidR="00B2308E" w:rsidRPr="00D72785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</w:tcPr>
          <w:p w:rsidR="00B2308E" w:rsidRPr="00D72785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Pr="00D72785" w:rsidRDefault="00631674" w:rsidP="006316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</w:tcPr>
          <w:p w:rsidR="00B2308E" w:rsidRPr="00D72785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noWrap/>
            <w:vAlign w:val="center"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44" w:type="pct"/>
            <w:noWrap/>
            <w:vAlign w:val="center"/>
          </w:tcPr>
          <w:p w:rsidR="00B2308E" w:rsidRPr="002D7A4F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</w:tcPr>
          <w:p w:rsidR="00B2308E" w:rsidRPr="002D7A4F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3" w:type="pct"/>
            <w:noWrap/>
            <w:vAlign w:val="center"/>
          </w:tcPr>
          <w:p w:rsidR="00B2308E" w:rsidRPr="002D7A4F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92" w:type="pct"/>
            <w:noWrap/>
            <w:vAlign w:val="center"/>
          </w:tcPr>
          <w:p w:rsidR="00B2308E" w:rsidRPr="002D7A4F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2D7A4F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2D7A4F" w:rsidRPr="009C0519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 Могочинский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CA101C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CA101C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</w:tcPr>
          <w:p w:rsidR="00B2308E" w:rsidRPr="00CA101C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</w:tcPr>
          <w:p w:rsidR="00B2308E" w:rsidRPr="00CA101C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</w:tcPr>
          <w:p w:rsidR="00B2308E" w:rsidRPr="00CA101C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797BE5" w:rsidP="005264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МПЗХ «Охотник»</w:t>
            </w:r>
          </w:p>
        </w:tc>
        <w:tc>
          <w:tcPr>
            <w:tcW w:w="194" w:type="pct"/>
            <w:noWrap/>
            <w:vAlign w:val="center"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A101C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93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Мельник М.В.</w:t>
            </w:r>
          </w:p>
        </w:tc>
        <w:tc>
          <w:tcPr>
            <w:tcW w:w="194" w:type="pct"/>
            <w:noWrap/>
            <w:vAlign w:val="center"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A101C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Рыжих О.В.</w:t>
            </w:r>
          </w:p>
        </w:tc>
        <w:tc>
          <w:tcPr>
            <w:tcW w:w="194" w:type="pct"/>
            <w:noWrap/>
            <w:vAlign w:val="center"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A101C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</w:tcPr>
          <w:p w:rsidR="00B2308E" w:rsidRPr="00CA101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D37497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2D7A4F" w:rsidRPr="009C0519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. Нерчинский </w:t>
            </w:r>
            <w:r w:rsidR="005559E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муниципальный округ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DD14F2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DD14F2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D14F2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3972BB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972BB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3972BB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147678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«Калининское»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6316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5C00D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«Карповское»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FD22C6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FD22C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FD20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Дрёмов П.М.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FD22C6" w:rsidRDefault="00631674" w:rsidP="006316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936F48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17.5</w:t>
            </w:r>
          </w:p>
        </w:tc>
        <w:tc>
          <w:tcPr>
            <w:tcW w:w="872" w:type="pct"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Кладова З.Н.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36F48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16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6F48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936F48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936F4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936F48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936F48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936F48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A77070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A77070" w:rsidRPr="009C0519" w:rsidRDefault="00A77070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 Нерчинско-Заводский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B32B0" w:rsidRDefault="00BB666C" w:rsidP="00BB66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B32B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DD14F2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DD14F2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D14F2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147678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F033C0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33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F033C0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33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C618BF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618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519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«Талакан»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BB666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C7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C91EC0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95344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ГПЗ «Среднеаргунский»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0730F" w:rsidRDefault="00BB666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936F48" w:rsidRDefault="00B2308E" w:rsidP="00524C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6F48" w:rsidRDefault="00B2308E" w:rsidP="00524C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524C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0730F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0730F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90730F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90730F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90730F" w:rsidRDefault="0063167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C7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972BB" w:rsidRDefault="004C7CC3" w:rsidP="00A252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C91EC0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95344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95344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4767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14767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ED37DB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2D7A4F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2D7A4F" w:rsidRPr="009C0519" w:rsidRDefault="002D7A4F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. Оловяннинский 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муниципальный округ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DD14F2" w:rsidRDefault="00091789" w:rsidP="00091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392B10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392B10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E60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«Оловяннинское»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FD20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392B10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«Элемент»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392B10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239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«Застава»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392B10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A77070" w:rsidRPr="00290CEC" w:rsidTr="00141B27">
        <w:trPr>
          <w:trHeight w:val="315"/>
        </w:trPr>
        <w:tc>
          <w:tcPr>
            <w:tcW w:w="5000" w:type="pct"/>
            <w:gridSpan w:val="24"/>
            <w:noWrap/>
            <w:vAlign w:val="center"/>
            <w:hideMark/>
          </w:tcPr>
          <w:p w:rsidR="00A77070" w:rsidRDefault="00A77070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  <w:r w:rsidRPr="009C051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. Ононский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noWrap/>
            <w:vAlign w:val="center"/>
            <w:hideMark/>
          </w:tcPr>
          <w:p w:rsidR="00B2308E" w:rsidRPr="00936F48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20.1</w:t>
            </w:r>
          </w:p>
        </w:tc>
        <w:tc>
          <w:tcPr>
            <w:tcW w:w="872" w:type="pct"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36F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392B10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392B10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noWrap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ИП Черепицына Е.Ю. (участок 1)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73511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73511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091789" w:rsidP="00091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392B10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noWrap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ИП Черепицына Е.Ю. (участок 2)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73511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73511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091789" w:rsidP="00091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392B10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C1797C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A77070" w:rsidRPr="00290CEC" w:rsidTr="00141B27">
        <w:trPr>
          <w:trHeight w:val="315"/>
        </w:trPr>
        <w:tc>
          <w:tcPr>
            <w:tcW w:w="5000" w:type="pct"/>
            <w:gridSpan w:val="24"/>
            <w:noWrap/>
            <w:vAlign w:val="center"/>
            <w:hideMark/>
          </w:tcPr>
          <w:p w:rsidR="00A77070" w:rsidRDefault="00A77070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21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 Петровск-Забайкальский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91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3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DD14F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392B10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392B10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90730F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90730F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90730F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7" w:type="pct"/>
            <w:vAlign w:val="center"/>
          </w:tcPr>
          <w:p w:rsidR="00B2308E" w:rsidRPr="0090730F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44" w:type="pct"/>
            <w:vAlign w:val="center"/>
          </w:tcPr>
          <w:p w:rsidR="00B2308E" w:rsidRPr="0090730F" w:rsidRDefault="00216F48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141B27" w:rsidRPr="00290CEC" w:rsidTr="0040783F">
        <w:trPr>
          <w:trHeight w:val="765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целях научно-исследовательской деятельности НИИВ Восточной Сибири - филиал</w:t>
            </w:r>
            <w:r w:rsidR="00F2525D"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СФНЦА РАН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0730F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0730F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90730F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90730F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90730F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3972BB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216F48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«Балягинское» 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246AF8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AF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4" w:type="pct"/>
            <w:vAlign w:val="center"/>
          </w:tcPr>
          <w:p w:rsidR="00B2308E" w:rsidRPr="00497A9C" w:rsidRDefault="00216F48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«Катангарское» 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246AF8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AF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4" w:type="pct"/>
            <w:vAlign w:val="center"/>
          </w:tcPr>
          <w:p w:rsidR="00B2308E" w:rsidRPr="00497A9C" w:rsidRDefault="00216F48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«Новопавловское»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73511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4" w:type="pct"/>
            <w:vAlign w:val="center"/>
          </w:tcPr>
          <w:p w:rsidR="00B2308E" w:rsidRPr="00497A9C" w:rsidRDefault="00216F48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Федотов С.А.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4" w:type="pct"/>
            <w:vAlign w:val="center"/>
          </w:tcPr>
          <w:p w:rsidR="00B2308E" w:rsidRPr="00497A9C" w:rsidRDefault="00216F48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.6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«Петровский»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44" w:type="pct"/>
            <w:vAlign w:val="center"/>
          </w:tcPr>
          <w:p w:rsidR="00B2308E" w:rsidRPr="00497A9C" w:rsidRDefault="00216F48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«Мегастрой+»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4" w:type="pct"/>
            <w:vAlign w:val="center"/>
          </w:tcPr>
          <w:p w:rsidR="00B2308E" w:rsidRPr="00497A9C" w:rsidRDefault="00216F48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Беломестнов А.П.</w:t>
            </w:r>
          </w:p>
        </w:tc>
        <w:tc>
          <w:tcPr>
            <w:tcW w:w="194" w:type="pct"/>
            <w:noWrap/>
            <w:vAlign w:val="center"/>
          </w:tcPr>
          <w:p w:rsidR="00B2308E" w:rsidRPr="003A245F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E452C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E452C8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E452C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E452C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E452C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452C8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452C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E452C8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E452C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E452C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E452C8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E452C8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E452C8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4" w:type="pct"/>
            <w:vAlign w:val="center"/>
          </w:tcPr>
          <w:p w:rsidR="00B2308E" w:rsidRPr="00E452C8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.9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 w:rsidR="008E48D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ТПК </w:t>
            </w: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«Дальсо-природа»</w:t>
            </w:r>
          </w:p>
        </w:tc>
        <w:tc>
          <w:tcPr>
            <w:tcW w:w="194" w:type="pct"/>
            <w:noWrap/>
            <w:vAlign w:val="center"/>
          </w:tcPr>
          <w:p w:rsidR="00B2308E" w:rsidRPr="003A245F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.10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«Унгинская тропа»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«Барс»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C618BF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A77070" w:rsidRPr="00290CEC" w:rsidTr="00141B27">
        <w:trPr>
          <w:trHeight w:val="315"/>
        </w:trPr>
        <w:tc>
          <w:tcPr>
            <w:tcW w:w="5000" w:type="pct"/>
            <w:gridSpan w:val="24"/>
            <w:noWrap/>
            <w:vAlign w:val="center"/>
            <w:hideMark/>
          </w:tcPr>
          <w:p w:rsidR="00A77070" w:rsidRDefault="00A77070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  <w:r w:rsidRPr="009C051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. Приаргунский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noWrap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4842E2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4842E2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842E2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2F679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392B10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noWrap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Охотхозяйство «Быркинское»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4C7CC3" w:rsidP="00FD20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noWrap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ИП Бродягин А.В.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2D7A4F" w:rsidRPr="00290CEC" w:rsidTr="0040783F">
        <w:trPr>
          <w:trHeight w:val="315"/>
        </w:trPr>
        <w:tc>
          <w:tcPr>
            <w:tcW w:w="4669" w:type="pct"/>
            <w:gridSpan w:val="22"/>
            <w:noWrap/>
            <w:vAlign w:val="center"/>
            <w:hideMark/>
          </w:tcPr>
          <w:p w:rsidR="00B2308E" w:rsidRPr="009C0519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40783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. Муниципальный район </w:t>
            </w:r>
            <w:r w:rsidRPr="002732C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«Сретенский район»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Забайкальского края</w:t>
            </w:r>
          </w:p>
        </w:tc>
        <w:tc>
          <w:tcPr>
            <w:tcW w:w="187" w:type="pct"/>
            <w:vAlign w:val="center"/>
          </w:tcPr>
          <w:p w:rsidR="00B2308E" w:rsidRPr="009C0519" w:rsidRDefault="00B2308E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vAlign w:val="center"/>
          </w:tcPr>
          <w:p w:rsidR="00B2308E" w:rsidRPr="009C0519" w:rsidRDefault="00B2308E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91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93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392B10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«Сретенское» ЗабКОООиР</w:t>
            </w:r>
          </w:p>
        </w:tc>
        <w:tc>
          <w:tcPr>
            <w:tcW w:w="194" w:type="pct"/>
            <w:noWrap/>
            <w:vAlign w:val="center"/>
          </w:tcPr>
          <w:p w:rsidR="00B2308E" w:rsidRPr="003A245F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«Кокуйское» ЗабКОООиР</w:t>
            </w:r>
          </w:p>
        </w:tc>
        <w:tc>
          <w:tcPr>
            <w:tcW w:w="194" w:type="pct"/>
            <w:noWrap/>
            <w:vAlign w:val="center"/>
          </w:tcPr>
          <w:p w:rsidR="00B2308E" w:rsidRPr="003A245F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«Усть-Карское» ЗабКОООиР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</w:tr>
      <w:tr w:rsidR="00141B27" w:rsidRPr="00290CEC" w:rsidTr="0040783F">
        <w:trPr>
          <w:trHeight w:val="617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246AF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r w:rsidR="00246AF8"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Трушков М</w:t>
            </w: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.А.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.6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187F14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«Гранит»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246AF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ИП </w:t>
            </w:r>
            <w:r w:rsidRPr="00524CD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Забелин Е.А.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872" w:type="pct"/>
            <w:noWrap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«Светлый Альянс»</w:t>
            </w:r>
          </w:p>
        </w:tc>
        <w:tc>
          <w:tcPr>
            <w:tcW w:w="194" w:type="pct"/>
            <w:noWrap/>
            <w:vAlign w:val="center"/>
          </w:tcPr>
          <w:p w:rsidR="00B2308E" w:rsidRPr="0073511D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1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4842E2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7F227D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810A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497A9C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497A9C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4" w:type="pct"/>
            <w:vAlign w:val="center"/>
          </w:tcPr>
          <w:p w:rsidR="00B2308E" w:rsidRPr="00497A9C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A77070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A77070" w:rsidRPr="009C0519" w:rsidRDefault="00A77070" w:rsidP="00C10F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24. </w:t>
            </w:r>
            <w:r w:rsidR="00C10FED" w:rsidRPr="0040783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Тунгиро-Олёкминский</w:t>
            </w:r>
            <w:r w:rsidR="00C10FED"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муниципальный округ Забайкальского края</w:t>
            </w:r>
            <w:r w:rsidR="00C10FED" w:rsidRPr="002732C3">
              <w:rPr>
                <w:rFonts w:ascii="Times New Roman" w:eastAsia="Times New Roman" w:hAnsi="Times New Roman"/>
                <w:b/>
                <w:bCs/>
                <w:sz w:val="20"/>
                <w:szCs w:val="20"/>
                <w:highlight w:val="yellow"/>
                <w:lang w:eastAsia="ru-RU"/>
              </w:rPr>
              <w:t xml:space="preserve"> 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24CDC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24CDC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524CDC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24CDC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524CDC" w:rsidRDefault="00091789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4C7CC3" w:rsidP="004C7C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392B10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810AE6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40A72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Default="00AF2F0F" w:rsidP="005B5B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A77070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A77070" w:rsidRPr="009C0519" w:rsidRDefault="00A77070" w:rsidP="00C10F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25. </w:t>
            </w:r>
            <w:r w:rsidR="00C10FED" w:rsidRPr="0040783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Тунгокоченский муниципальный</w:t>
            </w:r>
            <w:r w:rsidR="00C10FED"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F96BB8" w:rsidP="00F96B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40783F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F96BB8" w:rsidP="00F96B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40783F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40783F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0783F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0783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0783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40783F" w:rsidRDefault="004C7CC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40783F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0783F" w:rsidRDefault="00953443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88" w:type="pct"/>
            <w:noWrap/>
            <w:vAlign w:val="center"/>
          </w:tcPr>
          <w:p w:rsidR="00B2308E" w:rsidRPr="0040783F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45" w:type="pct"/>
            <w:noWrap/>
            <w:vAlign w:val="center"/>
          </w:tcPr>
          <w:p w:rsidR="00B2308E" w:rsidRPr="008D6BAC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8" w:type="pct"/>
            <w:noWrap/>
            <w:vAlign w:val="center"/>
          </w:tcPr>
          <w:p w:rsidR="00B2308E" w:rsidRPr="008D6BAC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0" w:type="pct"/>
            <w:noWrap/>
            <w:vAlign w:val="center"/>
          </w:tcPr>
          <w:p w:rsidR="00B2308E" w:rsidRPr="008D6BAC" w:rsidRDefault="00F033C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42" w:type="pct"/>
            <w:noWrap/>
            <w:vAlign w:val="center"/>
          </w:tcPr>
          <w:p w:rsidR="00B2308E" w:rsidRPr="0073651D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2D7A4F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144" w:type="pct"/>
            <w:vAlign w:val="center"/>
          </w:tcPr>
          <w:p w:rsidR="00B2308E" w:rsidRPr="002D7A4F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</w:tr>
      <w:tr w:rsidR="00187F14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187F14" w:rsidRPr="00647D7F" w:rsidRDefault="00187F1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25.2</w:t>
            </w:r>
          </w:p>
        </w:tc>
        <w:tc>
          <w:tcPr>
            <w:tcW w:w="872" w:type="pct"/>
            <w:vAlign w:val="center"/>
            <w:hideMark/>
          </w:tcPr>
          <w:p w:rsidR="00187F14" w:rsidRPr="00647D7F" w:rsidRDefault="00187F14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«Ульдургинское»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187F14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1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187F14" w:rsidRPr="00524CDC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187F14" w:rsidRPr="004842E2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187F14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4" w:type="pct"/>
            <w:noWrap/>
            <w:vAlign w:val="center"/>
            <w:hideMark/>
          </w:tcPr>
          <w:p w:rsidR="00187F14" w:rsidRPr="00071C6F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187F14" w:rsidRPr="00071C6F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187F14" w:rsidRPr="00071C6F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187F14" w:rsidRPr="007F227D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  <w:hideMark/>
          </w:tcPr>
          <w:p w:rsidR="00187F14" w:rsidRPr="007F227D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187F14" w:rsidRPr="008D6BAC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187F14" w:rsidRPr="008D6BA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187F14" w:rsidRPr="008D6BA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187F14" w:rsidRPr="008D6BAC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</w:tcPr>
          <w:p w:rsidR="00187F14" w:rsidRPr="0073651D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187F14" w:rsidRPr="002D7A4F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4" w:type="pct"/>
            <w:vAlign w:val="center"/>
          </w:tcPr>
          <w:p w:rsidR="00187F14" w:rsidRPr="002D7A4F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187F14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187F14" w:rsidRPr="00647D7F" w:rsidRDefault="00187F1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25.3</w:t>
            </w:r>
          </w:p>
        </w:tc>
        <w:tc>
          <w:tcPr>
            <w:tcW w:w="872" w:type="pct"/>
            <w:vAlign w:val="center"/>
            <w:hideMark/>
          </w:tcPr>
          <w:p w:rsidR="00187F14" w:rsidRPr="00647D7F" w:rsidRDefault="00187F14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«Каренга»</w:t>
            </w:r>
          </w:p>
        </w:tc>
        <w:tc>
          <w:tcPr>
            <w:tcW w:w="194" w:type="pct"/>
            <w:noWrap/>
            <w:vAlign w:val="center"/>
            <w:hideMark/>
          </w:tcPr>
          <w:p w:rsidR="00187F14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1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187F14" w:rsidRPr="00524CDC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3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187F14" w:rsidRPr="00524CD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187F14" w:rsidRPr="004842E2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187F14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" w:type="pct"/>
            <w:noWrap/>
            <w:vAlign w:val="center"/>
            <w:hideMark/>
          </w:tcPr>
          <w:p w:rsidR="00187F14" w:rsidRPr="00071C6F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187F14" w:rsidRPr="00071C6F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187F14" w:rsidRPr="00071C6F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187F14" w:rsidRPr="007F227D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193" w:type="pct"/>
            <w:noWrap/>
            <w:vAlign w:val="center"/>
            <w:hideMark/>
          </w:tcPr>
          <w:p w:rsidR="00187F14" w:rsidRPr="007F227D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187F14" w:rsidRPr="008D6BAC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5" w:type="pct"/>
            <w:noWrap/>
            <w:vAlign w:val="center"/>
          </w:tcPr>
          <w:p w:rsidR="00187F14" w:rsidRPr="008D6BA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187F14" w:rsidRPr="008D6BA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187F14" w:rsidRPr="008D6BAC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2" w:type="pct"/>
            <w:noWrap/>
            <w:vAlign w:val="center"/>
          </w:tcPr>
          <w:p w:rsidR="00187F14" w:rsidRPr="0073651D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187F14" w:rsidRPr="002D7A4F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144" w:type="pct"/>
            <w:vAlign w:val="center"/>
          </w:tcPr>
          <w:p w:rsidR="00187F14" w:rsidRPr="002D7A4F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187F14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187F14" w:rsidRPr="00647D7F" w:rsidRDefault="00187F14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25.4</w:t>
            </w:r>
          </w:p>
        </w:tc>
        <w:tc>
          <w:tcPr>
            <w:tcW w:w="872" w:type="pct"/>
            <w:vAlign w:val="center"/>
            <w:hideMark/>
          </w:tcPr>
          <w:p w:rsidR="00187F14" w:rsidRPr="00647D7F" w:rsidRDefault="00187F14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ГПЗ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Нерчуганский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4" w:type="pct"/>
            <w:noWrap/>
            <w:vAlign w:val="center"/>
            <w:hideMark/>
          </w:tcPr>
          <w:p w:rsidR="00187F14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187F14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187F14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187F14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187F14" w:rsidRPr="00524CDC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187F14" w:rsidRPr="00524CDC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187F14" w:rsidRPr="00524CDC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187F14" w:rsidRPr="00524CDC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187F14" w:rsidRPr="004842E2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187F14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187F14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187F14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noWrap/>
            <w:vAlign w:val="center"/>
            <w:hideMark/>
          </w:tcPr>
          <w:p w:rsidR="00187F14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  <w:hideMark/>
          </w:tcPr>
          <w:p w:rsidR="00187F14" w:rsidRPr="007F227D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187F14" w:rsidRPr="007F227D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</w:tcPr>
          <w:p w:rsidR="00187F14" w:rsidRPr="008D6BAC" w:rsidRDefault="00797BE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187F14" w:rsidRPr="008D6BA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187F14" w:rsidRPr="008D6BAC" w:rsidRDefault="00187F14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187F14" w:rsidRPr="008D6BAC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</w:tcPr>
          <w:p w:rsidR="00187F14" w:rsidRPr="0073651D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187F14" w:rsidRPr="002D7A4F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44" w:type="pct"/>
            <w:vAlign w:val="center"/>
          </w:tcPr>
          <w:p w:rsidR="00187F14" w:rsidRPr="002D7A4F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A77070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A77070" w:rsidRPr="009C0519" w:rsidRDefault="00A77070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 Улётовский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</w:tcPr>
          <w:p w:rsidR="00B2308E" w:rsidRPr="00251AC0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91" w:type="pct"/>
            <w:noWrap/>
            <w:vAlign w:val="center"/>
          </w:tcPr>
          <w:p w:rsidR="00B2308E" w:rsidRPr="00251AC0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4" w:type="pct"/>
            <w:noWrap/>
            <w:vAlign w:val="center"/>
          </w:tcPr>
          <w:p w:rsidR="00B2308E" w:rsidRPr="00251AC0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93" w:type="pct"/>
            <w:noWrap/>
            <w:vAlign w:val="center"/>
          </w:tcPr>
          <w:p w:rsidR="00B2308E" w:rsidRPr="00251AC0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2C0FCA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2C0FCA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2C0FCA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2C0FCA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2C0FCA" w:rsidRDefault="00F467E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071C6F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497A9C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85726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«Улётовское» ЗабКОООиР</w:t>
            </w:r>
          </w:p>
        </w:tc>
        <w:tc>
          <w:tcPr>
            <w:tcW w:w="194" w:type="pct"/>
            <w:noWrap/>
            <w:vAlign w:val="center"/>
          </w:tcPr>
          <w:p w:rsidR="00B2308E" w:rsidRPr="005E662B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2C0FCA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FB4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Шолохов А.Н.</w:t>
            </w:r>
          </w:p>
        </w:tc>
        <w:tc>
          <w:tcPr>
            <w:tcW w:w="194" w:type="pct"/>
            <w:noWrap/>
            <w:vAlign w:val="center"/>
          </w:tcPr>
          <w:p w:rsidR="00B2308E" w:rsidRPr="005E662B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2C0FCA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СЗ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«Н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овый город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4" w:type="pct"/>
            <w:noWrap/>
            <w:vAlign w:val="center"/>
          </w:tcPr>
          <w:p w:rsidR="00B2308E" w:rsidRPr="005E662B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2C0FCA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40783F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8E48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ООО «Улётовский </w:t>
            </w:r>
            <w:r w:rsidR="008E48D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Коопзверопромхоз.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4" w:type="pct"/>
            <w:noWrap/>
            <w:vAlign w:val="center"/>
          </w:tcPr>
          <w:p w:rsidR="00B2308E" w:rsidRPr="005E662B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0783F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40783F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.6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Мартюшов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А.Г.</w:t>
            </w:r>
          </w:p>
        </w:tc>
        <w:tc>
          <w:tcPr>
            <w:tcW w:w="194" w:type="pct"/>
            <w:noWrap/>
            <w:vAlign w:val="center"/>
          </w:tcPr>
          <w:p w:rsidR="00B2308E" w:rsidRPr="005E662B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«Егерь»</w:t>
            </w:r>
          </w:p>
        </w:tc>
        <w:tc>
          <w:tcPr>
            <w:tcW w:w="194" w:type="pct"/>
            <w:noWrap/>
            <w:vAlign w:val="center"/>
          </w:tcPr>
          <w:p w:rsidR="00B2308E" w:rsidRPr="005E662B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4C63C6" w:rsidP="004C6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«Кедр»</w:t>
            </w:r>
          </w:p>
        </w:tc>
        <w:tc>
          <w:tcPr>
            <w:tcW w:w="194" w:type="pct"/>
            <w:noWrap/>
            <w:vAlign w:val="center"/>
          </w:tcPr>
          <w:p w:rsidR="00B2308E" w:rsidRPr="00251AC0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.9</w:t>
            </w:r>
          </w:p>
        </w:tc>
        <w:tc>
          <w:tcPr>
            <w:tcW w:w="872" w:type="pct"/>
            <w:noWrap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«Охотник»</w:t>
            </w:r>
          </w:p>
        </w:tc>
        <w:tc>
          <w:tcPr>
            <w:tcW w:w="194" w:type="pct"/>
            <w:noWrap/>
            <w:vAlign w:val="center"/>
          </w:tcPr>
          <w:p w:rsidR="00B2308E" w:rsidRPr="00251AC0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.10</w:t>
            </w:r>
          </w:p>
        </w:tc>
        <w:tc>
          <w:tcPr>
            <w:tcW w:w="872" w:type="pct"/>
            <w:noWrap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ГПЗ «Джилинский»</w:t>
            </w:r>
          </w:p>
        </w:tc>
        <w:tc>
          <w:tcPr>
            <w:tcW w:w="194" w:type="pct"/>
            <w:noWrap/>
            <w:vAlign w:val="center"/>
          </w:tcPr>
          <w:p w:rsidR="00B2308E" w:rsidRPr="00441398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4413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413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4413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0730F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90730F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90730F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04385C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612F8" w:rsidRDefault="00FB48B8" w:rsidP="001D0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392B10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497A9C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</w:tcPr>
          <w:p w:rsidR="00B2308E" w:rsidRPr="00885726" w:rsidRDefault="004C63C6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A77070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A77070" w:rsidRPr="009C0519" w:rsidRDefault="00A77070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. Хилокский </w:t>
            </w:r>
            <w:r w:rsidR="005559E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муниципальный округ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604DE0" w:rsidP="002F0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04385C" w:rsidRDefault="00C12357" w:rsidP="00C123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04385C" w:rsidRDefault="00604DE0" w:rsidP="002F0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04385C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9E2E4A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497A9C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</w:tr>
      <w:tr w:rsidR="00141B27" w:rsidRPr="00290CEC" w:rsidTr="0040783F">
        <w:trPr>
          <w:trHeight w:val="765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целях научно-исследовательской деятельности НИИВ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Восточной Сибири - филиал</w:t>
            </w:r>
            <w:r w:rsidR="00F252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СФНЦА РАН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524CDC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04385C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04385C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04385C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04385C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</w:tcPr>
          <w:p w:rsidR="00B2308E" w:rsidRPr="00497A9C" w:rsidRDefault="00837E7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40783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ВОО Забайкалья - Хилокское ОХ</w:t>
            </w:r>
          </w:p>
        </w:tc>
        <w:tc>
          <w:tcPr>
            <w:tcW w:w="194" w:type="pct"/>
            <w:noWrap/>
            <w:vAlign w:val="center"/>
          </w:tcPr>
          <w:p w:rsidR="00B2308E" w:rsidRPr="0040783F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Торопшин В.А.</w:t>
            </w:r>
          </w:p>
        </w:tc>
        <w:tc>
          <w:tcPr>
            <w:tcW w:w="194" w:type="pct"/>
            <w:noWrap/>
            <w:vAlign w:val="center"/>
          </w:tcPr>
          <w:p w:rsidR="00B2308E" w:rsidRPr="00783041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«Охотник плюс»</w:t>
            </w:r>
          </w:p>
        </w:tc>
        <w:tc>
          <w:tcPr>
            <w:tcW w:w="194" w:type="pct"/>
            <w:noWrap/>
            <w:vAlign w:val="center"/>
          </w:tcPr>
          <w:p w:rsidR="00B2308E" w:rsidRPr="00783041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Алтынникова Л.В.</w:t>
            </w:r>
          </w:p>
        </w:tc>
        <w:tc>
          <w:tcPr>
            <w:tcW w:w="194" w:type="pct"/>
            <w:noWrap/>
            <w:vAlign w:val="center"/>
          </w:tcPr>
          <w:p w:rsidR="00B2308E" w:rsidRPr="00783041" w:rsidRDefault="00F96B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.6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Пешков Л. Б.</w:t>
            </w:r>
          </w:p>
        </w:tc>
        <w:tc>
          <w:tcPr>
            <w:tcW w:w="194" w:type="pct"/>
            <w:noWrap/>
            <w:vAlign w:val="center"/>
          </w:tcPr>
          <w:p w:rsidR="00B2308E" w:rsidRPr="0078304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ИП Калинина А.К.</w:t>
            </w:r>
          </w:p>
        </w:tc>
        <w:tc>
          <w:tcPr>
            <w:tcW w:w="194" w:type="pct"/>
            <w:noWrap/>
            <w:vAlign w:val="center"/>
          </w:tcPr>
          <w:p w:rsidR="00B2308E" w:rsidRPr="00783041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936F48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27.8</w:t>
            </w:r>
          </w:p>
        </w:tc>
        <w:tc>
          <w:tcPr>
            <w:tcW w:w="872" w:type="pct"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36F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ИП Галданова Т.Н.</w:t>
            </w:r>
          </w:p>
        </w:tc>
        <w:tc>
          <w:tcPr>
            <w:tcW w:w="194" w:type="pct"/>
            <w:noWrap/>
            <w:vAlign w:val="center"/>
          </w:tcPr>
          <w:p w:rsidR="00B2308E" w:rsidRPr="00936F48" w:rsidRDefault="00004B77" w:rsidP="00004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6F4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936F48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936F48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936F48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936F48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.9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187F14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«Сова»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4" w:type="pct"/>
            <w:noWrap/>
            <w:vAlign w:val="center"/>
          </w:tcPr>
          <w:p w:rsidR="00B2308E" w:rsidRPr="0078304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.10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ИП Степочкин А.Г.</w:t>
            </w:r>
          </w:p>
        </w:tc>
        <w:tc>
          <w:tcPr>
            <w:tcW w:w="194" w:type="pct"/>
            <w:noWrap/>
            <w:vAlign w:val="center"/>
          </w:tcPr>
          <w:p w:rsidR="00B2308E" w:rsidRPr="00783041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«Дунфан»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83041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.12</w:t>
            </w:r>
          </w:p>
        </w:tc>
        <w:tc>
          <w:tcPr>
            <w:tcW w:w="872" w:type="pct"/>
            <w:noWrap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Кооператив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«Маяк»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783041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A77070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A77070" w:rsidRPr="009C0519" w:rsidRDefault="00A77070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. Чернышевский </w:t>
            </w:r>
            <w:r w:rsidR="002F47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муниципальный округ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41398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441398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41398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41398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604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162EE6" w:rsidRDefault="00604DE0" w:rsidP="00604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4612F8" w:rsidRDefault="00FB48B8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9E2E4A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497A9C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«Чернышевское»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41398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BF42D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«Жирекенское»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41398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BF42D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Колесников С.Б.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004B7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D0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BF42DC" w:rsidP="001D0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A77070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A77070" w:rsidRPr="009C0519" w:rsidRDefault="00A77070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. Читинский </w:t>
            </w:r>
            <w:r w:rsidR="002F47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муниципальный округ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604DE0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BF42D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612F8" w:rsidRDefault="00BF42D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612F8" w:rsidRDefault="00BF42D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4612F8" w:rsidRDefault="00BF42D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9E2E4A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497A9C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765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целях научно-исследовательской деятельности НИИВ Восточной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Сибири - филиал</w:t>
            </w:r>
            <w:r w:rsidR="00F2525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СФНЦА РАН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BF42D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4612F8" w:rsidRDefault="00BF42D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4612F8" w:rsidRDefault="00BF42D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4612F8" w:rsidRDefault="00BF42DC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9E2E4A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497A9C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  <w:hideMark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«Кручининское»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«Маккавеевское»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«Оленгуйское»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«Яблоновское»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.6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«Читинское»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1F01D9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«Лесгеоконсалтинг»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004B7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004B7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Хозяйство «Новотроицкое» ВОО Забайкалья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.9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«Читинское охотничье хозяйство»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52272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.10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«Герум»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Иванов Э.Ю.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Лиханов Д.И.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ООО «Чита-Охота»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52272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4612F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A77070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A77070" w:rsidRDefault="00A77070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30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 Шелопугинский муниципальный округ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40783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  <w:r w:rsidR="004078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«Шелопугинское»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9B6B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B6B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3265" w:rsidRDefault="00050872" w:rsidP="001D0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  <w:hideMark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A77070" w:rsidRPr="00290CEC" w:rsidTr="00141B27">
        <w:trPr>
          <w:trHeight w:val="300"/>
        </w:trPr>
        <w:tc>
          <w:tcPr>
            <w:tcW w:w="5000" w:type="pct"/>
            <w:gridSpan w:val="24"/>
            <w:vAlign w:val="center"/>
            <w:hideMark/>
          </w:tcPr>
          <w:p w:rsidR="00A77070" w:rsidRDefault="00A77070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31</w:t>
            </w:r>
            <w:r w:rsidRPr="009C05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 Муниципальный район «Шилкинский район» Забайкальского края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ООУ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noWrap/>
            <w:vAlign w:val="center"/>
            <w:hideMark/>
          </w:tcPr>
          <w:p w:rsidR="00B2308E" w:rsidRPr="00162EE6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162EE6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162EE6" w:rsidRDefault="00C1235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33265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933265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33265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43" w:type="pct"/>
            <w:noWrap/>
            <w:vAlign w:val="center"/>
            <w:hideMark/>
          </w:tcPr>
          <w:p w:rsidR="00B2308E" w:rsidRPr="00933265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  <w:hideMark/>
          </w:tcPr>
          <w:p w:rsidR="00B2308E" w:rsidRPr="009E2E4A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8" w:type="pct"/>
            <w:noWrap/>
            <w:vAlign w:val="center"/>
            <w:hideMark/>
          </w:tcPr>
          <w:p w:rsidR="00B2308E" w:rsidRPr="00497A9C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«Первомайское»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9B6B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B6B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3265" w:rsidRDefault="00050872" w:rsidP="001D0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Охотхозяйство «Шилкинское» ЗабКОООиР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9B6B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B6B9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3265" w:rsidRDefault="00050872" w:rsidP="001D0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936F48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31.4</w:t>
            </w:r>
          </w:p>
        </w:tc>
        <w:tc>
          <w:tcPr>
            <w:tcW w:w="872" w:type="pct"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36F4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Еремин С.А.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36F4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6F48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936F48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936F48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936F48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936F48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936F48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936F48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230" w:type="pct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872" w:type="pct"/>
            <w:vAlign w:val="center"/>
            <w:hideMark/>
          </w:tcPr>
          <w:p w:rsidR="00B2308E" w:rsidRPr="00647D7F" w:rsidRDefault="00B2308E" w:rsidP="001B2F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ИП Леонова Л.В.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52272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162EE6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3265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" w:type="pct"/>
            <w:noWrap/>
            <w:vAlign w:val="center"/>
            <w:hideMark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Pr="00F401B2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vAlign w:val="center"/>
          </w:tcPr>
          <w:p w:rsidR="00B2308E" w:rsidRPr="00F401B2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B27" w:rsidRPr="00290CEC" w:rsidTr="0040783F">
        <w:trPr>
          <w:trHeight w:val="300"/>
        </w:trPr>
        <w:tc>
          <w:tcPr>
            <w:tcW w:w="1103" w:type="pct"/>
            <w:gridSpan w:val="2"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Всего для КМНС (ттп)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52272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933265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3265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3265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3265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933265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933265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933265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933265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3265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933265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933265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933265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EE48B1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EE48B1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C70D3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2" w:type="pct"/>
            <w:noWrap/>
            <w:vAlign w:val="center"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vAlign w:val="center"/>
          </w:tcPr>
          <w:p w:rsidR="00B2308E" w:rsidRDefault="000578DD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44" w:type="pct"/>
            <w:vAlign w:val="center"/>
          </w:tcPr>
          <w:p w:rsidR="00B2308E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  <w:tr w:rsidR="00141B27" w:rsidRPr="00290CEC" w:rsidTr="0040783F">
        <w:trPr>
          <w:trHeight w:val="300"/>
        </w:trPr>
        <w:tc>
          <w:tcPr>
            <w:tcW w:w="1103" w:type="pct"/>
            <w:gridSpan w:val="2"/>
            <w:noWrap/>
            <w:vAlign w:val="center"/>
            <w:hideMark/>
          </w:tcPr>
          <w:p w:rsidR="00B2308E" w:rsidRPr="00647D7F" w:rsidRDefault="00B2308E" w:rsidP="00102E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7D7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ИТОГО</w:t>
            </w:r>
          </w:p>
        </w:tc>
        <w:tc>
          <w:tcPr>
            <w:tcW w:w="194" w:type="pct"/>
            <w:noWrap/>
            <w:vAlign w:val="center"/>
            <w:hideMark/>
          </w:tcPr>
          <w:p w:rsidR="00B2308E" w:rsidRPr="009B6B98" w:rsidRDefault="00522727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1169</w:t>
            </w:r>
          </w:p>
        </w:tc>
        <w:tc>
          <w:tcPr>
            <w:tcW w:w="191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9665F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665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3183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5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4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4" w:type="pct"/>
            <w:noWrap/>
            <w:vAlign w:val="center"/>
            <w:hideMark/>
          </w:tcPr>
          <w:p w:rsidR="00B2308E" w:rsidRPr="00933265" w:rsidRDefault="0005087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9617</w:t>
            </w:r>
          </w:p>
        </w:tc>
        <w:tc>
          <w:tcPr>
            <w:tcW w:w="144" w:type="pct"/>
            <w:noWrap/>
            <w:vAlign w:val="center"/>
            <w:hideMark/>
          </w:tcPr>
          <w:p w:rsidR="00B2308E" w:rsidRPr="00933265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92" w:type="pct"/>
            <w:noWrap/>
            <w:vAlign w:val="center"/>
            <w:hideMark/>
          </w:tcPr>
          <w:p w:rsidR="00B2308E" w:rsidRPr="00C91EC0" w:rsidRDefault="00196C1A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196C1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2567</w:t>
            </w:r>
          </w:p>
        </w:tc>
        <w:tc>
          <w:tcPr>
            <w:tcW w:w="193" w:type="pct"/>
            <w:noWrap/>
            <w:vAlign w:val="center"/>
            <w:hideMark/>
          </w:tcPr>
          <w:p w:rsidR="00B2308E" w:rsidRPr="00C91EC0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8" w:type="pct"/>
            <w:noWrap/>
            <w:vAlign w:val="center"/>
            <w:hideMark/>
          </w:tcPr>
          <w:p w:rsidR="00B2308E" w:rsidRPr="00570C51" w:rsidRDefault="00C70D3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45" w:type="pct"/>
            <w:noWrap/>
            <w:vAlign w:val="center"/>
          </w:tcPr>
          <w:p w:rsidR="00B2308E" w:rsidRPr="009E2E4A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noWrap/>
            <w:vAlign w:val="center"/>
          </w:tcPr>
          <w:p w:rsidR="00B2308E" w:rsidRPr="00497A9C" w:rsidRDefault="00B2308E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" w:type="pct"/>
            <w:noWrap/>
            <w:vAlign w:val="center"/>
          </w:tcPr>
          <w:p w:rsidR="00B2308E" w:rsidRPr="00885726" w:rsidRDefault="00973145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1252</w:t>
            </w:r>
          </w:p>
        </w:tc>
        <w:tc>
          <w:tcPr>
            <w:tcW w:w="142" w:type="pct"/>
            <w:noWrap/>
            <w:vAlign w:val="center"/>
          </w:tcPr>
          <w:p w:rsidR="00B2308E" w:rsidRPr="00F401B2" w:rsidRDefault="000E5A52" w:rsidP="001B2F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87" w:type="pct"/>
            <w:vAlign w:val="center"/>
          </w:tcPr>
          <w:p w:rsidR="00B2308E" w:rsidRDefault="000D1B08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14538</w:t>
            </w:r>
          </w:p>
        </w:tc>
        <w:tc>
          <w:tcPr>
            <w:tcW w:w="144" w:type="pct"/>
            <w:vAlign w:val="center"/>
          </w:tcPr>
          <w:p w:rsidR="00B2308E" w:rsidRDefault="00AF2F0F" w:rsidP="002D7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289</w:t>
            </w:r>
          </w:p>
        </w:tc>
      </w:tr>
    </w:tbl>
    <w:p w:rsidR="00935768" w:rsidRPr="00102E4B" w:rsidRDefault="00A10B49" w:rsidP="00935768">
      <w:pPr>
        <w:tabs>
          <w:tab w:val="left" w:pos="4590"/>
        </w:tabs>
        <w:spacing w:after="0"/>
        <w:ind w:right="1671" w:hanging="284"/>
        <w:rPr>
          <w:rFonts w:ascii="Times New Roman" w:hAnsi="Times New Roman"/>
          <w:b/>
          <w:bCs/>
          <w:color w:val="000000"/>
        </w:rPr>
      </w:pPr>
      <w:r w:rsidRPr="00AE7769">
        <w:rPr>
          <w:rFonts w:ascii="Times New Roman" w:hAnsi="Times New Roman"/>
          <w:sz w:val="20"/>
          <w:szCs w:val="20"/>
        </w:rPr>
        <w:tab/>
      </w:r>
      <w:r w:rsidRPr="00102E4B">
        <w:rPr>
          <w:rFonts w:ascii="Times New Roman" w:hAnsi="Times New Roman"/>
          <w:b/>
          <w:bCs/>
          <w:color w:val="000000"/>
        </w:rPr>
        <w:t>Список использованных сокращений:</w:t>
      </w:r>
    </w:p>
    <w:p w:rsidR="00935768" w:rsidRPr="004D42E7" w:rsidRDefault="00935768" w:rsidP="00935768">
      <w:pPr>
        <w:tabs>
          <w:tab w:val="left" w:pos="4590"/>
        </w:tabs>
        <w:spacing w:after="0"/>
        <w:ind w:right="1671" w:hanging="284"/>
        <w:rPr>
          <w:rFonts w:ascii="Times New Roman" w:hAnsi="Times New Roman"/>
          <w:bCs/>
          <w:color w:val="000000"/>
        </w:rPr>
      </w:pPr>
      <w:r w:rsidRPr="004D42E7">
        <w:rPr>
          <w:rFonts w:ascii="Times New Roman" w:hAnsi="Times New Roman"/>
          <w:color w:val="000000"/>
        </w:rPr>
        <w:t xml:space="preserve">ВОО Забайкалья – Военно-охотничье общество Забайкалья; </w:t>
      </w:r>
    </w:p>
    <w:p w:rsidR="00190100" w:rsidRPr="004D42E7" w:rsidRDefault="00935768" w:rsidP="00190100">
      <w:pPr>
        <w:tabs>
          <w:tab w:val="left" w:pos="4590"/>
        </w:tabs>
        <w:spacing w:after="0"/>
        <w:ind w:right="1671" w:hanging="284"/>
        <w:rPr>
          <w:rFonts w:ascii="Times New Roman" w:hAnsi="Times New Roman"/>
          <w:color w:val="000000"/>
        </w:rPr>
      </w:pPr>
      <w:r w:rsidRPr="004D42E7">
        <w:rPr>
          <w:rFonts w:ascii="Times New Roman" w:hAnsi="Times New Roman"/>
          <w:color w:val="000000"/>
        </w:rPr>
        <w:t xml:space="preserve">ЗабКОООиР – </w:t>
      </w:r>
      <w:r w:rsidR="00190100" w:rsidRPr="004D42E7">
        <w:rPr>
          <w:rFonts w:ascii="Times New Roman" w:hAnsi="Times New Roman"/>
          <w:color w:val="000000"/>
        </w:rPr>
        <w:t xml:space="preserve">Забайкальская краевая общественная организация охотников и рыболовов; </w:t>
      </w:r>
    </w:p>
    <w:p w:rsidR="00935768" w:rsidRPr="004D42E7" w:rsidRDefault="009C0519" w:rsidP="00935768">
      <w:pPr>
        <w:tabs>
          <w:tab w:val="left" w:pos="4590"/>
        </w:tabs>
        <w:spacing w:after="0"/>
        <w:ind w:right="1671" w:hanging="284"/>
        <w:rPr>
          <w:rFonts w:ascii="Times New Roman" w:hAnsi="Times New Roman"/>
          <w:color w:val="000000"/>
        </w:rPr>
      </w:pPr>
      <w:r w:rsidRPr="004D42E7">
        <w:rPr>
          <w:rFonts w:ascii="Times New Roman" w:hAnsi="Times New Roman"/>
          <w:color w:val="000000"/>
        </w:rPr>
        <w:t xml:space="preserve">ЗКОО </w:t>
      </w:r>
      <w:r w:rsidR="00190100" w:rsidRPr="004D42E7">
        <w:rPr>
          <w:rFonts w:ascii="Times New Roman" w:hAnsi="Times New Roman"/>
          <w:color w:val="000000"/>
        </w:rPr>
        <w:t xml:space="preserve"> –  Забайкальская краевая общественная организация; </w:t>
      </w:r>
    </w:p>
    <w:p w:rsidR="00935768" w:rsidRPr="004D42E7" w:rsidRDefault="00935768" w:rsidP="00935768">
      <w:pPr>
        <w:tabs>
          <w:tab w:val="left" w:pos="4590"/>
        </w:tabs>
        <w:spacing w:after="0"/>
        <w:ind w:right="1671" w:hanging="284"/>
        <w:rPr>
          <w:rFonts w:ascii="Times New Roman" w:hAnsi="Times New Roman"/>
          <w:color w:val="000000"/>
        </w:rPr>
      </w:pPr>
      <w:r w:rsidRPr="004D42E7">
        <w:rPr>
          <w:rFonts w:ascii="Times New Roman" w:hAnsi="Times New Roman"/>
          <w:color w:val="000000"/>
        </w:rPr>
        <w:t>ИП  –  индивидуальный предприниматель;</w:t>
      </w:r>
    </w:p>
    <w:p w:rsidR="00935768" w:rsidRPr="004D42E7" w:rsidRDefault="00935768" w:rsidP="00935768">
      <w:pPr>
        <w:tabs>
          <w:tab w:val="left" w:pos="4590"/>
        </w:tabs>
        <w:spacing w:after="0"/>
        <w:ind w:right="1671" w:hanging="284"/>
        <w:rPr>
          <w:rFonts w:ascii="Times New Roman" w:hAnsi="Times New Roman"/>
          <w:color w:val="000000"/>
        </w:rPr>
      </w:pPr>
      <w:r w:rsidRPr="004D42E7">
        <w:rPr>
          <w:rFonts w:ascii="Times New Roman" w:hAnsi="Times New Roman"/>
          <w:color w:val="000000"/>
        </w:rPr>
        <w:t>КМНС – коренные малочисленные народы Севера;</w:t>
      </w:r>
    </w:p>
    <w:p w:rsidR="00935768" w:rsidRPr="004D42E7" w:rsidRDefault="00935768" w:rsidP="00935768">
      <w:pPr>
        <w:tabs>
          <w:tab w:val="left" w:pos="4590"/>
        </w:tabs>
        <w:spacing w:after="0"/>
        <w:ind w:right="1671" w:hanging="284"/>
        <w:rPr>
          <w:rFonts w:ascii="Times New Roman" w:hAnsi="Times New Roman"/>
          <w:color w:val="000000"/>
        </w:rPr>
      </w:pPr>
      <w:r w:rsidRPr="004D42E7">
        <w:rPr>
          <w:rFonts w:ascii="Times New Roman" w:hAnsi="Times New Roman"/>
          <w:color w:val="000000"/>
        </w:rPr>
        <w:t xml:space="preserve">МПЗХ  –  Могочинское промыслово-заготовительное хозяйство; </w:t>
      </w:r>
    </w:p>
    <w:p w:rsidR="00EE2591" w:rsidRPr="004D42E7" w:rsidRDefault="00EE2591" w:rsidP="00EE2591">
      <w:pPr>
        <w:tabs>
          <w:tab w:val="left" w:pos="4590"/>
        </w:tabs>
        <w:spacing w:after="0"/>
        <w:ind w:right="1671" w:hanging="284"/>
        <w:rPr>
          <w:rFonts w:ascii="Times New Roman" w:hAnsi="Times New Roman"/>
          <w:color w:val="000000"/>
        </w:rPr>
      </w:pPr>
      <w:r w:rsidRPr="004D42E7">
        <w:rPr>
          <w:rFonts w:ascii="Times New Roman" w:hAnsi="Times New Roman"/>
          <w:color w:val="000000"/>
        </w:rPr>
        <w:t>НИИВ Восточной Сибири - филиал СФНЦА РАН – Научно-исследовательский институт ветеринарии Восточной Сибири – филиал  Федерального государственного бюджетного учреждения науки Сибирск</w:t>
      </w:r>
      <w:r w:rsidR="006C68E9">
        <w:rPr>
          <w:rFonts w:ascii="Times New Roman" w:hAnsi="Times New Roman"/>
          <w:color w:val="000000"/>
        </w:rPr>
        <w:t>ий</w:t>
      </w:r>
      <w:r w:rsidRPr="004D42E7">
        <w:rPr>
          <w:rFonts w:ascii="Times New Roman" w:hAnsi="Times New Roman"/>
          <w:color w:val="000000"/>
        </w:rPr>
        <w:t xml:space="preserve"> федеральн</w:t>
      </w:r>
      <w:r w:rsidR="006C68E9">
        <w:rPr>
          <w:rFonts w:ascii="Times New Roman" w:hAnsi="Times New Roman"/>
          <w:color w:val="000000"/>
        </w:rPr>
        <w:t>ый</w:t>
      </w:r>
      <w:r w:rsidRPr="004D42E7">
        <w:rPr>
          <w:rFonts w:ascii="Times New Roman" w:hAnsi="Times New Roman"/>
          <w:color w:val="000000"/>
        </w:rPr>
        <w:t xml:space="preserve"> научн</w:t>
      </w:r>
      <w:r w:rsidR="006C68E9">
        <w:rPr>
          <w:rFonts w:ascii="Times New Roman" w:hAnsi="Times New Roman"/>
          <w:color w:val="000000"/>
        </w:rPr>
        <w:t>ый</w:t>
      </w:r>
      <w:r w:rsidRPr="004D42E7">
        <w:rPr>
          <w:rFonts w:ascii="Times New Roman" w:hAnsi="Times New Roman"/>
          <w:color w:val="000000"/>
        </w:rPr>
        <w:t xml:space="preserve"> центр агробиотехнологий Российской академии наук; </w:t>
      </w:r>
    </w:p>
    <w:p w:rsidR="00EE2591" w:rsidRPr="004D42E7" w:rsidRDefault="00EE2591" w:rsidP="00EE2591">
      <w:pPr>
        <w:tabs>
          <w:tab w:val="left" w:pos="4590"/>
        </w:tabs>
        <w:spacing w:after="0"/>
        <w:ind w:right="1671" w:hanging="284"/>
        <w:rPr>
          <w:rFonts w:ascii="Times New Roman" w:hAnsi="Times New Roman"/>
          <w:color w:val="000000"/>
        </w:rPr>
      </w:pPr>
      <w:r w:rsidRPr="004D42E7">
        <w:rPr>
          <w:rFonts w:ascii="Times New Roman" w:hAnsi="Times New Roman"/>
          <w:color w:val="000000"/>
        </w:rPr>
        <w:t xml:space="preserve">ООО  –  общество с ограниченной ответственностью; </w:t>
      </w:r>
    </w:p>
    <w:p w:rsidR="00EE2591" w:rsidRPr="004D42E7" w:rsidRDefault="00A10B49" w:rsidP="00EE2591">
      <w:pPr>
        <w:tabs>
          <w:tab w:val="left" w:pos="4590"/>
        </w:tabs>
        <w:spacing w:after="0"/>
        <w:ind w:right="1671" w:hanging="284"/>
        <w:rPr>
          <w:rFonts w:ascii="Times New Roman" w:hAnsi="Times New Roman"/>
        </w:rPr>
      </w:pPr>
      <w:r w:rsidRPr="004D42E7">
        <w:rPr>
          <w:rFonts w:ascii="Times New Roman" w:hAnsi="Times New Roman"/>
          <w:color w:val="000000"/>
        </w:rPr>
        <w:t xml:space="preserve">ООУ  –  общедоступные охотничьи угодья; </w:t>
      </w:r>
    </w:p>
    <w:p w:rsidR="00EE2591" w:rsidRPr="004D42E7" w:rsidRDefault="00A10B49" w:rsidP="00EE2591">
      <w:pPr>
        <w:tabs>
          <w:tab w:val="left" w:pos="4590"/>
        </w:tabs>
        <w:spacing w:after="0"/>
        <w:ind w:right="1671" w:hanging="284"/>
        <w:rPr>
          <w:rFonts w:ascii="Times New Roman" w:hAnsi="Times New Roman"/>
          <w:color w:val="000000"/>
        </w:rPr>
      </w:pPr>
      <w:r w:rsidRPr="004D42E7">
        <w:rPr>
          <w:rFonts w:ascii="Times New Roman" w:hAnsi="Times New Roman"/>
          <w:color w:val="000000"/>
        </w:rPr>
        <w:t xml:space="preserve">ОПХ  –  охотничье-промысловое хозяйство; </w:t>
      </w:r>
    </w:p>
    <w:p w:rsidR="00EE2591" w:rsidRPr="004D42E7" w:rsidRDefault="00EE2591" w:rsidP="00EE2591">
      <w:pPr>
        <w:tabs>
          <w:tab w:val="left" w:pos="4590"/>
        </w:tabs>
        <w:spacing w:after="0"/>
        <w:ind w:right="1671" w:hanging="284"/>
        <w:rPr>
          <w:rFonts w:ascii="Times New Roman" w:hAnsi="Times New Roman"/>
        </w:rPr>
      </w:pPr>
      <w:r w:rsidRPr="004D42E7">
        <w:rPr>
          <w:rFonts w:ascii="Times New Roman" w:hAnsi="Times New Roman"/>
          <w:color w:val="000000"/>
        </w:rPr>
        <w:t>ОХ – охотничье хозяй</w:t>
      </w:r>
      <w:r w:rsidR="004D42E7">
        <w:rPr>
          <w:rFonts w:ascii="Times New Roman" w:hAnsi="Times New Roman"/>
          <w:color w:val="000000"/>
        </w:rPr>
        <w:t>ство.</w:t>
      </w:r>
    </w:p>
    <w:p w:rsidR="00BE5DA3" w:rsidRDefault="005F7E89" w:rsidP="005F7E89">
      <w:pPr>
        <w:tabs>
          <w:tab w:val="left" w:pos="4590"/>
        </w:tabs>
        <w:spacing w:after="0"/>
        <w:ind w:right="1671" w:hanging="284"/>
        <w:jc w:val="center"/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="00A10B49" w:rsidRPr="00EE2591">
        <w:rPr>
          <w:rFonts w:ascii="Times New Roman" w:hAnsi="Times New Roman"/>
          <w:sz w:val="28"/>
          <w:szCs w:val="28"/>
        </w:rPr>
        <w:t>_________________</w:t>
      </w:r>
    </w:p>
    <w:sectPr w:rsidR="00BE5DA3" w:rsidSect="00FD7535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903" w:rsidRDefault="00780903" w:rsidP="00A2499A">
      <w:pPr>
        <w:spacing w:after="0" w:line="240" w:lineRule="auto"/>
      </w:pPr>
      <w:r>
        <w:separator/>
      </w:r>
    </w:p>
  </w:endnote>
  <w:endnote w:type="continuationSeparator" w:id="1">
    <w:p w:rsidR="00780903" w:rsidRDefault="00780903" w:rsidP="00A24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903" w:rsidRDefault="00780903" w:rsidP="00A2499A">
      <w:pPr>
        <w:spacing w:after="0" w:line="240" w:lineRule="auto"/>
      </w:pPr>
      <w:r>
        <w:separator/>
      </w:r>
    </w:p>
  </w:footnote>
  <w:footnote w:type="continuationSeparator" w:id="1">
    <w:p w:rsidR="00780903" w:rsidRDefault="00780903" w:rsidP="00A24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97C" w:rsidRDefault="00C1797C" w:rsidP="002409DC">
    <w:pPr>
      <w:pStyle w:val="a3"/>
      <w:tabs>
        <w:tab w:val="left" w:pos="6930"/>
        <w:tab w:val="center" w:pos="7143"/>
      </w:tabs>
    </w:pPr>
    <w:r>
      <w:tab/>
    </w:r>
    <w:r>
      <w:tab/>
    </w:r>
    <w:fldSimple w:instr=" PAGE   \* MERGEFORMAT ">
      <w:r w:rsidR="0040783F">
        <w:rPr>
          <w:noProof/>
        </w:rPr>
        <w:t>4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2403D"/>
    <w:multiLevelType w:val="hybridMultilevel"/>
    <w:tmpl w:val="BE4C110A"/>
    <w:lvl w:ilvl="0" w:tplc="97F2A8AE">
      <w:start w:val="1"/>
      <w:numFmt w:val="decimal"/>
      <w:lvlText w:val="%1."/>
      <w:lvlJc w:val="left"/>
      <w:pPr>
        <w:ind w:left="30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6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2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0B49"/>
    <w:rsid w:val="00000B31"/>
    <w:rsid w:val="00004B77"/>
    <w:rsid w:val="000113D6"/>
    <w:rsid w:val="00015C2F"/>
    <w:rsid w:val="00015CB0"/>
    <w:rsid w:val="000165AC"/>
    <w:rsid w:val="00021AB3"/>
    <w:rsid w:val="00023ADC"/>
    <w:rsid w:val="00025E4F"/>
    <w:rsid w:val="0003518A"/>
    <w:rsid w:val="000360EB"/>
    <w:rsid w:val="0004385C"/>
    <w:rsid w:val="00050872"/>
    <w:rsid w:val="000576E6"/>
    <w:rsid w:val="000578DD"/>
    <w:rsid w:val="000707E2"/>
    <w:rsid w:val="00070C5D"/>
    <w:rsid w:val="00071C6F"/>
    <w:rsid w:val="00071F03"/>
    <w:rsid w:val="000809AA"/>
    <w:rsid w:val="0008176A"/>
    <w:rsid w:val="0008582D"/>
    <w:rsid w:val="00090E2D"/>
    <w:rsid w:val="0009145C"/>
    <w:rsid w:val="00091789"/>
    <w:rsid w:val="00093511"/>
    <w:rsid w:val="00093D18"/>
    <w:rsid w:val="000A4CBE"/>
    <w:rsid w:val="000B1E7F"/>
    <w:rsid w:val="000B396D"/>
    <w:rsid w:val="000B660B"/>
    <w:rsid w:val="000D1B08"/>
    <w:rsid w:val="000D1B70"/>
    <w:rsid w:val="000E19B8"/>
    <w:rsid w:val="000E5083"/>
    <w:rsid w:val="000E5A52"/>
    <w:rsid w:val="00102E4B"/>
    <w:rsid w:val="00141551"/>
    <w:rsid w:val="00141B27"/>
    <w:rsid w:val="00141CFD"/>
    <w:rsid w:val="00146EC6"/>
    <w:rsid w:val="00147678"/>
    <w:rsid w:val="00151E6A"/>
    <w:rsid w:val="00162EE6"/>
    <w:rsid w:val="001659F3"/>
    <w:rsid w:val="001662D3"/>
    <w:rsid w:val="001663E3"/>
    <w:rsid w:val="001732AA"/>
    <w:rsid w:val="001772BD"/>
    <w:rsid w:val="00177839"/>
    <w:rsid w:val="00186C02"/>
    <w:rsid w:val="00187F14"/>
    <w:rsid w:val="00190100"/>
    <w:rsid w:val="00196C1A"/>
    <w:rsid w:val="001974F4"/>
    <w:rsid w:val="001B11AD"/>
    <w:rsid w:val="001B2F59"/>
    <w:rsid w:val="001C25DB"/>
    <w:rsid w:val="001C45F1"/>
    <w:rsid w:val="001D07A2"/>
    <w:rsid w:val="001D2BF1"/>
    <w:rsid w:val="001D378F"/>
    <w:rsid w:val="001E6078"/>
    <w:rsid w:val="001E78D6"/>
    <w:rsid w:val="001F01D9"/>
    <w:rsid w:val="001F6B90"/>
    <w:rsid w:val="0020020B"/>
    <w:rsid w:val="00200273"/>
    <w:rsid w:val="00204442"/>
    <w:rsid w:val="0021263E"/>
    <w:rsid w:val="00212E86"/>
    <w:rsid w:val="002137BC"/>
    <w:rsid w:val="00216F48"/>
    <w:rsid w:val="00221C24"/>
    <w:rsid w:val="002278A1"/>
    <w:rsid w:val="00233CA3"/>
    <w:rsid w:val="00234577"/>
    <w:rsid w:val="002409DC"/>
    <w:rsid w:val="00242DB8"/>
    <w:rsid w:val="0024525E"/>
    <w:rsid w:val="00246AF8"/>
    <w:rsid w:val="00247447"/>
    <w:rsid w:val="00251AC0"/>
    <w:rsid w:val="00253261"/>
    <w:rsid w:val="002532A0"/>
    <w:rsid w:val="00260BE0"/>
    <w:rsid w:val="00262592"/>
    <w:rsid w:val="00266417"/>
    <w:rsid w:val="002732C3"/>
    <w:rsid w:val="0027665D"/>
    <w:rsid w:val="002815F3"/>
    <w:rsid w:val="00283B80"/>
    <w:rsid w:val="00290CEC"/>
    <w:rsid w:val="00297731"/>
    <w:rsid w:val="002A173E"/>
    <w:rsid w:val="002A7234"/>
    <w:rsid w:val="002B1814"/>
    <w:rsid w:val="002B4233"/>
    <w:rsid w:val="002B6673"/>
    <w:rsid w:val="002C0FCA"/>
    <w:rsid w:val="002C4432"/>
    <w:rsid w:val="002C7E31"/>
    <w:rsid w:val="002D3F9F"/>
    <w:rsid w:val="002D7A4F"/>
    <w:rsid w:val="002D7D8A"/>
    <w:rsid w:val="002F0FB1"/>
    <w:rsid w:val="002F47C2"/>
    <w:rsid w:val="002F679F"/>
    <w:rsid w:val="003010FC"/>
    <w:rsid w:val="00305742"/>
    <w:rsid w:val="00311B81"/>
    <w:rsid w:val="0032672E"/>
    <w:rsid w:val="003363B2"/>
    <w:rsid w:val="00337B09"/>
    <w:rsid w:val="00364FE4"/>
    <w:rsid w:val="00372B7F"/>
    <w:rsid w:val="0038115A"/>
    <w:rsid w:val="0038743D"/>
    <w:rsid w:val="00392B10"/>
    <w:rsid w:val="003972BB"/>
    <w:rsid w:val="003A245F"/>
    <w:rsid w:val="003B09F1"/>
    <w:rsid w:val="003B32B0"/>
    <w:rsid w:val="003B55EB"/>
    <w:rsid w:val="003C5AE1"/>
    <w:rsid w:val="003E2807"/>
    <w:rsid w:val="003E2FA1"/>
    <w:rsid w:val="003F0964"/>
    <w:rsid w:val="003F1361"/>
    <w:rsid w:val="00401B7F"/>
    <w:rsid w:val="0040783F"/>
    <w:rsid w:val="00413A12"/>
    <w:rsid w:val="004216EB"/>
    <w:rsid w:val="00426541"/>
    <w:rsid w:val="00441398"/>
    <w:rsid w:val="004612F8"/>
    <w:rsid w:val="00463F9B"/>
    <w:rsid w:val="00471AC4"/>
    <w:rsid w:val="00474BFA"/>
    <w:rsid w:val="004842E2"/>
    <w:rsid w:val="004967A2"/>
    <w:rsid w:val="00497A84"/>
    <w:rsid w:val="00497A9C"/>
    <w:rsid w:val="004B386E"/>
    <w:rsid w:val="004C45CA"/>
    <w:rsid w:val="004C63C6"/>
    <w:rsid w:val="004C7CC3"/>
    <w:rsid w:val="004D42E7"/>
    <w:rsid w:val="004D4795"/>
    <w:rsid w:val="004F3110"/>
    <w:rsid w:val="004F6BC6"/>
    <w:rsid w:val="004F727D"/>
    <w:rsid w:val="00503C14"/>
    <w:rsid w:val="00504B7B"/>
    <w:rsid w:val="00522727"/>
    <w:rsid w:val="00524CDC"/>
    <w:rsid w:val="00525787"/>
    <w:rsid w:val="00526474"/>
    <w:rsid w:val="0053198E"/>
    <w:rsid w:val="0054041F"/>
    <w:rsid w:val="00545283"/>
    <w:rsid w:val="00550516"/>
    <w:rsid w:val="005549AF"/>
    <w:rsid w:val="005559EE"/>
    <w:rsid w:val="00566D8F"/>
    <w:rsid w:val="00567BCA"/>
    <w:rsid w:val="00570C51"/>
    <w:rsid w:val="00571A03"/>
    <w:rsid w:val="005754C1"/>
    <w:rsid w:val="005763AC"/>
    <w:rsid w:val="005801BA"/>
    <w:rsid w:val="00594964"/>
    <w:rsid w:val="005967FF"/>
    <w:rsid w:val="005A7846"/>
    <w:rsid w:val="005B2A69"/>
    <w:rsid w:val="005B4EC4"/>
    <w:rsid w:val="005B5B1B"/>
    <w:rsid w:val="005C00DA"/>
    <w:rsid w:val="005C21A3"/>
    <w:rsid w:val="005C391C"/>
    <w:rsid w:val="005D2A3F"/>
    <w:rsid w:val="005D5AE6"/>
    <w:rsid w:val="005D7861"/>
    <w:rsid w:val="005E662B"/>
    <w:rsid w:val="005F578C"/>
    <w:rsid w:val="005F7778"/>
    <w:rsid w:val="005F7E89"/>
    <w:rsid w:val="00604AFC"/>
    <w:rsid w:val="00604DE0"/>
    <w:rsid w:val="006108C0"/>
    <w:rsid w:val="00617F61"/>
    <w:rsid w:val="00631674"/>
    <w:rsid w:val="00640D34"/>
    <w:rsid w:val="00647D7F"/>
    <w:rsid w:val="00655A32"/>
    <w:rsid w:val="006567AE"/>
    <w:rsid w:val="0066009A"/>
    <w:rsid w:val="006659F3"/>
    <w:rsid w:val="006B060F"/>
    <w:rsid w:val="006B36CF"/>
    <w:rsid w:val="006C68E9"/>
    <w:rsid w:val="006D301C"/>
    <w:rsid w:val="006E574D"/>
    <w:rsid w:val="006F3F70"/>
    <w:rsid w:val="007005AA"/>
    <w:rsid w:val="00705D46"/>
    <w:rsid w:val="007070E5"/>
    <w:rsid w:val="00710B34"/>
    <w:rsid w:val="00717CC6"/>
    <w:rsid w:val="0072577E"/>
    <w:rsid w:val="00733F27"/>
    <w:rsid w:val="0073511D"/>
    <w:rsid w:val="00736273"/>
    <w:rsid w:val="0073651D"/>
    <w:rsid w:val="007436BE"/>
    <w:rsid w:val="00743F2C"/>
    <w:rsid w:val="00746E73"/>
    <w:rsid w:val="00752F4B"/>
    <w:rsid w:val="0077043C"/>
    <w:rsid w:val="00780903"/>
    <w:rsid w:val="00783041"/>
    <w:rsid w:val="00790167"/>
    <w:rsid w:val="0079105E"/>
    <w:rsid w:val="007963AF"/>
    <w:rsid w:val="00797350"/>
    <w:rsid w:val="00797BE5"/>
    <w:rsid w:val="007A0BAD"/>
    <w:rsid w:val="007B08BF"/>
    <w:rsid w:val="007C1E75"/>
    <w:rsid w:val="007C2C41"/>
    <w:rsid w:val="007C4847"/>
    <w:rsid w:val="007C75CB"/>
    <w:rsid w:val="007D0A34"/>
    <w:rsid w:val="007D5E3A"/>
    <w:rsid w:val="007E4A8E"/>
    <w:rsid w:val="007F227D"/>
    <w:rsid w:val="00810628"/>
    <w:rsid w:val="00810AE6"/>
    <w:rsid w:val="00811BE0"/>
    <w:rsid w:val="00820321"/>
    <w:rsid w:val="00821F98"/>
    <w:rsid w:val="008377E9"/>
    <w:rsid w:val="00837E7A"/>
    <w:rsid w:val="00840A72"/>
    <w:rsid w:val="00841B07"/>
    <w:rsid w:val="0084443B"/>
    <w:rsid w:val="00844E10"/>
    <w:rsid w:val="008533C5"/>
    <w:rsid w:val="00853891"/>
    <w:rsid w:val="00861D98"/>
    <w:rsid w:val="00864C70"/>
    <w:rsid w:val="008669EC"/>
    <w:rsid w:val="00871EAC"/>
    <w:rsid w:val="008737EE"/>
    <w:rsid w:val="0087608E"/>
    <w:rsid w:val="0088017E"/>
    <w:rsid w:val="00882E28"/>
    <w:rsid w:val="00885726"/>
    <w:rsid w:val="0089189C"/>
    <w:rsid w:val="008944B4"/>
    <w:rsid w:val="0089694B"/>
    <w:rsid w:val="008B372F"/>
    <w:rsid w:val="008C227D"/>
    <w:rsid w:val="008C3864"/>
    <w:rsid w:val="008C5082"/>
    <w:rsid w:val="008D6BAC"/>
    <w:rsid w:val="008E126A"/>
    <w:rsid w:val="008E48DF"/>
    <w:rsid w:val="008F5585"/>
    <w:rsid w:val="00901A56"/>
    <w:rsid w:val="0090730F"/>
    <w:rsid w:val="0091410A"/>
    <w:rsid w:val="00915BF1"/>
    <w:rsid w:val="00920568"/>
    <w:rsid w:val="009277FE"/>
    <w:rsid w:val="00933265"/>
    <w:rsid w:val="00933B70"/>
    <w:rsid w:val="00935768"/>
    <w:rsid w:val="00936F48"/>
    <w:rsid w:val="009428AC"/>
    <w:rsid w:val="00953234"/>
    <w:rsid w:val="00953443"/>
    <w:rsid w:val="009665F2"/>
    <w:rsid w:val="00970939"/>
    <w:rsid w:val="00973145"/>
    <w:rsid w:val="009A00F1"/>
    <w:rsid w:val="009A1925"/>
    <w:rsid w:val="009B124C"/>
    <w:rsid w:val="009B248C"/>
    <w:rsid w:val="009B6B98"/>
    <w:rsid w:val="009C0519"/>
    <w:rsid w:val="009C11F5"/>
    <w:rsid w:val="009C2A79"/>
    <w:rsid w:val="009C40B6"/>
    <w:rsid w:val="009E2E4A"/>
    <w:rsid w:val="009E3F88"/>
    <w:rsid w:val="009F1594"/>
    <w:rsid w:val="009F31A9"/>
    <w:rsid w:val="009F516C"/>
    <w:rsid w:val="00A0375B"/>
    <w:rsid w:val="00A10B49"/>
    <w:rsid w:val="00A148CB"/>
    <w:rsid w:val="00A2499A"/>
    <w:rsid w:val="00A25218"/>
    <w:rsid w:val="00A3252E"/>
    <w:rsid w:val="00A339FB"/>
    <w:rsid w:val="00A33F96"/>
    <w:rsid w:val="00A41EBC"/>
    <w:rsid w:val="00A53A7F"/>
    <w:rsid w:val="00A55555"/>
    <w:rsid w:val="00A65D9D"/>
    <w:rsid w:val="00A6629D"/>
    <w:rsid w:val="00A743BB"/>
    <w:rsid w:val="00A74808"/>
    <w:rsid w:val="00A77070"/>
    <w:rsid w:val="00A773B4"/>
    <w:rsid w:val="00A91A74"/>
    <w:rsid w:val="00A973DC"/>
    <w:rsid w:val="00AA0D0D"/>
    <w:rsid w:val="00AD28E3"/>
    <w:rsid w:val="00AD4227"/>
    <w:rsid w:val="00AE1B45"/>
    <w:rsid w:val="00AE485B"/>
    <w:rsid w:val="00AF2159"/>
    <w:rsid w:val="00AF2A39"/>
    <w:rsid w:val="00AF2F0F"/>
    <w:rsid w:val="00AF64AC"/>
    <w:rsid w:val="00B104EB"/>
    <w:rsid w:val="00B107EE"/>
    <w:rsid w:val="00B2308E"/>
    <w:rsid w:val="00B41AE3"/>
    <w:rsid w:val="00B4483C"/>
    <w:rsid w:val="00B501AE"/>
    <w:rsid w:val="00B70254"/>
    <w:rsid w:val="00B730CC"/>
    <w:rsid w:val="00B7365B"/>
    <w:rsid w:val="00B82817"/>
    <w:rsid w:val="00B833C7"/>
    <w:rsid w:val="00BB1685"/>
    <w:rsid w:val="00BB227F"/>
    <w:rsid w:val="00BB666C"/>
    <w:rsid w:val="00BB6E5C"/>
    <w:rsid w:val="00BE0FAC"/>
    <w:rsid w:val="00BE350E"/>
    <w:rsid w:val="00BE5DA3"/>
    <w:rsid w:val="00BF42DC"/>
    <w:rsid w:val="00C00F07"/>
    <w:rsid w:val="00C04BF1"/>
    <w:rsid w:val="00C07CBA"/>
    <w:rsid w:val="00C07D2F"/>
    <w:rsid w:val="00C10FED"/>
    <w:rsid w:val="00C12357"/>
    <w:rsid w:val="00C14E49"/>
    <w:rsid w:val="00C1797C"/>
    <w:rsid w:val="00C2710F"/>
    <w:rsid w:val="00C30562"/>
    <w:rsid w:val="00C36150"/>
    <w:rsid w:val="00C444AD"/>
    <w:rsid w:val="00C5397A"/>
    <w:rsid w:val="00C56303"/>
    <w:rsid w:val="00C618BF"/>
    <w:rsid w:val="00C6554A"/>
    <w:rsid w:val="00C6738F"/>
    <w:rsid w:val="00C67D14"/>
    <w:rsid w:val="00C70D32"/>
    <w:rsid w:val="00C76EA5"/>
    <w:rsid w:val="00C8402F"/>
    <w:rsid w:val="00C91EC0"/>
    <w:rsid w:val="00C97FCE"/>
    <w:rsid w:val="00CA0B84"/>
    <w:rsid w:val="00CA101C"/>
    <w:rsid w:val="00CA640D"/>
    <w:rsid w:val="00CD21CB"/>
    <w:rsid w:val="00CD3345"/>
    <w:rsid w:val="00CE2C78"/>
    <w:rsid w:val="00CE7146"/>
    <w:rsid w:val="00D0172E"/>
    <w:rsid w:val="00D0396C"/>
    <w:rsid w:val="00D2434E"/>
    <w:rsid w:val="00D360D4"/>
    <w:rsid w:val="00D37497"/>
    <w:rsid w:val="00D5071E"/>
    <w:rsid w:val="00D547A0"/>
    <w:rsid w:val="00D6104E"/>
    <w:rsid w:val="00D72785"/>
    <w:rsid w:val="00D7656D"/>
    <w:rsid w:val="00D84D1F"/>
    <w:rsid w:val="00D85945"/>
    <w:rsid w:val="00D9177E"/>
    <w:rsid w:val="00D91821"/>
    <w:rsid w:val="00DA6B8D"/>
    <w:rsid w:val="00DB26B9"/>
    <w:rsid w:val="00DB72B8"/>
    <w:rsid w:val="00DC771D"/>
    <w:rsid w:val="00DD14F2"/>
    <w:rsid w:val="00DD3FD8"/>
    <w:rsid w:val="00DE35D1"/>
    <w:rsid w:val="00DE57B7"/>
    <w:rsid w:val="00DF5871"/>
    <w:rsid w:val="00E03078"/>
    <w:rsid w:val="00E07FFD"/>
    <w:rsid w:val="00E14C58"/>
    <w:rsid w:val="00E15C28"/>
    <w:rsid w:val="00E219B4"/>
    <w:rsid w:val="00E21BA7"/>
    <w:rsid w:val="00E23ACF"/>
    <w:rsid w:val="00E25A7C"/>
    <w:rsid w:val="00E417D2"/>
    <w:rsid w:val="00E452C8"/>
    <w:rsid w:val="00E5293B"/>
    <w:rsid w:val="00E66B09"/>
    <w:rsid w:val="00E86AE4"/>
    <w:rsid w:val="00E901E7"/>
    <w:rsid w:val="00E92817"/>
    <w:rsid w:val="00E96D65"/>
    <w:rsid w:val="00E97CC5"/>
    <w:rsid w:val="00EA7F53"/>
    <w:rsid w:val="00EB2BA1"/>
    <w:rsid w:val="00EB376A"/>
    <w:rsid w:val="00EC7728"/>
    <w:rsid w:val="00ED3429"/>
    <w:rsid w:val="00ED37DB"/>
    <w:rsid w:val="00ED48E5"/>
    <w:rsid w:val="00EE2591"/>
    <w:rsid w:val="00EE409C"/>
    <w:rsid w:val="00EE48B1"/>
    <w:rsid w:val="00F033C0"/>
    <w:rsid w:val="00F10BC9"/>
    <w:rsid w:val="00F171B9"/>
    <w:rsid w:val="00F23149"/>
    <w:rsid w:val="00F2525D"/>
    <w:rsid w:val="00F339EC"/>
    <w:rsid w:val="00F401B2"/>
    <w:rsid w:val="00F43B70"/>
    <w:rsid w:val="00F467EE"/>
    <w:rsid w:val="00F5749C"/>
    <w:rsid w:val="00F60E7F"/>
    <w:rsid w:val="00F63AED"/>
    <w:rsid w:val="00F64BF8"/>
    <w:rsid w:val="00F66215"/>
    <w:rsid w:val="00F66B1A"/>
    <w:rsid w:val="00F725D8"/>
    <w:rsid w:val="00F76C16"/>
    <w:rsid w:val="00F94715"/>
    <w:rsid w:val="00F94A4C"/>
    <w:rsid w:val="00F96BB8"/>
    <w:rsid w:val="00FA2543"/>
    <w:rsid w:val="00FB166E"/>
    <w:rsid w:val="00FB48B8"/>
    <w:rsid w:val="00FD2094"/>
    <w:rsid w:val="00FD22C6"/>
    <w:rsid w:val="00FD7535"/>
    <w:rsid w:val="00FE1139"/>
    <w:rsid w:val="00FE135C"/>
    <w:rsid w:val="00FE69AF"/>
    <w:rsid w:val="00FE73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B49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B4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4">
    <w:name w:val="Верхний колонтитул Знак"/>
    <w:link w:val="a3"/>
    <w:uiPriority w:val="99"/>
    <w:rsid w:val="00A10B49"/>
    <w:rPr>
      <w:rFonts w:eastAsia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0B49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A10B49"/>
    <w:rPr>
      <w:rFonts w:ascii="Tahoma" w:eastAsia="Calibri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A10B49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Основной текст с отступом Знак"/>
    <w:link w:val="a7"/>
    <w:uiPriority w:val="99"/>
    <w:semiHidden/>
    <w:rsid w:val="00A10B49"/>
    <w:rPr>
      <w:rFonts w:eastAsia="Times New Roman"/>
      <w:szCs w:val="20"/>
      <w:lang w:eastAsia="ru-RU"/>
    </w:rPr>
  </w:style>
  <w:style w:type="paragraph" w:customStyle="1" w:styleId="ConsPlusNonformat">
    <w:name w:val="ConsPlusNonformat"/>
    <w:uiPriority w:val="99"/>
    <w:rsid w:val="00A10B4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footer"/>
    <w:basedOn w:val="a"/>
    <w:link w:val="aa"/>
    <w:uiPriority w:val="99"/>
    <w:unhideWhenUsed/>
    <w:rsid w:val="00A10B4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a">
    <w:name w:val="Нижний колонтитул Знак"/>
    <w:link w:val="a9"/>
    <w:uiPriority w:val="99"/>
    <w:rsid w:val="00A10B49"/>
    <w:rPr>
      <w:rFonts w:eastAsia="Times New Roman"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A10B49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toleft">
    <w:name w:val="toleft"/>
    <w:basedOn w:val="a"/>
    <w:uiPriority w:val="99"/>
    <w:rsid w:val="00A10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Знак Знак Знак1"/>
    <w:basedOn w:val="a"/>
    <w:uiPriority w:val="99"/>
    <w:rsid w:val="00A10B4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 Знак"/>
    <w:basedOn w:val="a"/>
    <w:uiPriority w:val="99"/>
    <w:rsid w:val="00A10B4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styleId="ac">
    <w:name w:val="Table Grid"/>
    <w:basedOn w:val="a1"/>
    <w:uiPriority w:val="59"/>
    <w:rsid w:val="00A10B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uiPriority w:val="22"/>
    <w:qFormat/>
    <w:rsid w:val="009F1594"/>
    <w:rPr>
      <w:b/>
      <w:bCs/>
    </w:rPr>
  </w:style>
  <w:style w:type="character" w:styleId="ae">
    <w:name w:val="Hyperlink"/>
    <w:uiPriority w:val="99"/>
    <w:unhideWhenUsed/>
    <w:rsid w:val="009F1594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A1ACA8-11B6-42C0-942E-242052061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2789</Words>
  <Characters>15902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2025-07-24T04:08:00Z</cp:lastPrinted>
  <dcterms:created xsi:type="dcterms:W3CDTF">2026-07-14T07:42:00Z</dcterms:created>
  <dcterms:modified xsi:type="dcterms:W3CDTF">2026-07-14T07:50:00Z</dcterms:modified>
</cp:coreProperties>
</file>