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bookmarkStart w:id="0" w:name="OLE_LINK4"/>
    <w:p w:rsidR="0085263B" w:rsidRDefault="00B00961" w:rsidP="0085263B">
      <w:pPr>
        <w:shd w:val="clear" w:color="auto" w:fill="FFFFFF"/>
        <w:jc w:val="center"/>
        <w:rPr>
          <w:sz w:val="2"/>
          <w:szCs w:val="2"/>
        </w:rPr>
      </w:pPr>
      <w:r>
        <w:rPr>
          <w:noProof/>
          <w:sz w:val="2"/>
          <w:szCs w:val="2"/>
        </w:rPr>
        <mc:AlternateContent>
          <mc:Choice Requires="wpc">
            <w:drawing>
              <wp:inline distT="0" distB="0" distL="0" distR="0">
                <wp:extent cx="800100" cy="889000"/>
                <wp:effectExtent l="635" t="0" r="0" b="635"/>
                <wp:docPr id="2" name="Полотно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Canvas">
                    <wpc:wpc>
                      <wpc:bg>
                        <a:noFill/>
                      </wpc:bg>
                      <wpc:whole/>
                      <pic:pic xmlns:pic="http://schemas.openxmlformats.org/drawingml/2006/picture">
                        <pic:nvPicPr>
                          <pic:cNvPr id="1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9465" cy="889635"/>
                          </a:xfrm>
                          <a:prstGeom prst="rect">
                            <a:avLst/>
                          </a:prstGeom>
                          <a:noFill/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pic:spPr>
                      </pic:pic>
                    </wpc:wpc>
                  </a:graphicData>
                </a:graphic>
              </wp:inline>
            </w:drawing>
          </mc:Choice>
          <mc:Fallback>
            <w:pict>
              <v:group w14:anchorId="2A1288B1" id="Полотно 2" o:spid="_x0000_s1026" editas="canvas" style="width:63pt;height:70pt;mso-position-horizontal-relative:char;mso-position-vertical-relative:line" coordsize="8001,889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s1027" type="#_x0000_t75" style="position:absolute;width:8001;height:8890;visibility:visible;mso-wrap-style:square">
                  <v:fill o:detectmouseclick="t"/>
                  <v:path o:connecttype="none"/>
                </v:shape>
                <v:shape id="Picture 4" o:spid="_x0000_s1028" type="#_x0000_t75" style="position:absolute;width:7994;height:8896;visibility:visible;mso-wrap-style:square" o:gfxdata="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">
                  <v:imagedata r:id="rId9" o:title=""/>
                </v:shape>
                <w10:anchorlock/>
              </v:group>
            </w:pict>
          </mc:Fallback>
        </mc:AlternateContent>
      </w:r>
    </w:p>
    <w:p w:rsidR="0085263B" w:rsidRDefault="0085263B" w:rsidP="0085263B">
      <w:pPr>
        <w:shd w:val="clear" w:color="auto" w:fill="FFFFFF"/>
        <w:jc w:val="center"/>
        <w:rPr>
          <w:sz w:val="2"/>
          <w:szCs w:val="2"/>
        </w:rPr>
      </w:pPr>
    </w:p>
    <w:p w:rsidR="0085263B" w:rsidRDefault="0085263B" w:rsidP="0085263B">
      <w:pPr>
        <w:shd w:val="clear" w:color="auto" w:fill="FFFFFF"/>
        <w:jc w:val="center"/>
        <w:rPr>
          <w:sz w:val="2"/>
          <w:szCs w:val="2"/>
        </w:rPr>
      </w:pPr>
    </w:p>
    <w:p w:rsidR="0085263B" w:rsidRDefault="0085263B" w:rsidP="0085263B">
      <w:pPr>
        <w:shd w:val="clear" w:color="auto" w:fill="FFFFFF"/>
        <w:jc w:val="center"/>
        <w:rPr>
          <w:sz w:val="2"/>
          <w:szCs w:val="2"/>
        </w:rPr>
      </w:pPr>
    </w:p>
    <w:p w:rsidR="0085263B" w:rsidRDefault="0085263B" w:rsidP="0085263B">
      <w:pPr>
        <w:shd w:val="clear" w:color="auto" w:fill="FFFFFF"/>
        <w:jc w:val="center"/>
        <w:rPr>
          <w:sz w:val="2"/>
          <w:szCs w:val="2"/>
        </w:rPr>
      </w:pPr>
    </w:p>
    <w:p w:rsidR="0085263B" w:rsidRDefault="0085263B" w:rsidP="0085263B">
      <w:pPr>
        <w:shd w:val="clear" w:color="auto" w:fill="FFFFFF"/>
        <w:jc w:val="center"/>
        <w:rPr>
          <w:sz w:val="2"/>
          <w:szCs w:val="2"/>
        </w:rPr>
      </w:pPr>
    </w:p>
    <w:p w:rsidR="0085263B" w:rsidRDefault="0085263B" w:rsidP="0085263B">
      <w:pPr>
        <w:shd w:val="clear" w:color="auto" w:fill="FFFFFF"/>
        <w:jc w:val="center"/>
        <w:rPr>
          <w:sz w:val="2"/>
          <w:szCs w:val="2"/>
        </w:rPr>
      </w:pPr>
    </w:p>
    <w:p w:rsidR="0085263B" w:rsidRDefault="0085263B" w:rsidP="0085263B">
      <w:pPr>
        <w:shd w:val="clear" w:color="auto" w:fill="FFFFFF"/>
        <w:jc w:val="center"/>
        <w:rPr>
          <w:sz w:val="2"/>
          <w:szCs w:val="2"/>
        </w:rPr>
      </w:pPr>
    </w:p>
    <w:p w:rsidR="0085263B" w:rsidRDefault="0085263B" w:rsidP="0085263B">
      <w:pPr>
        <w:shd w:val="clear" w:color="auto" w:fill="FFFFFF"/>
        <w:jc w:val="center"/>
        <w:rPr>
          <w:sz w:val="2"/>
          <w:szCs w:val="2"/>
        </w:rPr>
      </w:pPr>
    </w:p>
    <w:p w:rsidR="0085263B" w:rsidRPr="00AB243D" w:rsidRDefault="0085263B" w:rsidP="0085263B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85263B" w:rsidRDefault="0085263B" w:rsidP="0085263B">
      <w:pPr>
        <w:shd w:val="clear" w:color="auto" w:fill="FFFFFF"/>
        <w:jc w:val="center"/>
        <w:rPr>
          <w:b/>
          <w:spacing w:val="-11"/>
          <w:sz w:val="2"/>
          <w:szCs w:val="2"/>
        </w:rPr>
      </w:pPr>
      <w:r w:rsidRPr="00806D4E">
        <w:rPr>
          <w:b/>
          <w:spacing w:val="-11"/>
          <w:sz w:val="33"/>
          <w:szCs w:val="33"/>
        </w:rPr>
        <w:t>ПРАВИТЕЛЬСТВО ЗАБАЙКАЛЬСКОГО КРАЯ</w:t>
      </w:r>
    </w:p>
    <w:p w:rsidR="0085263B" w:rsidRDefault="0085263B" w:rsidP="0085263B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85263B" w:rsidRDefault="0085263B" w:rsidP="0085263B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85263B" w:rsidRDefault="0085263B" w:rsidP="0085263B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85263B" w:rsidRDefault="0085263B" w:rsidP="0085263B">
      <w:pPr>
        <w:shd w:val="clear" w:color="auto" w:fill="FFFFFF"/>
        <w:jc w:val="center"/>
        <w:rPr>
          <w:b/>
          <w:spacing w:val="-11"/>
          <w:sz w:val="2"/>
          <w:szCs w:val="2"/>
        </w:rPr>
      </w:pPr>
    </w:p>
    <w:p w:rsidR="0085263B" w:rsidRPr="00722412" w:rsidRDefault="0085263B" w:rsidP="0085263B">
      <w:pPr>
        <w:shd w:val="clear" w:color="auto" w:fill="FFFFFF"/>
        <w:jc w:val="center"/>
        <w:rPr>
          <w:bCs/>
          <w:spacing w:val="-14"/>
        </w:rPr>
      </w:pPr>
      <w:r w:rsidRPr="0090222D">
        <w:rPr>
          <w:bCs/>
          <w:spacing w:val="-14"/>
          <w:sz w:val="35"/>
          <w:szCs w:val="35"/>
        </w:rPr>
        <w:t>ПОСТАНОВЛЕНИЕ</w:t>
      </w:r>
    </w:p>
    <w:p w:rsidR="00AD344B" w:rsidRDefault="00AD344B" w:rsidP="0085263B">
      <w:pPr>
        <w:shd w:val="clear" w:color="auto" w:fill="FFFFFF"/>
        <w:jc w:val="center"/>
        <w:rPr>
          <w:bCs/>
          <w:spacing w:val="-6"/>
          <w:sz w:val="35"/>
          <w:szCs w:val="35"/>
        </w:rPr>
      </w:pPr>
    </w:p>
    <w:p w:rsidR="0085263B" w:rsidRPr="00674D09" w:rsidRDefault="0085263B" w:rsidP="0085263B">
      <w:pPr>
        <w:shd w:val="clear" w:color="auto" w:fill="FFFFFF"/>
        <w:jc w:val="center"/>
        <w:rPr>
          <w:bCs/>
          <w:spacing w:val="-14"/>
          <w:sz w:val="6"/>
          <w:szCs w:val="6"/>
        </w:rPr>
      </w:pPr>
      <w:r w:rsidRPr="0090222D">
        <w:rPr>
          <w:bCs/>
          <w:spacing w:val="-6"/>
          <w:sz w:val="35"/>
          <w:szCs w:val="35"/>
        </w:rPr>
        <w:t>г. Чита</w:t>
      </w:r>
    </w:p>
    <w:bookmarkEnd w:id="0"/>
    <w:p w:rsidR="00A4601D" w:rsidRDefault="00A4601D" w:rsidP="006F1DAB">
      <w:pPr>
        <w:suppressAutoHyphens/>
        <w:ind w:right="-5"/>
        <w:jc w:val="center"/>
        <w:rPr>
          <w:b/>
          <w:color w:val="000000" w:themeColor="text1"/>
          <w:spacing w:val="-11"/>
          <w:sz w:val="33"/>
          <w:szCs w:val="33"/>
        </w:rPr>
      </w:pPr>
    </w:p>
    <w:p w:rsidR="00F0468E" w:rsidRPr="0085263B" w:rsidRDefault="00F0468E" w:rsidP="006F1DAB">
      <w:pPr>
        <w:suppressAutoHyphens/>
        <w:ind w:right="-5"/>
        <w:jc w:val="center"/>
        <w:rPr>
          <w:bCs/>
          <w:color w:val="000000" w:themeColor="text1"/>
          <w:sz w:val="28"/>
          <w:szCs w:val="28"/>
        </w:rPr>
      </w:pPr>
    </w:p>
    <w:p w:rsidR="006F3955" w:rsidRPr="0004718F" w:rsidRDefault="006F3955" w:rsidP="00A8320F">
      <w:pPr>
        <w:suppressAutoHyphens/>
        <w:ind w:right="-5"/>
        <w:jc w:val="center"/>
        <w:rPr>
          <w:bCs/>
          <w:color w:val="000000" w:themeColor="text1"/>
          <w:sz w:val="8"/>
          <w:szCs w:val="8"/>
        </w:rPr>
      </w:pPr>
    </w:p>
    <w:p w:rsidR="00575660" w:rsidRDefault="00606958" w:rsidP="00B56E34">
      <w:pPr>
        <w:suppressAutoHyphens/>
        <w:ind w:right="-5"/>
        <w:jc w:val="center"/>
        <w:rPr>
          <w:b/>
          <w:bCs/>
          <w:sz w:val="28"/>
          <w:szCs w:val="28"/>
        </w:rPr>
      </w:pPr>
      <w:r w:rsidRPr="00194177">
        <w:rPr>
          <w:b/>
          <w:bCs/>
          <w:sz w:val="28"/>
          <w:szCs w:val="28"/>
        </w:rPr>
        <w:t>О</w:t>
      </w:r>
      <w:r w:rsidR="00B56E34">
        <w:rPr>
          <w:b/>
          <w:bCs/>
          <w:sz w:val="28"/>
          <w:szCs w:val="28"/>
        </w:rPr>
        <w:t xml:space="preserve"> внесении</w:t>
      </w:r>
      <w:r w:rsidRPr="00194177">
        <w:rPr>
          <w:b/>
          <w:bCs/>
          <w:sz w:val="28"/>
          <w:szCs w:val="28"/>
        </w:rPr>
        <w:t xml:space="preserve"> </w:t>
      </w:r>
      <w:r w:rsidR="00B56E34">
        <w:rPr>
          <w:b/>
          <w:bCs/>
          <w:sz w:val="28"/>
          <w:szCs w:val="28"/>
        </w:rPr>
        <w:t xml:space="preserve">изменений в </w:t>
      </w:r>
      <w:r w:rsidR="00B56E34" w:rsidRPr="00B56E34">
        <w:rPr>
          <w:b/>
          <w:bCs/>
          <w:sz w:val="28"/>
          <w:szCs w:val="28"/>
        </w:rPr>
        <w:t>Порядок предоставления грантов в форме субсидий на развитие фермерского хозяйства</w:t>
      </w:r>
    </w:p>
    <w:p w:rsidR="00B56E34" w:rsidRPr="00194177" w:rsidRDefault="00B56E34" w:rsidP="00B56E34">
      <w:pPr>
        <w:suppressAutoHyphens/>
        <w:ind w:right="-5"/>
        <w:jc w:val="center"/>
        <w:rPr>
          <w:bCs/>
          <w:color w:val="000000" w:themeColor="text1"/>
          <w:sz w:val="28"/>
          <w:szCs w:val="28"/>
        </w:rPr>
      </w:pPr>
    </w:p>
    <w:p w:rsidR="00CA5A0D" w:rsidRDefault="00B56E34" w:rsidP="00B56E34">
      <w:pPr>
        <w:ind w:firstLine="709"/>
        <w:jc w:val="both"/>
        <w:rPr>
          <w:bCs/>
          <w:color w:val="000000" w:themeColor="text1"/>
          <w:sz w:val="28"/>
          <w:szCs w:val="28"/>
        </w:rPr>
      </w:pPr>
      <w:bookmarkStart w:id="1" w:name="_Hlk217565785"/>
      <w:r w:rsidRPr="00B56E34">
        <w:rPr>
          <w:bCs/>
          <w:color w:val="000000" w:themeColor="text1"/>
          <w:sz w:val="28"/>
          <w:szCs w:val="28"/>
        </w:rPr>
        <w:t xml:space="preserve">В целях приведения нормативной правовой базы Забайкальского края в соответствие с действующим законодательством Правительство Забайкальского края </w:t>
      </w:r>
      <w:r w:rsidRPr="00B56E34">
        <w:rPr>
          <w:rFonts w:ascii="Times New Roman Полужирный" w:hAnsi="Times New Roman Полужирный"/>
          <w:b/>
          <w:bCs/>
          <w:color w:val="000000" w:themeColor="text1"/>
          <w:spacing w:val="20"/>
          <w:sz w:val="28"/>
          <w:szCs w:val="28"/>
        </w:rPr>
        <w:t>постановляет</w:t>
      </w:r>
      <w:r w:rsidRPr="00B56E34">
        <w:rPr>
          <w:bCs/>
          <w:color w:val="000000" w:themeColor="text1"/>
          <w:sz w:val="28"/>
          <w:szCs w:val="28"/>
        </w:rPr>
        <w:t>:</w:t>
      </w:r>
    </w:p>
    <w:p w:rsidR="00B56E34" w:rsidRPr="00A4601D" w:rsidRDefault="00B56E34" w:rsidP="00B56E34">
      <w:pPr>
        <w:ind w:firstLine="709"/>
        <w:jc w:val="both"/>
        <w:rPr>
          <w:sz w:val="20"/>
          <w:szCs w:val="20"/>
        </w:rPr>
      </w:pPr>
    </w:p>
    <w:bookmarkEnd w:id="1"/>
    <w:p w:rsidR="003579A7" w:rsidRPr="00194177" w:rsidRDefault="00B56E34" w:rsidP="00DD2930">
      <w:pPr>
        <w:shd w:val="clear" w:color="auto" w:fill="FFFFFF"/>
        <w:ind w:firstLine="708"/>
        <w:jc w:val="both"/>
        <w:rPr>
          <w:bCs/>
          <w:color w:val="000000" w:themeColor="text1"/>
          <w:sz w:val="28"/>
          <w:szCs w:val="28"/>
        </w:rPr>
      </w:pPr>
      <w:r w:rsidRPr="00B56E34">
        <w:rPr>
          <w:color w:val="000000" w:themeColor="text1"/>
          <w:sz w:val="28"/>
          <w:szCs w:val="28"/>
        </w:rPr>
        <w:t>Утвердить прилагаемые изменения, которые вносятся</w:t>
      </w:r>
      <w:r>
        <w:rPr>
          <w:color w:val="000000" w:themeColor="text1"/>
          <w:sz w:val="28"/>
          <w:szCs w:val="28"/>
        </w:rPr>
        <w:t xml:space="preserve"> в </w:t>
      </w:r>
      <w:r w:rsidRPr="00B56E34">
        <w:rPr>
          <w:color w:val="000000" w:themeColor="text1"/>
          <w:sz w:val="28"/>
          <w:szCs w:val="28"/>
        </w:rPr>
        <w:t>Порядок предоставления грантов в форме субсидий на развитие фермерского хозяйства</w:t>
      </w:r>
      <w:r>
        <w:rPr>
          <w:color w:val="000000" w:themeColor="text1"/>
          <w:sz w:val="28"/>
          <w:szCs w:val="28"/>
        </w:rPr>
        <w:t>, утвержденный постановлением Правительства Забайкальского края от 3 июня 2026 года № 314.</w:t>
      </w:r>
    </w:p>
    <w:p w:rsidR="00BF57ED" w:rsidRDefault="00BF57ED" w:rsidP="00BF57ED">
      <w:pPr>
        <w:rPr>
          <w:color w:val="000000" w:themeColor="text1"/>
          <w:sz w:val="28"/>
          <w:szCs w:val="28"/>
        </w:rPr>
      </w:pPr>
    </w:p>
    <w:p w:rsidR="00B56E34" w:rsidRDefault="00B56E34" w:rsidP="00BF57ED">
      <w:pPr>
        <w:rPr>
          <w:color w:val="000000" w:themeColor="text1"/>
          <w:sz w:val="28"/>
          <w:szCs w:val="28"/>
        </w:rPr>
      </w:pPr>
    </w:p>
    <w:p w:rsidR="00B56E34" w:rsidRPr="00194177" w:rsidRDefault="00B56E34" w:rsidP="00BF57ED">
      <w:pPr>
        <w:rPr>
          <w:color w:val="000000" w:themeColor="text1"/>
          <w:sz w:val="28"/>
          <w:szCs w:val="28"/>
        </w:rPr>
      </w:pPr>
    </w:p>
    <w:p w:rsidR="00CA5A0D" w:rsidRPr="00194177" w:rsidRDefault="00CA5A0D" w:rsidP="00CA5A0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194177">
        <w:rPr>
          <w:color w:val="000000" w:themeColor="text1"/>
          <w:sz w:val="28"/>
          <w:szCs w:val="28"/>
        </w:rPr>
        <w:t>Первый заместитель</w:t>
      </w:r>
    </w:p>
    <w:p w:rsidR="00CA5A0D" w:rsidRPr="00194177" w:rsidRDefault="00CA5A0D" w:rsidP="00CA5A0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proofErr w:type="gramStart"/>
      <w:r w:rsidRPr="00194177">
        <w:rPr>
          <w:color w:val="000000" w:themeColor="text1"/>
          <w:sz w:val="28"/>
          <w:szCs w:val="28"/>
        </w:rPr>
        <w:t>председателя</w:t>
      </w:r>
      <w:proofErr w:type="gramEnd"/>
      <w:r w:rsidRPr="00194177">
        <w:rPr>
          <w:color w:val="000000" w:themeColor="text1"/>
          <w:sz w:val="28"/>
          <w:szCs w:val="28"/>
        </w:rPr>
        <w:t xml:space="preserve"> Правительства</w:t>
      </w:r>
    </w:p>
    <w:p w:rsidR="00CA5A0D" w:rsidRPr="0004718F" w:rsidRDefault="00CA5A0D" w:rsidP="00CA5A0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194177">
        <w:rPr>
          <w:color w:val="000000" w:themeColor="text1"/>
          <w:sz w:val="28"/>
          <w:szCs w:val="28"/>
        </w:rPr>
        <w:t xml:space="preserve">Забайкальского края </w:t>
      </w:r>
      <w:r w:rsidRPr="00194177">
        <w:rPr>
          <w:color w:val="000000" w:themeColor="text1"/>
          <w:sz w:val="28"/>
          <w:szCs w:val="28"/>
        </w:rPr>
        <w:tab/>
      </w:r>
      <w:r w:rsidRPr="0004718F">
        <w:rPr>
          <w:color w:val="000000" w:themeColor="text1"/>
          <w:sz w:val="28"/>
          <w:szCs w:val="28"/>
        </w:rPr>
        <w:tab/>
      </w:r>
      <w:r w:rsidRPr="0004718F">
        <w:rPr>
          <w:color w:val="000000" w:themeColor="text1"/>
          <w:sz w:val="28"/>
          <w:szCs w:val="28"/>
        </w:rPr>
        <w:tab/>
      </w:r>
      <w:r w:rsidRPr="0004718F">
        <w:rPr>
          <w:color w:val="000000" w:themeColor="text1"/>
          <w:sz w:val="28"/>
          <w:szCs w:val="28"/>
        </w:rPr>
        <w:tab/>
      </w:r>
      <w:r w:rsidRPr="0004718F">
        <w:rPr>
          <w:color w:val="000000" w:themeColor="text1"/>
          <w:sz w:val="28"/>
          <w:szCs w:val="28"/>
        </w:rPr>
        <w:tab/>
      </w:r>
      <w:r w:rsidRPr="0004718F">
        <w:rPr>
          <w:color w:val="000000" w:themeColor="text1"/>
          <w:sz w:val="28"/>
          <w:szCs w:val="28"/>
        </w:rPr>
        <w:tab/>
        <w:t xml:space="preserve">         </w:t>
      </w:r>
      <w:r w:rsidR="00A4601D">
        <w:rPr>
          <w:color w:val="000000" w:themeColor="text1"/>
          <w:sz w:val="28"/>
          <w:szCs w:val="28"/>
        </w:rPr>
        <w:t xml:space="preserve">  </w:t>
      </w:r>
      <w:r w:rsidRPr="0004718F">
        <w:rPr>
          <w:color w:val="000000" w:themeColor="text1"/>
          <w:sz w:val="28"/>
          <w:szCs w:val="28"/>
        </w:rPr>
        <w:t xml:space="preserve">  </w:t>
      </w:r>
      <w:proofErr w:type="spellStart"/>
      <w:r w:rsidRPr="0004718F">
        <w:rPr>
          <w:color w:val="000000" w:themeColor="text1"/>
          <w:sz w:val="28"/>
          <w:szCs w:val="28"/>
        </w:rPr>
        <w:t>Б.Б.Батомункуев</w:t>
      </w:r>
      <w:proofErr w:type="spellEnd"/>
    </w:p>
    <w:p w:rsidR="00CA5A0D" w:rsidRPr="0004718F" w:rsidRDefault="00CA5A0D" w:rsidP="00CA5A0D">
      <w:pPr>
        <w:autoSpaceDE w:val="0"/>
        <w:autoSpaceDN w:val="0"/>
        <w:adjustRightInd w:val="0"/>
        <w:jc w:val="both"/>
        <w:rPr>
          <w:color w:val="000000" w:themeColor="text1"/>
          <w:sz w:val="28"/>
          <w:szCs w:val="28"/>
        </w:rPr>
      </w:pPr>
      <w:r w:rsidRPr="0004718F">
        <w:rPr>
          <w:color w:val="000000" w:themeColor="text1"/>
          <w:sz w:val="28"/>
          <w:szCs w:val="28"/>
        </w:rPr>
        <w:tab/>
      </w:r>
    </w:p>
    <w:tbl>
      <w:tblPr>
        <w:tblW w:w="9354" w:type="dxa"/>
        <w:tblLook w:val="04A0" w:firstRow="1" w:lastRow="0" w:firstColumn="1" w:lastColumn="0" w:noHBand="0" w:noVBand="1"/>
      </w:tblPr>
      <w:tblGrid>
        <w:gridCol w:w="4648"/>
        <w:gridCol w:w="28"/>
        <w:gridCol w:w="4678"/>
      </w:tblGrid>
      <w:tr w:rsidR="004173ED" w:rsidRPr="0004718F" w:rsidTr="00CA5A0D">
        <w:trPr>
          <w:trHeight w:val="1779"/>
        </w:trPr>
        <w:tc>
          <w:tcPr>
            <w:tcW w:w="4676" w:type="dxa"/>
            <w:gridSpan w:val="2"/>
          </w:tcPr>
          <w:p w:rsidR="004173ED" w:rsidRPr="0004718F" w:rsidRDefault="004173ED" w:rsidP="00BD241A">
            <w:pPr>
              <w:widowControl w:val="0"/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77" w:type="dxa"/>
          </w:tcPr>
          <w:p w:rsidR="00CA5A0D" w:rsidRPr="0004718F" w:rsidRDefault="00CA5A0D" w:rsidP="00BD241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CA5A0D" w:rsidRPr="0004718F" w:rsidRDefault="00CA5A0D" w:rsidP="00BD241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CA5A0D" w:rsidRPr="0004718F" w:rsidRDefault="00CA5A0D" w:rsidP="00BD241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CA5A0D" w:rsidRDefault="00CA5A0D" w:rsidP="00BD241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A4601D" w:rsidRDefault="00A4601D" w:rsidP="00BD241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B56E34" w:rsidRDefault="00B56E34" w:rsidP="00BD241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B56E34" w:rsidRDefault="00B56E34" w:rsidP="00BD241A">
            <w:pPr>
              <w:widowControl w:val="0"/>
              <w:autoSpaceDE w:val="0"/>
              <w:autoSpaceDN w:val="0"/>
              <w:adjustRightInd w:val="0"/>
              <w:spacing w:line="360" w:lineRule="auto"/>
              <w:jc w:val="center"/>
              <w:rPr>
                <w:bCs/>
                <w:color w:val="000000" w:themeColor="text1"/>
                <w:sz w:val="28"/>
                <w:szCs w:val="28"/>
              </w:rPr>
            </w:pPr>
          </w:p>
          <w:p w:rsidR="00B56E34" w:rsidRPr="0004718F" w:rsidRDefault="00B56E34" w:rsidP="00B56E34">
            <w:pPr>
              <w:widowControl w:val="0"/>
              <w:autoSpaceDE w:val="0"/>
              <w:autoSpaceDN w:val="0"/>
              <w:adjustRightInd w:val="0"/>
              <w:spacing w:line="360" w:lineRule="auto"/>
              <w:rPr>
                <w:bCs/>
                <w:color w:val="000000" w:themeColor="text1"/>
                <w:sz w:val="28"/>
                <w:szCs w:val="28"/>
              </w:rPr>
            </w:pPr>
          </w:p>
          <w:p w:rsidR="00CA5A0D" w:rsidRPr="0004718F" w:rsidRDefault="00CA5A0D" w:rsidP="00CA5A0D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</w:rPr>
            </w:pPr>
          </w:p>
          <w:p w:rsidR="00F15043" w:rsidRPr="0004718F" w:rsidRDefault="00F15043" w:rsidP="00CA5A0D">
            <w:pPr>
              <w:widowControl w:val="0"/>
              <w:autoSpaceDE w:val="0"/>
              <w:autoSpaceDN w:val="0"/>
              <w:adjustRightInd w:val="0"/>
              <w:rPr>
                <w:bCs/>
                <w:color w:val="000000" w:themeColor="text1"/>
                <w:sz w:val="28"/>
                <w:szCs w:val="28"/>
              </w:rPr>
            </w:pPr>
          </w:p>
        </w:tc>
      </w:tr>
      <w:tr w:rsidR="00CA5A0D" w:rsidRPr="0004718F" w:rsidTr="00B56E34">
        <w:trPr>
          <w:trHeight w:val="1276"/>
        </w:trPr>
        <w:tc>
          <w:tcPr>
            <w:tcW w:w="4648" w:type="dxa"/>
          </w:tcPr>
          <w:p w:rsidR="00CA5A0D" w:rsidRPr="0004718F" w:rsidRDefault="00CA5A0D" w:rsidP="007C0AA9">
            <w:pPr>
              <w:tabs>
                <w:tab w:val="left" w:pos="1134"/>
              </w:tabs>
              <w:rPr>
                <w:sz w:val="28"/>
                <w:szCs w:val="28"/>
              </w:rPr>
            </w:pPr>
          </w:p>
        </w:tc>
        <w:tc>
          <w:tcPr>
            <w:tcW w:w="4706" w:type="dxa"/>
            <w:gridSpan w:val="2"/>
          </w:tcPr>
          <w:p w:rsidR="00CA5A0D" w:rsidRPr="0004718F" w:rsidRDefault="00CA5A0D" w:rsidP="00A4601D">
            <w:pPr>
              <w:tabs>
                <w:tab w:val="left" w:pos="1134"/>
              </w:tabs>
              <w:spacing w:line="312" w:lineRule="auto"/>
              <w:ind w:left="314"/>
              <w:jc w:val="center"/>
              <w:rPr>
                <w:sz w:val="28"/>
                <w:szCs w:val="28"/>
              </w:rPr>
            </w:pPr>
            <w:r w:rsidRPr="0004718F">
              <w:rPr>
                <w:sz w:val="28"/>
                <w:szCs w:val="28"/>
              </w:rPr>
              <w:t>УТВЕРЖДЕН</w:t>
            </w:r>
            <w:r w:rsidR="00B56E34">
              <w:rPr>
                <w:sz w:val="28"/>
                <w:szCs w:val="28"/>
              </w:rPr>
              <w:t>Ы</w:t>
            </w:r>
          </w:p>
          <w:p w:rsidR="00CA5A0D" w:rsidRPr="0004718F" w:rsidRDefault="00CA5A0D" w:rsidP="00A4601D">
            <w:pPr>
              <w:tabs>
                <w:tab w:val="left" w:pos="1134"/>
              </w:tabs>
              <w:ind w:left="314"/>
              <w:jc w:val="center"/>
              <w:rPr>
                <w:sz w:val="28"/>
                <w:szCs w:val="28"/>
              </w:rPr>
            </w:pPr>
            <w:proofErr w:type="gramStart"/>
            <w:r w:rsidRPr="0004718F">
              <w:rPr>
                <w:sz w:val="28"/>
                <w:szCs w:val="28"/>
              </w:rPr>
              <w:t>постановлением</w:t>
            </w:r>
            <w:proofErr w:type="gramEnd"/>
            <w:r w:rsidRPr="0004718F">
              <w:rPr>
                <w:sz w:val="28"/>
                <w:szCs w:val="28"/>
              </w:rPr>
              <w:t xml:space="preserve"> Правительства Забайкальского края </w:t>
            </w:r>
          </w:p>
          <w:p w:rsidR="00CA5A0D" w:rsidRPr="0004718F" w:rsidRDefault="00CA5A0D" w:rsidP="00B87A71">
            <w:pPr>
              <w:tabs>
                <w:tab w:val="left" w:pos="1134"/>
              </w:tabs>
              <w:jc w:val="center"/>
              <w:rPr>
                <w:sz w:val="28"/>
                <w:szCs w:val="28"/>
              </w:rPr>
            </w:pPr>
          </w:p>
        </w:tc>
      </w:tr>
    </w:tbl>
    <w:p w:rsidR="00B50EF0" w:rsidRPr="0004718F" w:rsidRDefault="00B50EF0" w:rsidP="00CA5A0D">
      <w:pPr>
        <w:widowControl w:val="0"/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</w:p>
    <w:p w:rsidR="00B56E34" w:rsidRDefault="00B56E34" w:rsidP="00B56E3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r>
        <w:rPr>
          <w:b/>
          <w:bCs/>
          <w:color w:val="000000" w:themeColor="text1"/>
          <w:sz w:val="28"/>
          <w:szCs w:val="28"/>
        </w:rPr>
        <w:t>ИЗМЕНЕНИЯ</w:t>
      </w:r>
      <w:r w:rsidRPr="00B56E34">
        <w:rPr>
          <w:b/>
          <w:bCs/>
          <w:color w:val="000000" w:themeColor="text1"/>
          <w:sz w:val="28"/>
          <w:szCs w:val="28"/>
        </w:rPr>
        <w:t>,</w:t>
      </w:r>
    </w:p>
    <w:p w:rsidR="004173ED" w:rsidRDefault="00B56E34" w:rsidP="00B56E3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  <w:proofErr w:type="gramStart"/>
      <w:r w:rsidRPr="00B56E34">
        <w:rPr>
          <w:b/>
          <w:bCs/>
          <w:color w:val="000000" w:themeColor="text1"/>
          <w:sz w:val="28"/>
          <w:szCs w:val="28"/>
        </w:rPr>
        <w:t>которые</w:t>
      </w:r>
      <w:proofErr w:type="gramEnd"/>
      <w:r w:rsidRPr="00B56E34">
        <w:rPr>
          <w:b/>
          <w:bCs/>
          <w:color w:val="000000" w:themeColor="text1"/>
          <w:sz w:val="28"/>
          <w:szCs w:val="28"/>
        </w:rPr>
        <w:t xml:space="preserve"> вносятся в Порядок предоставления грантов в форме субсидий на развитие фермерского хозяйства, утвержденный постановлением Правительства Забайкальского</w:t>
      </w:r>
      <w:r>
        <w:rPr>
          <w:b/>
          <w:bCs/>
          <w:color w:val="000000" w:themeColor="text1"/>
          <w:sz w:val="28"/>
          <w:szCs w:val="28"/>
        </w:rPr>
        <w:t xml:space="preserve"> края от 3 июня 2026 года № 314</w:t>
      </w:r>
    </w:p>
    <w:p w:rsidR="00B56E34" w:rsidRDefault="00B56E34" w:rsidP="00B56E3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D4332C" w:rsidRPr="00D4332C" w:rsidRDefault="00D4332C" w:rsidP="00B96A98">
      <w:pPr>
        <w:pStyle w:val="a8"/>
        <w:widowControl w:val="0"/>
        <w:numPr>
          <w:ilvl w:val="0"/>
          <w:numId w:val="23"/>
        </w:numPr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 пункте 11:</w:t>
      </w:r>
    </w:p>
    <w:p w:rsidR="00B56E34" w:rsidRPr="006B39F3" w:rsidRDefault="00D4332C" w:rsidP="00B96A98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bCs/>
          <w:color w:val="000000" w:themeColor="text1"/>
          <w:sz w:val="28"/>
          <w:szCs w:val="28"/>
        </w:rPr>
      </w:pPr>
      <w:proofErr w:type="gramStart"/>
      <w:r w:rsidRPr="006B39F3">
        <w:rPr>
          <w:bCs/>
          <w:color w:val="000000" w:themeColor="text1"/>
          <w:sz w:val="28"/>
          <w:szCs w:val="28"/>
        </w:rPr>
        <w:t>в</w:t>
      </w:r>
      <w:proofErr w:type="gramEnd"/>
      <w:r w:rsidRPr="006B39F3">
        <w:rPr>
          <w:bCs/>
          <w:color w:val="000000" w:themeColor="text1"/>
          <w:sz w:val="28"/>
          <w:szCs w:val="28"/>
        </w:rPr>
        <w:t xml:space="preserve"> подпункте 6 </w:t>
      </w:r>
      <w:r w:rsidR="006A47EC" w:rsidRPr="006B39F3">
        <w:rPr>
          <w:bCs/>
          <w:color w:val="000000" w:themeColor="text1"/>
          <w:sz w:val="28"/>
          <w:szCs w:val="28"/>
        </w:rPr>
        <w:t>слова «</w:t>
      </w:r>
      <w:r w:rsidRPr="006B39F3">
        <w:rPr>
          <w:bCs/>
          <w:color w:val="000000" w:themeColor="text1"/>
          <w:sz w:val="28"/>
          <w:szCs w:val="28"/>
        </w:rPr>
        <w:t xml:space="preserve">(для заявителей, указанных в подпунктах 1 </w:t>
      </w:r>
      <w:r w:rsidR="006A47EC" w:rsidRPr="006B39F3">
        <w:rPr>
          <w:bCs/>
          <w:color w:val="000000" w:themeColor="text1"/>
          <w:sz w:val="28"/>
          <w:szCs w:val="28"/>
        </w:rPr>
        <w:t>и 2 пункта 7 настоящего Порядка</w:t>
      </w:r>
      <w:r w:rsidRPr="006B39F3">
        <w:rPr>
          <w:bCs/>
          <w:color w:val="000000" w:themeColor="text1"/>
          <w:sz w:val="28"/>
          <w:szCs w:val="28"/>
        </w:rPr>
        <w:t>)</w:t>
      </w:r>
      <w:r w:rsidR="006A47EC" w:rsidRPr="006B39F3">
        <w:rPr>
          <w:bCs/>
          <w:color w:val="000000" w:themeColor="text1"/>
          <w:sz w:val="28"/>
          <w:szCs w:val="28"/>
        </w:rPr>
        <w:t xml:space="preserve">» заменить словами (для заявителей, зарегистрированных и осуществляющих деятельность </w:t>
      </w:r>
      <w:r w:rsidR="00AD344B" w:rsidRPr="006B39F3">
        <w:rPr>
          <w:bCs/>
          <w:color w:val="000000" w:themeColor="text1"/>
          <w:sz w:val="28"/>
          <w:szCs w:val="28"/>
        </w:rPr>
        <w:t>не менее</w:t>
      </w:r>
      <w:r w:rsidR="006A47EC" w:rsidRPr="006B39F3">
        <w:rPr>
          <w:bCs/>
          <w:color w:val="000000" w:themeColor="text1"/>
          <w:sz w:val="28"/>
          <w:szCs w:val="28"/>
        </w:rPr>
        <w:t xml:space="preserve"> 12 </w:t>
      </w:r>
      <w:r w:rsidR="00B43DFA" w:rsidRPr="006B39F3">
        <w:rPr>
          <w:bCs/>
          <w:color w:val="000000" w:themeColor="text1"/>
          <w:sz w:val="28"/>
          <w:szCs w:val="28"/>
        </w:rPr>
        <w:t>месяцев</w:t>
      </w:r>
      <w:r w:rsidR="006A47EC" w:rsidRPr="006B39F3">
        <w:rPr>
          <w:bCs/>
          <w:color w:val="000000" w:themeColor="text1"/>
          <w:sz w:val="28"/>
          <w:szCs w:val="28"/>
        </w:rPr>
        <w:t>)»</w:t>
      </w:r>
      <w:r w:rsidRPr="006B39F3">
        <w:rPr>
          <w:bCs/>
          <w:color w:val="000000" w:themeColor="text1"/>
          <w:sz w:val="28"/>
          <w:szCs w:val="28"/>
        </w:rPr>
        <w:t>;</w:t>
      </w:r>
    </w:p>
    <w:p w:rsidR="003D1A41" w:rsidRPr="00907429" w:rsidRDefault="003D1A41" w:rsidP="00B96A98">
      <w:pPr>
        <w:pStyle w:val="a8"/>
        <w:widowControl w:val="0"/>
        <w:numPr>
          <w:ilvl w:val="0"/>
          <w:numId w:val="24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>подпункт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9 дополнить подпунктами </w:t>
      </w:r>
      <w:r w:rsidRPr="006B39F3">
        <w:rPr>
          <w:rFonts w:ascii="Times New Roman" w:hAnsi="Times New Roman"/>
          <w:bCs/>
          <w:sz w:val="28"/>
          <w:szCs w:val="28"/>
        </w:rPr>
        <w:t>«е</w:t>
      </w:r>
      <w:r w:rsidR="008F6CDC" w:rsidRPr="006B39F3">
        <w:rPr>
          <w:rFonts w:ascii="Times New Roman" w:hAnsi="Times New Roman"/>
          <w:bCs/>
          <w:sz w:val="28"/>
          <w:szCs w:val="28"/>
        </w:rPr>
        <w:t>-</w:t>
      </w:r>
      <w:r w:rsidR="006B39F3" w:rsidRPr="006B39F3">
        <w:rPr>
          <w:rFonts w:ascii="Times New Roman" w:hAnsi="Times New Roman"/>
          <w:bCs/>
          <w:sz w:val="28"/>
          <w:szCs w:val="28"/>
        </w:rPr>
        <w:t>з»</w:t>
      </w:r>
      <w:r w:rsidRPr="006B39F3">
        <w:rPr>
          <w:rFonts w:ascii="Times New Roman" w:hAnsi="Times New Roman"/>
          <w:bCs/>
          <w:sz w:val="28"/>
          <w:szCs w:val="28"/>
        </w:rPr>
        <w:t xml:space="preserve"> </w:t>
      </w:r>
      <w:r w:rsidRPr="00907429">
        <w:rPr>
          <w:rFonts w:ascii="Times New Roman" w:hAnsi="Times New Roman"/>
          <w:bCs/>
          <w:color w:val="000000" w:themeColor="text1"/>
          <w:sz w:val="28"/>
          <w:szCs w:val="28"/>
        </w:rPr>
        <w:t>следующего содержания:</w:t>
      </w:r>
    </w:p>
    <w:p w:rsidR="004449A3" w:rsidRDefault="00907429" w:rsidP="00B96A98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«</w:t>
      </w:r>
      <w:proofErr w:type="gramStart"/>
      <w:r w:rsidR="003D1A41">
        <w:rPr>
          <w:rFonts w:ascii="Times New Roman" w:hAnsi="Times New Roman"/>
          <w:bCs/>
          <w:color w:val="000000" w:themeColor="text1"/>
          <w:sz w:val="28"/>
          <w:szCs w:val="28"/>
        </w:rPr>
        <w:t>е</w:t>
      </w:r>
      <w:proofErr w:type="gramEnd"/>
      <w:r w:rsidR="003D1A4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 </w:t>
      </w:r>
      <w:r w:rsidR="003E690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использовать (освоить) грант на </w:t>
      </w:r>
      <w:r w:rsidR="00B96A98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развитие фермерского хозяйства </w:t>
      </w:r>
      <w:r w:rsidR="003E690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</w:t>
      </w:r>
      <w:r w:rsidR="00B454BA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течение </w:t>
      </w:r>
      <w:r w:rsidR="003E6900">
        <w:rPr>
          <w:rFonts w:ascii="Times New Roman" w:hAnsi="Times New Roman"/>
          <w:bCs/>
          <w:color w:val="000000" w:themeColor="text1"/>
          <w:sz w:val="28"/>
          <w:szCs w:val="28"/>
        </w:rPr>
        <w:t>срок</w:t>
      </w:r>
      <w:r w:rsidR="00B454BA">
        <w:rPr>
          <w:rFonts w:ascii="Times New Roman" w:hAnsi="Times New Roman"/>
          <w:bCs/>
          <w:color w:val="000000" w:themeColor="text1"/>
          <w:sz w:val="28"/>
          <w:szCs w:val="28"/>
        </w:rPr>
        <w:t>а</w:t>
      </w:r>
      <w:r w:rsidR="003E6900">
        <w:rPr>
          <w:rFonts w:ascii="Times New Roman" w:hAnsi="Times New Roman"/>
          <w:bCs/>
          <w:color w:val="000000" w:themeColor="text1"/>
          <w:sz w:val="28"/>
          <w:szCs w:val="28"/>
        </w:rPr>
        <w:t>, установленн</w:t>
      </w:r>
      <w:r w:rsidR="00B454BA">
        <w:rPr>
          <w:rFonts w:ascii="Times New Roman" w:hAnsi="Times New Roman"/>
          <w:bCs/>
          <w:color w:val="000000" w:themeColor="text1"/>
          <w:sz w:val="28"/>
          <w:szCs w:val="28"/>
        </w:rPr>
        <w:t>ого</w:t>
      </w:r>
      <w:r w:rsidR="003E6900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пунктом 12 настоящего Порядка</w:t>
      </w:r>
      <w:r w:rsidR="00B454BA">
        <w:rPr>
          <w:rFonts w:ascii="Times New Roman" w:hAnsi="Times New Roman"/>
          <w:bCs/>
          <w:color w:val="000000" w:themeColor="text1"/>
          <w:sz w:val="28"/>
          <w:szCs w:val="28"/>
        </w:rPr>
        <w:t>, со дня его получения</w:t>
      </w:r>
      <w:r w:rsidR="003E6900">
        <w:rPr>
          <w:rFonts w:ascii="Times New Roman" w:hAnsi="Times New Roman"/>
          <w:bCs/>
          <w:color w:val="000000" w:themeColor="text1"/>
          <w:sz w:val="28"/>
          <w:szCs w:val="28"/>
        </w:rPr>
        <w:t>;</w:t>
      </w:r>
    </w:p>
    <w:p w:rsidR="003122C3" w:rsidRPr="003122C3" w:rsidRDefault="003E6900" w:rsidP="003122C3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proofErr w:type="gramStart"/>
      <w:r>
        <w:rPr>
          <w:rFonts w:ascii="Times New Roman" w:hAnsi="Times New Roman"/>
          <w:bCs/>
          <w:color w:val="000000" w:themeColor="text1"/>
          <w:sz w:val="28"/>
          <w:szCs w:val="28"/>
        </w:rPr>
        <w:t>ж</w:t>
      </w:r>
      <w:proofErr w:type="gramEnd"/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) </w:t>
      </w:r>
      <w:r w:rsidR="00B454BA" w:rsidRPr="006B39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осуществлять расходование гранта на </w:t>
      </w:r>
      <w:r w:rsidR="008F6CDC" w:rsidRPr="006B39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развитие фермерского хозяйства в соответствии </w:t>
      </w:r>
      <w:r w:rsidR="003122C3">
        <w:rPr>
          <w:rFonts w:ascii="Times New Roman" w:hAnsi="Times New Roman"/>
          <w:bCs/>
          <w:color w:val="000000" w:themeColor="text1"/>
          <w:sz w:val="28"/>
          <w:szCs w:val="28"/>
        </w:rPr>
        <w:t>с перечнем</w:t>
      </w:r>
      <w:r w:rsidR="00B454BA" w:rsidRPr="006D2FC5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затрат</w:t>
      </w:r>
      <w:r w:rsidR="00B454BA" w:rsidRPr="006B39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, </w:t>
      </w:r>
      <w:r w:rsidR="006B39F3" w:rsidRPr="006B39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финансовое обеспечение которых допускается за счет гранта на развитие фермерского хозяйства, </w:t>
      </w:r>
      <w:r w:rsidR="00B454BA" w:rsidRPr="006B39F3">
        <w:rPr>
          <w:rFonts w:ascii="Times New Roman" w:hAnsi="Times New Roman"/>
          <w:bCs/>
          <w:color w:val="000000" w:themeColor="text1"/>
          <w:sz w:val="28"/>
          <w:szCs w:val="28"/>
        </w:rPr>
        <w:t>утвержденно</w:t>
      </w:r>
      <w:r w:rsidR="006B39F3" w:rsidRPr="006B39F3">
        <w:rPr>
          <w:rFonts w:ascii="Times New Roman" w:hAnsi="Times New Roman"/>
          <w:bCs/>
          <w:color w:val="000000" w:themeColor="text1"/>
          <w:sz w:val="28"/>
          <w:szCs w:val="28"/>
        </w:rPr>
        <w:t>го</w:t>
      </w:r>
      <w:r w:rsidR="00B454BA" w:rsidRPr="006B39F3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Министерством сельского хозяйства Российской Федерации;</w:t>
      </w:r>
    </w:p>
    <w:p w:rsidR="0053183E" w:rsidRDefault="00B454BA" w:rsidP="00B96A98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 w:rsidRPr="00B454BA">
        <w:rPr>
          <w:rFonts w:ascii="Times New Roman" w:hAnsi="Times New Roman"/>
          <w:bCs/>
          <w:color w:val="000000" w:themeColor="text1"/>
          <w:sz w:val="28"/>
          <w:szCs w:val="28"/>
        </w:rPr>
        <w:t>з</w:t>
      </w:r>
      <w:proofErr w:type="gramEnd"/>
      <w:r w:rsidRPr="00B454BA">
        <w:rPr>
          <w:rFonts w:ascii="Times New Roman" w:hAnsi="Times New Roman"/>
          <w:bCs/>
          <w:color w:val="000000" w:themeColor="text1"/>
          <w:sz w:val="28"/>
          <w:szCs w:val="28"/>
        </w:rPr>
        <w:t>)</w:t>
      </w:r>
      <w:r w:rsidRPr="00B454B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осуществить государственную регистрацию</w:t>
      </w:r>
      <w:r w:rsidRPr="00B454BA">
        <w:rPr>
          <w:rFonts w:ascii="Times New Roman" w:hAnsi="Times New Roman"/>
          <w:sz w:val="28"/>
          <w:szCs w:val="28"/>
        </w:rPr>
        <w:t xml:space="preserve"> крестьянского (фермерского) хозяйства или индивидуального предпринимателя, являющегося главой крестьянского (фермерского) хозяйства, в органах Федеральной налоговой службы в </w:t>
      </w:r>
      <w:r w:rsidR="008F6CDC">
        <w:rPr>
          <w:rFonts w:ascii="Times New Roman" w:hAnsi="Times New Roman"/>
          <w:sz w:val="28"/>
          <w:szCs w:val="28"/>
        </w:rPr>
        <w:t xml:space="preserve">срок, не превышающий </w:t>
      </w:r>
      <w:r w:rsidRPr="00B454BA">
        <w:rPr>
          <w:rFonts w:ascii="Times New Roman" w:hAnsi="Times New Roman"/>
          <w:sz w:val="28"/>
          <w:szCs w:val="28"/>
        </w:rPr>
        <w:t xml:space="preserve">30 календарных дней с даты принятия решения о предоставлении гранта </w:t>
      </w:r>
      <w:r w:rsidR="008F6CDC">
        <w:rPr>
          <w:rFonts w:ascii="Times New Roman" w:hAnsi="Times New Roman"/>
          <w:sz w:val="28"/>
          <w:szCs w:val="28"/>
        </w:rPr>
        <w:t>на развитие фермерского хозяйства</w:t>
      </w:r>
      <w:r w:rsidR="00B96A98">
        <w:rPr>
          <w:rFonts w:ascii="Times New Roman" w:hAnsi="Times New Roman"/>
          <w:sz w:val="28"/>
          <w:szCs w:val="28"/>
        </w:rPr>
        <w:t xml:space="preserve"> </w:t>
      </w:r>
      <w:r w:rsidRPr="00B454BA">
        <w:rPr>
          <w:rFonts w:ascii="Times New Roman" w:hAnsi="Times New Roman"/>
          <w:sz w:val="28"/>
          <w:szCs w:val="28"/>
        </w:rPr>
        <w:t xml:space="preserve">(для заявителя - гражданина Российской </w:t>
      </w:r>
      <w:r w:rsidR="006B39F3">
        <w:rPr>
          <w:rFonts w:ascii="Times New Roman" w:hAnsi="Times New Roman"/>
          <w:sz w:val="28"/>
          <w:szCs w:val="28"/>
        </w:rPr>
        <w:t>Федерации).».</w:t>
      </w:r>
    </w:p>
    <w:p w:rsidR="0029658B" w:rsidRPr="0053183E" w:rsidRDefault="0053183E" w:rsidP="00B96A98">
      <w:pPr>
        <w:pStyle w:val="a8"/>
        <w:widowControl w:val="0"/>
        <w:numPr>
          <w:ilvl w:val="0"/>
          <w:numId w:val="28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53183E">
        <w:rPr>
          <w:rFonts w:ascii="Times New Roman" w:hAnsi="Times New Roman"/>
          <w:sz w:val="28"/>
          <w:szCs w:val="28"/>
        </w:rPr>
        <w:t>Подпункт 8</w:t>
      </w:r>
      <w:r w:rsidR="00546761" w:rsidRPr="0053183E">
        <w:rPr>
          <w:rFonts w:ascii="Times New Roman" w:hAnsi="Times New Roman"/>
          <w:sz w:val="28"/>
          <w:szCs w:val="28"/>
        </w:rPr>
        <w:t xml:space="preserve"> пунк</w:t>
      </w:r>
      <w:r w:rsidRPr="0053183E">
        <w:rPr>
          <w:rFonts w:ascii="Times New Roman" w:hAnsi="Times New Roman"/>
          <w:sz w:val="28"/>
          <w:szCs w:val="28"/>
        </w:rPr>
        <w:t>та</w:t>
      </w:r>
      <w:r w:rsidR="00546761" w:rsidRPr="0053183E">
        <w:rPr>
          <w:rFonts w:ascii="Times New Roman" w:hAnsi="Times New Roman"/>
          <w:sz w:val="28"/>
          <w:szCs w:val="28"/>
        </w:rPr>
        <w:t xml:space="preserve"> 26</w:t>
      </w:r>
      <w:r w:rsidRPr="0053183E">
        <w:rPr>
          <w:rFonts w:ascii="Times New Roman" w:hAnsi="Times New Roman"/>
          <w:sz w:val="28"/>
          <w:szCs w:val="28"/>
        </w:rPr>
        <w:t xml:space="preserve"> </w:t>
      </w:r>
      <w:r w:rsidR="0029658B" w:rsidRPr="0053183E">
        <w:rPr>
          <w:rFonts w:ascii="Times New Roman" w:hAnsi="Times New Roman"/>
          <w:sz w:val="28"/>
          <w:szCs w:val="28"/>
        </w:rPr>
        <w:t xml:space="preserve">дополнить подпунктами </w:t>
      </w:r>
      <w:r w:rsidR="00A653D6" w:rsidRPr="0053183E">
        <w:rPr>
          <w:rFonts w:ascii="Times New Roman" w:hAnsi="Times New Roman"/>
          <w:sz w:val="28"/>
          <w:szCs w:val="28"/>
        </w:rPr>
        <w:t>«е</w:t>
      </w:r>
      <w:r w:rsidRPr="0053183E">
        <w:rPr>
          <w:rFonts w:ascii="Times New Roman" w:hAnsi="Times New Roman"/>
          <w:sz w:val="28"/>
          <w:szCs w:val="28"/>
        </w:rPr>
        <w:t>-з</w:t>
      </w:r>
      <w:r w:rsidR="00A653D6" w:rsidRPr="0053183E">
        <w:rPr>
          <w:rFonts w:ascii="Times New Roman" w:hAnsi="Times New Roman"/>
          <w:sz w:val="28"/>
          <w:szCs w:val="28"/>
        </w:rPr>
        <w:t>» следующего содержания:</w:t>
      </w:r>
    </w:p>
    <w:p w:rsidR="00A653D6" w:rsidRDefault="00A653D6" w:rsidP="00B96A98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е</w:t>
      </w:r>
      <w:proofErr w:type="gramEnd"/>
      <w:r>
        <w:rPr>
          <w:rFonts w:ascii="Times New Roman" w:hAnsi="Times New Roman"/>
          <w:sz w:val="28"/>
          <w:szCs w:val="28"/>
        </w:rPr>
        <w:t xml:space="preserve">) о сохранении </w:t>
      </w:r>
      <w:r w:rsidR="002931FF">
        <w:rPr>
          <w:rFonts w:ascii="Times New Roman" w:hAnsi="Times New Roman"/>
          <w:sz w:val="28"/>
          <w:szCs w:val="28"/>
        </w:rPr>
        <w:t xml:space="preserve">созданных </w:t>
      </w:r>
      <w:r w:rsidR="002E478A">
        <w:rPr>
          <w:rFonts w:ascii="Times New Roman" w:hAnsi="Times New Roman"/>
          <w:sz w:val="28"/>
          <w:szCs w:val="28"/>
        </w:rPr>
        <w:t>новых рабочих мест в течение не менее 5 лет со дня получения гр</w:t>
      </w:r>
      <w:r w:rsidR="00B96A98">
        <w:rPr>
          <w:rFonts w:ascii="Times New Roman" w:hAnsi="Times New Roman"/>
          <w:sz w:val="28"/>
          <w:szCs w:val="28"/>
        </w:rPr>
        <w:t>анта</w:t>
      </w:r>
      <w:r w:rsidR="002E478A">
        <w:rPr>
          <w:rFonts w:ascii="Times New Roman" w:hAnsi="Times New Roman"/>
          <w:sz w:val="28"/>
          <w:szCs w:val="28"/>
        </w:rPr>
        <w:t xml:space="preserve"> на развитие фермерского хозяйства;</w:t>
      </w:r>
    </w:p>
    <w:p w:rsidR="00F16F3B" w:rsidRDefault="00F16F3B" w:rsidP="00B96A98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ж</w:t>
      </w:r>
      <w:proofErr w:type="gramEnd"/>
      <w:r>
        <w:rPr>
          <w:rFonts w:ascii="Times New Roman" w:hAnsi="Times New Roman"/>
          <w:sz w:val="28"/>
          <w:szCs w:val="28"/>
        </w:rPr>
        <w:t xml:space="preserve">) </w:t>
      </w:r>
      <w:r w:rsidR="0053183E">
        <w:rPr>
          <w:rFonts w:ascii="Times New Roman" w:hAnsi="Times New Roman"/>
          <w:sz w:val="28"/>
          <w:szCs w:val="28"/>
        </w:rPr>
        <w:t xml:space="preserve">об </w:t>
      </w:r>
      <w:r w:rsidR="003122C3">
        <w:rPr>
          <w:rFonts w:ascii="Times New Roman" w:hAnsi="Times New Roman"/>
          <w:sz w:val="28"/>
          <w:szCs w:val="28"/>
        </w:rPr>
        <w:t>осуществлении расходования</w:t>
      </w:r>
      <w:r w:rsidR="003122C3" w:rsidRPr="003122C3">
        <w:rPr>
          <w:rFonts w:ascii="Times New Roman" w:hAnsi="Times New Roman"/>
          <w:sz w:val="28"/>
          <w:szCs w:val="28"/>
        </w:rPr>
        <w:t xml:space="preserve"> гранта на развитие фермерского хозяйства в соответствии с перечнем затрат, финансовое обеспечение которых допускается за счет гранта на развитие фермерского хозяйства, утвержденного Министерством сельского хозяйства Российской Федерации;</w:t>
      </w:r>
    </w:p>
    <w:p w:rsidR="00F16F3B" w:rsidRDefault="00F16F3B" w:rsidP="00B96A98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proofErr w:type="gramStart"/>
      <w:r>
        <w:rPr>
          <w:rFonts w:ascii="Times New Roman" w:hAnsi="Times New Roman"/>
          <w:sz w:val="28"/>
          <w:szCs w:val="28"/>
        </w:rPr>
        <w:t>з</w:t>
      </w:r>
      <w:proofErr w:type="gramEnd"/>
      <w:r>
        <w:rPr>
          <w:rFonts w:ascii="Times New Roman" w:hAnsi="Times New Roman"/>
          <w:sz w:val="28"/>
          <w:szCs w:val="28"/>
        </w:rPr>
        <w:t>) об осуществлении</w:t>
      </w:r>
      <w:r w:rsidRPr="00F16F3B">
        <w:rPr>
          <w:rFonts w:ascii="Times New Roman" w:hAnsi="Times New Roman"/>
          <w:sz w:val="28"/>
          <w:szCs w:val="28"/>
        </w:rPr>
        <w:t xml:space="preserve"> государственн</w:t>
      </w:r>
      <w:r>
        <w:rPr>
          <w:rFonts w:ascii="Times New Roman" w:hAnsi="Times New Roman"/>
          <w:sz w:val="28"/>
          <w:szCs w:val="28"/>
        </w:rPr>
        <w:t>ой</w:t>
      </w:r>
      <w:r w:rsidRPr="00F16F3B">
        <w:rPr>
          <w:rFonts w:ascii="Times New Roman" w:hAnsi="Times New Roman"/>
          <w:sz w:val="28"/>
          <w:szCs w:val="28"/>
        </w:rPr>
        <w:t xml:space="preserve"> регистраци</w:t>
      </w:r>
      <w:r>
        <w:rPr>
          <w:rFonts w:ascii="Times New Roman" w:hAnsi="Times New Roman"/>
          <w:sz w:val="28"/>
          <w:szCs w:val="28"/>
        </w:rPr>
        <w:t>и</w:t>
      </w:r>
      <w:r w:rsidRPr="00F16F3B">
        <w:rPr>
          <w:rFonts w:ascii="Times New Roman" w:hAnsi="Times New Roman"/>
          <w:sz w:val="28"/>
          <w:szCs w:val="28"/>
        </w:rPr>
        <w:t xml:space="preserve"> крестьянского (фермерского) хозяйства или индивидуального предпринимателя, являющегося главой крестьянского (фермерского) хозяйства, в органах Федеральной налоговой службы в срок, не превышающий 30 календарных дней с даты принятия решения о предоставлении гранта на развитие фермерского хозяйства</w:t>
      </w:r>
      <w:r w:rsidR="00B96A98">
        <w:rPr>
          <w:rFonts w:ascii="Times New Roman" w:hAnsi="Times New Roman"/>
          <w:sz w:val="28"/>
          <w:szCs w:val="28"/>
        </w:rPr>
        <w:t xml:space="preserve"> </w:t>
      </w:r>
      <w:r w:rsidRPr="00F16F3B">
        <w:rPr>
          <w:rFonts w:ascii="Times New Roman" w:hAnsi="Times New Roman"/>
          <w:sz w:val="28"/>
          <w:szCs w:val="28"/>
        </w:rPr>
        <w:t xml:space="preserve">(для заявителя </w:t>
      </w:r>
      <w:r>
        <w:rPr>
          <w:rFonts w:ascii="Times New Roman" w:hAnsi="Times New Roman"/>
          <w:sz w:val="28"/>
          <w:szCs w:val="28"/>
        </w:rPr>
        <w:t>–</w:t>
      </w:r>
      <w:r w:rsidRPr="00F16F3B">
        <w:rPr>
          <w:rFonts w:ascii="Times New Roman" w:hAnsi="Times New Roman"/>
          <w:sz w:val="28"/>
          <w:szCs w:val="28"/>
        </w:rPr>
        <w:t xml:space="preserve"> г</w:t>
      </w:r>
      <w:r>
        <w:rPr>
          <w:rFonts w:ascii="Times New Roman" w:hAnsi="Times New Roman"/>
          <w:sz w:val="28"/>
          <w:szCs w:val="28"/>
        </w:rPr>
        <w:t>ражданина Российской Федерации).</w:t>
      </w:r>
      <w:r w:rsidRPr="00F16F3B">
        <w:rPr>
          <w:rFonts w:ascii="Times New Roman" w:hAnsi="Times New Roman"/>
          <w:sz w:val="28"/>
          <w:szCs w:val="28"/>
        </w:rPr>
        <w:t>».</w:t>
      </w:r>
    </w:p>
    <w:p w:rsidR="0053183E" w:rsidRDefault="0053183E" w:rsidP="00B96A98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</w:t>
      </w:r>
      <w:r w:rsidR="00DC2139">
        <w:rPr>
          <w:rFonts w:ascii="Times New Roman" w:hAnsi="Times New Roman"/>
          <w:sz w:val="28"/>
          <w:szCs w:val="28"/>
        </w:rPr>
        <w:t xml:space="preserve">В подпункте 3 пункта 34 слова «(для индивидуальных предпринимателей)» заменить словами </w:t>
      </w:r>
      <w:r w:rsidR="00DC2139" w:rsidRPr="00DC2139">
        <w:rPr>
          <w:rFonts w:ascii="Times New Roman" w:hAnsi="Times New Roman"/>
          <w:sz w:val="28"/>
          <w:szCs w:val="28"/>
        </w:rPr>
        <w:t>«(</w:t>
      </w:r>
      <w:r w:rsidR="00DC2139">
        <w:rPr>
          <w:rFonts w:ascii="Times New Roman" w:hAnsi="Times New Roman"/>
          <w:sz w:val="28"/>
          <w:szCs w:val="28"/>
        </w:rPr>
        <w:t xml:space="preserve">для физических лиц и </w:t>
      </w:r>
      <w:r w:rsidR="00DC2139" w:rsidRPr="00DC2139">
        <w:rPr>
          <w:rFonts w:ascii="Times New Roman" w:hAnsi="Times New Roman"/>
          <w:sz w:val="28"/>
          <w:szCs w:val="28"/>
        </w:rPr>
        <w:t>индивидуальных предпринимателей)</w:t>
      </w:r>
      <w:r w:rsidR="001C4B85">
        <w:rPr>
          <w:rFonts w:ascii="Times New Roman" w:hAnsi="Times New Roman"/>
          <w:sz w:val="28"/>
          <w:szCs w:val="28"/>
        </w:rPr>
        <w:t>;</w:t>
      </w:r>
      <w:r w:rsidR="00DC2139" w:rsidRPr="00DC2139">
        <w:rPr>
          <w:rFonts w:ascii="Times New Roman" w:hAnsi="Times New Roman"/>
          <w:sz w:val="28"/>
          <w:szCs w:val="28"/>
        </w:rPr>
        <w:t>»</w:t>
      </w:r>
      <w:r w:rsidR="00DC2139">
        <w:rPr>
          <w:rFonts w:ascii="Times New Roman" w:hAnsi="Times New Roman"/>
          <w:sz w:val="28"/>
          <w:szCs w:val="28"/>
        </w:rPr>
        <w:t>.</w:t>
      </w:r>
    </w:p>
    <w:p w:rsidR="00AE534E" w:rsidRPr="00AE534E" w:rsidRDefault="00AE534E" w:rsidP="00B96A98">
      <w:pPr>
        <w:pStyle w:val="a8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534E">
        <w:rPr>
          <w:rFonts w:ascii="Times New Roman" w:hAnsi="Times New Roman"/>
          <w:sz w:val="28"/>
          <w:szCs w:val="28"/>
        </w:rPr>
        <w:t xml:space="preserve">В абзаце третьем пункта 39 слово «Министерством» заменить </w:t>
      </w:r>
      <w:r>
        <w:rPr>
          <w:rFonts w:ascii="Times New Roman" w:hAnsi="Times New Roman"/>
          <w:sz w:val="28"/>
          <w:szCs w:val="28"/>
        </w:rPr>
        <w:t>с</w:t>
      </w:r>
      <w:r w:rsidRPr="00AE534E">
        <w:rPr>
          <w:rFonts w:ascii="Times New Roman" w:hAnsi="Times New Roman"/>
          <w:sz w:val="28"/>
          <w:szCs w:val="28"/>
        </w:rPr>
        <w:t>ловами «региональной комиссией по отбору проектов».</w:t>
      </w:r>
    </w:p>
    <w:p w:rsidR="00AE534E" w:rsidRPr="006D2FC5" w:rsidRDefault="00AE534E" w:rsidP="00B96A98">
      <w:pPr>
        <w:pStyle w:val="a8"/>
        <w:numPr>
          <w:ilvl w:val="0"/>
          <w:numId w:val="27"/>
        </w:numPr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E534E">
        <w:rPr>
          <w:rFonts w:ascii="Times New Roman" w:hAnsi="Times New Roman"/>
          <w:sz w:val="28"/>
          <w:szCs w:val="28"/>
        </w:rPr>
        <w:t xml:space="preserve">В абзаце </w:t>
      </w:r>
      <w:r>
        <w:rPr>
          <w:rFonts w:ascii="Times New Roman" w:hAnsi="Times New Roman"/>
          <w:sz w:val="28"/>
          <w:szCs w:val="28"/>
        </w:rPr>
        <w:t>первом пункта 40</w:t>
      </w:r>
      <w:r w:rsidR="008315E1">
        <w:rPr>
          <w:rFonts w:ascii="Times New Roman" w:hAnsi="Times New Roman"/>
          <w:sz w:val="28"/>
          <w:szCs w:val="28"/>
        </w:rPr>
        <w:t xml:space="preserve"> слово «Министерство</w:t>
      </w:r>
      <w:r w:rsidRPr="00AE534E">
        <w:rPr>
          <w:rFonts w:ascii="Times New Roman" w:hAnsi="Times New Roman"/>
          <w:sz w:val="28"/>
          <w:szCs w:val="28"/>
        </w:rPr>
        <w:t xml:space="preserve">» заменить </w:t>
      </w:r>
      <w:r>
        <w:rPr>
          <w:rFonts w:ascii="Times New Roman" w:hAnsi="Times New Roman"/>
          <w:sz w:val="28"/>
          <w:szCs w:val="28"/>
        </w:rPr>
        <w:t>словами «региональная</w:t>
      </w:r>
      <w:r w:rsidRPr="00AE534E">
        <w:rPr>
          <w:rFonts w:ascii="Times New Roman" w:hAnsi="Times New Roman"/>
          <w:sz w:val="28"/>
          <w:szCs w:val="28"/>
        </w:rPr>
        <w:t xml:space="preserve"> комисси</w:t>
      </w:r>
      <w:r>
        <w:rPr>
          <w:rFonts w:ascii="Times New Roman" w:hAnsi="Times New Roman"/>
          <w:sz w:val="28"/>
          <w:szCs w:val="28"/>
        </w:rPr>
        <w:t>я</w:t>
      </w:r>
      <w:r w:rsidRPr="00AE534E">
        <w:rPr>
          <w:rFonts w:ascii="Times New Roman" w:hAnsi="Times New Roman"/>
          <w:sz w:val="28"/>
          <w:szCs w:val="28"/>
        </w:rPr>
        <w:t xml:space="preserve"> по отбору проектов».</w:t>
      </w:r>
    </w:p>
    <w:p w:rsidR="00DC2139" w:rsidRDefault="00DC2139" w:rsidP="00B96A98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Подпункт «ж» подпункта 1 пункта 41 изложить в следующей редакции:</w:t>
      </w:r>
    </w:p>
    <w:p w:rsidR="00B96A98" w:rsidRPr="00B96A98" w:rsidRDefault="006D0D6F" w:rsidP="00B96A98">
      <w:pPr>
        <w:pStyle w:val="a8"/>
        <w:widowControl w:val="0"/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«</w:t>
      </w:r>
      <w:proofErr w:type="gramStart"/>
      <w:r>
        <w:rPr>
          <w:rFonts w:ascii="Times New Roman" w:hAnsi="Times New Roman"/>
          <w:sz w:val="28"/>
          <w:szCs w:val="28"/>
        </w:rPr>
        <w:t>ж</w:t>
      </w:r>
      <w:proofErr w:type="gramEnd"/>
      <w:r>
        <w:rPr>
          <w:rFonts w:ascii="Times New Roman" w:hAnsi="Times New Roman"/>
          <w:sz w:val="28"/>
          <w:szCs w:val="28"/>
        </w:rPr>
        <w:t>)</w:t>
      </w:r>
      <w:r w:rsidRPr="006D0D6F">
        <w:rPr>
          <w:bCs/>
          <w:color w:val="000000" w:themeColor="text1"/>
          <w:sz w:val="28"/>
          <w:szCs w:val="28"/>
        </w:rPr>
        <w:t xml:space="preserve"> </w:t>
      </w:r>
      <w:r w:rsidR="00B96A98" w:rsidRPr="00B96A98">
        <w:rPr>
          <w:rFonts w:ascii="Times New Roman" w:hAnsi="Times New Roman"/>
          <w:bCs/>
          <w:color w:val="000000" w:themeColor="text1"/>
          <w:sz w:val="28"/>
          <w:szCs w:val="28"/>
        </w:rPr>
        <w:t>несоответствие планируемых направлений расходования средств гранта на развитие фермерского хозяйства, определенных в проекте грантополучателя, перечню затрат, финансовое обеспечение которых допускается за счет гранта на развитие фермерского хозяйства, утвержденного Министерством сельского хозяйства Российской Федерации</w:t>
      </w:r>
      <w:r w:rsidR="00B96A98">
        <w:rPr>
          <w:rFonts w:ascii="Times New Roman" w:hAnsi="Times New Roman"/>
          <w:bCs/>
          <w:color w:val="000000" w:themeColor="text1"/>
          <w:sz w:val="28"/>
          <w:szCs w:val="28"/>
        </w:rPr>
        <w:t>;».</w:t>
      </w:r>
    </w:p>
    <w:p w:rsidR="00CF1696" w:rsidRDefault="00BA6B5B" w:rsidP="00B96A98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 w:rsidRPr="00CF169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Абзац </w:t>
      </w:r>
      <w:r w:rsidR="00196114" w:rsidRPr="00CF169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первый </w:t>
      </w:r>
      <w:r w:rsidRPr="00CF169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пункта 42 </w:t>
      </w:r>
      <w:r w:rsidR="00CF169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дополнить словами «, </w:t>
      </w:r>
      <w:r w:rsidR="00CF1696" w:rsidRPr="00CF169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но не позднее 5 рабочего дня до даты окончания </w:t>
      </w:r>
      <w:r w:rsidR="000F0F38">
        <w:rPr>
          <w:rFonts w:ascii="Times New Roman" w:hAnsi="Times New Roman"/>
          <w:bCs/>
          <w:color w:val="000000" w:themeColor="text1"/>
          <w:sz w:val="28"/>
          <w:szCs w:val="28"/>
        </w:rPr>
        <w:t>рассмотрения</w:t>
      </w:r>
      <w:r w:rsidR="00CF1696" w:rsidRPr="00CF1696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 заявок.</w:t>
      </w:r>
      <w:r w:rsidR="00CF1696">
        <w:rPr>
          <w:rFonts w:ascii="Times New Roman" w:hAnsi="Times New Roman"/>
          <w:bCs/>
          <w:color w:val="000000" w:themeColor="text1"/>
          <w:sz w:val="28"/>
          <w:szCs w:val="28"/>
        </w:rPr>
        <w:t>».</w:t>
      </w:r>
    </w:p>
    <w:p w:rsidR="00CF1696" w:rsidRDefault="00CF1696" w:rsidP="00B96A98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В абзаце первом пункта 46 слово «Министерством» заменить ловами «региональной комиссией по отбору проектов».</w:t>
      </w:r>
    </w:p>
    <w:p w:rsidR="00CF1696" w:rsidRDefault="00213C68" w:rsidP="00B96A98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В </w:t>
      </w:r>
      <w:r w:rsidR="008315E1">
        <w:rPr>
          <w:rFonts w:ascii="Times New Roman" w:hAnsi="Times New Roman"/>
          <w:bCs/>
          <w:color w:val="000000" w:themeColor="text1"/>
          <w:sz w:val="28"/>
          <w:szCs w:val="28"/>
        </w:rPr>
        <w:t xml:space="preserve">подпункте 1 пункта 56 </w:t>
      </w:r>
      <w:r>
        <w:rPr>
          <w:rFonts w:ascii="Times New Roman" w:hAnsi="Times New Roman"/>
          <w:bCs/>
          <w:color w:val="000000" w:themeColor="text1"/>
          <w:sz w:val="28"/>
          <w:szCs w:val="28"/>
        </w:rPr>
        <w:t>слово «формирования» заменить словами «подписания председателем и членами региональной комиссии по отбору проектов».</w:t>
      </w:r>
    </w:p>
    <w:p w:rsidR="00213C68" w:rsidRDefault="00213C68" w:rsidP="00B96A98">
      <w:pPr>
        <w:pStyle w:val="a8"/>
        <w:widowControl w:val="0"/>
        <w:numPr>
          <w:ilvl w:val="0"/>
          <w:numId w:val="27"/>
        </w:numPr>
        <w:autoSpaceDE w:val="0"/>
        <w:autoSpaceDN w:val="0"/>
        <w:adjustRightInd w:val="0"/>
        <w:ind w:left="0" w:firstLine="709"/>
        <w:jc w:val="both"/>
        <w:rPr>
          <w:rFonts w:ascii="Times New Roman" w:hAnsi="Times New Roman"/>
          <w:bCs/>
          <w:color w:val="000000" w:themeColor="text1"/>
          <w:sz w:val="28"/>
          <w:szCs w:val="28"/>
        </w:rPr>
      </w:pPr>
      <w:r>
        <w:rPr>
          <w:rFonts w:ascii="Times New Roman" w:hAnsi="Times New Roman"/>
          <w:bCs/>
          <w:color w:val="000000" w:themeColor="text1"/>
          <w:sz w:val="28"/>
          <w:szCs w:val="28"/>
        </w:rPr>
        <w:t>Приложение изложить в следующей редакции:</w:t>
      </w:r>
    </w:p>
    <w:p w:rsidR="00DE4A18" w:rsidRDefault="00DE4A18" w:rsidP="009D04A1">
      <w:pPr>
        <w:widowControl w:val="0"/>
        <w:autoSpaceDE w:val="0"/>
        <w:autoSpaceDN w:val="0"/>
        <w:adjustRightInd w:val="0"/>
        <w:rPr>
          <w:b/>
          <w:bCs/>
          <w:color w:val="000000" w:themeColor="text1"/>
          <w:sz w:val="28"/>
          <w:szCs w:val="28"/>
        </w:rPr>
      </w:pPr>
    </w:p>
    <w:tbl>
      <w:tblPr>
        <w:tblStyle w:val="afffffc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71"/>
        <w:gridCol w:w="4672"/>
      </w:tblGrid>
      <w:tr w:rsidR="009D04A1" w:rsidTr="009D04A1">
        <w:tc>
          <w:tcPr>
            <w:tcW w:w="4671" w:type="dxa"/>
          </w:tcPr>
          <w:p w:rsid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b/>
                <w:bCs/>
                <w:color w:val="000000" w:themeColor="text1"/>
                <w:sz w:val="28"/>
                <w:szCs w:val="28"/>
              </w:rPr>
            </w:pPr>
          </w:p>
        </w:tc>
        <w:tc>
          <w:tcPr>
            <w:tcW w:w="4672" w:type="dxa"/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«</w:t>
            </w:r>
            <w:r w:rsidRPr="009D04A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ПРИЛОЖЕНИЕ</w:t>
            </w:r>
          </w:p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</w:pPr>
            <w:proofErr w:type="gramStart"/>
            <w:r w:rsidRPr="009D04A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>к</w:t>
            </w:r>
            <w:proofErr w:type="gramEnd"/>
            <w:r w:rsidRPr="009D04A1">
              <w:rPr>
                <w:rFonts w:ascii="Times New Roman" w:hAnsi="Times New Roman" w:cs="Times New Roman"/>
                <w:bCs/>
                <w:color w:val="000000" w:themeColor="text1"/>
                <w:sz w:val="28"/>
                <w:szCs w:val="28"/>
              </w:rPr>
              <w:t xml:space="preserve"> Порядку предоставления грантов в форме субсидий на развитие фермерского хозяйства</w:t>
            </w:r>
          </w:p>
        </w:tc>
      </w:tr>
    </w:tbl>
    <w:p w:rsidR="009D04A1" w:rsidRDefault="009D04A1" w:rsidP="009D04A1">
      <w:pPr>
        <w:widowControl w:val="0"/>
        <w:autoSpaceDE w:val="0"/>
        <w:autoSpaceDN w:val="0"/>
        <w:adjustRightInd w:val="0"/>
        <w:jc w:val="both"/>
        <w:rPr>
          <w:rFonts w:ascii="Times New Roman CYR" w:eastAsiaTheme="minorEastAsia" w:hAnsi="Times New Roman CYR" w:cs="Times New Roman CYR"/>
        </w:rPr>
      </w:pPr>
    </w:p>
    <w:p w:rsidR="009D04A1" w:rsidRPr="009D04A1" w:rsidRDefault="009D04A1" w:rsidP="009D04A1">
      <w:pPr>
        <w:widowControl w:val="0"/>
        <w:autoSpaceDE w:val="0"/>
        <w:autoSpaceDN w:val="0"/>
        <w:adjustRightInd w:val="0"/>
        <w:spacing w:before="108" w:after="108"/>
        <w:jc w:val="center"/>
        <w:outlineLvl w:val="0"/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</w:rPr>
      </w:pPr>
      <w:r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</w:rPr>
        <w:t>МЕТОДИКА</w:t>
      </w:r>
      <w:r w:rsidRPr="009D04A1">
        <w:rPr>
          <w:rFonts w:ascii="Times New Roman CYR" w:eastAsiaTheme="minorEastAsia" w:hAnsi="Times New Roman CYR" w:cs="Times New Roman CYR"/>
          <w:b/>
          <w:bCs/>
          <w:color w:val="26282F"/>
          <w:sz w:val="28"/>
          <w:szCs w:val="28"/>
        </w:rPr>
        <w:br/>
        <w:t>балльной системы оценки заявочной документации участников отбора на предоставление гранта на развитие фермерского хозяйства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8"/>
          <w:szCs w:val="28"/>
        </w:rPr>
      </w:pPr>
      <w:r w:rsidRPr="009D04A1">
        <w:rPr>
          <w:rFonts w:ascii="Times New Roman CYR" w:eastAsiaTheme="minorEastAsia" w:hAnsi="Times New Roman CYR" w:cs="Times New Roman CYR"/>
          <w:sz w:val="28"/>
          <w:szCs w:val="28"/>
        </w:rPr>
        <w:t>Заявочная документация участников отбора на предоставление гранта на развитие фермерского хозяйства оценивается</w:t>
      </w:r>
      <w:r w:rsidRPr="009D04A1">
        <w:rPr>
          <w:rFonts w:ascii="Times New Roman CYR" w:eastAsiaTheme="minorEastAsia" w:hAnsi="Times New Roman CYR" w:cs="Times New Roman CYR"/>
          <w:color w:val="353842"/>
          <w:sz w:val="28"/>
          <w:szCs w:val="28"/>
          <w:shd w:val="clear" w:color="auto" w:fill="F0F0F0"/>
        </w:rPr>
        <w:t xml:space="preserve"> </w:t>
      </w:r>
      <w:r w:rsidRPr="009D04A1">
        <w:rPr>
          <w:rFonts w:ascii="Times New Roman CYR" w:eastAsiaTheme="minorEastAsia" w:hAnsi="Times New Roman CYR" w:cs="Times New Roman CYR"/>
          <w:sz w:val="28"/>
          <w:szCs w:val="28"/>
        </w:rPr>
        <w:t>по следующим критериям: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</w:p>
    <w:tbl>
      <w:tblPr>
        <w:tblW w:w="924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700"/>
        <w:gridCol w:w="2731"/>
        <w:gridCol w:w="3544"/>
        <w:gridCol w:w="992"/>
        <w:gridCol w:w="1276"/>
      </w:tblGrid>
      <w:tr w:rsidR="009D04A1" w:rsidRPr="009D04A1" w:rsidTr="009D04A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№</w:t>
            </w:r>
            <w:r w:rsidRPr="009D04A1">
              <w:rPr>
                <w:rFonts w:ascii="Times New Roman CYR" w:eastAsiaTheme="minorEastAsia" w:hAnsi="Times New Roman CYR" w:cs="Times New Roman CYR"/>
              </w:rPr>
              <w:br/>
              <w:t>п/п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Наименование критерия оценки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Показатель критерия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Оценка критерия (в баллах)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ind w:left="-25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Весовое значение критерия</w:t>
            </w:r>
          </w:p>
        </w:tc>
      </w:tr>
      <w:tr w:rsidR="009D04A1" w:rsidRPr="009D04A1" w:rsidTr="009D04A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</w:t>
            </w:r>
          </w:p>
        </w:tc>
        <w:tc>
          <w:tcPr>
            <w:tcW w:w="27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4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5</w:t>
            </w:r>
          </w:p>
        </w:tc>
      </w:tr>
      <w:tr w:rsidR="009D04A1" w:rsidRPr="009D04A1" w:rsidTr="009D04A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bookmarkStart w:id="2" w:name="sub_10001"/>
            <w:r w:rsidRPr="009D04A1">
              <w:rPr>
                <w:rFonts w:ascii="Times New Roman CYR" w:eastAsiaTheme="minorEastAsia" w:hAnsi="Times New Roman CYR" w:cs="Times New Roman CYR"/>
              </w:rPr>
              <w:t>1</w:t>
            </w:r>
            <w:bookmarkEnd w:id="2"/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Направление деятельности заявителя, определенное проектом грантополучателя</w:t>
            </w:r>
            <w:hyperlink w:anchor="sub_111" w:history="1">
              <w:r w:rsidRPr="009D04A1">
                <w:rPr>
                  <w:rFonts w:ascii="Times New Roman CYR" w:eastAsiaTheme="minorEastAsia" w:hAnsi="Times New Roman CYR" w:cs="Times New Roman CYR"/>
                  <w:color w:val="106BBE"/>
                </w:rPr>
                <w:t>*</w:t>
              </w:r>
            </w:hyperlink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Животноводство: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0,05</w:t>
            </w: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овцеводство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мясное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скотоводство (крупный рогатый скот)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иные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направления животноводства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Растениеводство: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овощи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открытого грунта, овощи защищенного грунта, картофель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зерновые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>, масличные культуры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иные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направления растениеводства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3011F" w:rsidRPr="009D04A1" w:rsidTr="00907429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bookmarkStart w:id="3" w:name="sub_10002"/>
            <w:r w:rsidRPr="009D04A1">
              <w:rPr>
                <w:rFonts w:ascii="Times New Roman CYR" w:eastAsiaTheme="minorEastAsia" w:hAnsi="Times New Roman CYR" w:cs="Times New Roman CYR"/>
              </w:rPr>
              <w:t>2</w:t>
            </w:r>
            <w:bookmarkEnd w:id="3"/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Наличие земельных участков сельскохозяйственного назначения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193282" w:rsidRDefault="0093011F" w:rsidP="00BA75B0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193282">
              <w:rPr>
                <w:rFonts w:ascii="Times New Roman CYR" w:eastAsiaTheme="minorEastAsia" w:hAnsi="Times New Roman CYR" w:cs="Times New Roman CYR"/>
              </w:rPr>
              <w:t>в</w:t>
            </w:r>
            <w:proofErr w:type="gramEnd"/>
            <w:r w:rsidRPr="00193282">
              <w:rPr>
                <w:rFonts w:ascii="Times New Roman CYR" w:eastAsiaTheme="minorEastAsia" w:hAnsi="Times New Roman CYR" w:cs="Times New Roman CYR"/>
              </w:rPr>
              <w:t xml:space="preserve"> собственности, в пользовании при получении земельных участков по программе «</w:t>
            </w:r>
            <w:r w:rsidR="00193282" w:rsidRPr="00193282">
              <w:rPr>
                <w:rFonts w:ascii="Times New Roman CYR" w:eastAsiaTheme="minorEastAsia" w:hAnsi="Times New Roman CYR" w:cs="Times New Roman CYR"/>
              </w:rPr>
              <w:t>Дальневосточный гектар»</w:t>
            </w:r>
            <w:r w:rsidRPr="00193282">
              <w:rPr>
                <w:rFonts w:ascii="Times New Roman CYR" w:eastAsiaTheme="minorEastAsia" w:hAnsi="Times New Roman CYR" w:cs="Times New Roman CYR"/>
              </w:rPr>
              <w:t xml:space="preserve"> для сельскохозяйственного производства»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0,1</w:t>
            </w:r>
          </w:p>
        </w:tc>
      </w:tr>
      <w:tr w:rsidR="0093011F" w:rsidRPr="009D04A1" w:rsidTr="00907429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193282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193282">
              <w:rPr>
                <w:rFonts w:ascii="Times New Roman CYR" w:eastAsiaTheme="minorEastAsia" w:hAnsi="Times New Roman CYR" w:cs="Times New Roman CYR"/>
              </w:rPr>
              <w:t>в</w:t>
            </w:r>
            <w:proofErr w:type="gramEnd"/>
            <w:r w:rsidRPr="00193282">
              <w:rPr>
                <w:rFonts w:ascii="Times New Roman CYR" w:eastAsiaTheme="minorEastAsia" w:hAnsi="Times New Roman CYR" w:cs="Times New Roman CYR"/>
              </w:rPr>
              <w:t xml:space="preserve"> долгосрочной аренде на срок не менее срока окончания реализации проекта грантополучателя либо в пользовании на иных основаниях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3011F" w:rsidRPr="009D04A1" w:rsidTr="00907429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193282" w:rsidRDefault="0064462C" w:rsidP="0064462C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193282">
              <w:rPr>
                <w:rFonts w:ascii="Times New Roman CYR" w:eastAsiaTheme="minorEastAsia" w:hAnsi="Times New Roman CYR" w:cs="Times New Roman CYR"/>
              </w:rPr>
              <w:t>о</w:t>
            </w:r>
            <w:r w:rsidR="0093011F" w:rsidRPr="00193282">
              <w:rPr>
                <w:rFonts w:ascii="Times New Roman CYR" w:eastAsiaTheme="minorEastAsia" w:hAnsi="Times New Roman CYR" w:cs="Times New Roman CYR"/>
              </w:rPr>
              <w:t>тсутствие</w:t>
            </w:r>
            <w:proofErr w:type="gramEnd"/>
            <w:r w:rsidR="0093011F" w:rsidRPr="00193282">
              <w:rPr>
                <w:rFonts w:ascii="Times New Roman CYR" w:eastAsiaTheme="minorEastAsia" w:hAnsi="Times New Roman CYR" w:cs="Times New Roman CYR"/>
              </w:rPr>
              <w:t xml:space="preserve"> земельных участков </w:t>
            </w:r>
            <w:r w:rsidRPr="00193282">
              <w:rPr>
                <w:rFonts w:ascii="Times New Roman CYR" w:eastAsiaTheme="minorEastAsia" w:hAnsi="Times New Roman CYR" w:cs="Times New Roman CYR"/>
              </w:rPr>
              <w:t>сельскохозяйственного назначения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>
              <w:rPr>
                <w:rFonts w:ascii="Times New Roman CYR" w:eastAsiaTheme="minorEastAsia" w:hAnsi="Times New Roman CYR" w:cs="Times New Roman CYR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3011F" w:rsidRPr="009D04A1" w:rsidTr="00907429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bookmarkStart w:id="4" w:name="sub_10003"/>
            <w:r w:rsidRPr="009D04A1">
              <w:rPr>
                <w:rFonts w:ascii="Times New Roman CYR" w:eastAsiaTheme="minorEastAsia" w:hAnsi="Times New Roman CYR" w:cs="Times New Roman CYR"/>
              </w:rPr>
              <w:t>3</w:t>
            </w:r>
            <w:bookmarkEnd w:id="4"/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3011F" w:rsidRPr="009D04A1" w:rsidRDefault="0093011F" w:rsidP="0093011F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Наличие у заявителя в собственности сельскохозяйственной техники (</w:t>
            </w:r>
            <w:r>
              <w:rPr>
                <w:rFonts w:ascii="Times New Roman CYR" w:eastAsiaTheme="minorEastAsia" w:hAnsi="Times New Roman CYR" w:cs="Times New Roman CYR"/>
              </w:rPr>
              <w:t xml:space="preserve">тракторы </w:t>
            </w:r>
            <w:r w:rsidRPr="009D04A1">
              <w:rPr>
                <w:rFonts w:ascii="Times New Roman CYR" w:eastAsiaTheme="minorEastAsia" w:hAnsi="Times New Roman CYR" w:cs="Times New Roman CYR"/>
              </w:rPr>
              <w:t xml:space="preserve">в исправном техническом </w:t>
            </w: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состоянии)</w:t>
            </w:r>
            <w:hyperlink w:anchor="sub_333" w:history="1">
              <w:r w:rsidRPr="009D04A1">
                <w:rPr>
                  <w:rFonts w:ascii="Times New Roman CYR" w:eastAsiaTheme="minorEastAsia" w:hAnsi="Times New Roman CYR" w:cs="Times New Roman CYR"/>
                  <w:color w:val="106BBE"/>
                </w:rPr>
                <w:t>*</w:t>
              </w:r>
              <w:proofErr w:type="gramEnd"/>
              <w:r w:rsidRPr="009D04A1">
                <w:rPr>
                  <w:rFonts w:ascii="Times New Roman CYR" w:eastAsiaTheme="minorEastAsia" w:hAnsi="Times New Roman CYR" w:cs="Times New Roman CYR"/>
                  <w:color w:val="106BBE"/>
                </w:rPr>
                <w:t>**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FF6E0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тракторы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с суммарной мощностью до 50 </w:t>
            </w:r>
            <w:proofErr w:type="spellStart"/>
            <w:r w:rsidRPr="009D04A1">
              <w:rPr>
                <w:rFonts w:ascii="Times New Roman CYR" w:eastAsiaTheme="minorEastAsia" w:hAnsi="Times New Roman CYR" w:cs="Times New Roman CYR"/>
              </w:rPr>
              <w:t>л.с</w:t>
            </w:r>
            <w:proofErr w:type="spellEnd"/>
            <w:r w:rsidRPr="009D04A1">
              <w:rPr>
                <w:rFonts w:ascii="Times New Roman CYR" w:eastAsiaTheme="minorEastAsia" w:hAnsi="Times New Roman CYR" w:cs="Times New Roman CYR"/>
              </w:rPr>
              <w:t>.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20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0,1</w:t>
            </w:r>
          </w:p>
        </w:tc>
      </w:tr>
      <w:tr w:rsidR="0093011F" w:rsidRPr="009D04A1" w:rsidTr="00907429">
        <w:trPr>
          <w:trHeight w:val="276"/>
        </w:trPr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FF6E0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тракторы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с суммарной мощностью от 50 до 75 </w:t>
            </w:r>
            <w:proofErr w:type="spellStart"/>
            <w:r w:rsidRPr="009D04A1">
              <w:rPr>
                <w:rFonts w:ascii="Times New Roman CYR" w:eastAsiaTheme="minorEastAsia" w:hAnsi="Times New Roman CYR" w:cs="Times New Roman CYR"/>
              </w:rPr>
              <w:t>л.с</w:t>
            </w:r>
            <w:proofErr w:type="spellEnd"/>
            <w:r w:rsidRPr="009D04A1">
              <w:rPr>
                <w:rFonts w:ascii="Times New Roman CYR" w:eastAsiaTheme="minorEastAsia" w:hAnsi="Times New Roman CYR" w:cs="Times New Roman CYR"/>
              </w:rPr>
              <w:t xml:space="preserve">. включительно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40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3011F" w:rsidRPr="009D04A1" w:rsidTr="00907429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FF6E0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тракторы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с суммарной мощностью от 75 до 90 </w:t>
            </w:r>
            <w:proofErr w:type="spellStart"/>
            <w:r w:rsidRPr="009D04A1">
              <w:rPr>
                <w:rFonts w:ascii="Times New Roman CYR" w:eastAsiaTheme="minorEastAsia" w:hAnsi="Times New Roman CYR" w:cs="Times New Roman CYR"/>
              </w:rPr>
              <w:t>л.с</w:t>
            </w:r>
            <w:proofErr w:type="spellEnd"/>
            <w:r w:rsidRPr="009D04A1">
              <w:rPr>
                <w:rFonts w:ascii="Times New Roman CYR" w:eastAsiaTheme="minorEastAsia" w:hAnsi="Times New Roman CYR" w:cs="Times New Roman CYR"/>
              </w:rPr>
              <w:t xml:space="preserve">. включительно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3011F" w:rsidRPr="009D04A1" w:rsidTr="00907429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FF6E0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тракторы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с суммарной мощностью от 90 до 150 </w:t>
            </w:r>
            <w:proofErr w:type="spellStart"/>
            <w:r w:rsidRPr="009D04A1">
              <w:rPr>
                <w:rFonts w:ascii="Times New Roman CYR" w:eastAsiaTheme="minorEastAsia" w:hAnsi="Times New Roman CYR" w:cs="Times New Roman CYR"/>
              </w:rPr>
              <w:t>л.с</w:t>
            </w:r>
            <w:proofErr w:type="spellEnd"/>
            <w:r w:rsidRPr="009D04A1">
              <w:rPr>
                <w:rFonts w:ascii="Times New Roman CYR" w:eastAsiaTheme="minorEastAsia" w:hAnsi="Times New Roman CYR" w:cs="Times New Roman CYR"/>
              </w:rPr>
              <w:t xml:space="preserve">. включительно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3011F" w:rsidRPr="009D04A1" w:rsidTr="00907429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FF6E07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тракторы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с суммарной мощностью от 150 </w:t>
            </w:r>
            <w:proofErr w:type="spellStart"/>
            <w:r w:rsidRPr="009D04A1">
              <w:rPr>
                <w:rFonts w:ascii="Times New Roman CYR" w:eastAsiaTheme="minorEastAsia" w:hAnsi="Times New Roman CYR" w:cs="Times New Roman CYR"/>
              </w:rPr>
              <w:t>л.с</w:t>
            </w:r>
            <w:proofErr w:type="spellEnd"/>
            <w:r w:rsidRPr="009D04A1">
              <w:rPr>
                <w:rFonts w:ascii="Times New Roman CYR" w:eastAsiaTheme="minorEastAsia" w:hAnsi="Times New Roman CYR" w:cs="Times New Roman CYR"/>
              </w:rPr>
              <w:t xml:space="preserve">. и выше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3011F" w:rsidRPr="009D04A1" w:rsidTr="00907429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</w:rPr>
              <w:t>отсутствие</w:t>
            </w:r>
            <w:proofErr w:type="gramEnd"/>
            <w:r>
              <w:rPr>
                <w:rFonts w:ascii="Times New Roman CYR" w:eastAsiaTheme="minorEastAsia" w:hAnsi="Times New Roman CYR" w:cs="Times New Roman CYR"/>
              </w:rPr>
              <w:t xml:space="preserve"> в собственности тракторов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>
              <w:rPr>
                <w:rFonts w:ascii="Times New Roman CYR" w:eastAsiaTheme="minorEastAsia" w:hAnsi="Times New Roman CYR" w:cs="Times New Roman CYR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3011F" w:rsidRPr="009D04A1" w:rsidRDefault="0093011F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4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Наличие в собственности у заявителя сельскохозяйственных животных (в случае, если проект грантополучателя направлен на развитие животноводства в соответствии с приоритетным направлением проекта) или</w:t>
            </w:r>
          </w:p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посевных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площадей на 1 января текущего года </w:t>
            </w:r>
            <w:r w:rsidRPr="009D04A1">
              <w:rPr>
                <w:rFonts w:ascii="Times New Roman CYR" w:eastAsiaTheme="minorEastAsia" w:hAnsi="Times New Roman CYR" w:cs="Times New Roman CYR"/>
              </w:rPr>
              <w:lastRenderedPageBreak/>
              <w:t>(га) (в случае, если проект грантополучателя направлен на развитие растениеводства в соответствии с приоритетным направлением проекта)</w:t>
            </w:r>
            <w:hyperlink w:anchor="sub_333" w:history="1">
              <w:r w:rsidRPr="009D04A1">
                <w:rPr>
                  <w:rFonts w:ascii="Times New Roman CYR" w:eastAsiaTheme="minorEastAsia" w:hAnsi="Times New Roman CYR" w:cs="Times New Roman CYR"/>
                  <w:color w:val="106BBE"/>
                </w:rPr>
                <w:t>***</w:t>
              </w:r>
            </w:hyperlink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lastRenderedPageBreak/>
              <w:t>Наличие сельскохозяйственных животных</w:t>
            </w:r>
          </w:p>
        </w:tc>
        <w:tc>
          <w:tcPr>
            <w:tcW w:w="1276" w:type="dxa"/>
            <w:vMerge w:val="restart"/>
            <w:tcBorders>
              <w:top w:val="nil"/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0,1</w:t>
            </w: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скота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и птицы (</w:t>
            </w:r>
            <w:proofErr w:type="spellStart"/>
            <w:r w:rsidRPr="009D04A1">
              <w:rPr>
                <w:rFonts w:ascii="Times New Roman CYR" w:eastAsiaTheme="minorEastAsia" w:hAnsi="Times New Roman CYR" w:cs="Times New Roman CYR"/>
              </w:rPr>
              <w:t>усл</w:t>
            </w:r>
            <w:proofErr w:type="spellEnd"/>
            <w:r w:rsidRPr="009D04A1">
              <w:rPr>
                <w:rFonts w:ascii="Times New Roman CYR" w:eastAsiaTheme="minorEastAsia" w:hAnsi="Times New Roman CYR" w:cs="Times New Roman CYR"/>
              </w:rPr>
              <w:t>. гол.)</w:t>
            </w:r>
            <w:hyperlink w:anchor="sub_222" w:history="1">
              <w:r w:rsidRPr="009D04A1">
                <w:rPr>
                  <w:rFonts w:ascii="Times New Roman CYR" w:eastAsiaTheme="minorEastAsia" w:hAnsi="Times New Roman CYR" w:cs="Times New Roman CYR"/>
                  <w:color w:val="106BBE"/>
                </w:rPr>
                <w:t>**</w:t>
              </w:r>
            </w:hyperlink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от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25 до 50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20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50 до 100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40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100 до 200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200 до 300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300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молодь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рыбы (тыс. шт.)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от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5 до 15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20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15 до 25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40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25 до 50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50 до 100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100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пчелосемьи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(шт.)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от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10 до 20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20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20 до 30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40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30 до 40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40 до 50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50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Наличие посевных площадей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зерновые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>, кормовые, масличные (га)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от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10 до 50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20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50 до 100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40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100 до 300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300 до 500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500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овощи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открытого грунта, картофель (га)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от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1 до 10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20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10 до 15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40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15 до 20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20 до 30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овощи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защищенного грунта (м</w:t>
            </w:r>
            <w:r w:rsidRPr="009D04A1">
              <w:rPr>
                <w:rFonts w:ascii="Times New Roman CYR" w:eastAsiaTheme="minorEastAsia" w:hAnsi="Times New Roman CYR" w:cs="Times New Roman CYR"/>
                <w:vertAlign w:val="superscript"/>
              </w:rPr>
              <w:t> 2</w:t>
            </w:r>
            <w:r w:rsidRPr="009D04A1">
              <w:rPr>
                <w:rFonts w:ascii="Times New Roman CYR" w:eastAsiaTheme="minorEastAsia" w:hAnsi="Times New Roman CYR" w:cs="Times New Roman CYR"/>
              </w:rPr>
              <w:t>)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от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100 до 300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20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300 до 500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40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500 до 700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700 до 900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07429">
        <w:tc>
          <w:tcPr>
            <w:tcW w:w="700" w:type="dxa"/>
            <w:vMerge/>
            <w:tcBorders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900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/>
            <w:tcBorders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D04A1"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193282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</w:rPr>
              <w:t>отсутствие</w:t>
            </w:r>
            <w:proofErr w:type="gramEnd"/>
            <w:r>
              <w:rPr>
                <w:rFonts w:ascii="Times New Roman CYR" w:eastAsiaTheme="minorEastAsia" w:hAnsi="Times New Roman CYR" w:cs="Times New Roman CYR"/>
              </w:rPr>
              <w:t xml:space="preserve"> сельскохозяйственных животных или посевных </w:t>
            </w:r>
            <w:r w:rsidRPr="00193282">
              <w:rPr>
                <w:rFonts w:ascii="Times New Roman CYR" w:eastAsiaTheme="minorEastAsia" w:hAnsi="Times New Roman CYR" w:cs="Times New Roman CYR"/>
              </w:rPr>
              <w:t>площадей (</w:t>
            </w:r>
            <w:r w:rsidR="00193282" w:rsidRPr="00193282">
              <w:rPr>
                <w:rFonts w:ascii="Times New Roman CYR" w:eastAsiaTheme="minorEastAsia" w:hAnsi="Times New Roman CYR" w:cs="Times New Roman CYR"/>
              </w:rPr>
              <w:t xml:space="preserve">в соответствии с </w:t>
            </w:r>
            <w:r w:rsidRPr="00193282">
              <w:rPr>
                <w:rFonts w:ascii="Times New Roman CYR" w:eastAsiaTheme="minorEastAsia" w:hAnsi="Times New Roman CYR" w:cs="Times New Roman CYR"/>
              </w:rPr>
              <w:t>направлением</w:t>
            </w:r>
            <w:r w:rsidR="00193282" w:rsidRPr="00193282">
              <w:rPr>
                <w:rFonts w:ascii="Times New Roman CYR" w:eastAsiaTheme="minorEastAsia" w:hAnsi="Times New Roman CYR" w:cs="Times New Roman CYR"/>
              </w:rPr>
              <w:t xml:space="preserve"> деятельности, </w:t>
            </w:r>
            <w:r w:rsidRPr="00193282">
              <w:rPr>
                <w:rFonts w:ascii="Times New Roman CYR" w:eastAsiaTheme="minorEastAsia" w:hAnsi="Times New Roman CYR" w:cs="Times New Roman CYR"/>
              </w:rPr>
              <w:t xml:space="preserve"> </w:t>
            </w:r>
            <w:r w:rsidR="00193282" w:rsidRPr="00193282">
              <w:rPr>
                <w:rFonts w:ascii="Times New Roman CYR" w:eastAsiaTheme="minorEastAsia" w:hAnsi="Times New Roman CYR" w:cs="Times New Roman CYR"/>
              </w:rPr>
              <w:t xml:space="preserve">определенным </w:t>
            </w:r>
            <w:r w:rsidRPr="00193282">
              <w:rPr>
                <w:rFonts w:ascii="Times New Roman CYR" w:eastAsiaTheme="minorEastAsia" w:hAnsi="Times New Roman CYR" w:cs="Times New Roman CYR"/>
              </w:rPr>
              <w:t>проект</w:t>
            </w:r>
            <w:r w:rsidR="00193282" w:rsidRPr="00193282">
              <w:rPr>
                <w:rFonts w:ascii="Times New Roman CYR" w:eastAsiaTheme="minorEastAsia" w:hAnsi="Times New Roman CYR" w:cs="Times New Roman CYR"/>
              </w:rPr>
              <w:t>ом</w:t>
            </w:r>
            <w:r w:rsidRPr="00193282">
              <w:rPr>
                <w:rFonts w:ascii="Times New Roman CYR" w:eastAsiaTheme="minorEastAsia" w:hAnsi="Times New Roman CYR" w:cs="Times New Roman CYR"/>
              </w:rPr>
              <w:t>)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>
              <w:rPr>
                <w:rFonts w:ascii="Times New Roman CYR" w:eastAsiaTheme="minorEastAsia" w:hAnsi="Times New Roman CYR" w:cs="Times New Roman CYR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5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Планируемое ежегодное увеличение объемов производства сельскохозяйственной продукции (в течение 5 лет)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от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7,01 до 15%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FF6E07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>
              <w:rPr>
                <w:rFonts w:ascii="Times New Roman CYR" w:eastAsiaTheme="minorEastAsia" w:hAnsi="Times New Roman CYR" w:cs="Times New Roman CYR"/>
              </w:rPr>
              <w:t>0,05</w:t>
            </w: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15%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 xml:space="preserve">Увеличение доли собственных средств, по отношению к установленному уровню софинансирования, направленных на реализацию проекта </w:t>
            </w:r>
            <w:r w:rsidRPr="009D04A1">
              <w:rPr>
                <w:rFonts w:ascii="Times New Roman CYR" w:eastAsiaTheme="minorEastAsia" w:hAnsi="Times New Roman CYR" w:cs="Times New Roman CYR"/>
              </w:rPr>
              <w:lastRenderedPageBreak/>
              <w:t xml:space="preserve">грантополучателя, исходя из запрашиваемого размера гранта, установленного </w:t>
            </w:r>
            <w:hyperlink w:anchor="sub_1005" w:history="1">
              <w:r w:rsidRPr="009D04A1">
                <w:rPr>
                  <w:rFonts w:ascii="Times New Roman CYR" w:eastAsiaTheme="minorEastAsia" w:hAnsi="Times New Roman CYR" w:cs="Times New Roman CYR"/>
                  <w:color w:val="106BBE"/>
                </w:rPr>
                <w:t>пунктом 5</w:t>
              </w:r>
            </w:hyperlink>
            <w:r w:rsidRPr="009D04A1">
              <w:rPr>
                <w:rFonts w:ascii="Times New Roman CYR" w:eastAsiaTheme="minorEastAsia" w:hAnsi="Times New Roman CYR" w:cs="Times New Roman CYR"/>
              </w:rPr>
              <w:t xml:space="preserve"> Порядка предоставления грантов в форме субсидий на развитие фермерского хозяйства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lastRenderedPageBreak/>
              <w:t>свыше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чем на 20%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0,1</w:t>
            </w: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на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10,01%-20%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менее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чем на 10% включительно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lastRenderedPageBreak/>
              <w:t>7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Планируется трудоустроить на постоянную работу новых работников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+ 1 дополнительное рабочее место к обязательству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FF6E07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>
              <w:rPr>
                <w:rFonts w:ascii="Times New Roman CYR" w:eastAsiaTheme="minorEastAsia" w:hAnsi="Times New Roman CYR" w:cs="Times New Roman CYR"/>
              </w:rPr>
              <w:t>0,1</w:t>
            </w:r>
            <w:bookmarkStart w:id="5" w:name="_GoBack"/>
            <w:bookmarkEnd w:id="5"/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+ 2 дополнительных рабочих места к обязательству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92E80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+ 3 дополнительных рабочих места к обязательству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92E80">
        <w:trPr>
          <w:trHeight w:val="808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8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 xml:space="preserve">Заявитель является участником специальной военной операции (супругом (супругой) участника специальной военной </w:t>
            </w: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операции)</w:t>
            </w:r>
            <w:hyperlink w:anchor="sub_333" w:history="1">
              <w:r w:rsidRPr="009D04A1">
                <w:rPr>
                  <w:rFonts w:ascii="Times New Roman CYR" w:eastAsiaTheme="minorEastAsia" w:hAnsi="Times New Roman CYR" w:cs="Times New Roman CYR"/>
                  <w:color w:val="106BBE"/>
                </w:rPr>
                <w:t>*</w:t>
              </w:r>
              <w:proofErr w:type="gramEnd"/>
              <w:r w:rsidRPr="009D04A1">
                <w:rPr>
                  <w:rFonts w:ascii="Times New Roman CYR" w:eastAsiaTheme="minorEastAsia" w:hAnsi="Times New Roman CYR" w:cs="Times New Roman CYR"/>
                  <w:color w:val="106BBE"/>
                </w:rPr>
                <w:t>**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да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0,05</w:t>
            </w:r>
          </w:p>
        </w:tc>
      </w:tr>
      <w:tr w:rsidR="00992E80" w:rsidRPr="009D04A1" w:rsidTr="00992E80">
        <w:trPr>
          <w:trHeight w:val="807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>
              <w:rPr>
                <w:rFonts w:ascii="Times New Roman CYR" w:eastAsiaTheme="minorEastAsia" w:hAnsi="Times New Roman CYR" w:cs="Times New Roman CYR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92E80" w:rsidRPr="009D04A1" w:rsidTr="00992E80">
        <w:trPr>
          <w:trHeight w:val="1152"/>
        </w:trPr>
        <w:tc>
          <w:tcPr>
            <w:tcW w:w="700" w:type="dxa"/>
            <w:vMerge w:val="restart"/>
            <w:tcBorders>
              <w:top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9</w:t>
            </w:r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Наличие профессионального образования (среднее профессиональное образование, высшее образование) и (или) дополнительного профессионального образования в сфере сельского хозяйства</w:t>
            </w:r>
            <w:hyperlink w:anchor="sub_333" w:history="1">
              <w:r w:rsidRPr="009D04A1">
                <w:rPr>
                  <w:rFonts w:ascii="Times New Roman CYR" w:eastAsiaTheme="minorEastAsia" w:hAnsi="Times New Roman CYR" w:cs="Times New Roman CYR"/>
                  <w:color w:val="106BBE"/>
                </w:rPr>
                <w:t>***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да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0,05</w:t>
            </w:r>
          </w:p>
        </w:tc>
      </w:tr>
      <w:tr w:rsidR="00992E80" w:rsidRPr="009D04A1" w:rsidTr="00992E80">
        <w:trPr>
          <w:trHeight w:val="1152"/>
        </w:trPr>
        <w:tc>
          <w:tcPr>
            <w:tcW w:w="700" w:type="dxa"/>
            <w:vMerge/>
            <w:tcBorders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>
              <w:rPr>
                <w:rFonts w:ascii="Times New Roman CYR" w:eastAsiaTheme="minorEastAsia" w:hAnsi="Times New Roman CYR" w:cs="Times New Roman CYR"/>
              </w:rPr>
              <w:t>нет</w:t>
            </w:r>
            <w:proofErr w:type="gramEnd"/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>
              <w:rPr>
                <w:rFonts w:ascii="Times New Roman CYR" w:eastAsiaTheme="minorEastAsia" w:hAnsi="Times New Roman CYR" w:cs="Times New Roman CYR"/>
              </w:rPr>
              <w:t>0</w:t>
            </w: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</w:tcBorders>
          </w:tcPr>
          <w:p w:rsidR="00992E80" w:rsidRPr="009D04A1" w:rsidRDefault="00992E80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</w:t>
            </w:r>
          </w:p>
        </w:tc>
        <w:tc>
          <w:tcPr>
            <w:tcW w:w="854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Собеседование заявителя</w:t>
            </w:r>
          </w:p>
        </w:tc>
      </w:tr>
      <w:tr w:rsidR="009D04A1" w:rsidRPr="009D04A1" w:rsidTr="009D04A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bookmarkStart w:id="6" w:name="sub_100111"/>
            <w:r w:rsidRPr="009D04A1">
              <w:rPr>
                <w:rFonts w:ascii="Times New Roman CYR" w:eastAsiaTheme="minorEastAsia" w:hAnsi="Times New Roman CYR" w:cs="Times New Roman CYR"/>
              </w:rPr>
              <w:t>10.1</w:t>
            </w:r>
            <w:bookmarkEnd w:id="6"/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 xml:space="preserve">Обоснование необходимости реализации проекта грантополучателя </w:t>
            </w:r>
            <w:hyperlink w:anchor="sub_444" w:history="1">
              <w:r w:rsidRPr="009D04A1">
                <w:rPr>
                  <w:rFonts w:ascii="Times New Roman CYR" w:eastAsiaTheme="minorEastAsia" w:hAnsi="Times New Roman CYR" w:cs="Times New Roman CYR"/>
                  <w:color w:val="106BBE"/>
                </w:rPr>
                <w:t>****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свободное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ориентирование в проекте грантополучателя. Четкое обоснование целей проекта и планируемых направлений расходования средств. Заявитель показал глубокие знания по выбранному направлению деятельности. Даны ответы на все заданные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0,1</w:t>
            </w: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отличное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знание проекта грантополучателя с несущественными ошибками. Четкое обоснование целей проекта и планируемых направлений расходования средств. Наличие единичных несущественных ошибок в </w:t>
            </w:r>
            <w:r w:rsidRPr="009D04A1">
              <w:rPr>
                <w:rFonts w:ascii="Times New Roman CYR" w:eastAsiaTheme="minorEastAsia" w:hAnsi="Times New Roman CYR" w:cs="Times New Roman CYR"/>
              </w:rPr>
              <w:lastRenderedPageBreak/>
              <w:t>ответах на заданные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lastRenderedPageBreak/>
              <w:t>60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хорошее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знание проекта грантополучателя. Затруднения в обосновании цели проекта и планируемых направлений расходования средств. Даны ответы на большинство заданных вопросов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40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rPr>
          <w:trHeight w:val="276"/>
        </w:trPr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частичное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знание проекта грантополучателя. Цель проекта и (или) планируемые направления расходования средств гранта не обоснованы. Не даны ответы на большинство заданных вопросов. В ходе собеседования выявлены факты, противоречащие Порядку предоставления гранта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bookmarkStart w:id="7" w:name="sub_100112"/>
            <w:r w:rsidRPr="009D04A1">
              <w:rPr>
                <w:rFonts w:ascii="Times New Roman CYR" w:eastAsiaTheme="minorEastAsia" w:hAnsi="Times New Roman CYR" w:cs="Times New Roman CYR"/>
              </w:rPr>
              <w:t>10.2</w:t>
            </w:r>
            <w:bookmarkEnd w:id="7"/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 xml:space="preserve">Степень владения информацией, содержащейся в проекте грантополучателя </w:t>
            </w:r>
            <w:hyperlink w:anchor="sub_444" w:history="1">
              <w:r w:rsidRPr="009D04A1">
                <w:rPr>
                  <w:rFonts w:ascii="Times New Roman CYR" w:eastAsiaTheme="minorEastAsia" w:hAnsi="Times New Roman CYR" w:cs="Times New Roman CYR"/>
                  <w:color w:val="106BBE"/>
                </w:rPr>
                <w:t>****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свободное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ориентирование в проекте грантополучателя. Четкое обоснование целей проекта и планируемых направлений расходования средств. Заявитель показал глубокие знания по выбранному направлению деятельности. Даны ответы на все заданные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0,1</w:t>
            </w: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отличное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знание проекта грантополучателя с несущественными ошибками. Четкое обоснование целей проекта и планируемых направлений расходования средств. Наличие единичных несущественных ошибок в ответах на заданные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хорошее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знание проекта грантополучателя. Затруднения в обосновании цели проекта и планируемых направлений расходования средств. Даны ответы на большинство заданных вопросов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40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частичное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знание проекта грантополучателя. Цель проекта и (или) планируемые направления расходования средств гранта не обоснованы. Не даны ответы на большинство заданных </w:t>
            </w:r>
            <w:r w:rsidRPr="009D04A1">
              <w:rPr>
                <w:rFonts w:ascii="Times New Roman CYR" w:eastAsiaTheme="minorEastAsia" w:hAnsi="Times New Roman CYR" w:cs="Times New Roman CYR"/>
              </w:rPr>
              <w:lastRenderedPageBreak/>
              <w:t>вопросов. В ходе собеседования выявлены факты, противоречащие Порядку предоставления гранта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lastRenderedPageBreak/>
              <w:t>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 w:val="restart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eastAsiaTheme="minorEastAsia" w:hAnsi="Times New Roman CYR" w:cs="Times New Roman CYR"/>
              </w:rPr>
            </w:pPr>
            <w:bookmarkStart w:id="8" w:name="sub_100113"/>
            <w:r w:rsidRPr="009D04A1">
              <w:rPr>
                <w:rFonts w:ascii="Times New Roman CYR" w:eastAsiaTheme="minorEastAsia" w:hAnsi="Times New Roman CYR" w:cs="Times New Roman CYR"/>
              </w:rPr>
              <w:lastRenderedPageBreak/>
              <w:t>10.3</w:t>
            </w:r>
            <w:bookmarkEnd w:id="8"/>
          </w:p>
        </w:tc>
        <w:tc>
          <w:tcPr>
            <w:tcW w:w="27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 xml:space="preserve">Обоснование целей расходования средств гранта на развитие семейной фермы </w:t>
            </w:r>
            <w:hyperlink w:anchor="sub_444" w:history="1">
              <w:r w:rsidRPr="009D04A1">
                <w:rPr>
                  <w:rFonts w:ascii="Times New Roman CYR" w:eastAsiaTheme="minorEastAsia" w:hAnsi="Times New Roman CYR" w:cs="Times New Roman CYR"/>
                  <w:color w:val="106BBE"/>
                </w:rPr>
                <w:t>****</w:t>
              </w:r>
            </w:hyperlink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свободное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ориентирование в проекте грантополучателя. Четкое обоснование целей проекта и планируемых направлений расходования средств. Заявитель показал глубокие знания по выбранному направлению деятельности. Даны ответы на все заданные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100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0,1</w:t>
            </w: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отличное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знание проекта грантополучателя с несущественными ошибками. Четкое обоснование целей проекта и планируемых направлений расходования средств. Наличие единичных несущественных ошибок в ответах на заданные вопросы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60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хорошее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знание проекта грантополучателя. Затруднения в обосновании цели проекта и планируемых направлений расходования средств. Даны ответы на большинство заданных вопросов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40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  <w:tr w:rsidR="009D04A1" w:rsidRPr="009D04A1" w:rsidTr="009D04A1">
        <w:tc>
          <w:tcPr>
            <w:tcW w:w="700" w:type="dxa"/>
            <w:vMerge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27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proofErr w:type="gramStart"/>
            <w:r w:rsidRPr="009D04A1">
              <w:rPr>
                <w:rFonts w:ascii="Times New Roman CYR" w:eastAsiaTheme="minorEastAsia" w:hAnsi="Times New Roman CYR" w:cs="Times New Roman CYR"/>
              </w:rPr>
              <w:t>частичное</w:t>
            </w:r>
            <w:proofErr w:type="gramEnd"/>
            <w:r w:rsidRPr="009D04A1">
              <w:rPr>
                <w:rFonts w:ascii="Times New Roman CYR" w:eastAsiaTheme="minorEastAsia" w:hAnsi="Times New Roman CYR" w:cs="Times New Roman CYR"/>
              </w:rPr>
              <w:t xml:space="preserve"> знание проекта грантополучателя. Цель проекта и (или) планируемые направления расходования средств гранта не обоснованы. Не даны ответы на большинство заданных вопросов. В ходе собеседования выявлены факты, противоречащие Порядку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rPr>
                <w:rFonts w:ascii="Times New Roman CYR" w:eastAsiaTheme="minorEastAsia" w:hAnsi="Times New Roman CYR" w:cs="Times New Roman CYR"/>
              </w:rPr>
            </w:pPr>
            <w:r w:rsidRPr="009D04A1">
              <w:rPr>
                <w:rFonts w:ascii="Times New Roman CYR" w:eastAsiaTheme="minorEastAsia" w:hAnsi="Times New Roman CYR" w:cs="Times New Roman CYR"/>
              </w:rPr>
              <w:t>0</w:t>
            </w:r>
          </w:p>
        </w:tc>
        <w:tc>
          <w:tcPr>
            <w:tcW w:w="127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9D04A1" w:rsidRPr="009D04A1" w:rsidRDefault="009D04A1" w:rsidP="009D04A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Times New Roman CYR" w:eastAsiaTheme="minorEastAsia" w:hAnsi="Times New Roman CYR" w:cs="Times New Roman CYR"/>
              </w:rPr>
            </w:pPr>
          </w:p>
        </w:tc>
      </w:tr>
    </w:tbl>
    <w:p w:rsidR="009D04A1" w:rsidRPr="009D04A1" w:rsidRDefault="009D04A1" w:rsidP="009D04A1">
      <w:pPr>
        <w:widowControl w:val="0"/>
        <w:autoSpaceDE w:val="0"/>
        <w:autoSpaceDN w:val="0"/>
        <w:adjustRightInd w:val="0"/>
        <w:rPr>
          <w:rFonts w:ascii="Courier New" w:eastAsiaTheme="minorEastAsia" w:hAnsi="Courier New" w:cs="Courier New"/>
          <w:sz w:val="22"/>
          <w:szCs w:val="22"/>
        </w:rPr>
      </w:pPr>
      <w:r w:rsidRPr="009D04A1">
        <w:rPr>
          <w:rFonts w:ascii="Courier New" w:eastAsiaTheme="minorEastAsia" w:hAnsi="Courier New" w:cs="Courier New"/>
          <w:sz w:val="22"/>
          <w:szCs w:val="22"/>
        </w:rPr>
        <w:t>──────────────────────────────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bookmarkStart w:id="9" w:name="sub_111"/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t>* По данному критерию баллы присваиваются только по одному направлению деятельности, определенному в проекте грантополучателя по развитию фермерского хозяйства как приоритетное. В случае отсутствия в проекте грантополучателя по развитию фермерского хозяйства информации о приоритетном направлении деятельности оно определяется региональной комиссией по отбору проектов, исходя из доли объема производства сельскохозяйственной продукции по данному направлению (в стоимостном выражении) в общем объеме производства сельскохозяйственной продукции по всем направлениям деятельности заявителя (в стоимостном выражении).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bookmarkStart w:id="10" w:name="sub_222"/>
      <w:bookmarkEnd w:id="9"/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t>** При расчете значения данного показателя применяются следующие коэффициенты перевода скота и птицы в условные головы:</w:t>
      </w:r>
    </w:p>
    <w:bookmarkEnd w:id="10"/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t>1) коровы, быки-производители, рабочие волы - 1,0;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t>2) прочий крупный рогатый скот - 0,6;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t>3) свиньи - 0,3;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t>4) овцы и козы (без овец романовской породы) - 0,1;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t>5) овцы романовской породы - 0,3;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lastRenderedPageBreak/>
        <w:t>6) лошади, верблюды, ослы, мулы - 1,0;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t>7) кролики - 0,05;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t>8) птица всех видов - 0,02.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t>Перерасчет на условные головы осуществляется умножением численности каждого вида скота и птицы на указанные коэффициенты.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bookmarkStart w:id="11" w:name="sub_333"/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t>*** По данному критерию баллы присваиваются только при наличии подтверждающих документов в составе заявки.</w:t>
      </w:r>
    </w:p>
    <w:p w:rsid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  <w:bookmarkStart w:id="12" w:name="sub_444"/>
      <w:bookmarkEnd w:id="11"/>
      <w:r w:rsidRPr="009D04A1">
        <w:rPr>
          <w:rFonts w:ascii="Times New Roman CYR" w:eastAsiaTheme="minorEastAsia" w:hAnsi="Times New Roman CYR" w:cs="Times New Roman CYR"/>
          <w:sz w:val="20"/>
          <w:szCs w:val="20"/>
        </w:rPr>
        <w:t>**** Количество баллов по данному критерию определяется как среднее арифметическое значение, полученное по результатам оценки собеседования от каждого члена комиссии, округленное до разряда целых по правилам округления.</w:t>
      </w:r>
      <w:r w:rsidR="004449A3">
        <w:rPr>
          <w:rFonts w:ascii="Times New Roman CYR" w:eastAsiaTheme="minorEastAsia" w:hAnsi="Times New Roman CYR" w:cs="Times New Roman CYR"/>
          <w:sz w:val="20"/>
          <w:szCs w:val="20"/>
        </w:rPr>
        <w:t>».</w:t>
      </w:r>
    </w:p>
    <w:p w:rsidR="004449A3" w:rsidRPr="009D04A1" w:rsidRDefault="004449A3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  <w:sz w:val="20"/>
          <w:szCs w:val="20"/>
        </w:rPr>
      </w:pPr>
    </w:p>
    <w:bookmarkEnd w:id="12"/>
    <w:p w:rsidR="009D04A1" w:rsidRPr="009D04A1" w:rsidRDefault="004449A3" w:rsidP="004449A3">
      <w:pPr>
        <w:widowControl w:val="0"/>
        <w:autoSpaceDE w:val="0"/>
        <w:autoSpaceDN w:val="0"/>
        <w:adjustRightInd w:val="0"/>
        <w:jc w:val="center"/>
        <w:rPr>
          <w:rFonts w:ascii="Courier New" w:eastAsiaTheme="minorEastAsia" w:hAnsi="Courier New" w:cs="Courier New"/>
          <w:sz w:val="22"/>
          <w:szCs w:val="22"/>
        </w:rPr>
      </w:pPr>
      <w:r>
        <w:rPr>
          <w:rFonts w:ascii="Courier New" w:eastAsiaTheme="minorEastAsia" w:hAnsi="Courier New" w:cs="Courier New"/>
          <w:sz w:val="22"/>
          <w:szCs w:val="22"/>
        </w:rPr>
        <w:t>_____________________</w:t>
      </w:r>
    </w:p>
    <w:p w:rsidR="009D04A1" w:rsidRPr="009D04A1" w:rsidRDefault="009D04A1" w:rsidP="009D04A1">
      <w:pPr>
        <w:widowControl w:val="0"/>
        <w:autoSpaceDE w:val="0"/>
        <w:autoSpaceDN w:val="0"/>
        <w:adjustRightInd w:val="0"/>
        <w:ind w:firstLine="720"/>
        <w:jc w:val="both"/>
        <w:rPr>
          <w:rFonts w:ascii="Times New Roman CYR" w:eastAsiaTheme="minorEastAsia" w:hAnsi="Times New Roman CYR" w:cs="Times New Roman CYR"/>
        </w:rPr>
      </w:pPr>
    </w:p>
    <w:p w:rsidR="00DE4A18" w:rsidRDefault="00DE4A18" w:rsidP="00B56E3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DE4A18" w:rsidRDefault="00DE4A18" w:rsidP="00B56E3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DE4A18" w:rsidRDefault="00DE4A18" w:rsidP="00B56E3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DE4A18" w:rsidRDefault="00DE4A18" w:rsidP="00B56E3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DE4A18" w:rsidRDefault="00DE4A18" w:rsidP="00B56E3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p w:rsidR="00DE4A18" w:rsidRDefault="00DE4A18" w:rsidP="00B56E34">
      <w:pPr>
        <w:widowControl w:val="0"/>
        <w:autoSpaceDE w:val="0"/>
        <w:autoSpaceDN w:val="0"/>
        <w:adjustRightInd w:val="0"/>
        <w:jc w:val="center"/>
        <w:rPr>
          <w:b/>
          <w:bCs/>
          <w:color w:val="000000" w:themeColor="text1"/>
          <w:sz w:val="28"/>
          <w:szCs w:val="28"/>
        </w:rPr>
      </w:pPr>
    </w:p>
    <w:sectPr w:rsidR="00DE4A18" w:rsidSect="00800A7B">
      <w:headerReference w:type="default" r:id="rId10"/>
      <w:pgSz w:w="11905" w:h="16838" w:code="9"/>
      <w:pgMar w:top="1134" w:right="567" w:bottom="1134" w:left="1985" w:header="567" w:footer="720" w:gutter="0"/>
      <w:cols w:space="720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8182D" w:rsidRDefault="0008182D">
      <w:r>
        <w:separator/>
      </w:r>
    </w:p>
  </w:endnote>
  <w:endnote w:type="continuationSeparator" w:id="0">
    <w:p w:rsidR="0008182D" w:rsidRDefault="0008182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ms Rmn"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 New Roman Полужирный">
    <w:panose1 w:val="00000000000000000000"/>
    <w:charset w:val="00"/>
    <w:family w:val="roman"/>
    <w:notTrueType/>
    <w:pitch w:val="default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08182D" w:rsidRDefault="0008182D">
      <w:r>
        <w:separator/>
      </w:r>
    </w:p>
  </w:footnote>
  <w:footnote w:type="continuationSeparator" w:id="0">
    <w:p w:rsidR="0008182D" w:rsidRDefault="0008182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07429" w:rsidRPr="00A4601D" w:rsidRDefault="00907429" w:rsidP="007F74CA">
    <w:pPr>
      <w:pStyle w:val="a3"/>
      <w:jc w:val="center"/>
      <w:rPr>
        <w:sz w:val="24"/>
      </w:rPr>
    </w:pPr>
    <w:r w:rsidRPr="00A4601D">
      <w:rPr>
        <w:sz w:val="24"/>
      </w:rPr>
      <w:fldChar w:fldCharType="begin"/>
    </w:r>
    <w:r w:rsidRPr="00A4601D">
      <w:rPr>
        <w:sz w:val="24"/>
      </w:rPr>
      <w:instrText xml:space="preserve"> PAGE   \* MERGEFORMAT </w:instrText>
    </w:r>
    <w:r w:rsidRPr="00A4601D">
      <w:rPr>
        <w:sz w:val="24"/>
      </w:rPr>
      <w:fldChar w:fldCharType="separate"/>
    </w:r>
    <w:r w:rsidR="00FF6E07">
      <w:rPr>
        <w:noProof/>
        <w:sz w:val="24"/>
      </w:rPr>
      <w:t>6</w:t>
    </w:r>
    <w:r w:rsidRPr="00A4601D">
      <w:rPr>
        <w:noProof/>
        <w:sz w:val="24"/>
      </w:rPr>
      <w:fldChar w:fldCharType="end"/>
    </w:r>
  </w:p>
  <w:p w:rsidR="00907429" w:rsidRPr="00D87EE1" w:rsidRDefault="00907429" w:rsidP="007F74CA">
    <w:pPr>
      <w:pStyle w:val="a3"/>
      <w:jc w:val="center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5229EA"/>
    <w:multiLevelType w:val="hybridMultilevel"/>
    <w:tmpl w:val="DBB443E0"/>
    <w:lvl w:ilvl="0" w:tplc="9C4692C8">
      <w:start w:val="1"/>
      <w:numFmt w:val="decimal"/>
      <w:lvlText w:val="%1)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>
    <w:nsid w:val="04D105E8"/>
    <w:multiLevelType w:val="hybridMultilevel"/>
    <w:tmpl w:val="757A2C4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>
    <w:nsid w:val="07CB38BF"/>
    <w:multiLevelType w:val="hybridMultilevel"/>
    <w:tmpl w:val="8244048C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>
    <w:nsid w:val="0FC81E83"/>
    <w:multiLevelType w:val="hybridMultilevel"/>
    <w:tmpl w:val="5C5ED53E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>
    <w:nsid w:val="116C0F3F"/>
    <w:multiLevelType w:val="hybridMultilevel"/>
    <w:tmpl w:val="465A566A"/>
    <w:lvl w:ilvl="0" w:tplc="BB1C9C9A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>
    <w:nsid w:val="157D7FC8"/>
    <w:multiLevelType w:val="hybridMultilevel"/>
    <w:tmpl w:val="FAC27A86"/>
    <w:lvl w:ilvl="0" w:tplc="DAEE608C">
      <w:start w:val="1"/>
      <w:numFmt w:val="decimal"/>
      <w:lvlText w:val="%1."/>
      <w:lvlJc w:val="left"/>
      <w:pPr>
        <w:ind w:left="144" w:hanging="278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5"/>
        <w:sz w:val="28"/>
        <w:szCs w:val="28"/>
        <w:lang w:val="ru-RU" w:eastAsia="en-US" w:bidi="ar-SA"/>
      </w:rPr>
    </w:lvl>
    <w:lvl w:ilvl="1" w:tplc="4F8AF2E4">
      <w:numFmt w:val="bullet"/>
      <w:lvlText w:val="•"/>
      <w:lvlJc w:val="left"/>
      <w:pPr>
        <w:ind w:left="1061" w:hanging="278"/>
      </w:pPr>
      <w:rPr>
        <w:rFonts w:hint="default"/>
        <w:lang w:val="ru-RU" w:eastAsia="en-US" w:bidi="ar-SA"/>
      </w:rPr>
    </w:lvl>
    <w:lvl w:ilvl="2" w:tplc="B0D6B028">
      <w:numFmt w:val="bullet"/>
      <w:lvlText w:val="•"/>
      <w:lvlJc w:val="left"/>
      <w:pPr>
        <w:ind w:left="1983" w:hanging="278"/>
      </w:pPr>
      <w:rPr>
        <w:rFonts w:hint="default"/>
        <w:lang w:val="ru-RU" w:eastAsia="en-US" w:bidi="ar-SA"/>
      </w:rPr>
    </w:lvl>
    <w:lvl w:ilvl="3" w:tplc="5FFCD8B0">
      <w:numFmt w:val="bullet"/>
      <w:lvlText w:val="•"/>
      <w:lvlJc w:val="left"/>
      <w:pPr>
        <w:ind w:left="2905" w:hanging="278"/>
      </w:pPr>
      <w:rPr>
        <w:rFonts w:hint="default"/>
        <w:lang w:val="ru-RU" w:eastAsia="en-US" w:bidi="ar-SA"/>
      </w:rPr>
    </w:lvl>
    <w:lvl w:ilvl="4" w:tplc="5D200E76">
      <w:numFmt w:val="bullet"/>
      <w:lvlText w:val="•"/>
      <w:lvlJc w:val="left"/>
      <w:pPr>
        <w:ind w:left="3826" w:hanging="278"/>
      </w:pPr>
      <w:rPr>
        <w:rFonts w:hint="default"/>
        <w:lang w:val="ru-RU" w:eastAsia="en-US" w:bidi="ar-SA"/>
      </w:rPr>
    </w:lvl>
    <w:lvl w:ilvl="5" w:tplc="1E9244AE">
      <w:numFmt w:val="bullet"/>
      <w:lvlText w:val="•"/>
      <w:lvlJc w:val="left"/>
      <w:pPr>
        <w:ind w:left="4748" w:hanging="278"/>
      </w:pPr>
      <w:rPr>
        <w:rFonts w:hint="default"/>
        <w:lang w:val="ru-RU" w:eastAsia="en-US" w:bidi="ar-SA"/>
      </w:rPr>
    </w:lvl>
    <w:lvl w:ilvl="6" w:tplc="3838205E">
      <w:numFmt w:val="bullet"/>
      <w:lvlText w:val="•"/>
      <w:lvlJc w:val="left"/>
      <w:pPr>
        <w:ind w:left="5670" w:hanging="278"/>
      </w:pPr>
      <w:rPr>
        <w:rFonts w:hint="default"/>
        <w:lang w:val="ru-RU" w:eastAsia="en-US" w:bidi="ar-SA"/>
      </w:rPr>
    </w:lvl>
    <w:lvl w:ilvl="7" w:tplc="0EC8662C">
      <w:numFmt w:val="bullet"/>
      <w:lvlText w:val="•"/>
      <w:lvlJc w:val="left"/>
      <w:pPr>
        <w:ind w:left="6591" w:hanging="278"/>
      </w:pPr>
      <w:rPr>
        <w:rFonts w:hint="default"/>
        <w:lang w:val="ru-RU" w:eastAsia="en-US" w:bidi="ar-SA"/>
      </w:rPr>
    </w:lvl>
    <w:lvl w:ilvl="8" w:tplc="091CC1D4">
      <w:numFmt w:val="bullet"/>
      <w:lvlText w:val="•"/>
      <w:lvlJc w:val="left"/>
      <w:pPr>
        <w:ind w:left="7513" w:hanging="278"/>
      </w:pPr>
      <w:rPr>
        <w:rFonts w:hint="default"/>
        <w:lang w:val="ru-RU" w:eastAsia="en-US" w:bidi="ar-SA"/>
      </w:rPr>
    </w:lvl>
  </w:abstractNum>
  <w:abstractNum w:abstractNumId="6">
    <w:nsid w:val="161974D0"/>
    <w:multiLevelType w:val="hybridMultilevel"/>
    <w:tmpl w:val="6FC8B7EE"/>
    <w:lvl w:ilvl="0" w:tplc="D7DA43E8">
      <w:start w:val="1"/>
      <w:numFmt w:val="decimal"/>
      <w:lvlText w:val="%1)"/>
      <w:lvlJc w:val="left"/>
      <w:pPr>
        <w:ind w:left="1234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2A7631FE"/>
    <w:multiLevelType w:val="hybridMultilevel"/>
    <w:tmpl w:val="8B6ADE3E"/>
    <w:lvl w:ilvl="0" w:tplc="8B060232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>
    <w:nsid w:val="2BC609F6"/>
    <w:multiLevelType w:val="hybridMultilevel"/>
    <w:tmpl w:val="64382C50"/>
    <w:lvl w:ilvl="0" w:tplc="9F701238">
      <w:start w:val="1"/>
      <w:numFmt w:val="decimal"/>
      <w:lvlText w:val="%1)"/>
      <w:lvlJc w:val="left"/>
      <w:pPr>
        <w:ind w:left="1069" w:hanging="360"/>
      </w:pPr>
      <w:rPr>
        <w:rFonts w:eastAsia="Calibri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>
    <w:nsid w:val="454B0F47"/>
    <w:multiLevelType w:val="hybridMultilevel"/>
    <w:tmpl w:val="CF7C78BA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6185618"/>
    <w:multiLevelType w:val="hybridMultilevel"/>
    <w:tmpl w:val="2646AC7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6418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50F63D4C"/>
    <w:multiLevelType w:val="hybridMultilevel"/>
    <w:tmpl w:val="99D8A004"/>
    <w:lvl w:ilvl="0" w:tplc="60004CEE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>
    <w:nsid w:val="513234C5"/>
    <w:multiLevelType w:val="hybridMultilevel"/>
    <w:tmpl w:val="D842DEF6"/>
    <w:lvl w:ilvl="0" w:tplc="B8ECCF86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51697E80"/>
    <w:multiLevelType w:val="hybridMultilevel"/>
    <w:tmpl w:val="2A6A9706"/>
    <w:lvl w:ilvl="0" w:tplc="9C6ED1EE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>
    <w:nsid w:val="55451169"/>
    <w:multiLevelType w:val="hybridMultilevel"/>
    <w:tmpl w:val="086A422E"/>
    <w:lvl w:ilvl="0" w:tplc="0419000F">
      <w:start w:val="1"/>
      <w:numFmt w:val="decimal"/>
      <w:lvlText w:val="%1."/>
      <w:lvlJc w:val="left"/>
      <w:pPr>
        <w:ind w:left="773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8452" w:hanging="360"/>
      </w:pPr>
    </w:lvl>
    <w:lvl w:ilvl="2" w:tplc="0419001B" w:tentative="1">
      <w:start w:val="1"/>
      <w:numFmt w:val="lowerRoman"/>
      <w:lvlText w:val="%3."/>
      <w:lvlJc w:val="right"/>
      <w:pPr>
        <w:ind w:left="9172" w:hanging="180"/>
      </w:pPr>
    </w:lvl>
    <w:lvl w:ilvl="3" w:tplc="0419000F" w:tentative="1">
      <w:start w:val="1"/>
      <w:numFmt w:val="decimal"/>
      <w:lvlText w:val="%4."/>
      <w:lvlJc w:val="left"/>
      <w:pPr>
        <w:ind w:left="9892" w:hanging="360"/>
      </w:pPr>
    </w:lvl>
    <w:lvl w:ilvl="4" w:tplc="04190019" w:tentative="1">
      <w:start w:val="1"/>
      <w:numFmt w:val="lowerLetter"/>
      <w:lvlText w:val="%5."/>
      <w:lvlJc w:val="left"/>
      <w:pPr>
        <w:ind w:left="10612" w:hanging="360"/>
      </w:pPr>
    </w:lvl>
    <w:lvl w:ilvl="5" w:tplc="0419001B" w:tentative="1">
      <w:start w:val="1"/>
      <w:numFmt w:val="lowerRoman"/>
      <w:lvlText w:val="%6."/>
      <w:lvlJc w:val="right"/>
      <w:pPr>
        <w:ind w:left="11332" w:hanging="180"/>
      </w:pPr>
    </w:lvl>
    <w:lvl w:ilvl="6" w:tplc="0419000F" w:tentative="1">
      <w:start w:val="1"/>
      <w:numFmt w:val="decimal"/>
      <w:lvlText w:val="%7."/>
      <w:lvlJc w:val="left"/>
      <w:pPr>
        <w:ind w:left="12052" w:hanging="360"/>
      </w:pPr>
    </w:lvl>
    <w:lvl w:ilvl="7" w:tplc="04190019" w:tentative="1">
      <w:start w:val="1"/>
      <w:numFmt w:val="lowerLetter"/>
      <w:lvlText w:val="%8."/>
      <w:lvlJc w:val="left"/>
      <w:pPr>
        <w:ind w:left="12772" w:hanging="360"/>
      </w:pPr>
    </w:lvl>
    <w:lvl w:ilvl="8" w:tplc="0419001B" w:tentative="1">
      <w:start w:val="1"/>
      <w:numFmt w:val="lowerRoman"/>
      <w:lvlText w:val="%9."/>
      <w:lvlJc w:val="right"/>
      <w:pPr>
        <w:ind w:left="13492" w:hanging="180"/>
      </w:pPr>
    </w:lvl>
  </w:abstractNum>
  <w:abstractNum w:abstractNumId="15">
    <w:nsid w:val="56C515B8"/>
    <w:multiLevelType w:val="hybridMultilevel"/>
    <w:tmpl w:val="C78868E4"/>
    <w:lvl w:ilvl="0" w:tplc="F8E29072">
      <w:start w:val="3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6">
    <w:nsid w:val="580639CE"/>
    <w:multiLevelType w:val="hybridMultilevel"/>
    <w:tmpl w:val="288E2C90"/>
    <w:lvl w:ilvl="0" w:tplc="F9248A32">
      <w:start w:val="8"/>
      <w:numFmt w:val="decimal"/>
      <w:lvlText w:val="%1"/>
      <w:lvlJc w:val="left"/>
      <w:pPr>
        <w:ind w:left="1429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7">
    <w:nsid w:val="5B883978"/>
    <w:multiLevelType w:val="hybridMultilevel"/>
    <w:tmpl w:val="09EE68D2"/>
    <w:lvl w:ilvl="0" w:tplc="B80655FC">
      <w:start w:val="1"/>
      <w:numFmt w:val="decimal"/>
      <w:lvlText w:val="%1)"/>
      <w:lvlJc w:val="left"/>
      <w:pPr>
        <w:ind w:left="1144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>
    <w:nsid w:val="5C1F4959"/>
    <w:multiLevelType w:val="hybridMultilevel"/>
    <w:tmpl w:val="B8C63798"/>
    <w:lvl w:ilvl="0" w:tplc="9DE62618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9">
    <w:nsid w:val="61C57F78"/>
    <w:multiLevelType w:val="hybridMultilevel"/>
    <w:tmpl w:val="C25A8B72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64502361"/>
    <w:multiLevelType w:val="hybridMultilevel"/>
    <w:tmpl w:val="32F0AEBC"/>
    <w:lvl w:ilvl="0" w:tplc="1034EC0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75115C3B"/>
    <w:multiLevelType w:val="hybridMultilevel"/>
    <w:tmpl w:val="515465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2">
    <w:nsid w:val="76295636"/>
    <w:multiLevelType w:val="hybridMultilevel"/>
    <w:tmpl w:val="515465F6"/>
    <w:lvl w:ilvl="0" w:tplc="04190011">
      <w:start w:val="1"/>
      <w:numFmt w:val="decimal"/>
      <w:lvlText w:val="%1)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3">
    <w:nsid w:val="770E2C88"/>
    <w:multiLevelType w:val="hybridMultilevel"/>
    <w:tmpl w:val="DE865D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6418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788C690D"/>
    <w:multiLevelType w:val="hybridMultilevel"/>
    <w:tmpl w:val="CF62984A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5">
    <w:nsid w:val="78B16AEC"/>
    <w:multiLevelType w:val="hybridMultilevel"/>
    <w:tmpl w:val="D6C4D994"/>
    <w:lvl w:ilvl="0" w:tplc="FBA0F71E">
      <w:start w:val="1"/>
      <w:numFmt w:val="decimal"/>
      <w:lvlText w:val="%1)"/>
      <w:lvlJc w:val="left"/>
      <w:pPr>
        <w:ind w:left="1084" w:hanging="37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6">
    <w:nsid w:val="7A8818A5"/>
    <w:multiLevelType w:val="hybridMultilevel"/>
    <w:tmpl w:val="061C9FD8"/>
    <w:lvl w:ilvl="0" w:tplc="F3A49440">
      <w:start w:val="1"/>
      <w:numFmt w:val="decimal"/>
      <w:lvlText w:val="%1)"/>
      <w:lvlJc w:val="left"/>
      <w:pPr>
        <w:ind w:left="1159" w:hanging="45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7">
    <w:nsid w:val="7E2F1345"/>
    <w:multiLevelType w:val="hybridMultilevel"/>
    <w:tmpl w:val="BBE00DCC"/>
    <w:lvl w:ilvl="0" w:tplc="B7AA6950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10"/>
  </w:num>
  <w:num w:numId="2">
    <w:abstractNumId w:val="5"/>
  </w:num>
  <w:num w:numId="3">
    <w:abstractNumId w:val="7"/>
  </w:num>
  <w:num w:numId="4">
    <w:abstractNumId w:val="23"/>
  </w:num>
  <w:num w:numId="5">
    <w:abstractNumId w:val="25"/>
  </w:num>
  <w:num w:numId="6">
    <w:abstractNumId w:val="0"/>
  </w:num>
  <w:num w:numId="7">
    <w:abstractNumId w:val="19"/>
  </w:num>
  <w:num w:numId="8">
    <w:abstractNumId w:val="6"/>
  </w:num>
  <w:num w:numId="9">
    <w:abstractNumId w:val="8"/>
  </w:num>
  <w:num w:numId="10">
    <w:abstractNumId w:val="3"/>
  </w:num>
  <w:num w:numId="11">
    <w:abstractNumId w:val="12"/>
  </w:num>
  <w:num w:numId="12">
    <w:abstractNumId w:val="21"/>
  </w:num>
  <w:num w:numId="13">
    <w:abstractNumId w:val="27"/>
  </w:num>
  <w:num w:numId="14">
    <w:abstractNumId w:val="1"/>
  </w:num>
  <w:num w:numId="15">
    <w:abstractNumId w:val="22"/>
  </w:num>
  <w:num w:numId="16">
    <w:abstractNumId w:val="16"/>
  </w:num>
  <w:num w:numId="17">
    <w:abstractNumId w:val="2"/>
  </w:num>
  <w:num w:numId="18">
    <w:abstractNumId w:val="4"/>
  </w:num>
  <w:num w:numId="19">
    <w:abstractNumId w:val="24"/>
  </w:num>
  <w:num w:numId="20">
    <w:abstractNumId w:val="17"/>
  </w:num>
  <w:num w:numId="21">
    <w:abstractNumId w:val="26"/>
  </w:num>
  <w:num w:numId="22">
    <w:abstractNumId w:val="14"/>
  </w:num>
  <w:num w:numId="23">
    <w:abstractNumId w:val="20"/>
  </w:num>
  <w:num w:numId="24">
    <w:abstractNumId w:val="9"/>
  </w:num>
  <w:num w:numId="25">
    <w:abstractNumId w:val="11"/>
  </w:num>
  <w:num w:numId="26">
    <w:abstractNumId w:val="13"/>
  </w:num>
  <w:num w:numId="27">
    <w:abstractNumId w:val="15"/>
  </w:num>
  <w:num w:numId="28">
    <w:abstractNumId w:val="18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drawingGridHorizontalSpacing w:val="120"/>
  <w:displayHorizontalDrawingGridEvery w:val="2"/>
  <w:noPunctuationKerning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5F91"/>
    <w:rsid w:val="000003DC"/>
    <w:rsid w:val="00000D0F"/>
    <w:rsid w:val="000014EC"/>
    <w:rsid w:val="000014FE"/>
    <w:rsid w:val="00002CB7"/>
    <w:rsid w:val="00003715"/>
    <w:rsid w:val="000043E1"/>
    <w:rsid w:val="000045B2"/>
    <w:rsid w:val="000059D0"/>
    <w:rsid w:val="00006043"/>
    <w:rsid w:val="000063E0"/>
    <w:rsid w:val="00006504"/>
    <w:rsid w:val="00007D6B"/>
    <w:rsid w:val="00007FA9"/>
    <w:rsid w:val="00010295"/>
    <w:rsid w:val="000102C0"/>
    <w:rsid w:val="00011CF2"/>
    <w:rsid w:val="00012DA4"/>
    <w:rsid w:val="0001366F"/>
    <w:rsid w:val="000145A0"/>
    <w:rsid w:val="00014C3A"/>
    <w:rsid w:val="00016652"/>
    <w:rsid w:val="00016681"/>
    <w:rsid w:val="0002025D"/>
    <w:rsid w:val="00020B7E"/>
    <w:rsid w:val="00021AFB"/>
    <w:rsid w:val="00022293"/>
    <w:rsid w:val="000227FE"/>
    <w:rsid w:val="00024624"/>
    <w:rsid w:val="000253E3"/>
    <w:rsid w:val="00025EE1"/>
    <w:rsid w:val="0002621B"/>
    <w:rsid w:val="00027554"/>
    <w:rsid w:val="00027723"/>
    <w:rsid w:val="00030DFC"/>
    <w:rsid w:val="000317CC"/>
    <w:rsid w:val="00031FA7"/>
    <w:rsid w:val="0003201D"/>
    <w:rsid w:val="000340AD"/>
    <w:rsid w:val="00035067"/>
    <w:rsid w:val="00036207"/>
    <w:rsid w:val="00036331"/>
    <w:rsid w:val="00042429"/>
    <w:rsid w:val="000424ED"/>
    <w:rsid w:val="00042546"/>
    <w:rsid w:val="000428E2"/>
    <w:rsid w:val="00042B8D"/>
    <w:rsid w:val="00043E9D"/>
    <w:rsid w:val="000446B0"/>
    <w:rsid w:val="0004510E"/>
    <w:rsid w:val="00045271"/>
    <w:rsid w:val="000454B1"/>
    <w:rsid w:val="0004613F"/>
    <w:rsid w:val="0004718F"/>
    <w:rsid w:val="0005076C"/>
    <w:rsid w:val="0005248B"/>
    <w:rsid w:val="00053C83"/>
    <w:rsid w:val="00054433"/>
    <w:rsid w:val="00054BF9"/>
    <w:rsid w:val="000559DC"/>
    <w:rsid w:val="000575CF"/>
    <w:rsid w:val="00060E95"/>
    <w:rsid w:val="0006177C"/>
    <w:rsid w:val="00062FB6"/>
    <w:rsid w:val="00064243"/>
    <w:rsid w:val="0006521E"/>
    <w:rsid w:val="00067325"/>
    <w:rsid w:val="0006758A"/>
    <w:rsid w:val="00067B42"/>
    <w:rsid w:val="00067D37"/>
    <w:rsid w:val="00070FFF"/>
    <w:rsid w:val="00071D1E"/>
    <w:rsid w:val="00071DD2"/>
    <w:rsid w:val="00072332"/>
    <w:rsid w:val="00073556"/>
    <w:rsid w:val="0007381A"/>
    <w:rsid w:val="00074078"/>
    <w:rsid w:val="0007410A"/>
    <w:rsid w:val="00074F5B"/>
    <w:rsid w:val="000763A9"/>
    <w:rsid w:val="00076B78"/>
    <w:rsid w:val="00076C58"/>
    <w:rsid w:val="00076CA5"/>
    <w:rsid w:val="00080A65"/>
    <w:rsid w:val="00081537"/>
    <w:rsid w:val="0008182D"/>
    <w:rsid w:val="00081FE3"/>
    <w:rsid w:val="00082516"/>
    <w:rsid w:val="00082556"/>
    <w:rsid w:val="00083893"/>
    <w:rsid w:val="0008428F"/>
    <w:rsid w:val="00084C41"/>
    <w:rsid w:val="0008781C"/>
    <w:rsid w:val="00087BAF"/>
    <w:rsid w:val="00090407"/>
    <w:rsid w:val="0009049D"/>
    <w:rsid w:val="00090EED"/>
    <w:rsid w:val="00090F93"/>
    <w:rsid w:val="000927C9"/>
    <w:rsid w:val="00094BFD"/>
    <w:rsid w:val="00096C8E"/>
    <w:rsid w:val="0009783F"/>
    <w:rsid w:val="00097AFE"/>
    <w:rsid w:val="00097B89"/>
    <w:rsid w:val="00097D5A"/>
    <w:rsid w:val="000A3B09"/>
    <w:rsid w:val="000B00B4"/>
    <w:rsid w:val="000B158A"/>
    <w:rsid w:val="000B4AB2"/>
    <w:rsid w:val="000B5F1D"/>
    <w:rsid w:val="000B6542"/>
    <w:rsid w:val="000B6B6E"/>
    <w:rsid w:val="000B77F7"/>
    <w:rsid w:val="000C0400"/>
    <w:rsid w:val="000C0BD0"/>
    <w:rsid w:val="000C2FA5"/>
    <w:rsid w:val="000C3326"/>
    <w:rsid w:val="000C3C6B"/>
    <w:rsid w:val="000C523B"/>
    <w:rsid w:val="000C54DE"/>
    <w:rsid w:val="000C7E9A"/>
    <w:rsid w:val="000D18CF"/>
    <w:rsid w:val="000D3DC9"/>
    <w:rsid w:val="000D4143"/>
    <w:rsid w:val="000D6D59"/>
    <w:rsid w:val="000D7B68"/>
    <w:rsid w:val="000D7B78"/>
    <w:rsid w:val="000E06B8"/>
    <w:rsid w:val="000E2A21"/>
    <w:rsid w:val="000E3037"/>
    <w:rsid w:val="000E3AB3"/>
    <w:rsid w:val="000E3E54"/>
    <w:rsid w:val="000E499B"/>
    <w:rsid w:val="000E5EC4"/>
    <w:rsid w:val="000F0678"/>
    <w:rsid w:val="000F0F38"/>
    <w:rsid w:val="000F1057"/>
    <w:rsid w:val="000F31E9"/>
    <w:rsid w:val="000F3C89"/>
    <w:rsid w:val="000F439D"/>
    <w:rsid w:val="000F5981"/>
    <w:rsid w:val="000F610C"/>
    <w:rsid w:val="0010027F"/>
    <w:rsid w:val="001011F7"/>
    <w:rsid w:val="0010297F"/>
    <w:rsid w:val="0010337D"/>
    <w:rsid w:val="0010365E"/>
    <w:rsid w:val="00104CE8"/>
    <w:rsid w:val="001053E2"/>
    <w:rsid w:val="001054CD"/>
    <w:rsid w:val="00106D94"/>
    <w:rsid w:val="0010732D"/>
    <w:rsid w:val="00110AEB"/>
    <w:rsid w:val="00111105"/>
    <w:rsid w:val="0011119A"/>
    <w:rsid w:val="00111AB5"/>
    <w:rsid w:val="00113837"/>
    <w:rsid w:val="001144B8"/>
    <w:rsid w:val="00114E15"/>
    <w:rsid w:val="00115545"/>
    <w:rsid w:val="00116240"/>
    <w:rsid w:val="00116265"/>
    <w:rsid w:val="001166EC"/>
    <w:rsid w:val="001179F9"/>
    <w:rsid w:val="001235C4"/>
    <w:rsid w:val="00123786"/>
    <w:rsid w:val="00123D66"/>
    <w:rsid w:val="00123D6B"/>
    <w:rsid w:val="00123E17"/>
    <w:rsid w:val="001242B3"/>
    <w:rsid w:val="0012471B"/>
    <w:rsid w:val="00125997"/>
    <w:rsid w:val="00125E8F"/>
    <w:rsid w:val="00126116"/>
    <w:rsid w:val="001262CB"/>
    <w:rsid w:val="001268ED"/>
    <w:rsid w:val="00126ADE"/>
    <w:rsid w:val="001271B2"/>
    <w:rsid w:val="00127614"/>
    <w:rsid w:val="00127E84"/>
    <w:rsid w:val="001353EB"/>
    <w:rsid w:val="001356CF"/>
    <w:rsid w:val="00135B89"/>
    <w:rsid w:val="00136E0C"/>
    <w:rsid w:val="00137232"/>
    <w:rsid w:val="001376C6"/>
    <w:rsid w:val="0014086F"/>
    <w:rsid w:val="00141CB6"/>
    <w:rsid w:val="0014378B"/>
    <w:rsid w:val="00143BB9"/>
    <w:rsid w:val="00146304"/>
    <w:rsid w:val="0015002C"/>
    <w:rsid w:val="00151335"/>
    <w:rsid w:val="0015167A"/>
    <w:rsid w:val="00151963"/>
    <w:rsid w:val="00152832"/>
    <w:rsid w:val="00153734"/>
    <w:rsid w:val="00155188"/>
    <w:rsid w:val="001561A5"/>
    <w:rsid w:val="0015710A"/>
    <w:rsid w:val="001578F4"/>
    <w:rsid w:val="001604C3"/>
    <w:rsid w:val="00161F88"/>
    <w:rsid w:val="001624EF"/>
    <w:rsid w:val="001662EA"/>
    <w:rsid w:val="001672B5"/>
    <w:rsid w:val="00170A81"/>
    <w:rsid w:val="0017121D"/>
    <w:rsid w:val="00172C9E"/>
    <w:rsid w:val="00172CB8"/>
    <w:rsid w:val="00175C5C"/>
    <w:rsid w:val="00176D25"/>
    <w:rsid w:val="00177896"/>
    <w:rsid w:val="00177B49"/>
    <w:rsid w:val="00177F72"/>
    <w:rsid w:val="00180590"/>
    <w:rsid w:val="00180AD4"/>
    <w:rsid w:val="00182833"/>
    <w:rsid w:val="00182C5B"/>
    <w:rsid w:val="001834D4"/>
    <w:rsid w:val="001839E2"/>
    <w:rsid w:val="00184181"/>
    <w:rsid w:val="00184507"/>
    <w:rsid w:val="00184513"/>
    <w:rsid w:val="00185A0A"/>
    <w:rsid w:val="00186C42"/>
    <w:rsid w:val="00186C58"/>
    <w:rsid w:val="00190C56"/>
    <w:rsid w:val="00191B2C"/>
    <w:rsid w:val="001929CF"/>
    <w:rsid w:val="00193282"/>
    <w:rsid w:val="00194177"/>
    <w:rsid w:val="00195E4F"/>
    <w:rsid w:val="00196114"/>
    <w:rsid w:val="001963CF"/>
    <w:rsid w:val="001A224D"/>
    <w:rsid w:val="001A294D"/>
    <w:rsid w:val="001A5987"/>
    <w:rsid w:val="001A5B28"/>
    <w:rsid w:val="001A66EB"/>
    <w:rsid w:val="001B0378"/>
    <w:rsid w:val="001B2DB5"/>
    <w:rsid w:val="001B4C81"/>
    <w:rsid w:val="001B5077"/>
    <w:rsid w:val="001C12B0"/>
    <w:rsid w:val="001C4337"/>
    <w:rsid w:val="001C4B85"/>
    <w:rsid w:val="001D1861"/>
    <w:rsid w:val="001D244A"/>
    <w:rsid w:val="001D2FAA"/>
    <w:rsid w:val="001D3448"/>
    <w:rsid w:val="001D34FD"/>
    <w:rsid w:val="001D5C3F"/>
    <w:rsid w:val="001D7D6E"/>
    <w:rsid w:val="001E0AB1"/>
    <w:rsid w:val="001E1C81"/>
    <w:rsid w:val="001E1FDF"/>
    <w:rsid w:val="001E3D99"/>
    <w:rsid w:val="001E68A3"/>
    <w:rsid w:val="001E6C68"/>
    <w:rsid w:val="001E7EB9"/>
    <w:rsid w:val="001F0B25"/>
    <w:rsid w:val="001F270B"/>
    <w:rsid w:val="001F33C2"/>
    <w:rsid w:val="001F384E"/>
    <w:rsid w:val="001F41F2"/>
    <w:rsid w:val="001F52F1"/>
    <w:rsid w:val="001F5A33"/>
    <w:rsid w:val="001F71C9"/>
    <w:rsid w:val="00201F27"/>
    <w:rsid w:val="00204AF4"/>
    <w:rsid w:val="00205489"/>
    <w:rsid w:val="00211F1C"/>
    <w:rsid w:val="00212254"/>
    <w:rsid w:val="00213C68"/>
    <w:rsid w:val="0021601E"/>
    <w:rsid w:val="00216D24"/>
    <w:rsid w:val="002200B8"/>
    <w:rsid w:val="00220C6D"/>
    <w:rsid w:val="002225D7"/>
    <w:rsid w:val="002238FD"/>
    <w:rsid w:val="00224595"/>
    <w:rsid w:val="00225770"/>
    <w:rsid w:val="00226307"/>
    <w:rsid w:val="00226E8A"/>
    <w:rsid w:val="0022782F"/>
    <w:rsid w:val="00230C0B"/>
    <w:rsid w:val="002316D3"/>
    <w:rsid w:val="002318CA"/>
    <w:rsid w:val="00234A24"/>
    <w:rsid w:val="00234AB2"/>
    <w:rsid w:val="00234B28"/>
    <w:rsid w:val="0023544A"/>
    <w:rsid w:val="002358CC"/>
    <w:rsid w:val="00240C4A"/>
    <w:rsid w:val="0024210D"/>
    <w:rsid w:val="002442DE"/>
    <w:rsid w:val="00244947"/>
    <w:rsid w:val="00244EE1"/>
    <w:rsid w:val="00246236"/>
    <w:rsid w:val="00247660"/>
    <w:rsid w:val="00247B59"/>
    <w:rsid w:val="00247D2C"/>
    <w:rsid w:val="00250E08"/>
    <w:rsid w:val="0025165E"/>
    <w:rsid w:val="002517B5"/>
    <w:rsid w:val="00251B58"/>
    <w:rsid w:val="00252BDC"/>
    <w:rsid w:val="0025353C"/>
    <w:rsid w:val="002551DF"/>
    <w:rsid w:val="0025539D"/>
    <w:rsid w:val="00256CC3"/>
    <w:rsid w:val="002603D8"/>
    <w:rsid w:val="00262423"/>
    <w:rsid w:val="00262890"/>
    <w:rsid w:val="002649E1"/>
    <w:rsid w:val="00264CC7"/>
    <w:rsid w:val="00265830"/>
    <w:rsid w:val="0026610F"/>
    <w:rsid w:val="002661F6"/>
    <w:rsid w:val="00270D52"/>
    <w:rsid w:val="002713D5"/>
    <w:rsid w:val="00271E2D"/>
    <w:rsid w:val="00272680"/>
    <w:rsid w:val="00274EAB"/>
    <w:rsid w:val="00275493"/>
    <w:rsid w:val="00275A05"/>
    <w:rsid w:val="00275EA4"/>
    <w:rsid w:val="00276780"/>
    <w:rsid w:val="00276B82"/>
    <w:rsid w:val="00277187"/>
    <w:rsid w:val="00280795"/>
    <w:rsid w:val="00281B40"/>
    <w:rsid w:val="00282ACF"/>
    <w:rsid w:val="00282DFF"/>
    <w:rsid w:val="002852F2"/>
    <w:rsid w:val="0028661B"/>
    <w:rsid w:val="00286A5F"/>
    <w:rsid w:val="00286FC9"/>
    <w:rsid w:val="00286FFE"/>
    <w:rsid w:val="002874B1"/>
    <w:rsid w:val="00287B64"/>
    <w:rsid w:val="0029002B"/>
    <w:rsid w:val="0029179B"/>
    <w:rsid w:val="0029204A"/>
    <w:rsid w:val="002931FF"/>
    <w:rsid w:val="00295B02"/>
    <w:rsid w:val="00296114"/>
    <w:rsid w:val="0029658B"/>
    <w:rsid w:val="00297C3F"/>
    <w:rsid w:val="002A020F"/>
    <w:rsid w:val="002A1D72"/>
    <w:rsid w:val="002A2279"/>
    <w:rsid w:val="002A26C3"/>
    <w:rsid w:val="002A27A3"/>
    <w:rsid w:val="002A38B4"/>
    <w:rsid w:val="002A525D"/>
    <w:rsid w:val="002A747E"/>
    <w:rsid w:val="002A7BF1"/>
    <w:rsid w:val="002B0430"/>
    <w:rsid w:val="002B1251"/>
    <w:rsid w:val="002B14BB"/>
    <w:rsid w:val="002B238A"/>
    <w:rsid w:val="002B2A2D"/>
    <w:rsid w:val="002B35BB"/>
    <w:rsid w:val="002B3A25"/>
    <w:rsid w:val="002B4B80"/>
    <w:rsid w:val="002B5148"/>
    <w:rsid w:val="002B5932"/>
    <w:rsid w:val="002B5BD6"/>
    <w:rsid w:val="002B5DC1"/>
    <w:rsid w:val="002B6536"/>
    <w:rsid w:val="002B6C98"/>
    <w:rsid w:val="002B6E29"/>
    <w:rsid w:val="002C10F3"/>
    <w:rsid w:val="002C2130"/>
    <w:rsid w:val="002C2176"/>
    <w:rsid w:val="002C3726"/>
    <w:rsid w:val="002C3B93"/>
    <w:rsid w:val="002C400F"/>
    <w:rsid w:val="002C4331"/>
    <w:rsid w:val="002C602F"/>
    <w:rsid w:val="002C62D0"/>
    <w:rsid w:val="002D167E"/>
    <w:rsid w:val="002D213E"/>
    <w:rsid w:val="002D3A3E"/>
    <w:rsid w:val="002D3B26"/>
    <w:rsid w:val="002D3C99"/>
    <w:rsid w:val="002E04A5"/>
    <w:rsid w:val="002E0AEC"/>
    <w:rsid w:val="002E1303"/>
    <w:rsid w:val="002E1B5F"/>
    <w:rsid w:val="002E2230"/>
    <w:rsid w:val="002E230E"/>
    <w:rsid w:val="002E3182"/>
    <w:rsid w:val="002E4726"/>
    <w:rsid w:val="002E478A"/>
    <w:rsid w:val="002E607A"/>
    <w:rsid w:val="002E654D"/>
    <w:rsid w:val="002E78DF"/>
    <w:rsid w:val="002F0827"/>
    <w:rsid w:val="002F2E6B"/>
    <w:rsid w:val="002F3C47"/>
    <w:rsid w:val="002F3CDE"/>
    <w:rsid w:val="002F40D7"/>
    <w:rsid w:val="002F461E"/>
    <w:rsid w:val="002F537E"/>
    <w:rsid w:val="002F5D9A"/>
    <w:rsid w:val="002F5F4E"/>
    <w:rsid w:val="002F6B38"/>
    <w:rsid w:val="002F73ED"/>
    <w:rsid w:val="002F74F0"/>
    <w:rsid w:val="003001E1"/>
    <w:rsid w:val="00301D72"/>
    <w:rsid w:val="00302E5D"/>
    <w:rsid w:val="003031CD"/>
    <w:rsid w:val="00303502"/>
    <w:rsid w:val="00303DFC"/>
    <w:rsid w:val="00304E20"/>
    <w:rsid w:val="00304FBB"/>
    <w:rsid w:val="003069D9"/>
    <w:rsid w:val="00306B2E"/>
    <w:rsid w:val="00306D02"/>
    <w:rsid w:val="003102E6"/>
    <w:rsid w:val="00310B99"/>
    <w:rsid w:val="0031157A"/>
    <w:rsid w:val="00311CE6"/>
    <w:rsid w:val="00311F48"/>
    <w:rsid w:val="003122C3"/>
    <w:rsid w:val="00315CCE"/>
    <w:rsid w:val="00320FAC"/>
    <w:rsid w:val="00321860"/>
    <w:rsid w:val="003261E1"/>
    <w:rsid w:val="003272CB"/>
    <w:rsid w:val="00327A23"/>
    <w:rsid w:val="00327EA3"/>
    <w:rsid w:val="00330A71"/>
    <w:rsid w:val="003326C4"/>
    <w:rsid w:val="00333A58"/>
    <w:rsid w:val="003345AE"/>
    <w:rsid w:val="003363EF"/>
    <w:rsid w:val="0033652F"/>
    <w:rsid w:val="0033694D"/>
    <w:rsid w:val="00340487"/>
    <w:rsid w:val="00340825"/>
    <w:rsid w:val="00340CD2"/>
    <w:rsid w:val="00341E3A"/>
    <w:rsid w:val="003425A0"/>
    <w:rsid w:val="00344310"/>
    <w:rsid w:val="003451F9"/>
    <w:rsid w:val="00345801"/>
    <w:rsid w:val="00345FDF"/>
    <w:rsid w:val="00346EE6"/>
    <w:rsid w:val="00350985"/>
    <w:rsid w:val="00350C5B"/>
    <w:rsid w:val="00351627"/>
    <w:rsid w:val="00351F92"/>
    <w:rsid w:val="00352B77"/>
    <w:rsid w:val="00352D47"/>
    <w:rsid w:val="00353896"/>
    <w:rsid w:val="00353EEC"/>
    <w:rsid w:val="00354909"/>
    <w:rsid w:val="00355F50"/>
    <w:rsid w:val="00356011"/>
    <w:rsid w:val="0035607D"/>
    <w:rsid w:val="00356BF0"/>
    <w:rsid w:val="00356EBC"/>
    <w:rsid w:val="003579A7"/>
    <w:rsid w:val="00357F43"/>
    <w:rsid w:val="003605DF"/>
    <w:rsid w:val="003610BB"/>
    <w:rsid w:val="00361B37"/>
    <w:rsid w:val="00361F0E"/>
    <w:rsid w:val="00362896"/>
    <w:rsid w:val="00362CBD"/>
    <w:rsid w:val="00362FD9"/>
    <w:rsid w:val="0036377D"/>
    <w:rsid w:val="003637AD"/>
    <w:rsid w:val="003639BD"/>
    <w:rsid w:val="00364063"/>
    <w:rsid w:val="003642C7"/>
    <w:rsid w:val="00364450"/>
    <w:rsid w:val="003652B7"/>
    <w:rsid w:val="00366AE1"/>
    <w:rsid w:val="00367D15"/>
    <w:rsid w:val="0037121C"/>
    <w:rsid w:val="003712BD"/>
    <w:rsid w:val="003726D9"/>
    <w:rsid w:val="00372B2E"/>
    <w:rsid w:val="0037531D"/>
    <w:rsid w:val="00376E4D"/>
    <w:rsid w:val="00376F7E"/>
    <w:rsid w:val="0038059B"/>
    <w:rsid w:val="003807A5"/>
    <w:rsid w:val="0038091E"/>
    <w:rsid w:val="003811B5"/>
    <w:rsid w:val="00381510"/>
    <w:rsid w:val="003819CA"/>
    <w:rsid w:val="00382B0E"/>
    <w:rsid w:val="00384ED1"/>
    <w:rsid w:val="0038626A"/>
    <w:rsid w:val="0038650A"/>
    <w:rsid w:val="003901AD"/>
    <w:rsid w:val="00390872"/>
    <w:rsid w:val="0039183F"/>
    <w:rsid w:val="00393547"/>
    <w:rsid w:val="00394068"/>
    <w:rsid w:val="00395122"/>
    <w:rsid w:val="00395443"/>
    <w:rsid w:val="00395992"/>
    <w:rsid w:val="00395E4F"/>
    <w:rsid w:val="0039621C"/>
    <w:rsid w:val="003975E4"/>
    <w:rsid w:val="003977C7"/>
    <w:rsid w:val="003A0233"/>
    <w:rsid w:val="003A245E"/>
    <w:rsid w:val="003A2812"/>
    <w:rsid w:val="003A2B78"/>
    <w:rsid w:val="003A3CAB"/>
    <w:rsid w:val="003A4ECA"/>
    <w:rsid w:val="003A61B6"/>
    <w:rsid w:val="003A6765"/>
    <w:rsid w:val="003A6C00"/>
    <w:rsid w:val="003A7D53"/>
    <w:rsid w:val="003B000A"/>
    <w:rsid w:val="003B0088"/>
    <w:rsid w:val="003B052C"/>
    <w:rsid w:val="003B12D3"/>
    <w:rsid w:val="003B1CAF"/>
    <w:rsid w:val="003B3915"/>
    <w:rsid w:val="003B428E"/>
    <w:rsid w:val="003B4ACA"/>
    <w:rsid w:val="003B58A2"/>
    <w:rsid w:val="003B65B3"/>
    <w:rsid w:val="003B6CB0"/>
    <w:rsid w:val="003B6DAB"/>
    <w:rsid w:val="003B7C3C"/>
    <w:rsid w:val="003B7E8B"/>
    <w:rsid w:val="003C1C93"/>
    <w:rsid w:val="003C1DA6"/>
    <w:rsid w:val="003C2417"/>
    <w:rsid w:val="003C2D32"/>
    <w:rsid w:val="003C34C9"/>
    <w:rsid w:val="003C37F7"/>
    <w:rsid w:val="003C3F60"/>
    <w:rsid w:val="003C5672"/>
    <w:rsid w:val="003C57B7"/>
    <w:rsid w:val="003C5EFA"/>
    <w:rsid w:val="003C5F2A"/>
    <w:rsid w:val="003C7320"/>
    <w:rsid w:val="003C75C6"/>
    <w:rsid w:val="003C78D3"/>
    <w:rsid w:val="003D0AB3"/>
    <w:rsid w:val="003D1A41"/>
    <w:rsid w:val="003D271C"/>
    <w:rsid w:val="003D2B96"/>
    <w:rsid w:val="003D2EF8"/>
    <w:rsid w:val="003D3051"/>
    <w:rsid w:val="003D5A7C"/>
    <w:rsid w:val="003D5E72"/>
    <w:rsid w:val="003D713A"/>
    <w:rsid w:val="003D7E8B"/>
    <w:rsid w:val="003E07C3"/>
    <w:rsid w:val="003E23FA"/>
    <w:rsid w:val="003E30D4"/>
    <w:rsid w:val="003E35CA"/>
    <w:rsid w:val="003E5752"/>
    <w:rsid w:val="003E6900"/>
    <w:rsid w:val="003E6912"/>
    <w:rsid w:val="003E69A2"/>
    <w:rsid w:val="003E6E41"/>
    <w:rsid w:val="003F123F"/>
    <w:rsid w:val="003F21D9"/>
    <w:rsid w:val="003F2894"/>
    <w:rsid w:val="003F3FAF"/>
    <w:rsid w:val="003F40A7"/>
    <w:rsid w:val="003F4D62"/>
    <w:rsid w:val="003F6E8D"/>
    <w:rsid w:val="00400BEF"/>
    <w:rsid w:val="00401644"/>
    <w:rsid w:val="00403202"/>
    <w:rsid w:val="004034FA"/>
    <w:rsid w:val="00403569"/>
    <w:rsid w:val="0040451C"/>
    <w:rsid w:val="0040477F"/>
    <w:rsid w:val="00404CE4"/>
    <w:rsid w:val="0040556B"/>
    <w:rsid w:val="00405689"/>
    <w:rsid w:val="004066E1"/>
    <w:rsid w:val="00410A34"/>
    <w:rsid w:val="0041135E"/>
    <w:rsid w:val="00413E2A"/>
    <w:rsid w:val="004151E6"/>
    <w:rsid w:val="004173ED"/>
    <w:rsid w:val="00417404"/>
    <w:rsid w:val="0042397D"/>
    <w:rsid w:val="00425B27"/>
    <w:rsid w:val="00426806"/>
    <w:rsid w:val="00426A82"/>
    <w:rsid w:val="00427372"/>
    <w:rsid w:val="00427727"/>
    <w:rsid w:val="00427DE8"/>
    <w:rsid w:val="0043013E"/>
    <w:rsid w:val="00430617"/>
    <w:rsid w:val="00430655"/>
    <w:rsid w:val="00430C2C"/>
    <w:rsid w:val="004314E3"/>
    <w:rsid w:val="00431C08"/>
    <w:rsid w:val="0043270C"/>
    <w:rsid w:val="004329E7"/>
    <w:rsid w:val="00432B15"/>
    <w:rsid w:val="00433C1C"/>
    <w:rsid w:val="00433D91"/>
    <w:rsid w:val="0043413D"/>
    <w:rsid w:val="00434305"/>
    <w:rsid w:val="00434EBF"/>
    <w:rsid w:val="00436310"/>
    <w:rsid w:val="00437DB8"/>
    <w:rsid w:val="00440D73"/>
    <w:rsid w:val="00440E86"/>
    <w:rsid w:val="0044182A"/>
    <w:rsid w:val="00441BD4"/>
    <w:rsid w:val="004439C1"/>
    <w:rsid w:val="00443FFD"/>
    <w:rsid w:val="004449A3"/>
    <w:rsid w:val="00446797"/>
    <w:rsid w:val="00446DBF"/>
    <w:rsid w:val="0045035D"/>
    <w:rsid w:val="0045048D"/>
    <w:rsid w:val="00450604"/>
    <w:rsid w:val="004508DE"/>
    <w:rsid w:val="00452F6C"/>
    <w:rsid w:val="00453482"/>
    <w:rsid w:val="004540E5"/>
    <w:rsid w:val="004543EE"/>
    <w:rsid w:val="00454BDB"/>
    <w:rsid w:val="00455026"/>
    <w:rsid w:val="00455392"/>
    <w:rsid w:val="004557A2"/>
    <w:rsid w:val="004560E7"/>
    <w:rsid w:val="004568E8"/>
    <w:rsid w:val="00456AA1"/>
    <w:rsid w:val="00456C3E"/>
    <w:rsid w:val="0045715C"/>
    <w:rsid w:val="00457531"/>
    <w:rsid w:val="00457830"/>
    <w:rsid w:val="00457907"/>
    <w:rsid w:val="00457B7B"/>
    <w:rsid w:val="00461C40"/>
    <w:rsid w:val="00462F27"/>
    <w:rsid w:val="004636B7"/>
    <w:rsid w:val="00463795"/>
    <w:rsid w:val="00463B11"/>
    <w:rsid w:val="0046472E"/>
    <w:rsid w:val="00466516"/>
    <w:rsid w:val="0046709E"/>
    <w:rsid w:val="00467C06"/>
    <w:rsid w:val="0047056A"/>
    <w:rsid w:val="0047068B"/>
    <w:rsid w:val="004726C6"/>
    <w:rsid w:val="0047312F"/>
    <w:rsid w:val="00474A58"/>
    <w:rsid w:val="00474FE0"/>
    <w:rsid w:val="004779BC"/>
    <w:rsid w:val="00477AA8"/>
    <w:rsid w:val="0048005F"/>
    <w:rsid w:val="0048042D"/>
    <w:rsid w:val="00480C7B"/>
    <w:rsid w:val="00481363"/>
    <w:rsid w:val="00481FCC"/>
    <w:rsid w:val="00484037"/>
    <w:rsid w:val="00484267"/>
    <w:rsid w:val="00487B2F"/>
    <w:rsid w:val="00487FCF"/>
    <w:rsid w:val="004902C5"/>
    <w:rsid w:val="00490499"/>
    <w:rsid w:val="0049081F"/>
    <w:rsid w:val="004909D0"/>
    <w:rsid w:val="004917DC"/>
    <w:rsid w:val="00491AE0"/>
    <w:rsid w:val="00492334"/>
    <w:rsid w:val="0049248A"/>
    <w:rsid w:val="004936FD"/>
    <w:rsid w:val="004943B2"/>
    <w:rsid w:val="0049442F"/>
    <w:rsid w:val="00495F38"/>
    <w:rsid w:val="004969E9"/>
    <w:rsid w:val="004973F0"/>
    <w:rsid w:val="00497600"/>
    <w:rsid w:val="00497AA4"/>
    <w:rsid w:val="004A01D6"/>
    <w:rsid w:val="004A01DE"/>
    <w:rsid w:val="004A0D07"/>
    <w:rsid w:val="004A1526"/>
    <w:rsid w:val="004A1F50"/>
    <w:rsid w:val="004A22B1"/>
    <w:rsid w:val="004A2C87"/>
    <w:rsid w:val="004A4BE5"/>
    <w:rsid w:val="004A5064"/>
    <w:rsid w:val="004A59A3"/>
    <w:rsid w:val="004B010A"/>
    <w:rsid w:val="004B25E9"/>
    <w:rsid w:val="004B3A58"/>
    <w:rsid w:val="004B4276"/>
    <w:rsid w:val="004B42D3"/>
    <w:rsid w:val="004B701C"/>
    <w:rsid w:val="004B75E4"/>
    <w:rsid w:val="004C09E8"/>
    <w:rsid w:val="004C1CE6"/>
    <w:rsid w:val="004C2363"/>
    <w:rsid w:val="004C2EB9"/>
    <w:rsid w:val="004C38BD"/>
    <w:rsid w:val="004C3BB7"/>
    <w:rsid w:val="004C4017"/>
    <w:rsid w:val="004C441B"/>
    <w:rsid w:val="004C5A15"/>
    <w:rsid w:val="004C7278"/>
    <w:rsid w:val="004D0ECC"/>
    <w:rsid w:val="004D13C8"/>
    <w:rsid w:val="004D17F6"/>
    <w:rsid w:val="004D1FD3"/>
    <w:rsid w:val="004D2020"/>
    <w:rsid w:val="004D204D"/>
    <w:rsid w:val="004D3965"/>
    <w:rsid w:val="004D4A7E"/>
    <w:rsid w:val="004D62AE"/>
    <w:rsid w:val="004D6D83"/>
    <w:rsid w:val="004E0E3C"/>
    <w:rsid w:val="004E686A"/>
    <w:rsid w:val="004E6D76"/>
    <w:rsid w:val="004E75D9"/>
    <w:rsid w:val="004F013D"/>
    <w:rsid w:val="004F2A1D"/>
    <w:rsid w:val="004F4749"/>
    <w:rsid w:val="004F51D7"/>
    <w:rsid w:val="004F6D5B"/>
    <w:rsid w:val="004F6F2F"/>
    <w:rsid w:val="004F731C"/>
    <w:rsid w:val="004F7FBE"/>
    <w:rsid w:val="00500EF5"/>
    <w:rsid w:val="00500F25"/>
    <w:rsid w:val="00501526"/>
    <w:rsid w:val="005016EB"/>
    <w:rsid w:val="00502877"/>
    <w:rsid w:val="00502E77"/>
    <w:rsid w:val="00503D81"/>
    <w:rsid w:val="005040C7"/>
    <w:rsid w:val="005043FA"/>
    <w:rsid w:val="00504640"/>
    <w:rsid w:val="0050469C"/>
    <w:rsid w:val="00504BF5"/>
    <w:rsid w:val="00505987"/>
    <w:rsid w:val="005067A2"/>
    <w:rsid w:val="005067A5"/>
    <w:rsid w:val="0050720A"/>
    <w:rsid w:val="005074AA"/>
    <w:rsid w:val="0050770C"/>
    <w:rsid w:val="0051016C"/>
    <w:rsid w:val="00511C87"/>
    <w:rsid w:val="00512F11"/>
    <w:rsid w:val="00515E50"/>
    <w:rsid w:val="00520A65"/>
    <w:rsid w:val="005210D7"/>
    <w:rsid w:val="00523399"/>
    <w:rsid w:val="00523712"/>
    <w:rsid w:val="00525D2E"/>
    <w:rsid w:val="0052775F"/>
    <w:rsid w:val="0052796E"/>
    <w:rsid w:val="0053183E"/>
    <w:rsid w:val="00532FD4"/>
    <w:rsid w:val="005332F7"/>
    <w:rsid w:val="005333AF"/>
    <w:rsid w:val="00533422"/>
    <w:rsid w:val="00533BFE"/>
    <w:rsid w:val="00534AE0"/>
    <w:rsid w:val="00534AF5"/>
    <w:rsid w:val="005356CF"/>
    <w:rsid w:val="00536D42"/>
    <w:rsid w:val="00537792"/>
    <w:rsid w:val="0054082F"/>
    <w:rsid w:val="00541183"/>
    <w:rsid w:val="005421A0"/>
    <w:rsid w:val="005458A1"/>
    <w:rsid w:val="005462F0"/>
    <w:rsid w:val="00546352"/>
    <w:rsid w:val="00546761"/>
    <w:rsid w:val="00546C7C"/>
    <w:rsid w:val="005474AA"/>
    <w:rsid w:val="00550EA0"/>
    <w:rsid w:val="00551621"/>
    <w:rsid w:val="00551656"/>
    <w:rsid w:val="00551828"/>
    <w:rsid w:val="00551D78"/>
    <w:rsid w:val="005524CB"/>
    <w:rsid w:val="005534FC"/>
    <w:rsid w:val="00553E3F"/>
    <w:rsid w:val="00554121"/>
    <w:rsid w:val="005549E7"/>
    <w:rsid w:val="0055578A"/>
    <w:rsid w:val="005565CE"/>
    <w:rsid w:val="00557FD9"/>
    <w:rsid w:val="00560C09"/>
    <w:rsid w:val="00562A89"/>
    <w:rsid w:val="005634E3"/>
    <w:rsid w:val="00564E31"/>
    <w:rsid w:val="005654B1"/>
    <w:rsid w:val="005666E8"/>
    <w:rsid w:val="00567913"/>
    <w:rsid w:val="00570149"/>
    <w:rsid w:val="0057104B"/>
    <w:rsid w:val="005714B8"/>
    <w:rsid w:val="00573492"/>
    <w:rsid w:val="00573554"/>
    <w:rsid w:val="00573D23"/>
    <w:rsid w:val="00575660"/>
    <w:rsid w:val="00576AF1"/>
    <w:rsid w:val="00577F3E"/>
    <w:rsid w:val="005802DC"/>
    <w:rsid w:val="00580A42"/>
    <w:rsid w:val="005810E4"/>
    <w:rsid w:val="00581995"/>
    <w:rsid w:val="005825E3"/>
    <w:rsid w:val="005826A4"/>
    <w:rsid w:val="00584764"/>
    <w:rsid w:val="00584AFC"/>
    <w:rsid w:val="005850F7"/>
    <w:rsid w:val="00586C71"/>
    <w:rsid w:val="0059103E"/>
    <w:rsid w:val="0059492A"/>
    <w:rsid w:val="00595055"/>
    <w:rsid w:val="0059524E"/>
    <w:rsid w:val="005A0198"/>
    <w:rsid w:val="005A0BDB"/>
    <w:rsid w:val="005A1549"/>
    <w:rsid w:val="005A1ED5"/>
    <w:rsid w:val="005A2210"/>
    <w:rsid w:val="005A26D7"/>
    <w:rsid w:val="005A4A1D"/>
    <w:rsid w:val="005A4DA3"/>
    <w:rsid w:val="005A610F"/>
    <w:rsid w:val="005A6EEB"/>
    <w:rsid w:val="005A7EA2"/>
    <w:rsid w:val="005B09B7"/>
    <w:rsid w:val="005B1829"/>
    <w:rsid w:val="005B6BAB"/>
    <w:rsid w:val="005C0EC6"/>
    <w:rsid w:val="005C190D"/>
    <w:rsid w:val="005C1EBF"/>
    <w:rsid w:val="005C2208"/>
    <w:rsid w:val="005C47D0"/>
    <w:rsid w:val="005C6075"/>
    <w:rsid w:val="005C6266"/>
    <w:rsid w:val="005C6418"/>
    <w:rsid w:val="005C760E"/>
    <w:rsid w:val="005D037C"/>
    <w:rsid w:val="005D1A05"/>
    <w:rsid w:val="005D1E4C"/>
    <w:rsid w:val="005D1F87"/>
    <w:rsid w:val="005D3703"/>
    <w:rsid w:val="005D5530"/>
    <w:rsid w:val="005D5A62"/>
    <w:rsid w:val="005E2885"/>
    <w:rsid w:val="005E3651"/>
    <w:rsid w:val="005E3B35"/>
    <w:rsid w:val="005E4F02"/>
    <w:rsid w:val="005E500D"/>
    <w:rsid w:val="005E5419"/>
    <w:rsid w:val="005E5A91"/>
    <w:rsid w:val="005E5D32"/>
    <w:rsid w:val="005E5EEE"/>
    <w:rsid w:val="005E63B3"/>
    <w:rsid w:val="005E70AC"/>
    <w:rsid w:val="005F002D"/>
    <w:rsid w:val="005F0CC6"/>
    <w:rsid w:val="005F25D7"/>
    <w:rsid w:val="005F28E8"/>
    <w:rsid w:val="005F485B"/>
    <w:rsid w:val="005F4B05"/>
    <w:rsid w:val="005F4D2A"/>
    <w:rsid w:val="005F5831"/>
    <w:rsid w:val="005F66D2"/>
    <w:rsid w:val="005F671E"/>
    <w:rsid w:val="00600343"/>
    <w:rsid w:val="006007F1"/>
    <w:rsid w:val="00600ACF"/>
    <w:rsid w:val="006018CB"/>
    <w:rsid w:val="00605468"/>
    <w:rsid w:val="0060561D"/>
    <w:rsid w:val="00606958"/>
    <w:rsid w:val="00607690"/>
    <w:rsid w:val="0061061D"/>
    <w:rsid w:val="0061114A"/>
    <w:rsid w:val="00611304"/>
    <w:rsid w:val="006115C4"/>
    <w:rsid w:val="006128EB"/>
    <w:rsid w:val="00614266"/>
    <w:rsid w:val="00615DAE"/>
    <w:rsid w:val="00617ABF"/>
    <w:rsid w:val="0062036E"/>
    <w:rsid w:val="006207D1"/>
    <w:rsid w:val="006207DF"/>
    <w:rsid w:val="00621E84"/>
    <w:rsid w:val="006231AA"/>
    <w:rsid w:val="00623AEE"/>
    <w:rsid w:val="00623CDE"/>
    <w:rsid w:val="00624267"/>
    <w:rsid w:val="00624651"/>
    <w:rsid w:val="00624E45"/>
    <w:rsid w:val="00624E4C"/>
    <w:rsid w:val="006252B1"/>
    <w:rsid w:val="00625321"/>
    <w:rsid w:val="00626323"/>
    <w:rsid w:val="0063048E"/>
    <w:rsid w:val="00630DF3"/>
    <w:rsid w:val="0063125A"/>
    <w:rsid w:val="00631899"/>
    <w:rsid w:val="006327E1"/>
    <w:rsid w:val="00633C30"/>
    <w:rsid w:val="00634A05"/>
    <w:rsid w:val="006401F8"/>
    <w:rsid w:val="00640475"/>
    <w:rsid w:val="00640875"/>
    <w:rsid w:val="00642737"/>
    <w:rsid w:val="006434C9"/>
    <w:rsid w:val="0064462C"/>
    <w:rsid w:val="00644A39"/>
    <w:rsid w:val="00644B26"/>
    <w:rsid w:val="006461CE"/>
    <w:rsid w:val="00646E8A"/>
    <w:rsid w:val="00647417"/>
    <w:rsid w:val="006507EF"/>
    <w:rsid w:val="0065547A"/>
    <w:rsid w:val="00655BEA"/>
    <w:rsid w:val="00660621"/>
    <w:rsid w:val="00663E8F"/>
    <w:rsid w:val="0066504E"/>
    <w:rsid w:val="006666A2"/>
    <w:rsid w:val="0066713D"/>
    <w:rsid w:val="00671936"/>
    <w:rsid w:val="00671C2E"/>
    <w:rsid w:val="0067264E"/>
    <w:rsid w:val="00674D09"/>
    <w:rsid w:val="00676595"/>
    <w:rsid w:val="006808F9"/>
    <w:rsid w:val="00681070"/>
    <w:rsid w:val="00681888"/>
    <w:rsid w:val="00684BFB"/>
    <w:rsid w:val="00685E1B"/>
    <w:rsid w:val="00690D09"/>
    <w:rsid w:val="00691286"/>
    <w:rsid w:val="0069135A"/>
    <w:rsid w:val="006915DB"/>
    <w:rsid w:val="00691701"/>
    <w:rsid w:val="00693C82"/>
    <w:rsid w:val="00694F50"/>
    <w:rsid w:val="00695D37"/>
    <w:rsid w:val="006964B1"/>
    <w:rsid w:val="00696DBC"/>
    <w:rsid w:val="006A130C"/>
    <w:rsid w:val="006A47EC"/>
    <w:rsid w:val="006A4A21"/>
    <w:rsid w:val="006A4AF1"/>
    <w:rsid w:val="006A4FC1"/>
    <w:rsid w:val="006A6730"/>
    <w:rsid w:val="006A7B02"/>
    <w:rsid w:val="006B0723"/>
    <w:rsid w:val="006B0F63"/>
    <w:rsid w:val="006B1783"/>
    <w:rsid w:val="006B209D"/>
    <w:rsid w:val="006B39F3"/>
    <w:rsid w:val="006B3CE9"/>
    <w:rsid w:val="006B3E8E"/>
    <w:rsid w:val="006B473F"/>
    <w:rsid w:val="006B7082"/>
    <w:rsid w:val="006B72EC"/>
    <w:rsid w:val="006C01F9"/>
    <w:rsid w:val="006C073E"/>
    <w:rsid w:val="006C0C56"/>
    <w:rsid w:val="006C22AB"/>
    <w:rsid w:val="006C28A3"/>
    <w:rsid w:val="006C2FF9"/>
    <w:rsid w:val="006C3282"/>
    <w:rsid w:val="006C350A"/>
    <w:rsid w:val="006C3A84"/>
    <w:rsid w:val="006C460A"/>
    <w:rsid w:val="006C529E"/>
    <w:rsid w:val="006C6712"/>
    <w:rsid w:val="006D0761"/>
    <w:rsid w:val="006D097E"/>
    <w:rsid w:val="006D0D6F"/>
    <w:rsid w:val="006D1021"/>
    <w:rsid w:val="006D220B"/>
    <w:rsid w:val="006D2FC5"/>
    <w:rsid w:val="006D2FC7"/>
    <w:rsid w:val="006D3D61"/>
    <w:rsid w:val="006D465F"/>
    <w:rsid w:val="006D5149"/>
    <w:rsid w:val="006D5A79"/>
    <w:rsid w:val="006D5F98"/>
    <w:rsid w:val="006D6614"/>
    <w:rsid w:val="006D6AE8"/>
    <w:rsid w:val="006E2250"/>
    <w:rsid w:val="006E4281"/>
    <w:rsid w:val="006E4313"/>
    <w:rsid w:val="006E56B5"/>
    <w:rsid w:val="006E7D3E"/>
    <w:rsid w:val="006F0CE9"/>
    <w:rsid w:val="006F1BC5"/>
    <w:rsid w:val="006F1D09"/>
    <w:rsid w:val="006F1DAB"/>
    <w:rsid w:val="006F312F"/>
    <w:rsid w:val="006F3955"/>
    <w:rsid w:val="006F3A87"/>
    <w:rsid w:val="006F443A"/>
    <w:rsid w:val="006F467C"/>
    <w:rsid w:val="006F536D"/>
    <w:rsid w:val="006F55AC"/>
    <w:rsid w:val="006F573F"/>
    <w:rsid w:val="006F729A"/>
    <w:rsid w:val="0070171E"/>
    <w:rsid w:val="00702EBF"/>
    <w:rsid w:val="00703769"/>
    <w:rsid w:val="007037F7"/>
    <w:rsid w:val="0070421A"/>
    <w:rsid w:val="00707487"/>
    <w:rsid w:val="00710F92"/>
    <w:rsid w:val="00711B79"/>
    <w:rsid w:val="00712776"/>
    <w:rsid w:val="00713E64"/>
    <w:rsid w:val="00713EAD"/>
    <w:rsid w:val="00714861"/>
    <w:rsid w:val="00717ADD"/>
    <w:rsid w:val="00717E1E"/>
    <w:rsid w:val="00717E54"/>
    <w:rsid w:val="00720C4C"/>
    <w:rsid w:val="0072148E"/>
    <w:rsid w:val="0072225B"/>
    <w:rsid w:val="00722412"/>
    <w:rsid w:val="00724A8D"/>
    <w:rsid w:val="00725225"/>
    <w:rsid w:val="007258F6"/>
    <w:rsid w:val="007259E7"/>
    <w:rsid w:val="007261C4"/>
    <w:rsid w:val="00727474"/>
    <w:rsid w:val="00727C01"/>
    <w:rsid w:val="0073059B"/>
    <w:rsid w:val="007337F4"/>
    <w:rsid w:val="00734A8B"/>
    <w:rsid w:val="007362A0"/>
    <w:rsid w:val="00736608"/>
    <w:rsid w:val="00737D25"/>
    <w:rsid w:val="0074052E"/>
    <w:rsid w:val="00740793"/>
    <w:rsid w:val="00741013"/>
    <w:rsid w:val="00745ABF"/>
    <w:rsid w:val="00746020"/>
    <w:rsid w:val="007462A0"/>
    <w:rsid w:val="00746642"/>
    <w:rsid w:val="00747586"/>
    <w:rsid w:val="007508A3"/>
    <w:rsid w:val="00751FEF"/>
    <w:rsid w:val="00752A0F"/>
    <w:rsid w:val="00752A20"/>
    <w:rsid w:val="00755646"/>
    <w:rsid w:val="0076099D"/>
    <w:rsid w:val="007617AC"/>
    <w:rsid w:val="00762C78"/>
    <w:rsid w:val="007638FF"/>
    <w:rsid w:val="007643E2"/>
    <w:rsid w:val="00767B78"/>
    <w:rsid w:val="00772081"/>
    <w:rsid w:val="00774712"/>
    <w:rsid w:val="00775DEB"/>
    <w:rsid w:val="00776A77"/>
    <w:rsid w:val="00777699"/>
    <w:rsid w:val="0078012F"/>
    <w:rsid w:val="00781E9F"/>
    <w:rsid w:val="00782CF9"/>
    <w:rsid w:val="00784086"/>
    <w:rsid w:val="00785250"/>
    <w:rsid w:val="00785B2B"/>
    <w:rsid w:val="007866D9"/>
    <w:rsid w:val="00790222"/>
    <w:rsid w:val="00790A17"/>
    <w:rsid w:val="0079223B"/>
    <w:rsid w:val="00793705"/>
    <w:rsid w:val="007953B1"/>
    <w:rsid w:val="00797333"/>
    <w:rsid w:val="00797A62"/>
    <w:rsid w:val="007A0C6C"/>
    <w:rsid w:val="007A0E93"/>
    <w:rsid w:val="007A0F45"/>
    <w:rsid w:val="007A1372"/>
    <w:rsid w:val="007A1FE7"/>
    <w:rsid w:val="007A328B"/>
    <w:rsid w:val="007A35AF"/>
    <w:rsid w:val="007A3680"/>
    <w:rsid w:val="007A3A0A"/>
    <w:rsid w:val="007A3D00"/>
    <w:rsid w:val="007A59D8"/>
    <w:rsid w:val="007A60C2"/>
    <w:rsid w:val="007A6882"/>
    <w:rsid w:val="007A7ED8"/>
    <w:rsid w:val="007B1582"/>
    <w:rsid w:val="007B16FB"/>
    <w:rsid w:val="007B24B9"/>
    <w:rsid w:val="007B28B1"/>
    <w:rsid w:val="007B2EC0"/>
    <w:rsid w:val="007B3040"/>
    <w:rsid w:val="007B3509"/>
    <w:rsid w:val="007B437F"/>
    <w:rsid w:val="007B4B0C"/>
    <w:rsid w:val="007B5713"/>
    <w:rsid w:val="007B5808"/>
    <w:rsid w:val="007B6185"/>
    <w:rsid w:val="007B65E8"/>
    <w:rsid w:val="007C0AA9"/>
    <w:rsid w:val="007C110D"/>
    <w:rsid w:val="007C3A8B"/>
    <w:rsid w:val="007C44F1"/>
    <w:rsid w:val="007C69C8"/>
    <w:rsid w:val="007C70C6"/>
    <w:rsid w:val="007C76B0"/>
    <w:rsid w:val="007D048F"/>
    <w:rsid w:val="007D0B34"/>
    <w:rsid w:val="007D136A"/>
    <w:rsid w:val="007D17A8"/>
    <w:rsid w:val="007D29F4"/>
    <w:rsid w:val="007D2A82"/>
    <w:rsid w:val="007D2F3F"/>
    <w:rsid w:val="007D32A9"/>
    <w:rsid w:val="007D3517"/>
    <w:rsid w:val="007D355C"/>
    <w:rsid w:val="007D38EC"/>
    <w:rsid w:val="007D3EEE"/>
    <w:rsid w:val="007D4DB6"/>
    <w:rsid w:val="007D666A"/>
    <w:rsid w:val="007D7890"/>
    <w:rsid w:val="007E0609"/>
    <w:rsid w:val="007E0992"/>
    <w:rsid w:val="007E1DBC"/>
    <w:rsid w:val="007E1F6E"/>
    <w:rsid w:val="007E2308"/>
    <w:rsid w:val="007E3168"/>
    <w:rsid w:val="007E389E"/>
    <w:rsid w:val="007E5336"/>
    <w:rsid w:val="007E6C8D"/>
    <w:rsid w:val="007E74C3"/>
    <w:rsid w:val="007F08F4"/>
    <w:rsid w:val="007F19A2"/>
    <w:rsid w:val="007F1DF9"/>
    <w:rsid w:val="007F26B8"/>
    <w:rsid w:val="007F2A5D"/>
    <w:rsid w:val="007F3351"/>
    <w:rsid w:val="007F33D4"/>
    <w:rsid w:val="007F410F"/>
    <w:rsid w:val="007F42B0"/>
    <w:rsid w:val="007F43A8"/>
    <w:rsid w:val="007F5530"/>
    <w:rsid w:val="007F687C"/>
    <w:rsid w:val="007F74CA"/>
    <w:rsid w:val="007F7665"/>
    <w:rsid w:val="00800779"/>
    <w:rsid w:val="00800A7B"/>
    <w:rsid w:val="00801C76"/>
    <w:rsid w:val="0080248A"/>
    <w:rsid w:val="00802D85"/>
    <w:rsid w:val="00804ABC"/>
    <w:rsid w:val="00806D4E"/>
    <w:rsid w:val="00812804"/>
    <w:rsid w:val="00812821"/>
    <w:rsid w:val="008139FA"/>
    <w:rsid w:val="00814CAB"/>
    <w:rsid w:val="00814F27"/>
    <w:rsid w:val="00815131"/>
    <w:rsid w:val="00815398"/>
    <w:rsid w:val="0081664E"/>
    <w:rsid w:val="0082068F"/>
    <w:rsid w:val="0082108E"/>
    <w:rsid w:val="00821AC9"/>
    <w:rsid w:val="00822A56"/>
    <w:rsid w:val="00825702"/>
    <w:rsid w:val="008305FD"/>
    <w:rsid w:val="008315A9"/>
    <w:rsid w:val="008315C0"/>
    <w:rsid w:val="008315CD"/>
    <w:rsid w:val="008315E1"/>
    <w:rsid w:val="0083173A"/>
    <w:rsid w:val="00831C7E"/>
    <w:rsid w:val="008333E6"/>
    <w:rsid w:val="008342D1"/>
    <w:rsid w:val="00834750"/>
    <w:rsid w:val="0083479E"/>
    <w:rsid w:val="008350CA"/>
    <w:rsid w:val="008370E6"/>
    <w:rsid w:val="0083716C"/>
    <w:rsid w:val="0084192C"/>
    <w:rsid w:val="00842A12"/>
    <w:rsid w:val="0084596C"/>
    <w:rsid w:val="00845B7E"/>
    <w:rsid w:val="00845BEE"/>
    <w:rsid w:val="0085010E"/>
    <w:rsid w:val="008507D6"/>
    <w:rsid w:val="00850BB5"/>
    <w:rsid w:val="008520F2"/>
    <w:rsid w:val="00852115"/>
    <w:rsid w:val="00852413"/>
    <w:rsid w:val="0085263B"/>
    <w:rsid w:val="00853EC3"/>
    <w:rsid w:val="00853F51"/>
    <w:rsid w:val="008556FB"/>
    <w:rsid w:val="0085660A"/>
    <w:rsid w:val="00857D23"/>
    <w:rsid w:val="00861EDE"/>
    <w:rsid w:val="00862072"/>
    <w:rsid w:val="0086218D"/>
    <w:rsid w:val="00862E9F"/>
    <w:rsid w:val="008633F0"/>
    <w:rsid w:val="0086536B"/>
    <w:rsid w:val="0086638C"/>
    <w:rsid w:val="008719AB"/>
    <w:rsid w:val="0087218E"/>
    <w:rsid w:val="00873392"/>
    <w:rsid w:val="00874ABE"/>
    <w:rsid w:val="00874D03"/>
    <w:rsid w:val="00880960"/>
    <w:rsid w:val="00882CA1"/>
    <w:rsid w:val="00882CB2"/>
    <w:rsid w:val="00883592"/>
    <w:rsid w:val="00883E65"/>
    <w:rsid w:val="00884E30"/>
    <w:rsid w:val="00885056"/>
    <w:rsid w:val="00885EF8"/>
    <w:rsid w:val="00886E7D"/>
    <w:rsid w:val="008903E6"/>
    <w:rsid w:val="0089063D"/>
    <w:rsid w:val="0089098C"/>
    <w:rsid w:val="00891FEC"/>
    <w:rsid w:val="008920A3"/>
    <w:rsid w:val="0089248E"/>
    <w:rsid w:val="00893285"/>
    <w:rsid w:val="008958FC"/>
    <w:rsid w:val="00896FF6"/>
    <w:rsid w:val="008A10E2"/>
    <w:rsid w:val="008A1243"/>
    <w:rsid w:val="008A196E"/>
    <w:rsid w:val="008A43EE"/>
    <w:rsid w:val="008A624C"/>
    <w:rsid w:val="008A6690"/>
    <w:rsid w:val="008A7492"/>
    <w:rsid w:val="008A765C"/>
    <w:rsid w:val="008A7CE4"/>
    <w:rsid w:val="008B0C46"/>
    <w:rsid w:val="008B1272"/>
    <w:rsid w:val="008B1A59"/>
    <w:rsid w:val="008B1EC6"/>
    <w:rsid w:val="008B229A"/>
    <w:rsid w:val="008B2A24"/>
    <w:rsid w:val="008B2B33"/>
    <w:rsid w:val="008B333D"/>
    <w:rsid w:val="008B38CE"/>
    <w:rsid w:val="008B4241"/>
    <w:rsid w:val="008B4A24"/>
    <w:rsid w:val="008B4A31"/>
    <w:rsid w:val="008B6878"/>
    <w:rsid w:val="008B761F"/>
    <w:rsid w:val="008C0668"/>
    <w:rsid w:val="008C1912"/>
    <w:rsid w:val="008C20A7"/>
    <w:rsid w:val="008C4150"/>
    <w:rsid w:val="008C5464"/>
    <w:rsid w:val="008C5BE9"/>
    <w:rsid w:val="008C62CF"/>
    <w:rsid w:val="008C775E"/>
    <w:rsid w:val="008D0225"/>
    <w:rsid w:val="008D0AA3"/>
    <w:rsid w:val="008D0B0C"/>
    <w:rsid w:val="008D4D53"/>
    <w:rsid w:val="008D5040"/>
    <w:rsid w:val="008D66B9"/>
    <w:rsid w:val="008D6945"/>
    <w:rsid w:val="008D6DAC"/>
    <w:rsid w:val="008D716F"/>
    <w:rsid w:val="008D7472"/>
    <w:rsid w:val="008E07AF"/>
    <w:rsid w:val="008E4237"/>
    <w:rsid w:val="008E4A63"/>
    <w:rsid w:val="008E65E9"/>
    <w:rsid w:val="008E753D"/>
    <w:rsid w:val="008E761B"/>
    <w:rsid w:val="008E768A"/>
    <w:rsid w:val="008F0C38"/>
    <w:rsid w:val="008F42F6"/>
    <w:rsid w:val="008F5E8B"/>
    <w:rsid w:val="008F6442"/>
    <w:rsid w:val="008F6CDC"/>
    <w:rsid w:val="008F6F21"/>
    <w:rsid w:val="008F7AB7"/>
    <w:rsid w:val="008F7C00"/>
    <w:rsid w:val="008F7DD3"/>
    <w:rsid w:val="0090222D"/>
    <w:rsid w:val="0090287A"/>
    <w:rsid w:val="0090443E"/>
    <w:rsid w:val="0090606D"/>
    <w:rsid w:val="009062B8"/>
    <w:rsid w:val="009065AD"/>
    <w:rsid w:val="00906AF5"/>
    <w:rsid w:val="00907247"/>
    <w:rsid w:val="00907429"/>
    <w:rsid w:val="0091091F"/>
    <w:rsid w:val="00912161"/>
    <w:rsid w:val="00912E59"/>
    <w:rsid w:val="00913CC1"/>
    <w:rsid w:val="00915E48"/>
    <w:rsid w:val="009202B4"/>
    <w:rsid w:val="009240BC"/>
    <w:rsid w:val="0092563E"/>
    <w:rsid w:val="0093011F"/>
    <w:rsid w:val="00930262"/>
    <w:rsid w:val="00930AC9"/>
    <w:rsid w:val="00930FAC"/>
    <w:rsid w:val="009310E4"/>
    <w:rsid w:val="00931638"/>
    <w:rsid w:val="009318B9"/>
    <w:rsid w:val="00931956"/>
    <w:rsid w:val="00932B18"/>
    <w:rsid w:val="00933E02"/>
    <w:rsid w:val="0093438A"/>
    <w:rsid w:val="0093651A"/>
    <w:rsid w:val="0093690F"/>
    <w:rsid w:val="00936E37"/>
    <w:rsid w:val="009370A8"/>
    <w:rsid w:val="00940116"/>
    <w:rsid w:val="00941B4F"/>
    <w:rsid w:val="00942CBB"/>
    <w:rsid w:val="00943590"/>
    <w:rsid w:val="00944685"/>
    <w:rsid w:val="009456FA"/>
    <w:rsid w:val="00950439"/>
    <w:rsid w:val="00950A80"/>
    <w:rsid w:val="00950DAA"/>
    <w:rsid w:val="00952CBB"/>
    <w:rsid w:val="0095397F"/>
    <w:rsid w:val="0095471F"/>
    <w:rsid w:val="00956572"/>
    <w:rsid w:val="00957209"/>
    <w:rsid w:val="00957868"/>
    <w:rsid w:val="00960FDA"/>
    <w:rsid w:val="009612A2"/>
    <w:rsid w:val="0096194F"/>
    <w:rsid w:val="00961FB6"/>
    <w:rsid w:val="00965625"/>
    <w:rsid w:val="009667EE"/>
    <w:rsid w:val="00971556"/>
    <w:rsid w:val="00971BC4"/>
    <w:rsid w:val="00971BD5"/>
    <w:rsid w:val="0097264D"/>
    <w:rsid w:val="009741D2"/>
    <w:rsid w:val="00974CB8"/>
    <w:rsid w:val="00975789"/>
    <w:rsid w:val="00976389"/>
    <w:rsid w:val="00977373"/>
    <w:rsid w:val="009778A1"/>
    <w:rsid w:val="00977C79"/>
    <w:rsid w:val="009806C2"/>
    <w:rsid w:val="00980FD1"/>
    <w:rsid w:val="0098233F"/>
    <w:rsid w:val="00983C72"/>
    <w:rsid w:val="00984396"/>
    <w:rsid w:val="00984F11"/>
    <w:rsid w:val="00985C1E"/>
    <w:rsid w:val="0098640D"/>
    <w:rsid w:val="009865A1"/>
    <w:rsid w:val="0099146E"/>
    <w:rsid w:val="0099209A"/>
    <w:rsid w:val="00992175"/>
    <w:rsid w:val="0099297F"/>
    <w:rsid w:val="00992E80"/>
    <w:rsid w:val="009940D5"/>
    <w:rsid w:val="00994F0E"/>
    <w:rsid w:val="009960C0"/>
    <w:rsid w:val="00997460"/>
    <w:rsid w:val="0099755A"/>
    <w:rsid w:val="0099767A"/>
    <w:rsid w:val="009A00AA"/>
    <w:rsid w:val="009A10D0"/>
    <w:rsid w:val="009A1DCF"/>
    <w:rsid w:val="009A2946"/>
    <w:rsid w:val="009A29F4"/>
    <w:rsid w:val="009A38FD"/>
    <w:rsid w:val="009A4732"/>
    <w:rsid w:val="009A47D2"/>
    <w:rsid w:val="009A4FCE"/>
    <w:rsid w:val="009A53FF"/>
    <w:rsid w:val="009A576C"/>
    <w:rsid w:val="009A5815"/>
    <w:rsid w:val="009A5872"/>
    <w:rsid w:val="009A5A89"/>
    <w:rsid w:val="009A6BD5"/>
    <w:rsid w:val="009A790F"/>
    <w:rsid w:val="009A7F5F"/>
    <w:rsid w:val="009B0CE3"/>
    <w:rsid w:val="009B3285"/>
    <w:rsid w:val="009B71E7"/>
    <w:rsid w:val="009B7B88"/>
    <w:rsid w:val="009C019A"/>
    <w:rsid w:val="009C0A22"/>
    <w:rsid w:val="009C19A0"/>
    <w:rsid w:val="009C4FA2"/>
    <w:rsid w:val="009C5F91"/>
    <w:rsid w:val="009C76DB"/>
    <w:rsid w:val="009C7D77"/>
    <w:rsid w:val="009D031B"/>
    <w:rsid w:val="009D04A1"/>
    <w:rsid w:val="009D1757"/>
    <w:rsid w:val="009D193D"/>
    <w:rsid w:val="009D24AA"/>
    <w:rsid w:val="009D29C8"/>
    <w:rsid w:val="009D2E4E"/>
    <w:rsid w:val="009D3460"/>
    <w:rsid w:val="009D594C"/>
    <w:rsid w:val="009D5F04"/>
    <w:rsid w:val="009D706E"/>
    <w:rsid w:val="009D72CA"/>
    <w:rsid w:val="009D77F9"/>
    <w:rsid w:val="009E041E"/>
    <w:rsid w:val="009E0D06"/>
    <w:rsid w:val="009E0E8B"/>
    <w:rsid w:val="009E10FE"/>
    <w:rsid w:val="009E1CCC"/>
    <w:rsid w:val="009E25CE"/>
    <w:rsid w:val="009E2876"/>
    <w:rsid w:val="009E3CE7"/>
    <w:rsid w:val="009E4E4F"/>
    <w:rsid w:val="009E50A7"/>
    <w:rsid w:val="009E5963"/>
    <w:rsid w:val="009E694A"/>
    <w:rsid w:val="009E6D41"/>
    <w:rsid w:val="009E6E50"/>
    <w:rsid w:val="009E775F"/>
    <w:rsid w:val="009F00DA"/>
    <w:rsid w:val="009F2414"/>
    <w:rsid w:val="009F2743"/>
    <w:rsid w:val="009F2C4E"/>
    <w:rsid w:val="009F346F"/>
    <w:rsid w:val="009F45F6"/>
    <w:rsid w:val="009F4623"/>
    <w:rsid w:val="009F4C66"/>
    <w:rsid w:val="009F5E36"/>
    <w:rsid w:val="009F5F33"/>
    <w:rsid w:val="009F6462"/>
    <w:rsid w:val="009F74FF"/>
    <w:rsid w:val="00A00941"/>
    <w:rsid w:val="00A00CDD"/>
    <w:rsid w:val="00A011DF"/>
    <w:rsid w:val="00A01752"/>
    <w:rsid w:val="00A01A3D"/>
    <w:rsid w:val="00A022A1"/>
    <w:rsid w:val="00A028F9"/>
    <w:rsid w:val="00A02BC5"/>
    <w:rsid w:val="00A04351"/>
    <w:rsid w:val="00A05D0B"/>
    <w:rsid w:val="00A07169"/>
    <w:rsid w:val="00A07902"/>
    <w:rsid w:val="00A07C74"/>
    <w:rsid w:val="00A108EF"/>
    <w:rsid w:val="00A12660"/>
    <w:rsid w:val="00A1277E"/>
    <w:rsid w:val="00A14132"/>
    <w:rsid w:val="00A14597"/>
    <w:rsid w:val="00A15296"/>
    <w:rsid w:val="00A15433"/>
    <w:rsid w:val="00A16114"/>
    <w:rsid w:val="00A16BD1"/>
    <w:rsid w:val="00A16D8D"/>
    <w:rsid w:val="00A17190"/>
    <w:rsid w:val="00A17F15"/>
    <w:rsid w:val="00A20E30"/>
    <w:rsid w:val="00A21C7E"/>
    <w:rsid w:val="00A22B44"/>
    <w:rsid w:val="00A22C4F"/>
    <w:rsid w:val="00A22C5D"/>
    <w:rsid w:val="00A2390F"/>
    <w:rsid w:val="00A244B1"/>
    <w:rsid w:val="00A24B57"/>
    <w:rsid w:val="00A25463"/>
    <w:rsid w:val="00A25827"/>
    <w:rsid w:val="00A2605C"/>
    <w:rsid w:val="00A26A93"/>
    <w:rsid w:val="00A26B59"/>
    <w:rsid w:val="00A27561"/>
    <w:rsid w:val="00A27CFC"/>
    <w:rsid w:val="00A30165"/>
    <w:rsid w:val="00A30804"/>
    <w:rsid w:val="00A31236"/>
    <w:rsid w:val="00A319F1"/>
    <w:rsid w:val="00A32701"/>
    <w:rsid w:val="00A333A7"/>
    <w:rsid w:val="00A33F53"/>
    <w:rsid w:val="00A37997"/>
    <w:rsid w:val="00A37C9B"/>
    <w:rsid w:val="00A40A9E"/>
    <w:rsid w:val="00A40B8E"/>
    <w:rsid w:val="00A43432"/>
    <w:rsid w:val="00A4364D"/>
    <w:rsid w:val="00A43BBA"/>
    <w:rsid w:val="00A455EB"/>
    <w:rsid w:val="00A458FE"/>
    <w:rsid w:val="00A4601D"/>
    <w:rsid w:val="00A52430"/>
    <w:rsid w:val="00A52876"/>
    <w:rsid w:val="00A52BD1"/>
    <w:rsid w:val="00A53221"/>
    <w:rsid w:val="00A5366A"/>
    <w:rsid w:val="00A5587C"/>
    <w:rsid w:val="00A564FC"/>
    <w:rsid w:val="00A576B8"/>
    <w:rsid w:val="00A57FCB"/>
    <w:rsid w:val="00A619F8"/>
    <w:rsid w:val="00A63B48"/>
    <w:rsid w:val="00A650B9"/>
    <w:rsid w:val="00A653D6"/>
    <w:rsid w:val="00A6635C"/>
    <w:rsid w:val="00A700CF"/>
    <w:rsid w:val="00A70AB6"/>
    <w:rsid w:val="00A70E99"/>
    <w:rsid w:val="00A7203B"/>
    <w:rsid w:val="00A7333F"/>
    <w:rsid w:val="00A73611"/>
    <w:rsid w:val="00A736E4"/>
    <w:rsid w:val="00A738AB"/>
    <w:rsid w:val="00A74C91"/>
    <w:rsid w:val="00A74EEE"/>
    <w:rsid w:val="00A751DA"/>
    <w:rsid w:val="00A75EB8"/>
    <w:rsid w:val="00A80180"/>
    <w:rsid w:val="00A80CB8"/>
    <w:rsid w:val="00A83148"/>
    <w:rsid w:val="00A8320F"/>
    <w:rsid w:val="00A84D34"/>
    <w:rsid w:val="00A854D7"/>
    <w:rsid w:val="00A859DD"/>
    <w:rsid w:val="00A9071F"/>
    <w:rsid w:val="00A910DA"/>
    <w:rsid w:val="00A93337"/>
    <w:rsid w:val="00A935BB"/>
    <w:rsid w:val="00A94074"/>
    <w:rsid w:val="00A94DFC"/>
    <w:rsid w:val="00A97283"/>
    <w:rsid w:val="00A97A28"/>
    <w:rsid w:val="00A97FC4"/>
    <w:rsid w:val="00AA16E1"/>
    <w:rsid w:val="00AA192F"/>
    <w:rsid w:val="00AA25C0"/>
    <w:rsid w:val="00AA2A51"/>
    <w:rsid w:val="00AA2D2E"/>
    <w:rsid w:val="00AA3895"/>
    <w:rsid w:val="00AA569F"/>
    <w:rsid w:val="00AA578F"/>
    <w:rsid w:val="00AA6063"/>
    <w:rsid w:val="00AA6552"/>
    <w:rsid w:val="00AA7516"/>
    <w:rsid w:val="00AB07A5"/>
    <w:rsid w:val="00AB243D"/>
    <w:rsid w:val="00AB257E"/>
    <w:rsid w:val="00AB59B9"/>
    <w:rsid w:val="00AB5D38"/>
    <w:rsid w:val="00AB67E1"/>
    <w:rsid w:val="00AB7557"/>
    <w:rsid w:val="00AC02D9"/>
    <w:rsid w:val="00AC08D5"/>
    <w:rsid w:val="00AC2AEC"/>
    <w:rsid w:val="00AC381C"/>
    <w:rsid w:val="00AC3DA1"/>
    <w:rsid w:val="00AC42C0"/>
    <w:rsid w:val="00AC4635"/>
    <w:rsid w:val="00AC4E45"/>
    <w:rsid w:val="00AC732E"/>
    <w:rsid w:val="00AC79BD"/>
    <w:rsid w:val="00AD1B21"/>
    <w:rsid w:val="00AD344B"/>
    <w:rsid w:val="00AD3521"/>
    <w:rsid w:val="00AD3B41"/>
    <w:rsid w:val="00AD55A4"/>
    <w:rsid w:val="00AD682A"/>
    <w:rsid w:val="00AD68AA"/>
    <w:rsid w:val="00AD748C"/>
    <w:rsid w:val="00AE0876"/>
    <w:rsid w:val="00AE1940"/>
    <w:rsid w:val="00AE1A9C"/>
    <w:rsid w:val="00AE257F"/>
    <w:rsid w:val="00AE3A20"/>
    <w:rsid w:val="00AE3F19"/>
    <w:rsid w:val="00AE534E"/>
    <w:rsid w:val="00AE666B"/>
    <w:rsid w:val="00AE7264"/>
    <w:rsid w:val="00AF1FA7"/>
    <w:rsid w:val="00AF2007"/>
    <w:rsid w:val="00AF3CF6"/>
    <w:rsid w:val="00AF3E76"/>
    <w:rsid w:val="00AF465C"/>
    <w:rsid w:val="00AF496C"/>
    <w:rsid w:val="00AF4F5B"/>
    <w:rsid w:val="00AF5229"/>
    <w:rsid w:val="00AF52B2"/>
    <w:rsid w:val="00AF5995"/>
    <w:rsid w:val="00AF5BD3"/>
    <w:rsid w:val="00AF6211"/>
    <w:rsid w:val="00AF7338"/>
    <w:rsid w:val="00B008A6"/>
    <w:rsid w:val="00B00961"/>
    <w:rsid w:val="00B01081"/>
    <w:rsid w:val="00B025D2"/>
    <w:rsid w:val="00B0308F"/>
    <w:rsid w:val="00B04334"/>
    <w:rsid w:val="00B05A4D"/>
    <w:rsid w:val="00B079D1"/>
    <w:rsid w:val="00B11AFD"/>
    <w:rsid w:val="00B11F4E"/>
    <w:rsid w:val="00B13508"/>
    <w:rsid w:val="00B13541"/>
    <w:rsid w:val="00B1427C"/>
    <w:rsid w:val="00B14A63"/>
    <w:rsid w:val="00B15F22"/>
    <w:rsid w:val="00B15FCF"/>
    <w:rsid w:val="00B20EE6"/>
    <w:rsid w:val="00B23CC8"/>
    <w:rsid w:val="00B27419"/>
    <w:rsid w:val="00B2764B"/>
    <w:rsid w:val="00B27CBD"/>
    <w:rsid w:val="00B307F1"/>
    <w:rsid w:val="00B30966"/>
    <w:rsid w:val="00B30C96"/>
    <w:rsid w:val="00B31B6F"/>
    <w:rsid w:val="00B322E1"/>
    <w:rsid w:val="00B32307"/>
    <w:rsid w:val="00B32E0B"/>
    <w:rsid w:val="00B333DE"/>
    <w:rsid w:val="00B33509"/>
    <w:rsid w:val="00B33B55"/>
    <w:rsid w:val="00B347BE"/>
    <w:rsid w:val="00B34B2D"/>
    <w:rsid w:val="00B3532F"/>
    <w:rsid w:val="00B36086"/>
    <w:rsid w:val="00B37C2D"/>
    <w:rsid w:val="00B37E4C"/>
    <w:rsid w:val="00B402F5"/>
    <w:rsid w:val="00B40F35"/>
    <w:rsid w:val="00B41E2F"/>
    <w:rsid w:val="00B4330A"/>
    <w:rsid w:val="00B43DFA"/>
    <w:rsid w:val="00B4428D"/>
    <w:rsid w:val="00B44357"/>
    <w:rsid w:val="00B454BA"/>
    <w:rsid w:val="00B50EEF"/>
    <w:rsid w:val="00B50EF0"/>
    <w:rsid w:val="00B51DAB"/>
    <w:rsid w:val="00B5306C"/>
    <w:rsid w:val="00B56E34"/>
    <w:rsid w:val="00B572EC"/>
    <w:rsid w:val="00B575D9"/>
    <w:rsid w:val="00B60132"/>
    <w:rsid w:val="00B615EF"/>
    <w:rsid w:val="00B616D4"/>
    <w:rsid w:val="00B61843"/>
    <w:rsid w:val="00B61C65"/>
    <w:rsid w:val="00B623DC"/>
    <w:rsid w:val="00B62E3A"/>
    <w:rsid w:val="00B63644"/>
    <w:rsid w:val="00B63EA5"/>
    <w:rsid w:val="00B655A4"/>
    <w:rsid w:val="00B657C2"/>
    <w:rsid w:val="00B666F5"/>
    <w:rsid w:val="00B67DB9"/>
    <w:rsid w:val="00B70927"/>
    <w:rsid w:val="00B709F2"/>
    <w:rsid w:val="00B73BB1"/>
    <w:rsid w:val="00B73E8D"/>
    <w:rsid w:val="00B74CE9"/>
    <w:rsid w:val="00B75035"/>
    <w:rsid w:val="00B761E6"/>
    <w:rsid w:val="00B82DF6"/>
    <w:rsid w:val="00B83198"/>
    <w:rsid w:val="00B83D62"/>
    <w:rsid w:val="00B84F9B"/>
    <w:rsid w:val="00B8604F"/>
    <w:rsid w:val="00B86E3E"/>
    <w:rsid w:val="00B86FA1"/>
    <w:rsid w:val="00B878CC"/>
    <w:rsid w:val="00B87A71"/>
    <w:rsid w:val="00B922A1"/>
    <w:rsid w:val="00B92722"/>
    <w:rsid w:val="00B931FD"/>
    <w:rsid w:val="00B93A2D"/>
    <w:rsid w:val="00B93AED"/>
    <w:rsid w:val="00B93F99"/>
    <w:rsid w:val="00B95E8E"/>
    <w:rsid w:val="00B96A98"/>
    <w:rsid w:val="00B96D02"/>
    <w:rsid w:val="00BA068F"/>
    <w:rsid w:val="00BA22A5"/>
    <w:rsid w:val="00BA4074"/>
    <w:rsid w:val="00BA44BB"/>
    <w:rsid w:val="00BA6B5B"/>
    <w:rsid w:val="00BA6EEC"/>
    <w:rsid w:val="00BA75B0"/>
    <w:rsid w:val="00BA7A11"/>
    <w:rsid w:val="00BB017C"/>
    <w:rsid w:val="00BB01A0"/>
    <w:rsid w:val="00BB18B3"/>
    <w:rsid w:val="00BB458F"/>
    <w:rsid w:val="00BB53D5"/>
    <w:rsid w:val="00BB5BA7"/>
    <w:rsid w:val="00BC10D0"/>
    <w:rsid w:val="00BC1885"/>
    <w:rsid w:val="00BC1F38"/>
    <w:rsid w:val="00BC26EF"/>
    <w:rsid w:val="00BC3456"/>
    <w:rsid w:val="00BC3C32"/>
    <w:rsid w:val="00BC406A"/>
    <w:rsid w:val="00BC4402"/>
    <w:rsid w:val="00BC53E3"/>
    <w:rsid w:val="00BD1EF8"/>
    <w:rsid w:val="00BD241A"/>
    <w:rsid w:val="00BD25A8"/>
    <w:rsid w:val="00BD3BDE"/>
    <w:rsid w:val="00BD40E3"/>
    <w:rsid w:val="00BD4CD8"/>
    <w:rsid w:val="00BD62D3"/>
    <w:rsid w:val="00BD6444"/>
    <w:rsid w:val="00BD6744"/>
    <w:rsid w:val="00BE08A7"/>
    <w:rsid w:val="00BE1070"/>
    <w:rsid w:val="00BE1430"/>
    <w:rsid w:val="00BE15D8"/>
    <w:rsid w:val="00BE23EC"/>
    <w:rsid w:val="00BE49F2"/>
    <w:rsid w:val="00BE4AEB"/>
    <w:rsid w:val="00BE627C"/>
    <w:rsid w:val="00BE629A"/>
    <w:rsid w:val="00BE638A"/>
    <w:rsid w:val="00BE6C59"/>
    <w:rsid w:val="00BE70A1"/>
    <w:rsid w:val="00BE771E"/>
    <w:rsid w:val="00BE7EE4"/>
    <w:rsid w:val="00BF16E7"/>
    <w:rsid w:val="00BF1F4F"/>
    <w:rsid w:val="00BF2AC0"/>
    <w:rsid w:val="00BF49F1"/>
    <w:rsid w:val="00BF57ED"/>
    <w:rsid w:val="00BF5817"/>
    <w:rsid w:val="00BF6266"/>
    <w:rsid w:val="00BF78FF"/>
    <w:rsid w:val="00C0218D"/>
    <w:rsid w:val="00C02D1F"/>
    <w:rsid w:val="00C03A94"/>
    <w:rsid w:val="00C04450"/>
    <w:rsid w:val="00C06FB8"/>
    <w:rsid w:val="00C06FE4"/>
    <w:rsid w:val="00C10005"/>
    <w:rsid w:val="00C117EA"/>
    <w:rsid w:val="00C11885"/>
    <w:rsid w:val="00C1216D"/>
    <w:rsid w:val="00C13C5B"/>
    <w:rsid w:val="00C13EF6"/>
    <w:rsid w:val="00C14C21"/>
    <w:rsid w:val="00C14D40"/>
    <w:rsid w:val="00C14F94"/>
    <w:rsid w:val="00C16291"/>
    <w:rsid w:val="00C1714A"/>
    <w:rsid w:val="00C171F6"/>
    <w:rsid w:val="00C20378"/>
    <w:rsid w:val="00C20CC2"/>
    <w:rsid w:val="00C238C7"/>
    <w:rsid w:val="00C2560B"/>
    <w:rsid w:val="00C25A31"/>
    <w:rsid w:val="00C3012F"/>
    <w:rsid w:val="00C308AF"/>
    <w:rsid w:val="00C309A5"/>
    <w:rsid w:val="00C30F4A"/>
    <w:rsid w:val="00C32301"/>
    <w:rsid w:val="00C33321"/>
    <w:rsid w:val="00C338BB"/>
    <w:rsid w:val="00C34DB8"/>
    <w:rsid w:val="00C34DEA"/>
    <w:rsid w:val="00C3524C"/>
    <w:rsid w:val="00C35360"/>
    <w:rsid w:val="00C35CD2"/>
    <w:rsid w:val="00C37701"/>
    <w:rsid w:val="00C37932"/>
    <w:rsid w:val="00C404A0"/>
    <w:rsid w:val="00C40DA2"/>
    <w:rsid w:val="00C41289"/>
    <w:rsid w:val="00C41CDC"/>
    <w:rsid w:val="00C429BD"/>
    <w:rsid w:val="00C42FFF"/>
    <w:rsid w:val="00C43140"/>
    <w:rsid w:val="00C4410C"/>
    <w:rsid w:val="00C4448D"/>
    <w:rsid w:val="00C44722"/>
    <w:rsid w:val="00C44E49"/>
    <w:rsid w:val="00C4566F"/>
    <w:rsid w:val="00C457F2"/>
    <w:rsid w:val="00C457F8"/>
    <w:rsid w:val="00C458EB"/>
    <w:rsid w:val="00C46644"/>
    <w:rsid w:val="00C468A4"/>
    <w:rsid w:val="00C47AC1"/>
    <w:rsid w:val="00C47DBB"/>
    <w:rsid w:val="00C504F7"/>
    <w:rsid w:val="00C5292F"/>
    <w:rsid w:val="00C5308C"/>
    <w:rsid w:val="00C538F2"/>
    <w:rsid w:val="00C541B3"/>
    <w:rsid w:val="00C5452F"/>
    <w:rsid w:val="00C5506C"/>
    <w:rsid w:val="00C563A2"/>
    <w:rsid w:val="00C56EE9"/>
    <w:rsid w:val="00C57094"/>
    <w:rsid w:val="00C57154"/>
    <w:rsid w:val="00C60183"/>
    <w:rsid w:val="00C62A91"/>
    <w:rsid w:val="00C647F1"/>
    <w:rsid w:val="00C64B4F"/>
    <w:rsid w:val="00C67AFC"/>
    <w:rsid w:val="00C7019F"/>
    <w:rsid w:val="00C706CE"/>
    <w:rsid w:val="00C70CFD"/>
    <w:rsid w:val="00C71231"/>
    <w:rsid w:val="00C7130F"/>
    <w:rsid w:val="00C72149"/>
    <w:rsid w:val="00C7443B"/>
    <w:rsid w:val="00C746A8"/>
    <w:rsid w:val="00C74F55"/>
    <w:rsid w:val="00C75910"/>
    <w:rsid w:val="00C7784D"/>
    <w:rsid w:val="00C77915"/>
    <w:rsid w:val="00C7795A"/>
    <w:rsid w:val="00C803CF"/>
    <w:rsid w:val="00C80432"/>
    <w:rsid w:val="00C818A5"/>
    <w:rsid w:val="00C82A0A"/>
    <w:rsid w:val="00C83913"/>
    <w:rsid w:val="00C83B2F"/>
    <w:rsid w:val="00C849DE"/>
    <w:rsid w:val="00C856B1"/>
    <w:rsid w:val="00C86FD2"/>
    <w:rsid w:val="00C87A22"/>
    <w:rsid w:val="00C87B79"/>
    <w:rsid w:val="00C90930"/>
    <w:rsid w:val="00C90B15"/>
    <w:rsid w:val="00C90B9E"/>
    <w:rsid w:val="00C90C09"/>
    <w:rsid w:val="00C9102E"/>
    <w:rsid w:val="00C9287E"/>
    <w:rsid w:val="00C93571"/>
    <w:rsid w:val="00C93E73"/>
    <w:rsid w:val="00C94054"/>
    <w:rsid w:val="00C9434C"/>
    <w:rsid w:val="00C951F9"/>
    <w:rsid w:val="00C954E3"/>
    <w:rsid w:val="00C96C38"/>
    <w:rsid w:val="00C97026"/>
    <w:rsid w:val="00C97AC3"/>
    <w:rsid w:val="00CA0404"/>
    <w:rsid w:val="00CA129C"/>
    <w:rsid w:val="00CA1C55"/>
    <w:rsid w:val="00CA24DD"/>
    <w:rsid w:val="00CA28BF"/>
    <w:rsid w:val="00CA2CC1"/>
    <w:rsid w:val="00CA5A0D"/>
    <w:rsid w:val="00CA5D3D"/>
    <w:rsid w:val="00CA7478"/>
    <w:rsid w:val="00CA750F"/>
    <w:rsid w:val="00CB3294"/>
    <w:rsid w:val="00CB417A"/>
    <w:rsid w:val="00CB488E"/>
    <w:rsid w:val="00CC03C9"/>
    <w:rsid w:val="00CC33CE"/>
    <w:rsid w:val="00CC34AF"/>
    <w:rsid w:val="00CC42EC"/>
    <w:rsid w:val="00CC45E2"/>
    <w:rsid w:val="00CC4AB9"/>
    <w:rsid w:val="00CC642C"/>
    <w:rsid w:val="00CC79BA"/>
    <w:rsid w:val="00CD1630"/>
    <w:rsid w:val="00CD3F33"/>
    <w:rsid w:val="00CD5BBA"/>
    <w:rsid w:val="00CD7672"/>
    <w:rsid w:val="00CD788B"/>
    <w:rsid w:val="00CE470F"/>
    <w:rsid w:val="00CE4BEB"/>
    <w:rsid w:val="00CE5D4F"/>
    <w:rsid w:val="00CE5EBB"/>
    <w:rsid w:val="00CE5F5C"/>
    <w:rsid w:val="00CE685F"/>
    <w:rsid w:val="00CE79B5"/>
    <w:rsid w:val="00CE7E39"/>
    <w:rsid w:val="00CF0CC8"/>
    <w:rsid w:val="00CF0F69"/>
    <w:rsid w:val="00CF12DF"/>
    <w:rsid w:val="00CF1696"/>
    <w:rsid w:val="00CF41A3"/>
    <w:rsid w:val="00CF4329"/>
    <w:rsid w:val="00CF5992"/>
    <w:rsid w:val="00CF649B"/>
    <w:rsid w:val="00CF74A8"/>
    <w:rsid w:val="00D01F20"/>
    <w:rsid w:val="00D0221A"/>
    <w:rsid w:val="00D039DF"/>
    <w:rsid w:val="00D04627"/>
    <w:rsid w:val="00D05B8C"/>
    <w:rsid w:val="00D05DD6"/>
    <w:rsid w:val="00D06D65"/>
    <w:rsid w:val="00D077A5"/>
    <w:rsid w:val="00D079CD"/>
    <w:rsid w:val="00D1197B"/>
    <w:rsid w:val="00D11FCC"/>
    <w:rsid w:val="00D12164"/>
    <w:rsid w:val="00D121EE"/>
    <w:rsid w:val="00D13A34"/>
    <w:rsid w:val="00D153CB"/>
    <w:rsid w:val="00D15DB7"/>
    <w:rsid w:val="00D17448"/>
    <w:rsid w:val="00D178DE"/>
    <w:rsid w:val="00D20AE1"/>
    <w:rsid w:val="00D20FE3"/>
    <w:rsid w:val="00D21A58"/>
    <w:rsid w:val="00D22DCE"/>
    <w:rsid w:val="00D22FCA"/>
    <w:rsid w:val="00D24582"/>
    <w:rsid w:val="00D2556A"/>
    <w:rsid w:val="00D267FB"/>
    <w:rsid w:val="00D27389"/>
    <w:rsid w:val="00D273E4"/>
    <w:rsid w:val="00D27AC9"/>
    <w:rsid w:val="00D302E4"/>
    <w:rsid w:val="00D309F2"/>
    <w:rsid w:val="00D30DAD"/>
    <w:rsid w:val="00D323D5"/>
    <w:rsid w:val="00D341F3"/>
    <w:rsid w:val="00D3525D"/>
    <w:rsid w:val="00D36DFD"/>
    <w:rsid w:val="00D37412"/>
    <w:rsid w:val="00D376CE"/>
    <w:rsid w:val="00D40313"/>
    <w:rsid w:val="00D40732"/>
    <w:rsid w:val="00D4332C"/>
    <w:rsid w:val="00D44352"/>
    <w:rsid w:val="00D4765D"/>
    <w:rsid w:val="00D4779F"/>
    <w:rsid w:val="00D50130"/>
    <w:rsid w:val="00D5208B"/>
    <w:rsid w:val="00D52948"/>
    <w:rsid w:val="00D541FA"/>
    <w:rsid w:val="00D55CF0"/>
    <w:rsid w:val="00D56625"/>
    <w:rsid w:val="00D568E8"/>
    <w:rsid w:val="00D56D3F"/>
    <w:rsid w:val="00D572FF"/>
    <w:rsid w:val="00D577C4"/>
    <w:rsid w:val="00D57983"/>
    <w:rsid w:val="00D6023F"/>
    <w:rsid w:val="00D605FE"/>
    <w:rsid w:val="00D61ADD"/>
    <w:rsid w:val="00D627F6"/>
    <w:rsid w:val="00D63052"/>
    <w:rsid w:val="00D63608"/>
    <w:rsid w:val="00D6439C"/>
    <w:rsid w:val="00D64C77"/>
    <w:rsid w:val="00D64F8C"/>
    <w:rsid w:val="00D65A65"/>
    <w:rsid w:val="00D6673A"/>
    <w:rsid w:val="00D677D5"/>
    <w:rsid w:val="00D677DA"/>
    <w:rsid w:val="00D70933"/>
    <w:rsid w:val="00D70AA2"/>
    <w:rsid w:val="00D712F5"/>
    <w:rsid w:val="00D73B97"/>
    <w:rsid w:val="00D77B14"/>
    <w:rsid w:val="00D77D1D"/>
    <w:rsid w:val="00D8080C"/>
    <w:rsid w:val="00D8084A"/>
    <w:rsid w:val="00D808F0"/>
    <w:rsid w:val="00D81B7C"/>
    <w:rsid w:val="00D829B5"/>
    <w:rsid w:val="00D830BD"/>
    <w:rsid w:val="00D85C48"/>
    <w:rsid w:val="00D85FE0"/>
    <w:rsid w:val="00D87EB6"/>
    <w:rsid w:val="00D87EE1"/>
    <w:rsid w:val="00D90354"/>
    <w:rsid w:val="00D90D07"/>
    <w:rsid w:val="00D920ED"/>
    <w:rsid w:val="00D92174"/>
    <w:rsid w:val="00D9246D"/>
    <w:rsid w:val="00D926DC"/>
    <w:rsid w:val="00D92762"/>
    <w:rsid w:val="00D928DC"/>
    <w:rsid w:val="00D939ED"/>
    <w:rsid w:val="00D942E5"/>
    <w:rsid w:val="00D94E18"/>
    <w:rsid w:val="00D963A2"/>
    <w:rsid w:val="00D966A9"/>
    <w:rsid w:val="00D97625"/>
    <w:rsid w:val="00DA04E4"/>
    <w:rsid w:val="00DA0A38"/>
    <w:rsid w:val="00DA1ECA"/>
    <w:rsid w:val="00DA24CC"/>
    <w:rsid w:val="00DA2943"/>
    <w:rsid w:val="00DA30D6"/>
    <w:rsid w:val="00DA3651"/>
    <w:rsid w:val="00DA3714"/>
    <w:rsid w:val="00DA39B1"/>
    <w:rsid w:val="00DA3E6A"/>
    <w:rsid w:val="00DA50E1"/>
    <w:rsid w:val="00DA580C"/>
    <w:rsid w:val="00DA7883"/>
    <w:rsid w:val="00DB0125"/>
    <w:rsid w:val="00DB10EF"/>
    <w:rsid w:val="00DB2F7E"/>
    <w:rsid w:val="00DB3820"/>
    <w:rsid w:val="00DB3C47"/>
    <w:rsid w:val="00DB40B5"/>
    <w:rsid w:val="00DB4654"/>
    <w:rsid w:val="00DB5478"/>
    <w:rsid w:val="00DB637B"/>
    <w:rsid w:val="00DB6D08"/>
    <w:rsid w:val="00DB797D"/>
    <w:rsid w:val="00DC03D7"/>
    <w:rsid w:val="00DC03E6"/>
    <w:rsid w:val="00DC2139"/>
    <w:rsid w:val="00DC2327"/>
    <w:rsid w:val="00DC2F19"/>
    <w:rsid w:val="00DC33B0"/>
    <w:rsid w:val="00DC3D50"/>
    <w:rsid w:val="00DC60FE"/>
    <w:rsid w:val="00DC6C3C"/>
    <w:rsid w:val="00DC7E0A"/>
    <w:rsid w:val="00DD12BD"/>
    <w:rsid w:val="00DD1846"/>
    <w:rsid w:val="00DD1C08"/>
    <w:rsid w:val="00DD21B3"/>
    <w:rsid w:val="00DD2930"/>
    <w:rsid w:val="00DD5453"/>
    <w:rsid w:val="00DD634A"/>
    <w:rsid w:val="00DD6CC3"/>
    <w:rsid w:val="00DD76E7"/>
    <w:rsid w:val="00DD78AD"/>
    <w:rsid w:val="00DD7A53"/>
    <w:rsid w:val="00DE0631"/>
    <w:rsid w:val="00DE076A"/>
    <w:rsid w:val="00DE18BE"/>
    <w:rsid w:val="00DE25FF"/>
    <w:rsid w:val="00DE2DB8"/>
    <w:rsid w:val="00DE3CFB"/>
    <w:rsid w:val="00DE498E"/>
    <w:rsid w:val="00DE4A18"/>
    <w:rsid w:val="00DF09CB"/>
    <w:rsid w:val="00DF1794"/>
    <w:rsid w:val="00DF2D23"/>
    <w:rsid w:val="00DF373C"/>
    <w:rsid w:val="00DF3FB9"/>
    <w:rsid w:val="00DF4059"/>
    <w:rsid w:val="00DF4D2F"/>
    <w:rsid w:val="00DF50EB"/>
    <w:rsid w:val="00DF50FA"/>
    <w:rsid w:val="00DF6527"/>
    <w:rsid w:val="00DF67BB"/>
    <w:rsid w:val="00E0039B"/>
    <w:rsid w:val="00E01086"/>
    <w:rsid w:val="00E0193F"/>
    <w:rsid w:val="00E01F8D"/>
    <w:rsid w:val="00E02246"/>
    <w:rsid w:val="00E02EEE"/>
    <w:rsid w:val="00E03AD7"/>
    <w:rsid w:val="00E03C20"/>
    <w:rsid w:val="00E03C3D"/>
    <w:rsid w:val="00E049C7"/>
    <w:rsid w:val="00E05037"/>
    <w:rsid w:val="00E05F20"/>
    <w:rsid w:val="00E065D9"/>
    <w:rsid w:val="00E07BEB"/>
    <w:rsid w:val="00E117CF"/>
    <w:rsid w:val="00E11B16"/>
    <w:rsid w:val="00E12210"/>
    <w:rsid w:val="00E144DB"/>
    <w:rsid w:val="00E14774"/>
    <w:rsid w:val="00E152F1"/>
    <w:rsid w:val="00E16163"/>
    <w:rsid w:val="00E16761"/>
    <w:rsid w:val="00E16C22"/>
    <w:rsid w:val="00E21501"/>
    <w:rsid w:val="00E21658"/>
    <w:rsid w:val="00E21669"/>
    <w:rsid w:val="00E218A3"/>
    <w:rsid w:val="00E21B22"/>
    <w:rsid w:val="00E22082"/>
    <w:rsid w:val="00E2283B"/>
    <w:rsid w:val="00E24086"/>
    <w:rsid w:val="00E2468F"/>
    <w:rsid w:val="00E24704"/>
    <w:rsid w:val="00E24D02"/>
    <w:rsid w:val="00E24E0E"/>
    <w:rsid w:val="00E25677"/>
    <w:rsid w:val="00E25717"/>
    <w:rsid w:val="00E26765"/>
    <w:rsid w:val="00E275E3"/>
    <w:rsid w:val="00E27E00"/>
    <w:rsid w:val="00E307DA"/>
    <w:rsid w:val="00E312E7"/>
    <w:rsid w:val="00E32361"/>
    <w:rsid w:val="00E34235"/>
    <w:rsid w:val="00E34651"/>
    <w:rsid w:val="00E361A0"/>
    <w:rsid w:val="00E36AC3"/>
    <w:rsid w:val="00E36EEA"/>
    <w:rsid w:val="00E370BD"/>
    <w:rsid w:val="00E37844"/>
    <w:rsid w:val="00E37D80"/>
    <w:rsid w:val="00E42167"/>
    <w:rsid w:val="00E427AE"/>
    <w:rsid w:val="00E427F3"/>
    <w:rsid w:val="00E43E40"/>
    <w:rsid w:val="00E441F0"/>
    <w:rsid w:val="00E446F6"/>
    <w:rsid w:val="00E45760"/>
    <w:rsid w:val="00E46715"/>
    <w:rsid w:val="00E46E3D"/>
    <w:rsid w:val="00E46E73"/>
    <w:rsid w:val="00E476EB"/>
    <w:rsid w:val="00E479C7"/>
    <w:rsid w:val="00E51CA3"/>
    <w:rsid w:val="00E51E10"/>
    <w:rsid w:val="00E52026"/>
    <w:rsid w:val="00E55667"/>
    <w:rsid w:val="00E55E8A"/>
    <w:rsid w:val="00E57CDA"/>
    <w:rsid w:val="00E60495"/>
    <w:rsid w:val="00E60659"/>
    <w:rsid w:val="00E62A08"/>
    <w:rsid w:val="00E62D09"/>
    <w:rsid w:val="00E6313A"/>
    <w:rsid w:val="00E664CB"/>
    <w:rsid w:val="00E66997"/>
    <w:rsid w:val="00E67418"/>
    <w:rsid w:val="00E67C16"/>
    <w:rsid w:val="00E70783"/>
    <w:rsid w:val="00E71425"/>
    <w:rsid w:val="00E7390B"/>
    <w:rsid w:val="00E73C09"/>
    <w:rsid w:val="00E74D95"/>
    <w:rsid w:val="00E751B8"/>
    <w:rsid w:val="00E757BE"/>
    <w:rsid w:val="00E77110"/>
    <w:rsid w:val="00E779BE"/>
    <w:rsid w:val="00E826CD"/>
    <w:rsid w:val="00E837AB"/>
    <w:rsid w:val="00E83FF3"/>
    <w:rsid w:val="00E846C6"/>
    <w:rsid w:val="00E85F5A"/>
    <w:rsid w:val="00E9199F"/>
    <w:rsid w:val="00E941DE"/>
    <w:rsid w:val="00E95B5C"/>
    <w:rsid w:val="00E96FF4"/>
    <w:rsid w:val="00E97BF6"/>
    <w:rsid w:val="00E97C42"/>
    <w:rsid w:val="00EA17A1"/>
    <w:rsid w:val="00EA2A05"/>
    <w:rsid w:val="00EA4549"/>
    <w:rsid w:val="00EA63CE"/>
    <w:rsid w:val="00EA63E3"/>
    <w:rsid w:val="00EB1C4F"/>
    <w:rsid w:val="00EB2399"/>
    <w:rsid w:val="00EB28AF"/>
    <w:rsid w:val="00EB41A6"/>
    <w:rsid w:val="00EB667F"/>
    <w:rsid w:val="00EB6F46"/>
    <w:rsid w:val="00EC1F15"/>
    <w:rsid w:val="00EC3625"/>
    <w:rsid w:val="00EC3DA0"/>
    <w:rsid w:val="00EC4588"/>
    <w:rsid w:val="00EC4C23"/>
    <w:rsid w:val="00EC4D30"/>
    <w:rsid w:val="00EC5253"/>
    <w:rsid w:val="00EC5B9B"/>
    <w:rsid w:val="00EC6289"/>
    <w:rsid w:val="00EC62B5"/>
    <w:rsid w:val="00EC6948"/>
    <w:rsid w:val="00EC6A5D"/>
    <w:rsid w:val="00EC709F"/>
    <w:rsid w:val="00EC7890"/>
    <w:rsid w:val="00EC7C70"/>
    <w:rsid w:val="00ED10C6"/>
    <w:rsid w:val="00ED15DE"/>
    <w:rsid w:val="00ED2F12"/>
    <w:rsid w:val="00ED46CC"/>
    <w:rsid w:val="00ED4874"/>
    <w:rsid w:val="00ED60D4"/>
    <w:rsid w:val="00ED6E90"/>
    <w:rsid w:val="00ED716E"/>
    <w:rsid w:val="00ED719A"/>
    <w:rsid w:val="00EE030E"/>
    <w:rsid w:val="00EE1888"/>
    <w:rsid w:val="00EE2033"/>
    <w:rsid w:val="00EE2842"/>
    <w:rsid w:val="00EE38C6"/>
    <w:rsid w:val="00EE5F5C"/>
    <w:rsid w:val="00EE683D"/>
    <w:rsid w:val="00EE7E07"/>
    <w:rsid w:val="00EF04EC"/>
    <w:rsid w:val="00EF07AA"/>
    <w:rsid w:val="00EF1A1E"/>
    <w:rsid w:val="00EF30D0"/>
    <w:rsid w:val="00EF5855"/>
    <w:rsid w:val="00EF63E2"/>
    <w:rsid w:val="00EF6522"/>
    <w:rsid w:val="00EF7A3A"/>
    <w:rsid w:val="00F00D32"/>
    <w:rsid w:val="00F01243"/>
    <w:rsid w:val="00F019DA"/>
    <w:rsid w:val="00F02C94"/>
    <w:rsid w:val="00F02E29"/>
    <w:rsid w:val="00F04452"/>
    <w:rsid w:val="00F0468E"/>
    <w:rsid w:val="00F04F96"/>
    <w:rsid w:val="00F05D7E"/>
    <w:rsid w:val="00F06F51"/>
    <w:rsid w:val="00F079CD"/>
    <w:rsid w:val="00F07FCA"/>
    <w:rsid w:val="00F10388"/>
    <w:rsid w:val="00F10E83"/>
    <w:rsid w:val="00F11EE2"/>
    <w:rsid w:val="00F1426E"/>
    <w:rsid w:val="00F1469E"/>
    <w:rsid w:val="00F15043"/>
    <w:rsid w:val="00F16F3B"/>
    <w:rsid w:val="00F17491"/>
    <w:rsid w:val="00F21188"/>
    <w:rsid w:val="00F24A01"/>
    <w:rsid w:val="00F2624D"/>
    <w:rsid w:val="00F26BA3"/>
    <w:rsid w:val="00F26C1C"/>
    <w:rsid w:val="00F309B2"/>
    <w:rsid w:val="00F31790"/>
    <w:rsid w:val="00F31BC1"/>
    <w:rsid w:val="00F32E44"/>
    <w:rsid w:val="00F33091"/>
    <w:rsid w:val="00F336AC"/>
    <w:rsid w:val="00F33997"/>
    <w:rsid w:val="00F3501C"/>
    <w:rsid w:val="00F40580"/>
    <w:rsid w:val="00F4192B"/>
    <w:rsid w:val="00F43DCD"/>
    <w:rsid w:val="00F4507A"/>
    <w:rsid w:val="00F45442"/>
    <w:rsid w:val="00F4561F"/>
    <w:rsid w:val="00F45871"/>
    <w:rsid w:val="00F463AE"/>
    <w:rsid w:val="00F4734E"/>
    <w:rsid w:val="00F5088E"/>
    <w:rsid w:val="00F50A94"/>
    <w:rsid w:val="00F51F93"/>
    <w:rsid w:val="00F52922"/>
    <w:rsid w:val="00F54905"/>
    <w:rsid w:val="00F56285"/>
    <w:rsid w:val="00F56541"/>
    <w:rsid w:val="00F572FE"/>
    <w:rsid w:val="00F57785"/>
    <w:rsid w:val="00F577A2"/>
    <w:rsid w:val="00F60B76"/>
    <w:rsid w:val="00F616F9"/>
    <w:rsid w:val="00F61EFB"/>
    <w:rsid w:val="00F620E4"/>
    <w:rsid w:val="00F62B3D"/>
    <w:rsid w:val="00F6343B"/>
    <w:rsid w:val="00F6425D"/>
    <w:rsid w:val="00F64774"/>
    <w:rsid w:val="00F64967"/>
    <w:rsid w:val="00F64B83"/>
    <w:rsid w:val="00F64CC7"/>
    <w:rsid w:val="00F65BA7"/>
    <w:rsid w:val="00F6783B"/>
    <w:rsid w:val="00F67E71"/>
    <w:rsid w:val="00F7111A"/>
    <w:rsid w:val="00F73E59"/>
    <w:rsid w:val="00F7478C"/>
    <w:rsid w:val="00F75E9A"/>
    <w:rsid w:val="00F77771"/>
    <w:rsid w:val="00F77959"/>
    <w:rsid w:val="00F804AB"/>
    <w:rsid w:val="00F813AA"/>
    <w:rsid w:val="00F82761"/>
    <w:rsid w:val="00F83611"/>
    <w:rsid w:val="00F84E57"/>
    <w:rsid w:val="00F8512D"/>
    <w:rsid w:val="00F8540C"/>
    <w:rsid w:val="00F859C2"/>
    <w:rsid w:val="00F903AE"/>
    <w:rsid w:val="00F90581"/>
    <w:rsid w:val="00F91F99"/>
    <w:rsid w:val="00F91FAC"/>
    <w:rsid w:val="00F925D2"/>
    <w:rsid w:val="00F93130"/>
    <w:rsid w:val="00F93935"/>
    <w:rsid w:val="00F93C5D"/>
    <w:rsid w:val="00F94DA5"/>
    <w:rsid w:val="00F94E59"/>
    <w:rsid w:val="00F96D72"/>
    <w:rsid w:val="00F973D1"/>
    <w:rsid w:val="00F97B7A"/>
    <w:rsid w:val="00F97BAF"/>
    <w:rsid w:val="00FA00D1"/>
    <w:rsid w:val="00FA09D7"/>
    <w:rsid w:val="00FA28CD"/>
    <w:rsid w:val="00FA3052"/>
    <w:rsid w:val="00FA3439"/>
    <w:rsid w:val="00FA3620"/>
    <w:rsid w:val="00FA3F50"/>
    <w:rsid w:val="00FA6481"/>
    <w:rsid w:val="00FA64B5"/>
    <w:rsid w:val="00FA6663"/>
    <w:rsid w:val="00FA6B74"/>
    <w:rsid w:val="00FA7C9D"/>
    <w:rsid w:val="00FB07D4"/>
    <w:rsid w:val="00FB0EB0"/>
    <w:rsid w:val="00FB3655"/>
    <w:rsid w:val="00FB4846"/>
    <w:rsid w:val="00FB4A9A"/>
    <w:rsid w:val="00FB5C80"/>
    <w:rsid w:val="00FB611E"/>
    <w:rsid w:val="00FB6161"/>
    <w:rsid w:val="00FB6299"/>
    <w:rsid w:val="00FB75EA"/>
    <w:rsid w:val="00FB7C44"/>
    <w:rsid w:val="00FB7EAF"/>
    <w:rsid w:val="00FC0D0C"/>
    <w:rsid w:val="00FC19E3"/>
    <w:rsid w:val="00FC3186"/>
    <w:rsid w:val="00FC3ECD"/>
    <w:rsid w:val="00FC3ED2"/>
    <w:rsid w:val="00FC428B"/>
    <w:rsid w:val="00FC4A0D"/>
    <w:rsid w:val="00FC4AD4"/>
    <w:rsid w:val="00FC5095"/>
    <w:rsid w:val="00FC51D7"/>
    <w:rsid w:val="00FC5702"/>
    <w:rsid w:val="00FC6932"/>
    <w:rsid w:val="00FC6F83"/>
    <w:rsid w:val="00FC772D"/>
    <w:rsid w:val="00FD08D3"/>
    <w:rsid w:val="00FD19BF"/>
    <w:rsid w:val="00FD320B"/>
    <w:rsid w:val="00FD33EE"/>
    <w:rsid w:val="00FD5022"/>
    <w:rsid w:val="00FD7578"/>
    <w:rsid w:val="00FD7E49"/>
    <w:rsid w:val="00FD7FEE"/>
    <w:rsid w:val="00FE18A7"/>
    <w:rsid w:val="00FE1E0B"/>
    <w:rsid w:val="00FE262D"/>
    <w:rsid w:val="00FE319E"/>
    <w:rsid w:val="00FE540E"/>
    <w:rsid w:val="00FE7D53"/>
    <w:rsid w:val="00FE7EBF"/>
    <w:rsid w:val="00FF02C3"/>
    <w:rsid w:val="00FF2977"/>
    <w:rsid w:val="00FF343C"/>
    <w:rsid w:val="00FF3A1B"/>
    <w:rsid w:val="00FF5F52"/>
    <w:rsid w:val="00FF6E0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D1A9DF39-3CED-4718-87F2-BE58AECB80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qFormat="1"/>
    <w:lsdException w:name="heading 2" w:locked="1" w:semiHidden="1" w:uiPriority="9" w:unhideWhenUsed="1" w:qFormat="1"/>
    <w:lsdException w:name="heading 3" w:locked="1" w:semiHidden="1" w:uiPriority="9" w:unhideWhenUsed="1" w:qFormat="1"/>
    <w:lsdException w:name="heading 4" w:locked="1" w:semiHidden="1" w:uiPriority="9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22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62423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locked/>
    <w:rsid w:val="0074052E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26282F"/>
    </w:rPr>
  </w:style>
  <w:style w:type="paragraph" w:styleId="2">
    <w:name w:val="heading 2"/>
    <w:basedOn w:val="a"/>
    <w:next w:val="a"/>
    <w:link w:val="20"/>
    <w:uiPriority w:val="9"/>
    <w:unhideWhenUsed/>
    <w:qFormat/>
    <w:locked/>
    <w:rsid w:val="004173E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"/>
    <w:next w:val="a"/>
    <w:link w:val="30"/>
    <w:uiPriority w:val="9"/>
    <w:unhideWhenUsed/>
    <w:qFormat/>
    <w:locked/>
    <w:rsid w:val="004173ED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4">
    <w:name w:val="heading 4"/>
    <w:basedOn w:val="a"/>
    <w:next w:val="a"/>
    <w:link w:val="40"/>
    <w:uiPriority w:val="9"/>
    <w:unhideWhenUsed/>
    <w:qFormat/>
    <w:locked/>
    <w:rsid w:val="004173ED"/>
    <w:pPr>
      <w:keepNext/>
      <w:jc w:val="center"/>
      <w:outlineLvl w:val="3"/>
    </w:pPr>
    <w:rPr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rsid w:val="0074052E"/>
    <w:rPr>
      <w:rFonts w:ascii="Arial" w:hAnsi="Arial" w:cs="Arial"/>
      <w:b/>
      <w:bCs/>
      <w:color w:val="26282F"/>
      <w:sz w:val="24"/>
      <w:szCs w:val="24"/>
    </w:rPr>
  </w:style>
  <w:style w:type="character" w:customStyle="1" w:styleId="20">
    <w:name w:val="Заголовок 2 Знак"/>
    <w:link w:val="2"/>
    <w:uiPriority w:val="9"/>
    <w:semiHidden/>
    <w:rsid w:val="004173ED"/>
    <w:rPr>
      <w:rFonts w:ascii="Cambria" w:hAnsi="Cambria"/>
      <w:b/>
      <w:bCs/>
      <w:i/>
      <w:iCs/>
      <w:sz w:val="28"/>
      <w:szCs w:val="28"/>
    </w:rPr>
  </w:style>
  <w:style w:type="character" w:customStyle="1" w:styleId="30">
    <w:name w:val="Заголовок 3 Знак"/>
    <w:link w:val="3"/>
    <w:uiPriority w:val="9"/>
    <w:semiHidden/>
    <w:rsid w:val="004173ED"/>
    <w:rPr>
      <w:rFonts w:ascii="Cambria" w:hAnsi="Cambria"/>
      <w:b/>
      <w:bCs/>
      <w:sz w:val="26"/>
      <w:szCs w:val="26"/>
    </w:rPr>
  </w:style>
  <w:style w:type="character" w:customStyle="1" w:styleId="40">
    <w:name w:val="Заголовок 4 Знак"/>
    <w:link w:val="4"/>
    <w:uiPriority w:val="9"/>
    <w:rsid w:val="004173ED"/>
    <w:rPr>
      <w:bCs/>
      <w:sz w:val="28"/>
      <w:szCs w:val="28"/>
    </w:rPr>
  </w:style>
  <w:style w:type="paragraph" w:customStyle="1" w:styleId="ConsPlusTitle">
    <w:name w:val="ConsPlusTitle"/>
    <w:rsid w:val="009C5F91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paragraph" w:styleId="a3">
    <w:name w:val="header"/>
    <w:aliases w:val="Знак,Знак1"/>
    <w:basedOn w:val="a"/>
    <w:link w:val="a4"/>
    <w:uiPriority w:val="99"/>
    <w:rsid w:val="009C5F9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4">
    <w:name w:val="Верхний колонтитул Знак"/>
    <w:aliases w:val="Знак Знак,Знак1 Знак"/>
    <w:link w:val="a3"/>
    <w:uiPriority w:val="99"/>
    <w:locked/>
    <w:rsid w:val="009C5F91"/>
    <w:rPr>
      <w:rFonts w:cs="Times New Roman"/>
      <w:lang w:val="ru-RU" w:eastAsia="ru-RU"/>
    </w:rPr>
  </w:style>
  <w:style w:type="character" w:styleId="a5">
    <w:name w:val="page number"/>
    <w:uiPriority w:val="99"/>
    <w:rsid w:val="009C5F91"/>
    <w:rPr>
      <w:rFonts w:cs="Times New Roman"/>
    </w:rPr>
  </w:style>
  <w:style w:type="paragraph" w:styleId="a6">
    <w:name w:val="footer"/>
    <w:basedOn w:val="a"/>
    <w:link w:val="a7"/>
    <w:uiPriority w:val="99"/>
    <w:rsid w:val="009C5F91"/>
    <w:pPr>
      <w:tabs>
        <w:tab w:val="center" w:pos="4677"/>
        <w:tab w:val="right" w:pos="9355"/>
      </w:tabs>
    </w:pPr>
    <w:rPr>
      <w:sz w:val="20"/>
      <w:szCs w:val="20"/>
    </w:rPr>
  </w:style>
  <w:style w:type="character" w:customStyle="1" w:styleId="a7">
    <w:name w:val="Нижний колонтитул Знак"/>
    <w:link w:val="a6"/>
    <w:uiPriority w:val="99"/>
    <w:locked/>
    <w:rsid w:val="009C5F91"/>
    <w:rPr>
      <w:rFonts w:cs="Times New Roman"/>
      <w:lang w:val="ru-RU" w:eastAsia="ru-RU"/>
    </w:rPr>
  </w:style>
  <w:style w:type="paragraph" w:customStyle="1" w:styleId="ConsPlusNormal">
    <w:name w:val="ConsPlusNormal"/>
    <w:link w:val="ConsPlusNormal0"/>
    <w:rsid w:val="0009049D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ConsPlusNormal0">
    <w:name w:val="ConsPlusNormal Знак"/>
    <w:link w:val="ConsPlusNormal"/>
    <w:locked/>
    <w:rsid w:val="004173ED"/>
    <w:rPr>
      <w:rFonts w:ascii="Arial" w:hAnsi="Arial" w:cs="Arial"/>
      <w:lang w:val="ru-RU" w:eastAsia="ru-RU" w:bidi="ar-SA"/>
    </w:rPr>
  </w:style>
  <w:style w:type="paragraph" w:styleId="a8">
    <w:name w:val="List Paragraph"/>
    <w:aliases w:val="List_Paragraph,Multilevel para_II,List Paragraph1,Абзац списка11"/>
    <w:basedOn w:val="a"/>
    <w:link w:val="a9"/>
    <w:uiPriority w:val="1"/>
    <w:qFormat/>
    <w:rsid w:val="0009049D"/>
    <w:pPr>
      <w:ind w:left="720"/>
    </w:pPr>
    <w:rPr>
      <w:rFonts w:ascii="Tms Rmn" w:hAnsi="Tms Rmn"/>
      <w:sz w:val="20"/>
      <w:szCs w:val="20"/>
    </w:rPr>
  </w:style>
  <w:style w:type="character" w:customStyle="1" w:styleId="a9">
    <w:name w:val="Абзац списка Знак"/>
    <w:aliases w:val="List_Paragraph Знак,Multilevel para_II Знак,List Paragraph1 Знак,Абзац списка11 Знак"/>
    <w:link w:val="a8"/>
    <w:uiPriority w:val="34"/>
    <w:locked/>
    <w:rsid w:val="004173ED"/>
    <w:rPr>
      <w:rFonts w:ascii="Tms Rmn" w:hAnsi="Tms Rmn" w:cs="Tms Rmn"/>
    </w:rPr>
  </w:style>
  <w:style w:type="paragraph" w:styleId="aa">
    <w:name w:val="Balloon Text"/>
    <w:basedOn w:val="a"/>
    <w:link w:val="ab"/>
    <w:uiPriority w:val="99"/>
    <w:semiHidden/>
    <w:rsid w:val="00CF5992"/>
    <w:rPr>
      <w:rFonts w:ascii="Tahoma" w:hAnsi="Tahoma"/>
      <w:sz w:val="16"/>
      <w:szCs w:val="16"/>
    </w:rPr>
  </w:style>
  <w:style w:type="character" w:customStyle="1" w:styleId="ab">
    <w:name w:val="Текст выноски Знак"/>
    <w:link w:val="aa"/>
    <w:uiPriority w:val="99"/>
    <w:locked/>
    <w:rsid w:val="00CF5992"/>
    <w:rPr>
      <w:rFonts w:ascii="Tahoma" w:hAnsi="Tahoma" w:cs="Tahoma"/>
      <w:sz w:val="16"/>
      <w:szCs w:val="16"/>
    </w:rPr>
  </w:style>
  <w:style w:type="paragraph" w:customStyle="1" w:styleId="ac">
    <w:name w:val="Знак Знак Знак"/>
    <w:basedOn w:val="a"/>
    <w:uiPriority w:val="99"/>
    <w:rsid w:val="00C25A31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8">
    <w:name w:val="Знак Знак Знак8"/>
    <w:basedOn w:val="a"/>
    <w:uiPriority w:val="99"/>
    <w:rsid w:val="0070421A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">
    <w:name w:val="Знак Знак Знак1"/>
    <w:basedOn w:val="a"/>
    <w:uiPriority w:val="99"/>
    <w:rsid w:val="000F0678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d">
    <w:name w:val="Гипертекстовая ссылка"/>
    <w:uiPriority w:val="99"/>
    <w:rsid w:val="00586C71"/>
    <w:rPr>
      <w:rFonts w:cs="Times New Roman"/>
      <w:b/>
      <w:color w:val="106BBE"/>
    </w:rPr>
  </w:style>
  <w:style w:type="character" w:customStyle="1" w:styleId="apple-style-span">
    <w:name w:val="apple-style-span"/>
    <w:basedOn w:val="a0"/>
    <w:rsid w:val="006E4281"/>
  </w:style>
  <w:style w:type="character" w:customStyle="1" w:styleId="ae">
    <w:name w:val="Цветовое выделение"/>
    <w:rsid w:val="00AC42C0"/>
    <w:rPr>
      <w:b/>
      <w:bCs/>
      <w:color w:val="26282F"/>
    </w:rPr>
  </w:style>
  <w:style w:type="character" w:styleId="af">
    <w:name w:val="Hyperlink"/>
    <w:uiPriority w:val="99"/>
    <w:unhideWhenUsed/>
    <w:rsid w:val="002F74F0"/>
    <w:rPr>
      <w:color w:val="0000FF"/>
      <w:u w:val="single"/>
    </w:rPr>
  </w:style>
  <w:style w:type="paragraph" w:customStyle="1" w:styleId="ConsPlusNonformat">
    <w:name w:val="ConsPlusNonformat"/>
    <w:uiPriority w:val="99"/>
    <w:rsid w:val="004173ED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PlusCell">
    <w:name w:val="ConsPlusCell"/>
    <w:rsid w:val="004173ED"/>
    <w:pPr>
      <w:widowControl w:val="0"/>
      <w:autoSpaceDE w:val="0"/>
      <w:autoSpaceDN w:val="0"/>
      <w:adjustRightInd w:val="0"/>
    </w:pPr>
    <w:rPr>
      <w:sz w:val="24"/>
      <w:szCs w:val="24"/>
    </w:rPr>
  </w:style>
  <w:style w:type="paragraph" w:styleId="af0">
    <w:name w:val="Body Text Indent"/>
    <w:basedOn w:val="a"/>
    <w:link w:val="af1"/>
    <w:uiPriority w:val="99"/>
    <w:rsid w:val="004173ED"/>
    <w:pPr>
      <w:ind w:firstLine="720"/>
    </w:pPr>
  </w:style>
  <w:style w:type="character" w:customStyle="1" w:styleId="af1">
    <w:name w:val="Основной текст с отступом Знак"/>
    <w:link w:val="af0"/>
    <w:uiPriority w:val="99"/>
    <w:rsid w:val="004173ED"/>
    <w:rPr>
      <w:sz w:val="24"/>
      <w:szCs w:val="24"/>
    </w:rPr>
  </w:style>
  <w:style w:type="paragraph" w:customStyle="1" w:styleId="s1">
    <w:name w:val="s_1"/>
    <w:basedOn w:val="a"/>
    <w:rsid w:val="004173ED"/>
    <w:pPr>
      <w:spacing w:before="100" w:beforeAutospacing="1" w:after="100" w:afterAutospacing="1"/>
    </w:pPr>
  </w:style>
  <w:style w:type="character" w:customStyle="1" w:styleId="s10">
    <w:name w:val="s_10"/>
    <w:rsid w:val="004173ED"/>
    <w:rPr>
      <w:rFonts w:cs="Times New Roman"/>
    </w:rPr>
  </w:style>
  <w:style w:type="paragraph" w:customStyle="1" w:styleId="12">
    <w:name w:val="Название1"/>
    <w:basedOn w:val="a"/>
    <w:next w:val="a"/>
    <w:link w:val="af2"/>
    <w:uiPriority w:val="99"/>
    <w:qFormat/>
    <w:locked/>
    <w:rsid w:val="004173ED"/>
    <w:pPr>
      <w:spacing w:before="240" w:after="60"/>
      <w:jc w:val="center"/>
      <w:outlineLvl w:val="0"/>
    </w:pPr>
    <w:rPr>
      <w:rFonts w:ascii="Cambria" w:hAnsi="Cambria"/>
      <w:b/>
      <w:bCs/>
      <w:kern w:val="28"/>
      <w:sz w:val="32"/>
      <w:szCs w:val="32"/>
    </w:rPr>
  </w:style>
  <w:style w:type="character" w:customStyle="1" w:styleId="af2">
    <w:name w:val="Название Знак"/>
    <w:link w:val="12"/>
    <w:rsid w:val="004173ED"/>
    <w:rPr>
      <w:rFonts w:ascii="Cambria" w:hAnsi="Cambria"/>
      <w:b/>
      <w:bCs/>
      <w:kern w:val="28"/>
      <w:sz w:val="32"/>
      <w:szCs w:val="32"/>
    </w:rPr>
  </w:style>
  <w:style w:type="character" w:customStyle="1" w:styleId="af3">
    <w:name w:val="Сравнение редакций. Добавленный фрагмент"/>
    <w:uiPriority w:val="99"/>
    <w:rsid w:val="004173ED"/>
    <w:rPr>
      <w:color w:val="000000"/>
      <w:shd w:val="clear" w:color="auto" w:fill="C1D7FF"/>
    </w:rPr>
  </w:style>
  <w:style w:type="paragraph" w:styleId="21">
    <w:name w:val="Body Text Indent 2"/>
    <w:basedOn w:val="a"/>
    <w:link w:val="22"/>
    <w:uiPriority w:val="99"/>
    <w:unhideWhenUsed/>
    <w:rsid w:val="004173ED"/>
    <w:pPr>
      <w:shd w:val="clear" w:color="auto" w:fill="FFFFFF"/>
      <w:ind w:firstLine="567"/>
      <w:jc w:val="both"/>
    </w:pPr>
    <w:rPr>
      <w:bCs/>
      <w:sz w:val="28"/>
      <w:szCs w:val="28"/>
    </w:rPr>
  </w:style>
  <w:style w:type="character" w:customStyle="1" w:styleId="22">
    <w:name w:val="Основной текст с отступом 2 Знак"/>
    <w:link w:val="21"/>
    <w:uiPriority w:val="99"/>
    <w:rsid w:val="004173ED"/>
    <w:rPr>
      <w:bCs/>
      <w:sz w:val="28"/>
      <w:szCs w:val="28"/>
      <w:shd w:val="clear" w:color="auto" w:fill="FFFFFF"/>
    </w:rPr>
  </w:style>
  <w:style w:type="paragraph" w:customStyle="1" w:styleId="ConsPlusTitlePage">
    <w:name w:val="ConsPlusTitlePage"/>
    <w:rsid w:val="004173ED"/>
    <w:pPr>
      <w:widowControl w:val="0"/>
      <w:autoSpaceDE w:val="0"/>
      <w:autoSpaceDN w:val="0"/>
    </w:pPr>
    <w:rPr>
      <w:rFonts w:ascii="Tahoma" w:hAnsi="Tahoma" w:cs="Tahoma"/>
    </w:rPr>
  </w:style>
  <w:style w:type="paragraph" w:customStyle="1" w:styleId="13">
    <w:name w:val="Обычный (веб)1"/>
    <w:basedOn w:val="a"/>
    <w:uiPriority w:val="99"/>
    <w:unhideWhenUsed/>
    <w:rsid w:val="004173ED"/>
    <w:pPr>
      <w:spacing w:before="100" w:beforeAutospacing="1" w:after="100" w:afterAutospacing="1"/>
    </w:pPr>
  </w:style>
  <w:style w:type="character" w:styleId="af4">
    <w:name w:val="Strong"/>
    <w:uiPriority w:val="22"/>
    <w:qFormat/>
    <w:locked/>
    <w:rsid w:val="004173ED"/>
    <w:rPr>
      <w:b/>
      <w:bCs/>
    </w:rPr>
  </w:style>
  <w:style w:type="paragraph" w:customStyle="1" w:styleId="s3">
    <w:name w:val="s_3"/>
    <w:basedOn w:val="a"/>
    <w:rsid w:val="004173ED"/>
    <w:pPr>
      <w:spacing w:before="100" w:beforeAutospacing="1" w:after="100" w:afterAutospacing="1"/>
    </w:pPr>
  </w:style>
  <w:style w:type="paragraph" w:styleId="HTML">
    <w:name w:val="HTML Preformatted"/>
    <w:basedOn w:val="a"/>
    <w:link w:val="HTML0"/>
    <w:uiPriority w:val="99"/>
    <w:unhideWhenUsed/>
    <w:rsid w:val="004173E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rsid w:val="004173ED"/>
    <w:rPr>
      <w:rFonts w:ascii="Courier New" w:hAnsi="Courier New"/>
    </w:rPr>
  </w:style>
  <w:style w:type="paragraph" w:styleId="af5">
    <w:name w:val="No Spacing"/>
    <w:uiPriority w:val="1"/>
    <w:qFormat/>
    <w:rsid w:val="004173ED"/>
    <w:rPr>
      <w:rFonts w:ascii="Calibri" w:eastAsia="Calibri" w:hAnsi="Calibri"/>
      <w:sz w:val="22"/>
      <w:szCs w:val="22"/>
      <w:lang w:eastAsia="en-US"/>
    </w:rPr>
  </w:style>
  <w:style w:type="paragraph" w:customStyle="1" w:styleId="formattext">
    <w:name w:val="formattext"/>
    <w:basedOn w:val="a"/>
    <w:rsid w:val="004173ED"/>
    <w:pPr>
      <w:spacing w:before="100" w:beforeAutospacing="1" w:after="100" w:afterAutospacing="1"/>
    </w:pPr>
  </w:style>
  <w:style w:type="paragraph" w:styleId="af6">
    <w:name w:val="Body Text"/>
    <w:basedOn w:val="a"/>
    <w:link w:val="af7"/>
    <w:uiPriority w:val="99"/>
    <w:unhideWhenUsed/>
    <w:rsid w:val="004173ED"/>
    <w:pPr>
      <w:suppressAutoHyphens/>
      <w:ind w:right="-81"/>
      <w:jc w:val="center"/>
    </w:pPr>
    <w:rPr>
      <w:b/>
      <w:bCs/>
      <w:sz w:val="28"/>
      <w:szCs w:val="28"/>
    </w:rPr>
  </w:style>
  <w:style w:type="character" w:customStyle="1" w:styleId="af7">
    <w:name w:val="Основной текст Знак"/>
    <w:link w:val="af6"/>
    <w:uiPriority w:val="99"/>
    <w:rsid w:val="004173ED"/>
    <w:rPr>
      <w:b/>
      <w:bCs/>
      <w:sz w:val="28"/>
      <w:szCs w:val="28"/>
    </w:rPr>
  </w:style>
  <w:style w:type="paragraph" w:styleId="31">
    <w:name w:val="Body Text Indent 3"/>
    <w:basedOn w:val="a"/>
    <w:link w:val="32"/>
    <w:uiPriority w:val="99"/>
    <w:unhideWhenUsed/>
    <w:rsid w:val="004173ED"/>
    <w:pPr>
      <w:widowControl w:val="0"/>
      <w:tabs>
        <w:tab w:val="left" w:pos="1134"/>
      </w:tabs>
      <w:autoSpaceDE w:val="0"/>
      <w:autoSpaceDN w:val="0"/>
      <w:adjustRightInd w:val="0"/>
      <w:ind w:firstLine="709"/>
      <w:jc w:val="both"/>
    </w:pPr>
    <w:rPr>
      <w:rFonts w:ascii="Times New Roman CYR" w:hAnsi="Times New Roman CYR"/>
      <w:color w:val="00B0F0"/>
      <w:sz w:val="28"/>
      <w:szCs w:val="28"/>
      <w:shd w:val="clear" w:color="auto" w:fill="FFFFFF"/>
    </w:rPr>
  </w:style>
  <w:style w:type="character" w:customStyle="1" w:styleId="32">
    <w:name w:val="Основной текст с отступом 3 Знак"/>
    <w:link w:val="31"/>
    <w:uiPriority w:val="99"/>
    <w:rsid w:val="004173ED"/>
    <w:rPr>
      <w:rFonts w:ascii="Times New Roman CYR" w:hAnsi="Times New Roman CYR"/>
      <w:color w:val="00B0F0"/>
      <w:sz w:val="28"/>
      <w:szCs w:val="28"/>
    </w:rPr>
  </w:style>
  <w:style w:type="character" w:customStyle="1" w:styleId="af8">
    <w:name w:val="Основной текст_"/>
    <w:link w:val="23"/>
    <w:rsid w:val="004173ED"/>
    <w:rPr>
      <w:sz w:val="26"/>
      <w:szCs w:val="26"/>
      <w:shd w:val="clear" w:color="auto" w:fill="FFFFFF"/>
    </w:rPr>
  </w:style>
  <w:style w:type="paragraph" w:customStyle="1" w:styleId="23">
    <w:name w:val="Основной текст2"/>
    <w:basedOn w:val="a"/>
    <w:link w:val="af8"/>
    <w:rsid w:val="004173ED"/>
    <w:pPr>
      <w:shd w:val="clear" w:color="auto" w:fill="FFFFFF"/>
      <w:spacing w:after="420" w:line="0" w:lineRule="atLeast"/>
      <w:jc w:val="both"/>
    </w:pPr>
    <w:rPr>
      <w:sz w:val="26"/>
      <w:szCs w:val="26"/>
    </w:rPr>
  </w:style>
  <w:style w:type="paragraph" w:customStyle="1" w:styleId="af9">
    <w:name w:val="Нормальный (таблица)"/>
    <w:basedOn w:val="a"/>
    <w:next w:val="a"/>
    <w:rsid w:val="004173ED"/>
    <w:pPr>
      <w:widowControl w:val="0"/>
      <w:autoSpaceDE w:val="0"/>
      <w:autoSpaceDN w:val="0"/>
      <w:adjustRightInd w:val="0"/>
      <w:jc w:val="both"/>
    </w:pPr>
    <w:rPr>
      <w:rFonts w:ascii="Arial" w:hAnsi="Arial" w:cs="Arial"/>
    </w:rPr>
  </w:style>
  <w:style w:type="paragraph" w:styleId="24">
    <w:name w:val="Body Text 2"/>
    <w:basedOn w:val="a"/>
    <w:link w:val="25"/>
    <w:uiPriority w:val="99"/>
    <w:semiHidden/>
    <w:unhideWhenUsed/>
    <w:rsid w:val="004173ED"/>
    <w:pPr>
      <w:spacing w:after="120" w:line="480" w:lineRule="auto"/>
    </w:pPr>
  </w:style>
  <w:style w:type="character" w:customStyle="1" w:styleId="25">
    <w:name w:val="Основной текст 2 Знак"/>
    <w:link w:val="24"/>
    <w:uiPriority w:val="99"/>
    <w:semiHidden/>
    <w:rsid w:val="004173ED"/>
    <w:rPr>
      <w:sz w:val="24"/>
      <w:szCs w:val="24"/>
    </w:rPr>
  </w:style>
  <w:style w:type="paragraph" w:styleId="afa">
    <w:name w:val="caption"/>
    <w:basedOn w:val="a"/>
    <w:next w:val="a"/>
    <w:unhideWhenUsed/>
    <w:qFormat/>
    <w:locked/>
    <w:rsid w:val="004173ED"/>
    <w:pPr>
      <w:jc w:val="center"/>
    </w:pPr>
    <w:rPr>
      <w:b/>
      <w:sz w:val="28"/>
      <w:szCs w:val="28"/>
    </w:rPr>
  </w:style>
  <w:style w:type="paragraph" w:styleId="33">
    <w:name w:val="Body Text 3"/>
    <w:basedOn w:val="a"/>
    <w:link w:val="34"/>
    <w:uiPriority w:val="99"/>
    <w:unhideWhenUsed/>
    <w:rsid w:val="004173ED"/>
    <w:rPr>
      <w:sz w:val="28"/>
      <w:szCs w:val="28"/>
    </w:rPr>
  </w:style>
  <w:style w:type="character" w:customStyle="1" w:styleId="34">
    <w:name w:val="Основной текст 3 Знак"/>
    <w:link w:val="33"/>
    <w:uiPriority w:val="99"/>
    <w:rsid w:val="004173ED"/>
    <w:rPr>
      <w:sz w:val="28"/>
      <w:szCs w:val="28"/>
    </w:rPr>
  </w:style>
  <w:style w:type="character" w:customStyle="1" w:styleId="afb">
    <w:name w:val="Утратил силу"/>
    <w:uiPriority w:val="99"/>
    <w:rsid w:val="003579A7"/>
    <w:rPr>
      <w:strike/>
      <w:color w:val="666600"/>
    </w:rPr>
  </w:style>
  <w:style w:type="paragraph" w:customStyle="1" w:styleId="afc">
    <w:name w:val="Дочерний элемент списка"/>
    <w:basedOn w:val="a"/>
    <w:next w:val="a"/>
    <w:uiPriority w:val="99"/>
    <w:rsid w:val="008D6945"/>
    <w:pPr>
      <w:widowControl w:val="0"/>
      <w:autoSpaceDE w:val="0"/>
      <w:autoSpaceDN w:val="0"/>
      <w:adjustRightInd w:val="0"/>
      <w:ind w:left="240" w:right="300"/>
      <w:jc w:val="both"/>
    </w:pPr>
    <w:rPr>
      <w:rFonts w:ascii="Arial" w:hAnsi="Arial" w:cs="Arial"/>
      <w:color w:val="868381"/>
      <w:sz w:val="20"/>
      <w:szCs w:val="20"/>
    </w:rPr>
  </w:style>
  <w:style w:type="paragraph" w:customStyle="1" w:styleId="s16">
    <w:name w:val="s_16"/>
    <w:basedOn w:val="a"/>
    <w:rsid w:val="00EB28AF"/>
    <w:pPr>
      <w:spacing w:before="100" w:beforeAutospacing="1" w:after="100" w:afterAutospacing="1"/>
    </w:pPr>
  </w:style>
  <w:style w:type="character" w:customStyle="1" w:styleId="highlightsearch">
    <w:name w:val="highlightsearch"/>
    <w:rsid w:val="00EB28AF"/>
  </w:style>
  <w:style w:type="character" w:customStyle="1" w:styleId="afd">
    <w:name w:val="Активная гипертекстовая ссылка"/>
    <w:uiPriority w:val="99"/>
    <w:rsid w:val="00EB28AF"/>
    <w:rPr>
      <w:rFonts w:cs="Times New Roman"/>
      <w:b/>
      <w:color w:val="106BBE"/>
      <w:u w:val="single"/>
    </w:rPr>
  </w:style>
  <w:style w:type="paragraph" w:customStyle="1" w:styleId="afe">
    <w:name w:val="Внимание"/>
    <w:basedOn w:val="a"/>
    <w:next w:val="a"/>
    <w:uiPriority w:val="99"/>
    <w:rsid w:val="00EB28A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">
    <w:name w:val="Внимание: криминал!!"/>
    <w:basedOn w:val="afe"/>
    <w:next w:val="a"/>
    <w:uiPriority w:val="99"/>
    <w:rsid w:val="00EB28AF"/>
  </w:style>
  <w:style w:type="paragraph" w:customStyle="1" w:styleId="aff0">
    <w:name w:val="Внимание: недобросовестность!"/>
    <w:basedOn w:val="afe"/>
    <w:next w:val="a"/>
    <w:uiPriority w:val="99"/>
    <w:rsid w:val="00EB28AF"/>
  </w:style>
  <w:style w:type="character" w:customStyle="1" w:styleId="aff1">
    <w:name w:val="Выделение для Базового Поиска"/>
    <w:uiPriority w:val="99"/>
    <w:rsid w:val="00EB28AF"/>
    <w:rPr>
      <w:rFonts w:cs="Times New Roman"/>
      <w:b/>
      <w:bCs/>
      <w:color w:val="0058A9"/>
    </w:rPr>
  </w:style>
  <w:style w:type="character" w:customStyle="1" w:styleId="aff2">
    <w:name w:val="Выделение для Базового Поиска (курсив)"/>
    <w:uiPriority w:val="99"/>
    <w:rsid w:val="00EB28AF"/>
    <w:rPr>
      <w:rFonts w:cs="Times New Roman"/>
      <w:b/>
      <w:bCs/>
      <w:i/>
      <w:iCs/>
      <w:color w:val="0058A9"/>
    </w:rPr>
  </w:style>
  <w:style w:type="paragraph" w:customStyle="1" w:styleId="aff3">
    <w:name w:val="Основное меню (преемственное)"/>
    <w:basedOn w:val="a"/>
    <w:next w:val="a"/>
    <w:uiPriority w:val="99"/>
    <w:rsid w:val="00EB28AF"/>
    <w:pPr>
      <w:widowControl w:val="0"/>
      <w:autoSpaceDE w:val="0"/>
      <w:autoSpaceDN w:val="0"/>
      <w:adjustRightInd w:val="0"/>
      <w:ind w:firstLine="720"/>
      <w:jc w:val="both"/>
    </w:pPr>
    <w:rPr>
      <w:rFonts w:ascii="Verdana" w:hAnsi="Verdana" w:cs="Verdana"/>
      <w:sz w:val="22"/>
      <w:szCs w:val="22"/>
    </w:rPr>
  </w:style>
  <w:style w:type="paragraph" w:customStyle="1" w:styleId="aff4">
    <w:name w:val="Заголовок группы контролов"/>
    <w:basedOn w:val="a"/>
    <w:next w:val="a"/>
    <w:uiPriority w:val="99"/>
    <w:rsid w:val="00EB28A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b/>
      <w:bCs/>
      <w:color w:val="000000"/>
    </w:rPr>
  </w:style>
  <w:style w:type="paragraph" w:customStyle="1" w:styleId="aff5">
    <w:name w:val="Заголовок для информации об изменениях"/>
    <w:basedOn w:val="1"/>
    <w:next w:val="a"/>
    <w:uiPriority w:val="99"/>
    <w:rsid w:val="00EB28AF"/>
    <w:pPr>
      <w:spacing w:before="0"/>
      <w:outlineLvl w:val="9"/>
    </w:pPr>
    <w:rPr>
      <w:rFonts w:cs="Arial"/>
      <w:b w:val="0"/>
      <w:bCs w:val="0"/>
      <w:sz w:val="18"/>
      <w:szCs w:val="18"/>
      <w:shd w:val="clear" w:color="auto" w:fill="FFFFFF"/>
    </w:rPr>
  </w:style>
  <w:style w:type="paragraph" w:customStyle="1" w:styleId="aff6">
    <w:name w:val="Заголовок распахивающейся части диалога"/>
    <w:basedOn w:val="a"/>
    <w:next w:val="a"/>
    <w:uiPriority w:val="99"/>
    <w:rsid w:val="00EB28A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i/>
      <w:iCs/>
      <w:color w:val="000080"/>
      <w:sz w:val="22"/>
      <w:szCs w:val="22"/>
    </w:rPr>
  </w:style>
  <w:style w:type="character" w:customStyle="1" w:styleId="aff7">
    <w:name w:val="Заголовок своего сообщения"/>
    <w:uiPriority w:val="99"/>
    <w:rsid w:val="00EB28AF"/>
    <w:rPr>
      <w:rFonts w:cs="Times New Roman"/>
      <w:b/>
      <w:bCs/>
      <w:color w:val="26282F"/>
    </w:rPr>
  </w:style>
  <w:style w:type="paragraph" w:customStyle="1" w:styleId="aff8">
    <w:name w:val="Заголовок статьи"/>
    <w:basedOn w:val="a"/>
    <w:next w:val="a"/>
    <w:uiPriority w:val="99"/>
    <w:rsid w:val="00EB28AF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character" w:customStyle="1" w:styleId="aff9">
    <w:name w:val="Заголовок чужого сообщения"/>
    <w:uiPriority w:val="99"/>
    <w:rsid w:val="00EB28AF"/>
    <w:rPr>
      <w:rFonts w:cs="Times New Roman"/>
      <w:b/>
      <w:bCs/>
      <w:color w:val="FF0000"/>
    </w:rPr>
  </w:style>
  <w:style w:type="paragraph" w:customStyle="1" w:styleId="affa">
    <w:name w:val="Заголовок ЭР (левое окно)"/>
    <w:basedOn w:val="a"/>
    <w:next w:val="a"/>
    <w:uiPriority w:val="99"/>
    <w:rsid w:val="00EB28AF"/>
    <w:pPr>
      <w:widowControl w:val="0"/>
      <w:autoSpaceDE w:val="0"/>
      <w:autoSpaceDN w:val="0"/>
      <w:adjustRightInd w:val="0"/>
      <w:spacing w:before="300" w:after="250"/>
      <w:jc w:val="center"/>
    </w:pPr>
    <w:rPr>
      <w:rFonts w:ascii="Arial" w:hAnsi="Arial" w:cs="Arial"/>
      <w:b/>
      <w:bCs/>
      <w:color w:val="26282F"/>
      <w:sz w:val="26"/>
      <w:szCs w:val="26"/>
    </w:rPr>
  </w:style>
  <w:style w:type="paragraph" w:customStyle="1" w:styleId="affb">
    <w:name w:val="Заголовок ЭР (правое окно)"/>
    <w:basedOn w:val="affa"/>
    <w:next w:val="a"/>
    <w:uiPriority w:val="99"/>
    <w:rsid w:val="00EB28AF"/>
    <w:pPr>
      <w:spacing w:after="0"/>
      <w:jc w:val="left"/>
    </w:pPr>
  </w:style>
  <w:style w:type="paragraph" w:customStyle="1" w:styleId="affc">
    <w:name w:val="Интерактивный заголовок"/>
    <w:basedOn w:val="12"/>
    <w:next w:val="a"/>
    <w:uiPriority w:val="99"/>
    <w:rsid w:val="00EB28AF"/>
    <w:pPr>
      <w:widowControl w:val="0"/>
      <w:autoSpaceDE w:val="0"/>
      <w:autoSpaceDN w:val="0"/>
      <w:adjustRightInd w:val="0"/>
      <w:spacing w:before="0" w:after="0"/>
      <w:ind w:firstLine="720"/>
      <w:jc w:val="both"/>
      <w:outlineLvl w:val="9"/>
    </w:pPr>
    <w:rPr>
      <w:rFonts w:ascii="Verdana" w:hAnsi="Verdana" w:cs="Verdana"/>
      <w:color w:val="0058A9"/>
      <w:kern w:val="0"/>
      <w:sz w:val="22"/>
      <w:szCs w:val="22"/>
      <w:shd w:val="clear" w:color="auto" w:fill="ECE9D8"/>
    </w:rPr>
  </w:style>
  <w:style w:type="paragraph" w:customStyle="1" w:styleId="affd">
    <w:name w:val="Текст информации об изменениях"/>
    <w:basedOn w:val="a"/>
    <w:next w:val="a"/>
    <w:uiPriority w:val="99"/>
    <w:rsid w:val="00EB28A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  <w:color w:val="353842"/>
      <w:sz w:val="18"/>
      <w:szCs w:val="18"/>
    </w:rPr>
  </w:style>
  <w:style w:type="paragraph" w:customStyle="1" w:styleId="affe">
    <w:name w:val="Информация об изменениях"/>
    <w:basedOn w:val="affd"/>
    <w:next w:val="a"/>
    <w:uiPriority w:val="99"/>
    <w:rsid w:val="00EB28AF"/>
    <w:pPr>
      <w:spacing w:before="180"/>
      <w:ind w:left="360" w:right="360" w:firstLine="0"/>
    </w:pPr>
    <w:rPr>
      <w:shd w:val="clear" w:color="auto" w:fill="EAEFED"/>
    </w:rPr>
  </w:style>
  <w:style w:type="paragraph" w:customStyle="1" w:styleId="afff">
    <w:name w:val="Текст (справка)"/>
    <w:basedOn w:val="a"/>
    <w:next w:val="a"/>
    <w:uiPriority w:val="99"/>
    <w:rsid w:val="00EB28AF"/>
    <w:pPr>
      <w:widowControl w:val="0"/>
      <w:autoSpaceDE w:val="0"/>
      <w:autoSpaceDN w:val="0"/>
      <w:adjustRightInd w:val="0"/>
      <w:ind w:left="170" w:right="170"/>
    </w:pPr>
    <w:rPr>
      <w:rFonts w:ascii="Arial" w:hAnsi="Arial" w:cs="Arial"/>
    </w:rPr>
  </w:style>
  <w:style w:type="paragraph" w:customStyle="1" w:styleId="afff0">
    <w:name w:val="Комментарий"/>
    <w:basedOn w:val="afff"/>
    <w:next w:val="a"/>
    <w:uiPriority w:val="99"/>
    <w:rsid w:val="00EB28AF"/>
    <w:pPr>
      <w:spacing w:before="75"/>
      <w:ind w:right="0"/>
      <w:jc w:val="both"/>
    </w:pPr>
    <w:rPr>
      <w:color w:val="353842"/>
      <w:shd w:val="clear" w:color="auto" w:fill="F0F0F0"/>
    </w:rPr>
  </w:style>
  <w:style w:type="paragraph" w:customStyle="1" w:styleId="afff1">
    <w:name w:val="Информация об изменениях документа"/>
    <w:basedOn w:val="afff0"/>
    <w:next w:val="a"/>
    <w:uiPriority w:val="99"/>
    <w:rsid w:val="00EB28AF"/>
    <w:rPr>
      <w:i/>
      <w:iCs/>
    </w:rPr>
  </w:style>
  <w:style w:type="paragraph" w:customStyle="1" w:styleId="afff2">
    <w:name w:val="Текст (лев. подпись)"/>
    <w:basedOn w:val="a"/>
    <w:next w:val="a"/>
    <w:uiPriority w:val="99"/>
    <w:rsid w:val="00EB28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3">
    <w:name w:val="Колонтитул (левый)"/>
    <w:basedOn w:val="afff2"/>
    <w:next w:val="a"/>
    <w:uiPriority w:val="99"/>
    <w:rsid w:val="00EB28AF"/>
    <w:rPr>
      <w:sz w:val="14"/>
      <w:szCs w:val="14"/>
    </w:rPr>
  </w:style>
  <w:style w:type="paragraph" w:customStyle="1" w:styleId="afff4">
    <w:name w:val="Текст (прав. подпись)"/>
    <w:basedOn w:val="a"/>
    <w:next w:val="a"/>
    <w:uiPriority w:val="99"/>
    <w:rsid w:val="00EB28AF"/>
    <w:pPr>
      <w:widowControl w:val="0"/>
      <w:autoSpaceDE w:val="0"/>
      <w:autoSpaceDN w:val="0"/>
      <w:adjustRightInd w:val="0"/>
      <w:jc w:val="right"/>
    </w:pPr>
    <w:rPr>
      <w:rFonts w:ascii="Arial" w:hAnsi="Arial" w:cs="Arial"/>
    </w:rPr>
  </w:style>
  <w:style w:type="paragraph" w:customStyle="1" w:styleId="afff5">
    <w:name w:val="Колонтитул (правый)"/>
    <w:basedOn w:val="afff4"/>
    <w:next w:val="a"/>
    <w:uiPriority w:val="99"/>
    <w:rsid w:val="00EB28AF"/>
    <w:rPr>
      <w:sz w:val="14"/>
      <w:szCs w:val="14"/>
    </w:rPr>
  </w:style>
  <w:style w:type="paragraph" w:customStyle="1" w:styleId="afff6">
    <w:name w:val="Комментарий пользователя"/>
    <w:basedOn w:val="afff0"/>
    <w:next w:val="a"/>
    <w:uiPriority w:val="99"/>
    <w:rsid w:val="00EB28AF"/>
    <w:pPr>
      <w:jc w:val="left"/>
    </w:pPr>
    <w:rPr>
      <w:shd w:val="clear" w:color="auto" w:fill="FFDFE0"/>
    </w:rPr>
  </w:style>
  <w:style w:type="paragraph" w:customStyle="1" w:styleId="afff7">
    <w:name w:val="Куда обратиться?"/>
    <w:basedOn w:val="afe"/>
    <w:next w:val="a"/>
    <w:uiPriority w:val="99"/>
    <w:rsid w:val="00EB28AF"/>
  </w:style>
  <w:style w:type="paragraph" w:customStyle="1" w:styleId="afff8">
    <w:name w:val="Моноширинный"/>
    <w:basedOn w:val="a"/>
    <w:next w:val="a"/>
    <w:uiPriority w:val="99"/>
    <w:rsid w:val="00EB28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afff9">
    <w:name w:val="Найденные слова"/>
    <w:uiPriority w:val="99"/>
    <w:rsid w:val="00EB28AF"/>
    <w:rPr>
      <w:rFonts w:cs="Times New Roman"/>
      <w:b/>
      <w:bCs w:val="0"/>
      <w:color w:val="26282F"/>
      <w:shd w:val="clear" w:color="auto" w:fill="FFF580"/>
    </w:rPr>
  </w:style>
  <w:style w:type="paragraph" w:customStyle="1" w:styleId="afffa">
    <w:name w:val="Напишите нам"/>
    <w:basedOn w:val="a"/>
    <w:next w:val="a"/>
    <w:uiPriority w:val="99"/>
    <w:rsid w:val="00EB28AF"/>
    <w:pPr>
      <w:widowControl w:val="0"/>
      <w:autoSpaceDE w:val="0"/>
      <w:autoSpaceDN w:val="0"/>
      <w:adjustRightInd w:val="0"/>
      <w:spacing w:before="90" w:after="90"/>
      <w:ind w:left="180" w:right="180"/>
      <w:jc w:val="both"/>
    </w:pPr>
    <w:rPr>
      <w:rFonts w:ascii="Arial" w:hAnsi="Arial" w:cs="Arial"/>
      <w:sz w:val="20"/>
      <w:szCs w:val="20"/>
      <w:shd w:val="clear" w:color="auto" w:fill="EFFFAD"/>
    </w:rPr>
  </w:style>
  <w:style w:type="character" w:customStyle="1" w:styleId="afffb">
    <w:name w:val="Не вступил в силу"/>
    <w:uiPriority w:val="99"/>
    <w:rsid w:val="00EB28AF"/>
    <w:rPr>
      <w:rFonts w:cs="Times New Roman"/>
      <w:b/>
      <w:bCs w:val="0"/>
      <w:color w:val="000000"/>
      <w:shd w:val="clear" w:color="auto" w:fill="D8EDE8"/>
    </w:rPr>
  </w:style>
  <w:style w:type="paragraph" w:customStyle="1" w:styleId="afffc">
    <w:name w:val="Необходимые документы"/>
    <w:basedOn w:val="afe"/>
    <w:next w:val="a"/>
    <w:uiPriority w:val="99"/>
    <w:rsid w:val="00EB28AF"/>
    <w:pPr>
      <w:ind w:firstLine="118"/>
    </w:pPr>
  </w:style>
  <w:style w:type="paragraph" w:customStyle="1" w:styleId="afffd">
    <w:name w:val="Таблицы (моноширинный)"/>
    <w:basedOn w:val="a"/>
    <w:next w:val="a"/>
    <w:rsid w:val="00EB28AF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afffe">
    <w:name w:val="Оглавление"/>
    <w:basedOn w:val="afffd"/>
    <w:next w:val="a"/>
    <w:uiPriority w:val="99"/>
    <w:rsid w:val="00EB28AF"/>
    <w:pPr>
      <w:ind w:left="140"/>
    </w:pPr>
  </w:style>
  <w:style w:type="character" w:customStyle="1" w:styleId="affff">
    <w:name w:val="Опечатки"/>
    <w:uiPriority w:val="99"/>
    <w:rsid w:val="00EB28AF"/>
    <w:rPr>
      <w:color w:val="FF0000"/>
    </w:rPr>
  </w:style>
  <w:style w:type="paragraph" w:customStyle="1" w:styleId="affff0">
    <w:name w:val="Переменная часть"/>
    <w:basedOn w:val="aff3"/>
    <w:next w:val="a"/>
    <w:uiPriority w:val="99"/>
    <w:rsid w:val="00EB28AF"/>
    <w:rPr>
      <w:sz w:val="18"/>
      <w:szCs w:val="18"/>
    </w:rPr>
  </w:style>
  <w:style w:type="paragraph" w:customStyle="1" w:styleId="affff1">
    <w:name w:val="Подвал для информации об изменениях"/>
    <w:basedOn w:val="1"/>
    <w:next w:val="a"/>
    <w:uiPriority w:val="99"/>
    <w:rsid w:val="00EB28AF"/>
    <w:pPr>
      <w:outlineLvl w:val="9"/>
    </w:pPr>
    <w:rPr>
      <w:rFonts w:cs="Arial"/>
      <w:b w:val="0"/>
      <w:bCs w:val="0"/>
      <w:sz w:val="18"/>
      <w:szCs w:val="18"/>
    </w:rPr>
  </w:style>
  <w:style w:type="paragraph" w:customStyle="1" w:styleId="affff2">
    <w:name w:val="Подзаголовок для информации об изменениях"/>
    <w:basedOn w:val="affd"/>
    <w:next w:val="a"/>
    <w:uiPriority w:val="99"/>
    <w:rsid w:val="00EB28AF"/>
    <w:rPr>
      <w:b/>
      <w:bCs/>
    </w:rPr>
  </w:style>
  <w:style w:type="paragraph" w:customStyle="1" w:styleId="affff3">
    <w:name w:val="Подчёркнутый текст"/>
    <w:basedOn w:val="a"/>
    <w:next w:val="a"/>
    <w:uiPriority w:val="99"/>
    <w:rsid w:val="00EB28AF"/>
    <w:pPr>
      <w:widowControl w:val="0"/>
      <w:pBdr>
        <w:bottom w:val="single" w:sz="4" w:space="0" w:color="auto"/>
      </w:pBdr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paragraph" w:customStyle="1" w:styleId="affff4">
    <w:name w:val="Постоянная часть"/>
    <w:basedOn w:val="aff3"/>
    <w:next w:val="a"/>
    <w:uiPriority w:val="99"/>
    <w:rsid w:val="00EB28AF"/>
    <w:rPr>
      <w:sz w:val="20"/>
      <w:szCs w:val="20"/>
    </w:rPr>
  </w:style>
  <w:style w:type="paragraph" w:customStyle="1" w:styleId="affff5">
    <w:name w:val="Прижатый влево"/>
    <w:basedOn w:val="a"/>
    <w:next w:val="a"/>
    <w:uiPriority w:val="99"/>
    <w:rsid w:val="00EB28AF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affff6">
    <w:name w:val="Пример."/>
    <w:basedOn w:val="afe"/>
    <w:next w:val="a"/>
    <w:uiPriority w:val="99"/>
    <w:rsid w:val="00EB28AF"/>
  </w:style>
  <w:style w:type="paragraph" w:customStyle="1" w:styleId="affff7">
    <w:name w:val="Примечание."/>
    <w:basedOn w:val="afe"/>
    <w:next w:val="a"/>
    <w:uiPriority w:val="99"/>
    <w:rsid w:val="00EB28AF"/>
  </w:style>
  <w:style w:type="character" w:customStyle="1" w:styleId="affff8">
    <w:name w:val="Продолжение ссылки"/>
    <w:uiPriority w:val="99"/>
    <w:rsid w:val="00EB28AF"/>
  </w:style>
  <w:style w:type="paragraph" w:customStyle="1" w:styleId="affff9">
    <w:name w:val="Словарная статья"/>
    <w:basedOn w:val="a"/>
    <w:next w:val="a"/>
    <w:uiPriority w:val="99"/>
    <w:rsid w:val="00EB28AF"/>
    <w:pPr>
      <w:widowControl w:val="0"/>
      <w:autoSpaceDE w:val="0"/>
      <w:autoSpaceDN w:val="0"/>
      <w:adjustRightInd w:val="0"/>
      <w:ind w:right="118"/>
      <w:jc w:val="both"/>
    </w:pPr>
    <w:rPr>
      <w:rFonts w:ascii="Arial" w:hAnsi="Arial" w:cs="Arial"/>
    </w:rPr>
  </w:style>
  <w:style w:type="character" w:customStyle="1" w:styleId="affffa">
    <w:name w:val="Сравнение редакций"/>
    <w:uiPriority w:val="99"/>
    <w:rsid w:val="00EB28AF"/>
    <w:rPr>
      <w:rFonts w:cs="Times New Roman"/>
      <w:b/>
      <w:bCs w:val="0"/>
      <w:color w:val="26282F"/>
    </w:rPr>
  </w:style>
  <w:style w:type="character" w:customStyle="1" w:styleId="affffb">
    <w:name w:val="Сравнение редакций. Удаленный фрагмент"/>
    <w:uiPriority w:val="99"/>
    <w:rsid w:val="00EB28AF"/>
    <w:rPr>
      <w:color w:val="000000"/>
      <w:shd w:val="clear" w:color="auto" w:fill="C4C413"/>
    </w:rPr>
  </w:style>
  <w:style w:type="paragraph" w:customStyle="1" w:styleId="affffc">
    <w:name w:val="Ссылка на официальную публикацию"/>
    <w:basedOn w:val="a"/>
    <w:next w:val="a"/>
    <w:uiPriority w:val="99"/>
    <w:rsid w:val="00EB28AF"/>
    <w:pPr>
      <w:widowControl w:val="0"/>
      <w:autoSpaceDE w:val="0"/>
      <w:autoSpaceDN w:val="0"/>
      <w:adjustRightInd w:val="0"/>
      <w:ind w:firstLine="720"/>
      <w:jc w:val="both"/>
    </w:pPr>
    <w:rPr>
      <w:rFonts w:ascii="Arial" w:hAnsi="Arial" w:cs="Arial"/>
    </w:rPr>
  </w:style>
  <w:style w:type="character" w:customStyle="1" w:styleId="affffd">
    <w:name w:val="Ссылка на утративший силу документ"/>
    <w:uiPriority w:val="99"/>
    <w:rsid w:val="00EB28AF"/>
    <w:rPr>
      <w:rFonts w:cs="Times New Roman"/>
      <w:b/>
      <w:color w:val="749232"/>
    </w:rPr>
  </w:style>
  <w:style w:type="paragraph" w:customStyle="1" w:styleId="affffe">
    <w:name w:val="Текст в таблице"/>
    <w:basedOn w:val="af9"/>
    <w:next w:val="a"/>
    <w:uiPriority w:val="99"/>
    <w:rsid w:val="00EB28AF"/>
    <w:pPr>
      <w:ind w:firstLine="500"/>
    </w:pPr>
  </w:style>
  <w:style w:type="paragraph" w:customStyle="1" w:styleId="afffff">
    <w:name w:val="Текст ЭР (см. также)"/>
    <w:basedOn w:val="a"/>
    <w:next w:val="a"/>
    <w:uiPriority w:val="99"/>
    <w:rsid w:val="00EB28AF"/>
    <w:pPr>
      <w:widowControl w:val="0"/>
      <w:autoSpaceDE w:val="0"/>
      <w:autoSpaceDN w:val="0"/>
      <w:adjustRightInd w:val="0"/>
      <w:spacing w:before="200"/>
    </w:pPr>
    <w:rPr>
      <w:rFonts w:ascii="Arial" w:hAnsi="Arial" w:cs="Arial"/>
      <w:sz w:val="20"/>
      <w:szCs w:val="20"/>
    </w:rPr>
  </w:style>
  <w:style w:type="paragraph" w:customStyle="1" w:styleId="afffff0">
    <w:name w:val="Технический комментарий"/>
    <w:basedOn w:val="a"/>
    <w:next w:val="a"/>
    <w:uiPriority w:val="99"/>
    <w:rsid w:val="00EB28AF"/>
    <w:pPr>
      <w:widowControl w:val="0"/>
      <w:autoSpaceDE w:val="0"/>
      <w:autoSpaceDN w:val="0"/>
      <w:adjustRightInd w:val="0"/>
    </w:pPr>
    <w:rPr>
      <w:rFonts w:ascii="Arial" w:hAnsi="Arial" w:cs="Arial"/>
      <w:color w:val="463F31"/>
      <w:shd w:val="clear" w:color="auto" w:fill="FFFFA6"/>
    </w:rPr>
  </w:style>
  <w:style w:type="paragraph" w:customStyle="1" w:styleId="afffff1">
    <w:name w:val="Формула"/>
    <w:basedOn w:val="a"/>
    <w:next w:val="a"/>
    <w:uiPriority w:val="99"/>
    <w:rsid w:val="00EB28AF"/>
    <w:pPr>
      <w:widowControl w:val="0"/>
      <w:autoSpaceDE w:val="0"/>
      <w:autoSpaceDN w:val="0"/>
      <w:adjustRightInd w:val="0"/>
      <w:spacing w:before="240" w:after="240"/>
      <w:ind w:left="420" w:right="420" w:firstLine="300"/>
      <w:jc w:val="both"/>
    </w:pPr>
    <w:rPr>
      <w:rFonts w:ascii="Arial" w:hAnsi="Arial" w:cs="Arial"/>
      <w:shd w:val="clear" w:color="auto" w:fill="F5F3DA"/>
    </w:rPr>
  </w:style>
  <w:style w:type="paragraph" w:customStyle="1" w:styleId="afffff2">
    <w:name w:val="Центрированный (таблица)"/>
    <w:basedOn w:val="af9"/>
    <w:next w:val="a"/>
    <w:uiPriority w:val="99"/>
    <w:rsid w:val="00EB28AF"/>
    <w:pPr>
      <w:jc w:val="center"/>
    </w:pPr>
  </w:style>
  <w:style w:type="paragraph" w:customStyle="1" w:styleId="-">
    <w:name w:val="ЭР-содержание (правое окно)"/>
    <w:basedOn w:val="a"/>
    <w:next w:val="a"/>
    <w:uiPriority w:val="99"/>
    <w:rsid w:val="00EB28AF"/>
    <w:pPr>
      <w:widowControl w:val="0"/>
      <w:autoSpaceDE w:val="0"/>
      <w:autoSpaceDN w:val="0"/>
      <w:adjustRightInd w:val="0"/>
      <w:spacing w:before="300"/>
    </w:pPr>
    <w:rPr>
      <w:rFonts w:ascii="Arial" w:hAnsi="Arial" w:cs="Arial"/>
    </w:rPr>
  </w:style>
  <w:style w:type="paragraph" w:customStyle="1" w:styleId="ConsNormal">
    <w:name w:val="ConsNormal"/>
    <w:rsid w:val="00EB28AF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paragraph" w:styleId="afffff3">
    <w:name w:val="Block Text"/>
    <w:basedOn w:val="a"/>
    <w:uiPriority w:val="99"/>
    <w:rsid w:val="00EB28AF"/>
    <w:pPr>
      <w:widowControl w:val="0"/>
      <w:spacing w:line="260" w:lineRule="auto"/>
      <w:ind w:left="1560" w:right="1000"/>
      <w:jc w:val="center"/>
    </w:pPr>
    <w:rPr>
      <w:rFonts w:ascii="Calibri" w:hAnsi="Calibri" w:cs="Calibri"/>
      <w:sz w:val="28"/>
      <w:szCs w:val="28"/>
    </w:rPr>
  </w:style>
  <w:style w:type="paragraph" w:customStyle="1" w:styleId="35">
    <w:name w:val="заголовок 3"/>
    <w:basedOn w:val="a"/>
    <w:next w:val="a"/>
    <w:rsid w:val="00EB28AF"/>
    <w:pPr>
      <w:keepNext/>
      <w:outlineLvl w:val="2"/>
    </w:pPr>
    <w:rPr>
      <w:rFonts w:ascii="Calibri" w:hAnsi="Calibri" w:cs="Calibri"/>
    </w:rPr>
  </w:style>
  <w:style w:type="paragraph" w:customStyle="1" w:styleId="41">
    <w:name w:val="Знак Знак Знак4"/>
    <w:basedOn w:val="a"/>
    <w:uiPriority w:val="99"/>
    <w:rsid w:val="00EB28A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6">
    <w:name w:val="Знак Знак Знак2"/>
    <w:basedOn w:val="a"/>
    <w:rsid w:val="00EB28AF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afffff4">
    <w:name w:val="Схема документа Знак"/>
    <w:link w:val="afffff5"/>
    <w:uiPriority w:val="99"/>
    <w:semiHidden/>
    <w:rsid w:val="00EB28AF"/>
    <w:rPr>
      <w:rFonts w:ascii="Tahoma" w:hAnsi="Tahoma"/>
      <w:shd w:val="clear" w:color="auto" w:fill="000080"/>
    </w:rPr>
  </w:style>
  <w:style w:type="paragraph" w:styleId="afffff5">
    <w:name w:val="Document Map"/>
    <w:basedOn w:val="a"/>
    <w:link w:val="afffff4"/>
    <w:uiPriority w:val="99"/>
    <w:semiHidden/>
    <w:rsid w:val="00EB28AF"/>
    <w:pPr>
      <w:shd w:val="clear" w:color="auto" w:fill="000080"/>
    </w:pPr>
    <w:rPr>
      <w:rFonts w:ascii="Tahoma" w:hAnsi="Tahoma"/>
      <w:sz w:val="20"/>
      <w:szCs w:val="20"/>
    </w:rPr>
  </w:style>
  <w:style w:type="character" w:customStyle="1" w:styleId="27">
    <w:name w:val="Знак Знак2"/>
    <w:locked/>
    <w:rsid w:val="00EB28AF"/>
    <w:rPr>
      <w:rFonts w:cs="Times New Roman"/>
      <w:sz w:val="24"/>
      <w:szCs w:val="24"/>
      <w:lang w:val="ru-RU" w:eastAsia="ru-RU"/>
    </w:rPr>
  </w:style>
  <w:style w:type="character" w:customStyle="1" w:styleId="blk">
    <w:name w:val="blk"/>
    <w:rsid w:val="00EB28AF"/>
    <w:rPr>
      <w:rFonts w:cs="Times New Roman"/>
    </w:rPr>
  </w:style>
  <w:style w:type="paragraph" w:customStyle="1" w:styleId="14">
    <w:name w:val="Абзац списка1"/>
    <w:basedOn w:val="a"/>
    <w:rsid w:val="00EB28AF"/>
    <w:pPr>
      <w:ind w:left="720"/>
    </w:pPr>
  </w:style>
  <w:style w:type="paragraph" w:customStyle="1" w:styleId="indent1">
    <w:name w:val="indent_1"/>
    <w:basedOn w:val="a"/>
    <w:rsid w:val="00EB28AF"/>
    <w:pPr>
      <w:spacing w:before="100" w:beforeAutospacing="1" w:after="100" w:afterAutospacing="1"/>
    </w:pPr>
  </w:style>
  <w:style w:type="character" w:styleId="afffff6">
    <w:name w:val="Emphasis"/>
    <w:uiPriority w:val="20"/>
    <w:qFormat/>
    <w:locked/>
    <w:rsid w:val="00EB28AF"/>
    <w:rPr>
      <w:i/>
      <w:iCs/>
    </w:rPr>
  </w:style>
  <w:style w:type="character" w:customStyle="1" w:styleId="afffff7">
    <w:name w:val="Текст примечания Знак"/>
    <w:basedOn w:val="a0"/>
    <w:link w:val="afffff8"/>
    <w:uiPriority w:val="99"/>
    <w:rsid w:val="00EB28AF"/>
  </w:style>
  <w:style w:type="paragraph" w:styleId="afffff8">
    <w:name w:val="annotation text"/>
    <w:basedOn w:val="a"/>
    <w:link w:val="afffff7"/>
    <w:uiPriority w:val="99"/>
    <w:unhideWhenUsed/>
    <w:rsid w:val="00EB28AF"/>
    <w:rPr>
      <w:sz w:val="20"/>
      <w:szCs w:val="20"/>
    </w:rPr>
  </w:style>
  <w:style w:type="character" w:customStyle="1" w:styleId="afffff9">
    <w:name w:val="Тема примечания Знак"/>
    <w:link w:val="afffffa"/>
    <w:uiPriority w:val="99"/>
    <w:semiHidden/>
    <w:rsid w:val="00EB28AF"/>
    <w:rPr>
      <w:b/>
      <w:bCs/>
    </w:rPr>
  </w:style>
  <w:style w:type="paragraph" w:styleId="afffffa">
    <w:name w:val="annotation subject"/>
    <w:basedOn w:val="afffff8"/>
    <w:next w:val="afffff8"/>
    <w:link w:val="afffff9"/>
    <w:uiPriority w:val="99"/>
    <w:semiHidden/>
    <w:unhideWhenUsed/>
    <w:rsid w:val="00EB28AF"/>
    <w:rPr>
      <w:b/>
      <w:bCs/>
    </w:rPr>
  </w:style>
  <w:style w:type="character" w:styleId="afffffb">
    <w:name w:val="annotation reference"/>
    <w:basedOn w:val="a0"/>
    <w:uiPriority w:val="99"/>
    <w:semiHidden/>
    <w:unhideWhenUsed/>
    <w:rsid w:val="00D64C77"/>
    <w:rPr>
      <w:sz w:val="16"/>
      <w:szCs w:val="16"/>
    </w:rPr>
  </w:style>
  <w:style w:type="character" w:customStyle="1" w:styleId="UnresolvedMention">
    <w:name w:val="Unresolved Mention"/>
    <w:basedOn w:val="a0"/>
    <w:uiPriority w:val="99"/>
    <w:semiHidden/>
    <w:unhideWhenUsed/>
    <w:rsid w:val="004A0D07"/>
    <w:rPr>
      <w:color w:val="605E5C"/>
      <w:shd w:val="clear" w:color="auto" w:fill="E1DFDD"/>
    </w:rPr>
  </w:style>
  <w:style w:type="table" w:styleId="afffffc">
    <w:name w:val="Table Grid"/>
    <w:basedOn w:val="a1"/>
    <w:uiPriority w:val="39"/>
    <w:locked/>
    <w:rsid w:val="00642737"/>
    <w:rPr>
      <w:rFonts w:asciiTheme="minorHAnsi" w:eastAsiaTheme="minorHAnsi" w:hAnsiTheme="minorHAnsi" w:cstheme="minorBidi"/>
      <w:sz w:val="22"/>
      <w:szCs w:val="22"/>
      <w:lang w:eastAsia="en-US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909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223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640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8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91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1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1916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03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7670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00133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16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604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03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621766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6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61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97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949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604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3532227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610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05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07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0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3068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6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1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801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12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0409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026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951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1585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910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64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6098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6225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09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04330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8465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65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476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869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7419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36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0824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1238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680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5827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1991200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11734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78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6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120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569194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98989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62096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20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8566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532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06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170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213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89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6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515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3363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919439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767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9284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3053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0973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4631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5116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907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52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5087744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76284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947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5258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99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78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44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79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530990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6713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7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430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358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5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2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250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4459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037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73664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25243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477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3142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477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5200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33311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8364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16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6869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0286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375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81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2864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675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6940182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3980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6537524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906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679887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6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69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727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0425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3206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83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3135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3542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375479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62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8336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1441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302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864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42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183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3421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2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01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379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409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1094658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607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3426877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33779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905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0997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8003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693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5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36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5525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338466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053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6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73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3189029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727335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9115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0243280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92220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139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0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936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19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230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371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2054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17746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5180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291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21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933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2921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615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8398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380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30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938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6704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3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82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9324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888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726524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5215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5067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88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8556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335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83216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11194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154439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98981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4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60333">
                      <w:marLeft w:val="0"/>
                      <w:marRight w:val="0"/>
                      <w:marTop w:val="240"/>
                      <w:marBottom w:val="24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208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615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9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5496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0669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29753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57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034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6304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589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097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94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1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014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148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8071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238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128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5603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10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102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31491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339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91031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31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79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9353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35348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26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919488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855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7279896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940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603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554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618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297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2978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682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1454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863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03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9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87880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2862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615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63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227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15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78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E98013E-28F8-4A7E-A825-217C19FDFC1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741</TotalTime>
  <Pages>9</Pages>
  <Words>2020</Words>
  <Characters>11518</Characters>
  <Application>Microsoft Office Word</Application>
  <DocSecurity>0</DocSecurity>
  <Lines>95</Lines>
  <Paragraphs>27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ffc</Company>
  <LinksUpToDate>false</LinksUpToDate>
  <CharactersWithSpaces>13511</CharactersWithSpaces>
  <SharedDoc>false</SharedDoc>
  <HLinks>
    <vt:vector size="162" baseType="variant">
      <vt:variant>
        <vt:i4>4128868</vt:i4>
      </vt:variant>
      <vt:variant>
        <vt:i4>78</vt:i4>
      </vt:variant>
      <vt:variant>
        <vt:i4>0</vt:i4>
      </vt:variant>
      <vt:variant>
        <vt:i4>5</vt:i4>
      </vt:variant>
      <vt:variant>
        <vt:lpwstr>https://internet.garant.ru/document/redirect/12112604/2692</vt:lpwstr>
      </vt:variant>
      <vt:variant>
        <vt:lpwstr/>
      </vt:variant>
      <vt:variant>
        <vt:i4>3932261</vt:i4>
      </vt:variant>
      <vt:variant>
        <vt:i4>75</vt:i4>
      </vt:variant>
      <vt:variant>
        <vt:i4>0</vt:i4>
      </vt:variant>
      <vt:variant>
        <vt:i4>5</vt:i4>
      </vt:variant>
      <vt:variant>
        <vt:lpwstr>https://internet.garant.ru/document/redirect/12112604/2681</vt:lpwstr>
      </vt:variant>
      <vt:variant>
        <vt:lpwstr/>
      </vt:variant>
      <vt:variant>
        <vt:i4>393304</vt:i4>
      </vt:variant>
      <vt:variant>
        <vt:i4>72</vt:i4>
      </vt:variant>
      <vt:variant>
        <vt:i4>0</vt:i4>
      </vt:variant>
      <vt:variant>
        <vt:i4>5</vt:i4>
      </vt:variant>
      <vt:variant>
        <vt:lpwstr>https://internet.garant.ru/document/redirect/12131264/18</vt:lpwstr>
      </vt:variant>
      <vt:variant>
        <vt:lpwstr/>
      </vt:variant>
      <vt:variant>
        <vt:i4>3932264</vt:i4>
      </vt:variant>
      <vt:variant>
        <vt:i4>69</vt:i4>
      </vt:variant>
      <vt:variant>
        <vt:i4>0</vt:i4>
      </vt:variant>
      <vt:variant>
        <vt:i4>5</vt:i4>
      </vt:variant>
      <vt:variant>
        <vt:lpwstr>https://internet.garant.ru/document/redirect/10164072/23052</vt:lpwstr>
      </vt:variant>
      <vt:variant>
        <vt:lpwstr/>
      </vt:variant>
      <vt:variant>
        <vt:i4>5374037</vt:i4>
      </vt:variant>
      <vt:variant>
        <vt:i4>66</vt:i4>
      </vt:variant>
      <vt:variant>
        <vt:i4>0</vt:i4>
      </vt:variant>
      <vt:variant>
        <vt:i4>5</vt:i4>
      </vt:variant>
      <vt:variant>
        <vt:lpwstr>http://www.budget.gov.ru/</vt:lpwstr>
      </vt:variant>
      <vt:variant>
        <vt:lpwstr/>
      </vt:variant>
      <vt:variant>
        <vt:i4>5374037</vt:i4>
      </vt:variant>
      <vt:variant>
        <vt:i4>63</vt:i4>
      </vt:variant>
      <vt:variant>
        <vt:i4>0</vt:i4>
      </vt:variant>
      <vt:variant>
        <vt:i4>5</vt:i4>
      </vt:variant>
      <vt:variant>
        <vt:lpwstr>http://www.budget.gov.ru/</vt:lpwstr>
      </vt:variant>
      <vt:variant>
        <vt:lpwstr/>
      </vt:variant>
      <vt:variant>
        <vt:i4>5374037</vt:i4>
      </vt:variant>
      <vt:variant>
        <vt:i4>60</vt:i4>
      </vt:variant>
      <vt:variant>
        <vt:i4>0</vt:i4>
      </vt:variant>
      <vt:variant>
        <vt:i4>5</vt:i4>
      </vt:variant>
      <vt:variant>
        <vt:lpwstr>http://www.budget.gov.ru/</vt:lpwstr>
      </vt:variant>
      <vt:variant>
        <vt:lpwstr/>
      </vt:variant>
      <vt:variant>
        <vt:i4>5242966</vt:i4>
      </vt:variant>
      <vt:variant>
        <vt:i4>57</vt:i4>
      </vt:variant>
      <vt:variant>
        <vt:i4>0</vt:i4>
      </vt:variant>
      <vt:variant>
        <vt:i4>5</vt:i4>
      </vt:variant>
      <vt:variant>
        <vt:lpwstr>https://login.consultant.ru/link/?req=doc&amp;base=LAW&amp;n=439084&amp;dst=100127&amp;field=134&amp;date=13.01.2025</vt:lpwstr>
      </vt:variant>
      <vt:variant>
        <vt:lpwstr/>
      </vt:variant>
      <vt:variant>
        <vt:i4>5439516</vt:i4>
      </vt:variant>
      <vt:variant>
        <vt:i4>54</vt:i4>
      </vt:variant>
      <vt:variant>
        <vt:i4>0</vt:i4>
      </vt:variant>
      <vt:variant>
        <vt:i4>5</vt:i4>
      </vt:variant>
      <vt:variant>
        <vt:lpwstr>https://login.consultant.ru/link/?req=doc&amp;base=RLAW251&amp;n=1674125&amp;dst=101148&amp;field=134&amp;date=10.02.2025</vt:lpwstr>
      </vt:variant>
      <vt:variant>
        <vt:lpwstr/>
      </vt:variant>
      <vt:variant>
        <vt:i4>8257580</vt:i4>
      </vt:variant>
      <vt:variant>
        <vt:i4>51</vt:i4>
      </vt:variant>
      <vt:variant>
        <vt:i4>0</vt:i4>
      </vt:variant>
      <vt:variant>
        <vt:i4>5</vt:i4>
      </vt:variant>
      <vt:variant>
        <vt:lpwstr>https://promote.budget.gov.ru/</vt:lpwstr>
      </vt:variant>
      <vt:variant>
        <vt:lpwstr/>
      </vt:variant>
      <vt:variant>
        <vt:i4>5242966</vt:i4>
      </vt:variant>
      <vt:variant>
        <vt:i4>48</vt:i4>
      </vt:variant>
      <vt:variant>
        <vt:i4>0</vt:i4>
      </vt:variant>
      <vt:variant>
        <vt:i4>5</vt:i4>
      </vt:variant>
      <vt:variant>
        <vt:lpwstr>https://login.consultant.ru/link/?req=doc&amp;base=LAW&amp;n=439084&amp;dst=100127&amp;field=134&amp;date=13.01.2025</vt:lpwstr>
      </vt:variant>
      <vt:variant>
        <vt:lpwstr/>
      </vt:variant>
      <vt:variant>
        <vt:i4>6815803</vt:i4>
      </vt:variant>
      <vt:variant>
        <vt:i4>45</vt:i4>
      </vt:variant>
      <vt:variant>
        <vt:i4>0</vt:i4>
      </vt:variant>
      <vt:variant>
        <vt:i4>5</vt:i4>
      </vt:variant>
      <vt:variant>
        <vt:lpwstr>garantf1://12012604.2/</vt:lpwstr>
      </vt:variant>
      <vt:variant>
        <vt:lpwstr/>
      </vt:variant>
      <vt:variant>
        <vt:i4>5832797</vt:i4>
      </vt:variant>
      <vt:variant>
        <vt:i4>42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/document/70210644/entry/800613</vt:lpwstr>
      </vt:variant>
      <vt:variant>
        <vt:i4>6029402</vt:i4>
      </vt:variant>
      <vt:variant>
        <vt:i4>39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/document/70210644/entry/80612</vt:lpwstr>
      </vt:variant>
      <vt:variant>
        <vt:i4>5374037</vt:i4>
      </vt:variant>
      <vt:variant>
        <vt:i4>36</vt:i4>
      </vt:variant>
      <vt:variant>
        <vt:i4>0</vt:i4>
      </vt:variant>
      <vt:variant>
        <vt:i4>5</vt:i4>
      </vt:variant>
      <vt:variant>
        <vt:lpwstr>http://www.budget.gov.ru/</vt:lpwstr>
      </vt:variant>
      <vt:variant>
        <vt:lpwstr/>
      </vt:variant>
      <vt:variant>
        <vt:i4>5374037</vt:i4>
      </vt:variant>
      <vt:variant>
        <vt:i4>33</vt:i4>
      </vt:variant>
      <vt:variant>
        <vt:i4>0</vt:i4>
      </vt:variant>
      <vt:variant>
        <vt:i4>5</vt:i4>
      </vt:variant>
      <vt:variant>
        <vt:lpwstr>http://www.budget.gov.ru/</vt:lpwstr>
      </vt:variant>
      <vt:variant>
        <vt:lpwstr/>
      </vt:variant>
      <vt:variant>
        <vt:i4>1114143</vt:i4>
      </vt:variant>
      <vt:variant>
        <vt:i4>30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/document/405567543/entry/0</vt:lpwstr>
      </vt:variant>
      <vt:variant>
        <vt:i4>1114141</vt:i4>
      </vt:variant>
      <vt:variant>
        <vt:i4>27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/document/405567543/entry/2000</vt:lpwstr>
      </vt:variant>
      <vt:variant>
        <vt:i4>5242966</vt:i4>
      </vt:variant>
      <vt:variant>
        <vt:i4>24</vt:i4>
      </vt:variant>
      <vt:variant>
        <vt:i4>0</vt:i4>
      </vt:variant>
      <vt:variant>
        <vt:i4>5</vt:i4>
      </vt:variant>
      <vt:variant>
        <vt:lpwstr>https://login.consultant.ru/link/?req=doc&amp;base=LAW&amp;n=439084&amp;dst=100127&amp;field=134&amp;date=13.01.2025</vt:lpwstr>
      </vt:variant>
      <vt:variant>
        <vt:lpwstr/>
      </vt:variant>
      <vt:variant>
        <vt:i4>5439516</vt:i4>
      </vt:variant>
      <vt:variant>
        <vt:i4>21</vt:i4>
      </vt:variant>
      <vt:variant>
        <vt:i4>0</vt:i4>
      </vt:variant>
      <vt:variant>
        <vt:i4>5</vt:i4>
      </vt:variant>
      <vt:variant>
        <vt:lpwstr>https://login.consultant.ru/link/?req=doc&amp;base=RLAW251&amp;n=1674125&amp;dst=101148&amp;field=134&amp;date=10.02.2025</vt:lpwstr>
      </vt:variant>
      <vt:variant>
        <vt:lpwstr/>
      </vt:variant>
      <vt:variant>
        <vt:i4>8257580</vt:i4>
      </vt:variant>
      <vt:variant>
        <vt:i4>18</vt:i4>
      </vt:variant>
      <vt:variant>
        <vt:i4>0</vt:i4>
      </vt:variant>
      <vt:variant>
        <vt:i4>5</vt:i4>
      </vt:variant>
      <vt:variant>
        <vt:lpwstr>https://promote.budget.gov.ru/</vt:lpwstr>
      </vt:variant>
      <vt:variant>
        <vt:lpwstr/>
      </vt:variant>
      <vt:variant>
        <vt:i4>2031637</vt:i4>
      </vt:variant>
      <vt:variant>
        <vt:i4>15</vt:i4>
      </vt:variant>
      <vt:variant>
        <vt:i4>0</vt:i4>
      </vt:variant>
      <vt:variant>
        <vt:i4>5</vt:i4>
      </vt:variant>
      <vt:variant>
        <vt:lpwstr>https://internet.garant.ru/</vt:lpwstr>
      </vt:variant>
      <vt:variant>
        <vt:lpwstr>/document/408815713/entry/1135</vt:lpwstr>
      </vt:variant>
      <vt:variant>
        <vt:i4>7274596</vt:i4>
      </vt:variant>
      <vt:variant>
        <vt:i4>12</vt:i4>
      </vt:variant>
      <vt:variant>
        <vt:i4>0</vt:i4>
      </vt:variant>
      <vt:variant>
        <vt:i4>5</vt:i4>
      </vt:variant>
      <vt:variant>
        <vt:lpwstr>https://login.consultant.ru/link/?req=doc&amp;base=LAW&amp;n=480084&amp;date=18.02.2025</vt:lpwstr>
      </vt:variant>
      <vt:variant>
        <vt:lpwstr/>
      </vt:variant>
      <vt:variant>
        <vt:i4>1703966</vt:i4>
      </vt:variant>
      <vt:variant>
        <vt:i4>9</vt:i4>
      </vt:variant>
      <vt:variant>
        <vt:i4>0</vt:i4>
      </vt:variant>
      <vt:variant>
        <vt:i4>5</vt:i4>
      </vt:variant>
      <vt:variant>
        <vt:lpwstr>https://login.consultant.ru/link/?req=doc&amp;base=LAW&amp;n=479337&amp;dst=225&amp;field=134&amp;date=18.02.2025</vt:lpwstr>
      </vt:variant>
      <vt:variant>
        <vt:lpwstr/>
      </vt:variant>
      <vt:variant>
        <vt:i4>6422629</vt:i4>
      </vt:variant>
      <vt:variant>
        <vt:i4>6</vt:i4>
      </vt:variant>
      <vt:variant>
        <vt:i4>0</vt:i4>
      </vt:variant>
      <vt:variant>
        <vt:i4>5</vt:i4>
      </vt:variant>
      <vt:variant>
        <vt:lpwstr>https://login.consultant.ru/link/?req=doc&amp;base=LAW&amp;n=494410&amp;date=18.02.2025</vt:lpwstr>
      </vt:variant>
      <vt:variant>
        <vt:lpwstr/>
      </vt:variant>
      <vt:variant>
        <vt:i4>5242966</vt:i4>
      </vt:variant>
      <vt:variant>
        <vt:i4>3</vt:i4>
      </vt:variant>
      <vt:variant>
        <vt:i4>0</vt:i4>
      </vt:variant>
      <vt:variant>
        <vt:i4>5</vt:i4>
      </vt:variant>
      <vt:variant>
        <vt:lpwstr>https://login.consultant.ru/link/?req=doc&amp;base=LAW&amp;n=439084&amp;dst=100127&amp;field=134&amp;date=13.01.2025</vt:lpwstr>
      </vt:variant>
      <vt:variant>
        <vt:lpwstr/>
      </vt:variant>
      <vt:variant>
        <vt:i4>2621485</vt:i4>
      </vt:variant>
      <vt:variant>
        <vt:i4>0</vt:i4>
      </vt:variant>
      <vt:variant>
        <vt:i4>0</vt:i4>
      </vt:variant>
      <vt:variant>
        <vt:i4>5</vt:i4>
      </vt:variant>
      <vt:variant>
        <vt:lpwstr>https://login.consultant.ru/link/?req=doc&amp;base=LAW&amp;n=489116&amp;dst=81939&amp;field=134&amp;date=18.02.2025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Batueva</dc:creator>
  <cp:lastModifiedBy>Дубук Марина Владимировна</cp:lastModifiedBy>
  <cp:revision>33</cp:revision>
  <cp:lastPrinted>2026-07-23T00:44:00Z</cp:lastPrinted>
  <dcterms:created xsi:type="dcterms:W3CDTF">2026-07-20T02:01:00Z</dcterms:created>
  <dcterms:modified xsi:type="dcterms:W3CDTF">2026-07-23T03:20:00Z</dcterms:modified>
</cp:coreProperties>
</file>