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 w:rsidRPr="00F523A6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001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  <w:r w:rsidRPr="00F523A6">
        <w:rPr>
          <w:rFonts w:ascii="Times New Roman" w:hAnsi="Times New Roman"/>
          <w:b/>
          <w:spacing w:val="-11"/>
          <w:sz w:val="33"/>
          <w:szCs w:val="33"/>
        </w:rPr>
        <w:t>ПРАВИТЕЛЬСТВО ЗАБАЙКАЛЬСКОГО КРАЯ</w:t>
      </w: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4"/>
          <w:sz w:val="28"/>
          <w:szCs w:val="28"/>
        </w:rPr>
      </w:pPr>
      <w:r w:rsidRPr="00F523A6">
        <w:rPr>
          <w:rFonts w:ascii="Times New Roman" w:hAnsi="Times New Roman"/>
          <w:bCs/>
          <w:spacing w:val="-14"/>
          <w:sz w:val="35"/>
          <w:szCs w:val="35"/>
        </w:rPr>
        <w:t>ПОСТАНОВЛЕНИЕ</w:t>
      </w:r>
    </w:p>
    <w:p w:rsidR="00DB6318" w:rsidRPr="007E19DB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:rsidR="00DB6318" w:rsidRPr="00F523A6" w:rsidRDefault="00DB6318" w:rsidP="00DB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4"/>
          <w:sz w:val="6"/>
          <w:szCs w:val="6"/>
        </w:rPr>
      </w:pPr>
      <w:r w:rsidRPr="00F523A6">
        <w:rPr>
          <w:rFonts w:ascii="Times New Roman" w:hAnsi="Times New Roman"/>
          <w:bCs/>
          <w:spacing w:val="-6"/>
          <w:sz w:val="35"/>
          <w:szCs w:val="35"/>
        </w:rPr>
        <w:t>г. Чита</w:t>
      </w:r>
    </w:p>
    <w:p w:rsidR="00DB6318" w:rsidRPr="004A41F5" w:rsidRDefault="00DB6318" w:rsidP="00DB63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6318" w:rsidRDefault="00DB6318" w:rsidP="00DB63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6318" w:rsidRPr="004A41F5" w:rsidRDefault="00DB6318" w:rsidP="00DB63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6318" w:rsidRPr="00DB6318" w:rsidRDefault="00DB6318" w:rsidP="00DB6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B6318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Pr="00DB63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внесении изменени</w:t>
      </w:r>
      <w:r w:rsidR="00BA1D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</w:t>
      </w:r>
      <w:r w:rsidRPr="00DB63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пункт 3 Перечня краевых государственных учреждений, координация и регулирование деятельности которых возложены на исполнительные органы Забайкальского края</w:t>
      </w:r>
    </w:p>
    <w:p w:rsidR="00DB6318" w:rsidRPr="003E436F" w:rsidRDefault="00DB6318" w:rsidP="00DB6318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DB6318" w:rsidRPr="00BF319B" w:rsidRDefault="00DB6318" w:rsidP="00DB6318">
      <w:pPr>
        <w:pStyle w:val="a4"/>
        <w:ind w:firstLine="709"/>
        <w:jc w:val="both"/>
        <w:rPr>
          <w:rFonts w:ascii="Times New Roman" w:eastAsia="Times New Roman" w:hAnsi="Times New Roman"/>
          <w:b/>
          <w:bCs/>
          <w:spacing w:val="40"/>
          <w:sz w:val="28"/>
          <w:szCs w:val="28"/>
        </w:rPr>
      </w:pPr>
      <w:r w:rsidRPr="001C33F7">
        <w:rPr>
          <w:rFonts w:ascii="Times New Roman" w:hAnsi="Times New Roman"/>
          <w:bCs/>
          <w:sz w:val="28"/>
          <w:szCs w:val="28"/>
        </w:rPr>
        <w:t xml:space="preserve">Правительство Забайкальского края </w:t>
      </w:r>
      <w:r w:rsidRPr="001C33F7">
        <w:rPr>
          <w:rFonts w:ascii="Times New Roman" w:eastAsia="Times New Roman" w:hAnsi="Times New Roman"/>
          <w:b/>
          <w:bCs/>
          <w:spacing w:val="40"/>
          <w:sz w:val="28"/>
          <w:szCs w:val="28"/>
        </w:rPr>
        <w:t>постановляет:</w:t>
      </w:r>
    </w:p>
    <w:p w:rsidR="00C3287C" w:rsidRDefault="00C3287C" w:rsidP="00C32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</w:p>
    <w:p w:rsidR="00F86903" w:rsidRDefault="00C3287C" w:rsidP="00476D58">
      <w:pPr>
        <w:shd w:val="clear" w:color="auto" w:fill="FFFFFF"/>
        <w:tabs>
          <w:tab w:val="left" w:pos="326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 </w:t>
      </w:r>
      <w:hyperlink r:id="rId7" w:anchor="/document/19918262/entry/1003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 3</w:t>
        </w:r>
      </w:hyperlink>
      <w:r w:rsidR="00F86903" w:rsidRPr="007E1499">
        <w:rPr>
          <w:color w:val="000000" w:themeColor="text1"/>
        </w:rPr>
        <w:t xml:space="preserve"> </w:t>
      </w:r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Перечня краевых государственных учреждений, координация и регулирование деятельности которых возложены на исполнительные органы Забайкальского края, утвержденного</w:t>
      </w:r>
      <w:r w:rsidR="007E1499"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anchor="/document/19918262/entry/0" w:history="1">
        <w:r w:rsidR="00E26951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остановлением</w:t>
        </w:r>
      </w:hyperlink>
      <w:r w:rsidR="007E1499">
        <w:rPr>
          <w:color w:val="000000" w:themeColor="text1"/>
        </w:rPr>
        <w:t xml:space="preserve"> </w:t>
      </w:r>
      <w:r w:rsidR="007E1499" w:rsidRPr="007E1499">
        <w:rPr>
          <w:color w:val="000000" w:themeColor="text1"/>
        </w:rPr>
        <w:t xml:space="preserve"> </w:t>
      </w:r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Правительства Забайкальского края от 6 октября 2009 года </w:t>
      </w:r>
      <w:r w:rsidR="00DB6318"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377 (с изменениями, внесенными постановлениями Правительства Забайкальского края </w:t>
      </w:r>
      <w:hyperlink r:id="rId9" w:anchor="/document/19955359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8 декабря 2014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669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0" w:anchor="/document/43960058/entry/1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28 сентября 2016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393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1" w:anchor="/document/43962554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30 ноября 2016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435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2" w:anchor="/document/43963546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23 декабря 2016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482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3" w:anchor="/document/43963810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27 декабря 2016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488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4" w:anchor="/document/43965030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24 января 2017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13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5" w:anchor="/document/43965202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 февраля 2017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22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6" w:anchor="/document/43970404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16 июня 2017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245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7" w:anchor="/document/43971026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11 июля 2017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279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8" w:anchor="/document/43972004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20 сентября 2017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385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9" w:anchor="/document/43972746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24 октября 2017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438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0" w:anchor="/document/43974708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19 декабря 2017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551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1" w:anchor="/document/43976554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19 марта 2018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89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2" w:anchor="/document/43977020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10 апреля 2018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137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3" w:anchor="/document/43979362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24 июля 2018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294</w:t>
        </w:r>
      </w:hyperlink>
      <w:r w:rsidRPr="007E1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4" w:anchor="/document/43980236/entry/0" w:history="1"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18 сентября 2018 года </w:t>
        </w:r>
        <w:r w:rsidR="00DB6318"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7E14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380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5" w:anchor="/document/43980628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5 октября 2018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423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6" w:anchor="/document/43984972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26 декабря 2018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531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7" w:anchor="/document/43985942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7 февраля 2019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24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8" w:anchor="/document/43987830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26 апреля 2019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166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9" w:anchor="/document/43988842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14 июня 2019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242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0" w:anchor="/document/72591764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8 августа 2019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320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1" w:anchor="/document/74465129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3 августа 2020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307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2" w:anchor="/document/74606214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3 сентября 2020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369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3" w:anchor="/document/74832343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28 октября 2020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446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4" w:anchor="/document/400137982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26 декабря 2020 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597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5" w:anchor="/document/400276882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3 февраля 2021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13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6" w:anchor="/document/400585437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12 апреля 2021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112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7" w:anchor="/document/400783472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19 мая 2021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176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8" w:anchor="/document/400820525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26 мая 2021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188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9" w:anchor="/document/401486681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13 июля 2021 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252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0" w:anchor="/document/402665268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27 августа 2021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335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1" w:anchor="/document/403609422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3 марта 2022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66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2" w:anchor="/document/404978033/entry/0" w:history="1"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11 июля 2022 года </w:t>
        </w:r>
        <w:r w:rsidR="00DB63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C3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294</w:t>
        </w:r>
      </w:hyperlink>
      <w:r w:rsidRPr="00C3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3" w:anchor="/document/404994419/entry/0" w:history="1">
        <w:r w:rsidRPr="00E269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13 июля 2022 года</w:t>
        </w:r>
        <w:r w:rsidR="00DB6318" w:rsidRPr="00E269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№</w:t>
        </w:r>
        <w:r w:rsidRPr="00E269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298</w:t>
        </w:r>
      </w:hyperlink>
      <w:r w:rsidRPr="00E269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4" w:anchor="/document/404994421/entry/0" w:history="1"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13 июля 2022 года </w:t>
        </w:r>
        <w:r w:rsidR="00DB6318"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299</w:t>
        </w:r>
      </w:hyperlink>
      <w:r w:rsidRPr="00A86D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5" w:anchor="/document/406405027/entry/0" w:history="1"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17 февраля 2023 года </w:t>
        </w:r>
        <w:r w:rsidR="00DB6318"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78</w:t>
        </w:r>
      </w:hyperlink>
      <w:r w:rsidRPr="00A86D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6" w:anchor="/document/406763065/entry/0" w:history="1"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18 апреля 2023 года </w:t>
        </w:r>
        <w:r w:rsidR="00DB6318"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187</w:t>
        </w:r>
      </w:hyperlink>
      <w:r w:rsidRPr="00A86D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7" w:anchor="/document/407521887/entry/0" w:history="1"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10 августа 2023 года </w:t>
        </w:r>
        <w:r w:rsidR="00DB6318"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424</w:t>
        </w:r>
      </w:hyperlink>
      <w:r w:rsidRPr="00A86D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8" w:anchor="/document/408476809/entry/0" w:history="1"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29 января 2024 года </w:t>
        </w:r>
        <w:r w:rsidR="00DB6318"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Pr="00A86D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23</w:t>
        </w:r>
      </w:hyperlink>
      <w:r w:rsidR="00EF5605" w:rsidRPr="00A86D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49" w:history="1">
        <w:r w:rsidR="00E26951" w:rsidRPr="00A86D8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от 8 мая 2024 года № 228</w:t>
        </w:r>
      </w:hyperlink>
      <w:r w:rsidR="00E26951" w:rsidRPr="00A86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0" w:history="1">
        <w:r w:rsidR="00E26951" w:rsidRPr="00A86D8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от 23 мая 2024 года № 248</w:t>
        </w:r>
      </w:hyperlink>
      <w:r w:rsidR="00E26951" w:rsidRPr="00A86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1" w:history="1">
        <w:r w:rsidR="00E26951" w:rsidRPr="00A86D8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от 2 июля 2024 года № 319</w:t>
        </w:r>
      </w:hyperlink>
      <w:r w:rsidR="00E26951" w:rsidRPr="00A86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E0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0734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сентября 2024 года № 465, </w:t>
      </w:r>
      <w:hyperlink r:id="rId52" w:history="1">
        <w:r w:rsidR="00E26951" w:rsidRPr="00A86D8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от 30 сентября 2024 года № 501</w:t>
        </w:r>
      </w:hyperlink>
      <w:r w:rsidR="00FA4F4B" w:rsidRPr="00A86D87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, от 10 июня 2025 года № 299</w:t>
      </w:r>
      <w:r w:rsidR="00724B59" w:rsidRPr="00A86D87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 xml:space="preserve">, от 17 июля 2025 </w:t>
      </w:r>
      <w:r w:rsidR="00724B59" w:rsidRPr="00581E74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года № 382</w:t>
      </w:r>
      <w:r w:rsidR="00581E74" w:rsidRPr="00581E74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81E74" w:rsidRPr="00581E74">
        <w:rPr>
          <w:rFonts w:ascii="Times New Roman" w:hAnsi="Times New Roman" w:cs="Times New Roman"/>
          <w:sz w:val="28"/>
          <w:szCs w:val="28"/>
        </w:rPr>
        <w:t xml:space="preserve">от 13 августа 2025 года № 440, от 25 августа 2025 года № 464, от 16 октября 2025 года № 579, от 27 октября 2025 года № 604, от 1 декабря 2025 года № </w:t>
      </w:r>
      <w:r w:rsidR="00581E74" w:rsidRPr="00581E74">
        <w:rPr>
          <w:rFonts w:ascii="Times New Roman" w:hAnsi="Times New Roman" w:cs="Times New Roman"/>
          <w:sz w:val="28"/>
          <w:szCs w:val="28"/>
        </w:rPr>
        <w:lastRenderedPageBreak/>
        <w:t>705, от 1 декабря 2025 года № 706, от 8 декабря 2025 года № 721, от 15 декабря 2025 года № 743, от 29 декабря 2025 года № 820, от 30 декабря 2025 года № 822, от 13 января 2026 года № 3, от 13 февраля 2026 года № 59, от 6 марта 2026 года № 97</w:t>
      </w:r>
      <w:r w:rsidR="00581E74">
        <w:rPr>
          <w:rFonts w:ascii="Times New Roman" w:hAnsi="Times New Roman" w:cs="Times New Roman"/>
          <w:sz w:val="28"/>
          <w:szCs w:val="28"/>
        </w:rPr>
        <w:t>, от 19 мая 2026 года № 268</w:t>
      </w:r>
      <w:r w:rsidRPr="00A86D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E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869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следующие </w:t>
      </w:r>
      <w:r w:rsidRPr="00A86D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</w:t>
      </w:r>
      <w:r w:rsidR="00F869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я:</w:t>
      </w:r>
    </w:p>
    <w:p w:rsidR="00AC7A50" w:rsidRDefault="00F86903" w:rsidP="00476D58">
      <w:pPr>
        <w:shd w:val="clear" w:color="auto" w:fill="FFFFFF"/>
        <w:tabs>
          <w:tab w:val="left" w:pos="326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AC7A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  3.43 исключить;</w:t>
      </w:r>
    </w:p>
    <w:p w:rsidR="00EF5605" w:rsidRPr="00A86D87" w:rsidRDefault="00AC7A50" w:rsidP="00AC7A50">
      <w:pPr>
        <w:shd w:val="clear" w:color="auto" w:fill="FFFFFF"/>
        <w:tabs>
          <w:tab w:val="left" w:pos="326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пункт 3.44 изложить в следующей редакции:</w:t>
      </w:r>
    </w:p>
    <w:p w:rsidR="00476D58" w:rsidRPr="00A86D87" w:rsidRDefault="00AC7A50" w:rsidP="00FC10A0">
      <w:pPr>
        <w:pStyle w:val="a5"/>
        <w:kinsoku w:val="0"/>
        <w:overflowPunct w:val="0"/>
        <w:spacing w:line="310" w:lineRule="exact"/>
        <w:ind w:left="0" w:right="-1" w:firstLine="709"/>
        <w:jc w:val="both"/>
        <w:rPr>
          <w:color w:val="000000" w:themeColor="text1"/>
          <w:spacing w:val="-2"/>
        </w:rPr>
      </w:pPr>
      <w:r>
        <w:rPr>
          <w:rFonts w:eastAsia="Times New Roman"/>
          <w:color w:val="000000" w:themeColor="text1"/>
          <w:lang w:eastAsia="ru-RU"/>
        </w:rPr>
        <w:t>«3.44</w:t>
      </w:r>
      <w:r w:rsidR="00DB6318" w:rsidRPr="00A86D87">
        <w:rPr>
          <w:rFonts w:eastAsia="Times New Roman"/>
          <w:color w:val="000000" w:themeColor="text1"/>
          <w:lang w:eastAsia="ru-RU"/>
        </w:rPr>
        <w:t xml:space="preserve">. </w:t>
      </w:r>
      <w:r>
        <w:rPr>
          <w:color w:val="000000" w:themeColor="text1"/>
          <w:spacing w:val="-2"/>
        </w:rPr>
        <w:t>Государственно</w:t>
      </w:r>
      <w:r w:rsidR="00476D58" w:rsidRPr="00A86D87">
        <w:rPr>
          <w:color w:val="000000" w:themeColor="text1"/>
          <w:spacing w:val="-2"/>
        </w:rPr>
        <w:t>е</w:t>
      </w:r>
      <w:r>
        <w:rPr>
          <w:color w:val="000000" w:themeColor="text1"/>
          <w:spacing w:val="-2"/>
        </w:rPr>
        <w:t xml:space="preserve"> бюджетное учреждение дополнительного образования «Региональная комплексная спортивная школа-интернат «Олимпиец» Забайкальского края</w:t>
      </w:r>
      <w:r w:rsidR="00476D58" w:rsidRPr="00A86D87">
        <w:rPr>
          <w:color w:val="000000" w:themeColor="text1"/>
          <w:spacing w:val="-2"/>
        </w:rPr>
        <w:t>»</w:t>
      </w:r>
      <w:r>
        <w:rPr>
          <w:color w:val="000000" w:themeColor="text1"/>
          <w:spacing w:val="-2"/>
        </w:rPr>
        <w:t>;»</w:t>
      </w:r>
      <w:r w:rsidR="00476D58" w:rsidRPr="00A86D87">
        <w:rPr>
          <w:color w:val="000000" w:themeColor="text1"/>
          <w:spacing w:val="-2"/>
        </w:rPr>
        <w:t>.</w:t>
      </w:r>
    </w:p>
    <w:p w:rsidR="00EF5605" w:rsidRPr="00A86D87" w:rsidRDefault="00EF5605" w:rsidP="00476D58">
      <w:pPr>
        <w:pStyle w:val="a5"/>
        <w:kinsoku w:val="0"/>
        <w:overflowPunct w:val="0"/>
        <w:spacing w:line="310" w:lineRule="exact"/>
        <w:ind w:left="0" w:right="116" w:firstLine="709"/>
        <w:rPr>
          <w:color w:val="000000" w:themeColor="text1"/>
          <w:spacing w:val="-2"/>
        </w:rPr>
      </w:pPr>
    </w:p>
    <w:p w:rsidR="00A86D87" w:rsidRPr="00A86D87" w:rsidRDefault="00A86D87" w:rsidP="00476D58">
      <w:pPr>
        <w:pStyle w:val="a5"/>
        <w:kinsoku w:val="0"/>
        <w:overflowPunct w:val="0"/>
        <w:spacing w:line="310" w:lineRule="exact"/>
        <w:ind w:left="0" w:right="116" w:firstLine="709"/>
        <w:rPr>
          <w:color w:val="000000" w:themeColor="text1"/>
          <w:spacing w:val="-2"/>
        </w:rPr>
      </w:pPr>
    </w:p>
    <w:p w:rsidR="00EF5605" w:rsidRPr="00A86D87" w:rsidRDefault="00EF5605" w:rsidP="00476D58">
      <w:pPr>
        <w:pStyle w:val="a5"/>
        <w:kinsoku w:val="0"/>
        <w:overflowPunct w:val="0"/>
        <w:spacing w:line="310" w:lineRule="exact"/>
        <w:ind w:left="0" w:right="116" w:firstLine="709"/>
        <w:rPr>
          <w:color w:val="000000" w:themeColor="text1"/>
          <w:spacing w:val="-2"/>
        </w:rPr>
      </w:pPr>
    </w:p>
    <w:p w:rsidR="00AC7A50" w:rsidRPr="00907BD3" w:rsidRDefault="00AC7A50" w:rsidP="00AC7A5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07BD3">
        <w:rPr>
          <w:rFonts w:ascii="Times New Roman" w:hAnsi="Times New Roman"/>
          <w:bCs/>
          <w:sz w:val="28"/>
          <w:szCs w:val="28"/>
        </w:rPr>
        <w:t>Первый заместитель</w:t>
      </w:r>
    </w:p>
    <w:p w:rsidR="00AC7A50" w:rsidRPr="00907BD3" w:rsidRDefault="00AC7A50" w:rsidP="00AC7A5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07BD3">
        <w:rPr>
          <w:rFonts w:ascii="Times New Roman" w:hAnsi="Times New Roman"/>
          <w:bCs/>
          <w:sz w:val="28"/>
          <w:szCs w:val="28"/>
        </w:rPr>
        <w:t>председателя Правительства</w:t>
      </w:r>
    </w:p>
    <w:p w:rsidR="00AC7A50" w:rsidRPr="00907BD3" w:rsidRDefault="00AC7A50" w:rsidP="00AC7A50">
      <w:pPr>
        <w:tabs>
          <w:tab w:val="left" w:pos="708"/>
          <w:tab w:val="left" w:pos="1416"/>
          <w:tab w:val="left" w:pos="2124"/>
          <w:tab w:val="left" w:pos="7965"/>
        </w:tabs>
        <w:rPr>
          <w:rFonts w:ascii="Times New Roman" w:hAnsi="Times New Roman"/>
        </w:rPr>
      </w:pPr>
      <w:r w:rsidRPr="00907BD3">
        <w:rPr>
          <w:rFonts w:ascii="Times New Roman" w:hAnsi="Times New Roman"/>
          <w:bCs/>
          <w:sz w:val="28"/>
          <w:szCs w:val="28"/>
        </w:rPr>
        <w:t xml:space="preserve">Забайкальского края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</w:t>
      </w:r>
      <w:r w:rsidRPr="00907BD3">
        <w:rPr>
          <w:rFonts w:ascii="Times New Roman" w:hAnsi="Times New Roman"/>
          <w:sz w:val="28"/>
          <w:szCs w:val="28"/>
        </w:rPr>
        <w:t>Б.Б.Батомункуев</w:t>
      </w:r>
    </w:p>
    <w:p w:rsidR="00EF5605" w:rsidRPr="00476D58" w:rsidRDefault="00EF5605" w:rsidP="00476D58">
      <w:pPr>
        <w:pStyle w:val="a5"/>
        <w:kinsoku w:val="0"/>
        <w:overflowPunct w:val="0"/>
        <w:spacing w:line="310" w:lineRule="exact"/>
        <w:ind w:left="0" w:right="116" w:firstLine="709"/>
        <w:rPr>
          <w:color w:val="4D4952"/>
          <w:spacing w:val="-2"/>
        </w:rPr>
      </w:pPr>
    </w:p>
    <w:p w:rsidR="00DB6318" w:rsidRPr="00C3287C" w:rsidRDefault="00DB6318" w:rsidP="00476D58">
      <w:pPr>
        <w:shd w:val="clear" w:color="auto" w:fill="FFFFFF"/>
        <w:tabs>
          <w:tab w:val="left" w:pos="326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C3287C" w:rsidRPr="00C3287C" w:rsidRDefault="00C3287C" w:rsidP="00C3287C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3680A" w:rsidRDefault="0063680A"/>
    <w:sectPr w:rsidR="0063680A" w:rsidSect="00FE0C9C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134" w:right="566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8DF" w:rsidRDefault="00D948DF" w:rsidP="00FE0C9C">
      <w:pPr>
        <w:spacing w:after="0" w:line="240" w:lineRule="auto"/>
      </w:pPr>
      <w:r>
        <w:separator/>
      </w:r>
    </w:p>
  </w:endnote>
  <w:endnote w:type="continuationSeparator" w:id="1">
    <w:p w:rsidR="00D948DF" w:rsidRDefault="00D948DF" w:rsidP="00FE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9C" w:rsidRDefault="00FE0C9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9C" w:rsidRDefault="00FE0C9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9C" w:rsidRDefault="00FE0C9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8DF" w:rsidRDefault="00D948DF" w:rsidP="00FE0C9C">
      <w:pPr>
        <w:spacing w:after="0" w:line="240" w:lineRule="auto"/>
      </w:pPr>
      <w:r>
        <w:separator/>
      </w:r>
    </w:p>
  </w:footnote>
  <w:footnote w:type="continuationSeparator" w:id="1">
    <w:p w:rsidR="00D948DF" w:rsidRDefault="00D948DF" w:rsidP="00FE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9C" w:rsidRDefault="00FE0C9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266491"/>
      <w:docPartObj>
        <w:docPartGallery w:val="Page Numbers (Top of Page)"/>
        <w:docPartUnique/>
      </w:docPartObj>
    </w:sdtPr>
    <w:sdtContent>
      <w:p w:rsidR="00FE0C9C" w:rsidRDefault="003E3001">
        <w:pPr>
          <w:pStyle w:val="a8"/>
          <w:jc w:val="center"/>
        </w:pPr>
        <w:r>
          <w:fldChar w:fldCharType="begin"/>
        </w:r>
        <w:r w:rsidR="00FE0C9C">
          <w:instrText>PAGE   \* MERGEFORMAT</w:instrText>
        </w:r>
        <w:r>
          <w:fldChar w:fldCharType="separate"/>
        </w:r>
        <w:r w:rsidR="00BA1D14">
          <w:rPr>
            <w:noProof/>
          </w:rPr>
          <w:t>2</w:t>
        </w:r>
        <w:r>
          <w:fldChar w:fldCharType="end"/>
        </w:r>
      </w:p>
    </w:sdtContent>
  </w:sdt>
  <w:p w:rsidR="00FE0C9C" w:rsidRDefault="00FE0C9C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9C" w:rsidRDefault="00FE0C9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DE2"/>
    <w:rsid w:val="0007349B"/>
    <w:rsid w:val="00100294"/>
    <w:rsid w:val="003061CF"/>
    <w:rsid w:val="003E3001"/>
    <w:rsid w:val="00476D58"/>
    <w:rsid w:val="004A41F5"/>
    <w:rsid w:val="004C0E69"/>
    <w:rsid w:val="00505280"/>
    <w:rsid w:val="00581E74"/>
    <w:rsid w:val="0063680A"/>
    <w:rsid w:val="00724B59"/>
    <w:rsid w:val="007E1499"/>
    <w:rsid w:val="0097658E"/>
    <w:rsid w:val="009F3DE2"/>
    <w:rsid w:val="00A86D87"/>
    <w:rsid w:val="00AC7A50"/>
    <w:rsid w:val="00BA1D14"/>
    <w:rsid w:val="00C3287C"/>
    <w:rsid w:val="00D35EDD"/>
    <w:rsid w:val="00D948DF"/>
    <w:rsid w:val="00DB6318"/>
    <w:rsid w:val="00E26951"/>
    <w:rsid w:val="00EF5605"/>
    <w:rsid w:val="00F86903"/>
    <w:rsid w:val="00FA4F4B"/>
    <w:rsid w:val="00FC063E"/>
    <w:rsid w:val="00FC10A0"/>
    <w:rsid w:val="00FE0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btn-inner">
    <w:name w:val="x-btn-inner"/>
    <w:basedOn w:val="a0"/>
    <w:rsid w:val="00C3287C"/>
  </w:style>
  <w:style w:type="paragraph" w:customStyle="1" w:styleId="s3">
    <w:name w:val="s_3"/>
    <w:basedOn w:val="a"/>
    <w:rsid w:val="00C3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3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3287C"/>
    <w:rPr>
      <w:color w:val="0000FF"/>
      <w:u w:val="single"/>
    </w:rPr>
  </w:style>
  <w:style w:type="paragraph" w:customStyle="1" w:styleId="s16">
    <w:name w:val="s_16"/>
    <w:basedOn w:val="a"/>
    <w:rsid w:val="00C3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B631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476D58"/>
    <w:pPr>
      <w:autoSpaceDE w:val="0"/>
      <w:autoSpaceDN w:val="0"/>
      <w:adjustRightInd w:val="0"/>
      <w:spacing w:after="0" w:line="240" w:lineRule="auto"/>
      <w:ind w:left="46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76D58"/>
    <w:rPr>
      <w:rFonts w:ascii="Times New Roman" w:hAnsi="Times New Roman" w:cs="Times New Roman"/>
      <w:sz w:val="28"/>
      <w:szCs w:val="28"/>
    </w:rPr>
  </w:style>
  <w:style w:type="character" w:customStyle="1" w:styleId="a7">
    <w:name w:val="Гипертекстовая ссылка"/>
    <w:uiPriority w:val="99"/>
    <w:rsid w:val="00E26951"/>
    <w:rPr>
      <w:b w:val="0"/>
      <w:bCs w:val="0"/>
      <w:color w:val="106BBE"/>
    </w:rPr>
  </w:style>
  <w:style w:type="paragraph" w:styleId="a8">
    <w:name w:val="header"/>
    <w:basedOn w:val="a"/>
    <w:link w:val="a9"/>
    <w:uiPriority w:val="99"/>
    <w:unhideWhenUsed/>
    <w:rsid w:val="00FE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0C9C"/>
  </w:style>
  <w:style w:type="paragraph" w:styleId="aa">
    <w:name w:val="footer"/>
    <w:basedOn w:val="a"/>
    <w:link w:val="ab"/>
    <w:uiPriority w:val="99"/>
    <w:unhideWhenUsed/>
    <w:rsid w:val="00FE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0C9C"/>
  </w:style>
  <w:style w:type="paragraph" w:styleId="ac">
    <w:name w:val="Balloon Text"/>
    <w:basedOn w:val="a"/>
    <w:link w:val="ad"/>
    <w:uiPriority w:val="99"/>
    <w:semiHidden/>
    <w:unhideWhenUsed/>
    <w:rsid w:val="00F8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6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1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14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86779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document/redirect/409072716/0" TargetMode="External"/><Relationship Id="rId55" Type="http://schemas.openxmlformats.org/officeDocument/2006/relationships/footer" Target="footer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document/redirect/409006712/0" TargetMode="External"/><Relationship Id="rId57" Type="http://schemas.openxmlformats.org/officeDocument/2006/relationships/header" Target="header3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document/redirect/410463696/0" TargetMode="External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footer" Target="footer2.xm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document/redirect/409298978/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Nemova</dc:creator>
  <cp:keywords/>
  <dc:description/>
  <cp:lastModifiedBy>123</cp:lastModifiedBy>
  <cp:revision>11</cp:revision>
  <dcterms:created xsi:type="dcterms:W3CDTF">2025-08-13T02:48:00Z</dcterms:created>
  <dcterms:modified xsi:type="dcterms:W3CDTF">2026-07-27T09:29:00Z</dcterms:modified>
</cp:coreProperties>
</file>