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40" w:rsidRPr="00214201" w:rsidRDefault="00732E40" w:rsidP="00732E40">
      <w:pPr>
        <w:shd w:val="clear" w:color="auto" w:fill="FFFFFF"/>
        <w:jc w:val="center"/>
        <w:rPr>
          <w:color w:val="auto"/>
          <w:sz w:val="2"/>
          <w:szCs w:val="2"/>
        </w:rPr>
      </w:pPr>
      <w:r w:rsidRPr="00214201">
        <w:rPr>
          <w:color w:val="auto"/>
          <w:sz w:val="2"/>
          <w:szCs w:val="2"/>
        </w:rPr>
        <w:t xml:space="preserve">                                                </w:t>
      </w:r>
    </w:p>
    <w:p w:rsidR="00E876BA" w:rsidRDefault="002E578C" w:rsidP="00E876BA"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>
            <wp:extent cx="794385" cy="89281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sz w:val="2"/>
          <w:szCs w:val="2"/>
        </w:rPr>
      </w:pPr>
    </w:p>
    <w:p w:rsidR="00E876BA" w:rsidRPr="00AB243D" w:rsidRDefault="00E876BA" w:rsidP="00E876BA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E876BA" w:rsidRDefault="00E876BA" w:rsidP="00E876BA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876BA" w:rsidRDefault="00E876BA" w:rsidP="00E876BA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E876BA" w:rsidRPr="00722412" w:rsidRDefault="00E876BA" w:rsidP="00E876BA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E876BA" w:rsidRPr="0090097A" w:rsidRDefault="00E876BA" w:rsidP="00E876BA">
      <w:pPr>
        <w:shd w:val="clear" w:color="auto" w:fill="FFFFFF"/>
        <w:jc w:val="both"/>
        <w:rPr>
          <w:bCs/>
        </w:rPr>
      </w:pPr>
    </w:p>
    <w:p w:rsidR="00E876BA" w:rsidRPr="00674D09" w:rsidRDefault="00E876BA" w:rsidP="00E876BA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9521BC" w:rsidRPr="00F2484C" w:rsidRDefault="009521BC" w:rsidP="00F2484C">
      <w:pPr>
        <w:rPr>
          <w:b/>
          <w:bCs/>
          <w:sz w:val="16"/>
          <w:szCs w:val="16"/>
        </w:rPr>
      </w:pPr>
    </w:p>
    <w:p w:rsidR="007D579E" w:rsidRDefault="007D579E" w:rsidP="009E39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1630" w:rsidRDefault="00701630" w:rsidP="009E39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579E" w:rsidRPr="00FF60A3" w:rsidRDefault="00FF60A3" w:rsidP="00FF60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0A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Правительства </w:t>
      </w:r>
      <w:r w:rsidRPr="00FF60A3">
        <w:rPr>
          <w:rFonts w:ascii="Times New Roman" w:hAnsi="Times New Roman" w:cs="Times New Roman"/>
          <w:b/>
          <w:sz w:val="28"/>
          <w:szCs w:val="28"/>
        </w:rPr>
        <w:br/>
        <w:t>Забайкальского края от 5 сентября 2019 года № 353 «Об организации проектной деятельности в Правительстве Забайкальского края»</w:t>
      </w:r>
    </w:p>
    <w:p w:rsidR="00FF60A3" w:rsidRDefault="00FF60A3" w:rsidP="007D57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0A3" w:rsidRDefault="00FF60A3" w:rsidP="007D57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579E" w:rsidRPr="007D579E" w:rsidRDefault="007D579E" w:rsidP="007D57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79E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нормативной правовой базы Забайкальского края в соответствие с действующим законодательством Правительство Забайкальского края </w:t>
      </w:r>
      <w:r w:rsidRPr="007D579E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</w:t>
      </w:r>
      <w:r w:rsidRPr="007D579E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7D579E" w:rsidRPr="001732C2" w:rsidRDefault="007D579E" w:rsidP="007D579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732C2" w:rsidRDefault="00011AAF" w:rsidP="001732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Внести</w:t>
      </w:r>
      <w:r w:rsidR="00826A22" w:rsidRPr="003C20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60A3" w:rsidRPr="003C20D3">
        <w:rPr>
          <w:rFonts w:ascii="Times New Roman" w:hAnsi="Times New Roman" w:cs="Times New Roman"/>
          <w:sz w:val="28"/>
          <w:szCs w:val="28"/>
        </w:rPr>
        <w:t>постановление Правительства Забайкальского кра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4A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5 сентября 2019 года № 353 </w:t>
      </w:r>
      <w:r w:rsidR="00FF60A3" w:rsidRPr="003C20D3">
        <w:rPr>
          <w:rFonts w:ascii="Times New Roman" w:hAnsi="Times New Roman" w:cs="Times New Roman"/>
          <w:sz w:val="28"/>
          <w:szCs w:val="28"/>
        </w:rPr>
        <w:t>«Об организации проектной деятельности в Правительстве Забайкальского края»</w:t>
      </w:r>
      <w:r w:rsidR="00BE2172">
        <w:rPr>
          <w:rFonts w:ascii="Times New Roman" w:hAnsi="Times New Roman" w:cs="Times New Roman"/>
          <w:sz w:val="28"/>
          <w:szCs w:val="28"/>
        </w:rPr>
        <w:t xml:space="preserve"> </w:t>
      </w:r>
      <w:r w:rsidR="003C20D3" w:rsidRPr="003C20D3">
        <w:rPr>
          <w:rFonts w:ascii="Times New Roman" w:hAnsi="Times New Roman" w:cs="Times New Roman"/>
          <w:sz w:val="28"/>
          <w:szCs w:val="28"/>
        </w:rPr>
        <w:t>(с изменениями, внесенными постановлениями Правител</w:t>
      </w:r>
      <w:r w:rsidR="00826A22">
        <w:rPr>
          <w:rFonts w:ascii="Times New Roman" w:hAnsi="Times New Roman" w:cs="Times New Roman"/>
          <w:sz w:val="28"/>
          <w:szCs w:val="28"/>
        </w:rPr>
        <w:t xml:space="preserve">ьства </w:t>
      </w:r>
      <w:r w:rsidR="003C20D3" w:rsidRPr="003C20D3">
        <w:rPr>
          <w:rFonts w:ascii="Times New Roman" w:hAnsi="Times New Roman" w:cs="Times New Roman"/>
          <w:bCs/>
          <w:sz w:val="28"/>
          <w:szCs w:val="28"/>
        </w:rPr>
        <w:t>Забайкал</w:t>
      </w:r>
      <w:r w:rsidR="001732C2">
        <w:rPr>
          <w:rFonts w:ascii="Times New Roman" w:hAnsi="Times New Roman" w:cs="Times New Roman"/>
          <w:bCs/>
          <w:sz w:val="28"/>
          <w:szCs w:val="28"/>
        </w:rPr>
        <w:t xml:space="preserve">ьского </w:t>
      </w:r>
      <w:r w:rsidR="001732C2" w:rsidRPr="00011AAF">
        <w:rPr>
          <w:rFonts w:ascii="Times New Roman" w:hAnsi="Times New Roman" w:cs="Times New Roman"/>
          <w:bCs/>
          <w:sz w:val="28"/>
          <w:szCs w:val="28"/>
        </w:rPr>
        <w:t>края</w:t>
      </w:r>
      <w:r w:rsidR="00FF60A3" w:rsidRPr="00011A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32C2" w:rsidRPr="00011AAF">
        <w:rPr>
          <w:rFonts w:ascii="Times New Roman" w:hAnsi="Times New Roman" w:cs="Times New Roman"/>
          <w:bCs/>
          <w:sz w:val="28"/>
          <w:szCs w:val="28"/>
        </w:rPr>
        <w:t xml:space="preserve">от 21 сентября 2021 </w:t>
      </w:r>
      <w:r w:rsidR="003C20D3" w:rsidRPr="00011AAF">
        <w:rPr>
          <w:rFonts w:ascii="Times New Roman" w:hAnsi="Times New Roman" w:cs="Times New Roman"/>
          <w:bCs/>
          <w:sz w:val="28"/>
          <w:szCs w:val="28"/>
        </w:rPr>
        <w:t>года № 367</w:t>
      </w:r>
      <w:r w:rsidR="000920CC" w:rsidRPr="00011AAF">
        <w:rPr>
          <w:rFonts w:ascii="Times New Roman" w:hAnsi="Times New Roman" w:cs="Times New Roman"/>
          <w:bCs/>
          <w:sz w:val="28"/>
          <w:szCs w:val="28"/>
        </w:rPr>
        <w:t>,</w:t>
      </w:r>
      <w:r w:rsidR="00BE2172" w:rsidRPr="00011A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20D3" w:rsidRPr="00011AAF">
        <w:rPr>
          <w:rFonts w:ascii="Times New Roman" w:hAnsi="Times New Roman" w:cs="Times New Roman"/>
          <w:bCs/>
          <w:sz w:val="28"/>
          <w:szCs w:val="28"/>
        </w:rPr>
        <w:t>от 21 июня 2022 года</w:t>
      </w:r>
      <w:r w:rsidRPr="00011A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20D3" w:rsidRPr="00011AAF">
        <w:rPr>
          <w:rFonts w:ascii="Times New Roman" w:hAnsi="Times New Roman" w:cs="Times New Roman"/>
          <w:bCs/>
          <w:sz w:val="28"/>
          <w:szCs w:val="28"/>
        </w:rPr>
        <w:t>№ 252</w:t>
      </w:r>
      <w:r w:rsidR="00CA661E" w:rsidRPr="00011AAF">
        <w:rPr>
          <w:rFonts w:ascii="Times New Roman" w:hAnsi="Times New Roman" w:cs="Times New Roman"/>
          <w:bCs/>
          <w:sz w:val="28"/>
          <w:szCs w:val="28"/>
        </w:rPr>
        <w:t>,</w:t>
      </w:r>
      <w:r w:rsidR="00FF60A3" w:rsidRPr="00011A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20CC" w:rsidRPr="00011AAF">
        <w:rPr>
          <w:rFonts w:ascii="Times New Roman" w:hAnsi="Times New Roman" w:cs="Times New Roman"/>
          <w:bCs/>
          <w:sz w:val="28"/>
          <w:szCs w:val="28"/>
        </w:rPr>
        <w:t>от 8 июня 2023 года № 283</w:t>
      </w:r>
      <w:r w:rsidR="00430C2A" w:rsidRPr="00011AAF">
        <w:rPr>
          <w:rFonts w:ascii="Times New Roman" w:hAnsi="Times New Roman" w:cs="Times New Roman"/>
          <w:bCs/>
          <w:sz w:val="28"/>
          <w:szCs w:val="28"/>
        </w:rPr>
        <w:t>,</w:t>
      </w:r>
      <w:r w:rsidR="004F4A60">
        <w:rPr>
          <w:rFonts w:ascii="Times New Roman" w:hAnsi="Times New Roman" w:cs="Times New Roman"/>
          <w:bCs/>
          <w:sz w:val="28"/>
          <w:szCs w:val="28"/>
        </w:rPr>
        <w:br/>
      </w:r>
      <w:r w:rsidR="00430C2A" w:rsidRPr="00011AAF">
        <w:rPr>
          <w:rFonts w:ascii="Times New Roman" w:hAnsi="Times New Roman" w:cs="Times New Roman"/>
          <w:bCs/>
          <w:sz w:val="28"/>
          <w:szCs w:val="28"/>
        </w:rPr>
        <w:t>от 4 марта 2024 года № 100</w:t>
      </w:r>
      <w:r w:rsidRPr="00011A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66714" w:rsidRPr="00011AAF">
        <w:rPr>
          <w:rFonts w:ascii="Times New Roman" w:hAnsi="Times New Roman" w:cs="Times New Roman"/>
          <w:bCs/>
          <w:sz w:val="28"/>
          <w:szCs w:val="28"/>
        </w:rPr>
        <w:t>от 29 июля 2024 года № 373</w:t>
      </w:r>
      <w:r w:rsidRPr="00011A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от 18 апреля 2</w:t>
      </w:r>
      <w:r w:rsidRPr="00011AAF">
        <w:rPr>
          <w:rFonts w:ascii="Times New Roman" w:hAnsi="Times New Roman" w:cs="Times New Roman"/>
          <w:bCs/>
          <w:sz w:val="28"/>
          <w:szCs w:val="28"/>
        </w:rPr>
        <w:t>025</w:t>
      </w:r>
      <w:proofErr w:type="gramEnd"/>
      <w:r w:rsidR="004F4A60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011AAF">
        <w:rPr>
          <w:rFonts w:ascii="Times New Roman" w:hAnsi="Times New Roman" w:cs="Times New Roman"/>
          <w:bCs/>
          <w:sz w:val="28"/>
          <w:szCs w:val="28"/>
        </w:rPr>
        <w:t xml:space="preserve"> № 197</w:t>
      </w:r>
      <w:r w:rsidR="003C20D3" w:rsidRPr="00011AAF">
        <w:rPr>
          <w:rFonts w:ascii="Times New Roman" w:hAnsi="Times New Roman" w:cs="Times New Roman"/>
          <w:sz w:val="28"/>
          <w:szCs w:val="28"/>
        </w:rPr>
        <w:t>)</w:t>
      </w:r>
      <w:r w:rsidR="004F4A6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703D7" w:rsidRDefault="004F4A60" w:rsidP="002514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B6AF6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4B6AF6" w:rsidRPr="005703D7">
        <w:rPr>
          <w:rFonts w:ascii="Times New Roman" w:hAnsi="Times New Roman" w:cs="Times New Roman"/>
          <w:sz w:val="28"/>
          <w:szCs w:val="28"/>
        </w:rPr>
        <w:t xml:space="preserve">15 </w:t>
      </w:r>
      <w:r w:rsidR="007D7288">
        <w:rPr>
          <w:rFonts w:ascii="Times New Roman" w:hAnsi="Times New Roman" w:cs="Times New Roman"/>
          <w:sz w:val="28"/>
          <w:szCs w:val="28"/>
        </w:rPr>
        <w:t>Положени</w:t>
      </w:r>
      <w:r w:rsidR="004B6AF6">
        <w:rPr>
          <w:rFonts w:ascii="Times New Roman" w:hAnsi="Times New Roman" w:cs="Times New Roman"/>
          <w:sz w:val="28"/>
          <w:szCs w:val="28"/>
        </w:rPr>
        <w:t>я</w:t>
      </w:r>
      <w:r w:rsidR="007D7288">
        <w:rPr>
          <w:rFonts w:ascii="Times New Roman" w:hAnsi="Times New Roman" w:cs="Times New Roman"/>
          <w:sz w:val="28"/>
          <w:szCs w:val="28"/>
        </w:rPr>
        <w:t xml:space="preserve"> </w:t>
      </w:r>
      <w:r w:rsidR="007D7288" w:rsidRPr="00BE2172">
        <w:rPr>
          <w:rFonts w:ascii="Times New Roman" w:hAnsi="Times New Roman" w:cs="Times New Roman"/>
          <w:sz w:val="28"/>
          <w:szCs w:val="28"/>
        </w:rPr>
        <w:t>об организации проектной деятельности в Правительстве Забайкальского края</w:t>
      </w:r>
      <w:r w:rsidR="007D7288">
        <w:rPr>
          <w:rFonts w:ascii="Times New Roman" w:hAnsi="Times New Roman" w:cs="Times New Roman"/>
          <w:sz w:val="28"/>
          <w:szCs w:val="28"/>
        </w:rPr>
        <w:t>, утвержденно</w:t>
      </w:r>
      <w:r w:rsidR="004B6AF6">
        <w:rPr>
          <w:rFonts w:ascii="Times New Roman" w:hAnsi="Times New Roman" w:cs="Times New Roman"/>
          <w:sz w:val="28"/>
          <w:szCs w:val="28"/>
        </w:rPr>
        <w:t>го</w:t>
      </w:r>
      <w:r w:rsidR="002514A1">
        <w:rPr>
          <w:rFonts w:ascii="Times New Roman" w:hAnsi="Times New Roman" w:cs="Times New Roman"/>
          <w:sz w:val="28"/>
          <w:szCs w:val="28"/>
        </w:rPr>
        <w:t xml:space="preserve"> указанным постановлением, </w:t>
      </w:r>
      <w:r w:rsidR="005703D7" w:rsidRPr="005703D7">
        <w:rPr>
          <w:rFonts w:ascii="Times New Roman" w:hAnsi="Times New Roman" w:cs="Times New Roman"/>
          <w:sz w:val="28"/>
          <w:szCs w:val="28"/>
        </w:rPr>
        <w:t>слова «</w:t>
      </w:r>
      <w:r w:rsidR="005703D7" w:rsidRPr="005703D7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значений показателей» заменить словами «значений декомпозированных показателей»;</w:t>
      </w:r>
    </w:p>
    <w:p w:rsidR="00697078" w:rsidRPr="00697078" w:rsidRDefault="004717D1" w:rsidP="006970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gramStart"/>
      <w:r w:rsidRPr="00697078">
        <w:rPr>
          <w:rFonts w:ascii="Times New Roman" w:hAnsi="Times New Roman" w:cs="Times New Roman"/>
          <w:sz w:val="28"/>
          <w:szCs w:val="28"/>
        </w:rPr>
        <w:t xml:space="preserve">2) </w:t>
      </w:r>
      <w:r w:rsidR="00697078" w:rsidRPr="00697078">
        <w:rPr>
          <w:rFonts w:ascii="Times New Roman" w:hAnsi="Times New Roman" w:cs="Times New Roman"/>
          <w:sz w:val="28"/>
          <w:szCs w:val="28"/>
        </w:rPr>
        <w:t>в подпунк</w:t>
      </w:r>
      <w:r w:rsidR="00697078">
        <w:rPr>
          <w:rFonts w:ascii="Times New Roman" w:hAnsi="Times New Roman" w:cs="Times New Roman"/>
          <w:sz w:val="28"/>
          <w:szCs w:val="28"/>
        </w:rPr>
        <w:t>т</w:t>
      </w:r>
      <w:r w:rsidR="00697078" w:rsidRPr="00697078">
        <w:rPr>
          <w:rFonts w:ascii="Times New Roman" w:hAnsi="Times New Roman" w:cs="Times New Roman"/>
          <w:sz w:val="28"/>
          <w:szCs w:val="28"/>
        </w:rPr>
        <w:t xml:space="preserve">е </w:t>
      </w:r>
      <w:r w:rsidR="00697078">
        <w:rPr>
          <w:rFonts w:ascii="Times New Roman" w:hAnsi="Times New Roman" w:cs="Times New Roman"/>
          <w:sz w:val="28"/>
          <w:szCs w:val="28"/>
        </w:rPr>
        <w:t>8 пункта 3</w:t>
      </w:r>
      <w:r w:rsidRPr="00697078">
        <w:rPr>
          <w:rFonts w:ascii="Times New Roman" w:hAnsi="Times New Roman" w:cs="Times New Roman"/>
          <w:sz w:val="28"/>
          <w:szCs w:val="28"/>
        </w:rPr>
        <w:t xml:space="preserve"> Функциональн</w:t>
      </w:r>
      <w:r w:rsidR="00697078">
        <w:rPr>
          <w:rFonts w:ascii="Times New Roman" w:hAnsi="Times New Roman" w:cs="Times New Roman"/>
          <w:sz w:val="28"/>
          <w:szCs w:val="28"/>
        </w:rPr>
        <w:t>ой</w:t>
      </w:r>
      <w:r w:rsidRPr="00697078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697078">
        <w:rPr>
          <w:rFonts w:ascii="Times New Roman" w:hAnsi="Times New Roman" w:cs="Times New Roman"/>
          <w:sz w:val="28"/>
          <w:szCs w:val="28"/>
        </w:rPr>
        <w:t>ы</w:t>
      </w:r>
      <w:r w:rsidRPr="00697078">
        <w:rPr>
          <w:rFonts w:ascii="Times New Roman" w:hAnsi="Times New Roman" w:cs="Times New Roman"/>
          <w:sz w:val="28"/>
          <w:szCs w:val="28"/>
        </w:rPr>
        <w:t xml:space="preserve"> проектной деятельности в Правительстве Забайкальского края</w:t>
      </w:r>
      <w:r w:rsidR="00697078">
        <w:rPr>
          <w:rFonts w:ascii="Times New Roman" w:hAnsi="Times New Roman" w:cs="Times New Roman"/>
          <w:sz w:val="28"/>
          <w:szCs w:val="28"/>
        </w:rPr>
        <w:t>, утвержденной указанным постановлением</w:t>
      </w:r>
      <w:r w:rsidR="00552722">
        <w:rPr>
          <w:rFonts w:ascii="Times New Roman" w:hAnsi="Times New Roman" w:cs="Times New Roman"/>
          <w:sz w:val="28"/>
          <w:szCs w:val="28"/>
        </w:rPr>
        <w:t>,</w:t>
      </w:r>
      <w:r w:rsidR="00697078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97078" w:rsidRPr="00697078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достижения показателей и мероприятий (результатов) федерального проекта, не входящего в состав национального проекта,</w:t>
      </w:r>
      <w:r w:rsidR="005527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7078" w:rsidRPr="00697078">
        <w:rPr>
          <w:rStyle w:val="searchresult"/>
          <w:rFonts w:ascii="Times New Roman" w:hAnsi="Times New Roman" w:cs="Times New Roman"/>
          <w:sz w:val="28"/>
          <w:szCs w:val="28"/>
          <w:bdr w:val="none" w:sz="0" w:space="0" w:color="auto" w:frame="1"/>
        </w:rPr>
        <w:t>затраги</w:t>
      </w:r>
      <w:r w:rsidR="00697078" w:rsidRPr="00697078">
        <w:rPr>
          <w:rFonts w:ascii="Times New Roman" w:hAnsi="Times New Roman" w:cs="Times New Roman"/>
          <w:sz w:val="28"/>
          <w:szCs w:val="28"/>
        </w:rPr>
        <w:t>вающих законодательно установленные полномочия Забайкальского края, а т</w:t>
      </w:r>
      <w:r w:rsidR="00552722">
        <w:rPr>
          <w:rFonts w:ascii="Times New Roman" w:hAnsi="Times New Roman" w:cs="Times New Roman"/>
          <w:sz w:val="28"/>
          <w:szCs w:val="28"/>
        </w:rPr>
        <w:t>акже вопросы местного значения</w:t>
      </w:r>
      <w:r w:rsidR="00697078">
        <w:rPr>
          <w:rFonts w:ascii="Times New Roman" w:hAnsi="Times New Roman" w:cs="Times New Roman"/>
          <w:sz w:val="28"/>
          <w:szCs w:val="28"/>
          <w:shd w:val="clear" w:color="auto" w:fill="FFFFFF"/>
        </w:rPr>
        <w:t>» заменить словами «</w:t>
      </w:r>
      <w:r w:rsidR="00697078" w:rsidRPr="00697078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достижения декомпозированных показателей и мероприятий (результатов) федерального проекта, не входящего</w:t>
      </w:r>
      <w:r w:rsidR="005527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состав национального проекта</w:t>
      </w:r>
      <w:r w:rsidR="00697078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proofErr w:type="gramEnd"/>
    </w:p>
    <w:p w:rsidR="00BD661B" w:rsidRPr="00697078" w:rsidRDefault="00BD661B" w:rsidP="007B28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E2172" w:rsidRPr="007D579E" w:rsidRDefault="00BE2172" w:rsidP="007B28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661E" w:rsidRDefault="00CA661E" w:rsidP="00CA661E">
      <w:pPr>
        <w:widowControl w:val="0"/>
        <w:autoSpaceDE w:val="0"/>
        <w:autoSpaceDN w:val="0"/>
        <w:adjustRightInd w:val="0"/>
      </w:pPr>
      <w:r>
        <w:t>Первый заместитель</w:t>
      </w:r>
    </w:p>
    <w:p w:rsidR="00CA661E" w:rsidRDefault="00CA661E" w:rsidP="00CA661E">
      <w:pPr>
        <w:widowControl w:val="0"/>
        <w:autoSpaceDE w:val="0"/>
        <w:autoSpaceDN w:val="0"/>
        <w:adjustRightInd w:val="0"/>
      </w:pPr>
      <w:r>
        <w:t>председателя Правительства</w:t>
      </w:r>
    </w:p>
    <w:p w:rsidR="00826A22" w:rsidRDefault="00CA661E" w:rsidP="00CA661E">
      <w:pPr>
        <w:widowControl w:val="0"/>
        <w:autoSpaceDE w:val="0"/>
        <w:autoSpaceDN w:val="0"/>
        <w:adjustRightInd w:val="0"/>
      </w:pPr>
      <w:r w:rsidRPr="00653111">
        <w:t>Забайкальского края</w:t>
      </w:r>
      <w:r>
        <w:t xml:space="preserve">                                                                    </w:t>
      </w:r>
      <w:proofErr w:type="spellStart"/>
      <w:r w:rsidR="00011AAF">
        <w:t>Б.Б.Батомункуев</w:t>
      </w:r>
      <w:proofErr w:type="spellEnd"/>
    </w:p>
    <w:sectPr w:rsidR="00826A22" w:rsidSect="00701630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518" w:rsidRDefault="00036518" w:rsidP="00664C0C">
      <w:r>
        <w:separator/>
      </w:r>
    </w:p>
  </w:endnote>
  <w:endnote w:type="continuationSeparator" w:id="0">
    <w:p w:rsidR="00036518" w:rsidRDefault="00036518" w:rsidP="0066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518" w:rsidRDefault="00036518" w:rsidP="00664C0C">
      <w:r>
        <w:separator/>
      </w:r>
    </w:p>
  </w:footnote>
  <w:footnote w:type="continuationSeparator" w:id="0">
    <w:p w:rsidR="00036518" w:rsidRDefault="00036518" w:rsidP="00664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479821"/>
      <w:docPartObj>
        <w:docPartGallery w:val="Page Numbers (Top of Page)"/>
        <w:docPartUnique/>
      </w:docPartObj>
    </w:sdtPr>
    <w:sdtEndPr/>
    <w:sdtContent>
      <w:p w:rsidR="00036518" w:rsidRDefault="0055272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D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6518" w:rsidRDefault="000365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60C"/>
    <w:multiLevelType w:val="hybridMultilevel"/>
    <w:tmpl w:val="2D604BDA"/>
    <w:lvl w:ilvl="0" w:tplc="BAB06B90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E075D"/>
    <w:multiLevelType w:val="multilevel"/>
    <w:tmpl w:val="627212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2">
    <w:nsid w:val="07D17BCE"/>
    <w:multiLevelType w:val="hybridMultilevel"/>
    <w:tmpl w:val="C45EEE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D800AD"/>
    <w:multiLevelType w:val="hybridMultilevel"/>
    <w:tmpl w:val="333861B8"/>
    <w:lvl w:ilvl="0" w:tplc="828C9268">
      <w:start w:val="48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AE01BF"/>
    <w:multiLevelType w:val="hybridMultilevel"/>
    <w:tmpl w:val="D1DEAEA6"/>
    <w:lvl w:ilvl="0" w:tplc="D26057B4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9232A"/>
    <w:multiLevelType w:val="hybridMultilevel"/>
    <w:tmpl w:val="950468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D8A25EA"/>
    <w:multiLevelType w:val="hybridMultilevel"/>
    <w:tmpl w:val="2EE6752C"/>
    <w:lvl w:ilvl="0" w:tplc="9790EC7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0497BEE"/>
    <w:multiLevelType w:val="hybridMultilevel"/>
    <w:tmpl w:val="E9F623F0"/>
    <w:lvl w:ilvl="0" w:tplc="6C5C6B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003291"/>
    <w:multiLevelType w:val="hybridMultilevel"/>
    <w:tmpl w:val="68D06F6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A781641"/>
    <w:multiLevelType w:val="hybridMultilevel"/>
    <w:tmpl w:val="C2409596"/>
    <w:lvl w:ilvl="0" w:tplc="078AA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CA6CE9"/>
    <w:multiLevelType w:val="hybridMultilevel"/>
    <w:tmpl w:val="DF208B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B4D093B"/>
    <w:multiLevelType w:val="hybridMultilevel"/>
    <w:tmpl w:val="AEC43E4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D5619D2"/>
    <w:multiLevelType w:val="hybridMultilevel"/>
    <w:tmpl w:val="929CF5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EAA1C36"/>
    <w:multiLevelType w:val="hybridMultilevel"/>
    <w:tmpl w:val="035057CC"/>
    <w:lvl w:ilvl="0" w:tplc="0472FA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604B9"/>
    <w:multiLevelType w:val="hybridMultilevel"/>
    <w:tmpl w:val="D1B236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60A7B9A"/>
    <w:multiLevelType w:val="hybridMultilevel"/>
    <w:tmpl w:val="50FE911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27B928F2"/>
    <w:multiLevelType w:val="hybridMultilevel"/>
    <w:tmpl w:val="D4788498"/>
    <w:lvl w:ilvl="0" w:tplc="AA04C5AC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4E30C4"/>
    <w:multiLevelType w:val="hybridMultilevel"/>
    <w:tmpl w:val="480C8CC0"/>
    <w:lvl w:ilvl="0" w:tplc="00E0080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ED14D22"/>
    <w:multiLevelType w:val="multilevel"/>
    <w:tmpl w:val="E5E64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0487D96"/>
    <w:multiLevelType w:val="hybridMultilevel"/>
    <w:tmpl w:val="58E60C80"/>
    <w:lvl w:ilvl="0" w:tplc="A2EA8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03736"/>
    <w:multiLevelType w:val="hybridMultilevel"/>
    <w:tmpl w:val="E1EE184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37D63D5D"/>
    <w:multiLevelType w:val="hybridMultilevel"/>
    <w:tmpl w:val="A146ACE0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>
    <w:nsid w:val="39AC2C7E"/>
    <w:multiLevelType w:val="hybridMultilevel"/>
    <w:tmpl w:val="4A4A6E54"/>
    <w:lvl w:ilvl="0" w:tplc="9204229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4372EB6"/>
    <w:multiLevelType w:val="hybridMultilevel"/>
    <w:tmpl w:val="92809AF0"/>
    <w:lvl w:ilvl="0" w:tplc="1732267C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5BC07C6"/>
    <w:multiLevelType w:val="hybridMultilevel"/>
    <w:tmpl w:val="C6B0EF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73911B0"/>
    <w:multiLevelType w:val="hybridMultilevel"/>
    <w:tmpl w:val="846CA9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8A0E37"/>
    <w:multiLevelType w:val="multilevel"/>
    <w:tmpl w:val="E5E64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17E083A"/>
    <w:multiLevelType w:val="hybridMultilevel"/>
    <w:tmpl w:val="AA7CE94A"/>
    <w:lvl w:ilvl="0" w:tplc="2F7C168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5771C"/>
    <w:multiLevelType w:val="hybridMultilevel"/>
    <w:tmpl w:val="8354B52A"/>
    <w:lvl w:ilvl="0" w:tplc="7D7A3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8C70A11"/>
    <w:multiLevelType w:val="hybridMultilevel"/>
    <w:tmpl w:val="3EE65558"/>
    <w:lvl w:ilvl="0" w:tplc="FFD67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9A72C34"/>
    <w:multiLevelType w:val="hybridMultilevel"/>
    <w:tmpl w:val="4482B710"/>
    <w:lvl w:ilvl="0" w:tplc="89DE72BE">
      <w:start w:val="36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A3A3469"/>
    <w:multiLevelType w:val="hybridMultilevel"/>
    <w:tmpl w:val="C2164A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CA50032"/>
    <w:multiLevelType w:val="hybridMultilevel"/>
    <w:tmpl w:val="7A4C36C2"/>
    <w:lvl w:ilvl="0" w:tplc="0472FA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FC7F63"/>
    <w:multiLevelType w:val="hybridMultilevel"/>
    <w:tmpl w:val="7A3A9B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F78569B"/>
    <w:multiLevelType w:val="hybridMultilevel"/>
    <w:tmpl w:val="E1EE1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75A2D"/>
    <w:multiLevelType w:val="hybridMultilevel"/>
    <w:tmpl w:val="8E56F314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61C63A16"/>
    <w:multiLevelType w:val="hybridMultilevel"/>
    <w:tmpl w:val="4DF4225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62DB34B5"/>
    <w:multiLevelType w:val="hybridMultilevel"/>
    <w:tmpl w:val="2C1228A8"/>
    <w:lvl w:ilvl="0" w:tplc="7E7E3AD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8">
    <w:nsid w:val="63630D00"/>
    <w:multiLevelType w:val="hybridMultilevel"/>
    <w:tmpl w:val="DA12854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680D7A56"/>
    <w:multiLevelType w:val="hybridMultilevel"/>
    <w:tmpl w:val="79D8DCB6"/>
    <w:lvl w:ilvl="0" w:tplc="076C3E6E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0941D5A"/>
    <w:multiLevelType w:val="hybridMultilevel"/>
    <w:tmpl w:val="631EEE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0B0A0C"/>
    <w:multiLevelType w:val="hybridMultilevel"/>
    <w:tmpl w:val="39387B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67A7776"/>
    <w:multiLevelType w:val="hybridMultilevel"/>
    <w:tmpl w:val="6C96155A"/>
    <w:lvl w:ilvl="0" w:tplc="88B286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E3CC8"/>
    <w:multiLevelType w:val="hybridMultilevel"/>
    <w:tmpl w:val="0F44E096"/>
    <w:lvl w:ilvl="0" w:tplc="9E1E6870">
      <w:start w:val="1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F6A50"/>
    <w:multiLevelType w:val="hybridMultilevel"/>
    <w:tmpl w:val="8F566EA4"/>
    <w:lvl w:ilvl="0" w:tplc="E00A8238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019BE"/>
    <w:multiLevelType w:val="hybridMultilevel"/>
    <w:tmpl w:val="990CF9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39"/>
  </w:num>
  <w:num w:numId="4">
    <w:abstractNumId w:val="38"/>
  </w:num>
  <w:num w:numId="5">
    <w:abstractNumId w:val="21"/>
  </w:num>
  <w:num w:numId="6">
    <w:abstractNumId w:val="17"/>
  </w:num>
  <w:num w:numId="7">
    <w:abstractNumId w:val="22"/>
  </w:num>
  <w:num w:numId="8">
    <w:abstractNumId w:val="18"/>
  </w:num>
  <w:num w:numId="9">
    <w:abstractNumId w:val="27"/>
  </w:num>
  <w:num w:numId="10">
    <w:abstractNumId w:val="4"/>
  </w:num>
  <w:num w:numId="11">
    <w:abstractNumId w:val="44"/>
  </w:num>
  <w:num w:numId="12">
    <w:abstractNumId w:val="0"/>
  </w:num>
  <w:num w:numId="13">
    <w:abstractNumId w:val="43"/>
  </w:num>
  <w:num w:numId="14">
    <w:abstractNumId w:val="23"/>
  </w:num>
  <w:num w:numId="15">
    <w:abstractNumId w:val="26"/>
  </w:num>
  <w:num w:numId="16">
    <w:abstractNumId w:val="19"/>
  </w:num>
  <w:num w:numId="17">
    <w:abstractNumId w:val="45"/>
  </w:num>
  <w:num w:numId="18">
    <w:abstractNumId w:val="32"/>
  </w:num>
  <w:num w:numId="19">
    <w:abstractNumId w:val="13"/>
  </w:num>
  <w:num w:numId="20">
    <w:abstractNumId w:val="37"/>
  </w:num>
  <w:num w:numId="21">
    <w:abstractNumId w:val="30"/>
  </w:num>
  <w:num w:numId="22">
    <w:abstractNumId w:val="3"/>
  </w:num>
  <w:num w:numId="23">
    <w:abstractNumId w:val="42"/>
  </w:num>
  <w:num w:numId="24">
    <w:abstractNumId w:val="35"/>
  </w:num>
  <w:num w:numId="25">
    <w:abstractNumId w:val="24"/>
  </w:num>
  <w:num w:numId="26">
    <w:abstractNumId w:val="16"/>
  </w:num>
  <w:num w:numId="27">
    <w:abstractNumId w:val="1"/>
  </w:num>
  <w:num w:numId="28">
    <w:abstractNumId w:val="34"/>
  </w:num>
  <w:num w:numId="29">
    <w:abstractNumId w:val="20"/>
  </w:num>
  <w:num w:numId="30">
    <w:abstractNumId w:val="9"/>
  </w:num>
  <w:num w:numId="31">
    <w:abstractNumId w:val="11"/>
  </w:num>
  <w:num w:numId="32">
    <w:abstractNumId w:val="15"/>
  </w:num>
  <w:num w:numId="33">
    <w:abstractNumId w:val="8"/>
  </w:num>
  <w:num w:numId="34">
    <w:abstractNumId w:val="40"/>
  </w:num>
  <w:num w:numId="35">
    <w:abstractNumId w:val="36"/>
  </w:num>
  <w:num w:numId="36">
    <w:abstractNumId w:val="5"/>
  </w:num>
  <w:num w:numId="37">
    <w:abstractNumId w:val="2"/>
  </w:num>
  <w:num w:numId="38">
    <w:abstractNumId w:val="12"/>
  </w:num>
  <w:num w:numId="39">
    <w:abstractNumId w:val="14"/>
  </w:num>
  <w:num w:numId="40">
    <w:abstractNumId w:val="10"/>
  </w:num>
  <w:num w:numId="41">
    <w:abstractNumId w:val="31"/>
  </w:num>
  <w:num w:numId="42">
    <w:abstractNumId w:val="25"/>
  </w:num>
  <w:num w:numId="43">
    <w:abstractNumId w:val="41"/>
  </w:num>
  <w:num w:numId="44">
    <w:abstractNumId w:val="33"/>
  </w:num>
  <w:num w:numId="45">
    <w:abstractNumId w:val="2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E40"/>
    <w:rsid w:val="0000389B"/>
    <w:rsid w:val="0000400E"/>
    <w:rsid w:val="000116A2"/>
    <w:rsid w:val="00011AAF"/>
    <w:rsid w:val="00013A78"/>
    <w:rsid w:val="00017FAF"/>
    <w:rsid w:val="00021E94"/>
    <w:rsid w:val="000246AD"/>
    <w:rsid w:val="00032402"/>
    <w:rsid w:val="000332E4"/>
    <w:rsid w:val="00033633"/>
    <w:rsid w:val="00036518"/>
    <w:rsid w:val="0004032F"/>
    <w:rsid w:val="00047384"/>
    <w:rsid w:val="000477BC"/>
    <w:rsid w:val="00053E05"/>
    <w:rsid w:val="00056031"/>
    <w:rsid w:val="000659E2"/>
    <w:rsid w:val="00065F65"/>
    <w:rsid w:val="0006638B"/>
    <w:rsid w:val="00066430"/>
    <w:rsid w:val="0006708B"/>
    <w:rsid w:val="000671E2"/>
    <w:rsid w:val="0006781B"/>
    <w:rsid w:val="00067AF4"/>
    <w:rsid w:val="00067F5C"/>
    <w:rsid w:val="000904D1"/>
    <w:rsid w:val="000920CC"/>
    <w:rsid w:val="00092A67"/>
    <w:rsid w:val="0009625C"/>
    <w:rsid w:val="000A17EB"/>
    <w:rsid w:val="000A265E"/>
    <w:rsid w:val="000A5FC0"/>
    <w:rsid w:val="000B0983"/>
    <w:rsid w:val="000B25AF"/>
    <w:rsid w:val="000B2A7F"/>
    <w:rsid w:val="000B4D73"/>
    <w:rsid w:val="000B6D61"/>
    <w:rsid w:val="000C3D37"/>
    <w:rsid w:val="000C5C82"/>
    <w:rsid w:val="000D2683"/>
    <w:rsid w:val="000D2956"/>
    <w:rsid w:val="000D2BA9"/>
    <w:rsid w:val="000D46DA"/>
    <w:rsid w:val="000D56EC"/>
    <w:rsid w:val="000E1684"/>
    <w:rsid w:val="000E1A16"/>
    <w:rsid w:val="000F2299"/>
    <w:rsid w:val="000F3BD6"/>
    <w:rsid w:val="000F5DDF"/>
    <w:rsid w:val="000F7393"/>
    <w:rsid w:val="00107A8F"/>
    <w:rsid w:val="00110E35"/>
    <w:rsid w:val="001116BF"/>
    <w:rsid w:val="00111863"/>
    <w:rsid w:val="00114629"/>
    <w:rsid w:val="00115C20"/>
    <w:rsid w:val="00116C48"/>
    <w:rsid w:val="00121125"/>
    <w:rsid w:val="001221F0"/>
    <w:rsid w:val="00122B87"/>
    <w:rsid w:val="00130927"/>
    <w:rsid w:val="0013094C"/>
    <w:rsid w:val="0013410E"/>
    <w:rsid w:val="001441BF"/>
    <w:rsid w:val="00145679"/>
    <w:rsid w:val="00150037"/>
    <w:rsid w:val="00151260"/>
    <w:rsid w:val="00151B48"/>
    <w:rsid w:val="00151EE2"/>
    <w:rsid w:val="00152CDA"/>
    <w:rsid w:val="00152DA6"/>
    <w:rsid w:val="001634AB"/>
    <w:rsid w:val="00165B03"/>
    <w:rsid w:val="001663AB"/>
    <w:rsid w:val="00166D58"/>
    <w:rsid w:val="00170023"/>
    <w:rsid w:val="001703E4"/>
    <w:rsid w:val="00171AE1"/>
    <w:rsid w:val="001732C2"/>
    <w:rsid w:val="00174E28"/>
    <w:rsid w:val="00175ADA"/>
    <w:rsid w:val="00176680"/>
    <w:rsid w:val="00176E4D"/>
    <w:rsid w:val="001803B9"/>
    <w:rsid w:val="001817C9"/>
    <w:rsid w:val="001857FB"/>
    <w:rsid w:val="001902B1"/>
    <w:rsid w:val="00190585"/>
    <w:rsid w:val="001908ED"/>
    <w:rsid w:val="0019093F"/>
    <w:rsid w:val="00192FAC"/>
    <w:rsid w:val="00196E47"/>
    <w:rsid w:val="0019703A"/>
    <w:rsid w:val="00197C54"/>
    <w:rsid w:val="001A382A"/>
    <w:rsid w:val="001A3F4E"/>
    <w:rsid w:val="001A5E41"/>
    <w:rsid w:val="001B20C2"/>
    <w:rsid w:val="001B3501"/>
    <w:rsid w:val="001B576D"/>
    <w:rsid w:val="001B7464"/>
    <w:rsid w:val="001C26F6"/>
    <w:rsid w:val="001D313F"/>
    <w:rsid w:val="001D440E"/>
    <w:rsid w:val="001E4CC6"/>
    <w:rsid w:val="001E583C"/>
    <w:rsid w:val="001F054B"/>
    <w:rsid w:val="001F1960"/>
    <w:rsid w:val="001F4836"/>
    <w:rsid w:val="001F5354"/>
    <w:rsid w:val="001F623A"/>
    <w:rsid w:val="001F7592"/>
    <w:rsid w:val="00206528"/>
    <w:rsid w:val="00206EC4"/>
    <w:rsid w:val="00210F84"/>
    <w:rsid w:val="002123B3"/>
    <w:rsid w:val="00212FA5"/>
    <w:rsid w:val="00214201"/>
    <w:rsid w:val="00217425"/>
    <w:rsid w:val="00225674"/>
    <w:rsid w:val="002261DC"/>
    <w:rsid w:val="0022687E"/>
    <w:rsid w:val="00227C7E"/>
    <w:rsid w:val="00230D01"/>
    <w:rsid w:val="00232164"/>
    <w:rsid w:val="00232277"/>
    <w:rsid w:val="00233159"/>
    <w:rsid w:val="00234981"/>
    <w:rsid w:val="00234D90"/>
    <w:rsid w:val="00235F8F"/>
    <w:rsid w:val="00236455"/>
    <w:rsid w:val="00236641"/>
    <w:rsid w:val="00237D1C"/>
    <w:rsid w:val="0025093E"/>
    <w:rsid w:val="002514A1"/>
    <w:rsid w:val="00253924"/>
    <w:rsid w:val="00254C1B"/>
    <w:rsid w:val="002555A2"/>
    <w:rsid w:val="0025755C"/>
    <w:rsid w:val="0026319D"/>
    <w:rsid w:val="00266494"/>
    <w:rsid w:val="00274807"/>
    <w:rsid w:val="00284106"/>
    <w:rsid w:val="002909B7"/>
    <w:rsid w:val="00292DC6"/>
    <w:rsid w:val="00294654"/>
    <w:rsid w:val="002962BF"/>
    <w:rsid w:val="002A4E28"/>
    <w:rsid w:val="002B40B6"/>
    <w:rsid w:val="002B7740"/>
    <w:rsid w:val="002B7C91"/>
    <w:rsid w:val="002C1C06"/>
    <w:rsid w:val="002C2532"/>
    <w:rsid w:val="002C3466"/>
    <w:rsid w:val="002C6118"/>
    <w:rsid w:val="002D1953"/>
    <w:rsid w:val="002D233B"/>
    <w:rsid w:val="002D3E15"/>
    <w:rsid w:val="002D40F9"/>
    <w:rsid w:val="002D48D5"/>
    <w:rsid w:val="002D4BAB"/>
    <w:rsid w:val="002D67C8"/>
    <w:rsid w:val="002D6EBA"/>
    <w:rsid w:val="002D7DF9"/>
    <w:rsid w:val="002E04CF"/>
    <w:rsid w:val="002E4F14"/>
    <w:rsid w:val="002E578C"/>
    <w:rsid w:val="002E5BB3"/>
    <w:rsid w:val="002F0799"/>
    <w:rsid w:val="002F1E40"/>
    <w:rsid w:val="002F7E7C"/>
    <w:rsid w:val="003002C8"/>
    <w:rsid w:val="0030077A"/>
    <w:rsid w:val="00300F14"/>
    <w:rsid w:val="00303064"/>
    <w:rsid w:val="00303780"/>
    <w:rsid w:val="00305887"/>
    <w:rsid w:val="00305C54"/>
    <w:rsid w:val="00306E9B"/>
    <w:rsid w:val="00307C93"/>
    <w:rsid w:val="00310E41"/>
    <w:rsid w:val="003111C1"/>
    <w:rsid w:val="00316F57"/>
    <w:rsid w:val="0032056D"/>
    <w:rsid w:val="003222F1"/>
    <w:rsid w:val="00323FE0"/>
    <w:rsid w:val="0032537A"/>
    <w:rsid w:val="00331FC8"/>
    <w:rsid w:val="00332F6D"/>
    <w:rsid w:val="00337376"/>
    <w:rsid w:val="00341055"/>
    <w:rsid w:val="003419D4"/>
    <w:rsid w:val="00344C3C"/>
    <w:rsid w:val="00346494"/>
    <w:rsid w:val="00346E71"/>
    <w:rsid w:val="003472E1"/>
    <w:rsid w:val="00347956"/>
    <w:rsid w:val="0035081E"/>
    <w:rsid w:val="00352725"/>
    <w:rsid w:val="003538C9"/>
    <w:rsid w:val="003562F7"/>
    <w:rsid w:val="00356389"/>
    <w:rsid w:val="00360926"/>
    <w:rsid w:val="00361036"/>
    <w:rsid w:val="00362826"/>
    <w:rsid w:val="00362D0D"/>
    <w:rsid w:val="00363B9E"/>
    <w:rsid w:val="003643E0"/>
    <w:rsid w:val="003665CD"/>
    <w:rsid w:val="00371E1F"/>
    <w:rsid w:val="00374040"/>
    <w:rsid w:val="00374794"/>
    <w:rsid w:val="00374DA8"/>
    <w:rsid w:val="003750A1"/>
    <w:rsid w:val="003760BF"/>
    <w:rsid w:val="00376AF5"/>
    <w:rsid w:val="00380166"/>
    <w:rsid w:val="003817E3"/>
    <w:rsid w:val="00381A54"/>
    <w:rsid w:val="00383B4F"/>
    <w:rsid w:val="003863A9"/>
    <w:rsid w:val="003878C6"/>
    <w:rsid w:val="00390CB0"/>
    <w:rsid w:val="00391422"/>
    <w:rsid w:val="0039221A"/>
    <w:rsid w:val="0039349C"/>
    <w:rsid w:val="0039437E"/>
    <w:rsid w:val="00396B4F"/>
    <w:rsid w:val="003A00F6"/>
    <w:rsid w:val="003A38D0"/>
    <w:rsid w:val="003A6A4E"/>
    <w:rsid w:val="003A6F7E"/>
    <w:rsid w:val="003B0FEF"/>
    <w:rsid w:val="003B2A3D"/>
    <w:rsid w:val="003B35EE"/>
    <w:rsid w:val="003B46E3"/>
    <w:rsid w:val="003B5A00"/>
    <w:rsid w:val="003B5AB0"/>
    <w:rsid w:val="003C0152"/>
    <w:rsid w:val="003C20D3"/>
    <w:rsid w:val="003C439F"/>
    <w:rsid w:val="003C6388"/>
    <w:rsid w:val="003D0066"/>
    <w:rsid w:val="003D2D88"/>
    <w:rsid w:val="003D2F79"/>
    <w:rsid w:val="003D3807"/>
    <w:rsid w:val="003D4715"/>
    <w:rsid w:val="003D65BB"/>
    <w:rsid w:val="003E0CD7"/>
    <w:rsid w:val="003E36D3"/>
    <w:rsid w:val="003E4C73"/>
    <w:rsid w:val="003F0950"/>
    <w:rsid w:val="003F529A"/>
    <w:rsid w:val="003F549D"/>
    <w:rsid w:val="003F6016"/>
    <w:rsid w:val="003F68C9"/>
    <w:rsid w:val="004022E6"/>
    <w:rsid w:val="00406334"/>
    <w:rsid w:val="00415565"/>
    <w:rsid w:val="00416E80"/>
    <w:rsid w:val="00424B9D"/>
    <w:rsid w:val="00426454"/>
    <w:rsid w:val="00430C2A"/>
    <w:rsid w:val="00431639"/>
    <w:rsid w:val="004320AA"/>
    <w:rsid w:val="00432412"/>
    <w:rsid w:val="004331EE"/>
    <w:rsid w:val="00433B46"/>
    <w:rsid w:val="00435433"/>
    <w:rsid w:val="00437E95"/>
    <w:rsid w:val="00441933"/>
    <w:rsid w:val="00442D8B"/>
    <w:rsid w:val="00444BE2"/>
    <w:rsid w:val="0045018B"/>
    <w:rsid w:val="00450A60"/>
    <w:rsid w:val="00454E1A"/>
    <w:rsid w:val="00457897"/>
    <w:rsid w:val="00457E67"/>
    <w:rsid w:val="00457E71"/>
    <w:rsid w:val="00460249"/>
    <w:rsid w:val="004717D1"/>
    <w:rsid w:val="004736B2"/>
    <w:rsid w:val="004737AB"/>
    <w:rsid w:val="004749D4"/>
    <w:rsid w:val="004756D1"/>
    <w:rsid w:val="00476729"/>
    <w:rsid w:val="00477783"/>
    <w:rsid w:val="0048739C"/>
    <w:rsid w:val="00490A6A"/>
    <w:rsid w:val="00494632"/>
    <w:rsid w:val="00494DE8"/>
    <w:rsid w:val="00497FF7"/>
    <w:rsid w:val="004A310F"/>
    <w:rsid w:val="004A32D3"/>
    <w:rsid w:val="004A4069"/>
    <w:rsid w:val="004A5103"/>
    <w:rsid w:val="004B0220"/>
    <w:rsid w:val="004B02F8"/>
    <w:rsid w:val="004B2B38"/>
    <w:rsid w:val="004B2F21"/>
    <w:rsid w:val="004B6AF6"/>
    <w:rsid w:val="004C19EA"/>
    <w:rsid w:val="004C2E3F"/>
    <w:rsid w:val="004C6D14"/>
    <w:rsid w:val="004D1816"/>
    <w:rsid w:val="004D1DF8"/>
    <w:rsid w:val="004D33EE"/>
    <w:rsid w:val="004D4156"/>
    <w:rsid w:val="004D4CD9"/>
    <w:rsid w:val="004D5CD8"/>
    <w:rsid w:val="004E1A74"/>
    <w:rsid w:val="004E23EA"/>
    <w:rsid w:val="004E756B"/>
    <w:rsid w:val="004F4A60"/>
    <w:rsid w:val="004F66B7"/>
    <w:rsid w:val="004F709A"/>
    <w:rsid w:val="00506F79"/>
    <w:rsid w:val="00512CFF"/>
    <w:rsid w:val="0051553C"/>
    <w:rsid w:val="00515F60"/>
    <w:rsid w:val="0051790B"/>
    <w:rsid w:val="00517C7C"/>
    <w:rsid w:val="005223C4"/>
    <w:rsid w:val="0052419C"/>
    <w:rsid w:val="005245CC"/>
    <w:rsid w:val="005252F9"/>
    <w:rsid w:val="00525DFE"/>
    <w:rsid w:val="005302BC"/>
    <w:rsid w:val="005366F1"/>
    <w:rsid w:val="0053686F"/>
    <w:rsid w:val="00544078"/>
    <w:rsid w:val="005469B5"/>
    <w:rsid w:val="00552722"/>
    <w:rsid w:val="00562D72"/>
    <w:rsid w:val="005703D7"/>
    <w:rsid w:val="00571512"/>
    <w:rsid w:val="00582031"/>
    <w:rsid w:val="00587F42"/>
    <w:rsid w:val="00590988"/>
    <w:rsid w:val="00595C38"/>
    <w:rsid w:val="00596EC1"/>
    <w:rsid w:val="005A0C9F"/>
    <w:rsid w:val="005A359D"/>
    <w:rsid w:val="005A7C99"/>
    <w:rsid w:val="005C022E"/>
    <w:rsid w:val="005C2C2E"/>
    <w:rsid w:val="005C4A1E"/>
    <w:rsid w:val="005C4BC3"/>
    <w:rsid w:val="005C50CB"/>
    <w:rsid w:val="005C582B"/>
    <w:rsid w:val="005D0A8E"/>
    <w:rsid w:val="005D0ADC"/>
    <w:rsid w:val="005D1886"/>
    <w:rsid w:val="005D5457"/>
    <w:rsid w:val="005D67CF"/>
    <w:rsid w:val="005D68DD"/>
    <w:rsid w:val="005E2203"/>
    <w:rsid w:val="005E378C"/>
    <w:rsid w:val="005E4AA2"/>
    <w:rsid w:val="005E4E80"/>
    <w:rsid w:val="005F5532"/>
    <w:rsid w:val="0060475E"/>
    <w:rsid w:val="00604E29"/>
    <w:rsid w:val="0060797D"/>
    <w:rsid w:val="00613811"/>
    <w:rsid w:val="00614BB0"/>
    <w:rsid w:val="00615DF0"/>
    <w:rsid w:val="0061625F"/>
    <w:rsid w:val="00617B36"/>
    <w:rsid w:val="0062022E"/>
    <w:rsid w:val="006253FD"/>
    <w:rsid w:val="0062690A"/>
    <w:rsid w:val="00627615"/>
    <w:rsid w:val="006278D2"/>
    <w:rsid w:val="00627FA3"/>
    <w:rsid w:val="00633E35"/>
    <w:rsid w:val="00634310"/>
    <w:rsid w:val="006354E0"/>
    <w:rsid w:val="006375F3"/>
    <w:rsid w:val="00640162"/>
    <w:rsid w:val="006408DE"/>
    <w:rsid w:val="00642B31"/>
    <w:rsid w:val="00644FFE"/>
    <w:rsid w:val="0064683E"/>
    <w:rsid w:val="00650C67"/>
    <w:rsid w:val="0065643F"/>
    <w:rsid w:val="0066162D"/>
    <w:rsid w:val="00664277"/>
    <w:rsid w:val="00664C0C"/>
    <w:rsid w:val="006668F9"/>
    <w:rsid w:val="0068176B"/>
    <w:rsid w:val="006911AF"/>
    <w:rsid w:val="00692854"/>
    <w:rsid w:val="00697078"/>
    <w:rsid w:val="006A0CBE"/>
    <w:rsid w:val="006A1AB5"/>
    <w:rsid w:val="006A4060"/>
    <w:rsid w:val="006A4068"/>
    <w:rsid w:val="006A47B1"/>
    <w:rsid w:val="006A69CE"/>
    <w:rsid w:val="006B4660"/>
    <w:rsid w:val="006B6565"/>
    <w:rsid w:val="006B768D"/>
    <w:rsid w:val="006C6ADD"/>
    <w:rsid w:val="006D0619"/>
    <w:rsid w:val="006D0688"/>
    <w:rsid w:val="006D215E"/>
    <w:rsid w:val="006D54C5"/>
    <w:rsid w:val="006D72F4"/>
    <w:rsid w:val="006D76FA"/>
    <w:rsid w:val="006E13DF"/>
    <w:rsid w:val="006E2706"/>
    <w:rsid w:val="006E3DE9"/>
    <w:rsid w:val="006E4E81"/>
    <w:rsid w:val="006E793E"/>
    <w:rsid w:val="006F0540"/>
    <w:rsid w:val="006F111E"/>
    <w:rsid w:val="006F2E9D"/>
    <w:rsid w:val="006F42FB"/>
    <w:rsid w:val="006F558F"/>
    <w:rsid w:val="006F6F14"/>
    <w:rsid w:val="00700573"/>
    <w:rsid w:val="00701630"/>
    <w:rsid w:val="00703260"/>
    <w:rsid w:val="00705595"/>
    <w:rsid w:val="007063C5"/>
    <w:rsid w:val="00707911"/>
    <w:rsid w:val="00712DA5"/>
    <w:rsid w:val="007145F4"/>
    <w:rsid w:val="00714B82"/>
    <w:rsid w:val="00715C40"/>
    <w:rsid w:val="007173F6"/>
    <w:rsid w:val="00717D0C"/>
    <w:rsid w:val="00722ABE"/>
    <w:rsid w:val="00723489"/>
    <w:rsid w:val="007234B3"/>
    <w:rsid w:val="007247A0"/>
    <w:rsid w:val="00731420"/>
    <w:rsid w:val="00732E40"/>
    <w:rsid w:val="007344C6"/>
    <w:rsid w:val="007370C2"/>
    <w:rsid w:val="00740957"/>
    <w:rsid w:val="007415AD"/>
    <w:rsid w:val="007478E4"/>
    <w:rsid w:val="007529FD"/>
    <w:rsid w:val="00757810"/>
    <w:rsid w:val="00757D3C"/>
    <w:rsid w:val="0076106A"/>
    <w:rsid w:val="0076115F"/>
    <w:rsid w:val="00761E9C"/>
    <w:rsid w:val="00763F85"/>
    <w:rsid w:val="00764D91"/>
    <w:rsid w:val="007651CC"/>
    <w:rsid w:val="007673C7"/>
    <w:rsid w:val="00770F6A"/>
    <w:rsid w:val="00775DF1"/>
    <w:rsid w:val="00783B59"/>
    <w:rsid w:val="00783FB0"/>
    <w:rsid w:val="00785AD5"/>
    <w:rsid w:val="0078657A"/>
    <w:rsid w:val="00786A62"/>
    <w:rsid w:val="00787F12"/>
    <w:rsid w:val="0079090B"/>
    <w:rsid w:val="0079309D"/>
    <w:rsid w:val="00794CF5"/>
    <w:rsid w:val="007A0678"/>
    <w:rsid w:val="007A1269"/>
    <w:rsid w:val="007A78C8"/>
    <w:rsid w:val="007A7A03"/>
    <w:rsid w:val="007B285B"/>
    <w:rsid w:val="007B3339"/>
    <w:rsid w:val="007B485E"/>
    <w:rsid w:val="007B599D"/>
    <w:rsid w:val="007B5E73"/>
    <w:rsid w:val="007B6E4A"/>
    <w:rsid w:val="007C212D"/>
    <w:rsid w:val="007C2AB2"/>
    <w:rsid w:val="007C4BD3"/>
    <w:rsid w:val="007D250D"/>
    <w:rsid w:val="007D579E"/>
    <w:rsid w:val="007D5AC2"/>
    <w:rsid w:val="007D6BF6"/>
    <w:rsid w:val="007D7288"/>
    <w:rsid w:val="007E1212"/>
    <w:rsid w:val="007E3397"/>
    <w:rsid w:val="007E4011"/>
    <w:rsid w:val="007E4FEA"/>
    <w:rsid w:val="007E563D"/>
    <w:rsid w:val="007E61E5"/>
    <w:rsid w:val="007F1E2D"/>
    <w:rsid w:val="007F4303"/>
    <w:rsid w:val="007F68EC"/>
    <w:rsid w:val="0080091C"/>
    <w:rsid w:val="00801EDB"/>
    <w:rsid w:val="00802EAE"/>
    <w:rsid w:val="00810ADC"/>
    <w:rsid w:val="00812BFC"/>
    <w:rsid w:val="00813CCB"/>
    <w:rsid w:val="0081532F"/>
    <w:rsid w:val="008176E7"/>
    <w:rsid w:val="008228B9"/>
    <w:rsid w:val="008248AB"/>
    <w:rsid w:val="00826A22"/>
    <w:rsid w:val="0082745C"/>
    <w:rsid w:val="00831897"/>
    <w:rsid w:val="00836116"/>
    <w:rsid w:val="008403C0"/>
    <w:rsid w:val="00840A61"/>
    <w:rsid w:val="008425EC"/>
    <w:rsid w:val="008452F7"/>
    <w:rsid w:val="00850DB3"/>
    <w:rsid w:val="008534DA"/>
    <w:rsid w:val="00855089"/>
    <w:rsid w:val="00856921"/>
    <w:rsid w:val="00856F7C"/>
    <w:rsid w:val="008614E0"/>
    <w:rsid w:val="0086177F"/>
    <w:rsid w:val="00862AE5"/>
    <w:rsid w:val="00871BCC"/>
    <w:rsid w:val="00875910"/>
    <w:rsid w:val="00881EE1"/>
    <w:rsid w:val="008911F5"/>
    <w:rsid w:val="0089162D"/>
    <w:rsid w:val="00892989"/>
    <w:rsid w:val="00893F0E"/>
    <w:rsid w:val="008946BA"/>
    <w:rsid w:val="008966DD"/>
    <w:rsid w:val="00897037"/>
    <w:rsid w:val="008A5C76"/>
    <w:rsid w:val="008B0571"/>
    <w:rsid w:val="008B098A"/>
    <w:rsid w:val="008B14B8"/>
    <w:rsid w:val="008B341A"/>
    <w:rsid w:val="008C5790"/>
    <w:rsid w:val="008C5903"/>
    <w:rsid w:val="008D37F9"/>
    <w:rsid w:val="008D5FBE"/>
    <w:rsid w:val="008E18A1"/>
    <w:rsid w:val="008E3F60"/>
    <w:rsid w:val="008E6FF6"/>
    <w:rsid w:val="008E7272"/>
    <w:rsid w:val="008E7549"/>
    <w:rsid w:val="008F1B06"/>
    <w:rsid w:val="00905190"/>
    <w:rsid w:val="00910F94"/>
    <w:rsid w:val="00914259"/>
    <w:rsid w:val="00914C9F"/>
    <w:rsid w:val="00920F43"/>
    <w:rsid w:val="00926930"/>
    <w:rsid w:val="00930447"/>
    <w:rsid w:val="00931FF9"/>
    <w:rsid w:val="00937226"/>
    <w:rsid w:val="009410CB"/>
    <w:rsid w:val="00943F31"/>
    <w:rsid w:val="00944054"/>
    <w:rsid w:val="00945FA4"/>
    <w:rsid w:val="009521BC"/>
    <w:rsid w:val="009559A4"/>
    <w:rsid w:val="00957573"/>
    <w:rsid w:val="00963438"/>
    <w:rsid w:val="0096696C"/>
    <w:rsid w:val="009716A0"/>
    <w:rsid w:val="0097456C"/>
    <w:rsid w:val="00976078"/>
    <w:rsid w:val="009773A3"/>
    <w:rsid w:val="00984599"/>
    <w:rsid w:val="00991B4A"/>
    <w:rsid w:val="00992CCE"/>
    <w:rsid w:val="00994D57"/>
    <w:rsid w:val="00997D16"/>
    <w:rsid w:val="009A0D67"/>
    <w:rsid w:val="009A1505"/>
    <w:rsid w:val="009A1D5B"/>
    <w:rsid w:val="009A1F72"/>
    <w:rsid w:val="009A6857"/>
    <w:rsid w:val="009A7EF5"/>
    <w:rsid w:val="009B2123"/>
    <w:rsid w:val="009B7066"/>
    <w:rsid w:val="009C0FB2"/>
    <w:rsid w:val="009C1FD4"/>
    <w:rsid w:val="009D09CD"/>
    <w:rsid w:val="009D1B72"/>
    <w:rsid w:val="009D2DB6"/>
    <w:rsid w:val="009D4C8F"/>
    <w:rsid w:val="009D4F3A"/>
    <w:rsid w:val="009D5FE2"/>
    <w:rsid w:val="009D6863"/>
    <w:rsid w:val="009D783E"/>
    <w:rsid w:val="009E1DBC"/>
    <w:rsid w:val="009E39BC"/>
    <w:rsid w:val="009E39E8"/>
    <w:rsid w:val="009E5214"/>
    <w:rsid w:val="009F2E2C"/>
    <w:rsid w:val="009F4B39"/>
    <w:rsid w:val="009F4CBC"/>
    <w:rsid w:val="00A032A9"/>
    <w:rsid w:val="00A04367"/>
    <w:rsid w:val="00A10CB2"/>
    <w:rsid w:val="00A17A45"/>
    <w:rsid w:val="00A17C73"/>
    <w:rsid w:val="00A211E3"/>
    <w:rsid w:val="00A233FA"/>
    <w:rsid w:val="00A23A6C"/>
    <w:rsid w:val="00A32F71"/>
    <w:rsid w:val="00A3517D"/>
    <w:rsid w:val="00A35774"/>
    <w:rsid w:val="00A37D5B"/>
    <w:rsid w:val="00A4053F"/>
    <w:rsid w:val="00A473B9"/>
    <w:rsid w:val="00A47AC5"/>
    <w:rsid w:val="00A518D6"/>
    <w:rsid w:val="00A5274C"/>
    <w:rsid w:val="00A535F3"/>
    <w:rsid w:val="00A53F34"/>
    <w:rsid w:val="00A549D5"/>
    <w:rsid w:val="00A575B1"/>
    <w:rsid w:val="00A63D2D"/>
    <w:rsid w:val="00A63FF5"/>
    <w:rsid w:val="00A6484F"/>
    <w:rsid w:val="00A71AE7"/>
    <w:rsid w:val="00A737B7"/>
    <w:rsid w:val="00A74AED"/>
    <w:rsid w:val="00A7665F"/>
    <w:rsid w:val="00A76C62"/>
    <w:rsid w:val="00A77A94"/>
    <w:rsid w:val="00A82BC1"/>
    <w:rsid w:val="00A83D92"/>
    <w:rsid w:val="00A84A14"/>
    <w:rsid w:val="00A865A9"/>
    <w:rsid w:val="00A9011C"/>
    <w:rsid w:val="00A913DB"/>
    <w:rsid w:val="00A92926"/>
    <w:rsid w:val="00A949F0"/>
    <w:rsid w:val="00A9750A"/>
    <w:rsid w:val="00AA11E6"/>
    <w:rsid w:val="00AA7D2D"/>
    <w:rsid w:val="00AB3A1F"/>
    <w:rsid w:val="00AB50ED"/>
    <w:rsid w:val="00AB5A38"/>
    <w:rsid w:val="00AB6F9D"/>
    <w:rsid w:val="00AB720F"/>
    <w:rsid w:val="00AB748F"/>
    <w:rsid w:val="00AC2402"/>
    <w:rsid w:val="00AC66C9"/>
    <w:rsid w:val="00AC73CE"/>
    <w:rsid w:val="00AD37A5"/>
    <w:rsid w:val="00AD4407"/>
    <w:rsid w:val="00AD4D6A"/>
    <w:rsid w:val="00AE0BB1"/>
    <w:rsid w:val="00AF081D"/>
    <w:rsid w:val="00AF40B0"/>
    <w:rsid w:val="00AF56D9"/>
    <w:rsid w:val="00AF6576"/>
    <w:rsid w:val="00AF6C4A"/>
    <w:rsid w:val="00AF74FD"/>
    <w:rsid w:val="00AF75E4"/>
    <w:rsid w:val="00B0357A"/>
    <w:rsid w:val="00B071B7"/>
    <w:rsid w:val="00B11355"/>
    <w:rsid w:val="00B11991"/>
    <w:rsid w:val="00B11B39"/>
    <w:rsid w:val="00B13D6F"/>
    <w:rsid w:val="00B22721"/>
    <w:rsid w:val="00B25867"/>
    <w:rsid w:val="00B3103D"/>
    <w:rsid w:val="00B32C41"/>
    <w:rsid w:val="00B33D6E"/>
    <w:rsid w:val="00B350A6"/>
    <w:rsid w:val="00B400E2"/>
    <w:rsid w:val="00B41256"/>
    <w:rsid w:val="00B42FA8"/>
    <w:rsid w:val="00B43717"/>
    <w:rsid w:val="00B43F54"/>
    <w:rsid w:val="00B43F6A"/>
    <w:rsid w:val="00B441B7"/>
    <w:rsid w:val="00B45958"/>
    <w:rsid w:val="00B4710D"/>
    <w:rsid w:val="00B50332"/>
    <w:rsid w:val="00B50A50"/>
    <w:rsid w:val="00B51B1B"/>
    <w:rsid w:val="00B60AE9"/>
    <w:rsid w:val="00B62FD2"/>
    <w:rsid w:val="00B65656"/>
    <w:rsid w:val="00B664CC"/>
    <w:rsid w:val="00B70023"/>
    <w:rsid w:val="00B707B8"/>
    <w:rsid w:val="00B7105B"/>
    <w:rsid w:val="00B74338"/>
    <w:rsid w:val="00B8036C"/>
    <w:rsid w:val="00B83769"/>
    <w:rsid w:val="00B910D2"/>
    <w:rsid w:val="00B949D8"/>
    <w:rsid w:val="00B964D5"/>
    <w:rsid w:val="00BA5762"/>
    <w:rsid w:val="00BA6C55"/>
    <w:rsid w:val="00BA71EE"/>
    <w:rsid w:val="00BB0F4F"/>
    <w:rsid w:val="00BB134F"/>
    <w:rsid w:val="00BB2387"/>
    <w:rsid w:val="00BB3800"/>
    <w:rsid w:val="00BB6C15"/>
    <w:rsid w:val="00BC4459"/>
    <w:rsid w:val="00BC51B3"/>
    <w:rsid w:val="00BD2F31"/>
    <w:rsid w:val="00BD432E"/>
    <w:rsid w:val="00BD57FD"/>
    <w:rsid w:val="00BD591F"/>
    <w:rsid w:val="00BD661B"/>
    <w:rsid w:val="00BD69AB"/>
    <w:rsid w:val="00BD6DF3"/>
    <w:rsid w:val="00BE2172"/>
    <w:rsid w:val="00BE4C27"/>
    <w:rsid w:val="00BF24D5"/>
    <w:rsid w:val="00BF2ADC"/>
    <w:rsid w:val="00BF3906"/>
    <w:rsid w:val="00BF486A"/>
    <w:rsid w:val="00BF4FCE"/>
    <w:rsid w:val="00BF66B4"/>
    <w:rsid w:val="00BF7ED2"/>
    <w:rsid w:val="00C00CA4"/>
    <w:rsid w:val="00C07E1D"/>
    <w:rsid w:val="00C07E29"/>
    <w:rsid w:val="00C16D79"/>
    <w:rsid w:val="00C34A71"/>
    <w:rsid w:val="00C37038"/>
    <w:rsid w:val="00C407FD"/>
    <w:rsid w:val="00C41769"/>
    <w:rsid w:val="00C43152"/>
    <w:rsid w:val="00C44881"/>
    <w:rsid w:val="00C459B3"/>
    <w:rsid w:val="00C5188E"/>
    <w:rsid w:val="00C572BD"/>
    <w:rsid w:val="00C613AA"/>
    <w:rsid w:val="00C6308D"/>
    <w:rsid w:val="00C73E1D"/>
    <w:rsid w:val="00C7498B"/>
    <w:rsid w:val="00C74D80"/>
    <w:rsid w:val="00C76122"/>
    <w:rsid w:val="00C815EB"/>
    <w:rsid w:val="00C822E3"/>
    <w:rsid w:val="00C86E5E"/>
    <w:rsid w:val="00C87A43"/>
    <w:rsid w:val="00C90FDC"/>
    <w:rsid w:val="00C97442"/>
    <w:rsid w:val="00CA0BB3"/>
    <w:rsid w:val="00CA423A"/>
    <w:rsid w:val="00CA661E"/>
    <w:rsid w:val="00CA74D5"/>
    <w:rsid w:val="00CB06E2"/>
    <w:rsid w:val="00CB1D84"/>
    <w:rsid w:val="00CB2E45"/>
    <w:rsid w:val="00CB320C"/>
    <w:rsid w:val="00CC250F"/>
    <w:rsid w:val="00CC33C7"/>
    <w:rsid w:val="00CC4189"/>
    <w:rsid w:val="00CC43D4"/>
    <w:rsid w:val="00CC7EBA"/>
    <w:rsid w:val="00CD76D4"/>
    <w:rsid w:val="00CD7ED5"/>
    <w:rsid w:val="00CE1C8B"/>
    <w:rsid w:val="00CE1D03"/>
    <w:rsid w:val="00CE3D65"/>
    <w:rsid w:val="00CE4504"/>
    <w:rsid w:val="00CE6F18"/>
    <w:rsid w:val="00CE70FB"/>
    <w:rsid w:val="00CF1F19"/>
    <w:rsid w:val="00CF22E4"/>
    <w:rsid w:val="00CF4464"/>
    <w:rsid w:val="00CF5043"/>
    <w:rsid w:val="00CF6E00"/>
    <w:rsid w:val="00CF7FFE"/>
    <w:rsid w:val="00D01DCB"/>
    <w:rsid w:val="00D01EC5"/>
    <w:rsid w:val="00D02462"/>
    <w:rsid w:val="00D0280F"/>
    <w:rsid w:val="00D05F11"/>
    <w:rsid w:val="00D071D2"/>
    <w:rsid w:val="00D12A47"/>
    <w:rsid w:val="00D147CC"/>
    <w:rsid w:val="00D14B52"/>
    <w:rsid w:val="00D15FCD"/>
    <w:rsid w:val="00D17F4A"/>
    <w:rsid w:val="00D20096"/>
    <w:rsid w:val="00D21FC2"/>
    <w:rsid w:val="00D26290"/>
    <w:rsid w:val="00D27B0B"/>
    <w:rsid w:val="00D30E8D"/>
    <w:rsid w:val="00D3205D"/>
    <w:rsid w:val="00D32978"/>
    <w:rsid w:val="00D33743"/>
    <w:rsid w:val="00D346E9"/>
    <w:rsid w:val="00D35BB3"/>
    <w:rsid w:val="00D40908"/>
    <w:rsid w:val="00D473D7"/>
    <w:rsid w:val="00D50CCE"/>
    <w:rsid w:val="00D528D0"/>
    <w:rsid w:val="00D53546"/>
    <w:rsid w:val="00D54B71"/>
    <w:rsid w:val="00D562D4"/>
    <w:rsid w:val="00D5757D"/>
    <w:rsid w:val="00D61A79"/>
    <w:rsid w:val="00D6754B"/>
    <w:rsid w:val="00D67921"/>
    <w:rsid w:val="00D734C8"/>
    <w:rsid w:val="00D752D3"/>
    <w:rsid w:val="00D75744"/>
    <w:rsid w:val="00D76AE5"/>
    <w:rsid w:val="00D80248"/>
    <w:rsid w:val="00D867F2"/>
    <w:rsid w:val="00D86A79"/>
    <w:rsid w:val="00D918F3"/>
    <w:rsid w:val="00D938E0"/>
    <w:rsid w:val="00D93D6C"/>
    <w:rsid w:val="00D95EF5"/>
    <w:rsid w:val="00D96115"/>
    <w:rsid w:val="00DA05F8"/>
    <w:rsid w:val="00DA2BFC"/>
    <w:rsid w:val="00DA409E"/>
    <w:rsid w:val="00DA4236"/>
    <w:rsid w:val="00DA50EC"/>
    <w:rsid w:val="00DA5291"/>
    <w:rsid w:val="00DA5FFB"/>
    <w:rsid w:val="00DA7033"/>
    <w:rsid w:val="00DB1881"/>
    <w:rsid w:val="00DB1C12"/>
    <w:rsid w:val="00DB1E56"/>
    <w:rsid w:val="00DB33A1"/>
    <w:rsid w:val="00DB3EFB"/>
    <w:rsid w:val="00DB5F52"/>
    <w:rsid w:val="00DC1E0E"/>
    <w:rsid w:val="00DC3217"/>
    <w:rsid w:val="00DC58B0"/>
    <w:rsid w:val="00DC7D71"/>
    <w:rsid w:val="00DD135F"/>
    <w:rsid w:val="00DD1A96"/>
    <w:rsid w:val="00DD2EB0"/>
    <w:rsid w:val="00DD74DB"/>
    <w:rsid w:val="00DD788B"/>
    <w:rsid w:val="00DD7E10"/>
    <w:rsid w:val="00DE0983"/>
    <w:rsid w:val="00DE0E6D"/>
    <w:rsid w:val="00DE1874"/>
    <w:rsid w:val="00DE3369"/>
    <w:rsid w:val="00DE42F3"/>
    <w:rsid w:val="00DE7F90"/>
    <w:rsid w:val="00DF1816"/>
    <w:rsid w:val="00DF52DE"/>
    <w:rsid w:val="00E03647"/>
    <w:rsid w:val="00E039B6"/>
    <w:rsid w:val="00E10E12"/>
    <w:rsid w:val="00E127CB"/>
    <w:rsid w:val="00E14652"/>
    <w:rsid w:val="00E24639"/>
    <w:rsid w:val="00E30416"/>
    <w:rsid w:val="00E30D18"/>
    <w:rsid w:val="00E31EEC"/>
    <w:rsid w:val="00E326C5"/>
    <w:rsid w:val="00E34E61"/>
    <w:rsid w:val="00E34F0A"/>
    <w:rsid w:val="00E3534E"/>
    <w:rsid w:val="00E361EB"/>
    <w:rsid w:val="00E41FCA"/>
    <w:rsid w:val="00E451B8"/>
    <w:rsid w:val="00E455BF"/>
    <w:rsid w:val="00E466D2"/>
    <w:rsid w:val="00E46E20"/>
    <w:rsid w:val="00E54912"/>
    <w:rsid w:val="00E557E2"/>
    <w:rsid w:val="00E55B5F"/>
    <w:rsid w:val="00E61150"/>
    <w:rsid w:val="00E6119F"/>
    <w:rsid w:val="00E6146F"/>
    <w:rsid w:val="00E614BB"/>
    <w:rsid w:val="00E62FDE"/>
    <w:rsid w:val="00E65587"/>
    <w:rsid w:val="00E672A7"/>
    <w:rsid w:val="00E73999"/>
    <w:rsid w:val="00E73E39"/>
    <w:rsid w:val="00E758FA"/>
    <w:rsid w:val="00E80F95"/>
    <w:rsid w:val="00E83310"/>
    <w:rsid w:val="00E84CCE"/>
    <w:rsid w:val="00E876BA"/>
    <w:rsid w:val="00E908A4"/>
    <w:rsid w:val="00E94333"/>
    <w:rsid w:val="00E945FB"/>
    <w:rsid w:val="00E967FE"/>
    <w:rsid w:val="00E96B97"/>
    <w:rsid w:val="00EA08A8"/>
    <w:rsid w:val="00EA0B11"/>
    <w:rsid w:val="00EA4A70"/>
    <w:rsid w:val="00EA4D15"/>
    <w:rsid w:val="00EA75E3"/>
    <w:rsid w:val="00EB2F4B"/>
    <w:rsid w:val="00EB35B4"/>
    <w:rsid w:val="00EB5326"/>
    <w:rsid w:val="00ED0161"/>
    <w:rsid w:val="00ED08D2"/>
    <w:rsid w:val="00ED4FEF"/>
    <w:rsid w:val="00EE00B0"/>
    <w:rsid w:val="00EE3981"/>
    <w:rsid w:val="00EE428D"/>
    <w:rsid w:val="00EE5C31"/>
    <w:rsid w:val="00EF18DE"/>
    <w:rsid w:val="00EF4C7C"/>
    <w:rsid w:val="00EF5264"/>
    <w:rsid w:val="00F01395"/>
    <w:rsid w:val="00F02BB2"/>
    <w:rsid w:val="00F0522F"/>
    <w:rsid w:val="00F06B5E"/>
    <w:rsid w:val="00F10BD0"/>
    <w:rsid w:val="00F118A3"/>
    <w:rsid w:val="00F15741"/>
    <w:rsid w:val="00F15D9F"/>
    <w:rsid w:val="00F16BC3"/>
    <w:rsid w:val="00F23094"/>
    <w:rsid w:val="00F23217"/>
    <w:rsid w:val="00F23F50"/>
    <w:rsid w:val="00F2484C"/>
    <w:rsid w:val="00F31267"/>
    <w:rsid w:val="00F319D7"/>
    <w:rsid w:val="00F337EE"/>
    <w:rsid w:val="00F339A0"/>
    <w:rsid w:val="00F34048"/>
    <w:rsid w:val="00F35740"/>
    <w:rsid w:val="00F3605E"/>
    <w:rsid w:val="00F447FB"/>
    <w:rsid w:val="00F53727"/>
    <w:rsid w:val="00F5404F"/>
    <w:rsid w:val="00F55EF6"/>
    <w:rsid w:val="00F57D21"/>
    <w:rsid w:val="00F638EE"/>
    <w:rsid w:val="00F654E6"/>
    <w:rsid w:val="00F66714"/>
    <w:rsid w:val="00F67FF8"/>
    <w:rsid w:val="00F707A0"/>
    <w:rsid w:val="00F727DC"/>
    <w:rsid w:val="00F733DE"/>
    <w:rsid w:val="00F74035"/>
    <w:rsid w:val="00F74B4E"/>
    <w:rsid w:val="00F776E5"/>
    <w:rsid w:val="00F834A1"/>
    <w:rsid w:val="00F910C5"/>
    <w:rsid w:val="00F953B6"/>
    <w:rsid w:val="00F96B2F"/>
    <w:rsid w:val="00F9756D"/>
    <w:rsid w:val="00FA1CB8"/>
    <w:rsid w:val="00FA685C"/>
    <w:rsid w:val="00FA77D7"/>
    <w:rsid w:val="00FB27A5"/>
    <w:rsid w:val="00FB456F"/>
    <w:rsid w:val="00FB4651"/>
    <w:rsid w:val="00FB781B"/>
    <w:rsid w:val="00FC0564"/>
    <w:rsid w:val="00FC1843"/>
    <w:rsid w:val="00FC3E0C"/>
    <w:rsid w:val="00FC7541"/>
    <w:rsid w:val="00FD3DEE"/>
    <w:rsid w:val="00FD48E0"/>
    <w:rsid w:val="00FE0E54"/>
    <w:rsid w:val="00FE1D31"/>
    <w:rsid w:val="00FE70C6"/>
    <w:rsid w:val="00FF2008"/>
    <w:rsid w:val="00FF3A8D"/>
    <w:rsid w:val="00FF3D20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0"/>
    <w:rPr>
      <w:rFonts w:ascii="Times New Roman" w:eastAsia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32E4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732E4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732E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2E4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2E40"/>
    <w:rPr>
      <w:rFonts w:eastAsia="Times New Roman" w:cs="Calibri"/>
      <w:sz w:val="22"/>
      <w:szCs w:val="22"/>
      <w:lang w:eastAsia="ru-RU" w:bidi="ar-SA"/>
    </w:rPr>
  </w:style>
  <w:style w:type="character" w:customStyle="1" w:styleId="a5">
    <w:name w:val="Основной текст_"/>
    <w:basedOn w:val="a0"/>
    <w:link w:val="2"/>
    <w:rsid w:val="00732E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732E40"/>
    <w:pPr>
      <w:shd w:val="clear" w:color="auto" w:fill="FFFFFF"/>
      <w:spacing w:after="300" w:line="322" w:lineRule="exact"/>
      <w:ind w:hanging="680"/>
    </w:pPr>
    <w:rPr>
      <w:color w:val="auto"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32E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E4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32E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9E39E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6119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6119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1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119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119F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Default">
    <w:name w:val="Default"/>
    <w:rsid w:val="00FD3D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E466D2"/>
    <w:pPr>
      <w:widowControl w:val="0"/>
      <w:autoSpaceDE w:val="0"/>
      <w:autoSpaceDN w:val="0"/>
      <w:adjustRightInd w:val="0"/>
      <w:spacing w:line="360" w:lineRule="exact"/>
    </w:pPr>
    <w:rPr>
      <w:color w:val="auto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0336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363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">
    <w:name w:val="Заголовок №1_"/>
    <w:basedOn w:val="a0"/>
    <w:link w:val="10"/>
    <w:uiPriority w:val="99"/>
    <w:rsid w:val="002B774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B7740"/>
    <w:pPr>
      <w:shd w:val="clear" w:color="auto" w:fill="FFFFFF"/>
      <w:spacing w:after="480" w:line="442" w:lineRule="exact"/>
      <w:jc w:val="center"/>
      <w:outlineLvl w:val="0"/>
    </w:pPr>
    <w:rPr>
      <w:rFonts w:eastAsia="Calibri"/>
      <w:b/>
      <w:bCs/>
      <w:color w:val="auto"/>
      <w:sz w:val="26"/>
      <w:szCs w:val="26"/>
      <w:lang w:eastAsia="en-US"/>
    </w:rPr>
  </w:style>
  <w:style w:type="paragraph" w:customStyle="1" w:styleId="ConsPlusTitlePage">
    <w:name w:val="ConsPlusTitlePage"/>
    <w:rsid w:val="009521B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11">
    <w:name w:val="Основной текст1"/>
    <w:basedOn w:val="a"/>
    <w:rsid w:val="009521BC"/>
    <w:pPr>
      <w:shd w:val="clear" w:color="auto" w:fill="FFFFFF"/>
      <w:spacing w:before="240" w:after="120" w:line="322" w:lineRule="exact"/>
      <w:jc w:val="both"/>
    </w:pPr>
    <w:rPr>
      <w:color w:val="auto"/>
      <w:sz w:val="27"/>
      <w:szCs w:val="27"/>
      <w:lang w:eastAsia="en-US"/>
    </w:rPr>
  </w:style>
  <w:style w:type="paragraph" w:customStyle="1" w:styleId="af0">
    <w:name w:val="Знак Знак Знак"/>
    <w:basedOn w:val="a"/>
    <w:uiPriority w:val="99"/>
    <w:rsid w:val="00963438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table" w:styleId="af1">
    <w:name w:val="Table Grid"/>
    <w:basedOn w:val="a1"/>
    <w:uiPriority w:val="59"/>
    <w:rsid w:val="005C50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result">
    <w:name w:val="search_result"/>
    <w:basedOn w:val="a0"/>
    <w:rsid w:val="00BE2172"/>
  </w:style>
  <w:style w:type="character" w:styleId="af2">
    <w:name w:val="Hyperlink"/>
    <w:basedOn w:val="a0"/>
    <w:uiPriority w:val="99"/>
    <w:semiHidden/>
    <w:unhideWhenUsed/>
    <w:rsid w:val="00C572BD"/>
    <w:rPr>
      <w:color w:val="0000FF"/>
      <w:u w:val="single"/>
    </w:rPr>
  </w:style>
  <w:style w:type="paragraph" w:customStyle="1" w:styleId="formattext">
    <w:name w:val="formattext"/>
    <w:basedOn w:val="a"/>
    <w:rsid w:val="00640162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1">
    <w:name w:val="s_1"/>
    <w:basedOn w:val="a"/>
    <w:rsid w:val="007D6BF6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6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1E117-9E11-4FD3-968C-A7DE75A1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Bersanova</dc:creator>
  <cp:lastModifiedBy>Семенов С.В.</cp:lastModifiedBy>
  <cp:revision>53</cp:revision>
  <cp:lastPrinted>2019-09-09T07:55:00Z</cp:lastPrinted>
  <dcterms:created xsi:type="dcterms:W3CDTF">2025-03-13T23:55:00Z</dcterms:created>
  <dcterms:modified xsi:type="dcterms:W3CDTF">2026-08-17T08:36:00Z</dcterms:modified>
</cp:coreProperties>
</file>