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229E3" w14:textId="77777777" w:rsidR="008A5200" w:rsidRPr="00CF6ACC" w:rsidRDefault="008A5200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bookmarkStart w:id="0" w:name="OLE_LINK4"/>
    <w:p w14:paraId="5FDDEAB7" w14:textId="1C3AE0B6" w:rsidR="00CF6ACC" w:rsidRPr="00CF6ACC" w:rsidRDefault="00FF67C3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  <w:r w:rsidRPr="00CF6ACC">
        <w:rPr>
          <w:rFonts w:ascii="Times New Roman" w:hAnsi="Times New Roman"/>
          <w:noProof/>
          <w:sz w:val="2"/>
          <w:szCs w:val="2"/>
        </w:rPr>
        <mc:AlternateContent>
          <mc:Choice Requires="wpc">
            <w:drawing>
              <wp:inline distT="0" distB="0" distL="0" distR="0" wp14:anchorId="0C6F86D1" wp14:editId="0CD681B6">
                <wp:extent cx="800100" cy="889000"/>
                <wp:effectExtent l="1270" t="1270" r="0" b="0"/>
                <wp:docPr id="2" name="Полотно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9465" cy="8896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5435D0B3" id="Полотно 2" o:spid="_x0000_s1026" editas="canvas" style="width:63pt;height:70pt;mso-position-horizontal-relative:char;mso-position-vertical-relative:line" coordsize="8001,88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001;height:8890;visibility:visible;mso-wrap-style:square">
                  <v:fill o:detectmouseclick="t"/>
                  <v:path o:connecttype="none"/>
                </v:shape>
                <v:shape id="Picture 4" o:spid="_x0000_s1028" type="#_x0000_t75" style="position:absolute;width:7994;height:88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">
                  <v:imagedata r:id="rId7" o:title=""/>
                </v:shape>
                <w10:anchorlock/>
              </v:group>
            </w:pict>
          </mc:Fallback>
        </mc:AlternateContent>
      </w:r>
    </w:p>
    <w:p w14:paraId="5F82550E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2605ED7A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4C7430AB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207BF7AD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4ED95C5F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3B98F05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0B05284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75A3F10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2C3209A1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14:paraId="16A8290A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  <w:r w:rsidRPr="00CF6ACC">
        <w:rPr>
          <w:rFonts w:ascii="Times New Roman" w:hAnsi="Times New Roman"/>
          <w:b/>
          <w:spacing w:val="-11"/>
          <w:sz w:val="33"/>
          <w:szCs w:val="33"/>
        </w:rPr>
        <w:t>ПРАВИТЕЛЬСТВО ЗАБАЙКАЛЬСКОГО КРАЯ</w:t>
      </w:r>
    </w:p>
    <w:p w14:paraId="4C3B21A9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14:paraId="13873B5C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14:paraId="45FCE3E1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14:paraId="11BF1611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pacing w:val="-11"/>
          <w:sz w:val="2"/>
          <w:szCs w:val="2"/>
        </w:rPr>
      </w:pPr>
    </w:p>
    <w:p w14:paraId="6ABE5028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-14"/>
        </w:rPr>
      </w:pPr>
      <w:r w:rsidRPr="00CF6ACC">
        <w:rPr>
          <w:rFonts w:ascii="Times New Roman" w:hAnsi="Times New Roman"/>
          <w:bCs/>
          <w:spacing w:val="-14"/>
          <w:sz w:val="35"/>
          <w:szCs w:val="35"/>
        </w:rPr>
        <w:t>ПОСТАНОВЛЕНИЕ</w:t>
      </w:r>
    </w:p>
    <w:p w14:paraId="22160166" w14:textId="77777777" w:rsidR="00CF6ACC" w:rsidRPr="00CF6ACC" w:rsidRDefault="00CF6ACC" w:rsidP="00CF6ACC">
      <w:pPr>
        <w:shd w:val="clear" w:color="auto" w:fill="FFFFFF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                                                       </w:t>
      </w:r>
      <w:r w:rsidR="00AF6333">
        <w:rPr>
          <w:rFonts w:ascii="Times New Roman" w:hAnsi="Times New Roman"/>
          <w:bCs/>
          <w:sz w:val="28"/>
          <w:szCs w:val="28"/>
        </w:rPr>
        <w:t xml:space="preserve">                           </w:t>
      </w:r>
    </w:p>
    <w:p w14:paraId="41406AFD" w14:textId="77777777" w:rsidR="00CF6ACC" w:rsidRPr="00CF6ACC" w:rsidRDefault="00CF6ACC" w:rsidP="00CF6ACC">
      <w:pPr>
        <w:shd w:val="clear" w:color="auto" w:fill="FFFFFF"/>
        <w:spacing w:after="0" w:line="240" w:lineRule="auto"/>
        <w:jc w:val="center"/>
        <w:rPr>
          <w:rFonts w:ascii="Times New Roman" w:hAnsi="Times New Roman"/>
          <w:bCs/>
          <w:spacing w:val="-14"/>
          <w:sz w:val="6"/>
          <w:szCs w:val="6"/>
        </w:rPr>
      </w:pPr>
      <w:r w:rsidRPr="00CF6ACC">
        <w:rPr>
          <w:rFonts w:ascii="Times New Roman" w:hAnsi="Times New Roman"/>
          <w:bCs/>
          <w:spacing w:val="-6"/>
          <w:sz w:val="35"/>
          <w:szCs w:val="35"/>
        </w:rPr>
        <w:t>г. Чита</w:t>
      </w:r>
    </w:p>
    <w:bookmarkEnd w:id="0"/>
    <w:p w14:paraId="5F5549F2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6602A12D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DEE3A81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74723B5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4F319D1C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3D652A84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6D1CE0A5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7E2F9DA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2997E6DB" w14:textId="77777777" w:rsidR="00853E8B" w:rsidRPr="00CF6ACC" w:rsidRDefault="00853E8B" w:rsidP="00CF6ACC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43801E0D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250D9EEF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1696F1DF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37C9B095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4F88234A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34BE9B96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F638AD5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78D1CFD6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241F495E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5F4E621B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5D16802C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433FF412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7833973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503F9B43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333432CE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748DDE07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18BA08B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649A9A7C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1A256469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2789DB86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6EB7732D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ECA7AD7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08D73664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434E5B37" w14:textId="77777777" w:rsidR="00853E8B" w:rsidRDefault="00853E8B" w:rsidP="00C3082A">
      <w:pPr>
        <w:spacing w:after="0" w:line="240" w:lineRule="auto"/>
        <w:jc w:val="center"/>
        <w:rPr>
          <w:rFonts w:ascii="Times New Roman" w:hAnsi="Times New Roman"/>
          <w:sz w:val="2"/>
          <w:szCs w:val="2"/>
        </w:rPr>
      </w:pPr>
    </w:p>
    <w:p w14:paraId="300E325C" w14:textId="09347AD9" w:rsidR="008A5200" w:rsidRPr="00DE6B59" w:rsidRDefault="00282FC1" w:rsidP="0016516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20"/>
          <w:sz w:val="28"/>
          <w:szCs w:val="28"/>
        </w:rPr>
      </w:pPr>
      <w:r w:rsidRPr="00282FC1">
        <w:rPr>
          <w:rFonts w:ascii="Times New Roman" w:hAnsi="Times New Roman"/>
          <w:bCs/>
          <w:color w:val="000000"/>
          <w:sz w:val="28"/>
          <w:szCs w:val="28"/>
        </w:rPr>
        <w:t>В</w:t>
      </w:r>
      <w:r w:rsidR="00044AB9">
        <w:rPr>
          <w:rFonts w:ascii="Times New Roman" w:hAnsi="Times New Roman"/>
          <w:bCs/>
          <w:color w:val="000000"/>
          <w:sz w:val="28"/>
          <w:szCs w:val="28"/>
        </w:rPr>
        <w:t xml:space="preserve"> </w:t>
      </w:r>
      <w:r w:rsidRPr="00282FC1">
        <w:rPr>
          <w:rFonts w:ascii="Times New Roman" w:hAnsi="Times New Roman"/>
          <w:bCs/>
          <w:color w:val="000000"/>
          <w:sz w:val="28"/>
          <w:szCs w:val="28"/>
        </w:rPr>
        <w:t xml:space="preserve">целях обеспечения мероприятий по </w:t>
      </w:r>
      <w:bookmarkStart w:id="1" w:name="_Hlk236730538"/>
      <w:r w:rsidRPr="00282FC1">
        <w:rPr>
          <w:rFonts w:ascii="Times New Roman" w:hAnsi="Times New Roman"/>
          <w:bCs/>
          <w:color w:val="000000"/>
          <w:sz w:val="28"/>
          <w:szCs w:val="28"/>
        </w:rPr>
        <w:t xml:space="preserve">предоставлению мер поддержки </w:t>
      </w:r>
      <w:bookmarkStart w:id="2" w:name="_Hlk237506270"/>
      <w:r w:rsidRPr="00282FC1">
        <w:rPr>
          <w:rFonts w:ascii="Times New Roman" w:hAnsi="Times New Roman"/>
          <w:bCs/>
          <w:color w:val="000000"/>
          <w:sz w:val="28"/>
          <w:szCs w:val="28"/>
        </w:rPr>
        <w:t>студентам первого курса за особые достижения в учебе</w:t>
      </w:r>
      <w:bookmarkEnd w:id="1"/>
      <w:bookmarkEnd w:id="2"/>
      <w:r w:rsidRPr="00282FC1">
        <w:rPr>
          <w:rFonts w:ascii="Times New Roman" w:hAnsi="Times New Roman"/>
          <w:bCs/>
          <w:color w:val="000000"/>
          <w:sz w:val="28"/>
          <w:szCs w:val="28"/>
        </w:rPr>
        <w:t>,</w:t>
      </w:r>
      <w:r w:rsidR="00717A4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B57A5C" w:rsidRPr="00DE6B59">
        <w:rPr>
          <w:rFonts w:ascii="Times New Roman" w:hAnsi="Times New Roman"/>
          <w:b/>
          <w:bCs/>
          <w:sz w:val="28"/>
          <w:szCs w:val="28"/>
        </w:rPr>
        <w:t>Правительство Забайкальского края</w:t>
      </w:r>
      <w:r w:rsidR="00566BCE" w:rsidRPr="00DE6B59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8A5200" w:rsidRPr="00DE6B59">
        <w:rPr>
          <w:rFonts w:ascii="Times New Roman" w:hAnsi="Times New Roman"/>
          <w:b/>
          <w:bCs/>
          <w:spacing w:val="40"/>
          <w:sz w:val="28"/>
          <w:szCs w:val="28"/>
        </w:rPr>
        <w:t>постановляет</w:t>
      </w:r>
      <w:r w:rsidR="008A5200" w:rsidRPr="00DE6B59">
        <w:rPr>
          <w:rFonts w:ascii="Times New Roman" w:hAnsi="Times New Roman"/>
          <w:b/>
          <w:bCs/>
          <w:spacing w:val="20"/>
          <w:sz w:val="28"/>
          <w:szCs w:val="28"/>
        </w:rPr>
        <w:t>:</w:t>
      </w:r>
    </w:p>
    <w:p w14:paraId="2BAEC40C" w14:textId="77777777" w:rsidR="00A95ADA" w:rsidRDefault="00A95ADA" w:rsidP="0016516C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pacing w:val="20"/>
          <w:sz w:val="28"/>
          <w:szCs w:val="28"/>
        </w:rPr>
      </w:pPr>
    </w:p>
    <w:p w14:paraId="4546E5EB" w14:textId="1ED217C5" w:rsidR="002F5735" w:rsidRPr="002F5735" w:rsidRDefault="002F5735" w:rsidP="002F573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5735">
        <w:rPr>
          <w:rFonts w:ascii="Times New Roman" w:hAnsi="Times New Roman"/>
          <w:bCs/>
          <w:sz w:val="28"/>
          <w:szCs w:val="28"/>
        </w:rPr>
        <w:t xml:space="preserve">1. Утвердить: </w:t>
      </w:r>
    </w:p>
    <w:p w14:paraId="4BEF4894" w14:textId="0080F78B" w:rsidR="002F5735" w:rsidRPr="002F5735" w:rsidRDefault="002F5735" w:rsidP="002F573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5735">
        <w:rPr>
          <w:rFonts w:ascii="Times New Roman" w:hAnsi="Times New Roman"/>
          <w:bCs/>
          <w:sz w:val="28"/>
          <w:szCs w:val="28"/>
        </w:rPr>
        <w:t xml:space="preserve">1.1. Перечень мер поддержки студентов первого курса, обучающихся в федеральных государственных бюджетных образовательных учреждениях высшего образования, </w:t>
      </w:r>
      <w:r w:rsidR="00BF12EF">
        <w:rPr>
          <w:rFonts w:ascii="Times New Roman" w:hAnsi="Times New Roman"/>
          <w:bCs/>
          <w:sz w:val="28"/>
          <w:szCs w:val="28"/>
        </w:rPr>
        <w:t>расположенных</w:t>
      </w:r>
      <w:r w:rsidRPr="002F5735">
        <w:rPr>
          <w:rFonts w:ascii="Times New Roman" w:hAnsi="Times New Roman"/>
          <w:bCs/>
          <w:sz w:val="28"/>
          <w:szCs w:val="28"/>
        </w:rPr>
        <w:t xml:space="preserve"> на территории Забайкальского края за особые достижения в учебе (прилагается).</w:t>
      </w:r>
    </w:p>
    <w:p w14:paraId="35C0384C" w14:textId="0B6BE612" w:rsidR="002F5735" w:rsidRPr="002F5735" w:rsidRDefault="002F5735" w:rsidP="002F5735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2F5735">
        <w:rPr>
          <w:rFonts w:ascii="Times New Roman" w:hAnsi="Times New Roman"/>
          <w:bCs/>
          <w:sz w:val="28"/>
          <w:szCs w:val="28"/>
        </w:rPr>
        <w:t xml:space="preserve">1.2. Положение о мерах поддержки студентов первого курса, обучающихся в федеральных государственных бюджетных образовательных учреждениях высшего образования, </w:t>
      </w:r>
      <w:r w:rsidR="00BF12EF">
        <w:rPr>
          <w:rFonts w:ascii="Times New Roman" w:hAnsi="Times New Roman"/>
          <w:bCs/>
          <w:sz w:val="28"/>
          <w:szCs w:val="28"/>
        </w:rPr>
        <w:t>расположенных</w:t>
      </w:r>
      <w:r w:rsidRPr="002F5735">
        <w:rPr>
          <w:rFonts w:ascii="Times New Roman" w:hAnsi="Times New Roman"/>
          <w:bCs/>
          <w:sz w:val="28"/>
          <w:szCs w:val="28"/>
        </w:rPr>
        <w:t xml:space="preserve"> на территории Забайкальского края за особые достижения в учебе (прилагается).</w:t>
      </w:r>
    </w:p>
    <w:p w14:paraId="27C64CEE" w14:textId="77777777" w:rsidR="0016516C" w:rsidRDefault="0016516C" w:rsidP="00196EB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820CF7" w14:textId="77777777" w:rsidR="00BA20C5" w:rsidRDefault="00BA20C5" w:rsidP="000D63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1385D04" w14:textId="77777777" w:rsidR="00F670A9" w:rsidRDefault="00F670A9" w:rsidP="000D632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A550A8A" w14:textId="77777777" w:rsidR="00853E8B" w:rsidRPr="00853E8B" w:rsidRDefault="00853E8B" w:rsidP="00853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3E8B">
        <w:rPr>
          <w:rFonts w:ascii="Times New Roman" w:hAnsi="Times New Roman"/>
          <w:sz w:val="28"/>
          <w:szCs w:val="28"/>
        </w:rPr>
        <w:t>Исполняющий обязанности</w:t>
      </w:r>
    </w:p>
    <w:p w14:paraId="5B8230CA" w14:textId="77777777" w:rsidR="00853E8B" w:rsidRPr="00853E8B" w:rsidRDefault="00853E8B" w:rsidP="00853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3E8B">
        <w:rPr>
          <w:rFonts w:ascii="Times New Roman" w:hAnsi="Times New Roman"/>
          <w:sz w:val="28"/>
          <w:szCs w:val="28"/>
        </w:rPr>
        <w:t xml:space="preserve">председателя Правительства </w:t>
      </w:r>
    </w:p>
    <w:p w14:paraId="2C96A6D3" w14:textId="77777777" w:rsidR="00853E8B" w:rsidRPr="00853E8B" w:rsidRDefault="00853E8B" w:rsidP="00853E8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53E8B">
        <w:rPr>
          <w:rFonts w:ascii="Times New Roman" w:hAnsi="Times New Roman"/>
          <w:sz w:val="28"/>
          <w:szCs w:val="28"/>
        </w:rPr>
        <w:t>Забайкальского кра</w:t>
      </w:r>
      <w:r w:rsidR="00AF6333">
        <w:rPr>
          <w:rFonts w:ascii="Times New Roman" w:hAnsi="Times New Roman"/>
          <w:sz w:val="28"/>
          <w:szCs w:val="28"/>
        </w:rPr>
        <w:t xml:space="preserve">я </w:t>
      </w:r>
      <w:r w:rsidR="00AF6333">
        <w:rPr>
          <w:rFonts w:ascii="Times New Roman" w:hAnsi="Times New Roman"/>
          <w:sz w:val="28"/>
          <w:szCs w:val="28"/>
        </w:rPr>
        <w:tab/>
      </w:r>
      <w:r w:rsidR="00AF6333">
        <w:rPr>
          <w:rFonts w:ascii="Times New Roman" w:hAnsi="Times New Roman"/>
          <w:sz w:val="28"/>
          <w:szCs w:val="28"/>
        </w:rPr>
        <w:tab/>
      </w:r>
      <w:r w:rsidR="00AF6333">
        <w:rPr>
          <w:rFonts w:ascii="Times New Roman" w:hAnsi="Times New Roman"/>
          <w:sz w:val="28"/>
          <w:szCs w:val="28"/>
        </w:rPr>
        <w:tab/>
      </w:r>
      <w:r w:rsidR="00AF6333">
        <w:rPr>
          <w:rFonts w:ascii="Times New Roman" w:hAnsi="Times New Roman"/>
          <w:sz w:val="28"/>
          <w:szCs w:val="28"/>
        </w:rPr>
        <w:tab/>
      </w:r>
      <w:r w:rsidR="00AF6333">
        <w:rPr>
          <w:rFonts w:ascii="Times New Roman" w:hAnsi="Times New Roman"/>
          <w:sz w:val="28"/>
          <w:szCs w:val="28"/>
        </w:rPr>
        <w:tab/>
        <w:t xml:space="preserve">          </w:t>
      </w:r>
      <w:r w:rsidR="00AF6333">
        <w:rPr>
          <w:rFonts w:ascii="Times New Roman" w:hAnsi="Times New Roman"/>
          <w:sz w:val="28"/>
          <w:szCs w:val="28"/>
        </w:rPr>
        <w:tab/>
        <w:t xml:space="preserve">           </w:t>
      </w:r>
      <w:proofErr w:type="spellStart"/>
      <w:r w:rsidR="00AF6333">
        <w:rPr>
          <w:rFonts w:ascii="Times New Roman" w:hAnsi="Times New Roman"/>
          <w:sz w:val="28"/>
          <w:szCs w:val="28"/>
        </w:rPr>
        <w:t>Б.Б.Батомункуев</w:t>
      </w:r>
      <w:proofErr w:type="spellEnd"/>
      <w:r w:rsidR="00AF6333">
        <w:rPr>
          <w:rFonts w:ascii="Times New Roman" w:hAnsi="Times New Roman"/>
          <w:sz w:val="28"/>
          <w:szCs w:val="28"/>
        </w:rPr>
        <w:t xml:space="preserve"> </w:t>
      </w:r>
    </w:p>
    <w:p w14:paraId="2A8AC6A5" w14:textId="77777777" w:rsidR="00196EB8" w:rsidRDefault="00196EB8" w:rsidP="00FD35DE">
      <w:pPr>
        <w:autoSpaceDE w:val="0"/>
        <w:autoSpaceDN w:val="0"/>
        <w:adjustRightInd w:val="0"/>
        <w:spacing w:after="0" w:line="36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</w:p>
    <w:p w14:paraId="28F36130" w14:textId="77777777" w:rsidR="007D1413" w:rsidRDefault="007D1413" w:rsidP="00164CA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14:paraId="155DA927" w14:textId="4A992658" w:rsidR="002868F6" w:rsidRDefault="002868F6" w:rsidP="00164CA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14:paraId="7060CA3E" w14:textId="77777777" w:rsidR="00717A4E" w:rsidRDefault="00717A4E" w:rsidP="00164CA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14:paraId="0F303AB4" w14:textId="3E618420" w:rsidR="00282FC1" w:rsidRDefault="00282FC1" w:rsidP="00164CA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14:paraId="3E16A202" w14:textId="0551ED2A" w:rsidR="003E449A" w:rsidRDefault="003E449A" w:rsidP="00164CA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14:paraId="33040DD8" w14:textId="34673782" w:rsidR="003E449A" w:rsidRDefault="003E449A" w:rsidP="00164CA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14:paraId="76C94679" w14:textId="1289B9B9" w:rsidR="003E449A" w:rsidRDefault="003E449A" w:rsidP="00164CA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14:paraId="48A6A820" w14:textId="77777777" w:rsidR="003E449A" w:rsidRDefault="003E449A" w:rsidP="00164CA1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Cs/>
          <w:sz w:val="28"/>
          <w:szCs w:val="28"/>
        </w:rPr>
      </w:pPr>
    </w:p>
    <w:p w14:paraId="452F0087" w14:textId="77777777" w:rsidR="000D632B" w:rsidRDefault="00FD35DE" w:rsidP="00FD35DE">
      <w:pPr>
        <w:autoSpaceDE w:val="0"/>
        <w:autoSpaceDN w:val="0"/>
        <w:adjustRightInd w:val="0"/>
        <w:spacing w:after="0" w:line="36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  <w:bookmarkStart w:id="3" w:name="_Hlk237612274"/>
      <w:r>
        <w:rPr>
          <w:rFonts w:ascii="Times New Roman" w:hAnsi="Times New Roman"/>
          <w:bCs/>
          <w:sz w:val="28"/>
          <w:szCs w:val="28"/>
        </w:rPr>
        <w:lastRenderedPageBreak/>
        <w:t>УТВЕРЖДЕН</w:t>
      </w:r>
    </w:p>
    <w:p w14:paraId="37342032" w14:textId="77777777" w:rsidR="00FD35DE" w:rsidRDefault="00FD35DE" w:rsidP="00FD35DE">
      <w:pPr>
        <w:autoSpaceDE w:val="0"/>
        <w:autoSpaceDN w:val="0"/>
        <w:adjustRightInd w:val="0"/>
        <w:spacing w:after="0" w:line="24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постановлением Правительства </w:t>
      </w:r>
    </w:p>
    <w:p w14:paraId="65C4003E" w14:textId="77777777" w:rsidR="00FD35DE" w:rsidRDefault="00FD35DE" w:rsidP="00FD35DE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Забайкальского края </w:t>
      </w:r>
    </w:p>
    <w:p w14:paraId="2B4A41D0" w14:textId="77777777" w:rsidR="00CF6ACC" w:rsidRDefault="00CF6ACC" w:rsidP="00FD35DE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14:paraId="5ACB82A1" w14:textId="77777777" w:rsidR="00853E8B" w:rsidRDefault="00853E8B" w:rsidP="00FD35DE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631C2C7" w14:textId="2B9DE780" w:rsidR="00282FC1" w:rsidRDefault="00282FC1" w:rsidP="00282F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4" w:name="_Hlk236733363"/>
      <w:bookmarkEnd w:id="3"/>
      <w:r w:rsidRPr="00FD35DE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 xml:space="preserve">ЕРЕЧЕНЬ </w:t>
      </w:r>
    </w:p>
    <w:p w14:paraId="1E0A3160" w14:textId="77777777" w:rsidR="00282FC1" w:rsidRDefault="00282FC1" w:rsidP="00282F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мер поддержки </w:t>
      </w:r>
      <w:r w:rsidRPr="00BF5A98">
        <w:rPr>
          <w:rFonts w:ascii="Times New Roman" w:hAnsi="Times New Roman"/>
          <w:b/>
          <w:bCs/>
          <w:sz w:val="28"/>
          <w:szCs w:val="28"/>
        </w:rPr>
        <w:t>студентов первого курса, обучающихся в федеральных государственных бюджетных образовательных учреждениях высшего образования, находящимся на территории Забайкальского края за особые достижения в учебе</w:t>
      </w:r>
    </w:p>
    <w:p w14:paraId="0814E4A1" w14:textId="77777777" w:rsidR="00282FC1" w:rsidRDefault="00282FC1" w:rsidP="00282F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493A32C" w14:textId="77777777" w:rsidR="00282FC1" w:rsidRPr="0064228A" w:rsidRDefault="00282FC1" w:rsidP="00282F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2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984"/>
        <w:gridCol w:w="1276"/>
        <w:gridCol w:w="1701"/>
      </w:tblGrid>
      <w:tr w:rsidR="00282FC1" w:rsidRPr="00581783" w14:paraId="3176F2AA" w14:textId="77777777" w:rsidTr="00A1349D">
        <w:trPr>
          <w:trHeight w:val="1323"/>
        </w:trPr>
        <w:tc>
          <w:tcPr>
            <w:tcW w:w="562" w:type="dxa"/>
          </w:tcPr>
          <w:p w14:paraId="4EE788AE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783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14:paraId="23734FCF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783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14:paraId="19C96E73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783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меры поддержки</w:t>
            </w:r>
          </w:p>
        </w:tc>
        <w:tc>
          <w:tcPr>
            <w:tcW w:w="1984" w:type="dxa"/>
          </w:tcPr>
          <w:p w14:paraId="5F9EF8BC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Периодичность</w:t>
            </w:r>
          </w:p>
        </w:tc>
        <w:tc>
          <w:tcPr>
            <w:tcW w:w="1276" w:type="dxa"/>
          </w:tcPr>
          <w:p w14:paraId="70B91EA8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Сумма, руб./чел.</w:t>
            </w:r>
          </w:p>
        </w:tc>
        <w:tc>
          <w:tcPr>
            <w:tcW w:w="1701" w:type="dxa"/>
          </w:tcPr>
          <w:p w14:paraId="08DA157C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Количество выплат в год</w:t>
            </w:r>
          </w:p>
        </w:tc>
      </w:tr>
    </w:tbl>
    <w:p w14:paraId="3B483B93" w14:textId="77777777" w:rsidR="00282FC1" w:rsidRPr="00581783" w:rsidRDefault="00282FC1" w:rsidP="00282FC1">
      <w:pPr>
        <w:spacing w:line="240" w:lineRule="auto"/>
        <w:contextualSpacing/>
        <w:rPr>
          <w:rFonts w:ascii="Times New Roman" w:eastAsia="Calibri" w:hAnsi="Times New Roman"/>
          <w:b/>
          <w:sz w:val="2"/>
          <w:szCs w:val="2"/>
          <w:lang w:eastAsia="en-US"/>
        </w:rPr>
      </w:pPr>
    </w:p>
    <w:tbl>
      <w:tblPr>
        <w:tblStyle w:val="2"/>
        <w:tblW w:w="9209" w:type="dxa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984"/>
        <w:gridCol w:w="1276"/>
        <w:gridCol w:w="1701"/>
      </w:tblGrid>
      <w:tr w:rsidR="00282FC1" w:rsidRPr="00581783" w14:paraId="193A1805" w14:textId="77777777" w:rsidTr="00A1349D">
        <w:trPr>
          <w:tblHeader/>
        </w:trPr>
        <w:tc>
          <w:tcPr>
            <w:tcW w:w="562" w:type="dxa"/>
          </w:tcPr>
          <w:p w14:paraId="5D224BBF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78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3686" w:type="dxa"/>
          </w:tcPr>
          <w:p w14:paraId="07C0B3F5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783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14:paraId="06C4821E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783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14:paraId="3BC070A5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783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60AE492C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8178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</w:tr>
      <w:tr w:rsidR="00282FC1" w:rsidRPr="00581783" w14:paraId="38DDAF90" w14:textId="77777777" w:rsidTr="00A1349D">
        <w:trPr>
          <w:trHeight w:val="1197"/>
        </w:trPr>
        <w:tc>
          <w:tcPr>
            <w:tcW w:w="562" w:type="dxa"/>
          </w:tcPr>
          <w:p w14:paraId="64B83508" w14:textId="77777777" w:rsidR="00282FC1" w:rsidRPr="00581783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581783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3686" w:type="dxa"/>
          </w:tcPr>
          <w:p w14:paraId="09D75D1C" w14:textId="77777777" w:rsidR="00282FC1" w:rsidRPr="00366003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5" w:name="_Hlk237508570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Ежемесячная стипендия </w:t>
            </w:r>
            <w:r w:rsidRPr="00366003">
              <w:rPr>
                <w:rFonts w:ascii="Times New Roman" w:hAnsi="Times New Roman"/>
                <w:bCs/>
                <w:sz w:val="24"/>
                <w:szCs w:val="24"/>
              </w:rPr>
              <w:t>студент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ам</w:t>
            </w:r>
            <w:r w:rsidRPr="00366003">
              <w:rPr>
                <w:rFonts w:ascii="Times New Roman" w:hAnsi="Times New Roman"/>
                <w:bCs/>
                <w:sz w:val="24"/>
                <w:szCs w:val="24"/>
              </w:rPr>
              <w:t xml:space="preserve"> первого курса,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получившим в год зачисления</w:t>
            </w:r>
          </w:p>
          <w:p w14:paraId="261BAF8C" w14:textId="77777777" w:rsidR="00282FC1" w:rsidRPr="00366003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66003">
              <w:rPr>
                <w:rFonts w:ascii="Times New Roman" w:hAnsi="Times New Roman"/>
                <w:bCs/>
                <w:sz w:val="24"/>
                <w:szCs w:val="24"/>
              </w:rPr>
              <w:t>100 баллов по результатам единого государственного экзамена при проведении государственной итоговой аттестации по образовательным программам среднего общего образования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  <w:bookmarkEnd w:id="5"/>
          <w:p w14:paraId="0F2A666E" w14:textId="77777777" w:rsidR="00282FC1" w:rsidRPr="00581783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8A831E5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Ежемесячно, в течение года</w:t>
            </w:r>
          </w:p>
        </w:tc>
        <w:tc>
          <w:tcPr>
            <w:tcW w:w="1276" w:type="dxa"/>
          </w:tcPr>
          <w:p w14:paraId="178F1747" w14:textId="77777777" w:rsidR="00282FC1" w:rsidRPr="00581783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10 000</w:t>
            </w:r>
          </w:p>
        </w:tc>
        <w:tc>
          <w:tcPr>
            <w:tcW w:w="1701" w:type="dxa"/>
          </w:tcPr>
          <w:p w14:paraId="677CC6A6" w14:textId="77777777" w:rsidR="00282FC1" w:rsidRPr="00581783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82FC1" w:rsidRPr="00581783" w14:paraId="74DE931A" w14:textId="77777777" w:rsidTr="00A1349D">
        <w:trPr>
          <w:trHeight w:val="1197"/>
        </w:trPr>
        <w:tc>
          <w:tcPr>
            <w:tcW w:w="562" w:type="dxa"/>
          </w:tcPr>
          <w:p w14:paraId="2BA4F850" w14:textId="77777777" w:rsidR="00282FC1" w:rsidRPr="00581783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</w:tcPr>
          <w:p w14:paraId="72D6D619" w14:textId="77777777" w:rsidR="00282FC1" w:rsidRPr="00555C39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bookmarkStart w:id="6" w:name="_Hlk237508684"/>
            <w:r w:rsidRPr="00366003">
              <w:rPr>
                <w:rFonts w:ascii="Times New Roman" w:hAnsi="Times New Roman"/>
                <w:bCs/>
                <w:sz w:val="24"/>
                <w:szCs w:val="24"/>
              </w:rPr>
              <w:t>Ежемесячная стипендия студентам первого курса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получившим в год зачисления </w:t>
            </w:r>
            <w:r w:rsidRPr="00366003">
              <w:rPr>
                <w:rFonts w:ascii="Times New Roman" w:hAnsi="Times New Roman"/>
                <w:bCs/>
                <w:sz w:val="24"/>
                <w:szCs w:val="24"/>
              </w:rPr>
              <w:t>медаль за успехи в учебе регионального или федерального уровня</w:t>
            </w:r>
            <w:bookmarkEnd w:id="6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: </w:t>
            </w:r>
            <w:bookmarkStart w:id="7" w:name="_Hlk237511039"/>
            <w:r w:rsidRPr="00555C39">
              <w:rPr>
                <w:rFonts w:ascii="Times New Roman" w:hAnsi="Times New Roman"/>
                <w:bCs/>
                <w:sz w:val="24"/>
                <w:szCs w:val="24"/>
              </w:rPr>
              <w:t xml:space="preserve">золотая или серебряная медаль за особые успехи в учении «Гордость Забайкалья», приказ Министерства образования Забайкальского края № 7 от 11.03.2026 № 7; медаль «За особые успехи в учении» – I или II степени, приказ </w:t>
            </w:r>
            <w:proofErr w:type="spellStart"/>
            <w:r w:rsidRPr="00555C39">
              <w:rPr>
                <w:rFonts w:ascii="Times New Roman" w:hAnsi="Times New Roman"/>
                <w:bCs/>
                <w:sz w:val="24"/>
                <w:szCs w:val="24"/>
              </w:rPr>
              <w:t>Минпросвещения</w:t>
            </w:r>
            <w:proofErr w:type="spellEnd"/>
            <w:r w:rsidRPr="00555C39">
              <w:rPr>
                <w:rFonts w:ascii="Times New Roman" w:hAnsi="Times New Roman"/>
                <w:bCs/>
                <w:sz w:val="24"/>
                <w:szCs w:val="24"/>
              </w:rPr>
              <w:t xml:space="preserve"> России №730 от 29.09.2023.</w:t>
            </w:r>
          </w:p>
          <w:bookmarkEnd w:id="7"/>
          <w:p w14:paraId="36E07066" w14:textId="77777777" w:rsidR="00282FC1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44C182" w14:textId="77777777" w:rsidR="00282FC1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Ежемесячно, в течение года</w:t>
            </w:r>
          </w:p>
        </w:tc>
        <w:tc>
          <w:tcPr>
            <w:tcW w:w="1276" w:type="dxa"/>
          </w:tcPr>
          <w:p w14:paraId="77C08ADD" w14:textId="77777777" w:rsidR="00282FC1" w:rsidRDefault="00282FC1" w:rsidP="00A1349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10 000</w:t>
            </w:r>
          </w:p>
        </w:tc>
        <w:tc>
          <w:tcPr>
            <w:tcW w:w="1701" w:type="dxa"/>
          </w:tcPr>
          <w:p w14:paraId="309C3D0B" w14:textId="77777777" w:rsidR="00282FC1" w:rsidRDefault="00282FC1" w:rsidP="00A1349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</w:tbl>
    <w:p w14:paraId="19BE50EC" w14:textId="77777777" w:rsidR="00282FC1" w:rsidRPr="00581783" w:rsidRDefault="00282FC1" w:rsidP="00282FC1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1783">
        <w:rPr>
          <w:rFonts w:ascii="Times New Roman" w:hAnsi="Times New Roman"/>
          <w:sz w:val="28"/>
          <w:szCs w:val="28"/>
        </w:rPr>
        <w:t>_______________</w:t>
      </w:r>
    </w:p>
    <w:p w14:paraId="7FD6B91A" w14:textId="3533269B" w:rsidR="0064228A" w:rsidRPr="0064228A" w:rsidRDefault="0064228A" w:rsidP="00282FC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bookmarkEnd w:id="4"/>
    <w:p w14:paraId="6B8809A3" w14:textId="5AD722C9" w:rsidR="008A5200" w:rsidRDefault="008A5200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A5E6A2A" w14:textId="57CA28F5" w:rsidR="00755F7C" w:rsidRDefault="00755F7C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FE1B0B2" w14:textId="06303D00" w:rsidR="00755F7C" w:rsidRDefault="00755F7C" w:rsidP="00755F7C">
      <w:pPr>
        <w:autoSpaceDE w:val="0"/>
        <w:autoSpaceDN w:val="0"/>
        <w:adjustRightInd w:val="0"/>
        <w:spacing w:after="0" w:line="36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  <w:bookmarkStart w:id="8" w:name="_Hlk237612663"/>
      <w:r>
        <w:rPr>
          <w:rFonts w:ascii="Times New Roman" w:hAnsi="Times New Roman"/>
          <w:bCs/>
          <w:sz w:val="28"/>
          <w:szCs w:val="28"/>
        </w:rPr>
        <w:lastRenderedPageBreak/>
        <w:t>УТВЕРЖДЕНО</w:t>
      </w:r>
    </w:p>
    <w:p w14:paraId="70449080" w14:textId="77777777" w:rsidR="00755F7C" w:rsidRDefault="00755F7C" w:rsidP="00755F7C">
      <w:pPr>
        <w:autoSpaceDE w:val="0"/>
        <w:autoSpaceDN w:val="0"/>
        <w:adjustRightInd w:val="0"/>
        <w:spacing w:after="0" w:line="24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постановлением Правительства </w:t>
      </w:r>
    </w:p>
    <w:p w14:paraId="116877AA" w14:textId="77777777" w:rsidR="00755F7C" w:rsidRDefault="00755F7C" w:rsidP="00755F7C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Забайкальского края </w:t>
      </w:r>
    </w:p>
    <w:p w14:paraId="6FC35D4B" w14:textId="77777777" w:rsidR="00755F7C" w:rsidRDefault="00755F7C" w:rsidP="00755F7C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/>
          <w:bCs/>
          <w:sz w:val="28"/>
          <w:szCs w:val="28"/>
        </w:rPr>
      </w:pPr>
    </w:p>
    <w:p w14:paraId="34DEEA5A" w14:textId="77777777" w:rsidR="00755F7C" w:rsidRDefault="00755F7C" w:rsidP="00755F7C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1FEF5F8E" w14:textId="77777777" w:rsidR="00755F7C" w:rsidRDefault="00755F7C" w:rsidP="00755F7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9" w:name="_Hlk237534217"/>
      <w:r w:rsidRPr="00FD35DE"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ascii="Times New Roman" w:hAnsi="Times New Roman"/>
          <w:b/>
          <w:bCs/>
          <w:sz w:val="28"/>
          <w:szCs w:val="28"/>
        </w:rPr>
        <w:t xml:space="preserve">ОЛОЖЕНИЕ </w:t>
      </w:r>
    </w:p>
    <w:p w14:paraId="3D319F8E" w14:textId="77777777" w:rsidR="00755F7C" w:rsidRDefault="00755F7C" w:rsidP="00755F7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мерах </w:t>
      </w:r>
      <w:bookmarkStart w:id="10" w:name="_Hlk237612746"/>
      <w:r>
        <w:rPr>
          <w:rFonts w:ascii="Times New Roman" w:hAnsi="Times New Roman"/>
          <w:b/>
          <w:bCs/>
          <w:sz w:val="28"/>
          <w:szCs w:val="28"/>
        </w:rPr>
        <w:t xml:space="preserve">поддержки </w:t>
      </w:r>
      <w:bookmarkStart w:id="11" w:name="_Hlk237508105"/>
      <w:bookmarkStart w:id="12" w:name="_Hlk237508748"/>
      <w:r w:rsidRPr="00BF5A98">
        <w:rPr>
          <w:rFonts w:ascii="Times New Roman" w:hAnsi="Times New Roman"/>
          <w:b/>
          <w:bCs/>
          <w:sz w:val="28"/>
          <w:szCs w:val="28"/>
        </w:rPr>
        <w:t>студентов первого курса, обучающихся в федеральных государственных бюджетных образовательных учреждениях высшего образования, находящимся на территории Забайкальского края за особые достижения в учебе</w:t>
      </w:r>
      <w:bookmarkEnd w:id="11"/>
    </w:p>
    <w:bookmarkEnd w:id="8"/>
    <w:bookmarkEnd w:id="9"/>
    <w:bookmarkEnd w:id="10"/>
    <w:bookmarkEnd w:id="12"/>
    <w:p w14:paraId="5F97AEF2" w14:textId="77777777" w:rsidR="00755F7C" w:rsidRPr="000C4083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14:paraId="5D17B182" w14:textId="0CF2F46D" w:rsid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555C39">
        <w:rPr>
          <w:rFonts w:ascii="Times New Roman" w:hAnsi="Times New Roman"/>
          <w:b/>
          <w:sz w:val="28"/>
          <w:szCs w:val="28"/>
          <w:lang w:val="en-US"/>
        </w:rPr>
        <w:t>I</w:t>
      </w:r>
      <w:r w:rsidRPr="00D57328">
        <w:rPr>
          <w:rFonts w:ascii="Times New Roman" w:hAnsi="Times New Roman"/>
          <w:b/>
          <w:sz w:val="28"/>
          <w:szCs w:val="28"/>
        </w:rPr>
        <w:t>.</w:t>
      </w:r>
      <w:r w:rsidRPr="00D57328">
        <w:rPr>
          <w:rFonts w:ascii="Times New Roman" w:hAnsi="Times New Roman"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14:paraId="7101AD87" w14:textId="77777777" w:rsid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1.1. </w:t>
      </w:r>
      <w:r w:rsidRPr="008D406E">
        <w:rPr>
          <w:rFonts w:ascii="Times New Roman" w:hAnsi="Times New Roman"/>
          <w:bCs/>
          <w:sz w:val="28"/>
          <w:szCs w:val="28"/>
        </w:rPr>
        <w:t>Положение о мерах поддержки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sz w:val="28"/>
          <w:szCs w:val="28"/>
        </w:rPr>
        <w:t>студентов первого курса, обучающихся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406E">
        <w:rPr>
          <w:rFonts w:ascii="Times New Roman" w:hAnsi="Times New Roman"/>
          <w:sz w:val="28"/>
          <w:szCs w:val="28"/>
        </w:rPr>
        <w:t>федеральных государственных бюджетных образовательных учреждениях высшего образования, находящимся на территории Забайкальского края</w:t>
      </w:r>
      <w:r>
        <w:rPr>
          <w:rFonts w:ascii="Times New Roman" w:hAnsi="Times New Roman"/>
          <w:sz w:val="28"/>
          <w:szCs w:val="28"/>
        </w:rPr>
        <w:t xml:space="preserve"> (далее – образовательные организации)</w:t>
      </w:r>
      <w:r w:rsidRPr="008D406E">
        <w:rPr>
          <w:rFonts w:ascii="Times New Roman" w:hAnsi="Times New Roman"/>
          <w:sz w:val="28"/>
          <w:szCs w:val="28"/>
        </w:rPr>
        <w:t xml:space="preserve"> за особые достижения в учебе</w:t>
      </w:r>
      <w:r w:rsidRPr="008D406E">
        <w:rPr>
          <w:rFonts w:ascii="Times New Roman" w:hAnsi="Times New Roman"/>
          <w:bCs/>
          <w:sz w:val="28"/>
          <w:szCs w:val="28"/>
        </w:rPr>
        <w:t xml:space="preserve"> (далее</w:t>
      </w:r>
      <w:r>
        <w:rPr>
          <w:rFonts w:ascii="Times New Roman" w:hAnsi="Times New Roman"/>
          <w:bCs/>
          <w:sz w:val="28"/>
          <w:szCs w:val="28"/>
        </w:rPr>
        <w:t xml:space="preserve"> – </w:t>
      </w:r>
      <w:r w:rsidRPr="008D406E">
        <w:rPr>
          <w:rFonts w:ascii="Times New Roman" w:hAnsi="Times New Roman"/>
          <w:bCs/>
          <w:sz w:val="28"/>
          <w:szCs w:val="28"/>
        </w:rPr>
        <w:t>Положение, меры поддержки), разработано на основании Федерального закона от 29 декабря 2012 г. № 273-ФЗ «Об образова</w:t>
      </w:r>
      <w:r>
        <w:rPr>
          <w:rFonts w:ascii="Times New Roman" w:hAnsi="Times New Roman"/>
          <w:bCs/>
          <w:sz w:val="28"/>
          <w:szCs w:val="28"/>
        </w:rPr>
        <w:t>нии</w:t>
      </w:r>
      <w:r w:rsidRPr="008D406E">
        <w:rPr>
          <w:rFonts w:ascii="Times New Roman" w:hAnsi="Times New Roman"/>
          <w:bCs/>
          <w:sz w:val="28"/>
          <w:szCs w:val="28"/>
        </w:rPr>
        <w:t xml:space="preserve"> в Российской Федерации», Устава</w:t>
      </w:r>
      <w:r>
        <w:rPr>
          <w:rFonts w:ascii="Times New Roman" w:hAnsi="Times New Roman"/>
          <w:bCs/>
          <w:sz w:val="28"/>
          <w:szCs w:val="28"/>
        </w:rPr>
        <w:t xml:space="preserve"> Забайкальского края</w:t>
      </w:r>
      <w:r w:rsidRPr="008D406E">
        <w:rPr>
          <w:rFonts w:ascii="Times New Roman" w:hAnsi="Times New Roman"/>
          <w:bCs/>
          <w:sz w:val="28"/>
          <w:szCs w:val="28"/>
        </w:rPr>
        <w:t>.</w:t>
      </w:r>
    </w:p>
    <w:p w14:paraId="686B040F" w14:textId="5F28CDF1" w:rsid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E0586"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Cs/>
          <w:sz w:val="28"/>
          <w:szCs w:val="28"/>
        </w:rPr>
        <w:t>Положение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Cs/>
          <w:sz w:val="28"/>
          <w:szCs w:val="28"/>
        </w:rPr>
        <w:t>разработано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Cs/>
          <w:sz w:val="28"/>
          <w:szCs w:val="28"/>
        </w:rPr>
        <w:t>в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Cs/>
          <w:sz w:val="28"/>
          <w:szCs w:val="28"/>
        </w:rPr>
        <w:t>целях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Cs/>
          <w:sz w:val="28"/>
          <w:szCs w:val="28"/>
        </w:rPr>
        <w:t>осуществления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Cs/>
          <w:sz w:val="28"/>
          <w:szCs w:val="28"/>
        </w:rPr>
        <w:t>поддержки и выплаты денежных вознаграждений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E0586">
        <w:rPr>
          <w:rFonts w:ascii="Times New Roman" w:hAnsi="Times New Roman"/>
          <w:bCs/>
          <w:sz w:val="28"/>
          <w:szCs w:val="28"/>
        </w:rPr>
        <w:t>студент</w:t>
      </w:r>
      <w:r>
        <w:rPr>
          <w:rFonts w:ascii="Times New Roman" w:hAnsi="Times New Roman"/>
          <w:bCs/>
          <w:sz w:val="28"/>
          <w:szCs w:val="28"/>
        </w:rPr>
        <w:t>ам</w:t>
      </w:r>
      <w:r w:rsidRPr="005E0586">
        <w:rPr>
          <w:rFonts w:ascii="Times New Roman" w:hAnsi="Times New Roman"/>
          <w:bCs/>
          <w:sz w:val="28"/>
          <w:szCs w:val="28"/>
        </w:rPr>
        <w:t xml:space="preserve"> первого курса, </w:t>
      </w:r>
      <w:r w:rsidRPr="008517AC">
        <w:rPr>
          <w:rFonts w:ascii="Times New Roman" w:hAnsi="Times New Roman"/>
          <w:bCs/>
          <w:sz w:val="28"/>
          <w:szCs w:val="28"/>
        </w:rPr>
        <w:t>зарегистрированны</w:t>
      </w:r>
      <w:r>
        <w:rPr>
          <w:rFonts w:ascii="Times New Roman" w:hAnsi="Times New Roman"/>
          <w:bCs/>
          <w:sz w:val="28"/>
          <w:szCs w:val="28"/>
        </w:rPr>
        <w:t>х</w:t>
      </w:r>
      <w:r w:rsidRPr="008517AC">
        <w:rPr>
          <w:rFonts w:ascii="Times New Roman" w:hAnsi="Times New Roman"/>
          <w:bCs/>
          <w:sz w:val="28"/>
          <w:szCs w:val="28"/>
        </w:rPr>
        <w:t xml:space="preserve"> на территории </w:t>
      </w:r>
      <w:r w:rsidR="00850CC1">
        <w:rPr>
          <w:rFonts w:ascii="Times New Roman" w:hAnsi="Times New Roman"/>
          <w:bCs/>
          <w:sz w:val="28"/>
          <w:szCs w:val="28"/>
        </w:rPr>
        <w:t>Забайкальского края</w:t>
      </w:r>
      <w:r w:rsidRPr="008517AC">
        <w:rPr>
          <w:rFonts w:ascii="Times New Roman" w:hAnsi="Times New Roman"/>
          <w:bCs/>
          <w:sz w:val="28"/>
          <w:szCs w:val="28"/>
        </w:rPr>
        <w:t>, обучающи</w:t>
      </w:r>
      <w:r w:rsidR="00850CC1">
        <w:rPr>
          <w:rFonts w:ascii="Times New Roman" w:hAnsi="Times New Roman"/>
          <w:bCs/>
          <w:sz w:val="28"/>
          <w:szCs w:val="28"/>
        </w:rPr>
        <w:t>м</w:t>
      </w:r>
      <w:r w:rsidRPr="008517AC">
        <w:rPr>
          <w:rFonts w:ascii="Times New Roman" w:hAnsi="Times New Roman"/>
          <w:bCs/>
          <w:sz w:val="28"/>
          <w:szCs w:val="28"/>
        </w:rPr>
        <w:t xml:space="preserve">ся по очной форме обучения по образовательным программам высшего образования (бакалавриат, специалитет) за счет бюджетных ассигнований федерального бюджета </w:t>
      </w:r>
      <w:r w:rsidR="003E449A">
        <w:rPr>
          <w:rFonts w:ascii="Times New Roman" w:hAnsi="Times New Roman"/>
          <w:bCs/>
          <w:sz w:val="28"/>
          <w:szCs w:val="28"/>
        </w:rPr>
        <w:t xml:space="preserve">или на коммерческой основе </w:t>
      </w:r>
      <w:r w:rsidRPr="008517AC">
        <w:rPr>
          <w:rFonts w:ascii="Times New Roman" w:hAnsi="Times New Roman"/>
          <w:bCs/>
          <w:sz w:val="28"/>
          <w:szCs w:val="28"/>
        </w:rPr>
        <w:t>в образовательных организациях, расположенных на территории Забайкальского края,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5E0586">
        <w:rPr>
          <w:rFonts w:ascii="Times New Roman" w:hAnsi="Times New Roman"/>
          <w:bCs/>
          <w:sz w:val="28"/>
          <w:szCs w:val="28"/>
        </w:rPr>
        <w:t>за особые достижения в учебе</w:t>
      </w:r>
      <w:r w:rsidRPr="008D406E">
        <w:rPr>
          <w:rFonts w:ascii="Times New Roman" w:hAnsi="Times New Roman"/>
          <w:bCs/>
          <w:sz w:val="28"/>
          <w:szCs w:val="28"/>
        </w:rPr>
        <w:t>.</w:t>
      </w:r>
    </w:p>
    <w:p w14:paraId="6C87A291" w14:textId="77777777" w:rsid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5E0586">
        <w:rPr>
          <w:rFonts w:ascii="Times New Roman" w:hAnsi="Times New Roman"/>
          <w:sz w:val="28"/>
          <w:szCs w:val="28"/>
        </w:rPr>
        <w:t>1.3.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Cs/>
          <w:sz w:val="28"/>
          <w:szCs w:val="28"/>
        </w:rPr>
        <w:t>Меры поддержки состоят из:</w:t>
      </w:r>
    </w:p>
    <w:p w14:paraId="2A747CD4" w14:textId="77777777" w:rsid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3" w:name="_Hlk237509138"/>
      <w:r w:rsidRPr="00033CC9">
        <w:rPr>
          <w:rFonts w:ascii="Times New Roman" w:hAnsi="Times New Roman"/>
          <w:sz w:val="28"/>
          <w:szCs w:val="28"/>
        </w:rPr>
        <w:t>1)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е</w:t>
      </w:r>
      <w:r w:rsidRPr="00033CC9">
        <w:rPr>
          <w:rFonts w:ascii="Times New Roman" w:hAnsi="Times New Roman"/>
          <w:sz w:val="28"/>
          <w:szCs w:val="28"/>
        </w:rPr>
        <w:t>жемесячн</w:t>
      </w:r>
      <w:r>
        <w:rPr>
          <w:rFonts w:ascii="Times New Roman" w:hAnsi="Times New Roman"/>
          <w:sz w:val="28"/>
          <w:szCs w:val="28"/>
        </w:rPr>
        <w:t>ой</w:t>
      </w:r>
      <w:r w:rsidRPr="00033CC9">
        <w:rPr>
          <w:rFonts w:ascii="Times New Roman" w:hAnsi="Times New Roman"/>
          <w:sz w:val="28"/>
          <w:szCs w:val="28"/>
        </w:rPr>
        <w:t xml:space="preserve"> стипенди</w:t>
      </w:r>
      <w:r>
        <w:rPr>
          <w:rFonts w:ascii="Times New Roman" w:hAnsi="Times New Roman"/>
          <w:sz w:val="28"/>
          <w:szCs w:val="28"/>
        </w:rPr>
        <w:t>и</w:t>
      </w:r>
      <w:r w:rsidRPr="00033CC9">
        <w:rPr>
          <w:rFonts w:ascii="Times New Roman" w:hAnsi="Times New Roman"/>
          <w:sz w:val="28"/>
          <w:szCs w:val="28"/>
        </w:rPr>
        <w:t xml:space="preserve"> </w:t>
      </w:r>
      <w:r w:rsidRPr="00366003">
        <w:rPr>
          <w:rFonts w:ascii="Times New Roman" w:hAnsi="Times New Roman"/>
          <w:sz w:val="28"/>
          <w:szCs w:val="28"/>
        </w:rPr>
        <w:t>студент</w:t>
      </w:r>
      <w:r w:rsidRPr="00033CC9">
        <w:rPr>
          <w:rFonts w:ascii="Times New Roman" w:hAnsi="Times New Roman"/>
          <w:sz w:val="28"/>
          <w:szCs w:val="28"/>
        </w:rPr>
        <w:t>ам</w:t>
      </w:r>
      <w:r w:rsidRPr="00366003">
        <w:rPr>
          <w:rFonts w:ascii="Times New Roman" w:hAnsi="Times New Roman"/>
          <w:sz w:val="28"/>
          <w:szCs w:val="28"/>
        </w:rPr>
        <w:t xml:space="preserve"> первого курса, </w:t>
      </w:r>
      <w:r w:rsidRPr="00033CC9">
        <w:rPr>
          <w:rFonts w:ascii="Times New Roman" w:hAnsi="Times New Roman"/>
          <w:sz w:val="28"/>
          <w:szCs w:val="28"/>
        </w:rPr>
        <w:t>получившим в год зачисления 100 баллов по результатам единого государственного экзамена при проведении государственной итоговой аттестации по образовательным программам среднего общего образования</w:t>
      </w:r>
      <w:r w:rsidRPr="008D406E">
        <w:rPr>
          <w:rFonts w:ascii="Times New Roman" w:hAnsi="Times New Roman"/>
          <w:bCs/>
          <w:sz w:val="28"/>
          <w:szCs w:val="28"/>
        </w:rPr>
        <w:t>;</w:t>
      </w:r>
    </w:p>
    <w:p w14:paraId="51E59713" w14:textId="4B60486F" w:rsid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>
        <w:rPr>
          <w:rFonts w:ascii="Times New Roman" w:hAnsi="Times New Roman"/>
          <w:bCs/>
          <w:sz w:val="28"/>
          <w:szCs w:val="28"/>
        </w:rPr>
        <w:t xml:space="preserve"> е</w:t>
      </w:r>
      <w:r w:rsidRPr="00033CC9">
        <w:rPr>
          <w:rFonts w:ascii="Times New Roman" w:hAnsi="Times New Roman"/>
          <w:bCs/>
          <w:sz w:val="28"/>
          <w:szCs w:val="28"/>
        </w:rPr>
        <w:t>жемесячн</w:t>
      </w:r>
      <w:r>
        <w:rPr>
          <w:rFonts w:ascii="Times New Roman" w:hAnsi="Times New Roman"/>
          <w:bCs/>
          <w:sz w:val="28"/>
          <w:szCs w:val="28"/>
        </w:rPr>
        <w:t>ой</w:t>
      </w:r>
      <w:r w:rsidRPr="00033CC9">
        <w:rPr>
          <w:rFonts w:ascii="Times New Roman" w:hAnsi="Times New Roman"/>
          <w:bCs/>
          <w:sz w:val="28"/>
          <w:szCs w:val="28"/>
        </w:rPr>
        <w:t xml:space="preserve"> стипенди</w:t>
      </w:r>
      <w:r>
        <w:rPr>
          <w:rFonts w:ascii="Times New Roman" w:hAnsi="Times New Roman"/>
          <w:bCs/>
          <w:sz w:val="28"/>
          <w:szCs w:val="28"/>
        </w:rPr>
        <w:t>и</w:t>
      </w:r>
      <w:r w:rsidRPr="00033CC9">
        <w:rPr>
          <w:rFonts w:ascii="Times New Roman" w:hAnsi="Times New Roman"/>
          <w:bCs/>
          <w:sz w:val="28"/>
          <w:szCs w:val="28"/>
        </w:rPr>
        <w:t xml:space="preserve"> </w:t>
      </w:r>
      <w:r w:rsidRPr="00366003">
        <w:rPr>
          <w:rFonts w:ascii="Times New Roman" w:hAnsi="Times New Roman"/>
          <w:bCs/>
          <w:sz w:val="28"/>
          <w:szCs w:val="28"/>
        </w:rPr>
        <w:t>студент</w:t>
      </w:r>
      <w:r w:rsidRPr="00033CC9">
        <w:rPr>
          <w:rFonts w:ascii="Times New Roman" w:hAnsi="Times New Roman"/>
          <w:bCs/>
          <w:sz w:val="28"/>
          <w:szCs w:val="28"/>
        </w:rPr>
        <w:t>ам</w:t>
      </w:r>
      <w:r w:rsidRPr="00366003">
        <w:rPr>
          <w:rFonts w:ascii="Times New Roman" w:hAnsi="Times New Roman"/>
          <w:bCs/>
          <w:sz w:val="28"/>
          <w:szCs w:val="28"/>
        </w:rPr>
        <w:t xml:space="preserve"> первого курса</w:t>
      </w:r>
      <w:r w:rsidRPr="00033CC9">
        <w:rPr>
          <w:rFonts w:ascii="Times New Roman" w:hAnsi="Times New Roman"/>
          <w:bCs/>
          <w:sz w:val="28"/>
          <w:szCs w:val="28"/>
        </w:rPr>
        <w:t>, получившим в год зачисления медаль за успехи в учебе регионального или федерального уровня</w:t>
      </w:r>
      <w:r>
        <w:rPr>
          <w:rFonts w:ascii="Times New Roman" w:hAnsi="Times New Roman"/>
          <w:bCs/>
          <w:sz w:val="28"/>
          <w:szCs w:val="28"/>
        </w:rPr>
        <w:t xml:space="preserve">: </w:t>
      </w:r>
      <w:r w:rsidRPr="00555C39">
        <w:rPr>
          <w:rFonts w:ascii="Times New Roman" w:hAnsi="Times New Roman"/>
          <w:bCs/>
          <w:sz w:val="28"/>
          <w:szCs w:val="28"/>
        </w:rPr>
        <w:t xml:space="preserve">золотая или серебряная медаль за особые успехи в учении «Гордость Забайкалья», приказ Министерства образования Забайкальского края № 7 от 11.03.2026 № 7; медаль «За особые успехи в учении» – I или II степени, приказ </w:t>
      </w:r>
      <w:proofErr w:type="spellStart"/>
      <w:r w:rsidRPr="00555C39">
        <w:rPr>
          <w:rFonts w:ascii="Times New Roman" w:hAnsi="Times New Roman"/>
          <w:bCs/>
          <w:sz w:val="28"/>
          <w:szCs w:val="28"/>
        </w:rPr>
        <w:t>Минпросвещения</w:t>
      </w:r>
      <w:proofErr w:type="spellEnd"/>
      <w:r w:rsidRPr="00555C39">
        <w:rPr>
          <w:rFonts w:ascii="Times New Roman" w:hAnsi="Times New Roman"/>
          <w:bCs/>
          <w:sz w:val="28"/>
          <w:szCs w:val="28"/>
        </w:rPr>
        <w:t xml:space="preserve"> России №730 от 29.09.2023.</w:t>
      </w:r>
      <w:bookmarkEnd w:id="13"/>
    </w:p>
    <w:p w14:paraId="69ED1F57" w14:textId="77777777" w:rsidR="00C403A9" w:rsidRPr="000C4083" w:rsidRDefault="00C403A9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44F51981" w14:textId="48D82E16" w:rsidR="00755F7C" w:rsidRDefault="00755F7C" w:rsidP="00C403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555C39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555C39">
        <w:rPr>
          <w:rFonts w:ascii="Times New Roman" w:hAnsi="Times New Roman"/>
          <w:b/>
          <w:sz w:val="28"/>
          <w:szCs w:val="28"/>
        </w:rPr>
        <w:t>.</w:t>
      </w:r>
      <w:r w:rsidRPr="00555C39">
        <w:rPr>
          <w:rFonts w:ascii="Times New Roman" w:hAnsi="Times New Roman"/>
          <w:bCs/>
          <w:sz w:val="28"/>
          <w:szCs w:val="28"/>
        </w:rPr>
        <w:t xml:space="preserve"> </w:t>
      </w:r>
      <w:r w:rsidRPr="008D406E">
        <w:rPr>
          <w:rFonts w:ascii="Times New Roman" w:hAnsi="Times New Roman"/>
          <w:b/>
          <w:bCs/>
          <w:sz w:val="28"/>
          <w:szCs w:val="28"/>
        </w:rPr>
        <w:t>Размер выплат, предоставляемых в качестве мер поддержки</w:t>
      </w:r>
    </w:p>
    <w:p w14:paraId="09E03372" w14:textId="26015FFC" w:rsidR="00755F7C" w:rsidRDefault="00755F7C" w:rsidP="00755F7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2.1. Ежемесячная стипендия </w:t>
      </w:r>
      <w:r w:rsidRPr="00366003">
        <w:rPr>
          <w:rFonts w:ascii="Times New Roman" w:hAnsi="Times New Roman"/>
          <w:sz w:val="28"/>
          <w:szCs w:val="28"/>
        </w:rPr>
        <w:t>студент</w:t>
      </w:r>
      <w:r w:rsidRPr="008517AC">
        <w:rPr>
          <w:rFonts w:ascii="Times New Roman" w:hAnsi="Times New Roman"/>
          <w:sz w:val="28"/>
          <w:szCs w:val="28"/>
        </w:rPr>
        <w:t>ам</w:t>
      </w:r>
      <w:r w:rsidRPr="00366003">
        <w:rPr>
          <w:rFonts w:ascii="Times New Roman" w:hAnsi="Times New Roman"/>
          <w:sz w:val="28"/>
          <w:szCs w:val="28"/>
        </w:rPr>
        <w:t xml:space="preserve"> первого курса, </w:t>
      </w:r>
      <w:r w:rsidRPr="008517AC">
        <w:rPr>
          <w:rFonts w:ascii="Times New Roman" w:hAnsi="Times New Roman"/>
          <w:sz w:val="28"/>
          <w:szCs w:val="28"/>
        </w:rPr>
        <w:t xml:space="preserve">получившим в год зачисления </w:t>
      </w:r>
      <w:r w:rsidRPr="00033CC9">
        <w:rPr>
          <w:rFonts w:ascii="Times New Roman" w:hAnsi="Times New Roman"/>
          <w:sz w:val="28"/>
          <w:szCs w:val="28"/>
        </w:rPr>
        <w:t xml:space="preserve">100 баллов по результатам единого государственного экзамена при проведении государственной итоговой аттестации по образовательным </w:t>
      </w:r>
      <w:r w:rsidRPr="00033CC9">
        <w:rPr>
          <w:rFonts w:ascii="Times New Roman" w:hAnsi="Times New Roman"/>
          <w:sz w:val="28"/>
          <w:szCs w:val="28"/>
        </w:rPr>
        <w:lastRenderedPageBreak/>
        <w:t>программам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33CC9">
        <w:rPr>
          <w:rFonts w:ascii="Times New Roman" w:hAnsi="Times New Roman"/>
          <w:sz w:val="28"/>
          <w:szCs w:val="28"/>
        </w:rPr>
        <w:t>среднего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3CC9">
        <w:rPr>
          <w:rFonts w:ascii="Times New Roman" w:hAnsi="Times New Roman"/>
          <w:sz w:val="28"/>
          <w:szCs w:val="28"/>
        </w:rPr>
        <w:t>общего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33CC9">
        <w:rPr>
          <w:rFonts w:ascii="Times New Roman" w:hAnsi="Times New Roman"/>
          <w:sz w:val="28"/>
          <w:szCs w:val="28"/>
        </w:rPr>
        <w:t>образования</w:t>
      </w:r>
      <w:bookmarkStart w:id="14" w:name="_Hlk237511182"/>
      <w:proofErr w:type="gramEnd"/>
      <w:r>
        <w:rPr>
          <w:rFonts w:ascii="Times New Roman" w:hAnsi="Times New Roman"/>
          <w:sz w:val="28"/>
          <w:szCs w:val="28"/>
        </w:rPr>
        <w:t xml:space="preserve"> устанавливается в размере 10 000 (десять тысяч) рублей.</w:t>
      </w:r>
    </w:p>
    <w:bookmarkEnd w:id="14"/>
    <w:p w14:paraId="2C6B980F" w14:textId="708BC1F6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 </w:t>
      </w:r>
      <w:r w:rsidRPr="00555C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Ежемесячная</w:t>
      </w:r>
      <w:r w:rsidRPr="00555C39">
        <w:rPr>
          <w:rFonts w:ascii="Times New Roman" w:hAnsi="Times New Roman"/>
          <w:sz w:val="28"/>
          <w:szCs w:val="28"/>
        </w:rPr>
        <w:t xml:space="preserve"> стипендия </w:t>
      </w:r>
      <w:r w:rsidRPr="00366003">
        <w:rPr>
          <w:rFonts w:ascii="Times New Roman" w:hAnsi="Times New Roman"/>
          <w:sz w:val="28"/>
          <w:szCs w:val="28"/>
        </w:rPr>
        <w:t>студент</w:t>
      </w:r>
      <w:r w:rsidRPr="00555C39">
        <w:rPr>
          <w:rFonts w:ascii="Times New Roman" w:hAnsi="Times New Roman"/>
          <w:sz w:val="28"/>
          <w:szCs w:val="28"/>
        </w:rPr>
        <w:t>ам</w:t>
      </w:r>
      <w:r w:rsidRPr="00366003">
        <w:rPr>
          <w:rFonts w:ascii="Times New Roman" w:hAnsi="Times New Roman"/>
          <w:sz w:val="28"/>
          <w:szCs w:val="28"/>
        </w:rPr>
        <w:t xml:space="preserve"> первого курса, </w:t>
      </w:r>
      <w:r w:rsidRPr="00555C39">
        <w:rPr>
          <w:rFonts w:ascii="Times New Roman" w:hAnsi="Times New Roman"/>
          <w:sz w:val="28"/>
          <w:szCs w:val="28"/>
        </w:rPr>
        <w:t>получившим в год зачисления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5C39">
        <w:rPr>
          <w:rFonts w:ascii="Times New Roman" w:hAnsi="Times New Roman"/>
          <w:bCs/>
          <w:sz w:val="28"/>
          <w:szCs w:val="28"/>
        </w:rPr>
        <w:t>медаль за успехи в учебе регионального или федерального уровня: золотая или серебряная медаль за особые успехи в учении «Гордость Забайкалья»,</w:t>
      </w:r>
      <w:r w:rsidRPr="00755F7C">
        <w:rPr>
          <w:rFonts w:ascii="Times New Roman" w:hAnsi="Times New Roman"/>
          <w:bCs/>
          <w:sz w:val="28"/>
          <w:szCs w:val="28"/>
        </w:rPr>
        <w:t xml:space="preserve"> приказ Министерства образования Забайкальского края № 7 от 11.03.2026 № 7; медаль «За особые успехи в учении» – I или II степени, приказ </w:t>
      </w:r>
      <w:proofErr w:type="spellStart"/>
      <w:r w:rsidRPr="00755F7C">
        <w:rPr>
          <w:rFonts w:ascii="Times New Roman" w:hAnsi="Times New Roman"/>
          <w:bCs/>
          <w:sz w:val="28"/>
          <w:szCs w:val="28"/>
        </w:rPr>
        <w:t>Минпросвещения</w:t>
      </w:r>
      <w:proofErr w:type="spellEnd"/>
      <w:r w:rsidRPr="00755F7C">
        <w:rPr>
          <w:rFonts w:ascii="Times New Roman" w:hAnsi="Times New Roman"/>
          <w:bCs/>
          <w:sz w:val="28"/>
          <w:szCs w:val="28"/>
        </w:rPr>
        <w:t xml:space="preserve"> России №730 от 29.09.2023 – устанавливается в размере 10 000 (десять тысяч) рублей.</w:t>
      </w:r>
    </w:p>
    <w:p w14:paraId="36B55569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>2.3. Выплаты, указанные в пунктах 2.1. — 2.2. настоящего раздела осуществляются из расчета на 1 обучающегося.</w:t>
      </w:r>
    </w:p>
    <w:p w14:paraId="7509173A" w14:textId="77777777" w:rsidR="00C403A9" w:rsidRPr="000C4083" w:rsidRDefault="00C403A9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F6945F7" w14:textId="286CE7E5" w:rsidR="00755F7C" w:rsidRPr="00755F7C" w:rsidRDefault="00755F7C" w:rsidP="00C403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755F7C">
        <w:rPr>
          <w:rFonts w:ascii="Times New Roman" w:hAnsi="Times New Roman"/>
          <w:b/>
          <w:bCs/>
          <w:sz w:val="28"/>
          <w:szCs w:val="28"/>
          <w:lang w:val="en-US"/>
        </w:rPr>
        <w:t>III</w:t>
      </w:r>
      <w:r w:rsidRPr="00755F7C">
        <w:rPr>
          <w:rFonts w:ascii="Times New Roman" w:hAnsi="Times New Roman"/>
          <w:b/>
          <w:bCs/>
          <w:sz w:val="28"/>
          <w:szCs w:val="28"/>
        </w:rPr>
        <w:t>. Условия предоставления мер поддержки</w:t>
      </w:r>
    </w:p>
    <w:p w14:paraId="34AE0FB0" w14:textId="5278677D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3.1. Право на получение выплаты имеют студенты первого курса, зарегистрированные на территории </w:t>
      </w:r>
      <w:r w:rsidR="00850CC1">
        <w:rPr>
          <w:rFonts w:ascii="Times New Roman" w:hAnsi="Times New Roman"/>
          <w:bCs/>
          <w:sz w:val="28"/>
          <w:szCs w:val="28"/>
        </w:rPr>
        <w:t>Забайкальского края</w:t>
      </w:r>
      <w:r w:rsidRPr="00755F7C">
        <w:rPr>
          <w:rFonts w:ascii="Times New Roman" w:hAnsi="Times New Roman"/>
          <w:bCs/>
          <w:sz w:val="28"/>
          <w:szCs w:val="28"/>
        </w:rPr>
        <w:t xml:space="preserve">, обучающиеся по очной форме обучения по образовательным программам высшего образования (бакалавриат, специалитет) за счет бюджетных ассигнований федерального бюджета </w:t>
      </w:r>
      <w:r w:rsidR="003E449A">
        <w:rPr>
          <w:rFonts w:ascii="Times New Roman" w:hAnsi="Times New Roman"/>
          <w:bCs/>
          <w:sz w:val="28"/>
          <w:szCs w:val="28"/>
        </w:rPr>
        <w:t xml:space="preserve">или </w:t>
      </w:r>
      <w:r w:rsidR="003E449A" w:rsidRPr="003E449A">
        <w:rPr>
          <w:rFonts w:ascii="Times New Roman" w:hAnsi="Times New Roman"/>
          <w:bCs/>
          <w:sz w:val="28"/>
          <w:szCs w:val="28"/>
        </w:rPr>
        <w:t>на коммерческой основе</w:t>
      </w:r>
      <w:r w:rsidR="003E449A">
        <w:rPr>
          <w:rFonts w:ascii="Times New Roman" w:hAnsi="Times New Roman"/>
          <w:bCs/>
          <w:sz w:val="28"/>
          <w:szCs w:val="28"/>
        </w:rPr>
        <w:t xml:space="preserve"> </w:t>
      </w:r>
      <w:r w:rsidRPr="00755F7C">
        <w:rPr>
          <w:rFonts w:ascii="Times New Roman" w:hAnsi="Times New Roman"/>
          <w:bCs/>
          <w:sz w:val="28"/>
          <w:szCs w:val="28"/>
        </w:rPr>
        <w:t xml:space="preserve">в образовательных организациях, расположенных на территории Забайкальского края, при наличии одного из следующих достижений, полученных в год зачисления: </w:t>
      </w:r>
    </w:p>
    <w:p w14:paraId="149CAFA0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>получение 100 баллов по результатам единого государственного экзамена при проведении государственной итоговой аттестации по образовательным программам среднего общего образования;</w:t>
      </w:r>
    </w:p>
    <w:p w14:paraId="5A0A5B0D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медаль за успехи в учебе регионального или федерального уровня: золотая или серебряная медаль за особые успехи в учении «Гордость Забайкалья», приказ Министерства образования Забайкальского края № 7 от 11.03.2026 № 7; медаль «За особые успехи в учении» – I или II степени, приказ </w:t>
      </w:r>
      <w:proofErr w:type="spellStart"/>
      <w:r w:rsidRPr="00755F7C">
        <w:rPr>
          <w:rFonts w:ascii="Times New Roman" w:hAnsi="Times New Roman"/>
          <w:bCs/>
          <w:sz w:val="28"/>
          <w:szCs w:val="28"/>
        </w:rPr>
        <w:t>Минпросвещения</w:t>
      </w:r>
      <w:proofErr w:type="spellEnd"/>
      <w:r w:rsidRPr="00755F7C">
        <w:rPr>
          <w:rFonts w:ascii="Times New Roman" w:hAnsi="Times New Roman"/>
          <w:bCs/>
          <w:sz w:val="28"/>
          <w:szCs w:val="28"/>
        </w:rPr>
        <w:t xml:space="preserve"> России №730 от 29.09.2023.</w:t>
      </w:r>
    </w:p>
    <w:p w14:paraId="5A53D7F7" w14:textId="3BBAF73D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>3.2. Выплата</w:t>
      </w:r>
      <w:r w:rsidRPr="00755F7C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755F7C">
        <w:rPr>
          <w:rFonts w:ascii="Times New Roman" w:hAnsi="Times New Roman"/>
          <w:bCs/>
          <w:sz w:val="28"/>
          <w:szCs w:val="28"/>
        </w:rPr>
        <w:t xml:space="preserve">устанавливается только на первый год обучения (12 месяцев). Одному студенту может быть установлена только одна выплата по основаниям, </w:t>
      </w:r>
      <w:bookmarkStart w:id="15" w:name="_Hlk237954900"/>
      <w:r w:rsidRPr="00755F7C">
        <w:rPr>
          <w:rFonts w:ascii="Times New Roman" w:hAnsi="Times New Roman"/>
          <w:bCs/>
          <w:sz w:val="28"/>
          <w:szCs w:val="28"/>
        </w:rPr>
        <w:t xml:space="preserve">предусмотренным пунктом 3.1. настоящего Положения. </w:t>
      </w:r>
      <w:bookmarkEnd w:id="15"/>
      <w:r w:rsidRPr="00755F7C">
        <w:rPr>
          <w:rFonts w:ascii="Times New Roman" w:hAnsi="Times New Roman"/>
          <w:bCs/>
          <w:sz w:val="28"/>
          <w:szCs w:val="28"/>
        </w:rPr>
        <w:t xml:space="preserve">Выплата производится вне зависимости от текущих оценок студента и результатов промежуточной аттестации. </w:t>
      </w:r>
      <w:r w:rsidR="00CF080F" w:rsidRPr="00CF080F">
        <w:rPr>
          <w:rFonts w:ascii="Times New Roman" w:hAnsi="Times New Roman"/>
          <w:bCs/>
          <w:sz w:val="28"/>
          <w:szCs w:val="28"/>
        </w:rPr>
        <w:t>Выплата производится за фактическое количество дней месяца до наступления случая прекращения или приостановления выплаты, предусмотренного пунктами V и VI настоящего Положения.</w:t>
      </w:r>
    </w:p>
    <w:p w14:paraId="5D90FB31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E016630" w14:textId="77777777" w:rsidR="00755F7C" w:rsidRPr="00755F7C" w:rsidRDefault="00755F7C" w:rsidP="00C403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755F7C">
        <w:rPr>
          <w:rFonts w:ascii="Times New Roman" w:hAnsi="Times New Roman"/>
          <w:b/>
          <w:bCs/>
          <w:sz w:val="28"/>
          <w:szCs w:val="28"/>
          <w:lang w:val="en-US"/>
        </w:rPr>
        <w:t>VI</w:t>
      </w:r>
      <w:r w:rsidRPr="00755F7C">
        <w:rPr>
          <w:rFonts w:ascii="Times New Roman" w:hAnsi="Times New Roman"/>
          <w:b/>
          <w:bCs/>
          <w:sz w:val="28"/>
          <w:szCs w:val="28"/>
        </w:rPr>
        <w:t>. Порядок назначения мер поддержки</w:t>
      </w:r>
    </w:p>
    <w:p w14:paraId="36B9FBAE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4.1. Образовательные организации предоставляют в Министерство науки и профессионального образования Забайкальского края (далее – Министерство)  ежегодно, не позднее 25 сентября текущего года, сведения о студентах, зачисленных на первый курс обучения, претендующих на получение выплаты, по формам согласно приложениям 1, 2 к настоящему Положению с приложением следующих документы: копия паспорта, копия </w:t>
      </w:r>
      <w:r w:rsidRPr="00755F7C">
        <w:rPr>
          <w:rFonts w:ascii="Times New Roman" w:hAnsi="Times New Roman"/>
          <w:bCs/>
          <w:sz w:val="28"/>
          <w:szCs w:val="28"/>
        </w:rPr>
        <w:lastRenderedPageBreak/>
        <w:t>СНИЛС, копия ИНН, банковские реквизиты для перечисление денежного вознаграждения, согласие на обработку персональных данных.</w:t>
      </w:r>
    </w:p>
    <w:p w14:paraId="17F91D8D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4.2. Министерство рассматривает сведения, указанные в пункте 4.1 настоящего Положения, на предмет соответствия студентов условиям для назначения выплаты, в течение 5 рабочих дней со дня их предоставления в полном объеме. По итогам рассмотрения сведений Министерство издает приказ об утверждении списков студентов, которым устанавливается выплата (далее – приказ). </w:t>
      </w:r>
    </w:p>
    <w:p w14:paraId="60429ED1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>4.3. Перечисление выплат на счета претендентов на стипендию производится Министерством на счета, открытые в кредитных   организациях, зарегистрированных на территории Российской Федерации не позднее 30-го числа текущего месяца. Перечисление выплаты за сентябрь и октябрь текущего года на лицевые счета студентов, зачисленных на первый курс обучения, осуществляется единовременно в срок не позднее 25 октября текущего года.</w:t>
      </w:r>
    </w:p>
    <w:p w14:paraId="76D392D0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2DB41C11" w14:textId="77777777" w:rsidR="00755F7C" w:rsidRPr="00755F7C" w:rsidRDefault="00755F7C" w:rsidP="00C403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755F7C">
        <w:rPr>
          <w:rFonts w:ascii="Times New Roman" w:hAnsi="Times New Roman"/>
          <w:b/>
          <w:bCs/>
          <w:sz w:val="28"/>
          <w:szCs w:val="28"/>
        </w:rPr>
        <w:t>V. Прекращение выплаты</w:t>
      </w:r>
      <w:bookmarkStart w:id="16" w:name="_Hlk237527757"/>
      <w:r w:rsidRPr="00755F7C">
        <w:rPr>
          <w:rFonts w:ascii="Times New Roman" w:hAnsi="Times New Roman"/>
          <w:b/>
          <w:bCs/>
          <w:sz w:val="28"/>
          <w:szCs w:val="28"/>
        </w:rPr>
        <w:t>, предоставляемой в качестве мер поддержки</w:t>
      </w:r>
    </w:p>
    <w:bookmarkEnd w:id="16"/>
    <w:p w14:paraId="71A57E3B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 5.1. Выплата прекращается в следующих случаях:</w:t>
      </w:r>
    </w:p>
    <w:p w14:paraId="74E89744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 5.1.1. завершение периода предоставления выплаты; </w:t>
      </w:r>
    </w:p>
    <w:p w14:paraId="19FFF308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5.1.2. отчисление из образовательной организации высшего образования (независимо от причины отчисления); </w:t>
      </w:r>
    </w:p>
    <w:p w14:paraId="0B1B3FF8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5.1.3. прохождение обучения на любом из курсов образовательной организации высшего образования повторно; </w:t>
      </w:r>
    </w:p>
    <w:p w14:paraId="2F71BA34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5.1.4. переход в образовательную организацию высшего образования, расположенную за пределами Забайкальского края; </w:t>
      </w:r>
    </w:p>
    <w:p w14:paraId="39011DB4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5.1.5. переход на очно-заочную или заочную формы обучения; </w:t>
      </w:r>
    </w:p>
    <w:p w14:paraId="7ADD60CC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5.1.6. смерть студента. </w:t>
      </w:r>
    </w:p>
    <w:p w14:paraId="19D76D38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5.2. Образовательные организации в течение 5 рабочих дней после наступления случаев, указанных в пунктах 5.1.2-5.1.6 настоящего Положения, направляют в Министерство документы, подтверждающие наступление случаев, влекущих прекращение выплаты. В случае завершения периода предоставления выплаты образовательная организация не подает сведения о студентах, предоставляемые в соответствии с пунктом 4.1 настоящего Положения. </w:t>
      </w:r>
    </w:p>
    <w:p w14:paraId="7885C19A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5.3. На основании представленных сведений, указанных в пункте 4.1 настоящего Положения, Министерство вносит соответствующие изменения в приказ. </w:t>
      </w:r>
    </w:p>
    <w:p w14:paraId="2039ACDD" w14:textId="77777777" w:rsidR="00C403A9" w:rsidRDefault="00C403A9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E611CFE" w14:textId="75F3ACD0" w:rsidR="00755F7C" w:rsidRPr="00755F7C" w:rsidRDefault="00755F7C" w:rsidP="00C403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755F7C">
        <w:rPr>
          <w:rFonts w:ascii="Times New Roman" w:hAnsi="Times New Roman"/>
          <w:b/>
          <w:bCs/>
          <w:sz w:val="28"/>
          <w:szCs w:val="28"/>
        </w:rPr>
        <w:t>V</w:t>
      </w:r>
      <w:r w:rsidRPr="00755F7C">
        <w:rPr>
          <w:rFonts w:ascii="Times New Roman" w:hAnsi="Times New Roman"/>
          <w:b/>
          <w:bCs/>
          <w:sz w:val="28"/>
          <w:szCs w:val="28"/>
          <w:lang w:val="en-US"/>
        </w:rPr>
        <w:t>I</w:t>
      </w:r>
      <w:r w:rsidRPr="00755F7C">
        <w:rPr>
          <w:rFonts w:ascii="Times New Roman" w:hAnsi="Times New Roman"/>
          <w:b/>
          <w:bCs/>
          <w:sz w:val="28"/>
          <w:szCs w:val="28"/>
        </w:rPr>
        <w:t>. Приостановление выплаты, предоставляемой в качестве мер поддержки</w:t>
      </w:r>
    </w:p>
    <w:p w14:paraId="2EA2136B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1ACFACDE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6.1. Выплата приостанавливается в случае предоставления студенту академического отпуска по любому основанию. </w:t>
      </w:r>
    </w:p>
    <w:p w14:paraId="2C276E95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lastRenderedPageBreak/>
        <w:t xml:space="preserve">6.2. Возобновление выплаты возникает у студента, допущенного к образовательному процессу в связи с выходом из академического отпуска, не ранее первого числа месяца, следующего за датой окончания текущего периода обучения (семестра). </w:t>
      </w:r>
    </w:p>
    <w:p w14:paraId="7FCA0ADD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6.3. Образовательная организация в течение 5 рабочих дней после издания приказа руководителя образовательной организации или уполномоченного им должностного лица о предоставлении студенту академического отпуска направляет в Министерство копию названного приказа. </w:t>
      </w:r>
    </w:p>
    <w:p w14:paraId="050FBE18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6.5. Министерство в течение 5 рабочих дней со дня предоставления копии приказа издает приказ об исключении студента на время академического отпуска из списка студентов, которым установлена выплата. </w:t>
      </w:r>
    </w:p>
    <w:p w14:paraId="47FC514C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6.6. После выхода студента из академического отпуска образовательная организация предоставляет в Министерство копию приказа о восстановлении студента в связи с выходом из академического отпуска в сроки согласно абзацу первому пункта 3.2. настоящего Положения. </w:t>
      </w:r>
    </w:p>
    <w:p w14:paraId="35C79B64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>6.7. Министерство в течение 5 рабочих дней со дня предоставления сведений, указанных в пункте 6.6. настоящего пункта, издает приказ о включении в список студентов, которым устанавливается выплата.</w:t>
      </w:r>
    </w:p>
    <w:p w14:paraId="6B995F8E" w14:textId="77777777" w:rsidR="00C403A9" w:rsidRPr="000C4083" w:rsidRDefault="00C403A9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5C3FF2C" w14:textId="78CD0081" w:rsidR="00755F7C" w:rsidRPr="00755F7C" w:rsidRDefault="00755F7C" w:rsidP="00C403A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755F7C">
        <w:rPr>
          <w:rFonts w:ascii="Times New Roman" w:hAnsi="Times New Roman"/>
          <w:b/>
          <w:bCs/>
          <w:sz w:val="28"/>
          <w:szCs w:val="28"/>
          <w:lang w:val="en-US"/>
        </w:rPr>
        <w:t>VII</w:t>
      </w:r>
      <w:r w:rsidRPr="00755F7C">
        <w:rPr>
          <w:rFonts w:ascii="Times New Roman" w:hAnsi="Times New Roman"/>
          <w:b/>
          <w:bCs/>
          <w:sz w:val="28"/>
          <w:szCs w:val="28"/>
        </w:rPr>
        <w:t>. Порядок финансирования выплат, предоставляемых в качестве мер поддержки</w:t>
      </w:r>
    </w:p>
    <w:p w14:paraId="4B20F474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4A4EEC31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>7.1. Финансирование выплат осуществляется за счет средств бюджета Забайкальского края.</w:t>
      </w:r>
    </w:p>
    <w:p w14:paraId="50C7FCC6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7.2. </w:t>
      </w:r>
      <w:bookmarkStart w:id="17" w:name="_Hlk237610563"/>
      <w:r w:rsidRPr="00755F7C">
        <w:rPr>
          <w:rFonts w:ascii="Times New Roman" w:hAnsi="Times New Roman"/>
          <w:bCs/>
          <w:sz w:val="28"/>
          <w:szCs w:val="28"/>
        </w:rPr>
        <w:t>Министерство несет ответственность за осуществление расходов бюджета Забайкальского края, источником финансового обеспечения которых является реализация мер поддержки, в соответствии с действующим законодательством.</w:t>
      </w:r>
    </w:p>
    <w:bookmarkEnd w:id="17"/>
    <w:p w14:paraId="23392421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>7.3. В случае, когда сумма ежемесячной выплаты излишне выплачена студенту по ошибке, либо вследствие несвоевременного сообщения об основаниях прекращения выплаты, она возвращается в соответствии с действующим законодательством на лицевой счет Министерства.</w:t>
      </w:r>
    </w:p>
    <w:p w14:paraId="622BC48D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>7.4. Контроль расходов бюджета Забайкальского края, источником финансового обеспечения которых является реализация мер поддержки осуществляется в соответствии с действующим законодательством.</w:t>
      </w:r>
    </w:p>
    <w:p w14:paraId="442048C3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55F7C">
        <w:rPr>
          <w:rFonts w:ascii="Times New Roman" w:hAnsi="Times New Roman"/>
          <w:bCs/>
          <w:sz w:val="28"/>
          <w:szCs w:val="28"/>
        </w:rPr>
        <w:t xml:space="preserve">      </w:t>
      </w:r>
    </w:p>
    <w:p w14:paraId="25943E21" w14:textId="77777777" w:rsidR="00755F7C" w:rsidRP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  <w:bookmarkStart w:id="18" w:name="_Hlk237611922"/>
      <w:r w:rsidRPr="00755F7C">
        <w:rPr>
          <w:rFonts w:ascii="Times New Roman" w:hAnsi="Times New Roman"/>
          <w:bCs/>
          <w:sz w:val="28"/>
          <w:szCs w:val="28"/>
        </w:rPr>
        <w:t>__________________</w:t>
      </w:r>
    </w:p>
    <w:bookmarkEnd w:id="18"/>
    <w:p w14:paraId="47C7AC41" w14:textId="659A6E71" w:rsidR="00755F7C" w:rsidRDefault="00755F7C" w:rsidP="00755F7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14:paraId="01921C12" w14:textId="767B151E" w:rsidR="00755F7C" w:rsidRDefault="00755F7C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AE60786" w14:textId="17B0B35D" w:rsidR="00755F7C" w:rsidRDefault="00755F7C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0DDC2FC" w14:textId="068E3357" w:rsidR="00755F7C" w:rsidRDefault="00755F7C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8543267" w14:textId="711E49D2" w:rsidR="00755F7C" w:rsidRDefault="00755F7C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02E42B" w14:textId="0A18F4DE" w:rsidR="00755F7C" w:rsidRDefault="00755F7C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A7695AD" w14:textId="3259146C" w:rsidR="006E2005" w:rsidRDefault="006E2005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E712F67" w14:textId="773456C9" w:rsidR="006E2005" w:rsidRDefault="006E2005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F8D059C" w14:textId="40FC90B9" w:rsidR="006E2005" w:rsidRPr="006E2005" w:rsidRDefault="006E2005" w:rsidP="006E2005">
      <w:pPr>
        <w:autoSpaceDE w:val="0"/>
        <w:autoSpaceDN w:val="0"/>
        <w:adjustRightInd w:val="0"/>
        <w:spacing w:after="0" w:line="240" w:lineRule="atLeast"/>
        <w:ind w:left="5245" w:hanging="142"/>
        <w:contextualSpacing/>
        <w:jc w:val="center"/>
        <w:rPr>
          <w:rFonts w:ascii="Times New Roman" w:hAnsi="Times New Roman"/>
          <w:bCs/>
          <w:sz w:val="28"/>
          <w:szCs w:val="28"/>
        </w:rPr>
      </w:pPr>
      <w:bookmarkStart w:id="19" w:name="_Hlk237612858"/>
      <w:r w:rsidRPr="006E2005">
        <w:rPr>
          <w:rFonts w:ascii="Times New Roman" w:hAnsi="Times New Roman"/>
          <w:bCs/>
          <w:sz w:val="28"/>
          <w:szCs w:val="28"/>
        </w:rPr>
        <w:t>Приложение 1</w:t>
      </w:r>
    </w:p>
    <w:p w14:paraId="35E8C0C5" w14:textId="76A046BA" w:rsidR="006E2005" w:rsidRPr="006E2005" w:rsidRDefault="006E2005" w:rsidP="006E2005">
      <w:pPr>
        <w:autoSpaceDE w:val="0"/>
        <w:autoSpaceDN w:val="0"/>
        <w:adjustRightInd w:val="0"/>
        <w:spacing w:after="0" w:line="240" w:lineRule="atLeast"/>
        <w:ind w:left="5245" w:hanging="142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6E2005">
        <w:rPr>
          <w:rFonts w:ascii="Times New Roman" w:hAnsi="Times New Roman"/>
          <w:bCs/>
          <w:sz w:val="28"/>
          <w:szCs w:val="28"/>
        </w:rPr>
        <w:t>к Положению о ме</w:t>
      </w:r>
      <w:r w:rsidR="007539B4">
        <w:rPr>
          <w:rFonts w:ascii="Times New Roman" w:hAnsi="Times New Roman"/>
          <w:bCs/>
          <w:sz w:val="28"/>
          <w:szCs w:val="28"/>
        </w:rPr>
        <w:t>рах</w:t>
      </w:r>
      <w:r w:rsidRPr="006E2005">
        <w:rPr>
          <w:rFonts w:ascii="Times New Roman" w:hAnsi="Times New Roman"/>
          <w:bCs/>
          <w:sz w:val="28"/>
          <w:szCs w:val="28"/>
        </w:rPr>
        <w:t xml:space="preserve"> поддержки студентов первого курса, обучающихся в федеральных государственных бюджетных образовательных учреждениях высшего образования, находящимся на территории Забайкальского края за особые достижения в учебе</w:t>
      </w:r>
    </w:p>
    <w:p w14:paraId="3448D243" w14:textId="3D380D59" w:rsidR="006E2005" w:rsidRDefault="006E2005" w:rsidP="006E2005">
      <w:pPr>
        <w:autoSpaceDE w:val="0"/>
        <w:autoSpaceDN w:val="0"/>
        <w:adjustRightInd w:val="0"/>
        <w:spacing w:after="0" w:line="36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</w:p>
    <w:p w14:paraId="654F67D4" w14:textId="0AE42656" w:rsidR="006E2005" w:rsidRDefault="006E2005" w:rsidP="006E2005">
      <w:pPr>
        <w:autoSpaceDE w:val="0"/>
        <w:autoSpaceDN w:val="0"/>
        <w:adjustRightInd w:val="0"/>
        <w:spacing w:after="0" w:line="24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21AF14E4" w14:textId="7D91CCDB" w:rsidR="006E2005" w:rsidRDefault="006E2005" w:rsidP="006E20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СВЕДЕНИЯ</w:t>
      </w:r>
    </w:p>
    <w:bookmarkEnd w:id="19"/>
    <w:p w14:paraId="684E479D" w14:textId="704D46E9" w:rsidR="006E2005" w:rsidRPr="006E2005" w:rsidRDefault="006E2005" w:rsidP="006E2005">
      <w:pPr>
        <w:pStyle w:val="formattext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E2005">
        <w:rPr>
          <w:sz w:val="28"/>
          <w:szCs w:val="28"/>
        </w:rPr>
        <w:t>о зачисленных на первый курс обучения студентах</w:t>
      </w:r>
      <w:r>
        <w:rPr>
          <w:sz w:val="28"/>
          <w:szCs w:val="28"/>
        </w:rPr>
        <w:t xml:space="preserve">, </w:t>
      </w:r>
      <w:r w:rsidRPr="006E2005">
        <w:rPr>
          <w:sz w:val="28"/>
          <w:szCs w:val="28"/>
        </w:rPr>
        <w:t>претендующих на получение выплаты</w:t>
      </w:r>
    </w:p>
    <w:p w14:paraId="1E1E443A" w14:textId="77777777" w:rsidR="006E2005" w:rsidRPr="0001033E" w:rsidRDefault="006E2005" w:rsidP="006E2005">
      <w:pPr>
        <w:pStyle w:val="formattext"/>
        <w:spacing w:before="0" w:beforeAutospacing="0" w:after="0" w:afterAutospacing="0"/>
        <w:jc w:val="center"/>
        <w:textAlignment w:val="baseline"/>
      </w:pPr>
      <w:r w:rsidRPr="0001033E">
        <w:t>__________________________________________________________,</w:t>
      </w:r>
    </w:p>
    <w:p w14:paraId="0A2C3805" w14:textId="77777777" w:rsidR="006E2005" w:rsidRPr="0001033E" w:rsidRDefault="006E2005" w:rsidP="006E2005">
      <w:pPr>
        <w:pStyle w:val="formattext"/>
        <w:spacing w:before="0" w:beforeAutospacing="0" w:after="0" w:afterAutospacing="0"/>
        <w:jc w:val="center"/>
        <w:textAlignment w:val="baseline"/>
      </w:pPr>
      <w:r w:rsidRPr="0001033E">
        <w:t>наименование государственной образовательной организации</w:t>
      </w:r>
    </w:p>
    <w:p w14:paraId="5D6DCE36" w14:textId="77777777" w:rsidR="006E2005" w:rsidRPr="0001033E" w:rsidRDefault="006E2005" w:rsidP="006E2005">
      <w:pPr>
        <w:pStyle w:val="formattext"/>
        <w:spacing w:before="0" w:beforeAutospacing="0" w:after="0" w:afterAutospacing="0"/>
        <w:jc w:val="center"/>
        <w:textAlignment w:val="baseline"/>
      </w:pPr>
      <w:r w:rsidRPr="0001033E">
        <w:t>высшего образования</w:t>
      </w:r>
    </w:p>
    <w:p w14:paraId="588CE8E0" w14:textId="3CEE6BC3" w:rsidR="006E2005" w:rsidRPr="0001033E" w:rsidRDefault="006E2005" w:rsidP="006E2005">
      <w:pPr>
        <w:pStyle w:val="formattext"/>
        <w:spacing w:before="0" w:beforeAutospacing="0" w:after="0" w:afterAutospacing="0"/>
        <w:jc w:val="center"/>
        <w:textAlignment w:val="baseline"/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6"/>
        <w:gridCol w:w="603"/>
        <w:gridCol w:w="1308"/>
        <w:gridCol w:w="810"/>
        <w:gridCol w:w="667"/>
        <w:gridCol w:w="810"/>
        <w:gridCol w:w="667"/>
        <w:gridCol w:w="977"/>
        <w:gridCol w:w="667"/>
        <w:gridCol w:w="702"/>
        <w:gridCol w:w="1369"/>
        <w:gridCol w:w="298"/>
      </w:tblGrid>
      <w:tr w:rsidR="006E2005" w:rsidRPr="0001033E" w14:paraId="236B1FFD" w14:textId="77777777" w:rsidTr="00A1349D">
        <w:trPr>
          <w:trHeight w:val="15"/>
        </w:trPr>
        <w:tc>
          <w:tcPr>
            <w:tcW w:w="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CEAB7F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9603FA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234352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DA6ECA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D91899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91578E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D8E8B5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6446FD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042C95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2F0D59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1FD22C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2FCE965C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005" w:rsidRPr="0001033E" w14:paraId="279AF500" w14:textId="77777777" w:rsidTr="00A1349D"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B6FB35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N п/п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9D01957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ФИО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F68E677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Полное название образовательной организации</w:t>
            </w:r>
          </w:p>
        </w:tc>
        <w:tc>
          <w:tcPr>
            <w:tcW w:w="459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65E1E20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Название предметов, сданных в качестве вступительных испытаний в форме единого государственного экзамена при зачислении, количество набранных баллов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3B682A0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Общая сумма баллов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BBDF52A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Номер свидетельства о сдаче единого государственного экзамена</w:t>
            </w:r>
          </w:p>
        </w:tc>
        <w:tc>
          <w:tcPr>
            <w:tcW w:w="298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1731936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6E2005" w:rsidRPr="0001033E" w14:paraId="5FAC707E" w14:textId="77777777" w:rsidTr="00A1349D">
        <w:trPr>
          <w:gridAfter w:val="1"/>
          <w:wAfter w:w="298" w:type="dxa"/>
        </w:trPr>
        <w:tc>
          <w:tcPr>
            <w:tcW w:w="4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EB5C64E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E859F37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739C4A5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E39A23E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Предмет 1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11F620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Баллы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01BD5B0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Предмет 2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6E16CEC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Баллы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611C651C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Предмет 3 (или творческий экзамен)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95FD909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Баллы</w:t>
            </w:r>
          </w:p>
        </w:tc>
        <w:tc>
          <w:tcPr>
            <w:tcW w:w="69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D15FD66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A6DE57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005" w:rsidRPr="0001033E" w14:paraId="62B4A2F9" w14:textId="77777777" w:rsidTr="00A1349D">
        <w:trPr>
          <w:gridAfter w:val="1"/>
          <w:wAfter w:w="298" w:type="dxa"/>
          <w:trHeight w:val="194"/>
        </w:trPr>
        <w:tc>
          <w:tcPr>
            <w:tcW w:w="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5647726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1</w:t>
            </w:r>
          </w:p>
        </w:tc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3BE3CB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69EA74E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3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F853CE5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4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57DE3B3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5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99520F1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6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1DB25D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7</w:t>
            </w:r>
          </w:p>
        </w:tc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3507A72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8</w:t>
            </w:r>
          </w:p>
        </w:tc>
        <w:tc>
          <w:tcPr>
            <w:tcW w:w="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1762708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9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7CC4198C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10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A15002E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11</w:t>
            </w:r>
          </w:p>
        </w:tc>
      </w:tr>
    </w:tbl>
    <w:p w14:paraId="46DD287C" w14:textId="77777777" w:rsidR="006E2005" w:rsidRPr="0001033E" w:rsidRDefault="006E2005" w:rsidP="006E2005">
      <w:pPr>
        <w:pStyle w:val="unformattext"/>
        <w:spacing w:before="0" w:beforeAutospacing="0" w:after="0" w:afterAutospacing="0"/>
        <w:textAlignment w:val="baseline"/>
        <w:rPr>
          <w:spacing w:val="-12"/>
        </w:rPr>
      </w:pPr>
      <w:r w:rsidRPr="0001033E">
        <w:rPr>
          <w:spacing w:val="-12"/>
        </w:rPr>
        <w:br/>
        <w:t>    Руководитель ____________________________________ (расшифровка подписи)</w:t>
      </w:r>
    </w:p>
    <w:p w14:paraId="2D670AD1" w14:textId="77777777" w:rsidR="006E2005" w:rsidRPr="0001033E" w:rsidRDefault="006E2005" w:rsidP="006E2005">
      <w:pPr>
        <w:pStyle w:val="unformattext"/>
        <w:spacing w:before="0" w:beforeAutospacing="0" w:after="0" w:afterAutospacing="0"/>
        <w:textAlignment w:val="baseline"/>
        <w:rPr>
          <w:spacing w:val="-12"/>
        </w:rPr>
      </w:pPr>
      <w:r w:rsidRPr="0001033E">
        <w:rPr>
          <w:spacing w:val="-12"/>
        </w:rPr>
        <w:t>    Исполнитель: ____________________________________ (расшифровка подписи)</w:t>
      </w:r>
    </w:p>
    <w:p w14:paraId="6516D1BC" w14:textId="77777777" w:rsidR="006E2005" w:rsidRPr="0001033E" w:rsidRDefault="006E2005" w:rsidP="006E2005">
      <w:pPr>
        <w:pStyle w:val="unformattext"/>
        <w:spacing w:before="0" w:beforeAutospacing="0" w:after="0" w:afterAutospacing="0"/>
        <w:textAlignment w:val="baseline"/>
        <w:rPr>
          <w:spacing w:val="-12"/>
        </w:rPr>
      </w:pPr>
      <w:r w:rsidRPr="0001033E">
        <w:rPr>
          <w:spacing w:val="-12"/>
        </w:rPr>
        <w:t>    телефон:</w:t>
      </w:r>
    </w:p>
    <w:p w14:paraId="5D6CDBC7" w14:textId="77777777" w:rsidR="006E2005" w:rsidRDefault="006E2005" w:rsidP="006E20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2DF24B17" w14:textId="5C67F2C0" w:rsidR="006E2005" w:rsidRDefault="006E2005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1AD89BF3" w14:textId="02E377D9" w:rsidR="006E2005" w:rsidRDefault="006E2005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6B7966A4" w14:textId="2B63A53B" w:rsidR="006E2005" w:rsidRDefault="006E2005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4C3B28C" w14:textId="77777777" w:rsidR="007539B4" w:rsidRPr="007539B4" w:rsidRDefault="007539B4" w:rsidP="007539B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539B4">
        <w:rPr>
          <w:rFonts w:ascii="Times New Roman" w:hAnsi="Times New Roman"/>
          <w:b/>
          <w:bCs/>
          <w:sz w:val="28"/>
          <w:szCs w:val="28"/>
        </w:rPr>
        <w:t>__________________</w:t>
      </w:r>
    </w:p>
    <w:p w14:paraId="12A59AF3" w14:textId="77777777" w:rsidR="007539B4" w:rsidRPr="007539B4" w:rsidRDefault="007539B4" w:rsidP="007539B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28C69862" w14:textId="65D0BA2C" w:rsidR="006E2005" w:rsidRDefault="006E2005" w:rsidP="007539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BCACB2" w14:textId="2339ED4D" w:rsidR="006E2005" w:rsidRDefault="006E2005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E8439FA" w14:textId="2A2DADB0" w:rsidR="006E2005" w:rsidRPr="006E2005" w:rsidRDefault="006E2005" w:rsidP="006E2005">
      <w:pPr>
        <w:autoSpaceDE w:val="0"/>
        <w:autoSpaceDN w:val="0"/>
        <w:adjustRightInd w:val="0"/>
        <w:spacing w:after="0" w:line="240" w:lineRule="atLeast"/>
        <w:ind w:left="5245" w:hanging="142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6E2005">
        <w:rPr>
          <w:rFonts w:ascii="Times New Roman" w:hAnsi="Times New Roman"/>
          <w:bCs/>
          <w:sz w:val="28"/>
          <w:szCs w:val="28"/>
        </w:rPr>
        <w:t xml:space="preserve">Приложение </w:t>
      </w:r>
      <w:r w:rsidR="007539B4">
        <w:rPr>
          <w:rFonts w:ascii="Times New Roman" w:hAnsi="Times New Roman"/>
          <w:bCs/>
          <w:sz w:val="28"/>
          <w:szCs w:val="28"/>
        </w:rPr>
        <w:t>2</w:t>
      </w:r>
    </w:p>
    <w:p w14:paraId="01B0F315" w14:textId="00CE6281" w:rsidR="006E2005" w:rsidRPr="006E2005" w:rsidRDefault="006E2005" w:rsidP="006E2005">
      <w:pPr>
        <w:autoSpaceDE w:val="0"/>
        <w:autoSpaceDN w:val="0"/>
        <w:adjustRightInd w:val="0"/>
        <w:spacing w:after="0" w:line="240" w:lineRule="atLeast"/>
        <w:ind w:left="5245" w:hanging="142"/>
        <w:contextualSpacing/>
        <w:jc w:val="center"/>
        <w:rPr>
          <w:rFonts w:ascii="Times New Roman" w:hAnsi="Times New Roman"/>
          <w:bCs/>
          <w:sz w:val="28"/>
          <w:szCs w:val="28"/>
        </w:rPr>
      </w:pPr>
      <w:r w:rsidRPr="006E2005">
        <w:rPr>
          <w:rFonts w:ascii="Times New Roman" w:hAnsi="Times New Roman"/>
          <w:bCs/>
          <w:sz w:val="28"/>
          <w:szCs w:val="28"/>
        </w:rPr>
        <w:t>к Положению о ме</w:t>
      </w:r>
      <w:r w:rsidR="007539B4">
        <w:rPr>
          <w:rFonts w:ascii="Times New Roman" w:hAnsi="Times New Roman"/>
          <w:bCs/>
          <w:sz w:val="28"/>
          <w:szCs w:val="28"/>
        </w:rPr>
        <w:t>рах</w:t>
      </w:r>
      <w:r w:rsidRPr="006E2005">
        <w:rPr>
          <w:rFonts w:ascii="Times New Roman" w:hAnsi="Times New Roman"/>
          <w:bCs/>
          <w:sz w:val="28"/>
          <w:szCs w:val="28"/>
        </w:rPr>
        <w:t xml:space="preserve"> поддержки студентов первого курса, обучающихся в федеральных государственных бюджетных образовательных учреждениях высшего образования, находящимся на территории Забайкальского края за особые достижения в учебе</w:t>
      </w:r>
    </w:p>
    <w:p w14:paraId="7C6A1623" w14:textId="77777777" w:rsidR="006E2005" w:rsidRDefault="006E2005" w:rsidP="006E2005">
      <w:pPr>
        <w:autoSpaceDE w:val="0"/>
        <w:autoSpaceDN w:val="0"/>
        <w:adjustRightInd w:val="0"/>
        <w:spacing w:after="0" w:line="36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</w:p>
    <w:p w14:paraId="0CE02EB0" w14:textId="77777777" w:rsidR="006E2005" w:rsidRDefault="006E2005" w:rsidP="006E2005">
      <w:pPr>
        <w:autoSpaceDE w:val="0"/>
        <w:autoSpaceDN w:val="0"/>
        <w:adjustRightInd w:val="0"/>
        <w:spacing w:after="0" w:line="240" w:lineRule="auto"/>
        <w:ind w:left="5245" w:hanging="142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</w:p>
    <w:p w14:paraId="0F6BC49F" w14:textId="1281D027" w:rsidR="006E2005" w:rsidRDefault="006E2005" w:rsidP="006E20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СВЕДЕНИЯ</w:t>
      </w:r>
    </w:p>
    <w:p w14:paraId="74637454" w14:textId="7C07B289" w:rsidR="006E2005" w:rsidRPr="006E2005" w:rsidRDefault="006E2005" w:rsidP="006E2005">
      <w:pPr>
        <w:pStyle w:val="formattext"/>
        <w:spacing w:before="0" w:beforeAutospacing="0" w:after="0" w:afterAutospacing="0"/>
        <w:jc w:val="center"/>
        <w:textAlignment w:val="baseline"/>
        <w:rPr>
          <w:sz w:val="28"/>
          <w:szCs w:val="28"/>
        </w:rPr>
      </w:pPr>
      <w:r w:rsidRPr="006E2005">
        <w:rPr>
          <w:sz w:val="28"/>
          <w:szCs w:val="28"/>
        </w:rPr>
        <w:t xml:space="preserve">о зачисленных на первый курс обучения студентах, претендующих на получение выплаты </w:t>
      </w:r>
    </w:p>
    <w:p w14:paraId="2672A55E" w14:textId="77777777" w:rsidR="006E2005" w:rsidRPr="0001033E" w:rsidRDefault="006E2005" w:rsidP="006E2005">
      <w:pPr>
        <w:pStyle w:val="formattext"/>
        <w:spacing w:before="0" w:beforeAutospacing="0" w:after="0" w:afterAutospacing="0"/>
        <w:jc w:val="center"/>
        <w:textAlignment w:val="baseline"/>
      </w:pPr>
      <w:r w:rsidRPr="0001033E">
        <w:t>__________________________________________________________,</w:t>
      </w:r>
    </w:p>
    <w:p w14:paraId="173EBB87" w14:textId="77777777" w:rsidR="006E2005" w:rsidRPr="0001033E" w:rsidRDefault="006E2005" w:rsidP="006E2005">
      <w:pPr>
        <w:pStyle w:val="formattext"/>
        <w:spacing w:before="0" w:beforeAutospacing="0" w:after="0" w:afterAutospacing="0"/>
        <w:jc w:val="center"/>
        <w:textAlignment w:val="baseline"/>
      </w:pPr>
      <w:r w:rsidRPr="0001033E">
        <w:t>наименование государственной образовательной организации</w:t>
      </w:r>
    </w:p>
    <w:p w14:paraId="5CACDC3E" w14:textId="77777777" w:rsidR="006E2005" w:rsidRPr="0001033E" w:rsidRDefault="006E2005" w:rsidP="006E2005">
      <w:pPr>
        <w:pStyle w:val="formattext"/>
        <w:spacing w:before="0" w:beforeAutospacing="0" w:after="0" w:afterAutospacing="0"/>
        <w:jc w:val="center"/>
        <w:textAlignment w:val="baseline"/>
      </w:pPr>
      <w:r w:rsidRPr="0001033E">
        <w:t>высшего образования</w:t>
      </w:r>
    </w:p>
    <w:p w14:paraId="6E8A2B2F" w14:textId="771D8853" w:rsidR="006E2005" w:rsidRPr="0001033E" w:rsidRDefault="006E2005" w:rsidP="006E2005">
      <w:pPr>
        <w:pStyle w:val="formattext"/>
        <w:spacing w:before="0" w:beforeAutospacing="0" w:after="0" w:afterAutospacing="0"/>
        <w:jc w:val="center"/>
        <w:textAlignment w:val="baseline"/>
      </w:pPr>
      <w:r w:rsidRPr="0001033E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2"/>
        <w:gridCol w:w="836"/>
        <w:gridCol w:w="2019"/>
        <w:gridCol w:w="668"/>
        <w:gridCol w:w="583"/>
        <w:gridCol w:w="668"/>
        <w:gridCol w:w="583"/>
        <w:gridCol w:w="767"/>
        <w:gridCol w:w="583"/>
        <w:gridCol w:w="1000"/>
        <w:gridCol w:w="970"/>
        <w:gridCol w:w="55"/>
      </w:tblGrid>
      <w:tr w:rsidR="006E2005" w:rsidRPr="0001033E" w14:paraId="01A0F946" w14:textId="77777777" w:rsidTr="00A1349D">
        <w:trPr>
          <w:trHeight w:val="15"/>
        </w:trPr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A7A329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2B23C0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1075E02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AE43BA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68F79C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FEFE89F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1BC0A82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EBE288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5E7C48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4D2C02E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237F72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40DD3758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005" w:rsidRPr="0001033E" w14:paraId="4B7E6844" w14:textId="77777777" w:rsidTr="00A1349D"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7879ECA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N п/п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8E3733D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ФИО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8C8D7EB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Полное название образовательной организации</w:t>
            </w:r>
          </w:p>
        </w:tc>
        <w:tc>
          <w:tcPr>
            <w:tcW w:w="3852" w:type="dxa"/>
            <w:gridSpan w:val="6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C1031FB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Наименование медали регионального или федерального уровня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45A3B56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 xml:space="preserve">Номер </w:t>
            </w:r>
          </w:p>
        </w:tc>
        <w:tc>
          <w:tcPr>
            <w:tcW w:w="55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A2FADB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</w:tr>
      <w:tr w:rsidR="006E2005" w:rsidRPr="0001033E" w14:paraId="6DBE7475" w14:textId="77777777" w:rsidTr="00A1349D">
        <w:trPr>
          <w:gridAfter w:val="1"/>
          <w:wAfter w:w="55" w:type="dxa"/>
        </w:trPr>
        <w:tc>
          <w:tcPr>
            <w:tcW w:w="62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72E832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242AACC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29F056A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52" w:type="dxa"/>
            <w:gridSpan w:val="6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99F7AEA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</w:p>
        </w:tc>
        <w:tc>
          <w:tcPr>
            <w:tcW w:w="100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063B40D2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2A327BA7" w14:textId="77777777" w:rsidR="006E2005" w:rsidRPr="0001033E" w:rsidRDefault="006E2005" w:rsidP="00A1349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E2005" w:rsidRPr="0001033E" w14:paraId="54F08B8D" w14:textId="77777777" w:rsidTr="00A1349D">
        <w:trPr>
          <w:gridAfter w:val="1"/>
          <w:wAfter w:w="55" w:type="dxa"/>
          <w:trHeight w:val="194"/>
        </w:trPr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3E868E96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1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4B18E17D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2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148F5FD0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3</w:t>
            </w:r>
          </w:p>
        </w:tc>
        <w:tc>
          <w:tcPr>
            <w:tcW w:w="38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B5B7B83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4</w:t>
            </w:r>
          </w:p>
        </w:tc>
        <w:tc>
          <w:tcPr>
            <w:tcW w:w="1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14:paraId="5F9E3F55" w14:textId="77777777" w:rsidR="006E2005" w:rsidRPr="0001033E" w:rsidRDefault="006E2005" w:rsidP="00A1349D">
            <w:pPr>
              <w:pStyle w:val="formattext"/>
              <w:spacing w:before="0" w:beforeAutospacing="0" w:after="0" w:afterAutospacing="0"/>
              <w:jc w:val="center"/>
              <w:textAlignment w:val="baseline"/>
            </w:pPr>
            <w:r w:rsidRPr="0001033E">
              <w:t>5</w:t>
            </w:r>
          </w:p>
        </w:tc>
      </w:tr>
    </w:tbl>
    <w:p w14:paraId="2B267ABD" w14:textId="77777777" w:rsidR="006E2005" w:rsidRPr="0001033E" w:rsidRDefault="006E2005" w:rsidP="006E2005">
      <w:pPr>
        <w:pStyle w:val="unformattext"/>
        <w:spacing w:before="0" w:beforeAutospacing="0" w:after="0" w:afterAutospacing="0"/>
        <w:textAlignment w:val="baseline"/>
        <w:rPr>
          <w:spacing w:val="-12"/>
        </w:rPr>
      </w:pPr>
      <w:r w:rsidRPr="0001033E">
        <w:rPr>
          <w:spacing w:val="-12"/>
        </w:rPr>
        <w:br/>
        <w:t>    Руководитель ____________________________________ (расшифровка подписи)</w:t>
      </w:r>
    </w:p>
    <w:p w14:paraId="7E3F6851" w14:textId="77777777" w:rsidR="006E2005" w:rsidRPr="0001033E" w:rsidRDefault="006E2005" w:rsidP="006E2005">
      <w:pPr>
        <w:pStyle w:val="unformattext"/>
        <w:spacing w:before="0" w:beforeAutospacing="0" w:after="0" w:afterAutospacing="0"/>
        <w:textAlignment w:val="baseline"/>
        <w:rPr>
          <w:spacing w:val="-12"/>
        </w:rPr>
      </w:pPr>
      <w:r w:rsidRPr="0001033E">
        <w:rPr>
          <w:spacing w:val="-12"/>
        </w:rPr>
        <w:t>    Исполнитель: ____________________________________ (расшифровка подписи)</w:t>
      </w:r>
    </w:p>
    <w:p w14:paraId="6191EC73" w14:textId="77777777" w:rsidR="006E2005" w:rsidRPr="0001033E" w:rsidRDefault="006E2005" w:rsidP="006E2005">
      <w:pPr>
        <w:pStyle w:val="unformattext"/>
        <w:spacing w:before="0" w:beforeAutospacing="0" w:after="0" w:afterAutospacing="0"/>
        <w:textAlignment w:val="baseline"/>
        <w:rPr>
          <w:spacing w:val="-12"/>
        </w:rPr>
      </w:pPr>
      <w:r w:rsidRPr="0001033E">
        <w:rPr>
          <w:spacing w:val="-12"/>
        </w:rPr>
        <w:t>    телефон:</w:t>
      </w:r>
    </w:p>
    <w:p w14:paraId="3628EFE3" w14:textId="77777777" w:rsidR="006E2005" w:rsidRPr="0001033E" w:rsidRDefault="006E2005" w:rsidP="006E2005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spacing w:val="-12"/>
        </w:rPr>
      </w:pPr>
    </w:p>
    <w:p w14:paraId="5B87B7D2" w14:textId="77777777" w:rsidR="006E2005" w:rsidRPr="0001033E" w:rsidRDefault="006E2005" w:rsidP="006E20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A3E3C3" w14:textId="77777777" w:rsidR="006E2005" w:rsidRPr="0001033E" w:rsidRDefault="006E2005" w:rsidP="006E20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A65559B" w14:textId="77777777" w:rsidR="006E2005" w:rsidRPr="0001033E" w:rsidRDefault="006E2005" w:rsidP="006E20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C91E3C5" w14:textId="77777777" w:rsidR="006E2005" w:rsidRPr="0001033E" w:rsidRDefault="006E2005" w:rsidP="006E20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3DBADFB" w14:textId="77777777" w:rsidR="006E2005" w:rsidRPr="00387168" w:rsidRDefault="006E2005" w:rsidP="006E20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387168">
        <w:rPr>
          <w:rFonts w:ascii="Times New Roman" w:hAnsi="Times New Roman"/>
          <w:bCs/>
          <w:sz w:val="28"/>
          <w:szCs w:val="28"/>
        </w:rPr>
        <w:t>__________________</w:t>
      </w:r>
    </w:p>
    <w:p w14:paraId="2DAE5B3A" w14:textId="77777777" w:rsidR="006E2005" w:rsidRPr="0001033E" w:rsidRDefault="006E2005" w:rsidP="006E200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1B23F7" w14:textId="77777777" w:rsidR="006E2005" w:rsidRDefault="006E2005" w:rsidP="006E200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0516523" w14:textId="77777777" w:rsidR="006E2005" w:rsidRPr="00535EEA" w:rsidRDefault="006E2005" w:rsidP="00632F5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sectPr w:rsidR="006E2005" w:rsidRPr="00535EEA" w:rsidSect="00BD353F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BED0A1" w14:textId="77777777" w:rsidR="0064447E" w:rsidRDefault="0064447E" w:rsidP="00BD353F">
      <w:pPr>
        <w:spacing w:after="0" w:line="240" w:lineRule="auto"/>
      </w:pPr>
      <w:r>
        <w:separator/>
      </w:r>
    </w:p>
  </w:endnote>
  <w:endnote w:type="continuationSeparator" w:id="0">
    <w:p w14:paraId="579D8C50" w14:textId="77777777" w:rsidR="0064447E" w:rsidRDefault="0064447E" w:rsidP="00BD3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BDE85" w14:textId="77777777" w:rsidR="0064447E" w:rsidRDefault="0064447E" w:rsidP="00BD353F">
      <w:pPr>
        <w:spacing w:after="0" w:line="240" w:lineRule="auto"/>
      </w:pPr>
      <w:r>
        <w:separator/>
      </w:r>
    </w:p>
  </w:footnote>
  <w:footnote w:type="continuationSeparator" w:id="0">
    <w:p w14:paraId="38E53E80" w14:textId="77777777" w:rsidR="0064447E" w:rsidRDefault="0064447E" w:rsidP="00BD3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5D80A8" w14:textId="77777777" w:rsidR="00FF02B8" w:rsidRDefault="004D0B33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82D56">
      <w:rPr>
        <w:noProof/>
      </w:rPr>
      <w:t>8</w:t>
    </w:r>
    <w:r>
      <w:fldChar w:fldCharType="end"/>
    </w:r>
  </w:p>
  <w:p w14:paraId="4D1DB420" w14:textId="77777777" w:rsidR="00FF02B8" w:rsidRDefault="00FF02B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3C"/>
    <w:rsid w:val="000113AA"/>
    <w:rsid w:val="000334ED"/>
    <w:rsid w:val="000379BB"/>
    <w:rsid w:val="00044AB9"/>
    <w:rsid w:val="00066530"/>
    <w:rsid w:val="000C0518"/>
    <w:rsid w:val="000C4083"/>
    <w:rsid w:val="000C45D7"/>
    <w:rsid w:val="000D590C"/>
    <w:rsid w:val="000D632B"/>
    <w:rsid w:val="000E06DD"/>
    <w:rsid w:val="000E2E21"/>
    <w:rsid w:val="000E6E5D"/>
    <w:rsid w:val="000F0EFF"/>
    <w:rsid w:val="000F2F12"/>
    <w:rsid w:val="000F6C88"/>
    <w:rsid w:val="001222CC"/>
    <w:rsid w:val="00125171"/>
    <w:rsid w:val="00125757"/>
    <w:rsid w:val="00164CA1"/>
    <w:rsid w:val="0016516C"/>
    <w:rsid w:val="00182D56"/>
    <w:rsid w:val="0018689C"/>
    <w:rsid w:val="00186CE6"/>
    <w:rsid w:val="001915E7"/>
    <w:rsid w:val="00196EB8"/>
    <w:rsid w:val="001B012C"/>
    <w:rsid w:val="001D3C32"/>
    <w:rsid w:val="001D47CD"/>
    <w:rsid w:val="001E0EEA"/>
    <w:rsid w:val="001E14B3"/>
    <w:rsid w:val="001E6A3D"/>
    <w:rsid w:val="001E7043"/>
    <w:rsid w:val="001F0216"/>
    <w:rsid w:val="001F1F06"/>
    <w:rsid w:val="001F30BD"/>
    <w:rsid w:val="00201A79"/>
    <w:rsid w:val="00202E6C"/>
    <w:rsid w:val="002077F7"/>
    <w:rsid w:val="00241755"/>
    <w:rsid w:val="00252B59"/>
    <w:rsid w:val="0026027A"/>
    <w:rsid w:val="0027526C"/>
    <w:rsid w:val="00282FC1"/>
    <w:rsid w:val="002868F6"/>
    <w:rsid w:val="00287D00"/>
    <w:rsid w:val="002B42ED"/>
    <w:rsid w:val="002B4C08"/>
    <w:rsid w:val="002B6787"/>
    <w:rsid w:val="002C11A5"/>
    <w:rsid w:val="002C14C8"/>
    <w:rsid w:val="002C3D08"/>
    <w:rsid w:val="002E2CEA"/>
    <w:rsid w:val="002F3DF6"/>
    <w:rsid w:val="002F5735"/>
    <w:rsid w:val="00312819"/>
    <w:rsid w:val="0033150A"/>
    <w:rsid w:val="003434D1"/>
    <w:rsid w:val="003551A3"/>
    <w:rsid w:val="00356B79"/>
    <w:rsid w:val="00361403"/>
    <w:rsid w:val="003B582C"/>
    <w:rsid w:val="003C6212"/>
    <w:rsid w:val="003D0315"/>
    <w:rsid w:val="003E002B"/>
    <w:rsid w:val="003E1656"/>
    <w:rsid w:val="003E449A"/>
    <w:rsid w:val="003F1969"/>
    <w:rsid w:val="00402FF0"/>
    <w:rsid w:val="00411EA1"/>
    <w:rsid w:val="0041403C"/>
    <w:rsid w:val="00445670"/>
    <w:rsid w:val="00452EDF"/>
    <w:rsid w:val="00456435"/>
    <w:rsid w:val="00461E73"/>
    <w:rsid w:val="00476984"/>
    <w:rsid w:val="004907DE"/>
    <w:rsid w:val="00493DA1"/>
    <w:rsid w:val="00496C58"/>
    <w:rsid w:val="004B0739"/>
    <w:rsid w:val="004C783C"/>
    <w:rsid w:val="004D0B33"/>
    <w:rsid w:val="004D6ADB"/>
    <w:rsid w:val="004E049F"/>
    <w:rsid w:val="004E073B"/>
    <w:rsid w:val="004F28FD"/>
    <w:rsid w:val="0051610A"/>
    <w:rsid w:val="005226C8"/>
    <w:rsid w:val="00527B79"/>
    <w:rsid w:val="00531EDA"/>
    <w:rsid w:val="0053571F"/>
    <w:rsid w:val="00535EEA"/>
    <w:rsid w:val="00543D55"/>
    <w:rsid w:val="00544315"/>
    <w:rsid w:val="00566BCE"/>
    <w:rsid w:val="00571A60"/>
    <w:rsid w:val="005747AD"/>
    <w:rsid w:val="00575E0D"/>
    <w:rsid w:val="00581DB7"/>
    <w:rsid w:val="005B5082"/>
    <w:rsid w:val="005C7D77"/>
    <w:rsid w:val="005D14FC"/>
    <w:rsid w:val="005D24B2"/>
    <w:rsid w:val="005D3D54"/>
    <w:rsid w:val="005D4122"/>
    <w:rsid w:val="005D482A"/>
    <w:rsid w:val="005E1206"/>
    <w:rsid w:val="005F693A"/>
    <w:rsid w:val="005F7389"/>
    <w:rsid w:val="00604141"/>
    <w:rsid w:val="00615B9E"/>
    <w:rsid w:val="00616A09"/>
    <w:rsid w:val="006235D5"/>
    <w:rsid w:val="00624F74"/>
    <w:rsid w:val="00632F58"/>
    <w:rsid w:val="00635EF0"/>
    <w:rsid w:val="00641515"/>
    <w:rsid w:val="0064228A"/>
    <w:rsid w:val="0064276E"/>
    <w:rsid w:val="00644350"/>
    <w:rsid w:val="0064447E"/>
    <w:rsid w:val="006446F2"/>
    <w:rsid w:val="00646581"/>
    <w:rsid w:val="00647BC9"/>
    <w:rsid w:val="00656B91"/>
    <w:rsid w:val="00670B1D"/>
    <w:rsid w:val="00675335"/>
    <w:rsid w:val="006767F3"/>
    <w:rsid w:val="00692CDA"/>
    <w:rsid w:val="006970DE"/>
    <w:rsid w:val="006B6E8E"/>
    <w:rsid w:val="006C0E7C"/>
    <w:rsid w:val="006C34F1"/>
    <w:rsid w:val="006D0C3B"/>
    <w:rsid w:val="006D65C7"/>
    <w:rsid w:val="006E2005"/>
    <w:rsid w:val="006E51DC"/>
    <w:rsid w:val="006E57FD"/>
    <w:rsid w:val="006F0B13"/>
    <w:rsid w:val="006F790E"/>
    <w:rsid w:val="00700D9E"/>
    <w:rsid w:val="00704E53"/>
    <w:rsid w:val="00706D33"/>
    <w:rsid w:val="007106A3"/>
    <w:rsid w:val="00717A4E"/>
    <w:rsid w:val="0072112C"/>
    <w:rsid w:val="00723556"/>
    <w:rsid w:val="00726083"/>
    <w:rsid w:val="00726647"/>
    <w:rsid w:val="007539B4"/>
    <w:rsid w:val="00755F7C"/>
    <w:rsid w:val="00785522"/>
    <w:rsid w:val="0078570E"/>
    <w:rsid w:val="00794C0A"/>
    <w:rsid w:val="007A3983"/>
    <w:rsid w:val="007B3117"/>
    <w:rsid w:val="007D1413"/>
    <w:rsid w:val="007D603F"/>
    <w:rsid w:val="007E742A"/>
    <w:rsid w:val="007F64A6"/>
    <w:rsid w:val="008275FE"/>
    <w:rsid w:val="008453E5"/>
    <w:rsid w:val="00850CC1"/>
    <w:rsid w:val="00851F6C"/>
    <w:rsid w:val="00853E58"/>
    <w:rsid w:val="00853E8B"/>
    <w:rsid w:val="008751EC"/>
    <w:rsid w:val="00890266"/>
    <w:rsid w:val="008913F4"/>
    <w:rsid w:val="008A4B0A"/>
    <w:rsid w:val="008A5200"/>
    <w:rsid w:val="008A5961"/>
    <w:rsid w:val="008D1D31"/>
    <w:rsid w:val="008E3006"/>
    <w:rsid w:val="00903872"/>
    <w:rsid w:val="0091587F"/>
    <w:rsid w:val="00925410"/>
    <w:rsid w:val="009275D0"/>
    <w:rsid w:val="00940BC1"/>
    <w:rsid w:val="00942EBD"/>
    <w:rsid w:val="009553EF"/>
    <w:rsid w:val="009623D4"/>
    <w:rsid w:val="00967A4A"/>
    <w:rsid w:val="00973ADC"/>
    <w:rsid w:val="0099437C"/>
    <w:rsid w:val="009A199A"/>
    <w:rsid w:val="009B3D6D"/>
    <w:rsid w:val="009B6E53"/>
    <w:rsid w:val="009B7227"/>
    <w:rsid w:val="009C419A"/>
    <w:rsid w:val="009E18D1"/>
    <w:rsid w:val="009E2D50"/>
    <w:rsid w:val="009E6E19"/>
    <w:rsid w:val="009F012A"/>
    <w:rsid w:val="009F46CA"/>
    <w:rsid w:val="009F5657"/>
    <w:rsid w:val="00A20CD1"/>
    <w:rsid w:val="00A24559"/>
    <w:rsid w:val="00A26CF5"/>
    <w:rsid w:val="00A343D3"/>
    <w:rsid w:val="00A52B99"/>
    <w:rsid w:val="00A54941"/>
    <w:rsid w:val="00A75160"/>
    <w:rsid w:val="00A75594"/>
    <w:rsid w:val="00A82F97"/>
    <w:rsid w:val="00A8349B"/>
    <w:rsid w:val="00A950F7"/>
    <w:rsid w:val="00A95ADA"/>
    <w:rsid w:val="00AA7AC8"/>
    <w:rsid w:val="00AB4CD3"/>
    <w:rsid w:val="00AC05D5"/>
    <w:rsid w:val="00AD3997"/>
    <w:rsid w:val="00AE0D73"/>
    <w:rsid w:val="00AE5FF9"/>
    <w:rsid w:val="00AF3B15"/>
    <w:rsid w:val="00AF3FC1"/>
    <w:rsid w:val="00AF5553"/>
    <w:rsid w:val="00AF6333"/>
    <w:rsid w:val="00AF69D2"/>
    <w:rsid w:val="00B044DF"/>
    <w:rsid w:val="00B115BD"/>
    <w:rsid w:val="00B16646"/>
    <w:rsid w:val="00B16A03"/>
    <w:rsid w:val="00B20E5C"/>
    <w:rsid w:val="00B212F6"/>
    <w:rsid w:val="00B3293A"/>
    <w:rsid w:val="00B40778"/>
    <w:rsid w:val="00B42424"/>
    <w:rsid w:val="00B57A5C"/>
    <w:rsid w:val="00B615C1"/>
    <w:rsid w:val="00B7218D"/>
    <w:rsid w:val="00B866E5"/>
    <w:rsid w:val="00B87BAA"/>
    <w:rsid w:val="00B906D3"/>
    <w:rsid w:val="00BA20C5"/>
    <w:rsid w:val="00BA4891"/>
    <w:rsid w:val="00BB7579"/>
    <w:rsid w:val="00BC75CA"/>
    <w:rsid w:val="00BD353F"/>
    <w:rsid w:val="00BF12EF"/>
    <w:rsid w:val="00C11AD7"/>
    <w:rsid w:val="00C172AA"/>
    <w:rsid w:val="00C17ACE"/>
    <w:rsid w:val="00C248C7"/>
    <w:rsid w:val="00C3082A"/>
    <w:rsid w:val="00C32A6E"/>
    <w:rsid w:val="00C403A9"/>
    <w:rsid w:val="00C47061"/>
    <w:rsid w:val="00C50263"/>
    <w:rsid w:val="00C53F38"/>
    <w:rsid w:val="00C61E35"/>
    <w:rsid w:val="00C815D2"/>
    <w:rsid w:val="00CA6493"/>
    <w:rsid w:val="00CC795F"/>
    <w:rsid w:val="00CD47DB"/>
    <w:rsid w:val="00CD712B"/>
    <w:rsid w:val="00CE40A2"/>
    <w:rsid w:val="00CE7CA2"/>
    <w:rsid w:val="00CF080F"/>
    <w:rsid w:val="00CF6ACC"/>
    <w:rsid w:val="00D01ADE"/>
    <w:rsid w:val="00D13FD1"/>
    <w:rsid w:val="00D271C2"/>
    <w:rsid w:val="00D512E6"/>
    <w:rsid w:val="00D5211A"/>
    <w:rsid w:val="00D56606"/>
    <w:rsid w:val="00D7270B"/>
    <w:rsid w:val="00D77ADB"/>
    <w:rsid w:val="00D8293E"/>
    <w:rsid w:val="00D8539F"/>
    <w:rsid w:val="00D96472"/>
    <w:rsid w:val="00DA56A6"/>
    <w:rsid w:val="00DB4A82"/>
    <w:rsid w:val="00DC37E3"/>
    <w:rsid w:val="00DE26A0"/>
    <w:rsid w:val="00DE4D6F"/>
    <w:rsid w:val="00DE6B59"/>
    <w:rsid w:val="00DE6BDA"/>
    <w:rsid w:val="00DF04C4"/>
    <w:rsid w:val="00DF3AC3"/>
    <w:rsid w:val="00E1715F"/>
    <w:rsid w:val="00E27DD5"/>
    <w:rsid w:val="00E41861"/>
    <w:rsid w:val="00E44C5E"/>
    <w:rsid w:val="00E564AF"/>
    <w:rsid w:val="00E70EF3"/>
    <w:rsid w:val="00E75B40"/>
    <w:rsid w:val="00E87B4E"/>
    <w:rsid w:val="00E94D38"/>
    <w:rsid w:val="00E95C7D"/>
    <w:rsid w:val="00EA4EE6"/>
    <w:rsid w:val="00EA5767"/>
    <w:rsid w:val="00EA6325"/>
    <w:rsid w:val="00EA6EE8"/>
    <w:rsid w:val="00EB2CCB"/>
    <w:rsid w:val="00EB39BE"/>
    <w:rsid w:val="00EB4726"/>
    <w:rsid w:val="00EC0125"/>
    <w:rsid w:val="00EC53AF"/>
    <w:rsid w:val="00ED0B7D"/>
    <w:rsid w:val="00ED2775"/>
    <w:rsid w:val="00ED758A"/>
    <w:rsid w:val="00ED7B6E"/>
    <w:rsid w:val="00EE0C47"/>
    <w:rsid w:val="00EE5621"/>
    <w:rsid w:val="00EF059D"/>
    <w:rsid w:val="00EF6B9B"/>
    <w:rsid w:val="00F019C0"/>
    <w:rsid w:val="00F030E9"/>
    <w:rsid w:val="00F03650"/>
    <w:rsid w:val="00F07AEB"/>
    <w:rsid w:val="00F14EF5"/>
    <w:rsid w:val="00F17A8C"/>
    <w:rsid w:val="00F532DB"/>
    <w:rsid w:val="00F63263"/>
    <w:rsid w:val="00F639EE"/>
    <w:rsid w:val="00F64B23"/>
    <w:rsid w:val="00F670A9"/>
    <w:rsid w:val="00F715BB"/>
    <w:rsid w:val="00F71A92"/>
    <w:rsid w:val="00F72CAD"/>
    <w:rsid w:val="00F844C9"/>
    <w:rsid w:val="00F931E7"/>
    <w:rsid w:val="00F97EAF"/>
    <w:rsid w:val="00FA4467"/>
    <w:rsid w:val="00FC386F"/>
    <w:rsid w:val="00FD240F"/>
    <w:rsid w:val="00FD35DE"/>
    <w:rsid w:val="00FF02B8"/>
    <w:rsid w:val="00FF1D5C"/>
    <w:rsid w:val="00FF6438"/>
    <w:rsid w:val="00FF6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B96D5"/>
  <w15:chartTrackingRefBased/>
  <w15:docId w15:val="{1A76755E-2B66-4A6B-874A-FCF6B1B8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4CD3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5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8A520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D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D353F"/>
  </w:style>
  <w:style w:type="paragraph" w:styleId="a7">
    <w:name w:val="footer"/>
    <w:basedOn w:val="a"/>
    <w:link w:val="a8"/>
    <w:uiPriority w:val="99"/>
    <w:semiHidden/>
    <w:unhideWhenUsed/>
    <w:rsid w:val="00BD35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353F"/>
  </w:style>
  <w:style w:type="paragraph" w:styleId="a9">
    <w:name w:val="No Spacing"/>
    <w:uiPriority w:val="1"/>
    <w:qFormat/>
    <w:rsid w:val="00B42424"/>
    <w:rPr>
      <w:rFonts w:eastAsia="Calibr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282FC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82FC1"/>
    <w:rPr>
      <w:color w:val="605E5C"/>
      <w:shd w:val="clear" w:color="auto" w:fill="E1DFDD"/>
    </w:rPr>
  </w:style>
  <w:style w:type="table" w:customStyle="1" w:styleId="2">
    <w:name w:val="Сетка таблицы2"/>
    <w:basedOn w:val="a1"/>
    <w:next w:val="ac"/>
    <w:uiPriority w:val="59"/>
    <w:rsid w:val="00282FC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59"/>
    <w:rsid w:val="00282F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6E20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6E20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1952</Words>
  <Characters>11129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13055</CharactersWithSpaces>
  <SharedDoc>false</SharedDoc>
  <HLinks>
    <vt:vector size="84" baseType="variant">
      <vt:variant>
        <vt:i4>2621542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consultantplus://offline/ref=AECEAC05782BB0F727151FE887C5D12ED251A5F3D54A196A013DD6A4EC198B2608C17B97FE817E9147E4231CE8A4F19B9617B80099C0OD1BG</vt:lpwstr>
      </vt:variant>
      <vt:variant>
        <vt:lpwstr/>
      </vt:variant>
      <vt:variant>
        <vt:i4>852040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https://login.consultant.ru/link/?req=doc&amp;base=LAW&amp;n=480737&amp;dst=5769</vt:lpwstr>
      </vt:variant>
      <vt:variant>
        <vt:lpwstr/>
      </vt:variant>
      <vt:variant>
        <vt:i4>7929959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consultantplus://offline/ref=1BED3A65735976E878851AFD737B777B02B090843EF464325B32E4C284E43987EEBC957ED5319DE751C114E3717C86842DFB9924C8DBb3SAX</vt:lpwstr>
      </vt:variant>
      <vt:variant>
        <vt:lpwstr/>
      </vt:variant>
      <vt:variant>
        <vt:i4>3604590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consultantplus://offline/ref=D3EF65D8C3F2877D2550EF4A6FE3D514A6F14D71CA1490BB4F0B8A0027E58F76727EA184000EC3B6E8923AFC66D38E16A428DEB0947BMDZ6E</vt:lpwstr>
      </vt:variant>
      <vt:variant>
        <vt:lpwstr/>
      </vt:variant>
      <vt:variant>
        <vt:i4>3604590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consultantplus://offline/ref=D3EF65D8C3F2877D2550EF4A6FE3D514A6F14D71CA1490BB4F0B8A0027E58F76727EA184000CC5B6E8923AFC66D38E16A428DEB0947BMDZ6E</vt:lpwstr>
      </vt:variant>
      <vt:variant>
        <vt:lpwstr/>
      </vt:variant>
      <vt:variant>
        <vt:i4>852040</vt:i4>
      </vt:variant>
      <vt:variant>
        <vt:i4>27</vt:i4>
      </vt:variant>
      <vt:variant>
        <vt:i4>0</vt:i4>
      </vt:variant>
      <vt:variant>
        <vt:i4>5</vt:i4>
      </vt:variant>
      <vt:variant>
        <vt:lpwstr>https://login.consultant.ru/link/?req=doc&amp;base=LAW&amp;n=480737&amp;dst=5769</vt:lpwstr>
      </vt:variant>
      <vt:variant>
        <vt:lpwstr/>
      </vt:variant>
      <vt:variant>
        <vt:i4>5963786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consultantplus://offline/ref=C4199DA7908296EF0C9F45AEA5616C2A56FA7EE0A22851AB9FD0C970C4CC308A9E0E21389D39302396BD840A03F1ECD930922561938977DB424FE09007vAuEW</vt:lpwstr>
      </vt:variant>
      <vt:variant>
        <vt:lpwstr/>
      </vt:variant>
      <vt:variant>
        <vt:i4>3735651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consultantplus://offline/ref=C4199DA7908296EF0C9F5BA3B30D302253F222EFA02E5CF8C482C17A91946FD3DC492835C17B7025C3ECC05E0EF0E69361D06E6E918Av6uAW</vt:lpwstr>
      </vt:variant>
      <vt:variant>
        <vt:lpwstr/>
      </vt:variant>
      <vt:variant>
        <vt:i4>5373954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Par30</vt:lpwstr>
      </vt:variant>
      <vt:variant>
        <vt:i4>852040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https://login.consultant.ru/link/?req=doc&amp;base=LAW&amp;n=480737&amp;dst=5769</vt:lpwstr>
      </vt:variant>
      <vt:variant>
        <vt:lpwstr/>
      </vt:variant>
      <vt:variant>
        <vt:i4>2621541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consultantplus://offline/ref=AECEAC05782BB0F727151FE887C5D12ED251A5F3D54A196A013DD6A4EC198B2608C17B92F183759147E4231CE8A4F19B9617B80099C0OD1BG</vt:lpwstr>
      </vt:variant>
      <vt:variant>
        <vt:lpwstr/>
      </vt:variant>
      <vt:variant>
        <vt:i4>2621537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consultantplus://offline/ref=AECEAC05782BB0F727151FE887C5D12ED251A5F3D54A196A013DD6A4EC198B2608C17B92F181739147E4231CE8A4F19B9617B80099C0OD1BG</vt:lpwstr>
      </vt:variant>
      <vt:variant>
        <vt:lpwstr/>
      </vt:variant>
      <vt:variant>
        <vt:i4>2621542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consultantplus://offline/ref=AECEAC05782BB0F727151FE887C5D12ED251A5F3D54A196A013DD6A4EC198B2608C17B97FE817E9147E4231CE8A4F19B9617B80099C0OD1BG</vt:lpwstr>
      </vt:variant>
      <vt:variant>
        <vt:lpwstr/>
      </vt:variant>
      <vt:variant>
        <vt:i4>3473465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consultantplus://offline/ref=D3EF65D8C3F2877D2550EF4A6FE3D514A6F14D71CA1490BB4F0B8A0027E58F76727EA186070FC5BEBEC82AF82F84830AA430C0B48A7BD5D3M0Z6E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cp:lastModifiedBy>Титова</cp:lastModifiedBy>
  <cp:revision>2</cp:revision>
  <cp:lastPrinted>2024-08-15T01:41:00Z</cp:lastPrinted>
  <dcterms:created xsi:type="dcterms:W3CDTF">2026-08-31T05:17:00Z</dcterms:created>
  <dcterms:modified xsi:type="dcterms:W3CDTF">2026-08-31T05:17:00Z</dcterms:modified>
</cp:coreProperties>
</file>