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11E" w:rsidRPr="0042111E" w:rsidRDefault="00CE0D07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noProof/>
          <w:color w:val="auto"/>
          <w:sz w:val="2"/>
          <w:szCs w:val="2"/>
        </w:rPr>
      </w:r>
      <w:r>
        <w:rPr>
          <w:rFonts w:ascii="Times New Roman" w:hAnsi="Times New Roman"/>
          <w:noProof/>
          <w:color w:val="auto"/>
          <w:sz w:val="2"/>
          <w:szCs w:val="2"/>
        </w:rPr>
        <w:pict>
          <v:group id="Полотно 2" o:spid="_x0000_s1026" editas="canvas" style="width:63pt;height:70pt;mso-position-horizontal-relative:char;mso-position-vertical-relative:line" coordsize="8001,88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001;height:8890;visibility:visible">
              <v:fill o:detectmouseclick="t"/>
              <v:path o:connecttype="none"/>
            </v:shape>
            <v:shape id="Picture 4" o:spid="_x0000_s1028" type="#_x0000_t75" style="position:absolute;width:7994;height:889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kXyjCAAAA2gAAAA8AAABkcnMvZG93bnJldi54bWxET9tqwkAQfS/4D8sIvtWN1apEVylii4Ui&#10;eEHxbciOSTA7G7JbE/36rlDwaTic60znjSnElSqXW1bQ60YgiBOrc04V7Hefr2MQziNrLCyTghs5&#10;mM9aL1OMta15Q9etT0UIYRejgsz7MpbSJRkZdF1bEgfubCuDPsAqlbrCOoSbQr5F0VAazDk0ZFjS&#10;IqPksv01CpaH++BrtN7L7x+H5/UxP9XUf1eq024+JiA8Nf4p/nevdJgPj1ceV8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5F8owgAAANoAAAAPAAAAAAAAAAAAAAAAAJ8C&#10;AABkcnMvZG93bnJldi54bWxQSwUGAAAAAAQABAD3AAAAjgMAAAAA&#10;">
              <v:imagedata r:id="rId8" o:title=""/>
            </v:shape>
            <w10:wrap type="none"/>
            <w10:anchorlock/>
          </v:group>
        </w:pict>
      </w:r>
      <w:bookmarkStart w:id="0" w:name="OLE_LINK4"/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auto"/>
          <w:spacing w:val="-11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auto"/>
          <w:spacing w:val="-11"/>
          <w:sz w:val="2"/>
          <w:szCs w:val="2"/>
        </w:rPr>
      </w:pPr>
      <w:r w:rsidRPr="0042111E">
        <w:rPr>
          <w:rFonts w:ascii="Times New Roman" w:hAnsi="Times New Roman"/>
          <w:b/>
          <w:color w:val="auto"/>
          <w:spacing w:val="-11"/>
          <w:sz w:val="33"/>
          <w:szCs w:val="33"/>
        </w:rPr>
        <w:t>ПРАВИТЕЛЬСТВО ЗАБАЙКАЛЬСКОГО КРАЯ</w:t>
      </w: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auto"/>
          <w:spacing w:val="-11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auto"/>
          <w:spacing w:val="-11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auto"/>
          <w:spacing w:val="-11"/>
          <w:sz w:val="2"/>
          <w:szCs w:val="2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auto"/>
          <w:spacing w:val="-11"/>
          <w:sz w:val="2"/>
          <w:szCs w:val="2"/>
        </w:rPr>
      </w:pPr>
    </w:p>
    <w:p w:rsidR="0042111E" w:rsidRPr="0042111E" w:rsidRDefault="006759E7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auto"/>
          <w:spacing w:val="-14"/>
          <w:sz w:val="24"/>
          <w:szCs w:val="24"/>
        </w:rPr>
      </w:pPr>
      <w:r>
        <w:rPr>
          <w:rFonts w:ascii="Times New Roman" w:hAnsi="Times New Roman"/>
          <w:bCs/>
          <w:color w:val="auto"/>
          <w:spacing w:val="-14"/>
          <w:sz w:val="35"/>
          <w:szCs w:val="35"/>
        </w:rPr>
        <w:t>РАСПОРЯЖЕНИЕ</w:t>
      </w: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auto"/>
          <w:spacing w:val="-6"/>
          <w:sz w:val="35"/>
          <w:szCs w:val="35"/>
        </w:rPr>
      </w:pPr>
    </w:p>
    <w:p w:rsidR="0042111E" w:rsidRPr="0042111E" w:rsidRDefault="0042111E" w:rsidP="004211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auto"/>
          <w:spacing w:val="-14"/>
          <w:sz w:val="6"/>
          <w:szCs w:val="6"/>
        </w:rPr>
      </w:pPr>
      <w:r w:rsidRPr="0042111E">
        <w:rPr>
          <w:rFonts w:ascii="Times New Roman" w:hAnsi="Times New Roman"/>
          <w:bCs/>
          <w:color w:val="auto"/>
          <w:spacing w:val="-6"/>
          <w:sz w:val="35"/>
          <w:szCs w:val="35"/>
        </w:rPr>
        <w:t>г. Чита</w:t>
      </w:r>
    </w:p>
    <w:bookmarkEnd w:id="0"/>
    <w:p w:rsidR="0042111E" w:rsidRPr="0042111E" w:rsidRDefault="0042111E" w:rsidP="00421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auto"/>
          <w:spacing w:val="-11"/>
          <w:sz w:val="33"/>
          <w:szCs w:val="33"/>
        </w:rPr>
      </w:pPr>
    </w:p>
    <w:p w:rsidR="00E122C1" w:rsidRPr="00E122C1" w:rsidRDefault="0096307C" w:rsidP="00C90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О внесении изменений в </w:t>
      </w:r>
      <w:r w:rsidR="00C90F53">
        <w:rPr>
          <w:rFonts w:ascii="Times New Roman" w:hAnsi="Times New Roman"/>
          <w:b/>
          <w:color w:val="auto"/>
          <w:sz w:val="28"/>
          <w:szCs w:val="28"/>
        </w:rPr>
        <w:t>Переч</w:t>
      </w:r>
      <w:r>
        <w:rPr>
          <w:rFonts w:ascii="Times New Roman" w:hAnsi="Times New Roman"/>
          <w:b/>
          <w:color w:val="auto"/>
          <w:sz w:val="28"/>
          <w:szCs w:val="28"/>
        </w:rPr>
        <w:t>е</w:t>
      </w:r>
      <w:r w:rsidR="00C90F53">
        <w:rPr>
          <w:rFonts w:ascii="Times New Roman" w:hAnsi="Times New Roman"/>
          <w:b/>
          <w:color w:val="auto"/>
          <w:sz w:val="28"/>
          <w:szCs w:val="28"/>
        </w:rPr>
        <w:t>н</w:t>
      </w:r>
      <w:r>
        <w:rPr>
          <w:rFonts w:ascii="Times New Roman" w:hAnsi="Times New Roman"/>
          <w:b/>
          <w:color w:val="auto"/>
          <w:sz w:val="28"/>
          <w:szCs w:val="28"/>
        </w:rPr>
        <w:t>ь</w:t>
      </w:r>
      <w:r w:rsidR="00E122C1" w:rsidRPr="00E122C1">
        <w:rPr>
          <w:rFonts w:ascii="Times New Roman" w:hAnsi="Times New Roman"/>
          <w:b/>
          <w:color w:val="auto"/>
          <w:sz w:val="28"/>
          <w:szCs w:val="28"/>
        </w:rPr>
        <w:t xml:space="preserve"> вакантных должностей в учреждениях</w:t>
      </w:r>
      <w:r w:rsidR="005142C8" w:rsidRPr="005142C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142C8">
        <w:rPr>
          <w:rFonts w:ascii="Times New Roman" w:hAnsi="Times New Roman"/>
          <w:b/>
          <w:bCs/>
          <w:sz w:val="28"/>
          <w:szCs w:val="28"/>
        </w:rPr>
        <w:t>физической культ</w:t>
      </w:r>
      <w:r w:rsidR="001F79BB">
        <w:rPr>
          <w:rFonts w:ascii="Times New Roman" w:hAnsi="Times New Roman"/>
          <w:b/>
          <w:bCs/>
          <w:sz w:val="28"/>
          <w:szCs w:val="28"/>
        </w:rPr>
        <w:t>уры и спорта или образовательных организациях в </w:t>
      </w:r>
      <w:r w:rsidR="005142C8">
        <w:rPr>
          <w:rFonts w:ascii="Times New Roman" w:hAnsi="Times New Roman"/>
          <w:b/>
          <w:bCs/>
          <w:sz w:val="28"/>
          <w:szCs w:val="28"/>
        </w:rPr>
        <w:t>сфере физической культуры и спорта</w:t>
      </w:r>
      <w:r w:rsidR="00E122C1" w:rsidRPr="00E122C1">
        <w:rPr>
          <w:rFonts w:ascii="Times New Roman" w:hAnsi="Times New Roman"/>
          <w:b/>
          <w:color w:val="auto"/>
          <w:sz w:val="28"/>
          <w:szCs w:val="28"/>
        </w:rPr>
        <w:t>, подведомственных Министерству</w:t>
      </w:r>
      <w:r w:rsidR="00C90F53" w:rsidRPr="00C90F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90F53">
        <w:rPr>
          <w:rFonts w:ascii="Times New Roman" w:hAnsi="Times New Roman"/>
          <w:b/>
          <w:bCs/>
          <w:sz w:val="28"/>
          <w:szCs w:val="28"/>
        </w:rPr>
        <w:t>физической культуры и спорта Забайкальского края</w:t>
      </w:r>
      <w:r w:rsidR="00354AB8">
        <w:rPr>
          <w:rFonts w:ascii="Times New Roman" w:hAnsi="Times New Roman"/>
          <w:b/>
          <w:color w:val="auto"/>
          <w:sz w:val="28"/>
          <w:szCs w:val="28"/>
        </w:rPr>
        <w:t xml:space="preserve"> или </w:t>
      </w:r>
      <w:r w:rsidR="00E122C1" w:rsidRPr="00E122C1">
        <w:rPr>
          <w:rFonts w:ascii="Times New Roman" w:hAnsi="Times New Roman"/>
          <w:b/>
          <w:color w:val="auto"/>
          <w:sz w:val="28"/>
          <w:szCs w:val="28"/>
        </w:rPr>
        <w:t>органам местного самоуправления муниципальных образований Забайкальского края, в том числе в их структурных и о</w:t>
      </w:r>
      <w:r w:rsidR="001F79BB">
        <w:rPr>
          <w:rFonts w:ascii="Times New Roman" w:hAnsi="Times New Roman"/>
          <w:b/>
          <w:color w:val="auto"/>
          <w:sz w:val="28"/>
          <w:szCs w:val="28"/>
        </w:rPr>
        <w:t>бособленных подразделениях, при </w:t>
      </w:r>
      <w:r w:rsidR="00E122C1" w:rsidRPr="00E122C1">
        <w:rPr>
          <w:rFonts w:ascii="Times New Roman" w:hAnsi="Times New Roman"/>
          <w:b/>
          <w:color w:val="auto"/>
          <w:sz w:val="28"/>
          <w:szCs w:val="28"/>
        </w:rPr>
        <w:t>замещении которых предоставляются единовременные компенсационные выплаты</w:t>
      </w:r>
      <w:r w:rsidR="00C972AB">
        <w:rPr>
          <w:rFonts w:ascii="Times New Roman" w:hAnsi="Times New Roman"/>
          <w:b/>
          <w:color w:val="auto"/>
          <w:sz w:val="28"/>
          <w:szCs w:val="28"/>
        </w:rPr>
        <w:t xml:space="preserve"> в 2025 и 2026 годах</w:t>
      </w:r>
    </w:p>
    <w:p w:rsidR="006759E7" w:rsidRPr="00E4293E" w:rsidRDefault="006759E7" w:rsidP="00675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6759E7" w:rsidRPr="000D65D1" w:rsidRDefault="006759E7" w:rsidP="00675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6759E7" w:rsidRDefault="00CE0D07" w:rsidP="004D3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Внести изменения </w:t>
      </w:r>
      <w:r w:rsidRPr="00CE0D07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Перечень вакантных должностей в учреждениях физической культуры и спорта или образовательных организациях в сфере физической культуры и спорта, подведомственных Министерству физической культуры и спорта Забайкальского края или органам местного самоуправления муниципальных образований Забайкальского края, в том числе в их структурных и обособленных подразделениях, при замещении которых предоставляются единовременные компенсационные выплаты в 2025 и 2026 годах</w:t>
      </w:r>
      <w:r w:rsidR="00E4293E">
        <w:rPr>
          <w:rFonts w:ascii="Times New Roman" w:hAnsi="Times New Roman"/>
          <w:bCs/>
          <w:color w:val="auto"/>
          <w:sz w:val="28"/>
          <w:szCs w:val="28"/>
        </w:rPr>
        <w:t xml:space="preserve">, утвержденного </w:t>
      </w:r>
      <w:r>
        <w:rPr>
          <w:rFonts w:ascii="Times New Roman" w:hAnsi="Times New Roman"/>
          <w:bCs/>
          <w:color w:val="auto"/>
          <w:sz w:val="28"/>
          <w:szCs w:val="28"/>
        </w:rPr>
        <w:t>распоряжением</w:t>
      </w:r>
      <w:r w:rsidR="00E4293E">
        <w:rPr>
          <w:rFonts w:ascii="Times New Roman" w:hAnsi="Times New Roman"/>
          <w:bCs/>
          <w:color w:val="auto"/>
          <w:sz w:val="28"/>
          <w:szCs w:val="28"/>
        </w:rPr>
        <w:t xml:space="preserve"> Правительства Забайкальского края от </w:t>
      </w:r>
      <w:r>
        <w:rPr>
          <w:rFonts w:ascii="Times New Roman" w:hAnsi="Times New Roman"/>
          <w:bCs/>
          <w:color w:val="auto"/>
          <w:sz w:val="28"/>
          <w:szCs w:val="28"/>
        </w:rPr>
        <w:t>9 октября</w:t>
      </w:r>
      <w:r w:rsidR="00E4293E">
        <w:rPr>
          <w:rFonts w:ascii="Times New Roman" w:hAnsi="Times New Roman"/>
          <w:bCs/>
          <w:color w:val="auto"/>
          <w:sz w:val="28"/>
          <w:szCs w:val="28"/>
        </w:rPr>
        <w:t xml:space="preserve"> 2025 года № </w:t>
      </w:r>
      <w:r>
        <w:rPr>
          <w:rFonts w:ascii="Times New Roman" w:hAnsi="Times New Roman"/>
          <w:bCs/>
          <w:color w:val="auto"/>
          <w:sz w:val="28"/>
          <w:szCs w:val="28"/>
        </w:rPr>
        <w:t>459-р</w:t>
      </w:r>
    </w:p>
    <w:p w:rsidR="00CE0D07" w:rsidRPr="00CE0D07" w:rsidRDefault="00CE0D07" w:rsidP="00CE0D07">
      <w:pPr>
        <w:tabs>
          <w:tab w:val="left" w:pos="1092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bookmarkStart w:id="1" w:name="_GoBack"/>
      <w:bookmarkEnd w:id="1"/>
      <w:r w:rsidRPr="00CE0D07">
        <w:rPr>
          <w:rFonts w:ascii="Times New Roman" w:eastAsia="Calibri" w:hAnsi="Times New Roman"/>
          <w:bCs/>
          <w:sz w:val="28"/>
          <w:szCs w:val="28"/>
          <w:lang w:eastAsia="en-US"/>
        </w:rPr>
        <w:t>Дополнить пунктами 3-4 следующего содержания:</w:t>
      </w:r>
    </w:p>
    <w:p w:rsidR="00CE0D07" w:rsidRPr="00CE0D07" w:rsidRDefault="00CE0D07" w:rsidP="00CE0D07">
      <w:pPr>
        <w:tabs>
          <w:tab w:val="left" w:pos="1092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E0D07">
        <w:rPr>
          <w:rFonts w:ascii="Times New Roman" w:eastAsia="Calibri" w:hAnsi="Times New Roman"/>
          <w:bCs/>
          <w:sz w:val="28"/>
          <w:szCs w:val="28"/>
          <w:lang w:eastAsia="en-US"/>
        </w:rPr>
        <w:t>«3. Инструктор по физической культуре.</w:t>
      </w:r>
    </w:p>
    <w:p w:rsidR="00CE0D07" w:rsidRPr="00CE0D07" w:rsidRDefault="00CE0D07" w:rsidP="00CE0D07">
      <w:pPr>
        <w:tabs>
          <w:tab w:val="left" w:pos="1092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E0D07">
        <w:rPr>
          <w:rFonts w:ascii="Times New Roman" w:eastAsia="Calibri" w:hAnsi="Times New Roman"/>
          <w:bCs/>
          <w:sz w:val="28"/>
          <w:szCs w:val="28"/>
          <w:lang w:eastAsia="en-US"/>
        </w:rPr>
        <w:t>4. Специалист по адаптивной физической культуре и спорту.».</w:t>
      </w:r>
    </w:p>
    <w:p w:rsidR="006759E7" w:rsidRPr="0006133B" w:rsidRDefault="006759E7" w:rsidP="0006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auto"/>
          <w:sz w:val="28"/>
          <w:szCs w:val="28"/>
        </w:rPr>
      </w:pPr>
    </w:p>
    <w:p w:rsidR="006759E7" w:rsidRDefault="006759E7" w:rsidP="0067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auto"/>
          <w:sz w:val="28"/>
          <w:szCs w:val="28"/>
        </w:rPr>
      </w:pPr>
    </w:p>
    <w:p w:rsidR="001E5B17" w:rsidRDefault="001E5B17" w:rsidP="0067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auto"/>
          <w:sz w:val="28"/>
          <w:szCs w:val="28"/>
        </w:rPr>
      </w:pPr>
    </w:p>
    <w:p w:rsidR="00CE0D07" w:rsidRPr="00CE0D07" w:rsidRDefault="00CE0D07" w:rsidP="00CE0D0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E0D07">
        <w:rPr>
          <w:rFonts w:ascii="Times New Roman" w:hAnsi="Times New Roman"/>
          <w:color w:val="auto"/>
          <w:sz w:val="28"/>
          <w:szCs w:val="28"/>
        </w:rPr>
        <w:t>Первый заместитель</w:t>
      </w:r>
    </w:p>
    <w:p w:rsidR="00CE0D07" w:rsidRPr="00CE0D07" w:rsidRDefault="00CE0D07" w:rsidP="00CE0D0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E0D07">
        <w:rPr>
          <w:rFonts w:ascii="Times New Roman" w:hAnsi="Times New Roman"/>
          <w:color w:val="auto"/>
          <w:sz w:val="28"/>
          <w:szCs w:val="28"/>
        </w:rPr>
        <w:t>председателя Правительства</w:t>
      </w:r>
    </w:p>
    <w:p w:rsidR="00CE0D07" w:rsidRPr="00CE0D07" w:rsidRDefault="00CE0D07" w:rsidP="00CE0D0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0D07">
        <w:rPr>
          <w:rFonts w:ascii="Times New Roman" w:hAnsi="Times New Roman"/>
          <w:color w:val="auto"/>
          <w:sz w:val="28"/>
          <w:szCs w:val="28"/>
        </w:rPr>
        <w:t>Забайкальского края                                                                     Б.Б.Батомункуев</w:t>
      </w:r>
    </w:p>
    <w:p w:rsidR="006759E7" w:rsidRPr="006759E7" w:rsidRDefault="006759E7" w:rsidP="006759E7">
      <w:pPr>
        <w:tabs>
          <w:tab w:val="left" w:pos="-1701"/>
          <w:tab w:val="left" w:pos="0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6133B" w:rsidRDefault="0006133B">
      <w:pPr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br w:type="page"/>
      </w:r>
    </w:p>
    <w:p w:rsidR="008C12E9" w:rsidRPr="008C12E9" w:rsidRDefault="008C12E9" w:rsidP="008C12E9">
      <w:pPr>
        <w:spacing w:after="0" w:line="360" w:lineRule="auto"/>
        <w:ind w:firstLine="5670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en-US"/>
        </w:rPr>
      </w:pPr>
      <w:r w:rsidRPr="008C12E9">
        <w:rPr>
          <w:rFonts w:ascii="Times New Roman" w:eastAsia="Calibri" w:hAnsi="Times New Roman"/>
          <w:bCs/>
          <w:color w:val="auto"/>
          <w:sz w:val="28"/>
          <w:szCs w:val="22"/>
          <w:lang w:eastAsia="en-US"/>
        </w:rPr>
        <w:lastRenderedPageBreak/>
        <w:t>УТВЕРЖДЕН</w:t>
      </w:r>
    </w:p>
    <w:p w:rsidR="008C12E9" w:rsidRPr="008C12E9" w:rsidRDefault="008C12E9" w:rsidP="008C12E9">
      <w:pPr>
        <w:spacing w:after="0" w:line="240" w:lineRule="auto"/>
        <w:ind w:left="5529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en-US"/>
        </w:rPr>
      </w:pPr>
      <w:r w:rsidRPr="008C12E9">
        <w:rPr>
          <w:rFonts w:ascii="Times New Roman" w:eastAsia="Calibri" w:hAnsi="Times New Roman"/>
          <w:bCs/>
          <w:color w:val="auto"/>
          <w:sz w:val="28"/>
          <w:szCs w:val="22"/>
          <w:lang w:eastAsia="en-US"/>
        </w:rPr>
        <w:t xml:space="preserve">распоряжением </w:t>
      </w:r>
      <w:r>
        <w:rPr>
          <w:rFonts w:ascii="Times New Roman" w:eastAsia="Calibri" w:hAnsi="Times New Roman"/>
          <w:bCs/>
          <w:color w:val="auto"/>
          <w:sz w:val="28"/>
          <w:szCs w:val="22"/>
          <w:lang w:eastAsia="en-US"/>
        </w:rPr>
        <w:t>Правительства</w:t>
      </w:r>
      <w:r w:rsidRPr="008C12E9">
        <w:rPr>
          <w:rFonts w:ascii="Times New Roman" w:eastAsia="Calibri" w:hAnsi="Times New Roman"/>
          <w:bCs/>
          <w:color w:val="auto"/>
          <w:sz w:val="28"/>
          <w:szCs w:val="22"/>
          <w:lang w:eastAsia="en-US"/>
        </w:rPr>
        <w:t xml:space="preserve"> Забайкальского края</w:t>
      </w:r>
    </w:p>
    <w:p w:rsidR="008C12E9" w:rsidRPr="008C12E9" w:rsidRDefault="008C12E9" w:rsidP="008C12E9">
      <w:pPr>
        <w:spacing w:after="0" w:line="240" w:lineRule="auto"/>
        <w:ind w:firstLine="5670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en-US"/>
        </w:rPr>
      </w:pPr>
    </w:p>
    <w:p w:rsidR="008C12E9" w:rsidRDefault="008C12E9" w:rsidP="008C12E9">
      <w:pPr>
        <w:spacing w:after="0" w:line="240" w:lineRule="auto"/>
        <w:ind w:firstLine="5670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en-US"/>
        </w:rPr>
      </w:pPr>
    </w:p>
    <w:p w:rsidR="00B35A12" w:rsidRPr="008C12E9" w:rsidRDefault="00B35A12" w:rsidP="008C12E9">
      <w:pPr>
        <w:spacing w:after="0" w:line="240" w:lineRule="auto"/>
        <w:ind w:firstLine="5670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en-US"/>
        </w:rPr>
      </w:pPr>
    </w:p>
    <w:p w:rsidR="008C12E9" w:rsidRPr="008C12E9" w:rsidRDefault="008C12E9" w:rsidP="00B35A12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</w:pPr>
      <w:r w:rsidRPr="008C12E9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ПЕРЕЧЕНЬ</w:t>
      </w:r>
    </w:p>
    <w:p w:rsidR="006759E7" w:rsidRDefault="009D45F7" w:rsidP="00B35A1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9D45F7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вакантных должностей в учреждениях ф</w:t>
      </w:r>
      <w:r w:rsidR="001F79BB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изической культуры и спорта или </w:t>
      </w:r>
      <w:r w:rsidRPr="009D45F7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образовательных организация</w:t>
      </w:r>
      <w:r w:rsidR="001F79BB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х в сфере физической культуры и </w:t>
      </w:r>
      <w:r w:rsidRPr="009D45F7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спорта, подведомственных Мин</w:t>
      </w:r>
      <w:r w:rsidR="00354AB8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истерству физической культуры и </w:t>
      </w:r>
      <w:r w:rsidRPr="009D45F7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спорта Забайкальского края или органам местного самоуправления муниципальных образований Забайк</w:t>
      </w:r>
      <w:r w:rsidR="00354AB8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альского края, в том числе </w:t>
      </w:r>
      <w:r w:rsidR="001F79BB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в их </w:t>
      </w:r>
      <w:r w:rsidRPr="009D45F7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структурных и о</w:t>
      </w:r>
      <w:r w:rsidR="00354AB8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бособленных подразделениях, при </w:t>
      </w:r>
      <w:r w:rsidRPr="009D45F7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замещении которых предоставляются единовременные к</w:t>
      </w:r>
      <w:r w:rsidR="001F79BB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омпенсационные выплаты в </w:t>
      </w:r>
      <w:r w:rsidR="00B35A12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2025 и</w:t>
      </w:r>
      <w:r w:rsidR="001F79BB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 xml:space="preserve"> </w:t>
      </w:r>
      <w:r w:rsidRPr="009D45F7">
        <w:rPr>
          <w:rFonts w:ascii="Times New Roman" w:eastAsia="Calibri" w:hAnsi="Times New Roman"/>
          <w:b/>
          <w:bCs/>
          <w:color w:val="auto"/>
          <w:sz w:val="28"/>
          <w:szCs w:val="22"/>
          <w:lang w:eastAsia="en-US"/>
        </w:rPr>
        <w:t>2026 годах</w:t>
      </w:r>
    </w:p>
    <w:p w:rsidR="0006133B" w:rsidRDefault="0006133B" w:rsidP="009D45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:rsidR="00383EC2" w:rsidRDefault="00383EC2" w:rsidP="009D45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:rsidR="0006133B" w:rsidRDefault="0006133B" w:rsidP="009D45F7">
      <w:pPr>
        <w:pStyle w:val="af1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Тренер-преподаватель.</w:t>
      </w:r>
    </w:p>
    <w:p w:rsidR="0006133B" w:rsidRPr="0006133B" w:rsidRDefault="0006133B" w:rsidP="009D45F7">
      <w:pPr>
        <w:pStyle w:val="af1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И</w:t>
      </w:r>
      <w:r w:rsidRPr="0006133B">
        <w:rPr>
          <w:rFonts w:ascii="Times New Roman" w:eastAsia="Calibri" w:hAnsi="Times New Roman"/>
          <w:color w:val="auto"/>
          <w:sz w:val="28"/>
          <w:szCs w:val="28"/>
          <w:lang w:eastAsia="en-US"/>
        </w:rPr>
        <w:t>нструктор по спорту</w:t>
      </w:r>
      <w:r w:rsidR="009D45F7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:rsidR="0006133B" w:rsidRPr="0006133B" w:rsidRDefault="0006133B" w:rsidP="0006133B">
      <w:pPr>
        <w:shd w:val="clear" w:color="auto" w:fill="FFFFFF"/>
        <w:spacing w:after="0" w:line="240" w:lineRule="auto"/>
        <w:ind w:left="480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:rsidR="0006133B" w:rsidRPr="006759E7" w:rsidRDefault="0006133B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sectPr w:rsidR="0006133B" w:rsidRPr="006759E7" w:rsidSect="00354AB8">
      <w:headerReference w:type="default" r:id="rId9"/>
      <w:pgSz w:w="11906" w:h="16838"/>
      <w:pgMar w:top="1134" w:right="567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3B5" w:rsidRDefault="00E463B5" w:rsidP="00A57395">
      <w:pPr>
        <w:spacing w:after="0" w:line="240" w:lineRule="auto"/>
      </w:pPr>
      <w:r>
        <w:separator/>
      </w:r>
    </w:p>
  </w:endnote>
  <w:endnote w:type="continuationSeparator" w:id="0">
    <w:p w:rsidR="00E463B5" w:rsidRDefault="00E463B5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3B5" w:rsidRDefault="00E463B5" w:rsidP="00A57395">
      <w:pPr>
        <w:spacing w:after="0" w:line="240" w:lineRule="auto"/>
      </w:pPr>
      <w:r>
        <w:separator/>
      </w:r>
    </w:p>
  </w:footnote>
  <w:footnote w:type="continuationSeparator" w:id="0">
    <w:p w:rsidR="00E463B5" w:rsidRDefault="00E463B5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11922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BF543A" w:rsidRPr="00A931B4" w:rsidRDefault="00E711EE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A931B4">
          <w:rPr>
            <w:rFonts w:ascii="Times New Roman" w:hAnsi="Times New Roman"/>
            <w:sz w:val="28"/>
            <w:szCs w:val="28"/>
          </w:rPr>
          <w:fldChar w:fldCharType="begin"/>
        </w:r>
        <w:r w:rsidR="00BF543A" w:rsidRPr="00A931B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931B4">
          <w:rPr>
            <w:rFonts w:ascii="Times New Roman" w:hAnsi="Times New Roman"/>
            <w:sz w:val="28"/>
            <w:szCs w:val="28"/>
          </w:rPr>
          <w:fldChar w:fldCharType="separate"/>
        </w:r>
        <w:r w:rsidR="00CE0D07">
          <w:rPr>
            <w:rFonts w:ascii="Times New Roman" w:hAnsi="Times New Roman"/>
            <w:noProof/>
            <w:sz w:val="28"/>
            <w:szCs w:val="28"/>
          </w:rPr>
          <w:t>2</w:t>
        </w:r>
        <w:r w:rsidRPr="00A931B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BF543A" w:rsidRDefault="00BF54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62C"/>
    <w:multiLevelType w:val="multilevel"/>
    <w:tmpl w:val="853CCC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10164AC1"/>
    <w:multiLevelType w:val="hybridMultilevel"/>
    <w:tmpl w:val="CF3A6D7C"/>
    <w:lvl w:ilvl="0" w:tplc="8E1E8E34">
      <w:start w:val="1"/>
      <w:numFmt w:val="decimal"/>
      <w:suff w:val="space"/>
      <w:lvlText w:val="%1)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316581F"/>
    <w:multiLevelType w:val="multilevel"/>
    <w:tmpl w:val="E67CCDA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23CA2A4E"/>
    <w:multiLevelType w:val="multilevel"/>
    <w:tmpl w:val="78AAAE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3B1A1F68"/>
    <w:multiLevelType w:val="multilevel"/>
    <w:tmpl w:val="1CC297E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446E67BE"/>
    <w:multiLevelType w:val="hybridMultilevel"/>
    <w:tmpl w:val="7E0CFB2E"/>
    <w:lvl w:ilvl="0" w:tplc="41443362">
      <w:start w:val="1"/>
      <w:numFmt w:val="decimal"/>
      <w:suff w:val="space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4FF948C3"/>
    <w:multiLevelType w:val="multilevel"/>
    <w:tmpl w:val="299A60F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562E6049"/>
    <w:multiLevelType w:val="multilevel"/>
    <w:tmpl w:val="2D98656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61A1384B"/>
    <w:multiLevelType w:val="multilevel"/>
    <w:tmpl w:val="88C679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64944115"/>
    <w:multiLevelType w:val="multilevel"/>
    <w:tmpl w:val="24D0A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7D4A4CF0"/>
    <w:multiLevelType w:val="multilevel"/>
    <w:tmpl w:val="B94066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7E74701D"/>
    <w:multiLevelType w:val="multilevel"/>
    <w:tmpl w:val="A482A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0"/>
  </w:num>
  <w:num w:numId="5">
    <w:abstractNumId w:val="10"/>
  </w:num>
  <w:num w:numId="6">
    <w:abstractNumId w:val="8"/>
  </w:num>
  <w:num w:numId="7">
    <w:abstractNumId w:val="3"/>
  </w:num>
  <w:num w:numId="8">
    <w:abstractNumId w:val="4"/>
  </w:num>
  <w:num w:numId="9">
    <w:abstractNumId w:val="2"/>
  </w:num>
  <w:num w:numId="10">
    <w:abstractNumId w:val="7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738C"/>
    <w:rsid w:val="00011700"/>
    <w:rsid w:val="000270B1"/>
    <w:rsid w:val="0003496E"/>
    <w:rsid w:val="00034E86"/>
    <w:rsid w:val="00035357"/>
    <w:rsid w:val="0003541D"/>
    <w:rsid w:val="000369DF"/>
    <w:rsid w:val="0004783F"/>
    <w:rsid w:val="0006133B"/>
    <w:rsid w:val="0007776C"/>
    <w:rsid w:val="00083E52"/>
    <w:rsid w:val="0008631C"/>
    <w:rsid w:val="00095B84"/>
    <w:rsid w:val="000A4CB8"/>
    <w:rsid w:val="000B54AD"/>
    <w:rsid w:val="000C4709"/>
    <w:rsid w:val="000C5692"/>
    <w:rsid w:val="000E0F15"/>
    <w:rsid w:val="000E5519"/>
    <w:rsid w:val="000E69AD"/>
    <w:rsid w:val="000F1FB8"/>
    <w:rsid w:val="000F4581"/>
    <w:rsid w:val="000F5269"/>
    <w:rsid w:val="00106FA2"/>
    <w:rsid w:val="00113756"/>
    <w:rsid w:val="00113CC9"/>
    <w:rsid w:val="001147EC"/>
    <w:rsid w:val="00133E1F"/>
    <w:rsid w:val="00146ECC"/>
    <w:rsid w:val="00155EF0"/>
    <w:rsid w:val="00167396"/>
    <w:rsid w:val="0017051B"/>
    <w:rsid w:val="001779EA"/>
    <w:rsid w:val="00182266"/>
    <w:rsid w:val="00192E5E"/>
    <w:rsid w:val="00195025"/>
    <w:rsid w:val="001B23E0"/>
    <w:rsid w:val="001C6EAE"/>
    <w:rsid w:val="001D7350"/>
    <w:rsid w:val="001E5B17"/>
    <w:rsid w:val="001F1D95"/>
    <w:rsid w:val="001F228D"/>
    <w:rsid w:val="001F238D"/>
    <w:rsid w:val="001F79BB"/>
    <w:rsid w:val="00201E15"/>
    <w:rsid w:val="00204703"/>
    <w:rsid w:val="00214C6F"/>
    <w:rsid w:val="002236D5"/>
    <w:rsid w:val="0023048D"/>
    <w:rsid w:val="00235DBE"/>
    <w:rsid w:val="00242AFC"/>
    <w:rsid w:val="002435E2"/>
    <w:rsid w:val="0025056C"/>
    <w:rsid w:val="00250B3F"/>
    <w:rsid w:val="00256C0C"/>
    <w:rsid w:val="002653B3"/>
    <w:rsid w:val="002703FB"/>
    <w:rsid w:val="00272FB1"/>
    <w:rsid w:val="002856C3"/>
    <w:rsid w:val="00291D8B"/>
    <w:rsid w:val="00293AA8"/>
    <w:rsid w:val="00294BA2"/>
    <w:rsid w:val="00294DF9"/>
    <w:rsid w:val="00296221"/>
    <w:rsid w:val="00296644"/>
    <w:rsid w:val="002A33CB"/>
    <w:rsid w:val="002A73B3"/>
    <w:rsid w:val="002B3CCD"/>
    <w:rsid w:val="002B404F"/>
    <w:rsid w:val="002C25E0"/>
    <w:rsid w:val="002C3B31"/>
    <w:rsid w:val="002C4E2F"/>
    <w:rsid w:val="002F701E"/>
    <w:rsid w:val="002F725B"/>
    <w:rsid w:val="00302F18"/>
    <w:rsid w:val="00307275"/>
    <w:rsid w:val="00327587"/>
    <w:rsid w:val="003319D3"/>
    <w:rsid w:val="003334B5"/>
    <w:rsid w:val="0033413C"/>
    <w:rsid w:val="00335C81"/>
    <w:rsid w:val="003372E5"/>
    <w:rsid w:val="00337CE4"/>
    <w:rsid w:val="003406A0"/>
    <w:rsid w:val="00342F15"/>
    <w:rsid w:val="00343AA7"/>
    <w:rsid w:val="00354AB8"/>
    <w:rsid w:val="00362622"/>
    <w:rsid w:val="00363FDD"/>
    <w:rsid w:val="00375089"/>
    <w:rsid w:val="00376450"/>
    <w:rsid w:val="00383EC2"/>
    <w:rsid w:val="00384142"/>
    <w:rsid w:val="0039568C"/>
    <w:rsid w:val="003B592D"/>
    <w:rsid w:val="003C02DF"/>
    <w:rsid w:val="003D6F42"/>
    <w:rsid w:val="003F13B0"/>
    <w:rsid w:val="003F5FA1"/>
    <w:rsid w:val="003F6DED"/>
    <w:rsid w:val="004017EA"/>
    <w:rsid w:val="00405DED"/>
    <w:rsid w:val="0041544D"/>
    <w:rsid w:val="0042111E"/>
    <w:rsid w:val="004359D7"/>
    <w:rsid w:val="00457780"/>
    <w:rsid w:val="00461D13"/>
    <w:rsid w:val="00482FCC"/>
    <w:rsid w:val="004A6CB0"/>
    <w:rsid w:val="004B0202"/>
    <w:rsid w:val="004B1091"/>
    <w:rsid w:val="004B3F74"/>
    <w:rsid w:val="004B47D7"/>
    <w:rsid w:val="004D3C2E"/>
    <w:rsid w:val="004D6459"/>
    <w:rsid w:val="004E11A5"/>
    <w:rsid w:val="004E1FE5"/>
    <w:rsid w:val="004E3FD7"/>
    <w:rsid w:val="00500B38"/>
    <w:rsid w:val="0050264B"/>
    <w:rsid w:val="00506455"/>
    <w:rsid w:val="00513718"/>
    <w:rsid w:val="005142C8"/>
    <w:rsid w:val="00526130"/>
    <w:rsid w:val="0052688A"/>
    <w:rsid w:val="005307BF"/>
    <w:rsid w:val="005463AD"/>
    <w:rsid w:val="005540F8"/>
    <w:rsid w:val="005725EF"/>
    <w:rsid w:val="005A561C"/>
    <w:rsid w:val="005C1A93"/>
    <w:rsid w:val="005C24B8"/>
    <w:rsid w:val="005E75BA"/>
    <w:rsid w:val="005F20AB"/>
    <w:rsid w:val="006021E3"/>
    <w:rsid w:val="00603FA0"/>
    <w:rsid w:val="0062015E"/>
    <w:rsid w:val="00626110"/>
    <w:rsid w:val="00630DCA"/>
    <w:rsid w:val="0063139F"/>
    <w:rsid w:val="00637046"/>
    <w:rsid w:val="00637706"/>
    <w:rsid w:val="00652E53"/>
    <w:rsid w:val="00662F5B"/>
    <w:rsid w:val="00663F6A"/>
    <w:rsid w:val="00667C62"/>
    <w:rsid w:val="00674BF0"/>
    <w:rsid w:val="00674F25"/>
    <w:rsid w:val="006759E7"/>
    <w:rsid w:val="006768F9"/>
    <w:rsid w:val="00682B70"/>
    <w:rsid w:val="00691FD8"/>
    <w:rsid w:val="006934BD"/>
    <w:rsid w:val="006A4C28"/>
    <w:rsid w:val="006A5575"/>
    <w:rsid w:val="006B3066"/>
    <w:rsid w:val="006B795A"/>
    <w:rsid w:val="006C45FF"/>
    <w:rsid w:val="006C6865"/>
    <w:rsid w:val="006D4ECB"/>
    <w:rsid w:val="006D7C40"/>
    <w:rsid w:val="006E4EC3"/>
    <w:rsid w:val="006F2A1B"/>
    <w:rsid w:val="006F4856"/>
    <w:rsid w:val="007130CF"/>
    <w:rsid w:val="007200BE"/>
    <w:rsid w:val="00744796"/>
    <w:rsid w:val="00747090"/>
    <w:rsid w:val="0075268F"/>
    <w:rsid w:val="00753F34"/>
    <w:rsid w:val="0076301D"/>
    <w:rsid w:val="00771D12"/>
    <w:rsid w:val="00792057"/>
    <w:rsid w:val="00796CB6"/>
    <w:rsid w:val="007A7EF3"/>
    <w:rsid w:val="007C131B"/>
    <w:rsid w:val="007C3C2A"/>
    <w:rsid w:val="007C70CB"/>
    <w:rsid w:val="007D120F"/>
    <w:rsid w:val="00800EE5"/>
    <w:rsid w:val="008205E6"/>
    <w:rsid w:val="008209A0"/>
    <w:rsid w:val="00822BEA"/>
    <w:rsid w:val="00834D39"/>
    <w:rsid w:val="00842D48"/>
    <w:rsid w:val="00853D36"/>
    <w:rsid w:val="008671DF"/>
    <w:rsid w:val="00875AD5"/>
    <w:rsid w:val="00877C51"/>
    <w:rsid w:val="00882AC5"/>
    <w:rsid w:val="00895EFC"/>
    <w:rsid w:val="008A3729"/>
    <w:rsid w:val="008B0898"/>
    <w:rsid w:val="008B636E"/>
    <w:rsid w:val="008C07D9"/>
    <w:rsid w:val="008C12E9"/>
    <w:rsid w:val="008C1D1D"/>
    <w:rsid w:val="008D2611"/>
    <w:rsid w:val="008D5B44"/>
    <w:rsid w:val="008E2125"/>
    <w:rsid w:val="008F37C8"/>
    <w:rsid w:val="008F3E18"/>
    <w:rsid w:val="008F6F7E"/>
    <w:rsid w:val="008F72B1"/>
    <w:rsid w:val="009238A5"/>
    <w:rsid w:val="00930752"/>
    <w:rsid w:val="00953A61"/>
    <w:rsid w:val="00956D38"/>
    <w:rsid w:val="00960DB8"/>
    <w:rsid w:val="00962C0F"/>
    <w:rsid w:val="0096307C"/>
    <w:rsid w:val="00972B30"/>
    <w:rsid w:val="00976861"/>
    <w:rsid w:val="00996113"/>
    <w:rsid w:val="0099738B"/>
    <w:rsid w:val="009A49C0"/>
    <w:rsid w:val="009A79F2"/>
    <w:rsid w:val="009B35E9"/>
    <w:rsid w:val="009B6F94"/>
    <w:rsid w:val="009C11AF"/>
    <w:rsid w:val="009D050A"/>
    <w:rsid w:val="009D3F4F"/>
    <w:rsid w:val="009D45F7"/>
    <w:rsid w:val="009E0B0A"/>
    <w:rsid w:val="00A01016"/>
    <w:rsid w:val="00A141BF"/>
    <w:rsid w:val="00A14B25"/>
    <w:rsid w:val="00A217F5"/>
    <w:rsid w:val="00A30CB7"/>
    <w:rsid w:val="00A3397E"/>
    <w:rsid w:val="00A34D98"/>
    <w:rsid w:val="00A416B2"/>
    <w:rsid w:val="00A53F79"/>
    <w:rsid w:val="00A5474D"/>
    <w:rsid w:val="00A57395"/>
    <w:rsid w:val="00A60843"/>
    <w:rsid w:val="00A8198B"/>
    <w:rsid w:val="00A92895"/>
    <w:rsid w:val="00A931B4"/>
    <w:rsid w:val="00A94DAD"/>
    <w:rsid w:val="00AA074A"/>
    <w:rsid w:val="00AA2D4F"/>
    <w:rsid w:val="00AA42C0"/>
    <w:rsid w:val="00AB1F9E"/>
    <w:rsid w:val="00AB416F"/>
    <w:rsid w:val="00AB5E77"/>
    <w:rsid w:val="00AE0BB5"/>
    <w:rsid w:val="00AE6683"/>
    <w:rsid w:val="00AF2367"/>
    <w:rsid w:val="00B15476"/>
    <w:rsid w:val="00B15707"/>
    <w:rsid w:val="00B201DA"/>
    <w:rsid w:val="00B239D1"/>
    <w:rsid w:val="00B269E3"/>
    <w:rsid w:val="00B317F0"/>
    <w:rsid w:val="00B35A12"/>
    <w:rsid w:val="00B41148"/>
    <w:rsid w:val="00B4600A"/>
    <w:rsid w:val="00B4609D"/>
    <w:rsid w:val="00B50195"/>
    <w:rsid w:val="00B51858"/>
    <w:rsid w:val="00B52155"/>
    <w:rsid w:val="00B53128"/>
    <w:rsid w:val="00B5791A"/>
    <w:rsid w:val="00B6351A"/>
    <w:rsid w:val="00B65E84"/>
    <w:rsid w:val="00B65E8E"/>
    <w:rsid w:val="00B676A5"/>
    <w:rsid w:val="00B8242F"/>
    <w:rsid w:val="00B83F8C"/>
    <w:rsid w:val="00BA48F7"/>
    <w:rsid w:val="00BC2FBE"/>
    <w:rsid w:val="00BC7738"/>
    <w:rsid w:val="00BE193E"/>
    <w:rsid w:val="00BE19A6"/>
    <w:rsid w:val="00BE64CE"/>
    <w:rsid w:val="00BE6F18"/>
    <w:rsid w:val="00BF2B6C"/>
    <w:rsid w:val="00BF3E2E"/>
    <w:rsid w:val="00BF543A"/>
    <w:rsid w:val="00C113CC"/>
    <w:rsid w:val="00C20732"/>
    <w:rsid w:val="00C21FA8"/>
    <w:rsid w:val="00C309A1"/>
    <w:rsid w:val="00C452B3"/>
    <w:rsid w:val="00C5387E"/>
    <w:rsid w:val="00C60AFB"/>
    <w:rsid w:val="00C65117"/>
    <w:rsid w:val="00C658C1"/>
    <w:rsid w:val="00C65AC0"/>
    <w:rsid w:val="00C662E7"/>
    <w:rsid w:val="00C7278D"/>
    <w:rsid w:val="00C72DBB"/>
    <w:rsid w:val="00C8385A"/>
    <w:rsid w:val="00C90F53"/>
    <w:rsid w:val="00C972AB"/>
    <w:rsid w:val="00CA287A"/>
    <w:rsid w:val="00CC1F3A"/>
    <w:rsid w:val="00CD360A"/>
    <w:rsid w:val="00CD44A7"/>
    <w:rsid w:val="00CE0D07"/>
    <w:rsid w:val="00CE429A"/>
    <w:rsid w:val="00CF0434"/>
    <w:rsid w:val="00CF2854"/>
    <w:rsid w:val="00D00805"/>
    <w:rsid w:val="00D035F7"/>
    <w:rsid w:val="00D041CF"/>
    <w:rsid w:val="00D211DE"/>
    <w:rsid w:val="00D27CFF"/>
    <w:rsid w:val="00D30376"/>
    <w:rsid w:val="00D32AA4"/>
    <w:rsid w:val="00D42420"/>
    <w:rsid w:val="00D42D53"/>
    <w:rsid w:val="00D42DCA"/>
    <w:rsid w:val="00D50ED7"/>
    <w:rsid w:val="00D53D9D"/>
    <w:rsid w:val="00D61EB6"/>
    <w:rsid w:val="00D62DBC"/>
    <w:rsid w:val="00D636B1"/>
    <w:rsid w:val="00D647EC"/>
    <w:rsid w:val="00D67A2A"/>
    <w:rsid w:val="00D705FD"/>
    <w:rsid w:val="00D827B9"/>
    <w:rsid w:val="00D83186"/>
    <w:rsid w:val="00D905C2"/>
    <w:rsid w:val="00D9237E"/>
    <w:rsid w:val="00DA7D0B"/>
    <w:rsid w:val="00DB397E"/>
    <w:rsid w:val="00DB61DA"/>
    <w:rsid w:val="00DC003D"/>
    <w:rsid w:val="00DF28D2"/>
    <w:rsid w:val="00DF43DD"/>
    <w:rsid w:val="00DF7741"/>
    <w:rsid w:val="00E0121A"/>
    <w:rsid w:val="00E0124A"/>
    <w:rsid w:val="00E0459B"/>
    <w:rsid w:val="00E122C1"/>
    <w:rsid w:val="00E15732"/>
    <w:rsid w:val="00E20ECB"/>
    <w:rsid w:val="00E23C73"/>
    <w:rsid w:val="00E267C1"/>
    <w:rsid w:val="00E30F6D"/>
    <w:rsid w:val="00E336ED"/>
    <w:rsid w:val="00E33CE1"/>
    <w:rsid w:val="00E35681"/>
    <w:rsid w:val="00E40F63"/>
    <w:rsid w:val="00E4293E"/>
    <w:rsid w:val="00E44101"/>
    <w:rsid w:val="00E463B5"/>
    <w:rsid w:val="00E463E8"/>
    <w:rsid w:val="00E4719A"/>
    <w:rsid w:val="00E545AB"/>
    <w:rsid w:val="00E54F3C"/>
    <w:rsid w:val="00E560B9"/>
    <w:rsid w:val="00E5764F"/>
    <w:rsid w:val="00E57C3A"/>
    <w:rsid w:val="00E6047E"/>
    <w:rsid w:val="00E66261"/>
    <w:rsid w:val="00E711EE"/>
    <w:rsid w:val="00E759DE"/>
    <w:rsid w:val="00E7634F"/>
    <w:rsid w:val="00E8213D"/>
    <w:rsid w:val="00E84F7F"/>
    <w:rsid w:val="00E869D4"/>
    <w:rsid w:val="00E913B8"/>
    <w:rsid w:val="00E91DFE"/>
    <w:rsid w:val="00E9248C"/>
    <w:rsid w:val="00E94453"/>
    <w:rsid w:val="00EA2194"/>
    <w:rsid w:val="00EA3AEA"/>
    <w:rsid w:val="00EC2319"/>
    <w:rsid w:val="00EC3A4C"/>
    <w:rsid w:val="00ED2AFE"/>
    <w:rsid w:val="00ED2B7A"/>
    <w:rsid w:val="00ED738C"/>
    <w:rsid w:val="00EF5C69"/>
    <w:rsid w:val="00EF5C76"/>
    <w:rsid w:val="00EF65F2"/>
    <w:rsid w:val="00F062E6"/>
    <w:rsid w:val="00F12503"/>
    <w:rsid w:val="00F15C2F"/>
    <w:rsid w:val="00F229E3"/>
    <w:rsid w:val="00F24A63"/>
    <w:rsid w:val="00F30519"/>
    <w:rsid w:val="00F5357A"/>
    <w:rsid w:val="00F6030F"/>
    <w:rsid w:val="00F70D89"/>
    <w:rsid w:val="00F92FB1"/>
    <w:rsid w:val="00F94334"/>
    <w:rsid w:val="00FA40AD"/>
    <w:rsid w:val="00FB065A"/>
    <w:rsid w:val="00FB0A1A"/>
    <w:rsid w:val="00FB6473"/>
    <w:rsid w:val="00FC29B7"/>
    <w:rsid w:val="00FD6FDC"/>
    <w:rsid w:val="00FD73B8"/>
    <w:rsid w:val="00FE51E4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4104DD75"/>
  <w15:docId w15:val="{CD1DD281-C8B5-409C-B867-5078D057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C1F3A"/>
  </w:style>
  <w:style w:type="paragraph" w:styleId="10">
    <w:name w:val="heading 1"/>
    <w:next w:val="a"/>
    <w:link w:val="11"/>
    <w:uiPriority w:val="9"/>
    <w:qFormat/>
    <w:rsid w:val="00E711E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711E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711E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711E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711E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711EE"/>
  </w:style>
  <w:style w:type="paragraph" w:styleId="21">
    <w:name w:val="toc 2"/>
    <w:next w:val="a"/>
    <w:link w:val="22"/>
    <w:uiPriority w:val="39"/>
    <w:rsid w:val="00E711E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711E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711E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711EE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rsid w:val="00E71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  <w:rsid w:val="00E711EE"/>
  </w:style>
  <w:style w:type="paragraph" w:styleId="6">
    <w:name w:val="toc 6"/>
    <w:next w:val="a"/>
    <w:link w:val="60"/>
    <w:uiPriority w:val="39"/>
    <w:rsid w:val="00E711E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711E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711E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711EE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E711EE"/>
    <w:rPr>
      <w:rFonts w:ascii="XO Thames" w:hAnsi="XO Thames"/>
      <w:b/>
      <w:sz w:val="26"/>
    </w:rPr>
  </w:style>
  <w:style w:type="paragraph" w:styleId="a5">
    <w:name w:val="Plain Text"/>
    <w:basedOn w:val="a"/>
    <w:link w:val="a6"/>
    <w:rsid w:val="00E711EE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sid w:val="00E711EE"/>
    <w:rPr>
      <w:rFonts w:ascii="Calibri" w:hAnsi="Calibri"/>
    </w:rPr>
  </w:style>
  <w:style w:type="paragraph" w:styleId="31">
    <w:name w:val="toc 3"/>
    <w:next w:val="a"/>
    <w:link w:val="32"/>
    <w:uiPriority w:val="39"/>
    <w:rsid w:val="00E711E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711E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711E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711EE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sid w:val="00E711EE"/>
    <w:rPr>
      <w:color w:val="0563C1" w:themeColor="hyperlink"/>
      <w:u w:val="single"/>
    </w:rPr>
  </w:style>
  <w:style w:type="character" w:styleId="a7">
    <w:name w:val="Hyperlink"/>
    <w:basedOn w:val="a0"/>
    <w:link w:val="12"/>
    <w:rsid w:val="00E711EE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E711E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711E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711E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711E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711EE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711EE"/>
    <w:rPr>
      <w:rFonts w:ascii="XO Thames" w:hAnsi="XO Thames"/>
      <w:sz w:val="20"/>
    </w:rPr>
  </w:style>
  <w:style w:type="paragraph" w:customStyle="1" w:styleId="13">
    <w:name w:val="Основной шрифт абзаца1"/>
    <w:rsid w:val="00E711EE"/>
  </w:style>
  <w:style w:type="paragraph" w:styleId="9">
    <w:name w:val="toc 9"/>
    <w:next w:val="a"/>
    <w:link w:val="90"/>
    <w:uiPriority w:val="39"/>
    <w:rsid w:val="00E711E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711E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711E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711E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711E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711EE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E711EE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E711EE"/>
    <w:rPr>
      <w:rFonts w:ascii="XO Thames" w:hAnsi="XO Thames"/>
      <w:i/>
      <w:sz w:val="24"/>
    </w:rPr>
  </w:style>
  <w:style w:type="paragraph" w:styleId="aa">
    <w:name w:val="footer"/>
    <w:basedOn w:val="a"/>
    <w:link w:val="ab"/>
    <w:rsid w:val="00E711E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sid w:val="00E711EE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rsid w:val="00E711E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sid w:val="00E711EE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rsid w:val="00E711EE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sid w:val="00E711EE"/>
    <w:rPr>
      <w:rFonts w:ascii="Segoe UI" w:hAnsi="Segoe UI"/>
      <w:sz w:val="18"/>
    </w:rPr>
  </w:style>
  <w:style w:type="character" w:customStyle="1" w:styleId="40">
    <w:name w:val="Заголовок 4 Знак"/>
    <w:link w:val="4"/>
    <w:rsid w:val="00E711E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711EE"/>
    <w:rPr>
      <w:rFonts w:ascii="XO Thames" w:hAnsi="XO Thames"/>
      <w:b/>
      <w:sz w:val="28"/>
    </w:rPr>
  </w:style>
  <w:style w:type="table" w:styleId="af0">
    <w:name w:val="Table Grid"/>
    <w:basedOn w:val="a1"/>
    <w:rsid w:val="00E711E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rsid w:val="00E711EE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rsid w:val="00E711EE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qFormat/>
    <w:rsid w:val="005137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  <w:style w:type="paragraph" w:styleId="af1">
    <w:name w:val="List Paragraph"/>
    <w:basedOn w:val="a"/>
    <w:uiPriority w:val="34"/>
    <w:qFormat/>
    <w:rsid w:val="00675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1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70B1B-DE2C-4024-A059-BF3968D2E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Конивец Е.С.</cp:lastModifiedBy>
  <cp:revision>354</cp:revision>
  <cp:lastPrinted>2025-10-07T00:04:00Z</cp:lastPrinted>
  <dcterms:created xsi:type="dcterms:W3CDTF">2025-08-27T23:23:00Z</dcterms:created>
  <dcterms:modified xsi:type="dcterms:W3CDTF">2026-09-18T03:10:00Z</dcterms:modified>
</cp:coreProperties>
</file>